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98E5" w14:textId="6ACF46FB" w:rsidR="0069132A" w:rsidRPr="0047440C" w:rsidRDefault="0069132A" w:rsidP="003B3F28">
      <w:pPr>
        <w:rPr>
          <w:rFonts w:ascii="Cambria" w:hAnsi="Cambria"/>
        </w:rPr>
      </w:pPr>
      <w:r w:rsidRPr="0047440C">
        <w:rPr>
          <w:rFonts w:ascii="Cambria" w:hAnsi="Cambria"/>
          <w:b/>
          <w:bCs/>
        </w:rPr>
        <w:t xml:space="preserve">Searchable tags for January – </w:t>
      </w:r>
      <w:r w:rsidR="0047440C" w:rsidRPr="0047440C">
        <w:rPr>
          <w:rFonts w:ascii="Cambria" w:hAnsi="Cambria"/>
          <w:b/>
          <w:bCs/>
        </w:rPr>
        <w:t>Decemb</w:t>
      </w:r>
      <w:r w:rsidR="007B55DB" w:rsidRPr="0047440C">
        <w:rPr>
          <w:rFonts w:ascii="Cambria" w:hAnsi="Cambria"/>
          <w:b/>
          <w:bCs/>
        </w:rPr>
        <w:t>er 1</w:t>
      </w:r>
      <w:r w:rsidRPr="0047440C">
        <w:rPr>
          <w:rFonts w:ascii="Cambria" w:hAnsi="Cambria"/>
          <w:b/>
          <w:bCs/>
        </w:rPr>
        <w:t>936</w:t>
      </w:r>
    </w:p>
    <w:p w14:paraId="7FD5C61A" w14:textId="77777777" w:rsidR="0069132A" w:rsidRPr="0047440C" w:rsidRDefault="0069132A" w:rsidP="0069132A">
      <w:pPr>
        <w:rPr>
          <w:rFonts w:ascii="Cambria" w:hAnsi="Cambria"/>
        </w:rPr>
        <w:sectPr w:rsidR="0069132A" w:rsidRPr="0047440C" w:rsidSect="00D8288A">
          <w:footerReference w:type="even" r:id="rId8"/>
          <w:footerReference w:type="default" r:id="rId9"/>
          <w:type w:val="continuous"/>
          <w:pgSz w:w="12240" w:h="15840"/>
          <w:pgMar w:top="1440" w:right="1440" w:bottom="1440" w:left="1440" w:header="720" w:footer="720" w:gutter="0"/>
          <w:cols w:space="720"/>
          <w:docGrid w:linePitch="360"/>
        </w:sectPr>
      </w:pPr>
    </w:p>
    <w:p w14:paraId="370183EF" w14:textId="77777777" w:rsidR="0069132A" w:rsidRPr="0047440C" w:rsidRDefault="0069132A" w:rsidP="0069132A">
      <w:pPr>
        <w:rPr>
          <w:rFonts w:ascii="Cambria" w:hAnsi="Cambria"/>
        </w:rPr>
      </w:pPr>
      <w:r w:rsidRPr="0047440C">
        <w:rPr>
          <w:rFonts w:ascii="Cambria" w:hAnsi="Cambria"/>
        </w:rPr>
        <w:t>Accidents and deaths (AD)</w:t>
      </w:r>
    </w:p>
    <w:p w14:paraId="502F2A36" w14:textId="77777777" w:rsidR="0069132A" w:rsidRPr="0047440C" w:rsidRDefault="0069132A" w:rsidP="0069132A">
      <w:pPr>
        <w:rPr>
          <w:rFonts w:ascii="Cambria" w:hAnsi="Cambria"/>
        </w:rPr>
      </w:pPr>
      <w:r w:rsidRPr="0047440C">
        <w:rPr>
          <w:rFonts w:ascii="Cambria" w:hAnsi="Cambria"/>
        </w:rPr>
        <w:t>Adult education (AE)</w:t>
      </w:r>
    </w:p>
    <w:p w14:paraId="3C7330E9" w14:textId="77777777" w:rsidR="0069132A" w:rsidRPr="0047440C" w:rsidRDefault="0069132A" w:rsidP="0069132A">
      <w:pPr>
        <w:rPr>
          <w:rFonts w:ascii="Cambria" w:hAnsi="Cambria"/>
        </w:rPr>
      </w:pPr>
      <w:r w:rsidRPr="0047440C">
        <w:rPr>
          <w:rFonts w:ascii="Cambria" w:hAnsi="Cambria"/>
        </w:rPr>
        <w:t>Africa (AF)</w:t>
      </w:r>
    </w:p>
    <w:p w14:paraId="2A282593" w14:textId="77777777" w:rsidR="0069132A" w:rsidRPr="0047440C" w:rsidRDefault="0069132A" w:rsidP="0069132A">
      <w:pPr>
        <w:rPr>
          <w:rFonts w:ascii="Cambria" w:hAnsi="Cambria"/>
        </w:rPr>
      </w:pPr>
      <w:r w:rsidRPr="0047440C">
        <w:rPr>
          <w:rFonts w:ascii="Cambria" w:hAnsi="Cambria"/>
        </w:rPr>
        <w:t>Animals and pets (AP)</w:t>
      </w:r>
    </w:p>
    <w:p w14:paraId="61364474" w14:textId="77777777" w:rsidR="0069132A" w:rsidRPr="0047440C" w:rsidRDefault="0069132A" w:rsidP="0069132A">
      <w:pPr>
        <w:rPr>
          <w:rFonts w:ascii="Cambria" w:hAnsi="Cambria"/>
        </w:rPr>
      </w:pPr>
      <w:r w:rsidRPr="0047440C">
        <w:rPr>
          <w:rFonts w:ascii="Cambria" w:hAnsi="Cambria"/>
        </w:rPr>
        <w:t>Art and culture (AC)</w:t>
      </w:r>
    </w:p>
    <w:p w14:paraId="79ECFDFD" w14:textId="77777777" w:rsidR="0069132A" w:rsidRPr="0047440C" w:rsidRDefault="0069132A" w:rsidP="0069132A">
      <w:pPr>
        <w:rPr>
          <w:rFonts w:ascii="Cambria" w:hAnsi="Cambria"/>
        </w:rPr>
      </w:pPr>
      <w:r w:rsidRPr="0047440C">
        <w:rPr>
          <w:rFonts w:ascii="Cambria" w:hAnsi="Cambria"/>
        </w:rPr>
        <w:t>Atomic energy (AT)</w:t>
      </w:r>
    </w:p>
    <w:p w14:paraId="13D8C9AD" w14:textId="77777777" w:rsidR="0069132A" w:rsidRPr="0047440C" w:rsidRDefault="0069132A" w:rsidP="0069132A">
      <w:pPr>
        <w:rPr>
          <w:rFonts w:ascii="Cambria" w:hAnsi="Cambria"/>
        </w:rPr>
      </w:pPr>
      <w:r w:rsidRPr="0047440C">
        <w:rPr>
          <w:rFonts w:ascii="Cambria" w:hAnsi="Cambria"/>
        </w:rPr>
        <w:t>Australia (DU)</w:t>
      </w:r>
    </w:p>
    <w:p w14:paraId="7EBDA193" w14:textId="77777777" w:rsidR="0069132A" w:rsidRPr="0047440C" w:rsidRDefault="0069132A" w:rsidP="0069132A">
      <w:pPr>
        <w:rPr>
          <w:rFonts w:ascii="Cambria" w:hAnsi="Cambria"/>
        </w:rPr>
      </w:pPr>
      <w:r w:rsidRPr="0047440C">
        <w:rPr>
          <w:rFonts w:ascii="Cambria" w:hAnsi="Cambria"/>
        </w:rPr>
        <w:t>Birds (BI)</w:t>
      </w:r>
    </w:p>
    <w:p w14:paraId="4BEC794A" w14:textId="77777777" w:rsidR="0069132A" w:rsidRPr="0047440C" w:rsidRDefault="0069132A" w:rsidP="0069132A">
      <w:pPr>
        <w:rPr>
          <w:rFonts w:ascii="Cambria" w:hAnsi="Cambria"/>
        </w:rPr>
      </w:pPr>
      <w:r w:rsidRPr="0047440C">
        <w:rPr>
          <w:rFonts w:ascii="Cambria" w:hAnsi="Cambria"/>
        </w:rPr>
        <w:t>Blatant antisemitism (BA)</w:t>
      </w:r>
    </w:p>
    <w:p w14:paraId="49F5F382" w14:textId="77777777" w:rsidR="0069132A" w:rsidRPr="0047440C" w:rsidRDefault="0069132A" w:rsidP="0069132A">
      <w:pPr>
        <w:rPr>
          <w:rFonts w:ascii="Cambria" w:hAnsi="Cambria"/>
        </w:rPr>
      </w:pPr>
      <w:r w:rsidRPr="0047440C">
        <w:rPr>
          <w:rFonts w:ascii="Cambria" w:hAnsi="Cambria"/>
        </w:rPr>
        <w:t>Blatant classism (BC)</w:t>
      </w:r>
    </w:p>
    <w:p w14:paraId="7B8BA414" w14:textId="77777777" w:rsidR="0069132A" w:rsidRPr="0047440C" w:rsidRDefault="0069132A" w:rsidP="0069132A">
      <w:pPr>
        <w:rPr>
          <w:rFonts w:ascii="Cambria" w:hAnsi="Cambria"/>
        </w:rPr>
      </w:pPr>
      <w:r w:rsidRPr="0047440C">
        <w:rPr>
          <w:rFonts w:ascii="Cambria" w:hAnsi="Cambria"/>
        </w:rPr>
        <w:t>Blatant homophobia (BH)</w:t>
      </w:r>
    </w:p>
    <w:p w14:paraId="37229C03" w14:textId="77777777" w:rsidR="0069132A" w:rsidRPr="0047440C" w:rsidRDefault="0069132A" w:rsidP="0069132A">
      <w:pPr>
        <w:rPr>
          <w:rFonts w:ascii="Cambria" w:hAnsi="Cambria"/>
        </w:rPr>
      </w:pPr>
      <w:r w:rsidRPr="0047440C">
        <w:rPr>
          <w:rFonts w:ascii="Cambria" w:hAnsi="Cambria"/>
        </w:rPr>
        <w:t>Blatant racism (BR)</w:t>
      </w:r>
    </w:p>
    <w:p w14:paraId="45C7E599" w14:textId="77777777" w:rsidR="0069132A" w:rsidRPr="0047440C" w:rsidRDefault="0069132A" w:rsidP="0069132A">
      <w:pPr>
        <w:rPr>
          <w:rFonts w:ascii="Cambria" w:hAnsi="Cambria"/>
        </w:rPr>
      </w:pPr>
      <w:r w:rsidRPr="0047440C">
        <w:rPr>
          <w:rFonts w:ascii="Cambria" w:hAnsi="Cambria"/>
        </w:rPr>
        <w:t>Blatant sexism (BS)</w:t>
      </w:r>
    </w:p>
    <w:p w14:paraId="20BFF580" w14:textId="77777777" w:rsidR="0069132A" w:rsidRPr="0047440C" w:rsidRDefault="0069132A" w:rsidP="0069132A">
      <w:pPr>
        <w:rPr>
          <w:rFonts w:ascii="Cambria" w:hAnsi="Cambria"/>
        </w:rPr>
      </w:pPr>
      <w:r w:rsidRPr="0047440C">
        <w:rPr>
          <w:rFonts w:ascii="Cambria" w:hAnsi="Cambria"/>
        </w:rPr>
        <w:t>Blatant xenophobia (BX)</w:t>
      </w:r>
    </w:p>
    <w:p w14:paraId="7F39FDF2" w14:textId="77777777" w:rsidR="0069132A" w:rsidRPr="0047440C" w:rsidRDefault="0069132A" w:rsidP="0069132A">
      <w:pPr>
        <w:rPr>
          <w:rFonts w:ascii="Cambria" w:hAnsi="Cambria"/>
        </w:rPr>
      </w:pPr>
      <w:r w:rsidRPr="0047440C">
        <w:rPr>
          <w:rFonts w:ascii="Cambria" w:hAnsi="Cambria"/>
        </w:rPr>
        <w:t>Boats (BT)</w:t>
      </w:r>
    </w:p>
    <w:p w14:paraId="6ED033EF" w14:textId="77777777" w:rsidR="0069132A" w:rsidRPr="0047440C" w:rsidRDefault="0069132A" w:rsidP="0069132A">
      <w:pPr>
        <w:rPr>
          <w:rFonts w:ascii="Cambria" w:hAnsi="Cambria"/>
        </w:rPr>
      </w:pPr>
      <w:r w:rsidRPr="0047440C">
        <w:rPr>
          <w:rFonts w:ascii="Cambria" w:hAnsi="Cambria"/>
        </w:rPr>
        <w:t>Borough business (BB)</w:t>
      </w:r>
    </w:p>
    <w:p w14:paraId="44653DF4" w14:textId="77777777" w:rsidR="0069132A" w:rsidRPr="0047440C" w:rsidRDefault="0069132A" w:rsidP="0069132A">
      <w:pPr>
        <w:rPr>
          <w:rFonts w:ascii="Cambria" w:hAnsi="Cambria"/>
        </w:rPr>
      </w:pPr>
      <w:r w:rsidRPr="0047440C">
        <w:rPr>
          <w:rFonts w:ascii="Cambria" w:hAnsi="Cambria"/>
        </w:rPr>
        <w:t>Buddhism (BU)</w:t>
      </w:r>
    </w:p>
    <w:p w14:paraId="7B06834B" w14:textId="77777777" w:rsidR="0069132A" w:rsidRPr="0047440C" w:rsidRDefault="0069132A" w:rsidP="0069132A">
      <w:pPr>
        <w:rPr>
          <w:rFonts w:ascii="Cambria" w:hAnsi="Cambria"/>
        </w:rPr>
      </w:pPr>
      <w:r w:rsidRPr="0047440C">
        <w:rPr>
          <w:rFonts w:ascii="Cambria" w:hAnsi="Cambria"/>
        </w:rPr>
        <w:t>Canada (CA)</w:t>
      </w:r>
    </w:p>
    <w:p w14:paraId="43E7C34A" w14:textId="77777777" w:rsidR="0069132A" w:rsidRPr="0047440C" w:rsidRDefault="0069132A" w:rsidP="0069132A">
      <w:pPr>
        <w:rPr>
          <w:rFonts w:ascii="Cambria" w:hAnsi="Cambria"/>
        </w:rPr>
      </w:pPr>
      <w:r w:rsidRPr="0047440C">
        <w:rPr>
          <w:rFonts w:ascii="Cambria" w:hAnsi="Cambria"/>
        </w:rPr>
        <w:t>Caribbean (CB)</w:t>
      </w:r>
    </w:p>
    <w:p w14:paraId="2D3BCF37" w14:textId="77777777" w:rsidR="0069132A" w:rsidRPr="0047440C" w:rsidRDefault="0069132A" w:rsidP="0069132A">
      <w:pPr>
        <w:rPr>
          <w:rFonts w:ascii="Cambria" w:hAnsi="Cambria"/>
        </w:rPr>
      </w:pPr>
      <w:r w:rsidRPr="0047440C">
        <w:rPr>
          <w:rFonts w:ascii="Cambria" w:hAnsi="Cambria"/>
        </w:rPr>
        <w:t>Cars and vehicles (CV)</w:t>
      </w:r>
    </w:p>
    <w:p w14:paraId="6A8948F2" w14:textId="77777777" w:rsidR="0069132A" w:rsidRPr="0047440C" w:rsidRDefault="0069132A" w:rsidP="0069132A">
      <w:pPr>
        <w:rPr>
          <w:rFonts w:ascii="Cambria" w:hAnsi="Cambria"/>
        </w:rPr>
      </w:pPr>
      <w:r w:rsidRPr="0047440C">
        <w:rPr>
          <w:rFonts w:ascii="Cambria" w:hAnsi="Cambria"/>
        </w:rPr>
        <w:t>Catholic references (CR)</w:t>
      </w:r>
    </w:p>
    <w:p w14:paraId="2FC04F32" w14:textId="77777777" w:rsidR="0069132A" w:rsidRPr="0047440C" w:rsidRDefault="0069132A" w:rsidP="0069132A">
      <w:pPr>
        <w:rPr>
          <w:rFonts w:ascii="Cambria" w:hAnsi="Cambria"/>
        </w:rPr>
      </w:pPr>
      <w:r w:rsidRPr="0047440C">
        <w:rPr>
          <w:rFonts w:ascii="Cambria" w:hAnsi="Cambria"/>
        </w:rPr>
        <w:t>Charity work (CW)</w:t>
      </w:r>
    </w:p>
    <w:p w14:paraId="7FAAFE7D" w14:textId="77777777" w:rsidR="0069132A" w:rsidRPr="0047440C" w:rsidRDefault="0069132A" w:rsidP="0069132A">
      <w:pPr>
        <w:rPr>
          <w:rFonts w:ascii="Cambria" w:hAnsi="Cambria"/>
        </w:rPr>
      </w:pPr>
      <w:r w:rsidRPr="0047440C">
        <w:rPr>
          <w:rFonts w:ascii="Cambria" w:hAnsi="Cambria"/>
        </w:rPr>
        <w:t>Child labor (CL)</w:t>
      </w:r>
    </w:p>
    <w:p w14:paraId="5DF1ECA2" w14:textId="77777777" w:rsidR="0069132A" w:rsidRPr="0047440C" w:rsidRDefault="0069132A" w:rsidP="0069132A">
      <w:pPr>
        <w:rPr>
          <w:rFonts w:ascii="Cambria" w:hAnsi="Cambria"/>
        </w:rPr>
      </w:pPr>
      <w:r w:rsidRPr="0047440C">
        <w:rPr>
          <w:rFonts w:ascii="Cambria" w:hAnsi="Cambria"/>
        </w:rPr>
        <w:t>Children's education (CE)</w:t>
      </w:r>
    </w:p>
    <w:p w14:paraId="250FD9FF" w14:textId="77777777" w:rsidR="0069132A" w:rsidRPr="0047440C" w:rsidRDefault="0069132A" w:rsidP="0069132A">
      <w:pPr>
        <w:rPr>
          <w:rFonts w:ascii="Cambria" w:hAnsi="Cambria"/>
        </w:rPr>
      </w:pPr>
      <w:r w:rsidRPr="0047440C">
        <w:rPr>
          <w:rFonts w:ascii="Cambria" w:hAnsi="Cambria"/>
        </w:rPr>
        <w:t>Civic organizations (CO)</w:t>
      </w:r>
    </w:p>
    <w:p w14:paraId="6C2AC8A0" w14:textId="77777777" w:rsidR="0069132A" w:rsidRPr="0047440C" w:rsidRDefault="0069132A" w:rsidP="0069132A">
      <w:pPr>
        <w:rPr>
          <w:rFonts w:ascii="Cambria" w:hAnsi="Cambria"/>
        </w:rPr>
      </w:pPr>
      <w:r w:rsidRPr="0047440C">
        <w:rPr>
          <w:rFonts w:ascii="Cambria" w:hAnsi="Cambria"/>
        </w:rPr>
        <w:t>Communism (CM)</w:t>
      </w:r>
    </w:p>
    <w:p w14:paraId="405F9CC8" w14:textId="77777777" w:rsidR="0069132A" w:rsidRPr="0047440C" w:rsidRDefault="0069132A" w:rsidP="0069132A">
      <w:pPr>
        <w:rPr>
          <w:rFonts w:ascii="Cambria" w:hAnsi="Cambria"/>
        </w:rPr>
      </w:pPr>
      <w:r w:rsidRPr="0047440C">
        <w:rPr>
          <w:rFonts w:ascii="Cambria" w:hAnsi="Cambria"/>
        </w:rPr>
        <w:t>Contraception (CP)</w:t>
      </w:r>
    </w:p>
    <w:p w14:paraId="2F0E8BD5" w14:textId="77777777" w:rsidR="0069132A" w:rsidRPr="0047440C" w:rsidRDefault="0069132A" w:rsidP="0069132A">
      <w:pPr>
        <w:rPr>
          <w:rFonts w:ascii="Cambria" w:hAnsi="Cambria"/>
        </w:rPr>
      </w:pPr>
      <w:r w:rsidRPr="0047440C">
        <w:rPr>
          <w:rFonts w:ascii="Cambria" w:hAnsi="Cambria"/>
        </w:rPr>
        <w:t>Criminal justice (CJ)</w:t>
      </w:r>
    </w:p>
    <w:p w14:paraId="5C1748CA" w14:textId="77777777" w:rsidR="0069132A" w:rsidRPr="0047440C" w:rsidRDefault="0069132A" w:rsidP="0069132A">
      <w:pPr>
        <w:rPr>
          <w:rFonts w:ascii="Cambria" w:hAnsi="Cambria"/>
        </w:rPr>
      </w:pPr>
      <w:r w:rsidRPr="0047440C">
        <w:rPr>
          <w:rFonts w:ascii="Cambria" w:hAnsi="Cambria"/>
        </w:rPr>
        <w:t>Delaware County (DC)</w:t>
      </w:r>
    </w:p>
    <w:p w14:paraId="04504221" w14:textId="77777777" w:rsidR="0069132A" w:rsidRPr="0047440C" w:rsidRDefault="0069132A" w:rsidP="0069132A">
      <w:pPr>
        <w:rPr>
          <w:rFonts w:ascii="Cambria" w:hAnsi="Cambria"/>
        </w:rPr>
      </w:pPr>
      <w:r w:rsidRPr="0047440C">
        <w:rPr>
          <w:rFonts w:ascii="Cambria" w:hAnsi="Cambria"/>
        </w:rPr>
        <w:t>Diet and nutrition (DN)</w:t>
      </w:r>
    </w:p>
    <w:p w14:paraId="1605B02D" w14:textId="77777777" w:rsidR="0069132A" w:rsidRPr="0047440C" w:rsidRDefault="0069132A" w:rsidP="0069132A">
      <w:pPr>
        <w:rPr>
          <w:rFonts w:ascii="Cambria" w:hAnsi="Cambria"/>
        </w:rPr>
      </w:pPr>
      <w:r w:rsidRPr="0047440C">
        <w:rPr>
          <w:rFonts w:ascii="Cambria" w:hAnsi="Cambria"/>
        </w:rPr>
        <w:t>Disability (DI)</w:t>
      </w:r>
    </w:p>
    <w:p w14:paraId="73446D0F" w14:textId="77777777" w:rsidR="0069132A" w:rsidRPr="0047440C" w:rsidRDefault="0069132A" w:rsidP="0069132A">
      <w:pPr>
        <w:rPr>
          <w:rFonts w:ascii="Cambria" w:hAnsi="Cambria"/>
        </w:rPr>
      </w:pPr>
      <w:r w:rsidRPr="0047440C">
        <w:rPr>
          <w:rFonts w:ascii="Cambria" w:hAnsi="Cambria"/>
        </w:rPr>
        <w:t>Drag (DG)</w:t>
      </w:r>
    </w:p>
    <w:p w14:paraId="2318D9ED" w14:textId="77777777" w:rsidR="0069132A" w:rsidRPr="0047440C" w:rsidRDefault="0069132A" w:rsidP="0069132A">
      <w:pPr>
        <w:rPr>
          <w:rFonts w:ascii="Cambria" w:hAnsi="Cambria"/>
        </w:rPr>
      </w:pPr>
      <w:r w:rsidRPr="0047440C">
        <w:rPr>
          <w:rFonts w:ascii="Cambria" w:hAnsi="Cambria"/>
        </w:rPr>
        <w:t>Drugs and drug addiction (DA)</w:t>
      </w:r>
    </w:p>
    <w:p w14:paraId="0B6D2E25" w14:textId="77777777" w:rsidR="0069132A" w:rsidRPr="0047440C" w:rsidRDefault="0069132A" w:rsidP="0069132A">
      <w:pPr>
        <w:rPr>
          <w:rFonts w:ascii="Cambria" w:hAnsi="Cambria"/>
        </w:rPr>
      </w:pPr>
      <w:r w:rsidRPr="0047440C">
        <w:rPr>
          <w:rFonts w:ascii="Cambria" w:hAnsi="Cambria"/>
        </w:rPr>
        <w:t>East Asia (EA)</w:t>
      </w:r>
    </w:p>
    <w:p w14:paraId="768FFB22" w14:textId="77777777" w:rsidR="0069132A" w:rsidRPr="0047440C" w:rsidRDefault="0069132A" w:rsidP="0069132A">
      <w:pPr>
        <w:rPr>
          <w:rFonts w:ascii="Cambria" w:hAnsi="Cambria"/>
        </w:rPr>
      </w:pPr>
      <w:r w:rsidRPr="0047440C">
        <w:rPr>
          <w:rFonts w:ascii="Cambria" w:hAnsi="Cambria"/>
        </w:rPr>
        <w:t>Editorial articles (ED)</w:t>
      </w:r>
    </w:p>
    <w:p w14:paraId="0CA24250" w14:textId="77777777" w:rsidR="0069132A" w:rsidRPr="0047440C" w:rsidRDefault="0069132A" w:rsidP="0069132A">
      <w:pPr>
        <w:rPr>
          <w:rFonts w:ascii="Cambria" w:hAnsi="Cambria"/>
        </w:rPr>
      </w:pPr>
      <w:r w:rsidRPr="0047440C">
        <w:rPr>
          <w:rFonts w:ascii="Cambria" w:hAnsi="Cambria"/>
        </w:rPr>
        <w:t>Environmental concerns (EC)</w:t>
      </w:r>
    </w:p>
    <w:p w14:paraId="47D6AD63" w14:textId="77777777" w:rsidR="0069132A" w:rsidRPr="0047440C" w:rsidRDefault="0069132A" w:rsidP="0069132A">
      <w:pPr>
        <w:rPr>
          <w:rFonts w:ascii="Cambria" w:hAnsi="Cambria"/>
        </w:rPr>
      </w:pPr>
      <w:r w:rsidRPr="0047440C">
        <w:rPr>
          <w:rFonts w:ascii="Cambria" w:hAnsi="Cambria"/>
        </w:rPr>
        <w:t>Ethnic prejudice (EP)</w:t>
      </w:r>
    </w:p>
    <w:p w14:paraId="11C67CE5" w14:textId="77777777" w:rsidR="0069132A" w:rsidRPr="0047440C" w:rsidRDefault="0069132A" w:rsidP="0069132A">
      <w:pPr>
        <w:rPr>
          <w:rFonts w:ascii="Cambria" w:hAnsi="Cambria"/>
        </w:rPr>
      </w:pPr>
      <w:r w:rsidRPr="0047440C">
        <w:rPr>
          <w:rFonts w:ascii="Cambria" w:hAnsi="Cambria"/>
        </w:rPr>
        <w:t>Eugenics (EU)</w:t>
      </w:r>
    </w:p>
    <w:p w14:paraId="06B20D13" w14:textId="77777777" w:rsidR="0069132A" w:rsidRPr="0047440C" w:rsidRDefault="0069132A" w:rsidP="0069132A">
      <w:pPr>
        <w:rPr>
          <w:rFonts w:ascii="Cambria" w:hAnsi="Cambria"/>
        </w:rPr>
      </w:pPr>
      <w:r w:rsidRPr="0047440C">
        <w:rPr>
          <w:rFonts w:ascii="Cambria" w:hAnsi="Cambria"/>
        </w:rPr>
        <w:t>Fascism and Nazism (FN)</w:t>
      </w:r>
    </w:p>
    <w:p w14:paraId="77AC47FF" w14:textId="77777777" w:rsidR="0069132A" w:rsidRPr="0047440C" w:rsidRDefault="0069132A" w:rsidP="0069132A">
      <w:pPr>
        <w:rPr>
          <w:rFonts w:ascii="Cambria" w:hAnsi="Cambria"/>
        </w:rPr>
      </w:pPr>
      <w:r w:rsidRPr="0047440C">
        <w:rPr>
          <w:rFonts w:ascii="Cambria" w:hAnsi="Cambria"/>
        </w:rPr>
        <w:t>Fires and emergencies (FE)</w:t>
      </w:r>
    </w:p>
    <w:p w14:paraId="27530763" w14:textId="77777777" w:rsidR="0069132A" w:rsidRPr="0047440C" w:rsidRDefault="0069132A" w:rsidP="0069132A">
      <w:pPr>
        <w:rPr>
          <w:rFonts w:ascii="Cambria" w:hAnsi="Cambria"/>
        </w:rPr>
      </w:pPr>
      <w:r w:rsidRPr="0047440C">
        <w:rPr>
          <w:rFonts w:ascii="Cambria" w:hAnsi="Cambria"/>
        </w:rPr>
        <w:t>Fish and fishing (FI)</w:t>
      </w:r>
    </w:p>
    <w:p w14:paraId="374F1D48" w14:textId="77777777" w:rsidR="0069132A" w:rsidRPr="0047440C" w:rsidRDefault="0069132A" w:rsidP="0069132A">
      <w:pPr>
        <w:rPr>
          <w:rFonts w:ascii="Cambria" w:hAnsi="Cambria"/>
        </w:rPr>
      </w:pPr>
      <w:r w:rsidRPr="0047440C">
        <w:rPr>
          <w:rFonts w:ascii="Cambria" w:hAnsi="Cambria"/>
        </w:rPr>
        <w:t>Foster care and adoption (FC)</w:t>
      </w:r>
    </w:p>
    <w:p w14:paraId="71233576" w14:textId="77777777" w:rsidR="0069132A" w:rsidRPr="0047440C" w:rsidRDefault="0069132A" w:rsidP="0069132A">
      <w:pPr>
        <w:rPr>
          <w:rFonts w:ascii="Cambria" w:hAnsi="Cambria"/>
        </w:rPr>
      </w:pPr>
      <w:r w:rsidRPr="0047440C">
        <w:rPr>
          <w:rFonts w:ascii="Cambria" w:hAnsi="Cambria"/>
        </w:rPr>
        <w:t>Gambling (GB)</w:t>
      </w:r>
    </w:p>
    <w:p w14:paraId="6EC6D5B1" w14:textId="77777777" w:rsidR="0069132A" w:rsidRPr="0047440C" w:rsidRDefault="0069132A" w:rsidP="0069132A">
      <w:pPr>
        <w:rPr>
          <w:rFonts w:ascii="Cambria" w:hAnsi="Cambria"/>
        </w:rPr>
      </w:pPr>
      <w:r w:rsidRPr="0047440C">
        <w:rPr>
          <w:rFonts w:ascii="Cambria" w:hAnsi="Cambria"/>
        </w:rPr>
        <w:t>Garbage and its collection (GC)</w:t>
      </w:r>
    </w:p>
    <w:p w14:paraId="5D00E1CF" w14:textId="77777777" w:rsidR="0069132A" w:rsidRPr="0047440C" w:rsidRDefault="0069132A" w:rsidP="0069132A">
      <w:pPr>
        <w:rPr>
          <w:rFonts w:ascii="Cambria" w:hAnsi="Cambria"/>
        </w:rPr>
      </w:pPr>
      <w:r w:rsidRPr="0047440C">
        <w:rPr>
          <w:rFonts w:ascii="Cambria" w:hAnsi="Cambria"/>
        </w:rPr>
        <w:t>Gardening and nature (GN)</w:t>
      </w:r>
    </w:p>
    <w:p w14:paraId="05E39B71" w14:textId="77777777" w:rsidR="0069132A" w:rsidRPr="0047440C" w:rsidRDefault="0069132A" w:rsidP="0069132A">
      <w:pPr>
        <w:rPr>
          <w:rFonts w:ascii="Cambria" w:hAnsi="Cambria"/>
        </w:rPr>
      </w:pPr>
      <w:r w:rsidRPr="0047440C">
        <w:rPr>
          <w:rFonts w:ascii="Cambria" w:hAnsi="Cambria"/>
        </w:rPr>
        <w:t>Great Depression (GD)</w:t>
      </w:r>
    </w:p>
    <w:p w14:paraId="07CEFE58" w14:textId="77777777" w:rsidR="0069132A" w:rsidRPr="0047440C" w:rsidRDefault="0069132A" w:rsidP="0069132A">
      <w:pPr>
        <w:rPr>
          <w:rFonts w:ascii="Cambria" w:hAnsi="Cambria"/>
        </w:rPr>
      </w:pPr>
      <w:r w:rsidRPr="0047440C">
        <w:rPr>
          <w:rFonts w:ascii="Cambria" w:hAnsi="Cambria"/>
        </w:rPr>
        <w:t>Guns (GU)</w:t>
      </w:r>
    </w:p>
    <w:p w14:paraId="2B00239A" w14:textId="77777777" w:rsidR="0069132A" w:rsidRPr="0047440C" w:rsidRDefault="0069132A" w:rsidP="0069132A">
      <w:pPr>
        <w:rPr>
          <w:rFonts w:ascii="Cambria" w:hAnsi="Cambria"/>
        </w:rPr>
      </w:pPr>
      <w:r w:rsidRPr="0047440C">
        <w:rPr>
          <w:rFonts w:ascii="Cambria" w:hAnsi="Cambria"/>
        </w:rPr>
        <w:t>Hindus (HI)</w:t>
      </w:r>
    </w:p>
    <w:p w14:paraId="3F62962C" w14:textId="77777777" w:rsidR="0069132A" w:rsidRPr="0047440C" w:rsidRDefault="0069132A" w:rsidP="0069132A">
      <w:pPr>
        <w:rPr>
          <w:rFonts w:ascii="Cambria" w:hAnsi="Cambria"/>
        </w:rPr>
      </w:pPr>
      <w:r w:rsidRPr="0047440C">
        <w:rPr>
          <w:rFonts w:ascii="Cambria" w:hAnsi="Cambria"/>
        </w:rPr>
        <w:t>Humorous anecdotes and items (HA)</w:t>
      </w:r>
    </w:p>
    <w:p w14:paraId="4427FDE9" w14:textId="77777777" w:rsidR="0069132A" w:rsidRPr="0047440C" w:rsidRDefault="0069132A" w:rsidP="0069132A">
      <w:pPr>
        <w:rPr>
          <w:rFonts w:ascii="Cambria" w:hAnsi="Cambria"/>
        </w:rPr>
      </w:pPr>
      <w:r w:rsidRPr="0047440C">
        <w:rPr>
          <w:rFonts w:ascii="Cambria" w:hAnsi="Cambria"/>
        </w:rPr>
        <w:t>Hunting (HU)</w:t>
      </w:r>
    </w:p>
    <w:p w14:paraId="4D44AB03" w14:textId="77777777" w:rsidR="0069132A" w:rsidRPr="0047440C" w:rsidRDefault="0069132A" w:rsidP="0069132A">
      <w:pPr>
        <w:rPr>
          <w:rFonts w:ascii="Cambria" w:hAnsi="Cambria"/>
        </w:rPr>
      </w:pPr>
      <w:r w:rsidRPr="0047440C">
        <w:rPr>
          <w:rFonts w:ascii="Cambria" w:hAnsi="Cambria"/>
        </w:rPr>
        <w:t>Immigration (IG)</w:t>
      </w:r>
    </w:p>
    <w:p w14:paraId="5E6163FC" w14:textId="77777777" w:rsidR="0069132A" w:rsidRPr="0047440C" w:rsidRDefault="0069132A" w:rsidP="0069132A">
      <w:pPr>
        <w:rPr>
          <w:rFonts w:ascii="Cambria" w:hAnsi="Cambria"/>
        </w:rPr>
      </w:pPr>
      <w:r w:rsidRPr="0047440C">
        <w:rPr>
          <w:rFonts w:ascii="Cambria" w:hAnsi="Cambria"/>
        </w:rPr>
        <w:t>Imperialism (IM)</w:t>
      </w:r>
    </w:p>
    <w:p w14:paraId="5945A8D7" w14:textId="77777777" w:rsidR="0069132A" w:rsidRPr="0047440C" w:rsidRDefault="0069132A" w:rsidP="0069132A">
      <w:pPr>
        <w:rPr>
          <w:rFonts w:ascii="Cambria" w:hAnsi="Cambria"/>
        </w:rPr>
      </w:pPr>
      <w:r w:rsidRPr="0047440C">
        <w:rPr>
          <w:rFonts w:ascii="Cambria" w:hAnsi="Cambria"/>
        </w:rPr>
        <w:t>Indigenous peoples (ID)</w:t>
      </w:r>
    </w:p>
    <w:p w14:paraId="606B2854" w14:textId="77777777" w:rsidR="0069132A" w:rsidRPr="0047440C" w:rsidRDefault="0069132A" w:rsidP="0069132A">
      <w:pPr>
        <w:rPr>
          <w:rFonts w:ascii="Cambria" w:hAnsi="Cambria"/>
        </w:rPr>
      </w:pPr>
      <w:r w:rsidRPr="0047440C">
        <w:rPr>
          <w:rFonts w:ascii="Cambria" w:hAnsi="Cambria"/>
        </w:rPr>
        <w:t>Insects and pests (IN)</w:t>
      </w:r>
    </w:p>
    <w:p w14:paraId="09F711C2" w14:textId="77777777" w:rsidR="0069132A" w:rsidRPr="0047440C" w:rsidRDefault="0069132A" w:rsidP="0069132A">
      <w:pPr>
        <w:rPr>
          <w:rFonts w:ascii="Cambria" w:hAnsi="Cambria"/>
        </w:rPr>
      </w:pPr>
      <w:r w:rsidRPr="0047440C">
        <w:rPr>
          <w:rFonts w:ascii="Cambria" w:hAnsi="Cambria"/>
        </w:rPr>
        <w:t>Insurance (IS)</w:t>
      </w:r>
    </w:p>
    <w:p w14:paraId="667100E3" w14:textId="77777777" w:rsidR="0069132A" w:rsidRPr="0047440C" w:rsidRDefault="0069132A" w:rsidP="0069132A">
      <w:pPr>
        <w:rPr>
          <w:rFonts w:ascii="Cambria" w:hAnsi="Cambria"/>
        </w:rPr>
      </w:pPr>
      <w:r w:rsidRPr="0047440C">
        <w:rPr>
          <w:rFonts w:ascii="Cambria" w:hAnsi="Cambria"/>
        </w:rPr>
        <w:t>International references (IR)</w:t>
      </w:r>
    </w:p>
    <w:p w14:paraId="183BF443" w14:textId="77777777" w:rsidR="0069132A" w:rsidRPr="0047440C" w:rsidRDefault="0069132A" w:rsidP="0069132A">
      <w:pPr>
        <w:rPr>
          <w:rFonts w:ascii="Cambria" w:hAnsi="Cambria"/>
        </w:rPr>
      </w:pPr>
      <w:r w:rsidRPr="0047440C">
        <w:rPr>
          <w:rFonts w:ascii="Cambria" w:hAnsi="Cambria"/>
        </w:rPr>
        <w:t>Israel/Palestine (IP)</w:t>
      </w:r>
    </w:p>
    <w:p w14:paraId="4F16621D" w14:textId="77777777" w:rsidR="0069132A" w:rsidRPr="0047440C" w:rsidRDefault="0069132A" w:rsidP="0069132A">
      <w:pPr>
        <w:rPr>
          <w:rFonts w:ascii="Cambria" w:hAnsi="Cambria"/>
        </w:rPr>
      </w:pPr>
      <w:r w:rsidRPr="0047440C">
        <w:rPr>
          <w:rFonts w:ascii="Cambria" w:hAnsi="Cambria"/>
        </w:rPr>
        <w:t>Jehovah’s Witnesses (JW)</w:t>
      </w:r>
    </w:p>
    <w:p w14:paraId="28BEE015" w14:textId="77777777" w:rsidR="0069132A" w:rsidRPr="0047440C" w:rsidRDefault="0069132A" w:rsidP="0069132A">
      <w:pPr>
        <w:rPr>
          <w:rFonts w:ascii="Cambria" w:hAnsi="Cambria"/>
        </w:rPr>
      </w:pPr>
      <w:r w:rsidRPr="0047440C">
        <w:rPr>
          <w:rFonts w:ascii="Cambria" w:hAnsi="Cambria"/>
        </w:rPr>
        <w:t xml:space="preserve">Jewish references (JR) </w:t>
      </w:r>
    </w:p>
    <w:p w14:paraId="3DA74E89" w14:textId="77777777" w:rsidR="0069132A" w:rsidRPr="0047440C" w:rsidRDefault="0069132A" w:rsidP="0069132A">
      <w:pPr>
        <w:rPr>
          <w:rFonts w:ascii="Cambria" w:hAnsi="Cambria"/>
        </w:rPr>
      </w:pPr>
      <w:r w:rsidRPr="0047440C">
        <w:rPr>
          <w:rFonts w:ascii="Cambria" w:hAnsi="Cambria"/>
        </w:rPr>
        <w:t>Juvenile delinquency (JD)</w:t>
      </w:r>
    </w:p>
    <w:p w14:paraId="567CAD7E" w14:textId="77777777" w:rsidR="0069132A" w:rsidRPr="0047440C" w:rsidRDefault="0069132A" w:rsidP="0069132A">
      <w:pPr>
        <w:rPr>
          <w:rFonts w:ascii="Cambria" w:hAnsi="Cambria"/>
        </w:rPr>
      </w:pPr>
      <w:r w:rsidRPr="0047440C">
        <w:rPr>
          <w:rFonts w:ascii="Cambria" w:hAnsi="Cambria"/>
        </w:rPr>
        <w:t>Labor (LA)</w:t>
      </w:r>
    </w:p>
    <w:p w14:paraId="08189ECE" w14:textId="3A897AF8" w:rsidR="0069132A" w:rsidRPr="0047440C" w:rsidRDefault="0069132A" w:rsidP="0069132A">
      <w:pPr>
        <w:rPr>
          <w:rFonts w:ascii="Cambria" w:hAnsi="Cambria"/>
        </w:rPr>
      </w:pPr>
      <w:r w:rsidRPr="0047440C">
        <w:rPr>
          <w:rFonts w:ascii="Cambria" w:hAnsi="Cambria"/>
        </w:rPr>
        <w:t>Latin</w:t>
      </w:r>
      <w:r w:rsidR="00F73400" w:rsidRPr="0047440C">
        <w:rPr>
          <w:rFonts w:ascii="Cambria" w:hAnsi="Cambria"/>
        </w:rPr>
        <w:t xml:space="preserve"> Amer.</w:t>
      </w:r>
      <w:r w:rsidRPr="0047440C">
        <w:rPr>
          <w:rFonts w:ascii="Cambria" w:hAnsi="Cambria"/>
        </w:rPr>
        <w:t xml:space="preserve"> references (LX)</w:t>
      </w:r>
    </w:p>
    <w:p w14:paraId="33910B1F" w14:textId="77777777" w:rsidR="0069132A" w:rsidRPr="0047440C" w:rsidRDefault="0069132A" w:rsidP="0069132A">
      <w:pPr>
        <w:rPr>
          <w:rFonts w:ascii="Cambria" w:hAnsi="Cambria"/>
        </w:rPr>
      </w:pPr>
      <w:r w:rsidRPr="0047440C">
        <w:rPr>
          <w:rFonts w:ascii="Cambria" w:hAnsi="Cambria"/>
        </w:rPr>
        <w:t>LGBT references (LG)</w:t>
      </w:r>
    </w:p>
    <w:p w14:paraId="5E646646" w14:textId="77777777" w:rsidR="0069132A" w:rsidRPr="0047440C" w:rsidRDefault="0069132A" w:rsidP="0069132A">
      <w:pPr>
        <w:rPr>
          <w:rFonts w:ascii="Cambria" w:hAnsi="Cambria"/>
        </w:rPr>
      </w:pPr>
      <w:r w:rsidRPr="0047440C">
        <w:rPr>
          <w:rFonts w:ascii="Cambria" w:hAnsi="Cambria"/>
        </w:rPr>
        <w:t>Liquor (LQ)</w:t>
      </w:r>
    </w:p>
    <w:p w14:paraId="4CB4663E" w14:textId="77777777" w:rsidR="0069132A" w:rsidRPr="0047440C" w:rsidRDefault="0069132A" w:rsidP="0069132A">
      <w:pPr>
        <w:rPr>
          <w:rFonts w:ascii="Cambria" w:hAnsi="Cambria"/>
        </w:rPr>
      </w:pPr>
      <w:r w:rsidRPr="0047440C">
        <w:rPr>
          <w:rFonts w:ascii="Cambria" w:hAnsi="Cambria"/>
        </w:rPr>
        <w:t>Local history (LH)</w:t>
      </w:r>
    </w:p>
    <w:p w14:paraId="3FC3380F" w14:textId="77777777" w:rsidR="0069132A" w:rsidRPr="0047440C" w:rsidRDefault="0069132A" w:rsidP="0069132A">
      <w:pPr>
        <w:rPr>
          <w:rFonts w:ascii="Cambria" w:hAnsi="Cambria"/>
        </w:rPr>
      </w:pPr>
      <w:r w:rsidRPr="0047440C">
        <w:rPr>
          <w:rFonts w:ascii="Cambria" w:hAnsi="Cambria"/>
        </w:rPr>
        <w:t>Locals' poems (LP)</w:t>
      </w:r>
    </w:p>
    <w:p w14:paraId="3F4A61A1" w14:textId="77777777" w:rsidR="0069132A" w:rsidRPr="0047440C" w:rsidRDefault="0069132A" w:rsidP="0069132A">
      <w:pPr>
        <w:rPr>
          <w:rFonts w:ascii="Cambria" w:hAnsi="Cambria"/>
        </w:rPr>
      </w:pPr>
      <w:r w:rsidRPr="0047440C">
        <w:rPr>
          <w:rFonts w:ascii="Cambria" w:hAnsi="Cambria"/>
        </w:rPr>
        <w:t>Men's organizations (MO)</w:t>
      </w:r>
    </w:p>
    <w:p w14:paraId="23903096" w14:textId="77777777" w:rsidR="0069132A" w:rsidRPr="0047440C" w:rsidRDefault="0069132A" w:rsidP="0069132A">
      <w:pPr>
        <w:rPr>
          <w:rFonts w:ascii="Cambria" w:hAnsi="Cambria"/>
        </w:rPr>
      </w:pPr>
      <w:r w:rsidRPr="0047440C">
        <w:rPr>
          <w:rFonts w:ascii="Cambria" w:hAnsi="Cambria"/>
        </w:rPr>
        <w:t>Middle East (ME)</w:t>
      </w:r>
    </w:p>
    <w:p w14:paraId="6DA4AED3" w14:textId="77777777" w:rsidR="0069132A" w:rsidRPr="0047440C" w:rsidRDefault="0069132A" w:rsidP="0069132A">
      <w:pPr>
        <w:rPr>
          <w:rFonts w:ascii="Cambria" w:hAnsi="Cambria"/>
        </w:rPr>
      </w:pPr>
      <w:r w:rsidRPr="0047440C">
        <w:rPr>
          <w:rFonts w:ascii="Cambria" w:hAnsi="Cambria"/>
        </w:rPr>
        <w:t>Miscellany (MI)</w:t>
      </w:r>
    </w:p>
    <w:p w14:paraId="61D3C7AA" w14:textId="77777777" w:rsidR="0069132A" w:rsidRPr="0047440C" w:rsidRDefault="0069132A" w:rsidP="0069132A">
      <w:pPr>
        <w:rPr>
          <w:rFonts w:ascii="Cambria" w:hAnsi="Cambria"/>
        </w:rPr>
      </w:pPr>
      <w:r w:rsidRPr="0047440C">
        <w:rPr>
          <w:rFonts w:ascii="Cambria" w:hAnsi="Cambria"/>
        </w:rPr>
        <w:t>Mormons (MM)</w:t>
      </w:r>
    </w:p>
    <w:p w14:paraId="149FBE12" w14:textId="77777777" w:rsidR="0069132A" w:rsidRPr="0047440C" w:rsidRDefault="0069132A" w:rsidP="0069132A">
      <w:pPr>
        <w:rPr>
          <w:rFonts w:ascii="Cambria" w:hAnsi="Cambria"/>
        </w:rPr>
      </w:pPr>
      <w:r w:rsidRPr="0047440C">
        <w:rPr>
          <w:rFonts w:ascii="Cambria" w:hAnsi="Cambria"/>
        </w:rPr>
        <w:t>Muslim reference (MR)</w:t>
      </w:r>
    </w:p>
    <w:p w14:paraId="4F4B6EF0" w14:textId="77777777" w:rsidR="0069132A" w:rsidRPr="0047440C" w:rsidRDefault="0069132A" w:rsidP="0069132A">
      <w:pPr>
        <w:rPr>
          <w:rFonts w:ascii="Cambria" w:hAnsi="Cambria"/>
        </w:rPr>
      </w:pPr>
      <w:r w:rsidRPr="0047440C">
        <w:rPr>
          <w:rFonts w:ascii="Cambria" w:hAnsi="Cambria"/>
        </w:rPr>
        <w:t>Native Americans (NA)</w:t>
      </w:r>
    </w:p>
    <w:p w14:paraId="1BEBC215" w14:textId="77777777" w:rsidR="0069132A" w:rsidRPr="0047440C" w:rsidRDefault="0069132A" w:rsidP="0069132A">
      <w:pPr>
        <w:rPr>
          <w:rFonts w:ascii="Cambria" w:hAnsi="Cambria"/>
        </w:rPr>
      </w:pPr>
      <w:r w:rsidRPr="0047440C">
        <w:rPr>
          <w:rFonts w:ascii="Cambria" w:hAnsi="Cambria"/>
        </w:rPr>
        <w:t>Natural disasters (ND)</w:t>
      </w:r>
    </w:p>
    <w:p w14:paraId="3E8171C0" w14:textId="77777777" w:rsidR="0069132A" w:rsidRPr="0047440C" w:rsidRDefault="0069132A" w:rsidP="0069132A">
      <w:pPr>
        <w:rPr>
          <w:rFonts w:ascii="Cambria" w:hAnsi="Cambria"/>
        </w:rPr>
      </w:pPr>
      <w:r w:rsidRPr="0047440C">
        <w:rPr>
          <w:rFonts w:ascii="Cambria" w:hAnsi="Cambria"/>
        </w:rPr>
        <w:t>Obstetrics and gynecology (OB)</w:t>
      </w:r>
      <w:r w:rsidRPr="0047440C">
        <w:rPr>
          <w:rFonts w:ascii="Cambria" w:hAnsi="Cambria"/>
        </w:rPr>
        <w:br/>
        <w:t>Pacific Islands (PF)</w:t>
      </w:r>
    </w:p>
    <w:p w14:paraId="06F5AF97" w14:textId="77777777" w:rsidR="0069132A" w:rsidRPr="0047440C" w:rsidRDefault="0069132A" w:rsidP="0069132A">
      <w:pPr>
        <w:rPr>
          <w:rFonts w:ascii="Cambria" w:hAnsi="Cambria"/>
        </w:rPr>
      </w:pPr>
      <w:r w:rsidRPr="0047440C">
        <w:rPr>
          <w:rFonts w:ascii="Cambria" w:hAnsi="Cambria"/>
        </w:rPr>
        <w:t>Philadelphia news (PN)</w:t>
      </w:r>
    </w:p>
    <w:p w14:paraId="1A5DE95B" w14:textId="77777777" w:rsidR="0069132A" w:rsidRPr="0047440C" w:rsidRDefault="0069132A" w:rsidP="0069132A">
      <w:pPr>
        <w:rPr>
          <w:rFonts w:ascii="Cambria" w:hAnsi="Cambria"/>
        </w:rPr>
      </w:pPr>
      <w:r w:rsidRPr="0047440C">
        <w:rPr>
          <w:rFonts w:ascii="Cambria" w:hAnsi="Cambria"/>
        </w:rPr>
        <w:t>Planes (PL)</w:t>
      </w:r>
    </w:p>
    <w:p w14:paraId="1FCE1610" w14:textId="77777777" w:rsidR="0069132A" w:rsidRPr="0047440C" w:rsidRDefault="0069132A" w:rsidP="0069132A">
      <w:pPr>
        <w:rPr>
          <w:rFonts w:ascii="Cambria" w:hAnsi="Cambria"/>
        </w:rPr>
      </w:pPr>
      <w:r w:rsidRPr="0047440C">
        <w:rPr>
          <w:rFonts w:ascii="Cambria" w:hAnsi="Cambria"/>
        </w:rPr>
        <w:t>Police items (PI)</w:t>
      </w:r>
    </w:p>
    <w:p w14:paraId="40311AA9" w14:textId="77777777" w:rsidR="0069132A" w:rsidRPr="0047440C" w:rsidRDefault="0069132A" w:rsidP="0069132A">
      <w:pPr>
        <w:rPr>
          <w:rFonts w:ascii="Cambria" w:hAnsi="Cambria"/>
        </w:rPr>
      </w:pPr>
      <w:r w:rsidRPr="0047440C">
        <w:rPr>
          <w:rFonts w:ascii="Cambria" w:hAnsi="Cambria"/>
        </w:rPr>
        <w:t>Politics (PO)</w:t>
      </w:r>
    </w:p>
    <w:p w14:paraId="36D89DBC" w14:textId="77777777" w:rsidR="0069132A" w:rsidRPr="0047440C" w:rsidRDefault="0069132A" w:rsidP="0069132A">
      <w:pPr>
        <w:rPr>
          <w:rFonts w:ascii="Cambria" w:hAnsi="Cambria"/>
        </w:rPr>
      </w:pPr>
      <w:r w:rsidRPr="0047440C">
        <w:rPr>
          <w:rFonts w:ascii="Cambria" w:hAnsi="Cambria"/>
        </w:rPr>
        <w:t>Public health and "social hygiene" (PH)</w:t>
      </w:r>
    </w:p>
    <w:p w14:paraId="2F28150E" w14:textId="77777777" w:rsidR="0069132A" w:rsidRPr="0047440C" w:rsidRDefault="0069132A" w:rsidP="0069132A">
      <w:pPr>
        <w:rPr>
          <w:rFonts w:ascii="Cambria" w:hAnsi="Cambria"/>
        </w:rPr>
      </w:pPr>
      <w:r w:rsidRPr="0047440C">
        <w:rPr>
          <w:rFonts w:ascii="Cambria" w:hAnsi="Cambria"/>
        </w:rPr>
        <w:t>Public transportation (PT)</w:t>
      </w:r>
    </w:p>
    <w:p w14:paraId="2FBC992C" w14:textId="77777777" w:rsidR="0069132A" w:rsidRPr="0047440C" w:rsidRDefault="0069132A" w:rsidP="0069132A">
      <w:pPr>
        <w:rPr>
          <w:rFonts w:ascii="Cambria" w:hAnsi="Cambria"/>
        </w:rPr>
      </w:pPr>
      <w:r w:rsidRPr="0047440C">
        <w:rPr>
          <w:rFonts w:ascii="Cambria" w:hAnsi="Cambria"/>
        </w:rPr>
        <w:t>Quaint ads (QA)</w:t>
      </w:r>
    </w:p>
    <w:p w14:paraId="714CF3B7" w14:textId="77777777" w:rsidR="0069132A" w:rsidRPr="0047440C" w:rsidRDefault="0069132A" w:rsidP="0069132A">
      <w:pPr>
        <w:rPr>
          <w:rFonts w:ascii="Cambria" w:hAnsi="Cambria"/>
        </w:rPr>
      </w:pPr>
      <w:r w:rsidRPr="0047440C">
        <w:rPr>
          <w:rFonts w:ascii="Cambria" w:hAnsi="Cambria"/>
        </w:rPr>
        <w:t>Quakers (QS)</w:t>
      </w:r>
    </w:p>
    <w:p w14:paraId="302E9F4E" w14:textId="77777777" w:rsidR="0069132A" w:rsidRPr="0047440C" w:rsidRDefault="0069132A" w:rsidP="0069132A">
      <w:pPr>
        <w:rPr>
          <w:rFonts w:ascii="Cambria" w:hAnsi="Cambria"/>
        </w:rPr>
      </w:pPr>
      <w:r w:rsidRPr="0047440C">
        <w:rPr>
          <w:rFonts w:ascii="Cambria" w:hAnsi="Cambria"/>
        </w:rPr>
        <w:t>Radio (RA)</w:t>
      </w:r>
    </w:p>
    <w:p w14:paraId="07A23580" w14:textId="77777777" w:rsidR="0069132A" w:rsidRPr="0047440C" w:rsidRDefault="0069132A" w:rsidP="0069132A">
      <w:pPr>
        <w:rPr>
          <w:rFonts w:ascii="Cambria" w:hAnsi="Cambria"/>
        </w:rPr>
      </w:pPr>
      <w:r w:rsidRPr="0047440C">
        <w:rPr>
          <w:rFonts w:ascii="Cambria" w:hAnsi="Cambria"/>
        </w:rPr>
        <w:t>Racial references (RR)</w:t>
      </w:r>
    </w:p>
    <w:p w14:paraId="74EB31E2" w14:textId="77777777" w:rsidR="0069132A" w:rsidRPr="0047440C" w:rsidRDefault="0069132A" w:rsidP="0069132A">
      <w:pPr>
        <w:rPr>
          <w:rFonts w:ascii="Cambria" w:hAnsi="Cambria"/>
        </w:rPr>
      </w:pPr>
      <w:r w:rsidRPr="0047440C">
        <w:rPr>
          <w:rFonts w:ascii="Cambria" w:hAnsi="Cambria"/>
        </w:rPr>
        <w:t>Real estate (RE)</w:t>
      </w:r>
    </w:p>
    <w:p w14:paraId="7DE5A8C1" w14:textId="77777777" w:rsidR="0069132A" w:rsidRPr="0047440C" w:rsidRDefault="0069132A" w:rsidP="0069132A">
      <w:pPr>
        <w:rPr>
          <w:rFonts w:ascii="Cambria" w:hAnsi="Cambria"/>
        </w:rPr>
      </w:pPr>
      <w:r w:rsidRPr="0047440C">
        <w:rPr>
          <w:rFonts w:ascii="Cambria" w:hAnsi="Cambria"/>
        </w:rPr>
        <w:t>Recycling (RC)</w:t>
      </w:r>
    </w:p>
    <w:p w14:paraId="6E87E57A" w14:textId="77777777" w:rsidR="0069132A" w:rsidRPr="0047440C" w:rsidRDefault="0069132A" w:rsidP="0069132A">
      <w:pPr>
        <w:rPr>
          <w:rFonts w:ascii="Cambria" w:hAnsi="Cambria"/>
        </w:rPr>
      </w:pPr>
      <w:r w:rsidRPr="0047440C">
        <w:rPr>
          <w:rFonts w:ascii="Cambria" w:hAnsi="Cambria"/>
        </w:rPr>
        <w:t>Regional planning (RP)</w:t>
      </w:r>
    </w:p>
    <w:p w14:paraId="6E7B72C7" w14:textId="77777777" w:rsidR="0069132A" w:rsidRPr="0047440C" w:rsidRDefault="0069132A" w:rsidP="0069132A">
      <w:pPr>
        <w:rPr>
          <w:rFonts w:ascii="Cambria" w:hAnsi="Cambria"/>
        </w:rPr>
      </w:pPr>
      <w:r w:rsidRPr="0047440C">
        <w:rPr>
          <w:rFonts w:ascii="Cambria" w:hAnsi="Cambria"/>
        </w:rPr>
        <w:t>Religion (RS)</w:t>
      </w:r>
    </w:p>
    <w:p w14:paraId="10EF2712" w14:textId="77777777" w:rsidR="0069132A" w:rsidRPr="0047440C" w:rsidRDefault="0069132A" w:rsidP="0069132A">
      <w:pPr>
        <w:rPr>
          <w:rFonts w:ascii="Cambria" w:hAnsi="Cambria"/>
        </w:rPr>
      </w:pPr>
      <w:r w:rsidRPr="0047440C">
        <w:rPr>
          <w:rFonts w:ascii="Cambria" w:hAnsi="Cambria"/>
        </w:rPr>
        <w:t>Roma references (RM)</w:t>
      </w:r>
    </w:p>
    <w:p w14:paraId="41BA8ADF" w14:textId="77777777" w:rsidR="0069132A" w:rsidRPr="0047440C" w:rsidRDefault="0069132A" w:rsidP="0069132A">
      <w:pPr>
        <w:rPr>
          <w:rFonts w:ascii="Cambria" w:hAnsi="Cambria"/>
        </w:rPr>
      </w:pPr>
      <w:r w:rsidRPr="0047440C">
        <w:rPr>
          <w:rFonts w:ascii="Cambria" w:hAnsi="Cambria"/>
        </w:rPr>
        <w:t>Scandinavia (SD)</w:t>
      </w:r>
    </w:p>
    <w:p w14:paraId="2C6E62BB" w14:textId="77777777" w:rsidR="0069132A" w:rsidRPr="0047440C" w:rsidRDefault="0069132A" w:rsidP="0069132A">
      <w:pPr>
        <w:rPr>
          <w:rFonts w:ascii="Cambria" w:hAnsi="Cambria"/>
        </w:rPr>
      </w:pPr>
      <w:r w:rsidRPr="0047440C">
        <w:rPr>
          <w:rFonts w:ascii="Cambria" w:hAnsi="Cambria"/>
        </w:rPr>
        <w:t>Sewers (SW)</w:t>
      </w:r>
    </w:p>
    <w:p w14:paraId="21CE71FB" w14:textId="77777777" w:rsidR="0069132A" w:rsidRPr="0047440C" w:rsidRDefault="0069132A" w:rsidP="0069132A">
      <w:pPr>
        <w:rPr>
          <w:rFonts w:ascii="Cambria" w:hAnsi="Cambria"/>
        </w:rPr>
      </w:pPr>
      <w:r w:rsidRPr="0047440C">
        <w:rPr>
          <w:rFonts w:ascii="Cambria" w:hAnsi="Cambria"/>
        </w:rPr>
        <w:t>Sexuality (SY)</w:t>
      </w:r>
    </w:p>
    <w:p w14:paraId="07F7800E" w14:textId="77777777" w:rsidR="0069132A" w:rsidRPr="0047440C" w:rsidRDefault="0069132A" w:rsidP="0069132A">
      <w:pPr>
        <w:rPr>
          <w:rFonts w:ascii="Cambria" w:hAnsi="Cambria"/>
        </w:rPr>
      </w:pPr>
      <w:r w:rsidRPr="0047440C">
        <w:rPr>
          <w:rFonts w:ascii="Cambria" w:hAnsi="Cambria"/>
        </w:rPr>
        <w:t>Slavery (SV)</w:t>
      </w:r>
    </w:p>
    <w:p w14:paraId="3CF852B5" w14:textId="77777777" w:rsidR="0069132A" w:rsidRPr="0047440C" w:rsidRDefault="0069132A" w:rsidP="0069132A">
      <w:pPr>
        <w:rPr>
          <w:rFonts w:ascii="Cambria" w:hAnsi="Cambria"/>
        </w:rPr>
      </w:pPr>
      <w:r w:rsidRPr="0047440C">
        <w:rPr>
          <w:rFonts w:ascii="Cambria" w:hAnsi="Cambria"/>
        </w:rPr>
        <w:t>South Asia (SA)</w:t>
      </w:r>
    </w:p>
    <w:p w14:paraId="1D89B762" w14:textId="77777777" w:rsidR="0069132A" w:rsidRPr="0047440C" w:rsidRDefault="0069132A" w:rsidP="0069132A">
      <w:pPr>
        <w:rPr>
          <w:rFonts w:ascii="Cambria" w:hAnsi="Cambria"/>
        </w:rPr>
      </w:pPr>
      <w:r w:rsidRPr="0047440C">
        <w:rPr>
          <w:rFonts w:ascii="Cambria" w:hAnsi="Cambria"/>
        </w:rPr>
        <w:t>Soviet Union and Russia (SU)</w:t>
      </w:r>
    </w:p>
    <w:p w14:paraId="474CE4F8" w14:textId="77777777" w:rsidR="0069132A" w:rsidRPr="0047440C" w:rsidRDefault="0069132A" w:rsidP="0069132A">
      <w:pPr>
        <w:rPr>
          <w:rFonts w:ascii="Cambria" w:hAnsi="Cambria"/>
        </w:rPr>
      </w:pPr>
      <w:r w:rsidRPr="0047440C">
        <w:rPr>
          <w:rFonts w:ascii="Cambria" w:hAnsi="Cambria"/>
        </w:rPr>
        <w:t xml:space="preserve">Suicide (DS) </w:t>
      </w:r>
    </w:p>
    <w:p w14:paraId="6BF8EB0A" w14:textId="77777777" w:rsidR="0069132A" w:rsidRPr="0047440C" w:rsidRDefault="0069132A" w:rsidP="0069132A">
      <w:pPr>
        <w:rPr>
          <w:rFonts w:ascii="Cambria" w:hAnsi="Cambria"/>
        </w:rPr>
      </w:pPr>
      <w:r w:rsidRPr="0047440C">
        <w:rPr>
          <w:rFonts w:ascii="Cambria" w:hAnsi="Cambria"/>
        </w:rPr>
        <w:t>Swarthmore College (SC)</w:t>
      </w:r>
    </w:p>
    <w:p w14:paraId="475DBC85" w14:textId="77777777" w:rsidR="0069132A" w:rsidRPr="0047440C" w:rsidRDefault="0069132A" w:rsidP="0069132A">
      <w:pPr>
        <w:rPr>
          <w:rFonts w:ascii="Cambria" w:hAnsi="Cambria"/>
        </w:rPr>
      </w:pPr>
      <w:r w:rsidRPr="0047440C">
        <w:rPr>
          <w:rFonts w:ascii="Cambria" w:hAnsi="Cambria"/>
        </w:rPr>
        <w:t>Swarthmore economy (SE)</w:t>
      </w:r>
    </w:p>
    <w:p w14:paraId="721604B8" w14:textId="77777777" w:rsidR="0069132A" w:rsidRPr="0047440C" w:rsidRDefault="0069132A" w:rsidP="0069132A">
      <w:pPr>
        <w:rPr>
          <w:rFonts w:ascii="Cambria" w:hAnsi="Cambria"/>
        </w:rPr>
      </w:pPr>
      <w:r w:rsidRPr="0047440C">
        <w:rPr>
          <w:rFonts w:ascii="Cambria" w:hAnsi="Cambria"/>
        </w:rPr>
        <w:t>Swarthmore life (SL)</w:t>
      </w:r>
    </w:p>
    <w:p w14:paraId="51BFEED8" w14:textId="77777777" w:rsidR="0069132A" w:rsidRPr="0047440C" w:rsidRDefault="0069132A" w:rsidP="0069132A">
      <w:pPr>
        <w:rPr>
          <w:rFonts w:ascii="Cambria" w:hAnsi="Cambria"/>
        </w:rPr>
      </w:pPr>
      <w:r w:rsidRPr="0047440C">
        <w:rPr>
          <w:rFonts w:ascii="Cambria" w:hAnsi="Cambria"/>
        </w:rPr>
        <w:t>Scams and scandals (SX)</w:t>
      </w:r>
    </w:p>
    <w:p w14:paraId="4B3AB2CE" w14:textId="77777777" w:rsidR="0069132A" w:rsidRPr="0047440C" w:rsidRDefault="0069132A" w:rsidP="0069132A">
      <w:pPr>
        <w:rPr>
          <w:rFonts w:ascii="Cambria" w:hAnsi="Cambria"/>
        </w:rPr>
      </w:pPr>
      <w:r w:rsidRPr="0047440C">
        <w:rPr>
          <w:rFonts w:ascii="Cambria" w:hAnsi="Cambria"/>
        </w:rPr>
        <w:t>Swarthmore notables (SN)</w:t>
      </w:r>
    </w:p>
    <w:p w14:paraId="25EA569D" w14:textId="77777777" w:rsidR="0069132A" w:rsidRPr="0047440C" w:rsidRDefault="0069132A" w:rsidP="0069132A">
      <w:pPr>
        <w:rPr>
          <w:rFonts w:ascii="Cambria" w:hAnsi="Cambria"/>
        </w:rPr>
      </w:pPr>
      <w:r w:rsidRPr="0047440C">
        <w:rPr>
          <w:rFonts w:ascii="Cambria" w:hAnsi="Cambria"/>
        </w:rPr>
        <w:t>Swarthmore sports (SS)</w:t>
      </w:r>
    </w:p>
    <w:p w14:paraId="2A098D58" w14:textId="77777777" w:rsidR="0069132A" w:rsidRPr="0047440C" w:rsidRDefault="0069132A" w:rsidP="0069132A">
      <w:pPr>
        <w:rPr>
          <w:rFonts w:ascii="Cambria" w:hAnsi="Cambria"/>
        </w:rPr>
      </w:pPr>
      <w:r w:rsidRPr="0047440C">
        <w:rPr>
          <w:rFonts w:ascii="Cambria" w:hAnsi="Cambria"/>
        </w:rPr>
        <w:t>Tales and anecdotes (TA)</w:t>
      </w:r>
    </w:p>
    <w:p w14:paraId="4B80274F" w14:textId="77777777" w:rsidR="0069132A" w:rsidRPr="0047440C" w:rsidRDefault="0069132A" w:rsidP="0069132A">
      <w:pPr>
        <w:rPr>
          <w:rFonts w:ascii="Cambria" w:hAnsi="Cambria"/>
        </w:rPr>
      </w:pPr>
      <w:r w:rsidRPr="0047440C">
        <w:rPr>
          <w:rFonts w:ascii="Cambria" w:hAnsi="Cambria"/>
        </w:rPr>
        <w:t>Taxes (TX)</w:t>
      </w:r>
    </w:p>
    <w:p w14:paraId="0E70E056" w14:textId="77777777" w:rsidR="0069132A" w:rsidRPr="0047440C" w:rsidRDefault="0069132A" w:rsidP="0069132A">
      <w:pPr>
        <w:rPr>
          <w:rFonts w:ascii="Cambria" w:hAnsi="Cambria"/>
        </w:rPr>
      </w:pPr>
      <w:r w:rsidRPr="0047440C">
        <w:rPr>
          <w:rFonts w:ascii="Cambria" w:hAnsi="Cambria"/>
        </w:rPr>
        <w:t>The Left (TL)</w:t>
      </w:r>
    </w:p>
    <w:p w14:paraId="1B5B0688" w14:textId="77777777" w:rsidR="0069132A" w:rsidRPr="0047440C" w:rsidRDefault="0069132A" w:rsidP="0069132A">
      <w:pPr>
        <w:rPr>
          <w:rFonts w:ascii="Cambria" w:hAnsi="Cambria"/>
        </w:rPr>
      </w:pPr>
      <w:r w:rsidRPr="0047440C">
        <w:rPr>
          <w:rFonts w:ascii="Cambria" w:hAnsi="Cambria"/>
        </w:rPr>
        <w:t>The Swarthmorean (TS)</w:t>
      </w:r>
    </w:p>
    <w:p w14:paraId="0E16473B" w14:textId="77777777" w:rsidR="0069132A" w:rsidRPr="0047440C" w:rsidRDefault="0069132A" w:rsidP="0069132A">
      <w:pPr>
        <w:rPr>
          <w:rFonts w:ascii="Cambria" w:hAnsi="Cambria"/>
        </w:rPr>
      </w:pPr>
      <w:r w:rsidRPr="0047440C">
        <w:rPr>
          <w:rFonts w:ascii="Cambria" w:hAnsi="Cambria"/>
        </w:rPr>
        <w:t>Utilities (UT)</w:t>
      </w:r>
    </w:p>
    <w:p w14:paraId="07B76247" w14:textId="77777777" w:rsidR="0069132A" w:rsidRPr="0047440C" w:rsidRDefault="0069132A" w:rsidP="0069132A">
      <w:pPr>
        <w:rPr>
          <w:rFonts w:ascii="Cambria" w:hAnsi="Cambria"/>
        </w:rPr>
      </w:pPr>
      <w:r w:rsidRPr="0047440C">
        <w:rPr>
          <w:rFonts w:ascii="Cambria" w:hAnsi="Cambria"/>
        </w:rPr>
        <w:t>Women’s emancipation (WE)</w:t>
      </w:r>
    </w:p>
    <w:p w14:paraId="2141E7FB" w14:textId="77777777" w:rsidR="0069132A" w:rsidRPr="0047440C" w:rsidRDefault="0069132A" w:rsidP="0069132A">
      <w:pPr>
        <w:rPr>
          <w:rFonts w:ascii="Cambria" w:hAnsi="Cambria"/>
        </w:rPr>
      </w:pPr>
      <w:r w:rsidRPr="0047440C">
        <w:rPr>
          <w:rFonts w:ascii="Cambria" w:hAnsi="Cambria"/>
        </w:rPr>
        <w:t>Women's organizations (WO)</w:t>
      </w:r>
    </w:p>
    <w:p w14:paraId="786D45C6" w14:textId="77777777" w:rsidR="0069132A" w:rsidRPr="0047440C" w:rsidRDefault="0069132A" w:rsidP="0069132A">
      <w:pPr>
        <w:rPr>
          <w:rFonts w:ascii="Cambria" w:hAnsi="Cambria"/>
        </w:rPr>
      </w:pPr>
      <w:r w:rsidRPr="0047440C">
        <w:rPr>
          <w:rFonts w:ascii="Cambria" w:hAnsi="Cambria"/>
        </w:rPr>
        <w:t>Veterans and military (VM)</w:t>
      </w:r>
    </w:p>
    <w:p w14:paraId="131AA29C" w14:textId="77777777" w:rsidR="0069132A" w:rsidRPr="0047440C" w:rsidRDefault="0069132A" w:rsidP="0069132A">
      <w:pPr>
        <w:rPr>
          <w:rFonts w:ascii="Cambria" w:hAnsi="Cambria"/>
        </w:rPr>
      </w:pPr>
      <w:r w:rsidRPr="0047440C">
        <w:rPr>
          <w:rFonts w:ascii="Cambria" w:hAnsi="Cambria"/>
        </w:rPr>
        <w:t>Zoning (ZO)</w:t>
      </w:r>
    </w:p>
    <w:p w14:paraId="471DD55F" w14:textId="77777777" w:rsidR="0069132A" w:rsidRPr="0047440C" w:rsidRDefault="0069132A" w:rsidP="003B3F28">
      <w:pPr>
        <w:rPr>
          <w:rFonts w:ascii="Cambria" w:hAnsi="Cambria"/>
        </w:rPr>
        <w:sectPr w:rsidR="0069132A" w:rsidRPr="0047440C" w:rsidSect="0069132A">
          <w:type w:val="continuous"/>
          <w:pgSz w:w="12240" w:h="15840"/>
          <w:pgMar w:top="1440" w:right="1440" w:bottom="1440" w:left="1440" w:header="720" w:footer="720" w:gutter="0"/>
          <w:cols w:num="3" w:space="720"/>
          <w:docGrid w:linePitch="360"/>
        </w:sectPr>
      </w:pPr>
    </w:p>
    <w:p w14:paraId="210724B0" w14:textId="77777777" w:rsidR="0069132A" w:rsidRPr="0047440C" w:rsidRDefault="0069132A" w:rsidP="003B3F28">
      <w:pPr>
        <w:rPr>
          <w:rFonts w:ascii="Cambria" w:hAnsi="Cambria"/>
        </w:rPr>
      </w:pPr>
    </w:p>
    <w:p w14:paraId="021051D8" w14:textId="57CD7A8F" w:rsidR="003B3F28" w:rsidRPr="0047440C" w:rsidRDefault="003B3F28" w:rsidP="003B3F28">
      <w:pPr>
        <w:rPr>
          <w:rFonts w:ascii="Cambria" w:hAnsi="Cambria"/>
        </w:rPr>
      </w:pPr>
      <w:r w:rsidRPr="0047440C">
        <w:rPr>
          <w:rFonts w:ascii="Cambria" w:hAnsi="Cambria"/>
          <w:b/>
          <w:bCs/>
        </w:rPr>
        <w:t>1936 article titles and notes</w:t>
      </w:r>
      <w:r w:rsidR="00200B26" w:rsidRPr="0047440C">
        <w:rPr>
          <w:rFonts w:ascii="Cambria" w:hAnsi="Cambria"/>
          <w:b/>
          <w:bCs/>
        </w:rPr>
        <w:t xml:space="preserve"> </w:t>
      </w:r>
    </w:p>
    <w:p w14:paraId="47206A6A" w14:textId="0AF10469" w:rsidR="003B3F28" w:rsidRPr="0047440C" w:rsidRDefault="003B3F28" w:rsidP="003B3F28">
      <w:pPr>
        <w:rPr>
          <w:rFonts w:ascii="Cambria" w:hAnsi="Cambria"/>
        </w:rPr>
      </w:pPr>
      <w:r w:rsidRPr="0047440C">
        <w:rPr>
          <w:rFonts w:ascii="Cambria" w:hAnsi="Cambria"/>
          <w:u w:val="single"/>
        </w:rPr>
        <w:t>Vol. VII</w:t>
      </w:r>
      <w:r w:rsidR="00337EFE">
        <w:rPr>
          <w:rFonts w:ascii="Cambria" w:hAnsi="Cambria"/>
          <w:u w:val="single"/>
        </w:rPr>
        <w:t>I</w:t>
      </w:r>
      <w:r w:rsidRPr="0047440C">
        <w:rPr>
          <w:rFonts w:ascii="Cambria" w:hAnsi="Cambria"/>
          <w:u w:val="single"/>
        </w:rPr>
        <w:t>, No. 1, January 3, 1936</w:t>
      </w:r>
    </w:p>
    <w:p w14:paraId="138F7303" w14:textId="2EA1EE63" w:rsidR="00F779D2" w:rsidRPr="0047440C" w:rsidRDefault="008B06EF" w:rsidP="003B3F28">
      <w:pPr>
        <w:rPr>
          <w:rFonts w:ascii="Cambria" w:hAnsi="Cambria"/>
          <w:color w:val="000000" w:themeColor="text1"/>
        </w:rPr>
      </w:pPr>
      <w:r w:rsidRPr="0047440C">
        <w:rPr>
          <w:rFonts w:ascii="Cambria" w:hAnsi="Cambria"/>
          <w:color w:val="FF0000"/>
        </w:rPr>
        <w:t xml:space="preserve">“‘The Ghost Train’ at Club Next Week. Dr. A. F. Jackson, Assisted by Robert Gilfillan, Jr., in Direction of January Production” </w:t>
      </w:r>
      <w:r w:rsidRPr="0047440C">
        <w:rPr>
          <w:rFonts w:ascii="Cambria" w:hAnsi="Cambria"/>
          <w:color w:val="000000" w:themeColor="text1"/>
        </w:rPr>
        <w:t>(1 –</w:t>
      </w:r>
      <w:r w:rsidR="00F03C65" w:rsidRPr="0047440C">
        <w:rPr>
          <w:rFonts w:ascii="Cambria" w:hAnsi="Cambria"/>
          <w:color w:val="000000" w:themeColor="text1"/>
        </w:rPr>
        <w:t xml:space="preserve"> AC, CO, and SN) – anticipation toward upcoming Players Club production with a “troupe of familiar actors” and “two newcomers” (named)</w:t>
      </w:r>
    </w:p>
    <w:p w14:paraId="147F73C0" w14:textId="4B1FCCF2" w:rsidR="008B06EF" w:rsidRPr="0047440C" w:rsidRDefault="008B06EF" w:rsidP="003B3F28">
      <w:pPr>
        <w:rPr>
          <w:rFonts w:ascii="Cambria" w:hAnsi="Cambria"/>
          <w:color w:val="000000" w:themeColor="text1"/>
        </w:rPr>
      </w:pPr>
    </w:p>
    <w:p w14:paraId="29F9FE50" w14:textId="7F42EC92" w:rsidR="00102963" w:rsidRPr="0047440C" w:rsidRDefault="008B06EF">
      <w:pPr>
        <w:rPr>
          <w:rFonts w:ascii="Cambria" w:hAnsi="Cambria"/>
          <w:color w:val="000000" w:themeColor="text1"/>
        </w:rPr>
      </w:pPr>
      <w:r w:rsidRPr="0047440C">
        <w:rPr>
          <w:rFonts w:ascii="Cambria" w:hAnsi="Cambria"/>
          <w:color w:val="FF0000"/>
        </w:rPr>
        <w:t xml:space="preserve">“Fortnightly to Meet Monday” </w:t>
      </w:r>
      <w:r w:rsidRPr="0047440C">
        <w:rPr>
          <w:rFonts w:ascii="Cambria" w:hAnsi="Cambria"/>
          <w:color w:val="000000" w:themeColor="text1"/>
        </w:rPr>
        <w:t>(1 –</w:t>
      </w:r>
      <w:r w:rsidR="00F03C65" w:rsidRPr="0047440C">
        <w:rPr>
          <w:rFonts w:ascii="Cambria" w:hAnsi="Cambria"/>
          <w:color w:val="000000" w:themeColor="text1"/>
        </w:rPr>
        <w:t xml:space="preserve"> AC, AE, SN, and WO) – “biographical sketch” and musical numbers from Mrs. George T. Ashton of “the great Russian pianist and composer, Sergei V. Rachmaninoff”</w:t>
      </w:r>
      <w:r w:rsidR="00F03C65" w:rsidRPr="0047440C">
        <w:rPr>
          <w:rStyle w:val="FootnoteReference"/>
          <w:rFonts w:ascii="Cambria" w:hAnsi="Cambria"/>
          <w:color w:val="000000" w:themeColor="text1"/>
        </w:rPr>
        <w:footnoteReference w:id="1"/>
      </w:r>
      <w:r w:rsidR="00F03C65" w:rsidRPr="0047440C">
        <w:rPr>
          <w:rFonts w:ascii="Cambria" w:hAnsi="Cambria"/>
          <w:color w:val="000000" w:themeColor="text1"/>
        </w:rPr>
        <w:t xml:space="preserve"> at Mrs. Charles D. Mitchell’s on Avondale Road in Wallingford</w:t>
      </w:r>
    </w:p>
    <w:p w14:paraId="477B4E85" w14:textId="77777777" w:rsidR="008B06EF" w:rsidRPr="0047440C" w:rsidRDefault="008B06EF">
      <w:pPr>
        <w:rPr>
          <w:rFonts w:ascii="Cambria" w:hAnsi="Cambria"/>
          <w:color w:val="000000" w:themeColor="text1"/>
        </w:rPr>
      </w:pPr>
    </w:p>
    <w:p w14:paraId="10620A50" w14:textId="1BFE35EB" w:rsidR="008B06EF" w:rsidRPr="0047440C" w:rsidRDefault="008B06EF">
      <w:pPr>
        <w:rPr>
          <w:rFonts w:ascii="Cambria" w:hAnsi="Cambria"/>
          <w:color w:val="000000" w:themeColor="text1"/>
        </w:rPr>
      </w:pPr>
      <w:r w:rsidRPr="0047440C">
        <w:rPr>
          <w:rFonts w:ascii="Cambria" w:hAnsi="Cambria"/>
          <w:color w:val="FF0000"/>
        </w:rPr>
        <w:t xml:space="preserve">“Reports Final Red Cross Returns” </w:t>
      </w:r>
      <w:r w:rsidRPr="0047440C">
        <w:rPr>
          <w:rFonts w:ascii="Cambria" w:hAnsi="Cambria"/>
          <w:color w:val="000000" w:themeColor="text1"/>
        </w:rPr>
        <w:t>(1 –</w:t>
      </w:r>
      <w:r w:rsidR="009F6EE0" w:rsidRPr="0047440C">
        <w:rPr>
          <w:rFonts w:ascii="Cambria" w:hAnsi="Cambria"/>
          <w:color w:val="000000" w:themeColor="text1"/>
        </w:rPr>
        <w:t xml:space="preserve"> CW, DC, and SN) – Dickinson Avenue’s Mrs. L. A. Wetlaufer, district Roll Call Chairman for the Red Cross Drive, reported that $1,281.75 had been collected, a “trifle” compared to the previous year</w:t>
      </w:r>
      <w:r w:rsidR="0001163C" w:rsidRPr="0047440C">
        <w:rPr>
          <w:rFonts w:ascii="Cambria" w:hAnsi="Cambria"/>
          <w:color w:val="000000" w:themeColor="text1"/>
        </w:rPr>
        <w:t xml:space="preserve">, given that </w:t>
      </w:r>
      <w:r w:rsidR="009F6EE0" w:rsidRPr="0047440C">
        <w:rPr>
          <w:rFonts w:ascii="Cambria" w:hAnsi="Cambria"/>
          <w:color w:val="000000" w:themeColor="text1"/>
        </w:rPr>
        <w:t>Springfield’s numbers were not yet filed.</w:t>
      </w:r>
    </w:p>
    <w:p w14:paraId="623FF062" w14:textId="77777777" w:rsidR="008B06EF" w:rsidRPr="0047440C" w:rsidRDefault="008B06EF">
      <w:pPr>
        <w:rPr>
          <w:rFonts w:ascii="Cambria" w:hAnsi="Cambria"/>
          <w:color w:val="000000" w:themeColor="text1"/>
        </w:rPr>
      </w:pPr>
    </w:p>
    <w:p w14:paraId="7BBCE2E6" w14:textId="5088DF5E" w:rsidR="008B06EF" w:rsidRPr="0047440C" w:rsidRDefault="008B06EF">
      <w:pPr>
        <w:rPr>
          <w:rFonts w:ascii="Cambria" w:hAnsi="Cambria"/>
          <w:color w:val="000000" w:themeColor="text1"/>
        </w:rPr>
      </w:pPr>
      <w:r w:rsidRPr="0047440C">
        <w:rPr>
          <w:rFonts w:ascii="Cambria" w:hAnsi="Cambria"/>
          <w:color w:val="FF0000"/>
        </w:rPr>
        <w:t xml:space="preserve">“Annual Open House at Players Club. Members Collaborate in Series of Entertaining and Original Skits” </w:t>
      </w:r>
      <w:r w:rsidRPr="0047440C">
        <w:rPr>
          <w:rFonts w:ascii="Cambria" w:hAnsi="Cambria"/>
          <w:color w:val="000000" w:themeColor="text1"/>
        </w:rPr>
        <w:t>(1 –</w:t>
      </w:r>
      <w:r w:rsidR="009F6EE0" w:rsidRPr="0047440C">
        <w:rPr>
          <w:rFonts w:ascii="Cambria" w:hAnsi="Cambria"/>
          <w:color w:val="000000" w:themeColor="text1"/>
        </w:rPr>
        <w:t xml:space="preserve"> AC, CO, SL, and SN) – The New Year’s Day open house at the Players Club included a performance by its new orchestra, whose conductor, Francis K. Woodroffe, bore a “striking resemblance to Stokowski”, “caricatures of well-known townsmen,” songs, marionettes, tap dancing, and skits. In one “hilarious interlude . . . the characters were portrayed by several ‘weaker members of the stronger sex,’ Stafford Parker, Robert C. Powell, James H. Hornaday and Dr. George Warren.” Serving tea were Mrs. A. F. Jackson, Mrs. Charles D. Mitchell</w:t>
      </w:r>
      <w:r w:rsidR="00200B26" w:rsidRPr="0047440C">
        <w:rPr>
          <w:rFonts w:ascii="Cambria" w:hAnsi="Cambria"/>
          <w:color w:val="000000" w:themeColor="text1"/>
        </w:rPr>
        <w:t>,</w:t>
      </w:r>
      <w:r w:rsidR="009F6EE0" w:rsidRPr="0047440C">
        <w:rPr>
          <w:rFonts w:ascii="Cambria" w:hAnsi="Cambria"/>
          <w:color w:val="000000" w:themeColor="text1"/>
        </w:rPr>
        <w:t xml:space="preserve"> and Mrs. Roland G. E. Ullman.</w:t>
      </w:r>
    </w:p>
    <w:p w14:paraId="5F93D5C4" w14:textId="77777777" w:rsidR="008B06EF" w:rsidRPr="0047440C" w:rsidRDefault="008B06EF">
      <w:pPr>
        <w:rPr>
          <w:rFonts w:ascii="Cambria" w:hAnsi="Cambria"/>
          <w:color w:val="000000" w:themeColor="text1"/>
        </w:rPr>
      </w:pPr>
    </w:p>
    <w:p w14:paraId="089BEC9A" w14:textId="7AA56764" w:rsidR="008B06EF" w:rsidRPr="0047440C" w:rsidRDefault="008B06EF">
      <w:pPr>
        <w:rPr>
          <w:rFonts w:ascii="Cambria" w:hAnsi="Cambria"/>
          <w:color w:val="000000" w:themeColor="text1"/>
        </w:rPr>
      </w:pPr>
      <w:r w:rsidRPr="0047440C">
        <w:rPr>
          <w:rFonts w:ascii="Cambria" w:hAnsi="Cambria"/>
          <w:color w:val="FF0000"/>
        </w:rPr>
        <w:t xml:space="preserve">“Increase at Local Post Office” </w:t>
      </w:r>
      <w:r w:rsidRPr="0047440C">
        <w:rPr>
          <w:rFonts w:ascii="Cambria" w:hAnsi="Cambria"/>
          <w:color w:val="000000" w:themeColor="text1"/>
        </w:rPr>
        <w:t>(1 –</w:t>
      </w:r>
      <w:r w:rsidR="009F6EE0" w:rsidRPr="0047440C">
        <w:rPr>
          <w:rFonts w:ascii="Cambria" w:hAnsi="Cambria"/>
          <w:color w:val="000000" w:themeColor="text1"/>
        </w:rPr>
        <w:t xml:space="preserve"> BB) – 23% more business at the post office than the previous year</w:t>
      </w:r>
    </w:p>
    <w:p w14:paraId="509C67C5" w14:textId="77777777" w:rsidR="008B06EF" w:rsidRPr="0047440C" w:rsidRDefault="008B06EF">
      <w:pPr>
        <w:rPr>
          <w:rFonts w:ascii="Cambria" w:hAnsi="Cambria"/>
          <w:color w:val="000000" w:themeColor="text1"/>
        </w:rPr>
      </w:pPr>
    </w:p>
    <w:p w14:paraId="643EA44B" w14:textId="7CE12DE5" w:rsidR="008B06EF" w:rsidRPr="0047440C" w:rsidRDefault="008B06EF">
      <w:pPr>
        <w:rPr>
          <w:rFonts w:ascii="Cambria" w:hAnsi="Cambria"/>
          <w:color w:val="000000" w:themeColor="text1"/>
        </w:rPr>
      </w:pPr>
      <w:r w:rsidRPr="0047440C">
        <w:rPr>
          <w:rFonts w:ascii="Cambria" w:hAnsi="Cambria"/>
          <w:color w:val="FF0000"/>
        </w:rPr>
        <w:t xml:space="preserve">“Home and School Meeting Monday. To Feature Panel Discussion on ‘Does Your Child Have Difficulty with Mathematics?’” </w:t>
      </w:r>
      <w:r w:rsidRPr="0047440C">
        <w:rPr>
          <w:rFonts w:ascii="Cambria" w:hAnsi="Cambria"/>
          <w:color w:val="000000" w:themeColor="text1"/>
        </w:rPr>
        <w:t>(1 –</w:t>
      </w:r>
      <w:r w:rsidR="007A1594" w:rsidRPr="0047440C">
        <w:rPr>
          <w:rFonts w:ascii="Cambria" w:hAnsi="Cambria"/>
          <w:color w:val="000000" w:themeColor="text1"/>
        </w:rPr>
        <w:t xml:space="preserve"> BB, CE, CO, and SN) – program featuring five speakers</w:t>
      </w:r>
      <w:r w:rsidR="00200B26" w:rsidRPr="0047440C">
        <w:rPr>
          <w:rFonts w:ascii="Cambria" w:hAnsi="Cambria"/>
          <w:color w:val="000000" w:themeColor="text1"/>
        </w:rPr>
        <w:t xml:space="preserve">: </w:t>
      </w:r>
      <w:r w:rsidR="007A1594" w:rsidRPr="0047440C">
        <w:rPr>
          <w:rFonts w:ascii="Cambria" w:hAnsi="Cambria"/>
          <w:color w:val="000000" w:themeColor="text1"/>
        </w:rPr>
        <w:t>high school teachers Miss Theresa A. Young and Joshua A. Christian; parents Mrs. Herbert Sanford from Dickinson Avenue and Swarthmore Avenue’s George Schobinger; from Riverview Road, U Penn math professor Dr. John R. Kline; and Supervising Principal Frank R. Morey</w:t>
      </w:r>
    </w:p>
    <w:p w14:paraId="624B1517" w14:textId="77777777" w:rsidR="008B06EF" w:rsidRPr="0047440C" w:rsidRDefault="008B06EF">
      <w:pPr>
        <w:rPr>
          <w:rFonts w:ascii="Cambria" w:hAnsi="Cambria"/>
          <w:color w:val="000000" w:themeColor="text1"/>
        </w:rPr>
      </w:pPr>
    </w:p>
    <w:p w14:paraId="6000F5B9" w14:textId="12A81713" w:rsidR="008B06EF" w:rsidRPr="0047440C" w:rsidRDefault="008B06EF">
      <w:pPr>
        <w:rPr>
          <w:rFonts w:ascii="Cambria" w:hAnsi="Cambria"/>
          <w:color w:val="000000" w:themeColor="text1"/>
        </w:rPr>
      </w:pPr>
      <w:r w:rsidRPr="0047440C">
        <w:rPr>
          <w:rFonts w:ascii="Cambria" w:hAnsi="Cambria"/>
          <w:color w:val="FF0000"/>
        </w:rPr>
        <w:t xml:space="preserve">“Musical Tea, Art Exhibition at Inn. Nearly Three Hundred Attend Fete of Circulating Picture on Sunday” </w:t>
      </w:r>
      <w:r w:rsidRPr="0047440C">
        <w:rPr>
          <w:rFonts w:ascii="Cambria" w:hAnsi="Cambria"/>
          <w:color w:val="000000" w:themeColor="text1"/>
        </w:rPr>
        <w:t>(1 –</w:t>
      </w:r>
      <w:r w:rsidR="007A1594" w:rsidRPr="0047440C">
        <w:rPr>
          <w:rFonts w:ascii="Cambria" w:hAnsi="Cambria"/>
          <w:color w:val="000000" w:themeColor="text1"/>
        </w:rPr>
        <w:t xml:space="preserve"> AC, DC, SN, and WO) – “Last Sunday afternoon, December 29, the Strath Haven Inn was the scene of great festivity, with its pillars and ceilings and doorways decorated with laurel for the holidays and its walls adorned by the paintings of local </w:t>
      </w:r>
      <w:r w:rsidR="007A1594" w:rsidRPr="0047440C">
        <w:rPr>
          <w:rFonts w:ascii="Cambria" w:hAnsi="Cambria"/>
          <w:color w:val="000000" w:themeColor="text1"/>
        </w:rPr>
        <w:lastRenderedPageBreak/>
        <w:t>women artists</w:t>
      </w:r>
      <w:r w:rsidR="0069028B" w:rsidRPr="0047440C">
        <w:rPr>
          <w:rStyle w:val="FootnoteReference"/>
          <w:rFonts w:ascii="Cambria" w:hAnsi="Cambria"/>
          <w:color w:val="000000" w:themeColor="text1"/>
        </w:rPr>
        <w:footnoteReference w:id="2"/>
      </w:r>
      <w:r w:rsidR="0069028B" w:rsidRPr="0047440C">
        <w:rPr>
          <w:rStyle w:val="FootnoteReference"/>
          <w:rFonts w:ascii="Cambria" w:hAnsi="Cambria"/>
          <w:color w:val="000000" w:themeColor="text1"/>
        </w:rPr>
        <w:t xml:space="preserve"> </w:t>
      </w:r>
      <w:r w:rsidR="007A1594" w:rsidRPr="0047440C">
        <w:rPr>
          <w:rFonts w:ascii="Cambria" w:hAnsi="Cambria"/>
          <w:color w:val="000000" w:themeColor="text1"/>
        </w:rPr>
        <w:t xml:space="preserve">who contribute to the Circulating Picture Club of the Delaware County Federation of Woman’s Clubs.” </w:t>
      </w:r>
    </w:p>
    <w:p w14:paraId="7D05E295" w14:textId="77777777" w:rsidR="008B06EF" w:rsidRPr="0047440C" w:rsidRDefault="008B06EF">
      <w:pPr>
        <w:rPr>
          <w:rFonts w:ascii="Cambria" w:hAnsi="Cambria"/>
          <w:color w:val="000000" w:themeColor="text1"/>
        </w:rPr>
      </w:pPr>
    </w:p>
    <w:p w14:paraId="62F8BA04" w14:textId="39951C21" w:rsidR="008B06EF" w:rsidRPr="0047440C" w:rsidRDefault="008B06EF">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w:t>
      </w:r>
      <w:r w:rsidR="00500225" w:rsidRPr="0047440C">
        <w:rPr>
          <w:rFonts w:ascii="Cambria" w:hAnsi="Cambria"/>
          <w:color w:val="000000" w:themeColor="text1"/>
        </w:rPr>
        <w:t xml:space="preserve"> BB and PI) – At large was a man with a “ruddy complexion” who cashed two checks at two Swarthmore businesses.</w:t>
      </w:r>
    </w:p>
    <w:p w14:paraId="7ABC8812" w14:textId="77777777" w:rsidR="008B06EF" w:rsidRPr="0047440C" w:rsidRDefault="008B06EF">
      <w:pPr>
        <w:rPr>
          <w:rFonts w:ascii="Cambria" w:hAnsi="Cambria"/>
          <w:color w:val="000000" w:themeColor="text1"/>
        </w:rPr>
      </w:pPr>
    </w:p>
    <w:p w14:paraId="363CD0B2" w14:textId="79B14FCD" w:rsidR="008B06EF" w:rsidRPr="0047440C" w:rsidRDefault="008B06EF">
      <w:pPr>
        <w:rPr>
          <w:rFonts w:ascii="Cambria" w:hAnsi="Cambria"/>
          <w:color w:val="000000" w:themeColor="text1"/>
        </w:rPr>
      </w:pPr>
      <w:r w:rsidRPr="0047440C">
        <w:rPr>
          <w:rFonts w:ascii="Cambria" w:hAnsi="Cambria"/>
          <w:color w:val="FF0000"/>
        </w:rPr>
        <w:t>“Elsie Singmaster to Address Women. Noted Writer to Give ‘Pennsylvania Germans, a Talk and Readings,’ at Club on 7</w:t>
      </w:r>
      <w:r w:rsidRPr="0047440C">
        <w:rPr>
          <w:rFonts w:ascii="Cambria" w:hAnsi="Cambria"/>
          <w:color w:val="FF0000"/>
          <w:vertAlign w:val="superscript"/>
        </w:rPr>
        <w:t>th</w:t>
      </w:r>
      <w:r w:rsidRPr="0047440C">
        <w:rPr>
          <w:rFonts w:ascii="Cambria" w:hAnsi="Cambria"/>
          <w:color w:val="FF0000"/>
        </w:rPr>
        <w:t xml:space="preserve">” </w:t>
      </w:r>
      <w:r w:rsidRPr="0047440C">
        <w:rPr>
          <w:rFonts w:ascii="Cambria" w:hAnsi="Cambria"/>
          <w:color w:val="000000" w:themeColor="text1"/>
        </w:rPr>
        <w:t>(1 –</w:t>
      </w:r>
      <w:r w:rsidR="00500225" w:rsidRPr="0047440C">
        <w:rPr>
          <w:rFonts w:ascii="Cambria" w:hAnsi="Cambria"/>
          <w:color w:val="000000" w:themeColor="text1"/>
        </w:rPr>
        <w:t xml:space="preserve"> AE, PO, SN, and WO) – Singmaster was to speak at an event hosted by Mrs. Roland G. E. Ullman and Mrs. J. Passmore Cheyney at the Swarthmore Woman’s Club. Invitations were extended to League of Women Voters members.</w:t>
      </w:r>
    </w:p>
    <w:p w14:paraId="69EE960C" w14:textId="77777777" w:rsidR="008B06EF" w:rsidRPr="0047440C" w:rsidRDefault="008B06EF">
      <w:pPr>
        <w:rPr>
          <w:rFonts w:ascii="Cambria" w:hAnsi="Cambria"/>
          <w:color w:val="000000" w:themeColor="text1"/>
        </w:rPr>
      </w:pPr>
    </w:p>
    <w:p w14:paraId="1E889DE3" w14:textId="5E644E79" w:rsidR="008B06EF" w:rsidRPr="0047440C" w:rsidRDefault="008B06EF">
      <w:pPr>
        <w:rPr>
          <w:rFonts w:ascii="Cambria" w:hAnsi="Cambria"/>
          <w:color w:val="000000" w:themeColor="text1"/>
        </w:rPr>
      </w:pPr>
      <w:r w:rsidRPr="0047440C">
        <w:rPr>
          <w:rFonts w:ascii="Cambria" w:hAnsi="Cambria"/>
          <w:color w:val="FF0000"/>
        </w:rPr>
        <w:t xml:space="preserve">“Wm. Park to Address L. W. V.” </w:t>
      </w:r>
      <w:r w:rsidRPr="0047440C">
        <w:rPr>
          <w:rFonts w:ascii="Cambria" w:hAnsi="Cambria"/>
          <w:color w:val="000000" w:themeColor="text1"/>
        </w:rPr>
        <w:t>(1 –</w:t>
      </w:r>
      <w:r w:rsidR="00500225" w:rsidRPr="0047440C">
        <w:rPr>
          <w:rFonts w:ascii="Cambria" w:hAnsi="Cambria"/>
          <w:color w:val="000000" w:themeColor="text1"/>
        </w:rPr>
        <w:t xml:space="preserve"> AE, PO, and WO) – The district manager of the Department of Commerce’s Bureau of Foreign and Domestic Commerce, William M. Park,</w:t>
      </w:r>
      <w:r w:rsidR="00500225" w:rsidRPr="0047440C">
        <w:rPr>
          <w:rStyle w:val="FootnoteReference"/>
          <w:rFonts w:ascii="Cambria" w:hAnsi="Cambria"/>
          <w:color w:val="000000" w:themeColor="text1"/>
        </w:rPr>
        <w:footnoteReference w:id="3"/>
      </w:r>
      <w:r w:rsidR="00500225" w:rsidRPr="0047440C">
        <w:rPr>
          <w:rFonts w:ascii="Cambria" w:hAnsi="Cambria"/>
          <w:color w:val="000000" w:themeColor="text1"/>
        </w:rPr>
        <w:t xml:space="preserve"> was speaking on “Our Foreign Trade and the Reciprocal Trade Agreements” to the Swarthmore League of Women Voters at the Swarthmore Woman’s Club.</w:t>
      </w:r>
    </w:p>
    <w:p w14:paraId="04F67114" w14:textId="77777777" w:rsidR="008B06EF" w:rsidRPr="0047440C" w:rsidRDefault="008B06EF">
      <w:pPr>
        <w:rPr>
          <w:rFonts w:ascii="Cambria" w:hAnsi="Cambria"/>
          <w:color w:val="000000" w:themeColor="text1"/>
        </w:rPr>
      </w:pPr>
    </w:p>
    <w:p w14:paraId="177250EA" w14:textId="211B98CE" w:rsidR="008B06EF" w:rsidRPr="0047440C" w:rsidRDefault="008B06EF">
      <w:pPr>
        <w:rPr>
          <w:rFonts w:ascii="Cambria" w:hAnsi="Cambria"/>
          <w:color w:val="000000" w:themeColor="text1"/>
        </w:rPr>
      </w:pPr>
      <w:r w:rsidRPr="0047440C">
        <w:rPr>
          <w:rFonts w:ascii="Cambria" w:hAnsi="Cambria"/>
          <w:color w:val="FF0000"/>
        </w:rPr>
        <w:t xml:space="preserve">“Alumni Defeats H. S. in Basketball. Barons Topple First Team 14-10; Second Team Retaliates with 13-12 Score” </w:t>
      </w:r>
      <w:r w:rsidRPr="0047440C">
        <w:rPr>
          <w:rFonts w:ascii="Cambria" w:hAnsi="Cambria"/>
          <w:color w:val="000000" w:themeColor="text1"/>
        </w:rPr>
        <w:t>(1 –</w:t>
      </w:r>
      <w:r w:rsidR="00500225" w:rsidRPr="0047440C">
        <w:rPr>
          <w:rFonts w:ascii="Cambria" w:hAnsi="Cambria"/>
          <w:color w:val="000000" w:themeColor="text1"/>
        </w:rPr>
        <w:t xml:space="preserve"> CE, SL, SN, and SS) </w:t>
      </w:r>
      <w:r w:rsidR="005E02D7" w:rsidRPr="0047440C">
        <w:rPr>
          <w:rFonts w:ascii="Cambria" w:hAnsi="Cambria"/>
          <w:color w:val="000000" w:themeColor="text1"/>
        </w:rPr>
        <w:t>– basketball matches between the high school alumni and the current high school team</w:t>
      </w:r>
    </w:p>
    <w:p w14:paraId="5888C3B1" w14:textId="77777777" w:rsidR="008B06EF" w:rsidRPr="0047440C" w:rsidRDefault="008B06EF">
      <w:pPr>
        <w:rPr>
          <w:rFonts w:ascii="Cambria" w:hAnsi="Cambria"/>
          <w:color w:val="000000" w:themeColor="text1"/>
        </w:rPr>
      </w:pPr>
    </w:p>
    <w:p w14:paraId="76536B3A" w14:textId="42947EF0" w:rsidR="008B06EF" w:rsidRPr="0047440C" w:rsidRDefault="008B06EF">
      <w:pPr>
        <w:rPr>
          <w:rFonts w:ascii="Cambria" w:hAnsi="Cambria"/>
          <w:color w:val="000000" w:themeColor="text1"/>
        </w:rPr>
      </w:pPr>
      <w:r w:rsidRPr="0047440C">
        <w:rPr>
          <w:rFonts w:ascii="Cambria" w:hAnsi="Cambria"/>
          <w:color w:val="FF0000"/>
        </w:rPr>
        <w:t xml:space="preserve">“E. C. Walton Retires” </w:t>
      </w:r>
      <w:r w:rsidRPr="0047440C">
        <w:rPr>
          <w:rFonts w:ascii="Cambria" w:hAnsi="Cambria"/>
          <w:color w:val="000000" w:themeColor="text1"/>
        </w:rPr>
        <w:t>(1 –</w:t>
      </w:r>
      <w:r w:rsidR="005E02D7" w:rsidRPr="0047440C">
        <w:rPr>
          <w:rFonts w:ascii="Cambria" w:hAnsi="Cambria"/>
          <w:color w:val="000000" w:themeColor="text1"/>
        </w:rPr>
        <w:t xml:space="preserve"> LH, SN, and SS) – Having opened his first real estate, insurance, and building office in 1901 next to the railroad station until the underpass was constructed, E. Clayton Walton was retiring, ceding his South Chester Avenue business to his son-in-law and daughter, Mr. and Mrs. Edward L. Noyes. He “built approximately fifteen other houses [in addition to his one from 1906 at 490 Riverview Road] in Swarthmore.”</w:t>
      </w:r>
    </w:p>
    <w:p w14:paraId="75E9A767" w14:textId="77777777" w:rsidR="008B06EF" w:rsidRPr="0047440C" w:rsidRDefault="008B06EF">
      <w:pPr>
        <w:rPr>
          <w:rFonts w:ascii="Cambria" w:hAnsi="Cambria"/>
          <w:color w:val="000000" w:themeColor="text1"/>
        </w:rPr>
      </w:pPr>
    </w:p>
    <w:p w14:paraId="2A6B0E21" w14:textId="78BBA954" w:rsidR="008B06EF" w:rsidRPr="0047440C" w:rsidRDefault="008B06EF">
      <w:pPr>
        <w:rPr>
          <w:rFonts w:ascii="Cambria" w:hAnsi="Cambria"/>
          <w:color w:val="000000" w:themeColor="text1"/>
        </w:rPr>
      </w:pPr>
      <w:r w:rsidRPr="0047440C">
        <w:rPr>
          <w:rFonts w:ascii="Cambria" w:hAnsi="Cambria"/>
          <w:color w:val="FF0000"/>
        </w:rPr>
        <w:t xml:space="preserve">“Moses Ewing Wins Christmas Prize. Home at Columbia and Dartmouth Avenues Decorated with Innumerable Blue Lights” </w:t>
      </w:r>
      <w:r w:rsidRPr="0047440C">
        <w:rPr>
          <w:rFonts w:ascii="Cambria" w:hAnsi="Cambria"/>
          <w:color w:val="000000" w:themeColor="text1"/>
        </w:rPr>
        <w:t>(1 –</w:t>
      </w:r>
      <w:r w:rsidR="00196129" w:rsidRPr="0047440C">
        <w:rPr>
          <w:rFonts w:ascii="Cambria" w:hAnsi="Cambria"/>
          <w:color w:val="000000" w:themeColor="text1"/>
        </w:rPr>
        <w:t xml:space="preserve"> BB, SL, SN, and TS) – Moses Ewing’s house won the contest sponsored by the </w:t>
      </w:r>
      <w:r w:rsidR="00196129" w:rsidRPr="0047440C">
        <w:rPr>
          <w:rFonts w:ascii="Cambria" w:hAnsi="Cambria"/>
          <w:i/>
          <w:iCs/>
          <w:color w:val="000000" w:themeColor="text1"/>
        </w:rPr>
        <w:t>Swarthmorean</w:t>
      </w:r>
      <w:r w:rsidR="00196129" w:rsidRPr="0047440C">
        <w:rPr>
          <w:rFonts w:ascii="Cambria" w:hAnsi="Cambria"/>
          <w:color w:val="000000" w:themeColor="text1"/>
        </w:rPr>
        <w:t xml:space="preserve"> and judged by Philadelphia Electric Company’s lighting specialist H. W. Dallas and </w:t>
      </w:r>
      <w:r w:rsidR="00196129" w:rsidRPr="0047440C">
        <w:rPr>
          <w:rFonts w:ascii="Cambria" w:hAnsi="Cambria"/>
          <w:i/>
          <w:iCs/>
          <w:color w:val="000000" w:themeColor="text1"/>
        </w:rPr>
        <w:t>Swarthmorean</w:t>
      </w:r>
      <w:r w:rsidR="00196129" w:rsidRPr="0047440C">
        <w:rPr>
          <w:rFonts w:ascii="Cambria" w:hAnsi="Cambria"/>
          <w:color w:val="000000" w:themeColor="text1"/>
        </w:rPr>
        <w:t xml:space="preserve"> publisher/Swarthmore Apartments’ resident manager Walter S. Thomas.</w:t>
      </w:r>
    </w:p>
    <w:p w14:paraId="1BEAA93A" w14:textId="77777777" w:rsidR="008B06EF" w:rsidRPr="0047440C" w:rsidRDefault="008B06EF">
      <w:pPr>
        <w:rPr>
          <w:rFonts w:ascii="Cambria" w:hAnsi="Cambria"/>
          <w:color w:val="000000" w:themeColor="text1"/>
        </w:rPr>
      </w:pPr>
    </w:p>
    <w:p w14:paraId="62017BF1" w14:textId="7980F2E5" w:rsidR="008B06EF" w:rsidRPr="0047440C" w:rsidRDefault="008B06EF">
      <w:pPr>
        <w:rPr>
          <w:rFonts w:ascii="Cambria" w:hAnsi="Cambria"/>
          <w:color w:val="000000" w:themeColor="text1"/>
        </w:rPr>
      </w:pPr>
      <w:r w:rsidRPr="0047440C">
        <w:rPr>
          <w:rFonts w:ascii="Cambria" w:hAnsi="Cambria"/>
          <w:color w:val="FF0000"/>
        </w:rPr>
        <w:t xml:space="preserve">“Magician Performs at Players Club. Another Swarthmorean of Rare Talent Discovered to Local Little Theatre Devotees” </w:t>
      </w:r>
      <w:r w:rsidRPr="0047440C">
        <w:rPr>
          <w:rFonts w:ascii="Cambria" w:hAnsi="Cambria"/>
          <w:color w:val="000000" w:themeColor="text1"/>
        </w:rPr>
        <w:t>(1 &amp; 4 –</w:t>
      </w:r>
      <w:r w:rsidR="00196129" w:rsidRPr="0047440C">
        <w:rPr>
          <w:rFonts w:ascii="Cambria" w:hAnsi="Cambria"/>
          <w:color w:val="000000" w:themeColor="text1"/>
        </w:rPr>
        <w:t xml:space="preserve"> AC, BS, CE, CO, and SN) – With boys and men having “predominated” </w:t>
      </w:r>
      <w:r w:rsidR="007C476F" w:rsidRPr="0047440C">
        <w:rPr>
          <w:rFonts w:ascii="Cambria" w:hAnsi="Cambria"/>
          <w:color w:val="000000" w:themeColor="text1"/>
        </w:rPr>
        <w:t xml:space="preserve">in </w:t>
      </w:r>
      <w:r w:rsidR="00196129" w:rsidRPr="0047440C">
        <w:rPr>
          <w:rFonts w:ascii="Cambria" w:hAnsi="Cambria"/>
          <w:color w:val="000000" w:themeColor="text1"/>
        </w:rPr>
        <w:t xml:space="preserve">the audience for Paul Fleming’s </w:t>
      </w:r>
      <w:r w:rsidR="007C476F" w:rsidRPr="0047440C">
        <w:rPr>
          <w:rFonts w:ascii="Cambria" w:hAnsi="Cambria"/>
          <w:color w:val="000000" w:themeColor="text1"/>
        </w:rPr>
        <w:t xml:space="preserve">(a.k.a. </w:t>
      </w:r>
      <w:r w:rsidR="008C6634" w:rsidRPr="0047440C">
        <w:rPr>
          <w:rFonts w:ascii="Cambria" w:hAnsi="Cambria"/>
          <w:color w:val="000000" w:themeColor="text1"/>
        </w:rPr>
        <w:t xml:space="preserve">Dickinson Avenue’s Dr. Paul F. Gemmill’s) </w:t>
      </w:r>
      <w:r w:rsidR="00196129" w:rsidRPr="0047440C">
        <w:rPr>
          <w:rFonts w:ascii="Cambria" w:hAnsi="Cambria"/>
          <w:color w:val="000000" w:themeColor="text1"/>
        </w:rPr>
        <w:t xml:space="preserve">evening of magic, the article asked, “Can it be that the male sex </w:t>
      </w:r>
      <w:r w:rsidR="00196129" w:rsidRPr="0047440C">
        <w:rPr>
          <w:rFonts w:ascii="Cambria" w:hAnsi="Cambria"/>
          <w:i/>
          <w:iCs/>
          <w:color w:val="000000" w:themeColor="text1"/>
        </w:rPr>
        <w:t>really</w:t>
      </w:r>
      <w:r w:rsidR="00196129" w:rsidRPr="0047440C">
        <w:rPr>
          <w:rFonts w:ascii="Cambria" w:hAnsi="Cambria"/>
          <w:color w:val="000000" w:themeColor="text1"/>
        </w:rPr>
        <w:t xml:space="preserve"> enjoys being fooled – so much more than the gentler one?”</w:t>
      </w:r>
    </w:p>
    <w:p w14:paraId="5BFDE736" w14:textId="77777777" w:rsidR="008B06EF" w:rsidRPr="0047440C" w:rsidRDefault="008B06EF">
      <w:pPr>
        <w:rPr>
          <w:rFonts w:ascii="Cambria" w:hAnsi="Cambria"/>
          <w:color w:val="000000" w:themeColor="text1"/>
        </w:rPr>
      </w:pPr>
    </w:p>
    <w:p w14:paraId="68BDC15E" w14:textId="6691B939" w:rsidR="008B06EF" w:rsidRPr="0047440C" w:rsidRDefault="008B06EF">
      <w:pPr>
        <w:rPr>
          <w:rFonts w:ascii="Cambria" w:hAnsi="Cambria"/>
          <w:color w:val="000000" w:themeColor="text1"/>
        </w:rPr>
      </w:pPr>
      <w:r w:rsidRPr="0047440C">
        <w:rPr>
          <w:rFonts w:ascii="Cambria" w:hAnsi="Cambria"/>
          <w:color w:val="FF0000"/>
        </w:rPr>
        <w:lastRenderedPageBreak/>
        <w:t xml:space="preserve">“[News Notes] Two Local Marriages Performed Last Week. Announcements of Many Engagements Made During Holidays” </w:t>
      </w:r>
      <w:r w:rsidRPr="0047440C">
        <w:rPr>
          <w:rFonts w:ascii="Cambria" w:hAnsi="Cambria"/>
          <w:color w:val="000000" w:themeColor="text1"/>
        </w:rPr>
        <w:t xml:space="preserve">(2 </w:t>
      </w:r>
      <w:r w:rsidR="0099245E" w:rsidRPr="0047440C">
        <w:rPr>
          <w:rFonts w:ascii="Cambria" w:hAnsi="Cambria"/>
          <w:color w:val="000000" w:themeColor="text1"/>
        </w:rPr>
        <w:t xml:space="preserve">&amp; 4 </w:t>
      </w:r>
      <w:r w:rsidRPr="0047440C">
        <w:rPr>
          <w:rFonts w:ascii="Cambria" w:hAnsi="Cambria"/>
          <w:color w:val="000000" w:themeColor="text1"/>
        </w:rPr>
        <w:t>–</w:t>
      </w:r>
      <w:r w:rsidR="008C6634" w:rsidRPr="0047440C">
        <w:rPr>
          <w:rFonts w:ascii="Cambria" w:hAnsi="Cambria"/>
          <w:color w:val="000000" w:themeColor="text1"/>
        </w:rPr>
        <w:t xml:space="preserve"> SL and SN) – Vassar Avenue’s Shade E. Simmonds married Mrs. Jean M. Clayton in Wilmington, DE. Park Avenue’s Ruth Estelle Brill married Eugene Charles Preston in Lansdowne. </w:t>
      </w:r>
    </w:p>
    <w:p w14:paraId="3F515D41" w14:textId="77777777" w:rsidR="008B06EF" w:rsidRPr="0047440C" w:rsidRDefault="008B06EF">
      <w:pPr>
        <w:rPr>
          <w:rFonts w:ascii="Cambria" w:hAnsi="Cambria"/>
          <w:color w:val="000000" w:themeColor="text1"/>
        </w:rPr>
      </w:pPr>
    </w:p>
    <w:p w14:paraId="50978E08" w14:textId="56CAD882" w:rsidR="008B06EF" w:rsidRPr="0047440C" w:rsidRDefault="008B06EF">
      <w:pPr>
        <w:rPr>
          <w:rFonts w:ascii="Cambria" w:hAnsi="Cambria"/>
          <w:color w:val="000000" w:themeColor="text1"/>
        </w:rPr>
      </w:pPr>
      <w:r w:rsidRPr="0047440C">
        <w:rPr>
          <w:rFonts w:ascii="Cambria" w:hAnsi="Cambria"/>
          <w:color w:val="FF0000"/>
        </w:rPr>
        <w:t xml:space="preserve">“Births” </w:t>
      </w:r>
      <w:r w:rsidRPr="0047440C">
        <w:rPr>
          <w:rFonts w:ascii="Cambria" w:hAnsi="Cambria"/>
          <w:color w:val="000000" w:themeColor="text1"/>
        </w:rPr>
        <w:t>(2 – SL) –</w:t>
      </w:r>
      <w:r w:rsidR="008C6634" w:rsidRPr="0047440C">
        <w:rPr>
          <w:rFonts w:ascii="Cambria" w:hAnsi="Cambria"/>
          <w:color w:val="000000" w:themeColor="text1"/>
        </w:rPr>
        <w:t xml:space="preserve"> a son to Lafayette and Princeton avenues’ Mr. and Mrs. Henry I. Hoot; a grandson in Harrisburg to Princeton Avenue’s Mrs. Edgar Campbell; a grandson in Rochester to Walnut Lane’s Dr. and Mrs. William T. Ellis; a grandson in Pittsburgh to Lafayette Avenue’s Mr. and Mrs. W. N. Spangler</w:t>
      </w:r>
    </w:p>
    <w:p w14:paraId="0CF5FCC4" w14:textId="77777777" w:rsidR="008B06EF" w:rsidRPr="0047440C" w:rsidRDefault="008B06EF">
      <w:pPr>
        <w:rPr>
          <w:rFonts w:ascii="Cambria" w:hAnsi="Cambria"/>
          <w:color w:val="000000" w:themeColor="text1"/>
        </w:rPr>
      </w:pPr>
    </w:p>
    <w:p w14:paraId="093D3EA1" w14:textId="732ED847" w:rsidR="008B06EF" w:rsidRPr="0047440C" w:rsidRDefault="008B06EF">
      <w:pPr>
        <w:rPr>
          <w:rFonts w:ascii="Cambria" w:hAnsi="Cambria"/>
          <w:color w:val="000000" w:themeColor="text1"/>
        </w:rPr>
      </w:pPr>
      <w:r w:rsidRPr="0047440C">
        <w:rPr>
          <w:rFonts w:ascii="Cambria" w:hAnsi="Cambria"/>
          <w:color w:val="000000" w:themeColor="text1"/>
        </w:rPr>
        <w:t xml:space="preserve">Ad for Philadelphia Suburban Water Company: </w:t>
      </w:r>
      <w:r w:rsidRPr="0047440C">
        <w:rPr>
          <w:rFonts w:ascii="Cambria" w:hAnsi="Cambria"/>
          <w:color w:val="FF0000"/>
        </w:rPr>
        <w:t xml:space="preserve">“The Sunday Sermon Was Timed by an Hourglass” </w:t>
      </w:r>
      <w:r w:rsidRPr="0047440C">
        <w:rPr>
          <w:rFonts w:ascii="Cambria" w:hAnsi="Cambria"/>
          <w:color w:val="000000" w:themeColor="text1"/>
        </w:rPr>
        <w:t>(2 –</w:t>
      </w:r>
      <w:r w:rsidR="008C6634" w:rsidRPr="0047440C">
        <w:rPr>
          <w:rFonts w:ascii="Cambria" w:hAnsi="Cambria"/>
          <w:color w:val="000000" w:themeColor="text1"/>
        </w:rPr>
        <w:t xml:space="preserve"> QA, RS, and UT) – Illustrated with a bewigged white man leaning over a pulpit, this ad reminded readers how the “hourglass was the timekeeper of another age” that “indicated the passing of an hour . . . for even the most enthusiastic preacher.” Analogous was the water leak: “The seemingly small and unheeded leak will waste large amounts of good, usable water in a short time.”</w:t>
      </w:r>
    </w:p>
    <w:p w14:paraId="1BEA5FDA" w14:textId="77777777" w:rsidR="008B06EF" w:rsidRPr="0047440C" w:rsidRDefault="008B06EF">
      <w:pPr>
        <w:rPr>
          <w:rFonts w:ascii="Cambria" w:hAnsi="Cambria"/>
          <w:color w:val="000000" w:themeColor="text1"/>
        </w:rPr>
      </w:pPr>
    </w:p>
    <w:p w14:paraId="5F703B1C" w14:textId="55473654" w:rsidR="008B06EF" w:rsidRPr="0047440C" w:rsidRDefault="008B06EF">
      <w:pPr>
        <w:rPr>
          <w:rFonts w:ascii="Cambria" w:hAnsi="Cambria"/>
          <w:color w:val="000000" w:themeColor="text1"/>
        </w:rPr>
      </w:pPr>
      <w:r w:rsidRPr="0047440C">
        <w:rPr>
          <w:rFonts w:ascii="Cambria" w:hAnsi="Cambria"/>
          <w:color w:val="FF0000"/>
        </w:rPr>
        <w:t xml:space="preserve">“Mrs. Margaret Cheyney” </w:t>
      </w:r>
      <w:r w:rsidRPr="0047440C">
        <w:rPr>
          <w:rFonts w:ascii="Cambria" w:hAnsi="Cambria"/>
          <w:color w:val="000000" w:themeColor="text1"/>
        </w:rPr>
        <w:t>(2 – AD and RR) – “Mrs. Margaret Cheyney, colored, of 325 Kenyon Avenue, died” on January 2</w:t>
      </w:r>
      <w:r w:rsidRPr="0047440C">
        <w:rPr>
          <w:rFonts w:ascii="Cambria" w:hAnsi="Cambria"/>
          <w:color w:val="000000" w:themeColor="text1"/>
          <w:vertAlign w:val="superscript"/>
        </w:rPr>
        <w:t>nd</w:t>
      </w:r>
      <w:r w:rsidRPr="0047440C">
        <w:rPr>
          <w:rFonts w:ascii="Cambria" w:hAnsi="Cambria"/>
          <w:color w:val="000000" w:themeColor="text1"/>
        </w:rPr>
        <w:t>. “Mrs. Cheyney, who was but a young woman, is survived by three children and her husband. She was very well thought of by the many people in Swarthmore with whom she came in contact.”</w:t>
      </w:r>
    </w:p>
    <w:p w14:paraId="49BFF3F5" w14:textId="77777777" w:rsidR="0099245E" w:rsidRPr="0047440C" w:rsidRDefault="0099245E">
      <w:pPr>
        <w:rPr>
          <w:rFonts w:ascii="Cambria" w:hAnsi="Cambria"/>
          <w:color w:val="000000" w:themeColor="text1"/>
        </w:rPr>
      </w:pPr>
    </w:p>
    <w:p w14:paraId="4094A332" w14:textId="3BB80728" w:rsidR="0099245E" w:rsidRPr="0047440C" w:rsidRDefault="0099245E">
      <w:pPr>
        <w:rPr>
          <w:rFonts w:ascii="Cambria" w:hAnsi="Cambria"/>
          <w:color w:val="000000" w:themeColor="text1"/>
        </w:rPr>
      </w:pPr>
      <w:r w:rsidRPr="0047440C">
        <w:rPr>
          <w:rFonts w:ascii="Cambria" w:hAnsi="Cambria"/>
          <w:color w:val="FF0000"/>
        </w:rPr>
        <w:t xml:space="preserve">“Santa Needs Your Aid” </w:t>
      </w:r>
      <w:r w:rsidRPr="0047440C">
        <w:rPr>
          <w:rFonts w:ascii="Cambria" w:hAnsi="Cambria"/>
          <w:color w:val="000000" w:themeColor="text1"/>
        </w:rPr>
        <w:t>(3 –</w:t>
      </w:r>
      <w:r w:rsidR="00DB4955" w:rsidRPr="0047440C">
        <w:rPr>
          <w:rFonts w:ascii="Cambria" w:hAnsi="Cambria"/>
          <w:color w:val="000000" w:themeColor="text1"/>
        </w:rPr>
        <w:t xml:space="preserve"> BB, CW, LP, and SN) – Rhyming “know” with “blow” and “well” with “swell,” this ditty was designed to solicit donations toward the money spent for a Santa suit. Park Avenue’s Mrs. A. F. Jackson was in charge.</w:t>
      </w:r>
    </w:p>
    <w:p w14:paraId="18DD967D" w14:textId="77777777" w:rsidR="0099245E" w:rsidRPr="0047440C" w:rsidRDefault="0099245E">
      <w:pPr>
        <w:rPr>
          <w:rFonts w:ascii="Cambria" w:hAnsi="Cambria"/>
          <w:color w:val="000000" w:themeColor="text1"/>
        </w:rPr>
      </w:pPr>
    </w:p>
    <w:p w14:paraId="4CA1FDC9" w14:textId="56E58324" w:rsidR="0099245E" w:rsidRPr="0047440C" w:rsidRDefault="0099245E">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w:t>
      </w:r>
      <w:r w:rsidR="00DB4955" w:rsidRPr="0047440C">
        <w:rPr>
          <w:rFonts w:ascii="Cambria" w:hAnsi="Cambria"/>
          <w:color w:val="000000" w:themeColor="text1"/>
        </w:rPr>
        <w:t xml:space="preserve"> SN) – on Burton Alva Konkle, born in 1861, who lived at the Ulverston School and wrote historical nonfiction</w:t>
      </w:r>
      <w:r w:rsidR="00DB4955" w:rsidRPr="0047440C">
        <w:rPr>
          <w:rStyle w:val="FootnoteReference"/>
          <w:rFonts w:ascii="Cambria" w:hAnsi="Cambria"/>
          <w:color w:val="000000" w:themeColor="text1"/>
        </w:rPr>
        <w:footnoteReference w:id="4"/>
      </w:r>
    </w:p>
    <w:p w14:paraId="3B3677F5" w14:textId="77777777" w:rsidR="0099245E" w:rsidRPr="0047440C" w:rsidRDefault="0099245E">
      <w:pPr>
        <w:rPr>
          <w:rFonts w:ascii="Cambria" w:hAnsi="Cambria"/>
          <w:color w:val="000000" w:themeColor="text1"/>
        </w:rPr>
      </w:pPr>
    </w:p>
    <w:p w14:paraId="7A985A7C" w14:textId="3B344C31" w:rsidR="0099245E" w:rsidRPr="0047440C" w:rsidRDefault="0099245E">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w:t>
      </w:r>
      <w:r w:rsidR="00DB4955" w:rsidRPr="0047440C">
        <w:rPr>
          <w:rFonts w:ascii="Cambria" w:hAnsi="Cambria"/>
          <w:color w:val="000000" w:themeColor="text1"/>
        </w:rPr>
        <w:t xml:space="preserve"> RS) – lesson-sermon on “God”</w:t>
      </w:r>
    </w:p>
    <w:p w14:paraId="01A12237" w14:textId="77777777" w:rsidR="0099245E" w:rsidRPr="0047440C" w:rsidRDefault="0099245E">
      <w:pPr>
        <w:rPr>
          <w:rFonts w:ascii="Cambria" w:hAnsi="Cambria"/>
          <w:color w:val="000000" w:themeColor="text1"/>
        </w:rPr>
      </w:pPr>
    </w:p>
    <w:p w14:paraId="4C04E2CE" w14:textId="12AD6F1F" w:rsidR="0099245E" w:rsidRPr="0047440C" w:rsidRDefault="0099245E">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w:t>
      </w:r>
      <w:r w:rsidR="00DB4955" w:rsidRPr="0047440C">
        <w:rPr>
          <w:rFonts w:ascii="Cambria" w:hAnsi="Cambria"/>
          <w:color w:val="000000" w:themeColor="text1"/>
        </w:rPr>
        <w:t xml:space="preserve"> RS and WO) – upcoming meeting of the Woman’s Guild</w:t>
      </w:r>
    </w:p>
    <w:p w14:paraId="5A8A5802" w14:textId="77777777" w:rsidR="0099245E" w:rsidRPr="0047440C" w:rsidRDefault="0099245E">
      <w:pPr>
        <w:rPr>
          <w:rFonts w:ascii="Cambria" w:hAnsi="Cambria"/>
          <w:color w:val="000000" w:themeColor="text1"/>
        </w:rPr>
      </w:pPr>
    </w:p>
    <w:p w14:paraId="6F7D759C" w14:textId="57CEF846" w:rsidR="0099245E" w:rsidRPr="0047440C" w:rsidRDefault="0099245E">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(3 –</w:t>
      </w:r>
      <w:r w:rsidR="00DB4955" w:rsidRPr="0047440C">
        <w:rPr>
          <w:rFonts w:ascii="Cambria" w:hAnsi="Cambria"/>
          <w:color w:val="000000" w:themeColor="text1"/>
        </w:rPr>
        <w:t xml:space="preserve"> RS and WO) – preaching by Dr. Wayne Channell on “Facing the Future” and dinner by the Young Woman’s Auxiliary</w:t>
      </w:r>
    </w:p>
    <w:p w14:paraId="391F7A1E" w14:textId="77777777" w:rsidR="0099245E" w:rsidRPr="0047440C" w:rsidRDefault="0099245E">
      <w:pPr>
        <w:rPr>
          <w:rFonts w:ascii="Cambria" w:hAnsi="Cambria"/>
          <w:color w:val="000000" w:themeColor="text1"/>
        </w:rPr>
      </w:pPr>
    </w:p>
    <w:p w14:paraId="72AF409B" w14:textId="62F86F6E" w:rsidR="0099245E" w:rsidRPr="0047440C" w:rsidRDefault="0099245E">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w:t>
      </w:r>
      <w:r w:rsidR="00DB4955" w:rsidRPr="0047440C">
        <w:rPr>
          <w:rFonts w:ascii="Cambria" w:hAnsi="Cambria"/>
          <w:color w:val="000000" w:themeColor="text1"/>
        </w:rPr>
        <w:t xml:space="preserve"> AC, CW, IR, RS, and SN) – New Year service for students </w:t>
      </w:r>
      <w:r w:rsidR="00200B26" w:rsidRPr="0047440C">
        <w:rPr>
          <w:rFonts w:ascii="Cambria" w:hAnsi="Cambria"/>
          <w:color w:val="000000" w:themeColor="text1"/>
        </w:rPr>
        <w:t xml:space="preserve">who were </w:t>
      </w:r>
      <w:r w:rsidR="00DB4955" w:rsidRPr="0047440C">
        <w:rPr>
          <w:rFonts w:ascii="Cambria" w:hAnsi="Cambria"/>
          <w:color w:val="000000" w:themeColor="text1"/>
        </w:rPr>
        <w:t>home for the holidays; Christmas-carol singing led by chorister Dr. Williams by the young people “at the homes of the shut-ins and those who [had] recently had bereavement”; observing of World Week of prayer with visiting preachers</w:t>
      </w:r>
    </w:p>
    <w:p w14:paraId="60E1A4D1" w14:textId="77777777" w:rsidR="0099245E" w:rsidRPr="0047440C" w:rsidRDefault="0099245E">
      <w:pPr>
        <w:rPr>
          <w:rFonts w:ascii="Cambria" w:hAnsi="Cambria"/>
          <w:color w:val="000000" w:themeColor="text1"/>
        </w:rPr>
      </w:pPr>
    </w:p>
    <w:p w14:paraId="1561A9EF" w14:textId="7929C884" w:rsidR="0099245E" w:rsidRPr="0047440C" w:rsidRDefault="0099245E">
      <w:pPr>
        <w:rPr>
          <w:rFonts w:ascii="Cambria" w:hAnsi="Cambria"/>
          <w:color w:val="000000" w:themeColor="text1"/>
        </w:rPr>
      </w:pPr>
      <w:r w:rsidRPr="0047440C">
        <w:rPr>
          <w:rFonts w:ascii="Cambria" w:hAnsi="Cambria"/>
          <w:color w:val="FF0000"/>
        </w:rPr>
        <w:t xml:space="preserve">“Christmas Vacation Ends” </w:t>
      </w:r>
      <w:r w:rsidRPr="0047440C">
        <w:rPr>
          <w:rFonts w:ascii="Cambria" w:hAnsi="Cambria"/>
          <w:color w:val="000000" w:themeColor="text1"/>
        </w:rPr>
        <w:t>(3 –</w:t>
      </w:r>
      <w:r w:rsidR="00DB4955" w:rsidRPr="0047440C">
        <w:rPr>
          <w:rFonts w:ascii="Cambria" w:hAnsi="Cambria"/>
          <w:color w:val="000000" w:themeColor="text1"/>
        </w:rPr>
        <w:t xml:space="preserve"> BB and CE) – as of January 2</w:t>
      </w:r>
      <w:r w:rsidR="00DB4955" w:rsidRPr="0047440C">
        <w:rPr>
          <w:rFonts w:ascii="Cambria" w:hAnsi="Cambria"/>
          <w:color w:val="000000" w:themeColor="text1"/>
          <w:vertAlign w:val="superscript"/>
        </w:rPr>
        <w:t>nd</w:t>
      </w:r>
      <w:r w:rsidR="00DB4955" w:rsidRPr="0047440C">
        <w:rPr>
          <w:rFonts w:ascii="Cambria" w:hAnsi="Cambria"/>
          <w:color w:val="000000" w:themeColor="text1"/>
        </w:rPr>
        <w:t xml:space="preserve"> </w:t>
      </w:r>
    </w:p>
    <w:p w14:paraId="723F8B1D" w14:textId="77777777" w:rsidR="0099245E" w:rsidRPr="0047440C" w:rsidRDefault="0099245E">
      <w:pPr>
        <w:rPr>
          <w:rFonts w:ascii="Cambria" w:hAnsi="Cambria"/>
          <w:color w:val="000000" w:themeColor="text1"/>
        </w:rPr>
      </w:pPr>
    </w:p>
    <w:p w14:paraId="016C0C39" w14:textId="37EBCF60" w:rsidR="0099245E" w:rsidRPr="0047440C" w:rsidRDefault="0099245E">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Black Bean Soup” </w:t>
      </w:r>
      <w:r w:rsidRPr="0047440C">
        <w:rPr>
          <w:rFonts w:ascii="Cambria" w:hAnsi="Cambria"/>
          <w:color w:val="000000" w:themeColor="text1"/>
        </w:rPr>
        <w:t>(3 –</w:t>
      </w:r>
      <w:r w:rsidR="00E700C2" w:rsidRPr="0047440C">
        <w:rPr>
          <w:rFonts w:ascii="Cambria" w:hAnsi="Cambria"/>
          <w:color w:val="000000" w:themeColor="text1"/>
        </w:rPr>
        <w:t xml:space="preserve"> S</w:t>
      </w:r>
      <w:r w:rsidR="005C5918" w:rsidRPr="0047440C">
        <w:rPr>
          <w:rFonts w:ascii="Cambria" w:hAnsi="Cambria"/>
          <w:color w:val="000000" w:themeColor="text1"/>
        </w:rPr>
        <w:t>L</w:t>
      </w:r>
      <w:r w:rsidR="00E700C2" w:rsidRPr="0047440C">
        <w:rPr>
          <w:rFonts w:ascii="Cambria" w:hAnsi="Cambria"/>
          <w:color w:val="000000" w:themeColor="text1"/>
        </w:rPr>
        <w:t xml:space="preserve"> and TS) </w:t>
      </w:r>
    </w:p>
    <w:p w14:paraId="77BE6B0F" w14:textId="77777777" w:rsidR="0099245E" w:rsidRPr="0047440C" w:rsidRDefault="0099245E">
      <w:pPr>
        <w:rPr>
          <w:rFonts w:ascii="Cambria" w:hAnsi="Cambria"/>
          <w:color w:val="000000" w:themeColor="text1"/>
        </w:rPr>
      </w:pPr>
    </w:p>
    <w:p w14:paraId="7DAB72B2" w14:textId="5FBFFECE" w:rsidR="0099245E" w:rsidRPr="0047440C" w:rsidRDefault="0099245E">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(3 –</w:t>
      </w:r>
      <w:r w:rsidR="00E700C2" w:rsidRPr="0047440C">
        <w:rPr>
          <w:rFonts w:ascii="Cambria" w:hAnsi="Cambria"/>
          <w:color w:val="000000" w:themeColor="text1"/>
        </w:rPr>
        <w:t xml:space="preserve"> CW</w:t>
      </w:r>
      <w:r w:rsidR="002937CE" w:rsidRPr="0047440C">
        <w:rPr>
          <w:rFonts w:ascii="Cambria" w:hAnsi="Cambria"/>
          <w:color w:val="000000" w:themeColor="text1"/>
        </w:rPr>
        <w:t>,</w:t>
      </w:r>
      <w:r w:rsidR="00E700C2" w:rsidRPr="0047440C">
        <w:rPr>
          <w:rFonts w:ascii="Cambria" w:hAnsi="Cambria"/>
          <w:color w:val="000000" w:themeColor="text1"/>
        </w:rPr>
        <w:t xml:space="preserve"> KO</w:t>
      </w:r>
      <w:r w:rsidR="002937CE" w:rsidRPr="0047440C">
        <w:rPr>
          <w:rFonts w:ascii="Cambria" w:hAnsi="Cambria"/>
          <w:color w:val="000000" w:themeColor="text1"/>
        </w:rPr>
        <w:t>, and SN</w:t>
      </w:r>
      <w:r w:rsidR="00E700C2" w:rsidRPr="0047440C">
        <w:rPr>
          <w:rFonts w:ascii="Cambria" w:hAnsi="Cambria"/>
          <w:color w:val="000000" w:themeColor="text1"/>
        </w:rPr>
        <w:t xml:space="preserve">) – meeting of Troop No. 6; card parties to raise money </w:t>
      </w:r>
      <w:r w:rsidR="002937CE" w:rsidRPr="0047440C">
        <w:rPr>
          <w:rFonts w:ascii="Cambria" w:hAnsi="Cambria"/>
          <w:color w:val="000000" w:themeColor="text1"/>
        </w:rPr>
        <w:t>for the “upkeep of the grounds at the Girl Scout House” at Vassar Avenue’s Mrs. A. R. O. Redgrave; trip to the Academy of Natural Sciences for Troop No. 16</w:t>
      </w:r>
    </w:p>
    <w:p w14:paraId="301A698A" w14:textId="77777777" w:rsidR="0099245E" w:rsidRPr="0047440C" w:rsidRDefault="0099245E">
      <w:pPr>
        <w:rPr>
          <w:rFonts w:ascii="Cambria" w:hAnsi="Cambria"/>
          <w:color w:val="000000" w:themeColor="text1"/>
        </w:rPr>
      </w:pPr>
    </w:p>
    <w:p w14:paraId="5D5DEB8A" w14:textId="35139016" w:rsidR="0099245E" w:rsidRPr="0047440C" w:rsidRDefault="0099245E">
      <w:pPr>
        <w:rPr>
          <w:rFonts w:ascii="Cambria" w:hAnsi="Cambria"/>
          <w:color w:val="000000" w:themeColor="text1"/>
        </w:rPr>
      </w:pPr>
      <w:r w:rsidRPr="0047440C">
        <w:rPr>
          <w:rFonts w:ascii="Cambria" w:hAnsi="Cambria"/>
          <w:color w:val="FF0000"/>
        </w:rPr>
        <w:t xml:space="preserve">“Awarded Music Prize” </w:t>
      </w:r>
      <w:r w:rsidRPr="0047440C">
        <w:rPr>
          <w:rFonts w:ascii="Cambria" w:hAnsi="Cambria"/>
          <w:color w:val="000000" w:themeColor="text1"/>
        </w:rPr>
        <w:t>(3 –</w:t>
      </w:r>
      <w:r w:rsidR="002937CE" w:rsidRPr="0047440C">
        <w:rPr>
          <w:rFonts w:ascii="Cambria" w:hAnsi="Cambria"/>
          <w:color w:val="000000" w:themeColor="text1"/>
        </w:rPr>
        <w:t xml:space="preserve"> AC, CE, and SN) – for a “piano solo played by a child under 13 years of age” to Dickinson Avenue’s Diana Brewster at the Philadelphia Eisteddfod</w:t>
      </w:r>
      <w:r w:rsidR="002937CE" w:rsidRPr="0047440C">
        <w:rPr>
          <w:rStyle w:val="FootnoteReference"/>
          <w:rFonts w:ascii="Cambria" w:hAnsi="Cambria"/>
          <w:color w:val="000000" w:themeColor="text1"/>
        </w:rPr>
        <w:footnoteReference w:id="5"/>
      </w:r>
    </w:p>
    <w:p w14:paraId="0EDB0E61" w14:textId="77777777" w:rsidR="0099245E" w:rsidRPr="0047440C" w:rsidRDefault="0099245E">
      <w:pPr>
        <w:rPr>
          <w:rFonts w:ascii="Cambria" w:hAnsi="Cambria"/>
          <w:color w:val="000000" w:themeColor="text1"/>
        </w:rPr>
      </w:pPr>
    </w:p>
    <w:p w14:paraId="3900208C" w14:textId="54E15BB3" w:rsidR="0099245E" w:rsidRPr="0047440C" w:rsidRDefault="0099245E">
      <w:pPr>
        <w:rPr>
          <w:rFonts w:ascii="Cambria" w:hAnsi="Cambria"/>
          <w:color w:val="000000" w:themeColor="text1"/>
        </w:rPr>
      </w:pPr>
      <w:r w:rsidRPr="0047440C">
        <w:rPr>
          <w:rFonts w:ascii="Cambria" w:hAnsi="Cambria"/>
          <w:color w:val="FF0000"/>
        </w:rPr>
        <w:t xml:space="preserve">“Roxby Leads New England Scoring” </w:t>
      </w:r>
      <w:r w:rsidRPr="0047440C">
        <w:rPr>
          <w:rFonts w:ascii="Cambria" w:hAnsi="Cambria"/>
          <w:color w:val="000000" w:themeColor="text1"/>
        </w:rPr>
        <w:t>(3 –</w:t>
      </w:r>
      <w:r w:rsidR="00BD5FDF" w:rsidRPr="0047440C">
        <w:rPr>
          <w:rFonts w:ascii="Cambria" w:hAnsi="Cambria"/>
          <w:color w:val="000000" w:themeColor="text1"/>
        </w:rPr>
        <w:t xml:space="preserve"> SN) – Cornell Avenue’s John B. Roxby, captain of Wesleyan’s soccer team, had the most goals scored, according to the New England Intercollegiate Soccer League.</w:t>
      </w:r>
    </w:p>
    <w:p w14:paraId="4DB31BB4" w14:textId="77777777" w:rsidR="0099245E" w:rsidRPr="0047440C" w:rsidRDefault="0099245E">
      <w:pPr>
        <w:rPr>
          <w:rFonts w:ascii="Cambria" w:hAnsi="Cambria"/>
          <w:color w:val="000000" w:themeColor="text1"/>
        </w:rPr>
      </w:pPr>
    </w:p>
    <w:p w14:paraId="453D4E49" w14:textId="072DCA16" w:rsidR="0099245E" w:rsidRPr="0047440C" w:rsidRDefault="0099245E">
      <w:pPr>
        <w:rPr>
          <w:rFonts w:ascii="Cambria" w:hAnsi="Cambria"/>
          <w:color w:val="000000" w:themeColor="text1"/>
        </w:rPr>
      </w:pPr>
      <w:r w:rsidRPr="0047440C">
        <w:rPr>
          <w:rFonts w:ascii="Cambria" w:hAnsi="Cambria"/>
          <w:color w:val="FF0000"/>
        </w:rPr>
        <w:t xml:space="preserve">“Chester Citizens’ Forum” </w:t>
      </w:r>
      <w:r w:rsidRPr="0047440C">
        <w:rPr>
          <w:rFonts w:ascii="Cambria" w:hAnsi="Cambria"/>
          <w:color w:val="000000" w:themeColor="text1"/>
        </w:rPr>
        <w:t>(3 –</w:t>
      </w:r>
      <w:r w:rsidR="00BD5FDF" w:rsidRPr="0047440C">
        <w:rPr>
          <w:rFonts w:ascii="Cambria" w:hAnsi="Cambria"/>
          <w:color w:val="000000" w:themeColor="text1"/>
        </w:rPr>
        <w:t xml:space="preserve"> AE, CO, DC, and PF) – Dr. Pedro E. Y. Rio, principal of the High School Department of Central Philippine College, was speaking at the Chester Citizens’ Forum on “The Challenge of the New Philippines.”</w:t>
      </w:r>
    </w:p>
    <w:p w14:paraId="3F1370A4" w14:textId="77777777" w:rsidR="0099245E" w:rsidRPr="0047440C" w:rsidRDefault="0099245E">
      <w:pPr>
        <w:rPr>
          <w:rFonts w:ascii="Cambria" w:hAnsi="Cambria"/>
          <w:color w:val="000000" w:themeColor="text1"/>
        </w:rPr>
      </w:pPr>
    </w:p>
    <w:p w14:paraId="4D0F919F" w14:textId="30ED79EE" w:rsidR="0099245E" w:rsidRPr="0047440C" w:rsidRDefault="0099245E">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Christian Scientists, and Friends</w:t>
      </w:r>
    </w:p>
    <w:p w14:paraId="33360F5A" w14:textId="77777777" w:rsidR="0099245E" w:rsidRPr="0047440C" w:rsidRDefault="0099245E">
      <w:pPr>
        <w:rPr>
          <w:rFonts w:ascii="Cambria" w:hAnsi="Cambria"/>
          <w:color w:val="000000" w:themeColor="text1"/>
        </w:rPr>
      </w:pPr>
    </w:p>
    <w:p w14:paraId="2B7CE422" w14:textId="658EF448" w:rsidR="0099245E" w:rsidRPr="0047440C" w:rsidRDefault="0099245E">
      <w:pPr>
        <w:rPr>
          <w:rFonts w:ascii="Cambria" w:hAnsi="Cambria"/>
          <w:color w:val="000000" w:themeColor="text1"/>
        </w:rPr>
      </w:pPr>
      <w:r w:rsidRPr="0047440C">
        <w:rPr>
          <w:rFonts w:ascii="Cambria" w:hAnsi="Cambria"/>
          <w:color w:val="FF0000"/>
        </w:rPr>
        <w:t xml:space="preserve">“Attending Cleric Meet” </w:t>
      </w:r>
      <w:r w:rsidRPr="0047440C">
        <w:rPr>
          <w:rFonts w:ascii="Cambria" w:hAnsi="Cambria"/>
          <w:color w:val="000000" w:themeColor="text1"/>
        </w:rPr>
        <w:t>(3 –</w:t>
      </w:r>
      <w:r w:rsidR="00BD5FDF" w:rsidRPr="0047440C">
        <w:rPr>
          <w:rFonts w:ascii="Cambria" w:hAnsi="Cambria"/>
          <w:color w:val="000000" w:themeColor="text1"/>
        </w:rPr>
        <w:t xml:space="preserve"> DC, RS, and SN) – Attending a birthday dinner for the Right Rev. Bishop Francis M. Taitt</w:t>
      </w:r>
      <w:r w:rsidR="007D228E" w:rsidRPr="0047440C">
        <w:rPr>
          <w:rStyle w:val="FootnoteReference"/>
          <w:rFonts w:ascii="Cambria" w:hAnsi="Cambria"/>
          <w:color w:val="000000" w:themeColor="text1"/>
        </w:rPr>
        <w:footnoteReference w:id="6"/>
      </w:r>
      <w:r w:rsidR="00BD5FDF" w:rsidRPr="0047440C">
        <w:rPr>
          <w:rFonts w:ascii="Cambria" w:hAnsi="Cambria"/>
          <w:color w:val="000000" w:themeColor="text1"/>
        </w:rPr>
        <w:t xml:space="preserve"> as guests of the “ladies of the [St. Paul’s Protestant Episcopal] church [in Chester] and of the rector, Rev. Stanley V. Wilcox” were Swarthmore’s Trinity Church’s Rev. J. Jarden Guenther and Swarthmore Protestant Church’s Rev. D. John Ellery Tuttle.</w:t>
      </w:r>
      <w:r w:rsidR="007D228E" w:rsidRPr="0047440C">
        <w:rPr>
          <w:rFonts w:ascii="Cambria" w:hAnsi="Cambria"/>
          <w:color w:val="000000" w:themeColor="text1"/>
        </w:rPr>
        <w:t xml:space="preserve"> In attendance would be the bishop’s friend, former U. S. Senator from Philadelphia, the Hon. George Wharton Pepper.</w:t>
      </w:r>
      <w:r w:rsidR="007D228E" w:rsidRPr="0047440C">
        <w:rPr>
          <w:rStyle w:val="FootnoteReference"/>
          <w:rFonts w:ascii="Cambria" w:hAnsi="Cambria"/>
          <w:color w:val="000000" w:themeColor="text1"/>
        </w:rPr>
        <w:footnoteReference w:id="7"/>
      </w:r>
    </w:p>
    <w:p w14:paraId="04D4480B" w14:textId="77777777" w:rsidR="0099245E" w:rsidRPr="0047440C" w:rsidRDefault="0099245E">
      <w:pPr>
        <w:rPr>
          <w:rFonts w:ascii="Cambria" w:hAnsi="Cambria"/>
          <w:color w:val="000000" w:themeColor="text1"/>
        </w:rPr>
      </w:pPr>
    </w:p>
    <w:p w14:paraId="5585FA01" w14:textId="7875208C" w:rsidR="0099245E" w:rsidRPr="0047440C" w:rsidRDefault="0099245E">
      <w:pPr>
        <w:rPr>
          <w:rFonts w:ascii="Cambria" w:hAnsi="Cambria"/>
          <w:color w:val="000000" w:themeColor="text1"/>
        </w:rPr>
      </w:pPr>
      <w:r w:rsidRPr="0047440C">
        <w:rPr>
          <w:rFonts w:ascii="Cambria" w:hAnsi="Cambria"/>
          <w:color w:val="FF0000"/>
        </w:rPr>
        <w:t xml:space="preserve">“Elected to Union League” </w:t>
      </w:r>
      <w:r w:rsidRPr="0047440C">
        <w:rPr>
          <w:rFonts w:ascii="Cambria" w:hAnsi="Cambria"/>
          <w:color w:val="000000" w:themeColor="text1"/>
        </w:rPr>
        <w:t>(3 –</w:t>
      </w:r>
      <w:r w:rsidR="007D228E" w:rsidRPr="0047440C">
        <w:rPr>
          <w:rFonts w:ascii="Cambria" w:hAnsi="Cambria"/>
          <w:color w:val="000000" w:themeColor="text1"/>
        </w:rPr>
        <w:t xml:space="preserve"> SN) – Harvard Avenue’s J. Archer Turner</w:t>
      </w:r>
    </w:p>
    <w:p w14:paraId="345A2798" w14:textId="77777777" w:rsidR="0099245E" w:rsidRPr="0047440C" w:rsidRDefault="0099245E">
      <w:pPr>
        <w:rPr>
          <w:rFonts w:ascii="Cambria" w:hAnsi="Cambria"/>
          <w:color w:val="000000" w:themeColor="text1"/>
        </w:rPr>
      </w:pPr>
    </w:p>
    <w:p w14:paraId="2267E18D" w14:textId="0F20B277" w:rsidR="0099245E" w:rsidRPr="0047440C" w:rsidRDefault="0099245E">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 xml:space="preserve">(3 – RR) – Under Wanted, “Day’s work by responsible white woman. Mrs. Elsie Lanney, telephone Swarthmore 1665” </w:t>
      </w:r>
    </w:p>
    <w:p w14:paraId="5134C9FB" w14:textId="77777777" w:rsidR="0099245E" w:rsidRPr="0047440C" w:rsidRDefault="0099245E">
      <w:pPr>
        <w:rPr>
          <w:rFonts w:ascii="Cambria" w:hAnsi="Cambria"/>
          <w:color w:val="000000" w:themeColor="text1"/>
        </w:rPr>
      </w:pPr>
    </w:p>
    <w:p w14:paraId="0EC6A2D1" w14:textId="1C5A920F" w:rsidR="0099245E" w:rsidRPr="0047440C" w:rsidRDefault="0099245E">
      <w:pPr>
        <w:rPr>
          <w:rFonts w:ascii="Cambria" w:hAnsi="Cambria"/>
          <w:color w:val="000000" w:themeColor="text1"/>
        </w:rPr>
      </w:pPr>
      <w:r w:rsidRPr="0047440C">
        <w:rPr>
          <w:rFonts w:ascii="Cambria" w:hAnsi="Cambria"/>
          <w:color w:val="FF0000"/>
        </w:rPr>
        <w:t xml:space="preserve">“Wallingford Tract Purchased” </w:t>
      </w:r>
      <w:r w:rsidRPr="0047440C">
        <w:rPr>
          <w:rFonts w:ascii="Cambria" w:hAnsi="Cambria"/>
          <w:color w:val="000000" w:themeColor="text1"/>
        </w:rPr>
        <w:t>(4 –</w:t>
      </w:r>
      <w:r w:rsidR="007D228E" w:rsidRPr="0047440C">
        <w:rPr>
          <w:rFonts w:ascii="Cambria" w:hAnsi="Cambria"/>
          <w:color w:val="000000" w:themeColor="text1"/>
        </w:rPr>
        <w:t xml:space="preserve"> RE and SN) – by Overbrook’s George L. Tone, Esq., consisting of a half acre with a 12-room Georgian colonial home </w:t>
      </w:r>
    </w:p>
    <w:p w14:paraId="29C1F156" w14:textId="77777777" w:rsidR="0099245E" w:rsidRPr="0047440C" w:rsidRDefault="0099245E">
      <w:pPr>
        <w:rPr>
          <w:rFonts w:ascii="Cambria" w:hAnsi="Cambria"/>
          <w:color w:val="000000" w:themeColor="text1"/>
        </w:rPr>
      </w:pPr>
    </w:p>
    <w:p w14:paraId="6181CB77" w14:textId="4BCD4D61" w:rsidR="0099245E" w:rsidRPr="0047440C" w:rsidRDefault="0099245E">
      <w:pPr>
        <w:rPr>
          <w:rFonts w:ascii="Cambria" w:hAnsi="Cambria"/>
          <w:color w:val="000000" w:themeColor="text1"/>
        </w:rPr>
      </w:pPr>
      <w:r w:rsidRPr="0047440C">
        <w:rPr>
          <w:rFonts w:ascii="Cambria" w:hAnsi="Cambria"/>
          <w:color w:val="FF0000"/>
        </w:rPr>
        <w:t xml:space="preserve">“Junior Mid-Year Dance Saturday” </w:t>
      </w:r>
      <w:r w:rsidRPr="0047440C">
        <w:rPr>
          <w:rFonts w:ascii="Cambria" w:hAnsi="Cambria"/>
          <w:color w:val="000000" w:themeColor="text1"/>
        </w:rPr>
        <w:t>(4 –</w:t>
      </w:r>
      <w:r w:rsidR="007D228E" w:rsidRPr="0047440C">
        <w:rPr>
          <w:rFonts w:ascii="Cambria" w:hAnsi="Cambria"/>
          <w:color w:val="000000" w:themeColor="text1"/>
        </w:rPr>
        <w:t xml:space="preserve"> SL and SN) – formal dance on January 4</w:t>
      </w:r>
      <w:r w:rsidR="007D228E" w:rsidRPr="0047440C">
        <w:rPr>
          <w:rFonts w:ascii="Cambria" w:hAnsi="Cambria"/>
          <w:color w:val="000000" w:themeColor="text1"/>
          <w:vertAlign w:val="superscript"/>
        </w:rPr>
        <w:t>th</w:t>
      </w:r>
      <w:r w:rsidR="007D228E" w:rsidRPr="0047440C">
        <w:rPr>
          <w:rFonts w:ascii="Cambria" w:hAnsi="Cambria"/>
          <w:color w:val="000000" w:themeColor="text1"/>
        </w:rPr>
        <w:t xml:space="preserve"> of the Swarthmore Junior Woman’s Club </w:t>
      </w:r>
    </w:p>
    <w:p w14:paraId="428B0458" w14:textId="77777777" w:rsidR="0099245E" w:rsidRPr="0047440C" w:rsidRDefault="0099245E">
      <w:pPr>
        <w:rPr>
          <w:rFonts w:ascii="Cambria" w:hAnsi="Cambria"/>
          <w:color w:val="000000" w:themeColor="text1"/>
        </w:rPr>
      </w:pPr>
    </w:p>
    <w:p w14:paraId="1CC8F66A" w14:textId="5D5FAF9F" w:rsidR="0099245E" w:rsidRPr="0047440C" w:rsidRDefault="0099245E">
      <w:pPr>
        <w:rPr>
          <w:rFonts w:ascii="Cambria" w:hAnsi="Cambria"/>
          <w:color w:val="000000" w:themeColor="text1"/>
        </w:rPr>
      </w:pPr>
      <w:r w:rsidRPr="0047440C">
        <w:rPr>
          <w:rFonts w:ascii="Cambria" w:hAnsi="Cambria"/>
          <w:color w:val="FF0000"/>
        </w:rPr>
        <w:lastRenderedPageBreak/>
        <w:t xml:space="preserve">“Sledding Cautions” </w:t>
      </w:r>
      <w:r w:rsidRPr="0047440C">
        <w:rPr>
          <w:rFonts w:ascii="Cambria" w:hAnsi="Cambria"/>
          <w:color w:val="000000" w:themeColor="text1"/>
        </w:rPr>
        <w:t>(4 –</w:t>
      </w:r>
      <w:r w:rsidR="007D228E" w:rsidRPr="0047440C">
        <w:rPr>
          <w:rFonts w:ascii="Cambria" w:hAnsi="Cambria"/>
          <w:color w:val="000000" w:themeColor="text1"/>
        </w:rPr>
        <w:t xml:space="preserve"> </w:t>
      </w:r>
      <w:r w:rsidR="009864F2" w:rsidRPr="0047440C">
        <w:rPr>
          <w:rFonts w:ascii="Cambria" w:hAnsi="Cambria"/>
          <w:color w:val="000000" w:themeColor="text1"/>
        </w:rPr>
        <w:t>CE, CO, and CV) – caution from the Keystone Automobile Club’s Howard J. Gallagher about dangers to children on sleds from cars: ‘Indulgent parents who permit sentiment to override caution may doom themselves to a lifetime of sorrow and regret, if they fail to heed the warnings against the hazard of sledding under present day conditions”</w:t>
      </w:r>
    </w:p>
    <w:p w14:paraId="4A3A9959" w14:textId="77777777" w:rsidR="0099245E" w:rsidRPr="0047440C" w:rsidRDefault="0099245E">
      <w:pPr>
        <w:rPr>
          <w:rFonts w:ascii="Cambria" w:hAnsi="Cambria"/>
          <w:color w:val="000000" w:themeColor="text1"/>
        </w:rPr>
      </w:pPr>
    </w:p>
    <w:p w14:paraId="1C425856" w14:textId="6B640154" w:rsidR="0099245E" w:rsidRPr="0047440C" w:rsidRDefault="0099245E">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 xml:space="preserve">(4 – RS) </w:t>
      </w:r>
    </w:p>
    <w:p w14:paraId="225EC999" w14:textId="77777777" w:rsidR="0099245E" w:rsidRPr="0047440C" w:rsidRDefault="0099245E">
      <w:pPr>
        <w:rPr>
          <w:rFonts w:ascii="Cambria" w:hAnsi="Cambria"/>
          <w:color w:val="000000" w:themeColor="text1"/>
        </w:rPr>
      </w:pPr>
    </w:p>
    <w:p w14:paraId="2F4158EA" w14:textId="215C36A4" w:rsidR="0099245E" w:rsidRPr="0047440C" w:rsidRDefault="0099245E">
      <w:pPr>
        <w:rPr>
          <w:rFonts w:ascii="Cambria" w:hAnsi="Cambria"/>
          <w:color w:val="000000" w:themeColor="text1"/>
        </w:rPr>
      </w:pPr>
      <w:r w:rsidRPr="0047440C">
        <w:rPr>
          <w:rFonts w:ascii="Cambria" w:hAnsi="Cambria"/>
          <w:color w:val="000000" w:themeColor="text1"/>
          <w:u w:val="single"/>
        </w:rPr>
        <w:t>Vol. VIII, No. 2, January 10, 1936</w:t>
      </w:r>
    </w:p>
    <w:p w14:paraId="6F9A2F55" w14:textId="1C85B8EE" w:rsidR="00141F4C" w:rsidRPr="0047440C" w:rsidRDefault="00141F4C">
      <w:pPr>
        <w:rPr>
          <w:rFonts w:ascii="Cambria" w:hAnsi="Cambria"/>
          <w:color w:val="000000" w:themeColor="text1"/>
        </w:rPr>
      </w:pPr>
      <w:r w:rsidRPr="0047440C">
        <w:rPr>
          <w:rFonts w:ascii="Cambria" w:hAnsi="Cambria"/>
          <w:color w:val="FF0000"/>
        </w:rPr>
        <w:t xml:space="preserve">“Mathematics Topic at Home and School. Two Parents, Two Teachers and Authority on Subject Lead with Panel Discussion” </w:t>
      </w:r>
      <w:r w:rsidRPr="0047440C">
        <w:rPr>
          <w:rFonts w:ascii="Cambria" w:hAnsi="Cambria"/>
          <w:color w:val="000000" w:themeColor="text1"/>
        </w:rPr>
        <w:t>(1 –</w:t>
      </w:r>
      <w:r w:rsidR="00D139F8" w:rsidRPr="0047440C">
        <w:rPr>
          <w:rFonts w:ascii="Cambria" w:hAnsi="Cambria"/>
          <w:color w:val="000000" w:themeColor="text1"/>
        </w:rPr>
        <w:t xml:space="preserve"> AE, BS, CE, CO, and SN) – With Roland G. E. Ullman presiding, the Home and School Association met to listen to a panel on math. Mrs. Herbert Sanford spoke first, presenting “the mothers’ point of view and stat[ing] humorously that the best way for a mother to help a child with Mathematics was to call his father.” The other speakers were Miss Theresa Young, George Schobinger, Joshua Christian, and Dr. John R. Kline.</w:t>
      </w:r>
    </w:p>
    <w:p w14:paraId="343B3A16" w14:textId="77777777" w:rsidR="00141F4C" w:rsidRPr="0047440C" w:rsidRDefault="00141F4C">
      <w:pPr>
        <w:rPr>
          <w:rFonts w:ascii="Cambria" w:hAnsi="Cambria"/>
          <w:color w:val="000000" w:themeColor="text1"/>
        </w:rPr>
      </w:pPr>
    </w:p>
    <w:p w14:paraId="4DF96269" w14:textId="34713887" w:rsidR="00141F4C" w:rsidRPr="0047440C" w:rsidRDefault="00141F4C">
      <w:pPr>
        <w:rPr>
          <w:rFonts w:ascii="Cambria" w:hAnsi="Cambria"/>
          <w:color w:val="000000" w:themeColor="text1"/>
        </w:rPr>
      </w:pPr>
      <w:r w:rsidRPr="0047440C">
        <w:rPr>
          <w:rFonts w:ascii="Cambria" w:hAnsi="Cambria"/>
          <w:color w:val="FF0000"/>
        </w:rPr>
        <w:t xml:space="preserve">“Chas. Kimmel Re-Elected Fire Chief. Annual Meetings for Elections to Posts and Officers Held January 2 and 9” </w:t>
      </w:r>
      <w:r w:rsidRPr="0047440C">
        <w:rPr>
          <w:rFonts w:ascii="Cambria" w:hAnsi="Cambria"/>
          <w:color w:val="000000" w:themeColor="text1"/>
        </w:rPr>
        <w:t>(1 –</w:t>
      </w:r>
      <w:r w:rsidR="00D139F8" w:rsidRPr="0047440C">
        <w:rPr>
          <w:rFonts w:ascii="Cambria" w:hAnsi="Cambria"/>
          <w:color w:val="000000" w:themeColor="text1"/>
        </w:rPr>
        <w:t xml:space="preserve"> BB, CO, FE, and SN) – re-election of Haverford Place’s Charles Kimmel as fire chief; Wallace Steigelman and Wayne Mosteller as assistants; Frank Terrells as engineer; Arthur Snyder as assistant engineer; A. Hauger as chairman of the house committee; George Sullivan </w:t>
      </w:r>
      <w:r w:rsidR="00D32615" w:rsidRPr="0047440C">
        <w:rPr>
          <w:rFonts w:ascii="Cambria" w:hAnsi="Cambria"/>
          <w:color w:val="000000" w:themeColor="text1"/>
        </w:rPr>
        <w:t>as member of</w:t>
      </w:r>
      <w:r w:rsidR="00D139F8" w:rsidRPr="0047440C">
        <w:rPr>
          <w:rFonts w:ascii="Cambria" w:hAnsi="Cambria"/>
          <w:color w:val="000000" w:themeColor="text1"/>
        </w:rPr>
        <w:t xml:space="preserve"> relief committee; John W. Powell as secretary</w:t>
      </w:r>
    </w:p>
    <w:p w14:paraId="101BBDB0" w14:textId="77777777" w:rsidR="00141F4C" w:rsidRPr="0047440C" w:rsidRDefault="00141F4C">
      <w:pPr>
        <w:rPr>
          <w:rFonts w:ascii="Cambria" w:hAnsi="Cambria"/>
          <w:color w:val="000000" w:themeColor="text1"/>
        </w:rPr>
      </w:pPr>
    </w:p>
    <w:p w14:paraId="18397DC4" w14:textId="02612A96" w:rsidR="00141F4C" w:rsidRPr="0047440C" w:rsidRDefault="00141F4C">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“Jacob F. Meschter” </w:t>
      </w:r>
      <w:r w:rsidRPr="0047440C">
        <w:rPr>
          <w:rFonts w:ascii="Cambria" w:hAnsi="Cambria"/>
          <w:color w:val="000000" w:themeColor="text1"/>
        </w:rPr>
        <w:t>with caption “New Councilman, appointed Chairman of Public Property Committee” (1 –</w:t>
      </w:r>
      <w:r w:rsidR="00D139F8" w:rsidRPr="0047440C">
        <w:rPr>
          <w:rFonts w:ascii="Cambria" w:hAnsi="Cambria"/>
          <w:color w:val="000000" w:themeColor="text1"/>
        </w:rPr>
        <w:t xml:space="preserve"> BB and SN)</w:t>
      </w:r>
    </w:p>
    <w:p w14:paraId="6EC7DA06" w14:textId="77777777" w:rsidR="00141F4C" w:rsidRPr="0047440C" w:rsidRDefault="00141F4C">
      <w:pPr>
        <w:rPr>
          <w:rFonts w:ascii="Cambria" w:hAnsi="Cambria"/>
          <w:color w:val="000000" w:themeColor="text1"/>
        </w:rPr>
      </w:pPr>
    </w:p>
    <w:p w14:paraId="516095B7" w14:textId="797DC6C9" w:rsidR="00141F4C" w:rsidRPr="0047440C" w:rsidRDefault="00141F4C">
      <w:pPr>
        <w:rPr>
          <w:rFonts w:ascii="Cambria" w:hAnsi="Cambria"/>
          <w:color w:val="000000" w:themeColor="text1"/>
        </w:rPr>
      </w:pPr>
      <w:r w:rsidRPr="0047440C">
        <w:rPr>
          <w:rFonts w:ascii="Cambria" w:hAnsi="Cambria"/>
          <w:color w:val="FF0000"/>
        </w:rPr>
        <w:t xml:space="preserve">“Gettz Reappointed Tax Assessor” </w:t>
      </w:r>
      <w:r w:rsidRPr="0047440C">
        <w:rPr>
          <w:rFonts w:ascii="Cambria" w:hAnsi="Cambria"/>
          <w:color w:val="000000" w:themeColor="text1"/>
        </w:rPr>
        <w:t>(1 –</w:t>
      </w:r>
      <w:r w:rsidR="00D139F8" w:rsidRPr="0047440C">
        <w:rPr>
          <w:rFonts w:ascii="Cambria" w:hAnsi="Cambria"/>
          <w:color w:val="000000" w:themeColor="text1"/>
        </w:rPr>
        <w:t xml:space="preserve"> BB, SN, and TX) – Dickinson Avenue’s Frank Gettz was reappointed tax assessor.</w:t>
      </w:r>
    </w:p>
    <w:p w14:paraId="20FA1184" w14:textId="77777777" w:rsidR="00141F4C" w:rsidRPr="0047440C" w:rsidRDefault="00141F4C">
      <w:pPr>
        <w:rPr>
          <w:rFonts w:ascii="Cambria" w:hAnsi="Cambria"/>
          <w:color w:val="000000" w:themeColor="text1"/>
        </w:rPr>
      </w:pPr>
    </w:p>
    <w:p w14:paraId="76A21F87" w14:textId="1B50AC4F" w:rsidR="00141F4C" w:rsidRPr="0047440C" w:rsidRDefault="00141F4C">
      <w:pPr>
        <w:rPr>
          <w:rFonts w:ascii="Cambria" w:hAnsi="Cambria"/>
          <w:color w:val="000000" w:themeColor="text1"/>
        </w:rPr>
      </w:pPr>
      <w:r w:rsidRPr="0047440C">
        <w:rPr>
          <w:rFonts w:ascii="Cambria" w:hAnsi="Cambria"/>
          <w:color w:val="FF0000"/>
        </w:rPr>
        <w:t xml:space="preserve">“Elsie Singmaster at Woman’s Club. Noted Author Describes Early Pennsylvania Settlers and Life Among the Mennonites” </w:t>
      </w:r>
      <w:r w:rsidRPr="0047440C">
        <w:rPr>
          <w:rFonts w:ascii="Cambria" w:hAnsi="Cambria"/>
          <w:color w:val="000000" w:themeColor="text1"/>
        </w:rPr>
        <w:t>(1 –</w:t>
      </w:r>
      <w:r w:rsidR="00D139F8" w:rsidRPr="0047440C">
        <w:rPr>
          <w:rFonts w:ascii="Cambria" w:hAnsi="Cambria"/>
          <w:color w:val="000000" w:themeColor="text1"/>
        </w:rPr>
        <w:t xml:space="preserve"> AE, IR, LH, SN, SU, and WO) – Introduced by Mrs. Phelps Soule, </w:t>
      </w:r>
      <w:r w:rsidR="00D32615" w:rsidRPr="0047440C">
        <w:rPr>
          <w:rFonts w:ascii="Cambria" w:hAnsi="Cambria"/>
          <w:color w:val="000000" w:themeColor="text1"/>
        </w:rPr>
        <w:t>the c</w:t>
      </w:r>
      <w:r w:rsidR="00D139F8" w:rsidRPr="0047440C">
        <w:rPr>
          <w:rFonts w:ascii="Cambria" w:hAnsi="Cambria"/>
          <w:color w:val="000000" w:themeColor="text1"/>
        </w:rPr>
        <w:t>hairman of the Woman’s Club literature section, Elsie Singmaster</w:t>
      </w:r>
      <w:r w:rsidR="00CF7744" w:rsidRPr="0047440C">
        <w:rPr>
          <w:rStyle w:val="FootnoteReference"/>
          <w:rFonts w:ascii="Cambria" w:hAnsi="Cambria"/>
          <w:color w:val="000000" w:themeColor="text1"/>
        </w:rPr>
        <w:footnoteReference w:id="8"/>
      </w:r>
      <w:r w:rsidR="00D139F8" w:rsidRPr="0047440C">
        <w:rPr>
          <w:rFonts w:ascii="Cambria" w:hAnsi="Cambria"/>
          <w:color w:val="000000" w:themeColor="text1"/>
        </w:rPr>
        <w:t xml:space="preserve"> reviewed the history of the Germans who migrated to Pennsylvania, i.e., the Moravians, Dunkards, Lutherans, Amish, and Mennonites. She also read her stories, “Courier of the Czar” and “Old Staffordshire China.”</w:t>
      </w:r>
    </w:p>
    <w:p w14:paraId="0503C4C9" w14:textId="77777777" w:rsidR="00141F4C" w:rsidRPr="0047440C" w:rsidRDefault="00141F4C">
      <w:pPr>
        <w:rPr>
          <w:rFonts w:ascii="Cambria" w:hAnsi="Cambria"/>
          <w:color w:val="000000" w:themeColor="text1"/>
        </w:rPr>
      </w:pPr>
    </w:p>
    <w:p w14:paraId="46106400" w14:textId="11776BDD" w:rsidR="00141F4C" w:rsidRPr="0047440C" w:rsidRDefault="00141F4C">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“Harry L. Miller” </w:t>
      </w:r>
      <w:r w:rsidRPr="0047440C">
        <w:rPr>
          <w:rFonts w:ascii="Cambria" w:hAnsi="Cambria"/>
          <w:color w:val="000000" w:themeColor="text1"/>
        </w:rPr>
        <w:t>with caption “Former Chairman of Finance Committee, who was elected President of Borough Council on Monday evening” (1 –</w:t>
      </w:r>
      <w:r w:rsidR="00CF7744" w:rsidRPr="0047440C">
        <w:rPr>
          <w:rFonts w:ascii="Cambria" w:hAnsi="Cambria"/>
          <w:color w:val="000000" w:themeColor="text1"/>
        </w:rPr>
        <w:t xml:space="preserve"> BB and SN) </w:t>
      </w:r>
    </w:p>
    <w:p w14:paraId="03E2AFC7" w14:textId="77777777" w:rsidR="00141F4C" w:rsidRPr="0047440C" w:rsidRDefault="00141F4C">
      <w:pPr>
        <w:rPr>
          <w:rFonts w:ascii="Cambria" w:hAnsi="Cambria"/>
          <w:color w:val="000000" w:themeColor="text1"/>
        </w:rPr>
      </w:pPr>
    </w:p>
    <w:p w14:paraId="07761655" w14:textId="17C1A32F" w:rsidR="00141F4C" w:rsidRPr="0047440C" w:rsidRDefault="00141F4C">
      <w:pPr>
        <w:rPr>
          <w:rFonts w:ascii="Cambria" w:hAnsi="Cambria"/>
          <w:color w:val="000000" w:themeColor="text1"/>
        </w:rPr>
      </w:pPr>
      <w:r w:rsidRPr="0047440C">
        <w:rPr>
          <w:rFonts w:ascii="Cambria" w:hAnsi="Cambria"/>
          <w:color w:val="FF0000"/>
        </w:rPr>
        <w:t xml:space="preserve">“Harry L. Miller to Head 1936 Council. Organization Meeting Held Monday, Regular Business Session on Wednesday” </w:t>
      </w:r>
      <w:r w:rsidRPr="0047440C">
        <w:rPr>
          <w:rFonts w:ascii="Cambria" w:hAnsi="Cambria"/>
          <w:color w:val="000000" w:themeColor="text1"/>
        </w:rPr>
        <w:t>(1 &amp; 4 –</w:t>
      </w:r>
      <w:r w:rsidR="00ED784E" w:rsidRPr="0047440C">
        <w:rPr>
          <w:rFonts w:ascii="Cambria" w:hAnsi="Cambria"/>
          <w:color w:val="000000" w:themeColor="text1"/>
        </w:rPr>
        <w:t xml:space="preserve"> BB, </w:t>
      </w:r>
      <w:r w:rsidR="002A0BF7" w:rsidRPr="0047440C">
        <w:rPr>
          <w:rFonts w:ascii="Cambria" w:hAnsi="Cambria"/>
          <w:color w:val="000000" w:themeColor="text1"/>
        </w:rPr>
        <w:t xml:space="preserve">DC, </w:t>
      </w:r>
      <w:r w:rsidR="00ED784E" w:rsidRPr="0047440C">
        <w:rPr>
          <w:rFonts w:ascii="Cambria" w:hAnsi="Cambria"/>
          <w:color w:val="000000" w:themeColor="text1"/>
        </w:rPr>
        <w:t xml:space="preserve">FE, GN, </w:t>
      </w:r>
      <w:r w:rsidR="002A0BF7" w:rsidRPr="0047440C">
        <w:rPr>
          <w:rFonts w:ascii="Cambria" w:hAnsi="Cambria"/>
          <w:color w:val="000000" w:themeColor="text1"/>
        </w:rPr>
        <w:t xml:space="preserve">LA, </w:t>
      </w:r>
      <w:r w:rsidR="00ED784E" w:rsidRPr="0047440C">
        <w:rPr>
          <w:rFonts w:ascii="Cambria" w:hAnsi="Cambria"/>
          <w:color w:val="000000" w:themeColor="text1"/>
        </w:rPr>
        <w:t xml:space="preserve">PI, PH, RA, SN, </w:t>
      </w:r>
      <w:r w:rsidR="00ED71F9" w:rsidRPr="0047440C">
        <w:rPr>
          <w:rFonts w:ascii="Cambria" w:hAnsi="Cambria"/>
          <w:color w:val="000000" w:themeColor="text1"/>
        </w:rPr>
        <w:t xml:space="preserve">SW, </w:t>
      </w:r>
      <w:r w:rsidR="00ED784E" w:rsidRPr="0047440C">
        <w:rPr>
          <w:rFonts w:ascii="Cambria" w:hAnsi="Cambria"/>
          <w:color w:val="000000" w:themeColor="text1"/>
        </w:rPr>
        <w:t xml:space="preserve">and TX) – The offiers and members of Swarthmore’s 1936 administration were to be President Harry </w:t>
      </w:r>
      <w:r w:rsidR="00ED784E" w:rsidRPr="0047440C">
        <w:rPr>
          <w:rFonts w:ascii="Cambria" w:hAnsi="Cambria"/>
          <w:color w:val="000000" w:themeColor="text1"/>
        </w:rPr>
        <w:lastRenderedPageBreak/>
        <w:t>L. Miller; councilmen Alben T. Eavenson, Jacob F. Meschter, and Thomas E. Hessenbruch; secretary and superintendent of police Elliott Richardson; treasurer Walter L. Thorpe; captain of police John Rogeri; sergeant Thomas Bateman; patrolmen Charles Manata and Harry Hamby; radio operator Ellis Lindsey; health officer and milk inspector Dr. Franklin S. Gillespie; assistant health officer Mrs. Joseph S. Seal; borough solicitor Clarence G. Myers</w:t>
      </w:r>
      <w:r w:rsidR="00ED71F9" w:rsidRPr="0047440C">
        <w:rPr>
          <w:rFonts w:ascii="Cambria" w:hAnsi="Cambria"/>
          <w:color w:val="000000" w:themeColor="text1"/>
        </w:rPr>
        <w:t xml:space="preserve">; and fire chief Charles Kimmel. C. F. Broomall was reappointed borough engineer and new committees were named: Mrs. Cheyney was chairing Accounts with members Mr. Pittenger and Mr. Hessenbruch; Mr. Pittenger was chairing Finance with members Mrs. Cheyney and Mr. Meschter; Mr. Brown was chairing Sewer with Mrs. Hessenbruch and Mr. Eavenson; Mr. Hessenbruch was chairing Highway with Mr. Brown and Mr. Eavenson; Mr. Eavenson was chairing Public Safety with Mr. Brown and Mr. Meschter; </w:t>
      </w:r>
      <w:r w:rsidR="0048014B" w:rsidRPr="0047440C">
        <w:rPr>
          <w:rFonts w:ascii="Cambria" w:hAnsi="Cambria"/>
          <w:color w:val="000000" w:themeColor="text1"/>
        </w:rPr>
        <w:t>and Mrs. Meschter was chairing Public Property with Mr. Pittenger and Mrs. Cheyney; Ellwood B. Chapman was chairing the Tree Committee with members Mrs. Robert Carels, S. Milton Bryant, and Harry Wood. Mrs. Cheyney and former councilman Mr. Gensemer were appointed to the Library Board. The secretary was asked to send Mrs. Clara Taylor a letter from the borough solicitor on “why the borough was not liable for certain commissions and expenses which she recently claimed for the time she was tax collector in Swarthmore.”</w:t>
      </w:r>
      <w:r w:rsidR="002A0BF7" w:rsidRPr="0047440C">
        <w:rPr>
          <w:rFonts w:ascii="Cambria" w:hAnsi="Cambria"/>
          <w:color w:val="000000" w:themeColor="text1"/>
        </w:rPr>
        <w:t xml:space="preserve"> Authorization was given to the borough secretary “to apply for WPA labor to straighten curb on the west side of Cornell Avenue from Harvard to Yale Avenue, to place approximately 100 feet of curb on the north side of Riverview Road, and for about 100 feet of sidewalk on the south side of Yale Avenue.” There was also authorization for Ordinance No. 377</w:t>
      </w:r>
      <w:r w:rsidR="000A1B2D" w:rsidRPr="0047440C">
        <w:rPr>
          <w:rStyle w:val="FootnoteReference"/>
          <w:rFonts w:ascii="Cambria" w:hAnsi="Cambria"/>
          <w:color w:val="000000" w:themeColor="text1"/>
        </w:rPr>
        <w:footnoteReference w:id="9"/>
      </w:r>
      <w:r w:rsidR="002A0BF7" w:rsidRPr="0047440C">
        <w:rPr>
          <w:rFonts w:ascii="Cambria" w:hAnsi="Cambria"/>
          <w:color w:val="000000" w:themeColor="text1"/>
        </w:rPr>
        <w:t xml:space="preserve"> to give the Central Delaware Cunty Sewer Authority “right of way over or through properties necessary for the construction and maintenance of certain sewers.”</w:t>
      </w:r>
    </w:p>
    <w:p w14:paraId="3C7D5320" w14:textId="77777777" w:rsidR="00D5383F" w:rsidRPr="0047440C" w:rsidRDefault="00D5383F">
      <w:pPr>
        <w:rPr>
          <w:rFonts w:ascii="Cambria" w:hAnsi="Cambria"/>
          <w:color w:val="000000" w:themeColor="text1"/>
        </w:rPr>
      </w:pPr>
    </w:p>
    <w:p w14:paraId="02539027" w14:textId="73A164CD" w:rsidR="00D5383F" w:rsidRPr="0047440C" w:rsidRDefault="00D5383F">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“Alben T. Eavenson”</w:t>
      </w:r>
      <w:r w:rsidRPr="0047440C">
        <w:rPr>
          <w:rFonts w:ascii="Cambria" w:hAnsi="Cambria"/>
          <w:color w:val="000000" w:themeColor="text1"/>
        </w:rPr>
        <w:t xml:space="preserve"> with caption “Incoming member of Council, who will head the Public Safety Committee” (1 – </w:t>
      </w:r>
      <w:r w:rsidR="0048014B" w:rsidRPr="0047440C">
        <w:rPr>
          <w:rFonts w:ascii="Cambria" w:hAnsi="Cambria"/>
          <w:color w:val="000000" w:themeColor="text1"/>
        </w:rPr>
        <w:t>BB and SN)</w:t>
      </w:r>
    </w:p>
    <w:p w14:paraId="00787DC4" w14:textId="77777777" w:rsidR="00D5383F" w:rsidRPr="0047440C" w:rsidRDefault="00D5383F">
      <w:pPr>
        <w:rPr>
          <w:rFonts w:ascii="Cambria" w:hAnsi="Cambria"/>
          <w:color w:val="000000" w:themeColor="text1"/>
        </w:rPr>
      </w:pPr>
    </w:p>
    <w:p w14:paraId="2AE038F3" w14:textId="1944E2DF" w:rsidR="00D5383F" w:rsidRPr="0047440C" w:rsidRDefault="00D5383F">
      <w:pPr>
        <w:rPr>
          <w:rFonts w:ascii="Cambria" w:hAnsi="Cambria"/>
          <w:color w:val="000000" w:themeColor="text1"/>
        </w:rPr>
      </w:pPr>
      <w:r w:rsidRPr="0047440C">
        <w:rPr>
          <w:rFonts w:ascii="Cambria" w:hAnsi="Cambria"/>
          <w:color w:val="FF0000"/>
        </w:rPr>
        <w:t xml:space="preserve">“Juvenile Circulation Record Set” </w:t>
      </w:r>
      <w:r w:rsidRPr="0047440C">
        <w:rPr>
          <w:rFonts w:ascii="Cambria" w:hAnsi="Cambria"/>
          <w:color w:val="000000" w:themeColor="text1"/>
        </w:rPr>
        <w:t>(1 –</w:t>
      </w:r>
      <w:r w:rsidR="0048014B" w:rsidRPr="0047440C">
        <w:rPr>
          <w:rFonts w:ascii="Cambria" w:hAnsi="Cambria"/>
          <w:color w:val="000000" w:themeColor="text1"/>
        </w:rPr>
        <w:t xml:space="preserve"> BB and CE) – 242 books, 81 of which were juvenile books and beat the former record of 65 borrowed in one day</w:t>
      </w:r>
    </w:p>
    <w:p w14:paraId="661B2F2D" w14:textId="77777777" w:rsidR="00D5383F" w:rsidRPr="0047440C" w:rsidRDefault="00D5383F">
      <w:pPr>
        <w:rPr>
          <w:rFonts w:ascii="Cambria" w:hAnsi="Cambria"/>
          <w:color w:val="000000" w:themeColor="text1"/>
        </w:rPr>
      </w:pPr>
    </w:p>
    <w:p w14:paraId="5A3C7747" w14:textId="60499201" w:rsidR="00D5383F" w:rsidRPr="0047440C" w:rsidRDefault="00D5383F">
      <w:pPr>
        <w:rPr>
          <w:rFonts w:ascii="Cambria" w:hAnsi="Cambria"/>
          <w:color w:val="000000" w:themeColor="text1"/>
        </w:rPr>
      </w:pPr>
      <w:r w:rsidRPr="0047440C">
        <w:rPr>
          <w:rFonts w:ascii="Cambria" w:hAnsi="Cambria"/>
          <w:color w:val="FF0000"/>
        </w:rPr>
        <w:t xml:space="preserve">“William M. Park Speaks at L. W. V. Our Foreign Trade and the Reciprocal Trade Agreements Subject of Wednesday’s Talk” </w:t>
      </w:r>
      <w:r w:rsidRPr="0047440C">
        <w:rPr>
          <w:rFonts w:ascii="Cambria" w:hAnsi="Cambria"/>
          <w:color w:val="000000" w:themeColor="text1"/>
        </w:rPr>
        <w:t>(1 –</w:t>
      </w:r>
      <w:r w:rsidR="00C32AB8" w:rsidRPr="0047440C">
        <w:rPr>
          <w:rFonts w:ascii="Cambria" w:hAnsi="Cambria"/>
          <w:color w:val="000000" w:themeColor="text1"/>
        </w:rPr>
        <w:t xml:space="preserve"> AE, GD, IR, PO, SN, and WO) – Westdale Avenue’s William M. Park, District Manager of the Bureau of Foreign and Domestic Commerce of the U. S. Dept. of Commerce, spoke to members of the Swarthmore League of Women Voters about “Our Foreign Trade and the Reciprocal Trade Agreements.” He compared trade before and after the “world-wide depression”, pointing out that one response </w:t>
      </w:r>
      <w:r w:rsidR="00D32615" w:rsidRPr="0047440C">
        <w:rPr>
          <w:rFonts w:ascii="Cambria" w:hAnsi="Cambria"/>
          <w:color w:val="000000" w:themeColor="text1"/>
        </w:rPr>
        <w:t xml:space="preserve">to the economic crisis </w:t>
      </w:r>
      <w:r w:rsidR="00C32AB8" w:rsidRPr="0047440C">
        <w:rPr>
          <w:rFonts w:ascii="Cambria" w:hAnsi="Cambria"/>
          <w:color w:val="000000" w:themeColor="text1"/>
        </w:rPr>
        <w:t xml:space="preserve">“on the part of many foreign nations” was curtailing imports and levying higher tariffs, which brought U. S. import and export trade to “about one-third of its peak volume.” </w:t>
      </w:r>
    </w:p>
    <w:p w14:paraId="1B8469F1" w14:textId="77777777" w:rsidR="00D5383F" w:rsidRPr="0047440C" w:rsidRDefault="00D5383F">
      <w:pPr>
        <w:rPr>
          <w:rFonts w:ascii="Cambria" w:hAnsi="Cambria"/>
          <w:color w:val="000000" w:themeColor="text1"/>
        </w:rPr>
      </w:pPr>
    </w:p>
    <w:p w14:paraId="619EFF82" w14:textId="53043D49" w:rsidR="00D5383F" w:rsidRPr="0047440C" w:rsidRDefault="00D5383F">
      <w:pPr>
        <w:rPr>
          <w:rFonts w:ascii="Cambria" w:hAnsi="Cambria"/>
          <w:color w:val="000000" w:themeColor="text1"/>
        </w:rPr>
      </w:pPr>
      <w:r w:rsidRPr="0047440C">
        <w:rPr>
          <w:rFonts w:ascii="Cambria" w:hAnsi="Cambria"/>
          <w:color w:val="FF0000"/>
        </w:rPr>
        <w:lastRenderedPageBreak/>
        <w:t xml:space="preserve">“H. S. Alumni to Give Scholarship Play. ‘What Happened to Jones’ Will Be Presented Here Next Wednesday and Saturday” </w:t>
      </w:r>
      <w:r w:rsidRPr="0047440C">
        <w:rPr>
          <w:rFonts w:ascii="Cambria" w:hAnsi="Cambria"/>
          <w:color w:val="000000" w:themeColor="text1"/>
        </w:rPr>
        <w:t>(1 –</w:t>
      </w:r>
      <w:r w:rsidR="00C32AB8" w:rsidRPr="0047440C">
        <w:rPr>
          <w:rFonts w:ascii="Cambria" w:hAnsi="Cambria"/>
          <w:color w:val="000000" w:themeColor="text1"/>
        </w:rPr>
        <w:t xml:space="preserve"> AC, CE, CW, DG,</w:t>
      </w:r>
      <w:r w:rsidR="00C32AB8" w:rsidRPr="0047440C">
        <w:rPr>
          <w:rStyle w:val="FootnoteReference"/>
          <w:rFonts w:ascii="Cambria" w:hAnsi="Cambria"/>
          <w:color w:val="000000" w:themeColor="text1"/>
        </w:rPr>
        <w:footnoteReference w:id="10"/>
      </w:r>
      <w:r w:rsidR="00C32AB8" w:rsidRPr="0047440C">
        <w:rPr>
          <w:rFonts w:ascii="Cambria" w:hAnsi="Cambria"/>
          <w:color w:val="000000" w:themeColor="text1"/>
        </w:rPr>
        <w:t xml:space="preserve"> and SN) – The play, directed by English teacher Miss Anna Kirk, would serve as a fund-raiser for a scholarship.</w:t>
      </w:r>
    </w:p>
    <w:p w14:paraId="36B54981" w14:textId="77777777" w:rsidR="00D5383F" w:rsidRPr="0047440C" w:rsidRDefault="00D5383F">
      <w:pPr>
        <w:rPr>
          <w:rFonts w:ascii="Cambria" w:hAnsi="Cambria"/>
          <w:color w:val="000000" w:themeColor="text1"/>
        </w:rPr>
      </w:pPr>
    </w:p>
    <w:p w14:paraId="5F56621D" w14:textId="3CE747FF" w:rsidR="00D5383F" w:rsidRPr="0047440C" w:rsidRDefault="00D5383F">
      <w:pPr>
        <w:rPr>
          <w:rFonts w:ascii="Cambria" w:hAnsi="Cambria"/>
          <w:color w:val="000000" w:themeColor="text1"/>
        </w:rPr>
      </w:pPr>
      <w:r w:rsidRPr="0047440C">
        <w:rPr>
          <w:rFonts w:ascii="Cambria" w:hAnsi="Cambria"/>
          <w:color w:val="FF0000"/>
        </w:rPr>
        <w:t xml:space="preserve">“‘The Ghost Train’ Arrives in Boro. Three Act Mystery Thriller Raises Hair of Players’ Club Audiences” </w:t>
      </w:r>
      <w:r w:rsidRPr="0047440C">
        <w:rPr>
          <w:rFonts w:ascii="Cambria" w:hAnsi="Cambria"/>
          <w:color w:val="000000" w:themeColor="text1"/>
        </w:rPr>
        <w:t>(1 –</w:t>
      </w:r>
      <w:r w:rsidR="009D3F27" w:rsidRPr="0047440C">
        <w:rPr>
          <w:rFonts w:ascii="Cambria" w:hAnsi="Cambria"/>
          <w:color w:val="000000" w:themeColor="text1"/>
        </w:rPr>
        <w:t xml:space="preserve"> AC, CO, and SN) – glowing review of the latest Players Club production, Arnold Ridley’s “Ghost Train”</w:t>
      </w:r>
      <w:r w:rsidR="009D3F27" w:rsidRPr="0047440C">
        <w:rPr>
          <w:rStyle w:val="FootnoteReference"/>
          <w:rFonts w:ascii="Cambria" w:hAnsi="Cambria"/>
          <w:color w:val="000000" w:themeColor="text1"/>
        </w:rPr>
        <w:footnoteReference w:id="11"/>
      </w:r>
    </w:p>
    <w:p w14:paraId="37277F99" w14:textId="77777777" w:rsidR="00D5383F" w:rsidRPr="0047440C" w:rsidRDefault="00D5383F">
      <w:pPr>
        <w:rPr>
          <w:rFonts w:ascii="Cambria" w:hAnsi="Cambria"/>
          <w:color w:val="000000" w:themeColor="text1"/>
        </w:rPr>
      </w:pPr>
    </w:p>
    <w:p w14:paraId="5ACFF805" w14:textId="4354D990" w:rsidR="00D5383F" w:rsidRPr="0047440C" w:rsidRDefault="00D5383F">
      <w:pPr>
        <w:rPr>
          <w:rFonts w:ascii="Cambria" w:hAnsi="Cambria"/>
          <w:color w:val="000000" w:themeColor="text1"/>
        </w:rPr>
      </w:pPr>
      <w:r w:rsidRPr="0047440C">
        <w:rPr>
          <w:rFonts w:ascii="Cambria" w:hAnsi="Cambria"/>
          <w:color w:val="FF0000"/>
        </w:rPr>
        <w:t xml:space="preserve">“In Appreciation” </w:t>
      </w:r>
      <w:r w:rsidRPr="0047440C">
        <w:rPr>
          <w:rFonts w:ascii="Cambria" w:hAnsi="Cambria"/>
          <w:color w:val="000000" w:themeColor="text1"/>
        </w:rPr>
        <w:t>(1 –</w:t>
      </w:r>
      <w:r w:rsidR="009D3F27" w:rsidRPr="0047440C">
        <w:rPr>
          <w:rFonts w:ascii="Cambria" w:hAnsi="Cambria"/>
          <w:color w:val="000000" w:themeColor="text1"/>
        </w:rPr>
        <w:t xml:space="preserve"> BB, DC, PH, and SN) – thanks from Mrs. Douglas Sinclaire and Miss Alice Barber to “the many friends in Swarthmore and vincinity [sic] whose generosity made the Christmas party at the Holmes Clinic of the Community Health Society such a great success on December 24”</w:t>
      </w:r>
    </w:p>
    <w:p w14:paraId="61BBC7C8" w14:textId="77777777" w:rsidR="00D5383F" w:rsidRPr="0047440C" w:rsidRDefault="00D5383F">
      <w:pPr>
        <w:rPr>
          <w:rFonts w:ascii="Cambria" w:hAnsi="Cambria"/>
          <w:color w:val="000000" w:themeColor="text1"/>
        </w:rPr>
      </w:pPr>
    </w:p>
    <w:p w14:paraId="2AFD7CEA" w14:textId="017326FB" w:rsidR="009D3F27" w:rsidRPr="0047440C" w:rsidRDefault="009D3F27">
      <w:pPr>
        <w:rPr>
          <w:rFonts w:ascii="Cambria" w:hAnsi="Cambria"/>
          <w:color w:val="000000" w:themeColor="text1"/>
        </w:rPr>
      </w:pPr>
      <w:r w:rsidRPr="0047440C">
        <w:rPr>
          <w:rFonts w:ascii="Cambria" w:hAnsi="Cambria"/>
          <w:color w:val="FF0000"/>
        </w:rPr>
        <w:t xml:space="preserve">“[News Notes] Two Engagements of Interest This Week. Two Swarthmore Men, Rev.  Harold D. Flood and William A. Jaquette, Jr., to Wed” </w:t>
      </w:r>
      <w:r w:rsidRPr="0047440C">
        <w:rPr>
          <w:rFonts w:ascii="Cambria" w:hAnsi="Cambria"/>
          <w:color w:val="000000" w:themeColor="text1"/>
        </w:rPr>
        <w:t>(2 –</w:t>
      </w:r>
      <w:r w:rsidR="00525973" w:rsidRPr="0047440C">
        <w:rPr>
          <w:rFonts w:ascii="Cambria" w:hAnsi="Cambria"/>
          <w:color w:val="000000" w:themeColor="text1"/>
        </w:rPr>
        <w:t xml:space="preserve"> SL and SN) – wedding of Summit, NJ’s Jean Allyn Garis, who graduated from Mount Holyoke College and was at Pendle Hill to collaborate with Dr. Mary Hussey “on a source book of Primitive Religion”</w:t>
      </w:r>
      <w:r w:rsidR="00525973" w:rsidRPr="0047440C">
        <w:rPr>
          <w:rStyle w:val="FootnoteReference"/>
          <w:rFonts w:ascii="Cambria" w:hAnsi="Cambria"/>
          <w:color w:val="000000" w:themeColor="text1"/>
        </w:rPr>
        <w:footnoteReference w:id="12"/>
      </w:r>
      <w:r w:rsidR="00525973" w:rsidRPr="0047440C">
        <w:rPr>
          <w:rFonts w:ascii="Cambria" w:hAnsi="Cambria"/>
          <w:color w:val="000000" w:themeColor="text1"/>
        </w:rPr>
        <w:t xml:space="preserve"> to the Rev. Harold D. Flood</w:t>
      </w:r>
      <w:r w:rsidR="00AE29F7" w:rsidRPr="0047440C">
        <w:rPr>
          <w:rFonts w:ascii="Cambria" w:hAnsi="Cambria"/>
          <w:color w:val="000000" w:themeColor="text1"/>
        </w:rPr>
        <w:t>, pastor of the Methodist Episcopal Church in Gladwyn, PA, whose mother lived on South Chester Road; wedding of Elm Avenue’s William Alderman Jaquette, Jr., who was one year from graduating the U Penn Medical School, to Harriet Stone from Wayne, PA</w:t>
      </w:r>
    </w:p>
    <w:p w14:paraId="5FE33182" w14:textId="77777777" w:rsidR="009D3F27" w:rsidRPr="0047440C" w:rsidRDefault="009D3F27">
      <w:pPr>
        <w:rPr>
          <w:rFonts w:ascii="Cambria" w:hAnsi="Cambria"/>
          <w:color w:val="000000" w:themeColor="text1"/>
        </w:rPr>
      </w:pPr>
    </w:p>
    <w:p w14:paraId="3A93430F" w14:textId="39C8500E" w:rsidR="009D3F27" w:rsidRPr="0047440C" w:rsidRDefault="009D3F27">
      <w:pPr>
        <w:rPr>
          <w:rFonts w:ascii="Cambria" w:hAnsi="Cambria"/>
          <w:color w:val="000000" w:themeColor="text1"/>
        </w:rPr>
      </w:pPr>
      <w:r w:rsidRPr="0047440C">
        <w:rPr>
          <w:rFonts w:ascii="Cambria" w:hAnsi="Cambria"/>
          <w:color w:val="FF0000"/>
        </w:rPr>
        <w:t xml:space="preserve">“Mrs. Sara J. Barnsdale” </w:t>
      </w:r>
      <w:r w:rsidRPr="0047440C">
        <w:rPr>
          <w:rFonts w:ascii="Cambria" w:hAnsi="Cambria"/>
          <w:color w:val="000000" w:themeColor="text1"/>
        </w:rPr>
        <w:t>(2 –</w:t>
      </w:r>
      <w:r w:rsidR="00AE29F7" w:rsidRPr="0047440C">
        <w:rPr>
          <w:rFonts w:ascii="Cambria" w:hAnsi="Cambria"/>
          <w:color w:val="000000" w:themeColor="text1"/>
        </w:rPr>
        <w:t xml:space="preserve"> AD) – death of 73-year-old Strath Haven Inn resident, who moved to Swarthmore from Chester</w:t>
      </w:r>
    </w:p>
    <w:p w14:paraId="051E898A" w14:textId="77777777" w:rsidR="009D3F27" w:rsidRPr="0047440C" w:rsidRDefault="009D3F27">
      <w:pPr>
        <w:rPr>
          <w:rFonts w:ascii="Cambria" w:hAnsi="Cambria"/>
          <w:color w:val="000000" w:themeColor="text1"/>
        </w:rPr>
      </w:pPr>
    </w:p>
    <w:p w14:paraId="196341A0" w14:textId="04C36956" w:rsidR="009D3F27" w:rsidRPr="0047440C" w:rsidRDefault="000049B4">
      <w:pPr>
        <w:rPr>
          <w:rFonts w:ascii="Cambria" w:hAnsi="Cambria"/>
          <w:color w:val="000000" w:themeColor="text1"/>
        </w:rPr>
      </w:pPr>
      <w:r w:rsidRPr="0047440C">
        <w:rPr>
          <w:rFonts w:ascii="Cambria" w:hAnsi="Cambria"/>
          <w:color w:val="FF0000"/>
        </w:rPr>
        <w:t xml:space="preserve">“Dr. Alvin Williams Atkinson” </w:t>
      </w:r>
      <w:r w:rsidRPr="0047440C">
        <w:rPr>
          <w:rFonts w:ascii="Cambria" w:hAnsi="Cambria"/>
          <w:color w:val="000000" w:themeColor="text1"/>
        </w:rPr>
        <w:t>(2 –</w:t>
      </w:r>
      <w:r w:rsidR="00AE29F7" w:rsidRPr="0047440C">
        <w:rPr>
          <w:rFonts w:ascii="Cambria" w:hAnsi="Cambria"/>
          <w:color w:val="000000" w:themeColor="text1"/>
        </w:rPr>
        <w:t xml:space="preserve"> AD) – death of doctor in Trenton, whose two daughters and three sisters lived in Swarthmore</w:t>
      </w:r>
    </w:p>
    <w:p w14:paraId="5520AF76" w14:textId="77777777" w:rsidR="000049B4" w:rsidRPr="0047440C" w:rsidRDefault="000049B4">
      <w:pPr>
        <w:rPr>
          <w:rFonts w:ascii="Cambria" w:hAnsi="Cambria"/>
          <w:color w:val="000000" w:themeColor="text1"/>
        </w:rPr>
      </w:pPr>
    </w:p>
    <w:p w14:paraId="167B9039" w14:textId="453D4984" w:rsidR="000049B4" w:rsidRPr="0047440C" w:rsidRDefault="000049B4">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(2 &amp; 4 – RE)</w:t>
      </w:r>
    </w:p>
    <w:p w14:paraId="3950B19E" w14:textId="77777777" w:rsidR="000049B4" w:rsidRPr="0047440C" w:rsidRDefault="000049B4">
      <w:pPr>
        <w:rPr>
          <w:rFonts w:ascii="Cambria" w:hAnsi="Cambria"/>
          <w:color w:val="000000" w:themeColor="text1"/>
        </w:rPr>
      </w:pPr>
    </w:p>
    <w:p w14:paraId="04534683" w14:textId="069D2E58" w:rsidR="000049B4" w:rsidRPr="0047440C" w:rsidRDefault="000049B4">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w:t>
      </w:r>
      <w:r w:rsidR="00B56AE7" w:rsidRPr="0047440C">
        <w:rPr>
          <w:rFonts w:ascii="Cambria" w:hAnsi="Cambria"/>
          <w:color w:val="000000" w:themeColor="text1"/>
        </w:rPr>
        <w:t xml:space="preserve"> RS) – </w:t>
      </w:r>
      <w:r w:rsidR="00200B26" w:rsidRPr="0047440C">
        <w:rPr>
          <w:rFonts w:ascii="Cambria" w:hAnsi="Cambria"/>
          <w:color w:val="000000" w:themeColor="text1"/>
        </w:rPr>
        <w:t>l</w:t>
      </w:r>
      <w:r w:rsidR="00B56AE7" w:rsidRPr="0047440C">
        <w:rPr>
          <w:rFonts w:ascii="Cambria" w:hAnsi="Cambria"/>
          <w:color w:val="000000" w:themeColor="text1"/>
        </w:rPr>
        <w:t>esson-</w:t>
      </w:r>
      <w:r w:rsidR="00200B26" w:rsidRPr="0047440C">
        <w:rPr>
          <w:rFonts w:ascii="Cambria" w:hAnsi="Cambria"/>
          <w:color w:val="000000" w:themeColor="text1"/>
        </w:rPr>
        <w:t>s</w:t>
      </w:r>
      <w:r w:rsidR="00B56AE7" w:rsidRPr="0047440C">
        <w:rPr>
          <w:rFonts w:ascii="Cambria" w:hAnsi="Cambria"/>
          <w:color w:val="000000" w:themeColor="text1"/>
        </w:rPr>
        <w:t>ermon on “Sacrament”</w:t>
      </w:r>
    </w:p>
    <w:p w14:paraId="12A731A6" w14:textId="77777777" w:rsidR="000049B4" w:rsidRPr="0047440C" w:rsidRDefault="000049B4">
      <w:pPr>
        <w:rPr>
          <w:rFonts w:ascii="Cambria" w:hAnsi="Cambria"/>
          <w:color w:val="000000" w:themeColor="text1"/>
        </w:rPr>
      </w:pPr>
    </w:p>
    <w:p w14:paraId="479632FE" w14:textId="6457B874" w:rsidR="000049B4" w:rsidRPr="0047440C" w:rsidRDefault="000049B4">
      <w:pPr>
        <w:rPr>
          <w:rFonts w:ascii="Cambria" w:hAnsi="Cambria"/>
          <w:color w:val="000000" w:themeColor="text1"/>
        </w:rPr>
      </w:pPr>
      <w:r w:rsidRPr="0047440C">
        <w:rPr>
          <w:rFonts w:ascii="Cambria" w:hAnsi="Cambria"/>
          <w:color w:val="FF0000"/>
        </w:rPr>
        <w:lastRenderedPageBreak/>
        <w:t xml:space="preserve">“Candle-Light Service at Trinity” </w:t>
      </w:r>
      <w:r w:rsidRPr="0047440C">
        <w:rPr>
          <w:rFonts w:ascii="Cambria" w:hAnsi="Cambria"/>
          <w:color w:val="000000" w:themeColor="text1"/>
        </w:rPr>
        <w:t>(3 –</w:t>
      </w:r>
      <w:r w:rsidR="00B56AE7" w:rsidRPr="0047440C">
        <w:rPr>
          <w:rFonts w:ascii="Cambria" w:hAnsi="Cambria"/>
          <w:color w:val="000000" w:themeColor="text1"/>
        </w:rPr>
        <w:t xml:space="preserve"> AC and RS) – annual Epiphany-tide Service of Lights with candle-lighting and choir-singing</w:t>
      </w:r>
    </w:p>
    <w:p w14:paraId="40419C06" w14:textId="77777777" w:rsidR="000049B4" w:rsidRPr="0047440C" w:rsidRDefault="000049B4">
      <w:pPr>
        <w:rPr>
          <w:rFonts w:ascii="Cambria" w:hAnsi="Cambria"/>
          <w:color w:val="000000" w:themeColor="text1"/>
        </w:rPr>
      </w:pPr>
    </w:p>
    <w:p w14:paraId="5C916F4C" w14:textId="06DD51C9" w:rsidR="000049B4" w:rsidRPr="0047440C" w:rsidRDefault="000049B4">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(3 –</w:t>
      </w:r>
      <w:r w:rsidR="00B56AE7" w:rsidRPr="0047440C">
        <w:rPr>
          <w:rFonts w:ascii="Cambria" w:hAnsi="Cambria"/>
          <w:color w:val="000000" w:themeColor="text1"/>
        </w:rPr>
        <w:t xml:space="preserve"> AC, AE, CE, LX, PL, RS, and WO) – preaching by Dr. Wayne Channell; Sunday School Board meeting at Miss Eleanor Shinn’s, 314 Lafayette Avenue; illustrated lecture sponsored by the Woman’s Home and Foreign Missionary Societies on “Glimpses Around South America” by Wharton School geography professor, Dr. Frank E. Williams, who “took a class last summer to South America, flying over the Andes and having other interesting and thrilling experiences”</w:t>
      </w:r>
    </w:p>
    <w:p w14:paraId="7BC2A27E" w14:textId="77777777" w:rsidR="000049B4" w:rsidRPr="0047440C" w:rsidRDefault="000049B4">
      <w:pPr>
        <w:rPr>
          <w:rFonts w:ascii="Cambria" w:hAnsi="Cambria"/>
          <w:color w:val="000000" w:themeColor="text1"/>
        </w:rPr>
      </w:pPr>
    </w:p>
    <w:p w14:paraId="29E48ACA" w14:textId="2E6745CC" w:rsidR="000049B4" w:rsidRPr="0047440C" w:rsidRDefault="000049B4">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w:t>
      </w:r>
      <w:r w:rsidR="00B56AE7" w:rsidRPr="0047440C">
        <w:rPr>
          <w:rFonts w:ascii="Cambria" w:hAnsi="Cambria"/>
          <w:color w:val="000000" w:themeColor="text1"/>
        </w:rPr>
        <w:t xml:space="preserve"> CE, RS, and WO) – 23 new members; sermon by Dr. Tuttle on “Strength for the Way”; young people’s meeting on “The Relation of Science and Religion” to help them “meet the difficulties they encounter[ed] in adjusting the newer knowledge they acquire[d] in their introduction to science with their religious beliefs”; new carpeting </w:t>
      </w:r>
      <w:r w:rsidR="00D32615" w:rsidRPr="0047440C">
        <w:rPr>
          <w:rFonts w:ascii="Cambria" w:hAnsi="Cambria"/>
          <w:color w:val="000000" w:themeColor="text1"/>
        </w:rPr>
        <w:t xml:space="preserve">that cost more than $500 </w:t>
      </w:r>
      <w:r w:rsidR="00B56AE7" w:rsidRPr="0047440C">
        <w:rPr>
          <w:rFonts w:ascii="Cambria" w:hAnsi="Cambria"/>
          <w:color w:val="000000" w:themeColor="text1"/>
        </w:rPr>
        <w:t xml:space="preserve">donated by the Woman’s Association </w:t>
      </w:r>
    </w:p>
    <w:p w14:paraId="0A397A5E" w14:textId="77777777" w:rsidR="000049B4" w:rsidRPr="0047440C" w:rsidRDefault="000049B4">
      <w:pPr>
        <w:rPr>
          <w:rFonts w:ascii="Cambria" w:hAnsi="Cambria"/>
          <w:color w:val="000000" w:themeColor="text1"/>
        </w:rPr>
      </w:pPr>
    </w:p>
    <w:p w14:paraId="1D19CB9C" w14:textId="25A6CE75" w:rsidR="000049B4" w:rsidRPr="0047440C" w:rsidRDefault="000049B4">
      <w:pPr>
        <w:rPr>
          <w:rFonts w:ascii="Cambria" w:hAnsi="Cambria"/>
          <w:color w:val="000000" w:themeColor="text1"/>
        </w:rPr>
      </w:pPr>
      <w:r w:rsidRPr="0047440C">
        <w:rPr>
          <w:rFonts w:ascii="Cambria" w:hAnsi="Cambria"/>
          <w:color w:val="FF0000"/>
        </w:rPr>
        <w:t xml:space="preserve">“Neutrality Study Series” </w:t>
      </w:r>
      <w:r w:rsidRPr="0047440C">
        <w:rPr>
          <w:rFonts w:ascii="Cambria" w:hAnsi="Cambria"/>
          <w:color w:val="000000" w:themeColor="text1"/>
        </w:rPr>
        <w:t>(3 –</w:t>
      </w:r>
      <w:r w:rsidR="00B56AE7" w:rsidRPr="0047440C">
        <w:rPr>
          <w:rFonts w:ascii="Cambria" w:hAnsi="Cambria"/>
          <w:color w:val="000000" w:themeColor="text1"/>
        </w:rPr>
        <w:t xml:space="preserve"> AE, IR, PO, and WO) – four meetings at Mrs. Waldo E. Fisher’s, 600 Harvard Avenue, sponsored by the Women’s International League and the League of Women Voters</w:t>
      </w:r>
      <w:r w:rsidR="002A2132" w:rsidRPr="0047440C">
        <w:rPr>
          <w:rFonts w:ascii="Cambria" w:hAnsi="Cambria"/>
          <w:color w:val="000000" w:themeColor="text1"/>
        </w:rPr>
        <w:t xml:space="preserve"> to discuss “the relative merits of discretionary and mandatory features of a [neutrality] bill, the possible future entanglements which may result from such legislation and other questions involved in the subject”</w:t>
      </w:r>
    </w:p>
    <w:p w14:paraId="07294CFF" w14:textId="77777777" w:rsidR="000049B4" w:rsidRPr="0047440C" w:rsidRDefault="000049B4">
      <w:pPr>
        <w:rPr>
          <w:rFonts w:ascii="Cambria" w:hAnsi="Cambria"/>
          <w:color w:val="000000" w:themeColor="text1"/>
        </w:rPr>
      </w:pPr>
    </w:p>
    <w:p w14:paraId="04091802" w14:textId="4AED6DD0" w:rsidR="000049B4" w:rsidRPr="0047440C" w:rsidRDefault="000049B4">
      <w:pPr>
        <w:rPr>
          <w:rFonts w:ascii="Cambria" w:hAnsi="Cambria"/>
          <w:color w:val="000000" w:themeColor="text1"/>
        </w:rPr>
      </w:pPr>
      <w:r w:rsidRPr="0047440C">
        <w:rPr>
          <w:rFonts w:ascii="Cambria" w:hAnsi="Cambria"/>
          <w:color w:val="FF0000"/>
        </w:rPr>
        <w:t xml:space="preserve">“W. C. T. U. Meets Next Wednesday” </w:t>
      </w:r>
      <w:r w:rsidRPr="0047440C">
        <w:rPr>
          <w:rFonts w:ascii="Cambria" w:hAnsi="Cambria"/>
          <w:color w:val="000000" w:themeColor="text1"/>
        </w:rPr>
        <w:t>(3 –</w:t>
      </w:r>
      <w:r w:rsidR="002A2132" w:rsidRPr="0047440C">
        <w:rPr>
          <w:rFonts w:ascii="Cambria" w:hAnsi="Cambria"/>
          <w:color w:val="000000" w:themeColor="text1"/>
        </w:rPr>
        <w:t xml:space="preserve"> LQ and WO) – at Mrs. Harvey Pierce’s, 109 Princeton Avenue</w:t>
      </w:r>
      <w:r w:rsidR="00D32615" w:rsidRPr="0047440C">
        <w:rPr>
          <w:rFonts w:ascii="Cambria" w:hAnsi="Cambria"/>
          <w:color w:val="000000" w:themeColor="text1"/>
        </w:rPr>
        <w:t>,</w:t>
      </w:r>
      <w:r w:rsidR="002A2132" w:rsidRPr="0047440C">
        <w:rPr>
          <w:rFonts w:ascii="Cambria" w:hAnsi="Cambria"/>
          <w:color w:val="000000" w:themeColor="text1"/>
        </w:rPr>
        <w:t xml:space="preserve"> for “[a]ll interested in the cause of temperance”</w:t>
      </w:r>
    </w:p>
    <w:p w14:paraId="779D052C" w14:textId="77777777" w:rsidR="000049B4" w:rsidRPr="0047440C" w:rsidRDefault="000049B4">
      <w:pPr>
        <w:rPr>
          <w:rFonts w:ascii="Cambria" w:hAnsi="Cambria"/>
          <w:color w:val="000000" w:themeColor="text1"/>
        </w:rPr>
      </w:pPr>
    </w:p>
    <w:p w14:paraId="3038BB77" w14:textId="3A7F7B99" w:rsidR="000049B4" w:rsidRPr="0047440C" w:rsidRDefault="000049B4">
      <w:pPr>
        <w:rPr>
          <w:rFonts w:ascii="Cambria" w:hAnsi="Cambria"/>
          <w:color w:val="000000" w:themeColor="text1"/>
        </w:rPr>
      </w:pPr>
      <w:r w:rsidRPr="0047440C">
        <w:rPr>
          <w:rFonts w:ascii="Cambria" w:hAnsi="Cambria"/>
          <w:color w:val="FF0000"/>
        </w:rPr>
        <w:t xml:space="preserve">“To Chaperon Dancing Classes” </w:t>
      </w:r>
      <w:r w:rsidRPr="0047440C">
        <w:rPr>
          <w:rFonts w:ascii="Cambria" w:hAnsi="Cambria"/>
          <w:color w:val="000000" w:themeColor="text1"/>
        </w:rPr>
        <w:t>(3 –</w:t>
      </w:r>
      <w:r w:rsidR="002A2132" w:rsidRPr="0047440C">
        <w:rPr>
          <w:rFonts w:ascii="Cambria" w:hAnsi="Cambria"/>
          <w:color w:val="000000" w:themeColor="text1"/>
        </w:rPr>
        <w:t xml:space="preserve"> CE and SN) – names of chaperones for the Intermediate Class of the Swarthmore Dancing Classes</w:t>
      </w:r>
    </w:p>
    <w:p w14:paraId="4F18E8ED" w14:textId="77777777" w:rsidR="000049B4" w:rsidRPr="0047440C" w:rsidRDefault="000049B4">
      <w:pPr>
        <w:rPr>
          <w:rFonts w:ascii="Cambria" w:hAnsi="Cambria"/>
          <w:color w:val="000000" w:themeColor="text1"/>
        </w:rPr>
      </w:pPr>
    </w:p>
    <w:p w14:paraId="05F6D26F" w14:textId="2816E799" w:rsidR="000049B4" w:rsidRPr="0047440C" w:rsidRDefault="000049B4">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(3 –</w:t>
      </w:r>
      <w:r w:rsidR="002A2132" w:rsidRPr="0047440C">
        <w:rPr>
          <w:rFonts w:ascii="Cambria" w:hAnsi="Cambria"/>
          <w:color w:val="000000" w:themeColor="text1"/>
        </w:rPr>
        <w:t xml:space="preserve"> KO and SN) – Court of Honor at Vassar Avenue’s Mrs. F. A. Childs for Troop No. 6; work for the Child Nursing Badge at Mrs. Thomas W. Brown’s, 111 Lafayette Avenue</w:t>
      </w:r>
    </w:p>
    <w:p w14:paraId="1131861E" w14:textId="77777777" w:rsidR="000049B4" w:rsidRPr="0047440C" w:rsidRDefault="000049B4">
      <w:pPr>
        <w:rPr>
          <w:rFonts w:ascii="Cambria" w:hAnsi="Cambria"/>
          <w:color w:val="000000" w:themeColor="text1"/>
        </w:rPr>
      </w:pPr>
    </w:p>
    <w:p w14:paraId="2E09B830" w14:textId="119AA213" w:rsidR="000049B4" w:rsidRPr="0047440C" w:rsidRDefault="000049B4">
      <w:pPr>
        <w:rPr>
          <w:rFonts w:ascii="Cambria" w:hAnsi="Cambria"/>
          <w:color w:val="000000" w:themeColor="text1"/>
        </w:rPr>
      </w:pPr>
      <w:r w:rsidRPr="0047440C">
        <w:rPr>
          <w:rFonts w:ascii="Cambria" w:hAnsi="Cambria"/>
          <w:color w:val="FF0000"/>
        </w:rPr>
        <w:t xml:space="preserve">“Boy Scout News” </w:t>
      </w:r>
      <w:r w:rsidRPr="0047440C">
        <w:rPr>
          <w:rFonts w:ascii="Cambria" w:hAnsi="Cambria"/>
          <w:color w:val="000000" w:themeColor="text1"/>
        </w:rPr>
        <w:t>(3 –</w:t>
      </w:r>
      <w:r w:rsidR="002A2132" w:rsidRPr="0047440C">
        <w:rPr>
          <w:rFonts w:ascii="Cambria" w:hAnsi="Cambria"/>
          <w:color w:val="000000" w:themeColor="text1"/>
        </w:rPr>
        <w:t xml:space="preserve"> KO and SN) – entertainment by Troop No. 1 for Nos. 2 and 32 at the Methodist Church; meeting for an investiture ceremony of six new boys for Troop No. 3</w:t>
      </w:r>
    </w:p>
    <w:p w14:paraId="43C957D4" w14:textId="77777777" w:rsidR="000049B4" w:rsidRPr="0047440C" w:rsidRDefault="000049B4">
      <w:pPr>
        <w:rPr>
          <w:rFonts w:ascii="Cambria" w:hAnsi="Cambria"/>
          <w:color w:val="000000" w:themeColor="text1"/>
        </w:rPr>
      </w:pPr>
    </w:p>
    <w:p w14:paraId="6EC39200" w14:textId="2BF58EA5" w:rsidR="000049B4" w:rsidRPr="0047440C" w:rsidRDefault="007A2D85">
      <w:pPr>
        <w:rPr>
          <w:rFonts w:ascii="Cambria" w:hAnsi="Cambria"/>
          <w:color w:val="000000" w:themeColor="text1"/>
        </w:rPr>
      </w:pPr>
      <w:r w:rsidRPr="0047440C">
        <w:rPr>
          <w:rFonts w:ascii="Cambria" w:hAnsi="Cambria"/>
          <w:color w:val="000000" w:themeColor="text1"/>
        </w:rPr>
        <w:t xml:space="preserve">Inset: </w:t>
      </w:r>
      <w:r w:rsidR="000049B4" w:rsidRPr="0047440C">
        <w:rPr>
          <w:rFonts w:ascii="Cambria" w:hAnsi="Cambria"/>
          <w:color w:val="FF0000"/>
        </w:rPr>
        <w:t xml:space="preserve">“Mary’s Pet Recipe. Date and Nut Bread” </w:t>
      </w:r>
      <w:r w:rsidR="000049B4" w:rsidRPr="0047440C">
        <w:rPr>
          <w:rFonts w:ascii="Cambria" w:hAnsi="Cambria"/>
          <w:color w:val="000000" w:themeColor="text1"/>
        </w:rPr>
        <w:t>(3 – SL and TS) –</w:t>
      </w:r>
      <w:r w:rsidR="002A2132" w:rsidRPr="0047440C">
        <w:rPr>
          <w:rFonts w:ascii="Cambria" w:hAnsi="Cambria"/>
          <w:color w:val="000000" w:themeColor="text1"/>
        </w:rPr>
        <w:t xml:space="preserve"> baked in two “well buttered baking powder cans”</w:t>
      </w:r>
    </w:p>
    <w:p w14:paraId="0A33AB2B" w14:textId="77777777" w:rsidR="000049B4" w:rsidRPr="0047440C" w:rsidRDefault="000049B4">
      <w:pPr>
        <w:rPr>
          <w:rFonts w:ascii="Cambria" w:hAnsi="Cambria"/>
          <w:color w:val="000000" w:themeColor="text1"/>
        </w:rPr>
      </w:pPr>
    </w:p>
    <w:p w14:paraId="59511454" w14:textId="76EC5AB2" w:rsidR="000049B4" w:rsidRPr="0047440C" w:rsidRDefault="000049B4">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5F412689" w14:textId="77777777" w:rsidR="000049B4" w:rsidRPr="0047440C" w:rsidRDefault="000049B4">
      <w:pPr>
        <w:rPr>
          <w:rFonts w:ascii="Cambria" w:hAnsi="Cambria"/>
          <w:color w:val="000000" w:themeColor="text1"/>
        </w:rPr>
      </w:pPr>
    </w:p>
    <w:p w14:paraId="2A99C5EB" w14:textId="253941B6" w:rsidR="000049B4" w:rsidRPr="0047440C" w:rsidRDefault="000049B4">
      <w:pPr>
        <w:rPr>
          <w:rFonts w:ascii="Cambria" w:hAnsi="Cambria"/>
          <w:color w:val="000000" w:themeColor="text1"/>
        </w:rPr>
      </w:pPr>
      <w:r w:rsidRPr="0047440C">
        <w:rPr>
          <w:rFonts w:ascii="Cambria" w:hAnsi="Cambria"/>
          <w:color w:val="FF0000"/>
        </w:rPr>
        <w:t xml:space="preserve">“Friendly Circle Meets Next Week” </w:t>
      </w:r>
      <w:r w:rsidRPr="0047440C">
        <w:rPr>
          <w:rFonts w:ascii="Cambria" w:hAnsi="Cambria"/>
          <w:color w:val="000000" w:themeColor="text1"/>
        </w:rPr>
        <w:t>(3 –</w:t>
      </w:r>
      <w:r w:rsidR="002A2132" w:rsidRPr="0047440C">
        <w:rPr>
          <w:rFonts w:ascii="Cambria" w:hAnsi="Cambria"/>
          <w:color w:val="000000" w:themeColor="text1"/>
        </w:rPr>
        <w:t xml:space="preserve"> </w:t>
      </w:r>
      <w:r w:rsidR="00B60BF7" w:rsidRPr="0047440C">
        <w:rPr>
          <w:rFonts w:ascii="Cambria" w:hAnsi="Cambria"/>
          <w:color w:val="000000" w:themeColor="text1"/>
        </w:rPr>
        <w:t xml:space="preserve">QS, </w:t>
      </w:r>
      <w:r w:rsidR="002A2132" w:rsidRPr="0047440C">
        <w:rPr>
          <w:rFonts w:ascii="Cambria" w:hAnsi="Cambria"/>
          <w:color w:val="000000" w:themeColor="text1"/>
        </w:rPr>
        <w:t>SN</w:t>
      </w:r>
      <w:r w:rsidR="00B60BF7" w:rsidRPr="0047440C">
        <w:rPr>
          <w:rFonts w:ascii="Cambria" w:hAnsi="Cambria"/>
          <w:color w:val="000000" w:themeColor="text1"/>
        </w:rPr>
        <w:t>,</w:t>
      </w:r>
      <w:r w:rsidR="002A2132" w:rsidRPr="0047440C">
        <w:rPr>
          <w:rFonts w:ascii="Cambria" w:hAnsi="Cambria"/>
          <w:color w:val="000000" w:themeColor="text1"/>
        </w:rPr>
        <w:t xml:space="preserve"> and WO) – at Mrs. Frank Gettz’s, 217 Dickinson Avenue</w:t>
      </w:r>
    </w:p>
    <w:p w14:paraId="5404B781" w14:textId="77777777" w:rsidR="000049B4" w:rsidRPr="0047440C" w:rsidRDefault="000049B4">
      <w:pPr>
        <w:rPr>
          <w:rFonts w:ascii="Cambria" w:hAnsi="Cambria"/>
          <w:color w:val="000000" w:themeColor="text1"/>
        </w:rPr>
      </w:pPr>
    </w:p>
    <w:p w14:paraId="2521C135" w14:textId="0885A54E" w:rsidR="000049B4" w:rsidRPr="0047440C" w:rsidRDefault="000049B4">
      <w:pPr>
        <w:rPr>
          <w:rFonts w:ascii="Cambria" w:hAnsi="Cambria"/>
          <w:color w:val="000000" w:themeColor="text1"/>
        </w:rPr>
      </w:pPr>
      <w:r w:rsidRPr="0047440C">
        <w:rPr>
          <w:rFonts w:ascii="Cambria" w:hAnsi="Cambria"/>
          <w:color w:val="FF0000"/>
        </w:rPr>
        <w:t xml:space="preserve">“Vesper Services Resume Sunday” </w:t>
      </w:r>
      <w:r w:rsidRPr="0047440C">
        <w:rPr>
          <w:rFonts w:ascii="Cambria" w:hAnsi="Cambria"/>
          <w:color w:val="000000" w:themeColor="text1"/>
        </w:rPr>
        <w:t>(3 –</w:t>
      </w:r>
      <w:r w:rsidR="002A2132" w:rsidRPr="0047440C">
        <w:rPr>
          <w:rFonts w:ascii="Cambria" w:hAnsi="Cambria"/>
          <w:color w:val="000000" w:themeColor="text1"/>
        </w:rPr>
        <w:t xml:space="preserve"> AC and SC) – organ recital in Clothier Memorial by Ernest White of Philadelphia’s St. James Church</w:t>
      </w:r>
    </w:p>
    <w:p w14:paraId="2B671C6C" w14:textId="77777777" w:rsidR="000049B4" w:rsidRPr="0047440C" w:rsidRDefault="000049B4">
      <w:pPr>
        <w:rPr>
          <w:rFonts w:ascii="Cambria" w:hAnsi="Cambria"/>
          <w:color w:val="000000" w:themeColor="text1"/>
        </w:rPr>
      </w:pPr>
    </w:p>
    <w:p w14:paraId="7EDA50BA" w14:textId="4B177855" w:rsidR="000049B4" w:rsidRPr="0047440C" w:rsidRDefault="000049B4">
      <w:pPr>
        <w:rPr>
          <w:rFonts w:ascii="Cambria" w:hAnsi="Cambria"/>
          <w:color w:val="000000" w:themeColor="text1"/>
        </w:rPr>
      </w:pPr>
      <w:r w:rsidRPr="0047440C">
        <w:rPr>
          <w:rFonts w:ascii="Cambria" w:hAnsi="Cambria"/>
          <w:color w:val="FF0000"/>
        </w:rPr>
        <w:t>“‘Ah Wilderness!’</w:t>
      </w:r>
      <w:r w:rsidR="002A2132" w:rsidRPr="0047440C">
        <w:rPr>
          <w:rStyle w:val="FootnoteReference"/>
          <w:rFonts w:ascii="Cambria" w:hAnsi="Cambria"/>
          <w:color w:val="000000" w:themeColor="text1"/>
        </w:rPr>
        <w:footnoteReference w:id="13"/>
      </w:r>
      <w:r w:rsidRPr="0047440C">
        <w:rPr>
          <w:rFonts w:ascii="Cambria" w:hAnsi="Cambria"/>
          <w:color w:val="FF0000"/>
        </w:rPr>
        <w:t xml:space="preserve"> at Stanley” </w:t>
      </w:r>
      <w:r w:rsidRPr="0047440C">
        <w:rPr>
          <w:rFonts w:ascii="Cambria" w:hAnsi="Cambria"/>
          <w:color w:val="000000" w:themeColor="text1"/>
        </w:rPr>
        <w:t>(3 –</w:t>
      </w:r>
      <w:r w:rsidR="002A2132" w:rsidRPr="0047440C">
        <w:rPr>
          <w:rFonts w:ascii="Cambria" w:hAnsi="Cambria"/>
          <w:color w:val="000000" w:themeColor="text1"/>
        </w:rPr>
        <w:t xml:space="preserve"> AC and DC) – movie starring Wallace Beery and Lionel Barrymore at Chester’s Stanley Theatre</w:t>
      </w:r>
    </w:p>
    <w:p w14:paraId="77DB849E" w14:textId="77777777" w:rsidR="000049B4" w:rsidRPr="0047440C" w:rsidRDefault="000049B4">
      <w:pPr>
        <w:rPr>
          <w:rFonts w:ascii="Cambria" w:hAnsi="Cambria"/>
          <w:color w:val="000000" w:themeColor="text1"/>
        </w:rPr>
      </w:pPr>
    </w:p>
    <w:p w14:paraId="394B84FA" w14:textId="4317C730" w:rsidR="000049B4" w:rsidRPr="0047440C" w:rsidRDefault="000049B4">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1E476299" w14:textId="77777777" w:rsidR="000049B4" w:rsidRPr="0047440C" w:rsidRDefault="000049B4">
      <w:pPr>
        <w:rPr>
          <w:rFonts w:ascii="Cambria" w:hAnsi="Cambria"/>
          <w:color w:val="000000" w:themeColor="text1"/>
        </w:rPr>
      </w:pPr>
    </w:p>
    <w:p w14:paraId="5B7FD244" w14:textId="6E055FFB" w:rsidR="000049B4" w:rsidRPr="0047440C" w:rsidRDefault="000049B4">
      <w:pPr>
        <w:rPr>
          <w:rFonts w:ascii="Cambria" w:hAnsi="Cambria"/>
          <w:color w:val="000000" w:themeColor="text1"/>
        </w:rPr>
      </w:pPr>
      <w:r w:rsidRPr="0047440C">
        <w:rPr>
          <w:rFonts w:ascii="Cambria" w:hAnsi="Cambria"/>
          <w:color w:val="FF0000"/>
        </w:rPr>
        <w:t xml:space="preserve">“Legion Auxiliary Meets” </w:t>
      </w:r>
      <w:r w:rsidRPr="0047440C">
        <w:rPr>
          <w:rFonts w:ascii="Cambria" w:hAnsi="Cambria"/>
          <w:color w:val="000000" w:themeColor="text1"/>
        </w:rPr>
        <w:t>(4 –</w:t>
      </w:r>
      <w:r w:rsidR="002A0BF7" w:rsidRPr="0047440C">
        <w:rPr>
          <w:rFonts w:ascii="Cambria" w:hAnsi="Cambria"/>
          <w:color w:val="000000" w:themeColor="text1"/>
        </w:rPr>
        <w:t xml:space="preserve"> CW, VM, and WO) – collection of magazines and cards for patients in the Veterans’ Hospital in Coatesville, PA.</w:t>
      </w:r>
      <w:r w:rsidR="002A0BF7" w:rsidRPr="0047440C">
        <w:rPr>
          <w:rStyle w:val="FootnoteReference"/>
          <w:rFonts w:ascii="Cambria" w:hAnsi="Cambria"/>
          <w:color w:val="000000" w:themeColor="text1"/>
        </w:rPr>
        <w:footnoteReference w:id="14"/>
      </w:r>
    </w:p>
    <w:p w14:paraId="4E988AEF" w14:textId="77777777" w:rsidR="000049B4" w:rsidRPr="0047440C" w:rsidRDefault="000049B4">
      <w:pPr>
        <w:rPr>
          <w:rFonts w:ascii="Cambria" w:hAnsi="Cambria"/>
          <w:color w:val="000000" w:themeColor="text1"/>
        </w:rPr>
      </w:pPr>
    </w:p>
    <w:p w14:paraId="7F0EDDA5" w14:textId="49E85AAB" w:rsidR="000049B4" w:rsidRPr="0047440C" w:rsidRDefault="00486926">
      <w:pPr>
        <w:rPr>
          <w:rFonts w:ascii="Cambria" w:hAnsi="Cambria"/>
          <w:color w:val="000000" w:themeColor="text1"/>
        </w:rPr>
      </w:pPr>
      <w:r w:rsidRPr="0047440C">
        <w:rPr>
          <w:rFonts w:ascii="Cambria" w:hAnsi="Cambria"/>
          <w:color w:val="000000" w:themeColor="text1"/>
          <w:u w:val="single"/>
        </w:rPr>
        <w:t>Vol. VIII, No. 3, January 17, 1936</w:t>
      </w:r>
    </w:p>
    <w:p w14:paraId="647B5FA0" w14:textId="43D841ED" w:rsidR="00486926" w:rsidRPr="0047440C" w:rsidRDefault="00486926">
      <w:pPr>
        <w:rPr>
          <w:rFonts w:ascii="Cambria" w:hAnsi="Cambria"/>
          <w:color w:val="000000" w:themeColor="text1"/>
        </w:rPr>
      </w:pPr>
      <w:r w:rsidRPr="0047440C">
        <w:rPr>
          <w:rFonts w:ascii="Cambria" w:hAnsi="Cambria"/>
          <w:color w:val="FF0000"/>
        </w:rPr>
        <w:t xml:space="preserve">“School Officer Assumes Duties. John Wolf, Appointed by School Board in October as Special Policeman” </w:t>
      </w:r>
      <w:r w:rsidRPr="0047440C">
        <w:rPr>
          <w:rFonts w:ascii="Cambria" w:hAnsi="Cambria"/>
          <w:color w:val="000000" w:themeColor="text1"/>
        </w:rPr>
        <w:t>(1 –</w:t>
      </w:r>
      <w:r w:rsidR="00867B93" w:rsidRPr="0047440C">
        <w:rPr>
          <w:rFonts w:ascii="Cambria" w:hAnsi="Cambria"/>
          <w:color w:val="000000" w:themeColor="text1"/>
        </w:rPr>
        <w:t xml:space="preserve"> BB, CE, PI, and SN) – The School Board appointed the Rutgers Avenue School janitor, John Wolf, as a “special police officer” whose job would give him “all the powers of a constable in enforcing school laws, policing the grounds, and protecting the property of the Swarthmore School District.” This would “aid in the prevention of petty thieveries and other unpleasantnesses, several instances of which [had] occurred recently.” Enrollments were, according to Supervising Principal Frank R. Morey, 233 in the Rutgers Avenue School, 198 in the College Avenue School, and 440 in the high school. He also reported that the State Supervisor from the State Department of Public Instruction, who recently attended </w:t>
      </w:r>
      <w:r w:rsidR="00887E6D" w:rsidRPr="0047440C">
        <w:rPr>
          <w:rFonts w:ascii="Cambria" w:hAnsi="Cambria"/>
          <w:color w:val="000000" w:themeColor="text1"/>
        </w:rPr>
        <w:t>local c</w:t>
      </w:r>
      <w:r w:rsidR="00867B93" w:rsidRPr="0047440C">
        <w:rPr>
          <w:rFonts w:ascii="Cambria" w:hAnsi="Cambria"/>
          <w:color w:val="000000" w:themeColor="text1"/>
        </w:rPr>
        <w:t xml:space="preserve">lasses, “was most favorably impressed with the work of Miss Mable Ewing in the Home Economics Department, especially that in the boys’ and girls’ classes in nutrition. Swarthmore [was] one of the few schools which [had] boys’ classes in this subject.” The Board also discussed a letter from Public Instruction that notified them of a seven percent cut in state appropriations – some $17,000 – because there had been fewer than 10 months of school days the previous year. </w:t>
      </w:r>
    </w:p>
    <w:p w14:paraId="50F4A36D" w14:textId="77777777" w:rsidR="00486926" w:rsidRPr="0047440C" w:rsidRDefault="00486926">
      <w:pPr>
        <w:rPr>
          <w:rFonts w:ascii="Cambria" w:hAnsi="Cambria"/>
          <w:color w:val="000000" w:themeColor="text1"/>
        </w:rPr>
      </w:pPr>
    </w:p>
    <w:p w14:paraId="1EFD2F9B" w14:textId="0E541CC7" w:rsidR="00486926" w:rsidRPr="0047440C" w:rsidRDefault="00486926">
      <w:pPr>
        <w:rPr>
          <w:rFonts w:ascii="Cambria" w:hAnsi="Cambria"/>
          <w:color w:val="000000" w:themeColor="text1"/>
        </w:rPr>
      </w:pPr>
      <w:r w:rsidRPr="0047440C">
        <w:rPr>
          <w:rFonts w:ascii="Cambria" w:hAnsi="Cambria"/>
          <w:color w:val="FF0000"/>
        </w:rPr>
        <w:t xml:space="preserve">“Local H. S. Team in Prospect Park Win. First Team Brings in 12-10 Victory; Second Team Beats Opponents 18-8” </w:t>
      </w:r>
      <w:r w:rsidRPr="0047440C">
        <w:rPr>
          <w:rFonts w:ascii="Cambria" w:hAnsi="Cambria"/>
          <w:color w:val="000000" w:themeColor="text1"/>
        </w:rPr>
        <w:t>(1 –</w:t>
      </w:r>
      <w:r w:rsidR="00867B93" w:rsidRPr="0047440C">
        <w:rPr>
          <w:rFonts w:ascii="Cambria" w:hAnsi="Cambria"/>
          <w:color w:val="000000" w:themeColor="text1"/>
        </w:rPr>
        <w:t xml:space="preserve"> CE and SS) – A basketball defeat to Prospect Park was followed by a more decisive victory by the Swarthmore High School Garnets.</w:t>
      </w:r>
    </w:p>
    <w:p w14:paraId="7B8DA574" w14:textId="77777777" w:rsidR="00486926" w:rsidRPr="0047440C" w:rsidRDefault="00486926">
      <w:pPr>
        <w:rPr>
          <w:rFonts w:ascii="Cambria" w:hAnsi="Cambria"/>
          <w:color w:val="000000" w:themeColor="text1"/>
        </w:rPr>
      </w:pPr>
    </w:p>
    <w:p w14:paraId="72E46AA1" w14:textId="14E2C02A" w:rsidR="00486926" w:rsidRPr="0047440C" w:rsidRDefault="00486926">
      <w:pPr>
        <w:rPr>
          <w:rFonts w:ascii="Cambria" w:hAnsi="Cambria"/>
          <w:color w:val="000000" w:themeColor="text1"/>
        </w:rPr>
      </w:pPr>
      <w:r w:rsidRPr="0047440C">
        <w:rPr>
          <w:rFonts w:ascii="Cambria" w:hAnsi="Cambria"/>
          <w:color w:val="000000" w:themeColor="text1"/>
        </w:rPr>
        <w:t xml:space="preserve">Illustration: </w:t>
      </w:r>
      <w:r w:rsidRPr="0047440C">
        <w:rPr>
          <w:rFonts w:ascii="Cambria" w:hAnsi="Cambria"/>
          <w:color w:val="FF0000"/>
        </w:rPr>
        <w:t xml:space="preserve">“Highway Accidents in Borough During 1935” </w:t>
      </w:r>
      <w:r w:rsidRPr="0047440C">
        <w:rPr>
          <w:rFonts w:ascii="Cambria" w:hAnsi="Cambria"/>
          <w:color w:val="000000" w:themeColor="text1"/>
        </w:rPr>
        <w:t>(1 –</w:t>
      </w:r>
      <w:r w:rsidR="00867B93" w:rsidRPr="0047440C">
        <w:rPr>
          <w:rFonts w:ascii="Cambria" w:hAnsi="Cambria"/>
          <w:color w:val="000000" w:themeColor="text1"/>
        </w:rPr>
        <w:t xml:space="preserve"> AD, BB, and CV) – This was a map prepared by Borough Secretary and Superintendent of Police</w:t>
      </w:r>
      <w:r w:rsidR="00887E6D" w:rsidRPr="0047440C">
        <w:rPr>
          <w:rFonts w:ascii="Cambria" w:hAnsi="Cambria"/>
          <w:color w:val="000000" w:themeColor="text1"/>
        </w:rPr>
        <w:t>,</w:t>
      </w:r>
      <w:r w:rsidR="00867B93" w:rsidRPr="0047440C">
        <w:rPr>
          <w:rFonts w:ascii="Cambria" w:hAnsi="Cambria"/>
          <w:color w:val="000000" w:themeColor="text1"/>
        </w:rPr>
        <w:t xml:space="preserve"> Elliott Richardson</w:t>
      </w:r>
      <w:r w:rsidR="00887E6D" w:rsidRPr="0047440C">
        <w:rPr>
          <w:rFonts w:ascii="Cambria" w:hAnsi="Cambria"/>
          <w:color w:val="000000" w:themeColor="text1"/>
        </w:rPr>
        <w:t>,</w:t>
      </w:r>
      <w:r w:rsidR="00867B93" w:rsidRPr="0047440C">
        <w:rPr>
          <w:rFonts w:ascii="Cambria" w:hAnsi="Cambria"/>
          <w:color w:val="000000" w:themeColor="text1"/>
        </w:rPr>
        <w:t xml:space="preserve"> showing car accidents in 1935. “Of the ten collisions, which resulted in personal injury, five were hospital cases, and the remaining five treated by physician.” The Borough Council was to “study the conditions with the view of any possible improvements</w:t>
      </w:r>
      <w:r w:rsidR="002A222C" w:rsidRPr="0047440C">
        <w:rPr>
          <w:rFonts w:ascii="Cambria" w:hAnsi="Cambria"/>
          <w:color w:val="000000" w:themeColor="text1"/>
        </w:rPr>
        <w:t xml:space="preserve"> which could be made at these apparent danger points to lessen future casualties there, although in most every case proper care could have prevented a collision.”</w:t>
      </w:r>
    </w:p>
    <w:p w14:paraId="5A7C1843" w14:textId="77777777" w:rsidR="00486926" w:rsidRPr="0047440C" w:rsidRDefault="00486926">
      <w:pPr>
        <w:rPr>
          <w:rFonts w:ascii="Cambria" w:hAnsi="Cambria"/>
          <w:color w:val="000000" w:themeColor="text1"/>
        </w:rPr>
      </w:pPr>
    </w:p>
    <w:p w14:paraId="55D72108" w14:textId="1B62751C" w:rsidR="00486926" w:rsidRPr="0047440C" w:rsidRDefault="00C937A4">
      <w:pPr>
        <w:rPr>
          <w:rFonts w:ascii="Cambria" w:hAnsi="Cambria"/>
          <w:color w:val="000000" w:themeColor="text1"/>
        </w:rPr>
      </w:pPr>
      <w:r w:rsidRPr="0047440C">
        <w:rPr>
          <w:rFonts w:ascii="Cambria" w:hAnsi="Cambria"/>
          <w:color w:val="FF0000"/>
        </w:rPr>
        <w:t xml:space="preserve">“Women Hear Talk on Cancer at Club. Community Shop Report and Salvation Army Drive Also Brought into Club Meeting” </w:t>
      </w:r>
      <w:r w:rsidRPr="0047440C">
        <w:rPr>
          <w:rFonts w:ascii="Cambria" w:hAnsi="Cambria"/>
          <w:color w:val="000000" w:themeColor="text1"/>
        </w:rPr>
        <w:t>(1 &amp; 6 –</w:t>
      </w:r>
      <w:r w:rsidR="002A222C" w:rsidRPr="0047440C">
        <w:rPr>
          <w:rFonts w:ascii="Cambria" w:hAnsi="Cambria"/>
          <w:color w:val="000000" w:themeColor="text1"/>
        </w:rPr>
        <w:t xml:space="preserve"> AE, </w:t>
      </w:r>
      <w:r w:rsidR="004369F4" w:rsidRPr="0047440C">
        <w:rPr>
          <w:rFonts w:ascii="Cambria" w:hAnsi="Cambria"/>
          <w:color w:val="000000" w:themeColor="text1"/>
        </w:rPr>
        <w:t xml:space="preserve">CW, DC, EA, </w:t>
      </w:r>
      <w:r w:rsidR="002A222C" w:rsidRPr="0047440C">
        <w:rPr>
          <w:rFonts w:ascii="Cambria" w:hAnsi="Cambria"/>
          <w:color w:val="000000" w:themeColor="text1"/>
        </w:rPr>
        <w:t xml:space="preserve">PH, SN, SS, and WO) – The Surgeon and Chief of Staff at Jeanes Hospital in Fox Chase, Philadelphia, Roscoe W. Teahan, </w:t>
      </w:r>
      <w:r w:rsidR="002A222C" w:rsidRPr="0047440C">
        <w:rPr>
          <w:rFonts w:ascii="Cambria" w:hAnsi="Cambria"/>
          <w:color w:val="000000" w:themeColor="text1"/>
        </w:rPr>
        <w:lastRenderedPageBreak/>
        <w:t>spoke to the Woman’s Club. Swarthmore alumna Anna Jeanes, who died of breast cancer in 1907, founded and funded the hospital as a cancer research center. She had also “offered a portion of her fortune to her alma mater if it would abolish football f</w:t>
      </w:r>
      <w:r w:rsidR="00887E6D" w:rsidRPr="0047440C">
        <w:rPr>
          <w:rFonts w:ascii="Cambria" w:hAnsi="Cambria"/>
          <w:color w:val="000000" w:themeColor="text1"/>
        </w:rPr>
        <w:t>ro</w:t>
      </w:r>
      <w:r w:rsidR="002A222C" w:rsidRPr="0047440C">
        <w:rPr>
          <w:rFonts w:ascii="Cambria" w:hAnsi="Cambria"/>
          <w:color w:val="000000" w:themeColor="text1"/>
        </w:rPr>
        <w:t xml:space="preserve">m the college schedule.” Dr. Teahan talked about advances in fighting tuberculosis and why cancer, which ‘was never checked in its stages by nature’s defenses of the body,’ needed </w:t>
      </w:r>
      <w:r w:rsidR="00887E6D" w:rsidRPr="0047440C">
        <w:rPr>
          <w:rFonts w:ascii="Cambria" w:hAnsi="Cambria"/>
          <w:color w:val="000000" w:themeColor="text1"/>
        </w:rPr>
        <w:t xml:space="preserve">to be </w:t>
      </w:r>
      <w:r w:rsidR="002A222C" w:rsidRPr="0047440C">
        <w:rPr>
          <w:rFonts w:ascii="Cambria" w:hAnsi="Cambria"/>
          <w:color w:val="000000" w:themeColor="text1"/>
        </w:rPr>
        <w:t>research</w:t>
      </w:r>
      <w:r w:rsidR="00887E6D" w:rsidRPr="0047440C">
        <w:rPr>
          <w:rFonts w:ascii="Cambria" w:hAnsi="Cambria"/>
          <w:color w:val="000000" w:themeColor="text1"/>
        </w:rPr>
        <w:t>ed</w:t>
      </w:r>
      <w:r w:rsidR="002A222C" w:rsidRPr="0047440C">
        <w:rPr>
          <w:rFonts w:ascii="Cambria" w:hAnsi="Cambria"/>
          <w:color w:val="000000" w:themeColor="text1"/>
        </w:rPr>
        <w:t xml:space="preserve"> and “investigated in its earlier stages, known by moles, pimples of a sort, irritated surfaces, swellings, etc. on the lips, cheeks, ears and other parts of the anatomy.”</w:t>
      </w:r>
      <w:r w:rsidR="00F9103E" w:rsidRPr="0047440C">
        <w:rPr>
          <w:rFonts w:ascii="Cambria" w:hAnsi="Cambria"/>
          <w:color w:val="000000" w:themeColor="text1"/>
        </w:rPr>
        <w:t xml:space="preserve"> </w:t>
      </w:r>
      <w:r w:rsidR="00887E6D" w:rsidRPr="0047440C">
        <w:rPr>
          <w:rFonts w:ascii="Cambria" w:hAnsi="Cambria"/>
          <w:color w:val="000000" w:themeColor="text1"/>
        </w:rPr>
        <w:t xml:space="preserve">A </w:t>
      </w:r>
      <w:r w:rsidR="00F9103E" w:rsidRPr="0047440C">
        <w:rPr>
          <w:rFonts w:ascii="Cambria" w:hAnsi="Cambria"/>
          <w:color w:val="000000" w:themeColor="text1"/>
        </w:rPr>
        <w:t xml:space="preserve">study of mice, with their two-year life span, revealed that “cancer has a tendency toward being hereditary” and that these “animals are easy prey to cancer of the breast.” Patients who have or have had cancer </w:t>
      </w:r>
      <w:r w:rsidR="00887E6D" w:rsidRPr="0047440C">
        <w:rPr>
          <w:rFonts w:ascii="Cambria" w:hAnsi="Cambria"/>
          <w:color w:val="000000" w:themeColor="text1"/>
        </w:rPr>
        <w:t>should be</w:t>
      </w:r>
      <w:r w:rsidR="00F9103E" w:rsidRPr="0047440C">
        <w:rPr>
          <w:rFonts w:ascii="Cambria" w:hAnsi="Cambria"/>
          <w:color w:val="000000" w:themeColor="text1"/>
        </w:rPr>
        <w:t xml:space="preserve"> “forbidden” to use tobacco. Ahead for the women were talks at the University Museum of Philadelphia on “Off the Beaten Track</w:t>
      </w:r>
      <w:r w:rsidR="004369F4" w:rsidRPr="0047440C">
        <w:rPr>
          <w:rFonts w:ascii="Cambria" w:hAnsi="Cambria"/>
          <w:color w:val="000000" w:themeColor="text1"/>
        </w:rPr>
        <w:t xml:space="preserve"> in Eurasia</w:t>
      </w:r>
      <w:r w:rsidR="00F9103E" w:rsidRPr="0047440C">
        <w:rPr>
          <w:rFonts w:ascii="Cambria" w:hAnsi="Cambria"/>
          <w:color w:val="000000" w:themeColor="text1"/>
        </w:rPr>
        <w:t xml:space="preserve">” by Allan A. MacFarlan and </w:t>
      </w:r>
      <w:r w:rsidR="004369F4" w:rsidRPr="0047440C">
        <w:rPr>
          <w:rFonts w:ascii="Cambria" w:hAnsi="Cambria"/>
          <w:color w:val="000000" w:themeColor="text1"/>
        </w:rPr>
        <w:t>on “Where the East Begins”</w:t>
      </w:r>
      <w:r w:rsidR="00F9103E" w:rsidRPr="0047440C">
        <w:rPr>
          <w:rFonts w:ascii="Cambria" w:hAnsi="Cambria"/>
          <w:color w:val="000000" w:themeColor="text1"/>
        </w:rPr>
        <w:t xml:space="preserve"> by Van Wormer Walsh</w:t>
      </w:r>
      <w:r w:rsidR="004369F4" w:rsidRPr="0047440C">
        <w:rPr>
          <w:rFonts w:ascii="Cambria" w:hAnsi="Cambria"/>
          <w:color w:val="000000" w:themeColor="text1"/>
        </w:rPr>
        <w:t>. The Modern Art department was sponsoring a talk by New Hope’s Miss M. Elizabeth Price. Mrs. J. Warren Paxson had subscriptions available for “Pennsylvania Club Woman” on county and state club activities. “The Community Shop, with the Woman’s Club as a ‘big sister,’ report</w:t>
      </w:r>
      <w:r w:rsidR="00887E6D" w:rsidRPr="0047440C">
        <w:rPr>
          <w:rFonts w:ascii="Cambria" w:hAnsi="Cambria"/>
          <w:color w:val="000000" w:themeColor="text1"/>
        </w:rPr>
        <w:t>[ed]</w:t>
      </w:r>
      <w:r w:rsidR="004369F4" w:rsidRPr="0047440C">
        <w:rPr>
          <w:rFonts w:ascii="Cambria" w:hAnsi="Cambria"/>
          <w:color w:val="000000" w:themeColor="text1"/>
        </w:rPr>
        <w:t xml:space="preserve"> all small bills and bank debts ha</w:t>
      </w:r>
      <w:r w:rsidR="00887E6D" w:rsidRPr="0047440C">
        <w:rPr>
          <w:rFonts w:ascii="Cambria" w:hAnsi="Cambria"/>
          <w:color w:val="000000" w:themeColor="text1"/>
        </w:rPr>
        <w:t>[d]</w:t>
      </w:r>
      <w:r w:rsidR="004369F4" w:rsidRPr="0047440C">
        <w:rPr>
          <w:rFonts w:ascii="Cambria" w:hAnsi="Cambria"/>
          <w:color w:val="000000" w:themeColor="text1"/>
        </w:rPr>
        <w:t xml:space="preserve"> been paid and from September 1, 1935, until January 1, 1936, $4,044 was taken in from commission sales.” Women were urged to shop there during January and February, the shop’s ‘thin’ months. Lansdowne Woman’s Club member, Mrs. Robert Paterson, urged Swarthmore to “put its shoulder to the wheel and help carry on the drive to aid the Salvation Army”, which, in “our days of peace” was the most “actively beneficent institution”. It needed money for “prison reform work, running homes, for men, women, and unmarried mothers, as well as for relieving the suffering of thousands during cold winter and unemployed weeks.”</w:t>
      </w:r>
    </w:p>
    <w:p w14:paraId="41932D76" w14:textId="77777777" w:rsidR="00C937A4" w:rsidRPr="0047440C" w:rsidRDefault="00C937A4">
      <w:pPr>
        <w:rPr>
          <w:rFonts w:ascii="Cambria" w:hAnsi="Cambria"/>
          <w:color w:val="000000" w:themeColor="text1"/>
        </w:rPr>
      </w:pPr>
    </w:p>
    <w:p w14:paraId="363682EB" w14:textId="6A66CCCA" w:rsidR="00C937A4" w:rsidRPr="0047440C" w:rsidRDefault="00C937A4">
      <w:pPr>
        <w:rPr>
          <w:rFonts w:ascii="Cambria" w:hAnsi="Cambria"/>
          <w:color w:val="000000" w:themeColor="text1"/>
        </w:rPr>
      </w:pPr>
      <w:r w:rsidRPr="0047440C">
        <w:rPr>
          <w:rFonts w:ascii="Cambria" w:hAnsi="Cambria"/>
          <w:color w:val="FF0000"/>
        </w:rPr>
        <w:t xml:space="preserve">“Bank Directors Elected at Annual Meeting” </w:t>
      </w:r>
      <w:r w:rsidRPr="0047440C">
        <w:rPr>
          <w:rFonts w:ascii="Cambria" w:hAnsi="Cambria"/>
          <w:color w:val="000000" w:themeColor="text1"/>
        </w:rPr>
        <w:t>(1 –</w:t>
      </w:r>
      <w:r w:rsidR="002A222C" w:rsidRPr="0047440C">
        <w:rPr>
          <w:rFonts w:ascii="Cambria" w:hAnsi="Cambria"/>
          <w:color w:val="000000" w:themeColor="text1"/>
        </w:rPr>
        <w:t xml:space="preserve"> SE and SN) – names of elected officers and directors of the Swarthmore National Bank and Trust Company</w:t>
      </w:r>
    </w:p>
    <w:p w14:paraId="4C9092D1" w14:textId="77777777" w:rsidR="00C937A4" w:rsidRPr="0047440C" w:rsidRDefault="00C937A4">
      <w:pPr>
        <w:rPr>
          <w:rFonts w:ascii="Cambria" w:hAnsi="Cambria"/>
          <w:color w:val="000000" w:themeColor="text1"/>
        </w:rPr>
      </w:pPr>
    </w:p>
    <w:p w14:paraId="640C1DE2" w14:textId="460916E1" w:rsidR="00C937A4" w:rsidRPr="0047440C" w:rsidRDefault="00C937A4">
      <w:pPr>
        <w:rPr>
          <w:rFonts w:ascii="Cambria" w:hAnsi="Cambria"/>
          <w:color w:val="000000" w:themeColor="text1"/>
        </w:rPr>
      </w:pPr>
      <w:r w:rsidRPr="0047440C">
        <w:rPr>
          <w:rFonts w:ascii="Cambria" w:hAnsi="Cambria"/>
          <w:color w:val="FF0000"/>
        </w:rPr>
        <w:t xml:space="preserve">“Canon Fellowes at Vespers” </w:t>
      </w:r>
      <w:r w:rsidRPr="0047440C">
        <w:rPr>
          <w:rFonts w:ascii="Cambria" w:hAnsi="Cambria"/>
          <w:color w:val="000000" w:themeColor="text1"/>
        </w:rPr>
        <w:t>(1 –</w:t>
      </w:r>
      <w:r w:rsidR="002A222C" w:rsidRPr="0047440C">
        <w:rPr>
          <w:rFonts w:ascii="Cambria" w:hAnsi="Cambria"/>
          <w:color w:val="000000" w:themeColor="text1"/>
        </w:rPr>
        <w:t xml:space="preserve"> A</w:t>
      </w:r>
      <w:r w:rsidR="003220F2" w:rsidRPr="0047440C">
        <w:rPr>
          <w:rFonts w:ascii="Cambria" w:hAnsi="Cambria"/>
          <w:color w:val="000000" w:themeColor="text1"/>
        </w:rPr>
        <w:t>C and SC) – Windsor Castle’s Canon Fellowes</w:t>
      </w:r>
      <w:r w:rsidR="00443F4B" w:rsidRPr="0047440C">
        <w:rPr>
          <w:rStyle w:val="FootnoteReference"/>
          <w:rFonts w:ascii="Cambria" w:hAnsi="Cambria"/>
          <w:color w:val="000000" w:themeColor="text1"/>
        </w:rPr>
        <w:footnoteReference w:id="15"/>
      </w:r>
      <w:r w:rsidR="003220F2" w:rsidRPr="0047440C">
        <w:rPr>
          <w:rFonts w:ascii="Cambria" w:hAnsi="Cambria"/>
          <w:color w:val="000000" w:themeColor="text1"/>
        </w:rPr>
        <w:t xml:space="preserve"> was giving “an illustrated lecture of Elizabethan Madrigals, assisted by the College Chorus, directed by Dr. Ernest Willoughby,” at Sunday Vespers in Clothier Memorial.</w:t>
      </w:r>
    </w:p>
    <w:p w14:paraId="0DA4CA0B" w14:textId="77777777" w:rsidR="00C937A4" w:rsidRPr="0047440C" w:rsidRDefault="00C937A4">
      <w:pPr>
        <w:rPr>
          <w:rFonts w:ascii="Cambria" w:hAnsi="Cambria"/>
          <w:color w:val="000000" w:themeColor="text1"/>
        </w:rPr>
      </w:pPr>
    </w:p>
    <w:p w14:paraId="662B4FD6" w14:textId="031DC166" w:rsidR="00C937A4" w:rsidRPr="0047440C" w:rsidRDefault="00C937A4">
      <w:pPr>
        <w:rPr>
          <w:rFonts w:ascii="Cambria" w:hAnsi="Cambria"/>
          <w:color w:val="000000" w:themeColor="text1"/>
        </w:rPr>
      </w:pPr>
      <w:r w:rsidRPr="0047440C">
        <w:rPr>
          <w:rFonts w:ascii="Cambria" w:hAnsi="Cambria"/>
          <w:color w:val="FF0000"/>
        </w:rPr>
        <w:t xml:space="preserve">“Study Group on Monday Mornings” </w:t>
      </w:r>
      <w:r w:rsidR="00FC331D" w:rsidRPr="0047440C">
        <w:rPr>
          <w:rFonts w:ascii="Cambria" w:hAnsi="Cambria"/>
          <w:color w:val="000000" w:themeColor="text1"/>
        </w:rPr>
        <w:t>(1 –</w:t>
      </w:r>
      <w:r w:rsidR="00443F4B" w:rsidRPr="0047440C">
        <w:rPr>
          <w:rFonts w:ascii="Cambria" w:hAnsi="Cambria"/>
          <w:color w:val="000000" w:themeColor="text1"/>
        </w:rPr>
        <w:t xml:space="preserve"> IR, </w:t>
      </w:r>
      <w:r w:rsidR="00887E6D" w:rsidRPr="0047440C">
        <w:rPr>
          <w:rFonts w:ascii="Cambria" w:hAnsi="Cambria"/>
          <w:color w:val="000000" w:themeColor="text1"/>
        </w:rPr>
        <w:t xml:space="preserve">PO, </w:t>
      </w:r>
      <w:r w:rsidR="00443F4B" w:rsidRPr="0047440C">
        <w:rPr>
          <w:rFonts w:ascii="Cambria" w:hAnsi="Cambria"/>
          <w:color w:val="000000" w:themeColor="text1"/>
        </w:rPr>
        <w:t>SN, and WO) – on neutrality at Mrs. Waldo E. Fisher’s, 600 Harvard Avenue, for three weeks</w:t>
      </w:r>
    </w:p>
    <w:p w14:paraId="05667771" w14:textId="77777777" w:rsidR="00FC331D" w:rsidRPr="0047440C" w:rsidRDefault="00FC331D">
      <w:pPr>
        <w:rPr>
          <w:rFonts w:ascii="Cambria" w:hAnsi="Cambria"/>
          <w:color w:val="000000" w:themeColor="text1"/>
        </w:rPr>
      </w:pPr>
    </w:p>
    <w:p w14:paraId="60656057" w14:textId="56EA7889" w:rsidR="00FC331D" w:rsidRPr="0047440C" w:rsidRDefault="00FC331D">
      <w:pPr>
        <w:rPr>
          <w:rFonts w:ascii="Cambria" w:hAnsi="Cambria"/>
          <w:color w:val="000000" w:themeColor="text1"/>
        </w:rPr>
      </w:pPr>
      <w:r w:rsidRPr="0047440C">
        <w:rPr>
          <w:rFonts w:ascii="Cambria" w:hAnsi="Cambria"/>
          <w:color w:val="FF0000"/>
        </w:rPr>
        <w:t xml:space="preserve">“Legion Meets Monday” </w:t>
      </w:r>
      <w:r w:rsidRPr="0047440C">
        <w:rPr>
          <w:rFonts w:ascii="Cambria" w:hAnsi="Cambria"/>
          <w:color w:val="000000" w:themeColor="text1"/>
        </w:rPr>
        <w:t>(1 –</w:t>
      </w:r>
      <w:r w:rsidR="00BC3460" w:rsidRPr="0047440C">
        <w:rPr>
          <w:rFonts w:ascii="Cambria" w:hAnsi="Cambria"/>
          <w:color w:val="000000" w:themeColor="text1"/>
        </w:rPr>
        <w:t xml:space="preserve"> MO, SN, and VM) – The Harold Ainsworth Post No. 27 was having its regular monthly meeting. They were to discuss “redecorating the present quarters” in Borough Hall, </w:t>
      </w:r>
      <w:r w:rsidR="00887E6D" w:rsidRPr="0047440C">
        <w:rPr>
          <w:rFonts w:ascii="Cambria" w:hAnsi="Cambria"/>
          <w:color w:val="000000" w:themeColor="text1"/>
        </w:rPr>
        <w:t>and then</w:t>
      </w:r>
      <w:r w:rsidR="00BC3460" w:rsidRPr="0047440C">
        <w:rPr>
          <w:rFonts w:ascii="Cambria" w:hAnsi="Cambria"/>
          <w:color w:val="000000" w:themeColor="text1"/>
        </w:rPr>
        <w:t xml:space="preserve"> play cards and enjoy refreshments. “Commander George Gil</w:t>
      </w:r>
      <w:r w:rsidR="00887E6D" w:rsidRPr="0047440C">
        <w:rPr>
          <w:rFonts w:ascii="Cambria" w:hAnsi="Cambria"/>
          <w:color w:val="000000" w:themeColor="text1"/>
        </w:rPr>
        <w:t>l</w:t>
      </w:r>
      <w:r w:rsidR="00BC3460" w:rsidRPr="0047440C">
        <w:rPr>
          <w:rFonts w:ascii="Cambria" w:hAnsi="Cambria"/>
          <w:color w:val="000000" w:themeColor="text1"/>
        </w:rPr>
        <w:t>espie [was urging] any ex-service men of this district . . . to join at this time.”</w:t>
      </w:r>
    </w:p>
    <w:p w14:paraId="160FE9DD" w14:textId="77777777" w:rsidR="00FC331D" w:rsidRPr="0047440C" w:rsidRDefault="00FC331D">
      <w:pPr>
        <w:rPr>
          <w:rFonts w:ascii="Cambria" w:hAnsi="Cambria"/>
          <w:color w:val="000000" w:themeColor="text1"/>
        </w:rPr>
      </w:pPr>
    </w:p>
    <w:p w14:paraId="0BCFDA18" w14:textId="6704B9B5" w:rsidR="00FC331D" w:rsidRPr="0047440C" w:rsidRDefault="00FC331D">
      <w:pPr>
        <w:rPr>
          <w:rFonts w:ascii="Cambria" w:hAnsi="Cambria"/>
          <w:color w:val="000000" w:themeColor="text1"/>
        </w:rPr>
      </w:pPr>
      <w:r w:rsidRPr="0047440C">
        <w:rPr>
          <w:rFonts w:ascii="Cambria" w:hAnsi="Cambria"/>
          <w:color w:val="FF0000"/>
        </w:rPr>
        <w:t xml:space="preserve">“Roxby Re-Elected Head of Fire Asso. </w:t>
      </w:r>
      <w:r w:rsidRPr="0047440C">
        <w:rPr>
          <w:rFonts w:ascii="Cambria" w:hAnsi="Cambria"/>
          <w:color w:val="000000" w:themeColor="text1"/>
        </w:rPr>
        <w:t>[sic]</w:t>
      </w:r>
      <w:r w:rsidRPr="0047440C">
        <w:rPr>
          <w:rFonts w:ascii="Cambria" w:hAnsi="Cambria"/>
          <w:color w:val="FF0000"/>
        </w:rPr>
        <w:t xml:space="preserve"> Other Officers Elected at Annual Meeting Last Thursday Evening” </w:t>
      </w:r>
      <w:r w:rsidRPr="0047440C">
        <w:rPr>
          <w:rFonts w:ascii="Cambria" w:hAnsi="Cambria"/>
          <w:color w:val="000000" w:themeColor="text1"/>
        </w:rPr>
        <w:t>(1 –</w:t>
      </w:r>
      <w:r w:rsidR="00B90754" w:rsidRPr="0047440C">
        <w:rPr>
          <w:rFonts w:ascii="Cambria" w:hAnsi="Cambria"/>
          <w:color w:val="000000" w:themeColor="text1"/>
        </w:rPr>
        <w:t xml:space="preserve"> BB, CO, FE, MO, and SN) – Re-elected as president of the </w:t>
      </w:r>
      <w:r w:rsidR="00B90754" w:rsidRPr="0047440C">
        <w:rPr>
          <w:rFonts w:ascii="Cambria" w:hAnsi="Cambria"/>
          <w:color w:val="000000" w:themeColor="text1"/>
        </w:rPr>
        <w:lastRenderedPageBreak/>
        <w:t xml:space="preserve">Swarthmore Fire and Protective Association, Dr. John B. Roxby gave a talk to the members present, all of whom were enjoying a “fine turkey dinner” that had been “admirably prepared by the house committee.” </w:t>
      </w:r>
      <w:r w:rsidR="00887E6D" w:rsidRPr="0047440C">
        <w:rPr>
          <w:rFonts w:ascii="Cambria" w:hAnsi="Cambria"/>
          <w:color w:val="000000" w:themeColor="text1"/>
        </w:rPr>
        <w:t>In attendanc</w:t>
      </w:r>
      <w:r w:rsidR="00B90754" w:rsidRPr="0047440C">
        <w:rPr>
          <w:rFonts w:ascii="Cambria" w:hAnsi="Cambria"/>
          <w:color w:val="000000" w:themeColor="text1"/>
        </w:rPr>
        <w:t>e from the Borough Council was T. E. Hessenbruch, who “assured the Fire Company of the hearty co-operation of Council to assist the company as best it could” and “also expressed a hope that all the men in Swarthmore would avail themselves of becoming members” of the company. The other elected officers were Peter E. Told (vice-president); John W. Powell (secretary and treasurer); and John E. Gensmer and Edward Whitecar, Sr. (on the Board of Directors).</w:t>
      </w:r>
    </w:p>
    <w:p w14:paraId="1F0090F8" w14:textId="77777777" w:rsidR="00FC331D" w:rsidRPr="0047440C" w:rsidRDefault="00FC331D">
      <w:pPr>
        <w:rPr>
          <w:rFonts w:ascii="Cambria" w:hAnsi="Cambria"/>
          <w:color w:val="000000" w:themeColor="text1"/>
        </w:rPr>
      </w:pPr>
    </w:p>
    <w:p w14:paraId="4A66C52A" w14:textId="041F91B7" w:rsidR="00FC331D" w:rsidRPr="0047440C" w:rsidRDefault="00FC331D">
      <w:pPr>
        <w:rPr>
          <w:rFonts w:ascii="Cambria" w:hAnsi="Cambria"/>
          <w:color w:val="000000" w:themeColor="text1"/>
        </w:rPr>
      </w:pPr>
      <w:r w:rsidRPr="0047440C">
        <w:rPr>
          <w:rFonts w:ascii="Cambria" w:hAnsi="Cambria"/>
          <w:color w:val="FF0000"/>
        </w:rPr>
        <w:t xml:space="preserve">“Business Assoc. Elects Officers. Charles Russell Succeeds Howard B. Green as President of Organization” </w:t>
      </w:r>
      <w:r w:rsidRPr="0047440C">
        <w:rPr>
          <w:rFonts w:ascii="Cambria" w:hAnsi="Cambria"/>
          <w:color w:val="000000" w:themeColor="text1"/>
        </w:rPr>
        <w:t>(1 –</w:t>
      </w:r>
      <w:r w:rsidR="00B90754" w:rsidRPr="0047440C">
        <w:rPr>
          <w:rFonts w:ascii="Cambria" w:hAnsi="Cambria"/>
          <w:color w:val="000000" w:themeColor="text1"/>
        </w:rPr>
        <w:t xml:space="preserve"> CO, SE, and SN) – Meeting at the Chatterbox Tea Rooms for dinner, the Swarthmore Business Association elected new members: president Charles Russell; vice-president Clifford M. Rumsey; treasurer N. Walter Suplee; and secretary Charles Grier. Proposed as new members were Mr. Foster, American Store manager; Mr. Marks, A. &amp; P., store manager, and Joseph Cilberts, “proprietor of the Campus Barber Shop.”</w:t>
      </w:r>
    </w:p>
    <w:p w14:paraId="6DC64404" w14:textId="77777777" w:rsidR="00FC331D" w:rsidRPr="0047440C" w:rsidRDefault="00FC331D">
      <w:pPr>
        <w:rPr>
          <w:rFonts w:ascii="Cambria" w:hAnsi="Cambria"/>
          <w:color w:val="000000" w:themeColor="text1"/>
        </w:rPr>
      </w:pPr>
    </w:p>
    <w:p w14:paraId="335E8C20" w14:textId="261F1444" w:rsidR="00FC331D" w:rsidRPr="0047440C" w:rsidRDefault="00FC331D">
      <w:pPr>
        <w:rPr>
          <w:rFonts w:ascii="Cambria" w:hAnsi="Cambria"/>
          <w:color w:val="000000" w:themeColor="text1"/>
        </w:rPr>
      </w:pPr>
      <w:r w:rsidRPr="0047440C">
        <w:rPr>
          <w:rFonts w:ascii="Cambria" w:hAnsi="Cambria"/>
          <w:color w:val="FF0000"/>
        </w:rPr>
        <w:t xml:space="preserve">“Boro Sets Unusual Health Record. Council to Concentrate on Correcting Chester Road Traffic Condition” </w:t>
      </w:r>
      <w:r w:rsidRPr="0047440C">
        <w:rPr>
          <w:rFonts w:ascii="Cambria" w:hAnsi="Cambria"/>
          <w:color w:val="000000" w:themeColor="text1"/>
        </w:rPr>
        <w:t>(1 –</w:t>
      </w:r>
      <w:r w:rsidR="00462533" w:rsidRPr="0047440C">
        <w:rPr>
          <w:rFonts w:ascii="Cambria" w:hAnsi="Cambria"/>
          <w:color w:val="000000" w:themeColor="text1"/>
        </w:rPr>
        <w:t xml:space="preserve"> BB, CV, FE, PH, SE, and SN) – A report from Borough Health Officer, Dr. Franklin S. Gillespie, made it clear that “the 1935 health report . . . was unusually low, there having been only thirty-seven cases of contagious diseases in Swarthmore during the year” and just one case of diphtheria over the last six years. The traffic situation on Chester Road was discussed, with the Public Safety Committee “directed to devise a plan to correct the speeding and reckless driving by making arrests and by other methods.” Three residents, Swarthmore Avenue’s R. Chester Spencer, College Avenue’s Louis King, and Princeton Avenue’s Mrs. Thomas W. Lueders, petitioned for an enlargement of the “culvert carrying College Avenue over the Little Crum Creek so storm water [would] not back up.” George Gillespie was given an extension until June 1936 for the use of 123 South Chester Road as an office. A “joint milk control plan” involving several boroughs was proposed by Mr. Miller so that they </w:t>
      </w:r>
      <w:r w:rsidR="00887E6D" w:rsidRPr="0047440C">
        <w:rPr>
          <w:rFonts w:ascii="Cambria" w:hAnsi="Cambria"/>
          <w:color w:val="000000" w:themeColor="text1"/>
        </w:rPr>
        <w:t xml:space="preserve">could </w:t>
      </w:r>
      <w:r w:rsidR="00462533" w:rsidRPr="0047440C">
        <w:rPr>
          <w:rFonts w:ascii="Cambria" w:hAnsi="Cambria"/>
          <w:color w:val="000000" w:themeColor="text1"/>
        </w:rPr>
        <w:t>all share in milk inspection. The Council “authorized the purchase of a gas mask for use in emergencies and at fires.”</w:t>
      </w:r>
    </w:p>
    <w:p w14:paraId="2830EDEC" w14:textId="77777777" w:rsidR="00462533" w:rsidRPr="0047440C" w:rsidRDefault="00462533">
      <w:pPr>
        <w:rPr>
          <w:rFonts w:ascii="Cambria" w:hAnsi="Cambria"/>
          <w:color w:val="000000" w:themeColor="text1"/>
        </w:rPr>
      </w:pPr>
    </w:p>
    <w:p w14:paraId="07F20A4D" w14:textId="6CFE23C4" w:rsidR="00FC331D" w:rsidRPr="0047440C" w:rsidRDefault="00FC331D">
      <w:pPr>
        <w:rPr>
          <w:rFonts w:ascii="Cambria" w:hAnsi="Cambria"/>
          <w:color w:val="000000" w:themeColor="text1"/>
        </w:rPr>
      </w:pPr>
      <w:r w:rsidRPr="0047440C">
        <w:rPr>
          <w:rFonts w:ascii="Cambria" w:hAnsi="Cambria"/>
          <w:color w:val="FF0000"/>
        </w:rPr>
        <w:t xml:space="preserve">“Nominated for Library Board. Roland L. Eaton and Howard M. Buckman Named for Directors of Swarthmore Public Library </w:t>
      </w:r>
      <w:r w:rsidRPr="0047440C">
        <w:rPr>
          <w:rFonts w:ascii="Cambria" w:hAnsi="Cambria"/>
          <w:color w:val="000000" w:themeColor="text1"/>
        </w:rPr>
        <w:t>(1 –</w:t>
      </w:r>
      <w:r w:rsidR="00462533" w:rsidRPr="0047440C">
        <w:rPr>
          <w:rFonts w:ascii="Cambria" w:hAnsi="Cambria"/>
          <w:color w:val="000000" w:themeColor="text1"/>
        </w:rPr>
        <w:t xml:space="preserve"> BB, CO, and SN) – “Petitions bearing the required number of signatures [were] filed with Mrs. Sewell W. Hodge, secretary of the Swarthmore Public Library Association, for the renomination of Roland L. Eaton, of Dick</w:t>
      </w:r>
      <w:r w:rsidR="00962EA7" w:rsidRPr="0047440C">
        <w:rPr>
          <w:rFonts w:ascii="Cambria" w:hAnsi="Cambria"/>
          <w:color w:val="000000" w:themeColor="text1"/>
        </w:rPr>
        <w:t>in</w:t>
      </w:r>
      <w:r w:rsidR="00462533" w:rsidRPr="0047440C">
        <w:rPr>
          <w:rFonts w:ascii="Cambria" w:hAnsi="Cambria"/>
          <w:color w:val="000000" w:themeColor="text1"/>
        </w:rPr>
        <w:t>son and Yale Avenues, and the nomination of Howard M. Buckman, of Dickinson Avenue.”</w:t>
      </w:r>
    </w:p>
    <w:p w14:paraId="7323E5DB" w14:textId="77777777" w:rsidR="00FC331D" w:rsidRPr="0047440C" w:rsidRDefault="00FC331D">
      <w:pPr>
        <w:rPr>
          <w:rFonts w:ascii="Cambria" w:hAnsi="Cambria"/>
          <w:color w:val="000000" w:themeColor="text1"/>
        </w:rPr>
      </w:pPr>
    </w:p>
    <w:p w14:paraId="31677605" w14:textId="5A7A5ACA" w:rsidR="00FC331D" w:rsidRPr="0047440C" w:rsidRDefault="00462533">
      <w:pPr>
        <w:rPr>
          <w:rFonts w:ascii="Cambria" w:hAnsi="Cambria"/>
          <w:color w:val="000000" w:themeColor="text1"/>
        </w:rPr>
      </w:pPr>
      <w:r w:rsidRPr="0047440C">
        <w:rPr>
          <w:rFonts w:ascii="Cambria" w:hAnsi="Cambria"/>
          <w:color w:val="FF0000"/>
        </w:rPr>
        <w:t xml:space="preserve">“[News Notes] Swarthmoreans Pay Visits to Sunny South. Mrs. Jack B. Thompson Entertains at Tea for Two Newcomers to Borough” </w:t>
      </w:r>
      <w:r w:rsidRPr="0047440C">
        <w:rPr>
          <w:rFonts w:ascii="Cambria" w:hAnsi="Cambria"/>
          <w:color w:val="000000" w:themeColor="text1"/>
        </w:rPr>
        <w:t>(</w:t>
      </w:r>
      <w:r w:rsidR="00872BAB" w:rsidRPr="0047440C">
        <w:rPr>
          <w:rFonts w:ascii="Cambria" w:hAnsi="Cambria"/>
          <w:color w:val="000000" w:themeColor="text1"/>
        </w:rPr>
        <w:t xml:space="preserve">2, </w:t>
      </w:r>
      <w:r w:rsidR="00CF43A8" w:rsidRPr="0047440C">
        <w:rPr>
          <w:rFonts w:ascii="Cambria" w:hAnsi="Cambria"/>
          <w:color w:val="000000" w:themeColor="text1"/>
        </w:rPr>
        <w:t>4</w:t>
      </w:r>
      <w:r w:rsidR="00872BAB" w:rsidRPr="0047440C">
        <w:rPr>
          <w:rFonts w:ascii="Cambria" w:hAnsi="Cambria"/>
          <w:color w:val="000000" w:themeColor="text1"/>
        </w:rPr>
        <w:t>, &amp; 5</w:t>
      </w:r>
      <w:r w:rsidR="00CF43A8" w:rsidRPr="0047440C">
        <w:rPr>
          <w:rFonts w:ascii="Cambria" w:hAnsi="Cambria"/>
          <w:color w:val="000000" w:themeColor="text1"/>
        </w:rPr>
        <w:t xml:space="preserve"> </w:t>
      </w:r>
      <w:r w:rsidRPr="0047440C">
        <w:rPr>
          <w:rFonts w:ascii="Cambria" w:hAnsi="Cambria"/>
          <w:color w:val="000000" w:themeColor="text1"/>
        </w:rPr>
        <w:t>– SL</w:t>
      </w:r>
      <w:r w:rsidR="00B9067B" w:rsidRPr="0047440C">
        <w:rPr>
          <w:rFonts w:ascii="Cambria" w:hAnsi="Cambria"/>
          <w:color w:val="000000" w:themeColor="text1"/>
        </w:rPr>
        <w:t xml:space="preserve">, </w:t>
      </w:r>
      <w:r w:rsidRPr="0047440C">
        <w:rPr>
          <w:rFonts w:ascii="Cambria" w:hAnsi="Cambria"/>
          <w:color w:val="000000" w:themeColor="text1"/>
        </w:rPr>
        <w:t>SN</w:t>
      </w:r>
      <w:r w:rsidR="00B9067B" w:rsidRPr="0047440C">
        <w:rPr>
          <w:rFonts w:ascii="Cambria" w:hAnsi="Cambria"/>
          <w:color w:val="000000" w:themeColor="text1"/>
        </w:rPr>
        <w:t>, and TS</w:t>
      </w:r>
      <w:r w:rsidRPr="0047440C">
        <w:rPr>
          <w:rFonts w:ascii="Cambria" w:hAnsi="Cambria"/>
          <w:color w:val="000000" w:themeColor="text1"/>
        </w:rPr>
        <w:t>)</w:t>
      </w:r>
      <w:r w:rsidR="00B9067B" w:rsidRPr="0047440C">
        <w:rPr>
          <w:rFonts w:ascii="Cambria" w:hAnsi="Cambria"/>
          <w:color w:val="000000" w:themeColor="text1"/>
        </w:rPr>
        <w:t xml:space="preserve"> – At the end of the list of items and “Births” </w:t>
      </w:r>
      <w:r w:rsidR="00CF43A8" w:rsidRPr="0047440C">
        <w:rPr>
          <w:rFonts w:ascii="Cambria" w:hAnsi="Cambria"/>
          <w:color w:val="000000" w:themeColor="text1"/>
        </w:rPr>
        <w:t xml:space="preserve">on page two </w:t>
      </w:r>
      <w:r w:rsidR="00B9067B" w:rsidRPr="0047440C">
        <w:rPr>
          <w:rFonts w:ascii="Cambria" w:hAnsi="Cambria"/>
          <w:color w:val="000000" w:themeColor="text1"/>
        </w:rPr>
        <w:t>was this note: “We regret our inability, through lack of space, to publish all the news items each week, but we will do our best.”</w:t>
      </w:r>
    </w:p>
    <w:p w14:paraId="0B854ABB" w14:textId="77777777" w:rsidR="00462533" w:rsidRPr="0047440C" w:rsidRDefault="00462533">
      <w:pPr>
        <w:rPr>
          <w:rFonts w:ascii="Cambria" w:hAnsi="Cambria"/>
          <w:color w:val="000000" w:themeColor="text1"/>
        </w:rPr>
      </w:pPr>
    </w:p>
    <w:p w14:paraId="2BC9B249" w14:textId="45012A4E" w:rsidR="00462533" w:rsidRPr="0047440C" w:rsidRDefault="00B9067B">
      <w:pPr>
        <w:rPr>
          <w:rFonts w:ascii="Cambria" w:hAnsi="Cambria"/>
          <w:color w:val="000000" w:themeColor="text1"/>
        </w:rPr>
      </w:pPr>
      <w:r w:rsidRPr="0047440C">
        <w:rPr>
          <w:rFonts w:ascii="Cambria" w:hAnsi="Cambria"/>
          <w:color w:val="FF0000"/>
        </w:rPr>
        <w:t xml:space="preserve">“Births” </w:t>
      </w:r>
      <w:r w:rsidRPr="0047440C">
        <w:rPr>
          <w:rFonts w:ascii="Cambria" w:hAnsi="Cambria"/>
          <w:color w:val="000000" w:themeColor="text1"/>
        </w:rPr>
        <w:t>(2 – SL) – daughter to Whittier Place’s Mr. and Mrs. Robert E. Spiller; grandson in Evanston, Illinois, to Harvard Avenue’s Mr. and Mrs. A. W. Fullerton</w:t>
      </w:r>
    </w:p>
    <w:p w14:paraId="19C913A1" w14:textId="77777777" w:rsidR="00B9067B" w:rsidRPr="0047440C" w:rsidRDefault="00B9067B">
      <w:pPr>
        <w:rPr>
          <w:rFonts w:ascii="Cambria" w:hAnsi="Cambria"/>
          <w:color w:val="000000" w:themeColor="text1"/>
        </w:rPr>
      </w:pPr>
    </w:p>
    <w:p w14:paraId="51CAB95D" w14:textId="36E5489C" w:rsidR="00B9067B" w:rsidRPr="0047440C" w:rsidRDefault="00B9067B">
      <w:pPr>
        <w:rPr>
          <w:rFonts w:ascii="Cambria" w:hAnsi="Cambria"/>
          <w:color w:val="000000" w:themeColor="text1"/>
        </w:rPr>
      </w:pPr>
      <w:r w:rsidRPr="0047440C">
        <w:rPr>
          <w:rFonts w:ascii="Cambria" w:hAnsi="Cambria"/>
          <w:color w:val="FF0000"/>
        </w:rPr>
        <w:lastRenderedPageBreak/>
        <w:t xml:space="preserve">“Who Is My Neighbor?” </w:t>
      </w:r>
      <w:r w:rsidRPr="0047440C">
        <w:rPr>
          <w:rFonts w:ascii="Cambria" w:hAnsi="Cambria"/>
          <w:color w:val="000000" w:themeColor="text1"/>
        </w:rPr>
        <w:t>(3 –</w:t>
      </w:r>
      <w:r w:rsidR="00A8543E" w:rsidRPr="0047440C">
        <w:rPr>
          <w:rFonts w:ascii="Cambria" w:hAnsi="Cambria"/>
          <w:color w:val="000000" w:themeColor="text1"/>
        </w:rPr>
        <w:t xml:space="preserve"> ED and RR) – The answer to this question? “Surely it is not only those who live next door, in front, or in back of us, nor those who live nearby. We feel our neighbors are they with whom we come in contact each day, be the</w:t>
      </w:r>
      <w:r w:rsidR="00962EA7" w:rsidRPr="0047440C">
        <w:rPr>
          <w:rFonts w:ascii="Cambria" w:hAnsi="Cambria"/>
          <w:color w:val="000000" w:themeColor="text1"/>
        </w:rPr>
        <w:t>y</w:t>
      </w:r>
      <w:r w:rsidR="00A8543E" w:rsidRPr="0047440C">
        <w:rPr>
          <w:rFonts w:ascii="Cambria" w:hAnsi="Cambria"/>
          <w:color w:val="000000" w:themeColor="text1"/>
        </w:rPr>
        <w:t xml:space="preserve"> white or colored, rich or poor, refined or vulgar, educated or ignorant</w:t>
      </w:r>
      <w:r w:rsidR="00A8543E" w:rsidRPr="0047440C">
        <w:rPr>
          <w:rStyle w:val="FootnoteReference"/>
          <w:rFonts w:ascii="Cambria" w:hAnsi="Cambria"/>
          <w:color w:val="000000" w:themeColor="text1"/>
        </w:rPr>
        <w:footnoteReference w:id="16"/>
      </w:r>
      <w:r w:rsidR="00A8543E" w:rsidRPr="0047440C">
        <w:rPr>
          <w:rFonts w:ascii="Cambria" w:hAnsi="Cambria"/>
          <w:color w:val="000000" w:themeColor="text1"/>
        </w:rPr>
        <w:t xml:space="preserve"> – in fact, all human beings are our neighbors whom we should love, respect, have consideration for and treat kindly.”</w:t>
      </w:r>
    </w:p>
    <w:p w14:paraId="231E26C0" w14:textId="77777777" w:rsidR="00B9067B" w:rsidRPr="0047440C" w:rsidRDefault="00B9067B">
      <w:pPr>
        <w:rPr>
          <w:rFonts w:ascii="Cambria" w:hAnsi="Cambria"/>
          <w:color w:val="000000" w:themeColor="text1"/>
        </w:rPr>
      </w:pPr>
    </w:p>
    <w:p w14:paraId="5455CC32" w14:textId="35BA277C" w:rsidR="00B9067B" w:rsidRPr="0047440C" w:rsidRDefault="00B9067B">
      <w:pPr>
        <w:rPr>
          <w:rFonts w:ascii="Cambria" w:hAnsi="Cambria"/>
          <w:color w:val="000000" w:themeColor="text1"/>
        </w:rPr>
      </w:pPr>
      <w:r w:rsidRPr="0047440C">
        <w:rPr>
          <w:rFonts w:ascii="Cambria" w:hAnsi="Cambria"/>
          <w:color w:val="FF0000"/>
        </w:rPr>
        <w:t xml:space="preserve">“Honor System Spreads” </w:t>
      </w:r>
      <w:r w:rsidRPr="0047440C">
        <w:rPr>
          <w:rFonts w:ascii="Cambria" w:hAnsi="Cambria"/>
          <w:color w:val="000000" w:themeColor="text1"/>
        </w:rPr>
        <w:t>(3 –</w:t>
      </w:r>
      <w:r w:rsidR="00A8543E" w:rsidRPr="0047440C">
        <w:rPr>
          <w:rFonts w:ascii="Cambria" w:hAnsi="Cambria"/>
          <w:color w:val="000000" w:themeColor="text1"/>
        </w:rPr>
        <w:t xml:space="preserve"> SC and SN) – letter from Burton Alva Konkle on how Dr. Frank Aydelotte was “regarded as the father of the ‘Honor System’ in this country” and how, as Aydelotte informed him, </w:t>
      </w:r>
      <w:r w:rsidR="00962EA7" w:rsidRPr="0047440C">
        <w:rPr>
          <w:rFonts w:ascii="Cambria" w:hAnsi="Cambria"/>
          <w:color w:val="000000" w:themeColor="text1"/>
        </w:rPr>
        <w:t>a similar program was</w:t>
      </w:r>
      <w:r w:rsidR="00A8543E" w:rsidRPr="0047440C">
        <w:rPr>
          <w:rFonts w:ascii="Cambria" w:hAnsi="Cambria"/>
          <w:color w:val="000000" w:themeColor="text1"/>
        </w:rPr>
        <w:t>“‘now being done in about one hundred American colleges and universities.’ It is one of the most remarkable and powerful movements in the history of American education.”</w:t>
      </w:r>
    </w:p>
    <w:p w14:paraId="3499EABB" w14:textId="77777777" w:rsidR="00B9067B" w:rsidRPr="0047440C" w:rsidRDefault="00B9067B">
      <w:pPr>
        <w:rPr>
          <w:rFonts w:ascii="Cambria" w:hAnsi="Cambria"/>
          <w:color w:val="000000" w:themeColor="text1"/>
        </w:rPr>
      </w:pPr>
    </w:p>
    <w:p w14:paraId="577C208F" w14:textId="409B8967" w:rsidR="00B9067B" w:rsidRPr="0047440C" w:rsidRDefault="00B9067B">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w:t>
      </w:r>
      <w:r w:rsidR="00A8543E" w:rsidRPr="0047440C">
        <w:rPr>
          <w:rFonts w:ascii="Cambria" w:hAnsi="Cambria"/>
          <w:color w:val="000000" w:themeColor="text1"/>
        </w:rPr>
        <w:t xml:space="preserve"> SN) – on Frederick William Luehring,</w:t>
      </w:r>
      <w:r w:rsidR="00A8543E" w:rsidRPr="0047440C">
        <w:rPr>
          <w:rStyle w:val="FootnoteReference"/>
          <w:rFonts w:ascii="Cambria" w:hAnsi="Cambria"/>
          <w:color w:val="000000" w:themeColor="text1"/>
        </w:rPr>
        <w:footnoteReference w:id="17"/>
      </w:r>
      <w:r w:rsidR="00A8543E" w:rsidRPr="0047440C">
        <w:rPr>
          <w:rFonts w:ascii="Cambria" w:hAnsi="Cambria"/>
          <w:color w:val="000000" w:themeColor="text1"/>
        </w:rPr>
        <w:t xml:space="preserve"> professor of physical education</w:t>
      </w:r>
    </w:p>
    <w:p w14:paraId="2F824817" w14:textId="77777777" w:rsidR="00B9067B" w:rsidRPr="0047440C" w:rsidRDefault="00B9067B">
      <w:pPr>
        <w:rPr>
          <w:rFonts w:ascii="Cambria" w:hAnsi="Cambria"/>
          <w:color w:val="000000" w:themeColor="text1"/>
        </w:rPr>
      </w:pPr>
    </w:p>
    <w:p w14:paraId="298CACDF" w14:textId="387BE768" w:rsidR="00B9067B" w:rsidRPr="0047440C" w:rsidRDefault="00B9067B">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 xml:space="preserve">(3 – RS) – </w:t>
      </w:r>
      <w:r w:rsidR="00200B26" w:rsidRPr="0047440C">
        <w:rPr>
          <w:rFonts w:ascii="Cambria" w:hAnsi="Cambria"/>
          <w:color w:val="000000" w:themeColor="text1"/>
        </w:rPr>
        <w:t>l</w:t>
      </w:r>
      <w:r w:rsidRPr="0047440C">
        <w:rPr>
          <w:rFonts w:ascii="Cambria" w:hAnsi="Cambria"/>
          <w:color w:val="000000" w:themeColor="text1"/>
        </w:rPr>
        <w:t>esson-</w:t>
      </w:r>
      <w:r w:rsidR="00200B26" w:rsidRPr="0047440C">
        <w:rPr>
          <w:rFonts w:ascii="Cambria" w:hAnsi="Cambria"/>
          <w:color w:val="000000" w:themeColor="text1"/>
        </w:rPr>
        <w:t>s</w:t>
      </w:r>
      <w:r w:rsidRPr="0047440C">
        <w:rPr>
          <w:rFonts w:ascii="Cambria" w:hAnsi="Cambria"/>
          <w:color w:val="000000" w:themeColor="text1"/>
        </w:rPr>
        <w:t>ermon on “Life”</w:t>
      </w:r>
    </w:p>
    <w:p w14:paraId="3377B316" w14:textId="77777777" w:rsidR="00B9067B" w:rsidRPr="0047440C" w:rsidRDefault="00B9067B">
      <w:pPr>
        <w:rPr>
          <w:rFonts w:ascii="Cambria" w:hAnsi="Cambria"/>
          <w:color w:val="000000" w:themeColor="text1"/>
        </w:rPr>
      </w:pPr>
    </w:p>
    <w:p w14:paraId="2A519D10" w14:textId="0E75FEDB" w:rsidR="00B9067B" w:rsidRPr="0047440C" w:rsidRDefault="00B9067B">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w:t>
      </w:r>
      <w:r w:rsidR="009E25E0" w:rsidRPr="0047440C">
        <w:rPr>
          <w:rFonts w:ascii="Cambria" w:hAnsi="Cambria"/>
          <w:color w:val="000000" w:themeColor="text1"/>
        </w:rPr>
        <w:t xml:space="preserve"> RS, SN, and WO) – food sale by the Woman’s Guild and headed by Harvard Avenue’s Mrs. A. B. Chapin at the Madison Brothers’ store</w:t>
      </w:r>
      <w:r w:rsidR="009E25E0" w:rsidRPr="0047440C">
        <w:rPr>
          <w:rStyle w:val="FootnoteReference"/>
          <w:rFonts w:ascii="Cambria" w:hAnsi="Cambria"/>
          <w:color w:val="000000" w:themeColor="text1"/>
        </w:rPr>
        <w:footnoteReference w:id="18"/>
      </w:r>
      <w:r w:rsidR="009E25E0" w:rsidRPr="0047440C">
        <w:rPr>
          <w:rFonts w:ascii="Cambria" w:hAnsi="Cambria"/>
          <w:color w:val="000000" w:themeColor="text1"/>
        </w:rPr>
        <w:t xml:space="preserve"> on Dartmouth; Junior Woman’s Auxiliary meeting</w:t>
      </w:r>
    </w:p>
    <w:p w14:paraId="5C0CB1C6" w14:textId="77777777" w:rsidR="00B9067B" w:rsidRPr="0047440C" w:rsidRDefault="00B9067B">
      <w:pPr>
        <w:rPr>
          <w:rFonts w:ascii="Cambria" w:hAnsi="Cambria"/>
          <w:color w:val="000000" w:themeColor="text1"/>
        </w:rPr>
      </w:pPr>
    </w:p>
    <w:p w14:paraId="188023D0" w14:textId="08E2ECEA" w:rsidR="00B9067B" w:rsidRPr="0047440C" w:rsidRDefault="00B9067B">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(3 –</w:t>
      </w:r>
      <w:r w:rsidR="009E25E0" w:rsidRPr="0047440C">
        <w:rPr>
          <w:rFonts w:ascii="Cambria" w:hAnsi="Cambria"/>
          <w:color w:val="000000" w:themeColor="text1"/>
        </w:rPr>
        <w:t xml:space="preserve"> AC, CO, DC, and RS) – preaching by Dr. Wayne Channell; organ recital by T. Lowell Broomall; Booth Festival of the Media Suburban Group of the Epworth League with a talk by </w:t>
      </w:r>
      <w:r w:rsidR="00F87C61" w:rsidRPr="0047440C">
        <w:rPr>
          <w:rFonts w:ascii="Cambria" w:hAnsi="Cambria"/>
          <w:color w:val="000000" w:themeColor="text1"/>
        </w:rPr>
        <w:t xml:space="preserve">the </w:t>
      </w:r>
      <w:r w:rsidR="009E25E0" w:rsidRPr="0047440C">
        <w:rPr>
          <w:rFonts w:ascii="Cambria" w:hAnsi="Cambria"/>
          <w:color w:val="000000" w:themeColor="text1"/>
        </w:rPr>
        <w:t>Wyoming Seminary’s</w:t>
      </w:r>
      <w:r w:rsidR="009E25E0" w:rsidRPr="0047440C">
        <w:rPr>
          <w:rStyle w:val="FootnoteReference"/>
          <w:rFonts w:ascii="Cambria" w:hAnsi="Cambria"/>
          <w:color w:val="000000" w:themeColor="text1"/>
        </w:rPr>
        <w:footnoteReference w:id="19"/>
      </w:r>
      <w:r w:rsidR="009E25E0" w:rsidRPr="0047440C">
        <w:rPr>
          <w:rFonts w:ascii="Cambria" w:hAnsi="Cambria"/>
          <w:color w:val="000000" w:themeColor="text1"/>
        </w:rPr>
        <w:t xml:space="preserve"> Rev. Richard Jones</w:t>
      </w:r>
    </w:p>
    <w:p w14:paraId="5B4EDF1E" w14:textId="77777777" w:rsidR="00B9067B" w:rsidRPr="0047440C" w:rsidRDefault="00B9067B">
      <w:pPr>
        <w:rPr>
          <w:rFonts w:ascii="Cambria" w:hAnsi="Cambria"/>
          <w:color w:val="000000" w:themeColor="text1"/>
        </w:rPr>
      </w:pPr>
    </w:p>
    <w:p w14:paraId="20FBAF5D" w14:textId="2B69266A" w:rsidR="00B9067B" w:rsidRPr="0047440C" w:rsidRDefault="00B9067B">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w:t>
      </w:r>
      <w:r w:rsidR="00F87C61" w:rsidRPr="0047440C">
        <w:rPr>
          <w:rFonts w:ascii="Cambria" w:hAnsi="Cambria"/>
          <w:color w:val="000000" w:themeColor="text1"/>
        </w:rPr>
        <w:t xml:space="preserve"> AC, AE, CE,</w:t>
      </w:r>
      <w:r w:rsidR="00F861E7" w:rsidRPr="0047440C">
        <w:rPr>
          <w:rFonts w:ascii="Cambria" w:hAnsi="Cambria"/>
          <w:color w:val="000000" w:themeColor="text1"/>
        </w:rPr>
        <w:t xml:space="preserve"> CW, </w:t>
      </w:r>
      <w:r w:rsidR="004D1D0E" w:rsidRPr="0047440C">
        <w:rPr>
          <w:rFonts w:ascii="Cambria" w:hAnsi="Cambria"/>
          <w:color w:val="000000" w:themeColor="text1"/>
        </w:rPr>
        <w:t xml:space="preserve">DC, </w:t>
      </w:r>
      <w:r w:rsidR="00F861E7" w:rsidRPr="0047440C">
        <w:rPr>
          <w:rFonts w:ascii="Cambria" w:hAnsi="Cambria"/>
          <w:color w:val="000000" w:themeColor="text1"/>
        </w:rPr>
        <w:t>EA,</w:t>
      </w:r>
      <w:r w:rsidR="00F87C61" w:rsidRPr="0047440C">
        <w:rPr>
          <w:rFonts w:ascii="Cambria" w:hAnsi="Cambria"/>
          <w:color w:val="000000" w:themeColor="text1"/>
        </w:rPr>
        <w:t xml:space="preserve"> </w:t>
      </w:r>
      <w:r w:rsidR="00F861E7" w:rsidRPr="0047440C">
        <w:rPr>
          <w:rFonts w:ascii="Cambria" w:hAnsi="Cambria"/>
          <w:color w:val="000000" w:themeColor="text1"/>
        </w:rPr>
        <w:t xml:space="preserve">LX, </w:t>
      </w:r>
      <w:r w:rsidR="00F87C61" w:rsidRPr="0047440C">
        <w:rPr>
          <w:rFonts w:ascii="Cambria" w:hAnsi="Cambria"/>
          <w:color w:val="000000" w:themeColor="text1"/>
        </w:rPr>
        <w:t>MO, R</w:t>
      </w:r>
      <w:r w:rsidR="00F861E7" w:rsidRPr="0047440C">
        <w:rPr>
          <w:rFonts w:ascii="Cambria" w:hAnsi="Cambria"/>
          <w:color w:val="000000" w:themeColor="text1"/>
        </w:rPr>
        <w:t>S, SN, and WO) – preaching by the Rev. Professor I. G. Matthews, Old Testament department head at the Crozer Theological Seminary; young people’s supper conference with high school teacher Mr. Spaeth, music from Miss Ann Orr, participation from the meetings committee chairman Miss Ellen Williams, and supper arranged by “mothers” Mrs. William W. Turner, Mrs. John R. Kline, and Mrs. Henry A. Piper; Young Woman’s Guild meeting at Mrs. Russell Phillips, 600 Strath Haven Avenue, with a “devotional service on Latin America” led by Mrs. Walter H. Luff and a “playlet” directed by Miss Hayes called “Sunlight Versus Candlelight”; banquet in honor of the Young Men’s Club</w:t>
      </w:r>
      <w:r w:rsidR="00962EA7" w:rsidRPr="0047440C">
        <w:rPr>
          <w:rFonts w:ascii="Cambria" w:hAnsi="Cambria"/>
          <w:color w:val="000000" w:themeColor="text1"/>
        </w:rPr>
        <w:t>’s</w:t>
      </w:r>
      <w:r w:rsidR="00F861E7" w:rsidRPr="0047440C">
        <w:rPr>
          <w:rFonts w:ascii="Cambria" w:hAnsi="Cambria"/>
          <w:color w:val="000000" w:themeColor="text1"/>
        </w:rPr>
        <w:t xml:space="preserve"> third anniversary for fathers and sons, with Ralph V. Little, Jr., in charge of a committee with Jack Gensemer, Ben Kneedler, and Robert Little; </w:t>
      </w:r>
      <w:r w:rsidR="00F861E7" w:rsidRPr="0047440C">
        <w:rPr>
          <w:rFonts w:ascii="Cambria" w:hAnsi="Cambria"/>
          <w:color w:val="000000" w:themeColor="text1"/>
        </w:rPr>
        <w:lastRenderedPageBreak/>
        <w:t xml:space="preserve">Woman’s Association dinner </w:t>
      </w:r>
      <w:r w:rsidR="00A202EE" w:rsidRPr="0047440C">
        <w:rPr>
          <w:rFonts w:ascii="Cambria" w:hAnsi="Cambria"/>
          <w:color w:val="000000" w:themeColor="text1"/>
        </w:rPr>
        <w:t xml:space="preserve">organized by Mrs. E. D. Brauns and Mrs. L. P. Wray, </w:t>
      </w:r>
      <w:r w:rsidR="00962EA7" w:rsidRPr="0047440C">
        <w:rPr>
          <w:rFonts w:ascii="Cambria" w:hAnsi="Cambria"/>
          <w:color w:val="000000" w:themeColor="text1"/>
        </w:rPr>
        <w:t xml:space="preserve">and </w:t>
      </w:r>
      <w:r w:rsidR="00F861E7" w:rsidRPr="0047440C">
        <w:rPr>
          <w:rFonts w:ascii="Cambria" w:hAnsi="Cambria"/>
          <w:color w:val="000000" w:themeColor="text1"/>
        </w:rPr>
        <w:t>featuring Lester C. Haworth,</w:t>
      </w:r>
      <w:r w:rsidR="004D1D0E" w:rsidRPr="0047440C">
        <w:rPr>
          <w:rStyle w:val="FootnoteReference"/>
          <w:rFonts w:ascii="Cambria" w:hAnsi="Cambria"/>
          <w:color w:val="000000" w:themeColor="text1"/>
        </w:rPr>
        <w:footnoteReference w:id="20"/>
      </w:r>
      <w:r w:rsidR="00F861E7" w:rsidRPr="0047440C">
        <w:rPr>
          <w:rFonts w:ascii="Cambria" w:hAnsi="Cambria"/>
          <w:color w:val="000000" w:themeColor="text1"/>
        </w:rPr>
        <w:t xml:space="preserve"> “the new general secretary of the Philadelphia Y. M. C. A., who recently returned from a six months </w:t>
      </w:r>
      <w:r w:rsidR="00962EA7" w:rsidRPr="0047440C">
        <w:rPr>
          <w:rFonts w:ascii="Cambria" w:hAnsi="Cambria"/>
          <w:color w:val="000000" w:themeColor="text1"/>
        </w:rPr>
        <w:t xml:space="preserve">[sic] </w:t>
      </w:r>
      <w:r w:rsidR="00F861E7" w:rsidRPr="0047440C">
        <w:rPr>
          <w:rFonts w:ascii="Cambria" w:hAnsi="Cambria"/>
          <w:color w:val="000000" w:themeColor="text1"/>
        </w:rPr>
        <w:t>survey</w:t>
      </w:r>
      <w:r w:rsidR="00A202EE" w:rsidRPr="0047440C">
        <w:rPr>
          <w:rFonts w:ascii="Cambria" w:hAnsi="Cambria"/>
          <w:color w:val="000000" w:themeColor="text1"/>
        </w:rPr>
        <w:t xml:space="preserve"> </w:t>
      </w:r>
      <w:r w:rsidR="00F861E7" w:rsidRPr="0047440C">
        <w:rPr>
          <w:rFonts w:ascii="Cambria" w:hAnsi="Cambria"/>
          <w:color w:val="000000" w:themeColor="text1"/>
        </w:rPr>
        <w:t xml:space="preserve">of the Orient. As a result of his travels and study of Eastern nations his subjects </w:t>
      </w:r>
      <w:r w:rsidR="00A202EE" w:rsidRPr="0047440C">
        <w:rPr>
          <w:rFonts w:ascii="Cambria" w:hAnsi="Cambria"/>
          <w:color w:val="000000" w:themeColor="text1"/>
        </w:rPr>
        <w:t xml:space="preserve">[sic] </w:t>
      </w:r>
      <w:r w:rsidR="00F861E7" w:rsidRPr="0047440C">
        <w:rPr>
          <w:rFonts w:ascii="Cambria" w:hAnsi="Cambria"/>
          <w:color w:val="000000" w:themeColor="text1"/>
        </w:rPr>
        <w:t>will be, ‘Japan’s Race with Destiny</w:t>
      </w:r>
      <w:r w:rsidR="00A202EE" w:rsidRPr="0047440C">
        <w:rPr>
          <w:rFonts w:ascii="Cambria" w:hAnsi="Cambria"/>
          <w:color w:val="000000" w:themeColor="text1"/>
        </w:rPr>
        <w:t xml:space="preserve">’”; church interior improvements </w:t>
      </w:r>
      <w:r w:rsidR="00962EA7" w:rsidRPr="0047440C">
        <w:rPr>
          <w:rFonts w:ascii="Cambria" w:hAnsi="Cambria"/>
          <w:color w:val="000000" w:themeColor="text1"/>
        </w:rPr>
        <w:t xml:space="preserve">costing some $1,200 from the late Mrs. Justice William P. Potter’s bequest were </w:t>
      </w:r>
      <w:r w:rsidR="00A202EE" w:rsidRPr="0047440C">
        <w:rPr>
          <w:rFonts w:ascii="Cambria" w:hAnsi="Cambria"/>
          <w:color w:val="000000" w:themeColor="text1"/>
        </w:rPr>
        <w:t>completed; girls’ choir singing at the January 26</w:t>
      </w:r>
      <w:r w:rsidR="00A202EE" w:rsidRPr="0047440C">
        <w:rPr>
          <w:rFonts w:ascii="Cambria" w:hAnsi="Cambria"/>
          <w:color w:val="000000" w:themeColor="text1"/>
          <w:vertAlign w:val="superscript"/>
        </w:rPr>
        <w:t>th</w:t>
      </w:r>
      <w:r w:rsidR="00A202EE" w:rsidRPr="0047440C">
        <w:rPr>
          <w:rFonts w:ascii="Cambria" w:hAnsi="Cambria"/>
          <w:color w:val="000000" w:themeColor="text1"/>
        </w:rPr>
        <w:t xml:space="preserve"> service; talk by president of the Delaware County C. E. Union, James L. Rankin, Esq., to the “young people”; men’s dinner organized by the Men’s Bible Class; </w:t>
      </w:r>
      <w:r w:rsidR="004D1D0E" w:rsidRPr="0047440C">
        <w:rPr>
          <w:rFonts w:ascii="Cambria" w:hAnsi="Cambria"/>
          <w:color w:val="000000" w:themeColor="text1"/>
        </w:rPr>
        <w:t>$523 was in the coffers of the church missionary committee; $300 was to be donated for the evangelical work of the church’s medical missionary in Korea, Dr. Baugh</w:t>
      </w:r>
    </w:p>
    <w:p w14:paraId="551C5C14" w14:textId="77777777" w:rsidR="004D1D0E" w:rsidRPr="0047440C" w:rsidRDefault="004D1D0E">
      <w:pPr>
        <w:rPr>
          <w:rFonts w:ascii="Cambria" w:hAnsi="Cambria"/>
          <w:color w:val="000000" w:themeColor="text1"/>
        </w:rPr>
      </w:pPr>
    </w:p>
    <w:p w14:paraId="48D79717" w14:textId="5A1863C9" w:rsidR="00B9067B" w:rsidRPr="0047440C" w:rsidRDefault="007A2D85">
      <w:pPr>
        <w:rPr>
          <w:rFonts w:ascii="Cambria" w:hAnsi="Cambria"/>
          <w:color w:val="000000" w:themeColor="text1"/>
        </w:rPr>
      </w:pPr>
      <w:r w:rsidRPr="0047440C">
        <w:rPr>
          <w:rFonts w:ascii="Cambria" w:hAnsi="Cambria"/>
          <w:color w:val="000000" w:themeColor="text1"/>
        </w:rPr>
        <w:t xml:space="preserve">Inset: </w:t>
      </w:r>
      <w:r w:rsidR="00B9067B" w:rsidRPr="0047440C">
        <w:rPr>
          <w:rFonts w:ascii="Cambria" w:hAnsi="Cambria"/>
          <w:color w:val="FF0000"/>
        </w:rPr>
        <w:t xml:space="preserve">“Mary’s Pet Recipe. Bread Pudding” </w:t>
      </w:r>
      <w:r w:rsidR="00B9067B" w:rsidRPr="0047440C">
        <w:rPr>
          <w:rFonts w:ascii="Cambria" w:hAnsi="Cambria"/>
          <w:color w:val="000000" w:themeColor="text1"/>
        </w:rPr>
        <w:t>(3 – SL and TS) – with a “Medium can crush</w:t>
      </w:r>
      <w:r w:rsidR="004D1D0E" w:rsidRPr="0047440C">
        <w:rPr>
          <w:rFonts w:ascii="Cambria" w:hAnsi="Cambria"/>
          <w:color w:val="000000" w:themeColor="text1"/>
        </w:rPr>
        <w:t xml:space="preserve">ed </w:t>
      </w:r>
      <w:r w:rsidR="00B9067B" w:rsidRPr="0047440C">
        <w:rPr>
          <w:rFonts w:ascii="Cambria" w:hAnsi="Cambria"/>
          <w:color w:val="000000" w:themeColor="text1"/>
        </w:rPr>
        <w:t>pineapple (drained)”</w:t>
      </w:r>
    </w:p>
    <w:p w14:paraId="05740204" w14:textId="77777777" w:rsidR="00B9067B" w:rsidRPr="0047440C" w:rsidRDefault="00B9067B">
      <w:pPr>
        <w:rPr>
          <w:rFonts w:ascii="Cambria" w:hAnsi="Cambria"/>
          <w:color w:val="000000" w:themeColor="text1"/>
        </w:rPr>
      </w:pPr>
    </w:p>
    <w:p w14:paraId="51AF0339" w14:textId="27804EDD" w:rsidR="00B9067B" w:rsidRPr="0047440C" w:rsidRDefault="00B9067B">
      <w:pPr>
        <w:rPr>
          <w:rFonts w:ascii="Cambria" w:hAnsi="Cambria"/>
          <w:color w:val="000000" w:themeColor="text1"/>
        </w:rPr>
      </w:pPr>
      <w:r w:rsidRPr="0047440C">
        <w:rPr>
          <w:rFonts w:ascii="Cambria" w:hAnsi="Cambria"/>
          <w:color w:val="FF0000"/>
        </w:rPr>
        <w:t xml:space="preserve">“Increases Noticed at Health Center. Interesting Statistics Presented at January Meeting in Report of Supervising Nurse” </w:t>
      </w:r>
      <w:r w:rsidRPr="0047440C">
        <w:rPr>
          <w:rFonts w:ascii="Cambria" w:hAnsi="Cambria"/>
          <w:color w:val="000000" w:themeColor="text1"/>
        </w:rPr>
        <w:t>(3 –</w:t>
      </w:r>
      <w:r w:rsidR="004D1D0E" w:rsidRPr="0047440C">
        <w:rPr>
          <w:rFonts w:ascii="Cambria" w:hAnsi="Cambria"/>
          <w:color w:val="000000" w:themeColor="text1"/>
        </w:rPr>
        <w:t xml:space="preserve"> BB, CE, CO, CW, DC, DI, </w:t>
      </w:r>
      <w:r w:rsidR="008A59EB" w:rsidRPr="0047440C">
        <w:rPr>
          <w:rFonts w:ascii="Cambria" w:hAnsi="Cambria"/>
          <w:color w:val="000000" w:themeColor="text1"/>
        </w:rPr>
        <w:t xml:space="preserve">GD, </w:t>
      </w:r>
      <w:r w:rsidR="004D1D0E" w:rsidRPr="0047440C">
        <w:rPr>
          <w:rFonts w:ascii="Cambria" w:hAnsi="Cambria"/>
          <w:color w:val="000000" w:themeColor="text1"/>
        </w:rPr>
        <w:t xml:space="preserve">KO, PH, RR, and SN) – With the President Mrs. A. F. Jackson, presiding, the Board of Directors of the Nursing Division of the Community Health Society of Central Delaware County had its January meeting in Borough Hall. Office Committee chairman, Mrs. T. Harry Brown, “acknowledged gifts from the Eight Club, the Methodist Church, the Young Woman’s Guild of the Swarthmore Presbyterian Church, and 14 women (named), along with one from Master Holbrook Arnold. </w:t>
      </w:r>
      <w:r w:rsidR="008A59EB" w:rsidRPr="0047440C">
        <w:rPr>
          <w:rFonts w:ascii="Cambria" w:hAnsi="Cambria"/>
          <w:color w:val="000000" w:themeColor="text1"/>
        </w:rPr>
        <w:t xml:space="preserve">Transportation chairman, Mrs. William T. Ellis, acknowledged help from Miss Martha Taylor, Mrs. J. Paul Brown, Mrs. Carl DeMoll, and Miss Kathleen Gilfillan. Supervising Nurse Miss Charlotte Eaton reported on the organization’s December work: nursing visits, health center attendance, </w:t>
      </w:r>
      <w:r w:rsidR="00B574A6" w:rsidRPr="0047440C">
        <w:rPr>
          <w:rFonts w:ascii="Cambria" w:hAnsi="Cambria"/>
          <w:color w:val="000000" w:themeColor="text1"/>
        </w:rPr>
        <w:t xml:space="preserve">and </w:t>
      </w:r>
      <w:r w:rsidR="008A59EB" w:rsidRPr="0047440C">
        <w:rPr>
          <w:rFonts w:ascii="Cambria" w:hAnsi="Cambria"/>
          <w:color w:val="000000" w:themeColor="text1"/>
        </w:rPr>
        <w:t>five Christmas parties for “little children, many of whom [had] been leading a rather drab existence these depression years</w:t>
      </w:r>
      <w:r w:rsidR="00B574A6" w:rsidRPr="0047440C">
        <w:rPr>
          <w:rFonts w:ascii="Cambria" w:hAnsi="Cambria"/>
          <w:color w:val="000000" w:themeColor="text1"/>
        </w:rPr>
        <w:t>.” Troop No. 6 of the Swarthmore Girl Scouts had given a party, including a “short nativity pageant”, at Plush Mills. The Faraday Park Girl Scouts, under Mrs. William Clymer, gave an Avondale Clinic party “enjoyed by our colored mothers and children.” In her report, Eaton referred to “a dear little white-haired lady” they were aiding, who “fell and broke her hip one evening on the slippery porch steps.” Eaton also attended a dinner and meeting in Upper Darby of the Health Division of the Delaware County Welfare Council, where Mr. Adams, the assistant superintendent of Public Schools in Philadelphia, ‘described the special facilities provided there for all sorts of handicapped children” and Delaware County school superintendent Dr. Leech “stated that he hoped some time to have facilities in this county for backward children, those with great impairment of sight or hearing, and others.’</w:t>
      </w:r>
    </w:p>
    <w:p w14:paraId="43112885" w14:textId="77777777" w:rsidR="00B9067B" w:rsidRPr="0047440C" w:rsidRDefault="00B9067B">
      <w:pPr>
        <w:rPr>
          <w:rFonts w:ascii="Cambria" w:hAnsi="Cambria"/>
          <w:color w:val="000000" w:themeColor="text1"/>
        </w:rPr>
      </w:pPr>
    </w:p>
    <w:p w14:paraId="3BF7E0B2" w14:textId="32500359" w:rsidR="00B9067B" w:rsidRPr="0047440C" w:rsidRDefault="00B9067B">
      <w:pPr>
        <w:rPr>
          <w:rFonts w:ascii="Cambria" w:hAnsi="Cambria"/>
          <w:color w:val="000000" w:themeColor="text1"/>
        </w:rPr>
      </w:pPr>
      <w:r w:rsidRPr="0047440C">
        <w:rPr>
          <w:rFonts w:ascii="Cambria" w:hAnsi="Cambria"/>
          <w:color w:val="FF0000"/>
        </w:rPr>
        <w:t xml:space="preserve">“Church News” </w:t>
      </w:r>
      <w:r w:rsidR="00CF43A8" w:rsidRPr="0047440C">
        <w:rPr>
          <w:rFonts w:ascii="Cambria" w:hAnsi="Cambria"/>
          <w:color w:val="000000" w:themeColor="text1"/>
        </w:rPr>
        <w:t>(3 – RS) – Episcopalians, Presbyterians, Methodists, Friends, and Christian Scientists</w:t>
      </w:r>
    </w:p>
    <w:p w14:paraId="259B01D9" w14:textId="77777777" w:rsidR="00CF43A8" w:rsidRPr="0047440C" w:rsidRDefault="00CF43A8">
      <w:pPr>
        <w:rPr>
          <w:rFonts w:ascii="Cambria" w:hAnsi="Cambria"/>
          <w:color w:val="000000" w:themeColor="text1"/>
        </w:rPr>
      </w:pPr>
    </w:p>
    <w:p w14:paraId="6BB60AC6" w14:textId="550D6CE2" w:rsidR="00CF43A8" w:rsidRPr="0047440C" w:rsidRDefault="00CF43A8">
      <w:pPr>
        <w:rPr>
          <w:rFonts w:ascii="Cambria" w:hAnsi="Cambria"/>
          <w:color w:val="000000" w:themeColor="text1"/>
        </w:rPr>
      </w:pPr>
      <w:r w:rsidRPr="0047440C">
        <w:rPr>
          <w:rFonts w:ascii="Cambria" w:hAnsi="Cambria"/>
          <w:color w:val="FF0000"/>
        </w:rPr>
        <w:t xml:space="preserve">“Boy Scout News” </w:t>
      </w:r>
      <w:r w:rsidRPr="0047440C">
        <w:rPr>
          <w:rFonts w:ascii="Cambria" w:hAnsi="Cambria"/>
          <w:color w:val="000000" w:themeColor="text1"/>
        </w:rPr>
        <w:t>(3 –</w:t>
      </w:r>
      <w:r w:rsidR="000E60F1" w:rsidRPr="0047440C">
        <w:rPr>
          <w:rFonts w:ascii="Cambria" w:hAnsi="Cambria"/>
          <w:color w:val="000000" w:themeColor="text1"/>
        </w:rPr>
        <w:t xml:space="preserve"> KO) – National Boy Scout Week was ahead and would involve a window decorating contest. </w:t>
      </w:r>
      <w:r w:rsidR="007E0CA9" w:rsidRPr="0047440C">
        <w:rPr>
          <w:rFonts w:ascii="Cambria" w:hAnsi="Cambria"/>
          <w:color w:val="000000" w:themeColor="text1"/>
        </w:rPr>
        <w:t>Also coming was a Father-Son Banquet and a service at the Presbyterian Church officiated over by Donald McGarrah, leader of Troop No. 3.</w:t>
      </w:r>
    </w:p>
    <w:p w14:paraId="389957B4" w14:textId="77777777" w:rsidR="00CF43A8" w:rsidRPr="0047440C" w:rsidRDefault="00CF43A8">
      <w:pPr>
        <w:rPr>
          <w:rFonts w:ascii="Cambria" w:hAnsi="Cambria"/>
          <w:color w:val="000000" w:themeColor="text1"/>
        </w:rPr>
      </w:pPr>
    </w:p>
    <w:p w14:paraId="3F8CECC8" w14:textId="7BF38326" w:rsidR="00CF43A8" w:rsidRPr="0047440C" w:rsidRDefault="00CF43A8">
      <w:pPr>
        <w:rPr>
          <w:rFonts w:ascii="Cambria" w:hAnsi="Cambria"/>
          <w:color w:val="000000" w:themeColor="text1"/>
        </w:rPr>
      </w:pPr>
      <w:r w:rsidRPr="0047440C">
        <w:rPr>
          <w:rFonts w:ascii="Cambria" w:hAnsi="Cambria"/>
          <w:color w:val="FF0000"/>
        </w:rPr>
        <w:t xml:space="preserve">“At Oxford Group House Party” </w:t>
      </w:r>
      <w:r w:rsidRPr="0047440C">
        <w:rPr>
          <w:rFonts w:ascii="Cambria" w:hAnsi="Cambria"/>
          <w:color w:val="000000" w:themeColor="text1"/>
        </w:rPr>
        <w:t>(3 –</w:t>
      </w:r>
      <w:r w:rsidR="007E0CA9" w:rsidRPr="0047440C">
        <w:rPr>
          <w:rFonts w:ascii="Cambria" w:hAnsi="Cambria"/>
          <w:color w:val="000000" w:themeColor="text1"/>
        </w:rPr>
        <w:t xml:space="preserve"> CO, RS, and SN) – Cornell Avenue’s Mr. and Mrs. Martin B. Young were at a training house party in Richmond, VA</w:t>
      </w:r>
      <w:r w:rsidR="00962EA7" w:rsidRPr="0047440C">
        <w:rPr>
          <w:rFonts w:ascii="Cambria" w:hAnsi="Cambria"/>
          <w:color w:val="000000" w:themeColor="text1"/>
        </w:rPr>
        <w:t>,</w:t>
      </w:r>
      <w:r w:rsidR="007E0CA9" w:rsidRPr="0047440C">
        <w:rPr>
          <w:rFonts w:ascii="Cambria" w:hAnsi="Cambria"/>
          <w:color w:val="000000" w:themeColor="text1"/>
        </w:rPr>
        <w:t xml:space="preserve"> for the Oxford Group.</w:t>
      </w:r>
      <w:r w:rsidR="007E0CA9" w:rsidRPr="0047440C">
        <w:rPr>
          <w:rStyle w:val="FootnoteReference"/>
          <w:rFonts w:ascii="Cambria" w:hAnsi="Cambria"/>
          <w:color w:val="000000" w:themeColor="text1"/>
        </w:rPr>
        <w:footnoteReference w:id="21"/>
      </w:r>
    </w:p>
    <w:p w14:paraId="150D2AB8" w14:textId="77777777" w:rsidR="00CF43A8" w:rsidRPr="0047440C" w:rsidRDefault="00CF43A8">
      <w:pPr>
        <w:rPr>
          <w:rFonts w:ascii="Cambria" w:hAnsi="Cambria"/>
          <w:color w:val="000000" w:themeColor="text1"/>
        </w:rPr>
      </w:pPr>
    </w:p>
    <w:p w14:paraId="0A173EFE" w14:textId="47FB566B" w:rsidR="00CF43A8" w:rsidRPr="0047440C" w:rsidRDefault="00CF43A8">
      <w:pPr>
        <w:rPr>
          <w:rFonts w:ascii="Cambria" w:hAnsi="Cambria"/>
          <w:color w:val="000000" w:themeColor="text1"/>
        </w:rPr>
      </w:pPr>
      <w:r w:rsidRPr="0047440C">
        <w:rPr>
          <w:rFonts w:ascii="Cambria" w:hAnsi="Cambria"/>
          <w:color w:val="FF0000"/>
        </w:rPr>
        <w:t xml:space="preserve">“On Jr. Board of Chester Hospital” </w:t>
      </w:r>
      <w:r w:rsidRPr="0047440C">
        <w:rPr>
          <w:rFonts w:ascii="Cambria" w:hAnsi="Cambria"/>
          <w:color w:val="000000" w:themeColor="text1"/>
        </w:rPr>
        <w:t>(3 –</w:t>
      </w:r>
      <w:r w:rsidR="008132CF" w:rsidRPr="0047440C">
        <w:rPr>
          <w:rFonts w:ascii="Cambria" w:hAnsi="Cambria"/>
          <w:color w:val="000000" w:themeColor="text1"/>
        </w:rPr>
        <w:t xml:space="preserve"> CW, DC, and SN) – At a January 7</w:t>
      </w:r>
      <w:r w:rsidR="008132CF" w:rsidRPr="0047440C">
        <w:rPr>
          <w:rFonts w:ascii="Cambria" w:hAnsi="Cambria"/>
          <w:color w:val="000000" w:themeColor="text1"/>
          <w:vertAlign w:val="superscript"/>
        </w:rPr>
        <w:t>th</w:t>
      </w:r>
      <w:r w:rsidR="008132CF" w:rsidRPr="0047440C">
        <w:rPr>
          <w:rFonts w:ascii="Cambria" w:hAnsi="Cambria"/>
          <w:color w:val="000000" w:themeColor="text1"/>
        </w:rPr>
        <w:t xml:space="preserve"> meeting, elected to the Junior Board of Chester Hospital were Swarthmore and Ogden avenues’ Mrs. Samuel Dyer Clyde, Swarthmore Apartments resident Mrs. H. Bardwell Lincoln, Jr., and South Chester Road’s Mrs. George L. Armitage. The meeting also featured a talk by Princeton Avenue’s Dr. George H. Cross on “Plastic Surgery of the Eye-Lid.”</w:t>
      </w:r>
    </w:p>
    <w:p w14:paraId="4F7437CF" w14:textId="77777777" w:rsidR="00CF43A8" w:rsidRPr="0047440C" w:rsidRDefault="00CF43A8">
      <w:pPr>
        <w:rPr>
          <w:rFonts w:ascii="Cambria" w:hAnsi="Cambria"/>
          <w:color w:val="000000" w:themeColor="text1"/>
        </w:rPr>
      </w:pPr>
    </w:p>
    <w:p w14:paraId="4EF64AA0" w14:textId="36643326" w:rsidR="00CF43A8" w:rsidRPr="0047440C" w:rsidRDefault="00CF43A8">
      <w:pPr>
        <w:rPr>
          <w:rFonts w:ascii="Cambria" w:hAnsi="Cambria"/>
          <w:color w:val="000000" w:themeColor="text1"/>
        </w:rPr>
      </w:pPr>
      <w:r w:rsidRPr="0047440C">
        <w:rPr>
          <w:rFonts w:ascii="Cambria" w:hAnsi="Cambria"/>
          <w:color w:val="FF0000"/>
        </w:rPr>
        <w:t xml:space="preserve">“Wins Radio Prize” </w:t>
      </w:r>
      <w:r w:rsidRPr="0047440C">
        <w:rPr>
          <w:rFonts w:ascii="Cambria" w:hAnsi="Cambria"/>
          <w:color w:val="000000" w:themeColor="text1"/>
        </w:rPr>
        <w:t>(3 –</w:t>
      </w:r>
      <w:r w:rsidR="008132CF" w:rsidRPr="0047440C">
        <w:rPr>
          <w:rFonts w:ascii="Cambria" w:hAnsi="Cambria"/>
          <w:color w:val="000000" w:themeColor="text1"/>
        </w:rPr>
        <w:t xml:space="preserve"> RA and SN) – Princeton and Lafayette avenues’ Philippa Tunis won $5 “for her prize winning letter in the Singing Lady Contest sponsored by Kellogg on Station WJZ.”</w:t>
      </w:r>
      <w:r w:rsidR="008132CF" w:rsidRPr="0047440C">
        <w:rPr>
          <w:rStyle w:val="FootnoteReference"/>
          <w:rFonts w:ascii="Cambria" w:hAnsi="Cambria"/>
          <w:color w:val="000000" w:themeColor="text1"/>
        </w:rPr>
        <w:footnoteReference w:id="22"/>
      </w:r>
    </w:p>
    <w:p w14:paraId="74F085E0" w14:textId="77777777" w:rsidR="00CF43A8" w:rsidRPr="0047440C" w:rsidRDefault="00CF43A8">
      <w:pPr>
        <w:rPr>
          <w:rFonts w:ascii="Cambria" w:hAnsi="Cambria"/>
          <w:color w:val="000000" w:themeColor="text1"/>
        </w:rPr>
      </w:pPr>
    </w:p>
    <w:p w14:paraId="57F8905B" w14:textId="38E473F9" w:rsidR="00CF43A8" w:rsidRPr="0047440C" w:rsidRDefault="00CF43A8">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(3 –</w:t>
      </w:r>
      <w:r w:rsidR="008132CF" w:rsidRPr="0047440C">
        <w:rPr>
          <w:rFonts w:ascii="Cambria" w:hAnsi="Cambria"/>
          <w:color w:val="000000" w:themeColor="text1"/>
        </w:rPr>
        <w:t xml:space="preserve"> A</w:t>
      </w:r>
      <w:r w:rsidR="00B04E06" w:rsidRPr="0047440C">
        <w:rPr>
          <w:rFonts w:ascii="Cambria" w:hAnsi="Cambria"/>
          <w:color w:val="000000" w:themeColor="text1"/>
        </w:rPr>
        <w:t xml:space="preserve">C, </w:t>
      </w:r>
      <w:r w:rsidR="008132CF" w:rsidRPr="0047440C">
        <w:rPr>
          <w:rFonts w:ascii="Cambria" w:hAnsi="Cambria"/>
          <w:color w:val="000000" w:themeColor="text1"/>
        </w:rPr>
        <w:t>KO</w:t>
      </w:r>
      <w:r w:rsidR="00B04E06" w:rsidRPr="0047440C">
        <w:rPr>
          <w:rFonts w:ascii="Cambria" w:hAnsi="Cambria"/>
          <w:color w:val="000000" w:themeColor="text1"/>
        </w:rPr>
        <w:t>,</w:t>
      </w:r>
      <w:r w:rsidR="008132CF" w:rsidRPr="0047440C">
        <w:rPr>
          <w:rFonts w:ascii="Cambria" w:hAnsi="Cambria"/>
          <w:color w:val="000000" w:themeColor="text1"/>
        </w:rPr>
        <w:t xml:space="preserve"> and SN) – Child Nursing badge study for Troop No. 6 at Mrs. Thomas W. Brown’s, 111 Lafayette Avenue; Arbor Day at Camp Indian Run; overnight trip to a farm near Tylersport, PA, owned by Lafayette Avenue’s Mr. and Mrs. Howard Kirk</w:t>
      </w:r>
      <w:r w:rsidR="00B04E06" w:rsidRPr="0047440C">
        <w:rPr>
          <w:rFonts w:ascii="Cambria" w:hAnsi="Cambria"/>
          <w:color w:val="000000" w:themeColor="text1"/>
        </w:rPr>
        <w:t>; play in production directed by Vassar Avenue’s Mrs. Barbara Dolman “as a year’s project to cover requirements for four badges, needlework, dressmaker, artist and handicraft”</w:t>
      </w:r>
    </w:p>
    <w:p w14:paraId="4B2524CC" w14:textId="77777777" w:rsidR="00CF43A8" w:rsidRPr="0047440C" w:rsidRDefault="00CF43A8">
      <w:pPr>
        <w:rPr>
          <w:rFonts w:ascii="Cambria" w:hAnsi="Cambria"/>
          <w:color w:val="000000" w:themeColor="text1"/>
        </w:rPr>
      </w:pPr>
    </w:p>
    <w:p w14:paraId="3996CF54" w14:textId="7CC7239C" w:rsidR="00CF43A8" w:rsidRPr="0047440C" w:rsidRDefault="00CF43A8">
      <w:pPr>
        <w:rPr>
          <w:rFonts w:ascii="Cambria" w:hAnsi="Cambria"/>
          <w:color w:val="000000" w:themeColor="text1"/>
        </w:rPr>
      </w:pPr>
      <w:r w:rsidRPr="0047440C">
        <w:rPr>
          <w:rFonts w:ascii="Cambria" w:hAnsi="Cambria"/>
          <w:color w:val="FF0000"/>
        </w:rPr>
        <w:t xml:space="preserve">“Changes Made in College Programs. Charles E. Merriam Added to Schedule of Cooper Foundation; Mme. Schumann Cancels Tour” </w:t>
      </w:r>
      <w:r w:rsidRPr="0047440C">
        <w:rPr>
          <w:rFonts w:ascii="Cambria" w:hAnsi="Cambria"/>
          <w:color w:val="000000" w:themeColor="text1"/>
        </w:rPr>
        <w:t>(4 –</w:t>
      </w:r>
      <w:r w:rsidR="00A27A97" w:rsidRPr="0047440C">
        <w:rPr>
          <w:rFonts w:ascii="Cambria" w:hAnsi="Cambria"/>
          <w:color w:val="000000" w:themeColor="text1"/>
        </w:rPr>
        <w:t xml:space="preserve"> </w:t>
      </w:r>
      <w:r w:rsidR="00C023C8" w:rsidRPr="0047440C">
        <w:rPr>
          <w:rFonts w:ascii="Cambria" w:hAnsi="Cambria"/>
          <w:color w:val="000000" w:themeColor="text1"/>
        </w:rPr>
        <w:t>AC, AE, IR, SC, and SN) – At the college</w:t>
      </w:r>
      <w:r w:rsidR="00962EA7" w:rsidRPr="0047440C">
        <w:rPr>
          <w:rFonts w:ascii="Cambria" w:hAnsi="Cambria"/>
          <w:color w:val="000000" w:themeColor="text1"/>
        </w:rPr>
        <w:t>,</w:t>
      </w:r>
      <w:r w:rsidR="00C023C8" w:rsidRPr="0047440C">
        <w:rPr>
          <w:rFonts w:ascii="Cambria" w:hAnsi="Cambria"/>
          <w:color w:val="000000" w:themeColor="text1"/>
        </w:rPr>
        <w:t xml:space="preserve"> courtesy of the Cooper Foundation</w:t>
      </w:r>
      <w:r w:rsidR="00962EA7" w:rsidRPr="0047440C">
        <w:rPr>
          <w:rFonts w:ascii="Cambria" w:hAnsi="Cambria"/>
          <w:color w:val="000000" w:themeColor="text1"/>
        </w:rPr>
        <w:t>,</w:t>
      </w:r>
      <w:r w:rsidR="00C023C8" w:rsidRPr="0047440C">
        <w:rPr>
          <w:rFonts w:ascii="Cambria" w:hAnsi="Cambria"/>
          <w:color w:val="000000" w:themeColor="text1"/>
        </w:rPr>
        <w:t xml:space="preserve"> would be U of Chicago political science professor Charles E. Merriam</w:t>
      </w:r>
      <w:r w:rsidR="00C023C8" w:rsidRPr="0047440C">
        <w:rPr>
          <w:rStyle w:val="FootnoteReference"/>
          <w:rFonts w:ascii="Cambria" w:hAnsi="Cambria"/>
          <w:color w:val="000000" w:themeColor="text1"/>
        </w:rPr>
        <w:footnoteReference w:id="23"/>
      </w:r>
      <w:r w:rsidR="00C023C8" w:rsidRPr="0047440C">
        <w:rPr>
          <w:rFonts w:ascii="Cambria" w:hAnsi="Cambria"/>
          <w:color w:val="000000" w:themeColor="text1"/>
        </w:rPr>
        <w:t xml:space="preserve"> speaking on “The Work of the National Resources Committee”; the Reverend Edmund Horace Fellowes of Windsor Castle speaking on English madrigals; New York dancers Doris Humphrey</w:t>
      </w:r>
      <w:r w:rsidR="00C023C8" w:rsidRPr="0047440C">
        <w:rPr>
          <w:rStyle w:val="FootnoteReference"/>
          <w:rFonts w:ascii="Cambria" w:hAnsi="Cambria"/>
          <w:color w:val="000000" w:themeColor="text1"/>
        </w:rPr>
        <w:footnoteReference w:id="24"/>
      </w:r>
      <w:r w:rsidR="00C023C8" w:rsidRPr="0047440C">
        <w:rPr>
          <w:rFonts w:ascii="Cambria" w:hAnsi="Cambria"/>
          <w:color w:val="000000" w:themeColor="text1"/>
        </w:rPr>
        <w:t xml:space="preserve"> and Charles Weidman</w:t>
      </w:r>
      <w:r w:rsidR="00C023C8" w:rsidRPr="0047440C">
        <w:rPr>
          <w:rStyle w:val="FootnoteReference"/>
          <w:rFonts w:ascii="Cambria" w:hAnsi="Cambria"/>
          <w:color w:val="000000" w:themeColor="text1"/>
        </w:rPr>
        <w:footnoteReference w:id="25"/>
      </w:r>
      <w:r w:rsidR="00C023C8" w:rsidRPr="0047440C">
        <w:rPr>
          <w:rFonts w:ascii="Cambria" w:hAnsi="Cambria"/>
          <w:color w:val="000000" w:themeColor="text1"/>
        </w:rPr>
        <w:t>; Dutch composer and conductor, Sem Dresden,</w:t>
      </w:r>
      <w:r w:rsidR="00BF0ED8" w:rsidRPr="0047440C">
        <w:rPr>
          <w:rStyle w:val="FootnoteReference"/>
          <w:rFonts w:ascii="Cambria" w:hAnsi="Cambria"/>
          <w:color w:val="000000" w:themeColor="text1"/>
        </w:rPr>
        <w:footnoteReference w:id="26"/>
      </w:r>
      <w:r w:rsidR="00C023C8" w:rsidRPr="0047440C">
        <w:rPr>
          <w:rFonts w:ascii="Cambria" w:hAnsi="Cambria"/>
          <w:color w:val="000000" w:themeColor="text1"/>
        </w:rPr>
        <w:t xml:space="preserve"> whose brother Arnold</w:t>
      </w:r>
      <w:r w:rsidR="009F3B0B" w:rsidRPr="0047440C">
        <w:rPr>
          <w:rStyle w:val="FootnoteReference"/>
          <w:rFonts w:ascii="Cambria" w:hAnsi="Cambria"/>
          <w:color w:val="000000" w:themeColor="text1"/>
        </w:rPr>
        <w:footnoteReference w:id="27"/>
      </w:r>
      <w:r w:rsidR="00C023C8" w:rsidRPr="0047440C">
        <w:rPr>
          <w:rFonts w:ascii="Cambria" w:hAnsi="Cambria"/>
          <w:color w:val="000000" w:themeColor="text1"/>
        </w:rPr>
        <w:t xml:space="preserve"> taught mathematics at the college; and the Belgian </w:t>
      </w:r>
      <w:r w:rsidR="00C023C8" w:rsidRPr="0047440C">
        <w:rPr>
          <w:rFonts w:ascii="Cambria" w:hAnsi="Cambria"/>
          <w:color w:val="000000" w:themeColor="text1"/>
        </w:rPr>
        <w:lastRenderedPageBreak/>
        <w:t>Pro-Arte String Quartet.</w:t>
      </w:r>
      <w:r w:rsidR="00BF72F9" w:rsidRPr="0047440C">
        <w:rPr>
          <w:rStyle w:val="FootnoteReference"/>
          <w:rFonts w:ascii="Cambria" w:hAnsi="Cambria"/>
          <w:color w:val="000000" w:themeColor="text1"/>
        </w:rPr>
        <w:footnoteReference w:id="28"/>
      </w:r>
      <w:r w:rsidR="00C023C8" w:rsidRPr="0047440C">
        <w:rPr>
          <w:rFonts w:ascii="Cambria" w:hAnsi="Cambria"/>
          <w:color w:val="000000" w:themeColor="text1"/>
        </w:rPr>
        <w:t xml:space="preserve"> Visiting for a month under Cooper Foundation auspices and giving five lectures was to be the “famous British economist and adviser to the League of Nations,” Sir Arthur Salter.</w:t>
      </w:r>
      <w:r w:rsidR="00BF72F9" w:rsidRPr="0047440C">
        <w:rPr>
          <w:rStyle w:val="FootnoteReference"/>
          <w:rFonts w:ascii="Cambria" w:hAnsi="Cambria"/>
          <w:color w:val="000000" w:themeColor="text1"/>
        </w:rPr>
        <w:footnoteReference w:id="29"/>
      </w:r>
    </w:p>
    <w:p w14:paraId="19FB49E5" w14:textId="77777777" w:rsidR="00CF43A8" w:rsidRPr="0047440C" w:rsidRDefault="00CF43A8">
      <w:pPr>
        <w:rPr>
          <w:rFonts w:ascii="Cambria" w:hAnsi="Cambria"/>
          <w:color w:val="000000" w:themeColor="text1"/>
        </w:rPr>
      </w:pPr>
    </w:p>
    <w:p w14:paraId="3ED550F0" w14:textId="1CC925A7" w:rsidR="00CF43A8" w:rsidRPr="0047440C" w:rsidRDefault="00CF43A8" w:rsidP="000A1B2D">
      <w:pPr>
        <w:tabs>
          <w:tab w:val="left" w:pos="2970"/>
        </w:tabs>
        <w:rPr>
          <w:rFonts w:ascii="Cambria" w:hAnsi="Cambria"/>
          <w:color w:val="000000" w:themeColor="text1"/>
        </w:rPr>
      </w:pPr>
      <w:r w:rsidRPr="0047440C">
        <w:rPr>
          <w:rFonts w:ascii="Cambria" w:hAnsi="Cambria"/>
          <w:color w:val="FF0000"/>
        </w:rPr>
        <w:t xml:space="preserve">“Ordinance No. 377” </w:t>
      </w:r>
      <w:r w:rsidRPr="0047440C">
        <w:rPr>
          <w:rFonts w:ascii="Cambria" w:hAnsi="Cambria"/>
          <w:color w:val="000000" w:themeColor="text1"/>
        </w:rPr>
        <w:t>(4 –</w:t>
      </w:r>
      <w:r w:rsidR="000A1B2D" w:rsidRPr="0047440C">
        <w:rPr>
          <w:rFonts w:ascii="Cambria" w:hAnsi="Cambria"/>
          <w:color w:val="000000" w:themeColor="text1"/>
        </w:rPr>
        <w:t xml:space="preserve"> BB, DC, and SW) – authorized the “right of way through property necessary for the construction of certain trunk lines, force mains and effluent lines to the Delaware River being built by the townships of Springfield, Ridley, and Nether Providence and the boroughs of Swarthmore, Rutledge, Morton, Prospect Park, and Ridley Park”</w:t>
      </w:r>
    </w:p>
    <w:p w14:paraId="5DBD1642" w14:textId="77777777" w:rsidR="00CF43A8" w:rsidRPr="0047440C" w:rsidRDefault="00CF43A8">
      <w:pPr>
        <w:rPr>
          <w:rFonts w:ascii="Cambria" w:hAnsi="Cambria"/>
          <w:color w:val="000000" w:themeColor="text1"/>
        </w:rPr>
      </w:pPr>
    </w:p>
    <w:p w14:paraId="79044238" w14:textId="6D8725ED" w:rsidR="00CF43A8" w:rsidRPr="0047440C" w:rsidRDefault="00CF43A8">
      <w:pPr>
        <w:rPr>
          <w:rFonts w:ascii="Cambria" w:hAnsi="Cambria"/>
          <w:color w:val="000000" w:themeColor="text1"/>
        </w:rPr>
      </w:pPr>
      <w:r w:rsidRPr="0047440C">
        <w:rPr>
          <w:rFonts w:ascii="Cambria" w:hAnsi="Cambria"/>
          <w:color w:val="FF0000"/>
        </w:rPr>
        <w:t xml:space="preserve">“W. I. L. Discussion Meetings” </w:t>
      </w:r>
      <w:r w:rsidRPr="0047440C">
        <w:rPr>
          <w:rFonts w:ascii="Cambria" w:hAnsi="Cambria"/>
          <w:color w:val="000000" w:themeColor="text1"/>
        </w:rPr>
        <w:t>(4 –</w:t>
      </w:r>
      <w:r w:rsidR="000A1B2D" w:rsidRPr="0047440C">
        <w:rPr>
          <w:rFonts w:ascii="Cambria" w:hAnsi="Cambria"/>
          <w:color w:val="000000" w:themeColor="text1"/>
        </w:rPr>
        <w:t xml:space="preserve"> AE, DC, P</w:t>
      </w:r>
      <w:r w:rsidR="00962EA7" w:rsidRPr="0047440C">
        <w:rPr>
          <w:rFonts w:ascii="Cambria" w:hAnsi="Cambria"/>
          <w:color w:val="000000" w:themeColor="text1"/>
        </w:rPr>
        <w:t>O</w:t>
      </w:r>
      <w:r w:rsidR="000A1B2D" w:rsidRPr="0047440C">
        <w:rPr>
          <w:rFonts w:ascii="Cambria" w:hAnsi="Cambria"/>
          <w:color w:val="000000" w:themeColor="text1"/>
        </w:rPr>
        <w:t xml:space="preserve">, </w:t>
      </w:r>
      <w:r w:rsidR="00477094" w:rsidRPr="0047440C">
        <w:rPr>
          <w:rFonts w:ascii="Cambria" w:hAnsi="Cambria"/>
          <w:color w:val="000000" w:themeColor="text1"/>
        </w:rPr>
        <w:t>SN, and WO) – Executive Board members of the Women’s International League for Peace and Freedom’s Delaware County Branch, along “with their husbands and friends”</w:t>
      </w:r>
      <w:r w:rsidR="00962EA7" w:rsidRPr="0047440C">
        <w:rPr>
          <w:rFonts w:ascii="Cambria" w:hAnsi="Cambria"/>
          <w:color w:val="000000" w:themeColor="text1"/>
        </w:rPr>
        <w:t>,</w:t>
      </w:r>
      <w:r w:rsidR="00477094" w:rsidRPr="0047440C">
        <w:rPr>
          <w:rFonts w:ascii="Cambria" w:hAnsi="Cambria"/>
          <w:color w:val="000000" w:themeColor="text1"/>
        </w:rPr>
        <w:t xml:space="preserve"> discussed at Dr. and Mrs. Blanshard’s Ogden Avenue home “the ethics of peace and war under the leadership of Dr. Blanshard.” Their previous meeting was led by Herbert Fraser on “Economic Obstacles to Peace.” Ahead, also at the Blanshards, was </w:t>
      </w:r>
      <w:r w:rsidR="00962EA7" w:rsidRPr="0047440C">
        <w:rPr>
          <w:rFonts w:ascii="Cambria" w:hAnsi="Cambria"/>
          <w:color w:val="000000" w:themeColor="text1"/>
        </w:rPr>
        <w:t xml:space="preserve">to be </w:t>
      </w:r>
      <w:r w:rsidR="00477094" w:rsidRPr="0047440C">
        <w:rPr>
          <w:rFonts w:ascii="Cambria" w:hAnsi="Cambria"/>
          <w:color w:val="000000" w:themeColor="text1"/>
        </w:rPr>
        <w:t>a discussion led by Emily Cooper Johnson on “what attitude the W. I. L. would take in case of another war.”</w:t>
      </w:r>
    </w:p>
    <w:p w14:paraId="7D1D1534" w14:textId="77777777" w:rsidR="00CF43A8" w:rsidRPr="0047440C" w:rsidRDefault="00CF43A8">
      <w:pPr>
        <w:rPr>
          <w:rFonts w:ascii="Cambria" w:hAnsi="Cambria"/>
          <w:color w:val="000000" w:themeColor="text1"/>
        </w:rPr>
      </w:pPr>
    </w:p>
    <w:p w14:paraId="3C401A7C" w14:textId="60ADC660" w:rsidR="00CF43A8" w:rsidRPr="0047440C" w:rsidRDefault="00CF43A8">
      <w:pPr>
        <w:rPr>
          <w:rFonts w:ascii="Cambria" w:hAnsi="Cambria"/>
          <w:color w:val="000000" w:themeColor="text1"/>
        </w:rPr>
      </w:pPr>
      <w:r w:rsidRPr="0047440C">
        <w:rPr>
          <w:rFonts w:ascii="Cambria" w:hAnsi="Cambria"/>
          <w:color w:val="FF0000"/>
        </w:rPr>
        <w:t xml:space="preserve">“Chosen for Brown University Glee Club” </w:t>
      </w:r>
      <w:r w:rsidRPr="0047440C">
        <w:rPr>
          <w:rFonts w:ascii="Cambria" w:hAnsi="Cambria"/>
          <w:color w:val="000000" w:themeColor="text1"/>
        </w:rPr>
        <w:t xml:space="preserve">(4 – </w:t>
      </w:r>
      <w:r w:rsidR="00962EA7" w:rsidRPr="0047440C">
        <w:rPr>
          <w:rFonts w:ascii="Cambria" w:hAnsi="Cambria"/>
          <w:color w:val="000000" w:themeColor="text1"/>
        </w:rPr>
        <w:t xml:space="preserve">AC </w:t>
      </w:r>
      <w:r w:rsidRPr="0047440C">
        <w:rPr>
          <w:rFonts w:ascii="Cambria" w:hAnsi="Cambria"/>
          <w:color w:val="000000" w:themeColor="text1"/>
        </w:rPr>
        <w:t>and SN) – Cornell Avenue’s R. Boone Dinsmore</w:t>
      </w:r>
    </w:p>
    <w:p w14:paraId="0379B33F" w14:textId="77777777" w:rsidR="00CF43A8" w:rsidRPr="0047440C" w:rsidRDefault="00CF43A8">
      <w:pPr>
        <w:rPr>
          <w:rFonts w:ascii="Cambria" w:hAnsi="Cambria"/>
          <w:color w:val="000000" w:themeColor="text1"/>
        </w:rPr>
      </w:pPr>
    </w:p>
    <w:p w14:paraId="597ABFC1" w14:textId="5FD711E5" w:rsidR="00CF43A8" w:rsidRPr="0047440C" w:rsidRDefault="00CF43A8">
      <w:pPr>
        <w:rPr>
          <w:rFonts w:ascii="Cambria" w:hAnsi="Cambria"/>
          <w:color w:val="000000" w:themeColor="text1"/>
        </w:rPr>
      </w:pPr>
      <w:r w:rsidRPr="0047440C">
        <w:rPr>
          <w:rFonts w:ascii="Cambria" w:hAnsi="Cambria"/>
          <w:color w:val="FF0000"/>
        </w:rPr>
        <w:t xml:space="preserve">“To Attend S. S. Convention in Oslo” </w:t>
      </w:r>
      <w:r w:rsidRPr="0047440C">
        <w:rPr>
          <w:rFonts w:ascii="Cambria" w:hAnsi="Cambria"/>
          <w:color w:val="000000" w:themeColor="text1"/>
        </w:rPr>
        <w:t>(4 –</w:t>
      </w:r>
      <w:r w:rsidR="00477094" w:rsidRPr="0047440C">
        <w:rPr>
          <w:rFonts w:ascii="Cambria" w:hAnsi="Cambria"/>
          <w:color w:val="000000" w:themeColor="text1"/>
        </w:rPr>
        <w:t xml:space="preserve"> IR, RS, and SN) – Attending the World’s Sunday School Convention in Oslo, Norway, during the summer would be Cornell Avenue’s Rev. Edward H. Bonsall, Jr., his wife, and family.</w:t>
      </w:r>
    </w:p>
    <w:p w14:paraId="4D7EF48F" w14:textId="77777777" w:rsidR="00CF43A8" w:rsidRPr="0047440C" w:rsidRDefault="00CF43A8">
      <w:pPr>
        <w:rPr>
          <w:rFonts w:ascii="Cambria" w:hAnsi="Cambria"/>
          <w:color w:val="000000" w:themeColor="text1"/>
        </w:rPr>
      </w:pPr>
    </w:p>
    <w:p w14:paraId="0EE8C494" w14:textId="4AD4F9DA" w:rsidR="00CF43A8" w:rsidRPr="0047440C" w:rsidRDefault="00CF43A8">
      <w:pPr>
        <w:rPr>
          <w:rFonts w:ascii="Cambria" w:hAnsi="Cambria"/>
          <w:color w:val="000000" w:themeColor="text1"/>
        </w:rPr>
      </w:pPr>
      <w:r w:rsidRPr="0047440C">
        <w:rPr>
          <w:rFonts w:ascii="Cambria" w:hAnsi="Cambria"/>
          <w:color w:val="FF0000"/>
        </w:rPr>
        <w:t xml:space="preserve">“Active at Linden Hall” </w:t>
      </w:r>
      <w:r w:rsidRPr="0047440C">
        <w:rPr>
          <w:rFonts w:ascii="Cambria" w:hAnsi="Cambria"/>
          <w:color w:val="000000" w:themeColor="text1"/>
        </w:rPr>
        <w:t>(4 –</w:t>
      </w:r>
      <w:r w:rsidR="00477094" w:rsidRPr="0047440C">
        <w:rPr>
          <w:rFonts w:ascii="Cambria" w:hAnsi="Cambria"/>
          <w:color w:val="000000" w:themeColor="text1"/>
        </w:rPr>
        <w:t xml:space="preserve"> SN and SS) – Mt.  Holyoke Place’s Martha Orr was a first-year student at the Linden Hall Junior College and School for Girls in Lititz, PA, where she was distinguishing herself in varsity hockey games.</w:t>
      </w:r>
    </w:p>
    <w:p w14:paraId="6DBE642E" w14:textId="77777777" w:rsidR="00CF43A8" w:rsidRPr="0047440C" w:rsidRDefault="00CF43A8">
      <w:pPr>
        <w:rPr>
          <w:rFonts w:ascii="Cambria" w:hAnsi="Cambria"/>
          <w:color w:val="000000" w:themeColor="text1"/>
        </w:rPr>
      </w:pPr>
    </w:p>
    <w:p w14:paraId="0F9B5210" w14:textId="760FB145" w:rsidR="00CF43A8" w:rsidRPr="0047440C" w:rsidRDefault="00CF43A8">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w:t>
      </w:r>
      <w:r w:rsidR="00872BAB" w:rsidRPr="0047440C">
        <w:rPr>
          <w:rFonts w:ascii="Cambria" w:hAnsi="Cambria"/>
          <w:color w:val="000000" w:themeColor="text1"/>
        </w:rPr>
        <w:t xml:space="preserve"> &amp; 5</w:t>
      </w:r>
      <w:r w:rsidRPr="0047440C">
        <w:rPr>
          <w:rFonts w:ascii="Cambria" w:hAnsi="Cambria"/>
          <w:color w:val="000000" w:themeColor="text1"/>
        </w:rPr>
        <w:t xml:space="preserve"> – RE)</w:t>
      </w:r>
    </w:p>
    <w:p w14:paraId="6E8A4E1E" w14:textId="77777777" w:rsidR="00CF43A8" w:rsidRPr="0047440C" w:rsidRDefault="00CF43A8">
      <w:pPr>
        <w:rPr>
          <w:rFonts w:ascii="Cambria" w:hAnsi="Cambria"/>
          <w:color w:val="000000" w:themeColor="text1"/>
        </w:rPr>
      </w:pPr>
    </w:p>
    <w:p w14:paraId="20B840AD" w14:textId="79447A10" w:rsidR="00CF43A8" w:rsidRPr="0047440C" w:rsidRDefault="00872BAB">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 – RR) – Under Wanted, “Position Desired – Colored man, chauffeuring, part or full time. Telephone, Swarthmore 1140, between 3 and 5 P. M.”</w:t>
      </w:r>
      <w:r w:rsidR="003C411F" w:rsidRPr="0047440C">
        <w:rPr>
          <w:rStyle w:val="FootnoteReference"/>
          <w:rFonts w:ascii="Cambria" w:hAnsi="Cambria"/>
          <w:color w:val="000000" w:themeColor="text1"/>
        </w:rPr>
        <w:footnoteReference w:id="30"/>
      </w:r>
    </w:p>
    <w:p w14:paraId="33AD981E" w14:textId="77777777" w:rsidR="00872BAB" w:rsidRPr="0047440C" w:rsidRDefault="00872BAB">
      <w:pPr>
        <w:rPr>
          <w:rFonts w:ascii="Cambria" w:hAnsi="Cambria"/>
          <w:color w:val="000000" w:themeColor="text1"/>
        </w:rPr>
      </w:pPr>
    </w:p>
    <w:p w14:paraId="25E28D2A" w14:textId="23C753E6" w:rsidR="00872BAB" w:rsidRPr="0047440C" w:rsidRDefault="00872BAB">
      <w:pPr>
        <w:rPr>
          <w:rFonts w:ascii="Cambria" w:hAnsi="Cambria"/>
          <w:color w:val="000000" w:themeColor="text1"/>
        </w:rPr>
      </w:pPr>
      <w:r w:rsidRPr="0047440C">
        <w:rPr>
          <w:rFonts w:ascii="Cambria" w:hAnsi="Cambria"/>
          <w:color w:val="FF0000"/>
        </w:rPr>
        <w:t xml:space="preserve">“Two Appointed to College Faculty. Professor Troyer S. Anderson and Charles B. Shaw Granted Leave of Absence” </w:t>
      </w:r>
      <w:r w:rsidRPr="0047440C">
        <w:rPr>
          <w:rFonts w:ascii="Cambria" w:hAnsi="Cambria"/>
          <w:color w:val="000000" w:themeColor="text1"/>
        </w:rPr>
        <w:t>(5 –</w:t>
      </w:r>
      <w:r w:rsidR="00526482" w:rsidRPr="0047440C">
        <w:rPr>
          <w:rFonts w:ascii="Cambria" w:hAnsi="Cambria"/>
          <w:color w:val="000000" w:themeColor="text1"/>
        </w:rPr>
        <w:t xml:space="preserve"> SC and SN) – new assistant instructor in math, I. J. Schoenberg; leave</w:t>
      </w:r>
      <w:r w:rsidR="00962EA7" w:rsidRPr="0047440C">
        <w:rPr>
          <w:rFonts w:ascii="Cambria" w:hAnsi="Cambria"/>
          <w:color w:val="000000" w:themeColor="text1"/>
        </w:rPr>
        <w:t xml:space="preserve"> granted</w:t>
      </w:r>
      <w:r w:rsidR="00526482" w:rsidRPr="0047440C">
        <w:rPr>
          <w:rFonts w:ascii="Cambria" w:hAnsi="Cambria"/>
          <w:color w:val="000000" w:themeColor="text1"/>
        </w:rPr>
        <w:t xml:space="preserve"> for history’s Troyer S. Anderson and librarian Charles B. Shaw</w:t>
      </w:r>
    </w:p>
    <w:p w14:paraId="15E2F926" w14:textId="77777777" w:rsidR="00872BAB" w:rsidRPr="0047440C" w:rsidRDefault="00872BAB">
      <w:pPr>
        <w:rPr>
          <w:rFonts w:ascii="Cambria" w:hAnsi="Cambria"/>
          <w:color w:val="000000" w:themeColor="text1"/>
        </w:rPr>
      </w:pPr>
    </w:p>
    <w:p w14:paraId="346E2AD3" w14:textId="08699DC2" w:rsidR="00872BAB" w:rsidRPr="0047440C" w:rsidRDefault="00872BAB">
      <w:pPr>
        <w:rPr>
          <w:rFonts w:ascii="Cambria" w:hAnsi="Cambria"/>
          <w:color w:val="000000" w:themeColor="text1"/>
        </w:rPr>
      </w:pPr>
      <w:r w:rsidRPr="0047440C">
        <w:rPr>
          <w:rFonts w:ascii="Cambria" w:hAnsi="Cambria"/>
          <w:color w:val="FF0000"/>
        </w:rPr>
        <w:lastRenderedPageBreak/>
        <w:t>“Pupils Addressed by Alden G. Alley. Field Secretary for National Council for Prevention of War</w:t>
      </w:r>
      <w:r w:rsidR="00A46F36" w:rsidRPr="0047440C">
        <w:rPr>
          <w:rStyle w:val="FootnoteReference"/>
          <w:rFonts w:ascii="Cambria" w:hAnsi="Cambria"/>
          <w:color w:val="000000" w:themeColor="text1"/>
        </w:rPr>
        <w:footnoteReference w:id="31"/>
      </w:r>
      <w:r w:rsidRPr="0047440C">
        <w:rPr>
          <w:rFonts w:ascii="Cambria" w:hAnsi="Cambria"/>
          <w:color w:val="FF0000"/>
        </w:rPr>
        <w:t xml:space="preserve"> Speaks on Present Crisis” </w:t>
      </w:r>
      <w:r w:rsidRPr="0047440C">
        <w:rPr>
          <w:rFonts w:ascii="Cambria" w:hAnsi="Cambria"/>
          <w:color w:val="000000" w:themeColor="text1"/>
        </w:rPr>
        <w:t>(5 –</w:t>
      </w:r>
      <w:r w:rsidR="00A46F36" w:rsidRPr="0047440C">
        <w:rPr>
          <w:rFonts w:ascii="Cambria" w:hAnsi="Cambria"/>
          <w:color w:val="000000" w:themeColor="text1"/>
        </w:rPr>
        <w:t xml:space="preserve"> CE</w:t>
      </w:r>
      <w:r w:rsidR="00962EA7" w:rsidRPr="0047440C">
        <w:rPr>
          <w:rFonts w:ascii="Cambria" w:hAnsi="Cambria"/>
          <w:color w:val="000000" w:themeColor="text1"/>
        </w:rPr>
        <w:t>,</w:t>
      </w:r>
      <w:r w:rsidR="00A46F36" w:rsidRPr="0047440C">
        <w:rPr>
          <w:rFonts w:ascii="Cambria" w:hAnsi="Cambria"/>
          <w:color w:val="000000" w:themeColor="text1"/>
        </w:rPr>
        <w:t xml:space="preserve"> IR</w:t>
      </w:r>
      <w:r w:rsidR="00962EA7" w:rsidRPr="0047440C">
        <w:rPr>
          <w:rFonts w:ascii="Cambria" w:hAnsi="Cambria"/>
          <w:color w:val="000000" w:themeColor="text1"/>
        </w:rPr>
        <w:t>, and PO</w:t>
      </w:r>
      <w:r w:rsidR="00A46F36" w:rsidRPr="0047440C">
        <w:rPr>
          <w:rFonts w:ascii="Cambria" w:hAnsi="Cambria"/>
          <w:color w:val="000000" w:themeColor="text1"/>
        </w:rPr>
        <w:t>) – Former U. S. Army lieutenant and current field secretary for the National Council for the Prevention of War, Alden G. Alley, gave a talk on “What Is Happening in Europe and What Does It Mean to America” to junior and senior high school students. Regarding U. S. neutrality, he “stated that while neutrality is not to be condemned wholly, . . . a nation often shirks its duty toward solving world problems by maintaining a neutral position.”</w:t>
      </w:r>
    </w:p>
    <w:p w14:paraId="1A89E12A" w14:textId="77777777" w:rsidR="00872BAB" w:rsidRPr="0047440C" w:rsidRDefault="00872BAB">
      <w:pPr>
        <w:rPr>
          <w:rFonts w:ascii="Cambria" w:hAnsi="Cambria"/>
          <w:color w:val="000000" w:themeColor="text1"/>
        </w:rPr>
      </w:pPr>
    </w:p>
    <w:p w14:paraId="28DF2143" w14:textId="36CD5F8C" w:rsidR="00872BAB" w:rsidRPr="0047440C" w:rsidRDefault="00872BAB">
      <w:pPr>
        <w:rPr>
          <w:rFonts w:ascii="Cambria" w:hAnsi="Cambria"/>
          <w:color w:val="000000" w:themeColor="text1"/>
        </w:rPr>
      </w:pPr>
      <w:r w:rsidRPr="0047440C">
        <w:rPr>
          <w:rFonts w:ascii="Cambria" w:hAnsi="Cambria"/>
          <w:color w:val="FF0000"/>
        </w:rPr>
        <w:t xml:space="preserve">“Poet’s Circle Meets” </w:t>
      </w:r>
      <w:r w:rsidRPr="0047440C">
        <w:rPr>
          <w:rFonts w:ascii="Cambria" w:hAnsi="Cambria"/>
          <w:color w:val="000000" w:themeColor="text1"/>
        </w:rPr>
        <w:t>(5 –</w:t>
      </w:r>
      <w:r w:rsidR="00A46F36" w:rsidRPr="0047440C">
        <w:rPr>
          <w:rFonts w:ascii="Cambria" w:hAnsi="Cambria"/>
          <w:color w:val="000000" w:themeColor="text1"/>
        </w:rPr>
        <w:t xml:space="preserve"> AC, CO, and SN) – at Princeton Avenue’s Mrs. Thomas Lueders, with Mrs. H. C. Goddard and Mrs. M. B. Young leading</w:t>
      </w:r>
      <w:r w:rsidR="0005259B" w:rsidRPr="0047440C">
        <w:rPr>
          <w:rFonts w:ascii="Cambria" w:hAnsi="Cambria"/>
          <w:color w:val="000000" w:themeColor="text1"/>
        </w:rPr>
        <w:t xml:space="preserve"> the discussion</w:t>
      </w:r>
    </w:p>
    <w:p w14:paraId="3FE99311" w14:textId="77777777" w:rsidR="00872BAB" w:rsidRPr="0047440C" w:rsidRDefault="00872BAB">
      <w:pPr>
        <w:rPr>
          <w:rFonts w:ascii="Cambria" w:hAnsi="Cambria"/>
          <w:color w:val="000000" w:themeColor="text1"/>
        </w:rPr>
      </w:pPr>
    </w:p>
    <w:p w14:paraId="030DC2B2" w14:textId="33351465" w:rsidR="00872BAB" w:rsidRPr="0047440C" w:rsidRDefault="00872BAB">
      <w:pPr>
        <w:rPr>
          <w:rFonts w:ascii="Cambria" w:hAnsi="Cambria"/>
          <w:color w:val="000000" w:themeColor="text1"/>
        </w:rPr>
      </w:pPr>
      <w:r w:rsidRPr="0047440C">
        <w:rPr>
          <w:rFonts w:ascii="Cambria" w:hAnsi="Cambria"/>
          <w:color w:val="FF0000"/>
        </w:rPr>
        <w:t xml:space="preserve">“Series Dance Tomorrow Evening” </w:t>
      </w:r>
      <w:r w:rsidRPr="0047440C">
        <w:rPr>
          <w:rFonts w:ascii="Cambria" w:hAnsi="Cambria"/>
          <w:color w:val="000000" w:themeColor="text1"/>
        </w:rPr>
        <w:t>(5 –</w:t>
      </w:r>
      <w:r w:rsidR="00A46F36" w:rsidRPr="0047440C">
        <w:rPr>
          <w:rFonts w:ascii="Cambria" w:hAnsi="Cambria"/>
          <w:color w:val="000000" w:themeColor="text1"/>
        </w:rPr>
        <w:t xml:space="preserve"> AC, SL, and SN) – third dance of the season, with Guernsey Road’s Mr. and Mrs. Charles DeHart Brower in charge of arrangements</w:t>
      </w:r>
    </w:p>
    <w:p w14:paraId="2262AFD6" w14:textId="77777777" w:rsidR="00872BAB" w:rsidRPr="0047440C" w:rsidRDefault="00872BAB">
      <w:pPr>
        <w:rPr>
          <w:rFonts w:ascii="Cambria" w:hAnsi="Cambria"/>
          <w:color w:val="000000" w:themeColor="text1"/>
        </w:rPr>
      </w:pPr>
    </w:p>
    <w:p w14:paraId="6F4E2FE6" w14:textId="3C95B833" w:rsidR="00872BAB" w:rsidRPr="0047440C" w:rsidRDefault="00872BAB">
      <w:pPr>
        <w:rPr>
          <w:rFonts w:ascii="Cambria" w:hAnsi="Cambria"/>
          <w:color w:val="000000" w:themeColor="text1"/>
        </w:rPr>
      </w:pPr>
      <w:r w:rsidRPr="0047440C">
        <w:rPr>
          <w:rFonts w:ascii="Cambria" w:hAnsi="Cambria"/>
          <w:color w:val="FF0000"/>
        </w:rPr>
        <w:t xml:space="preserve">“Addresses American Philosophical Society” </w:t>
      </w:r>
      <w:r w:rsidRPr="0047440C">
        <w:rPr>
          <w:rFonts w:ascii="Cambria" w:hAnsi="Cambria"/>
          <w:color w:val="000000" w:themeColor="text1"/>
        </w:rPr>
        <w:t>(5 –</w:t>
      </w:r>
      <w:r w:rsidR="00A46F36" w:rsidRPr="0047440C">
        <w:rPr>
          <w:rFonts w:ascii="Cambria" w:hAnsi="Cambria"/>
          <w:color w:val="000000" w:themeColor="text1"/>
        </w:rPr>
        <w:t xml:space="preserve"> AE, CO, and SN) – Rutgers Avenue’s Arno Viehover, who was director of the Biological and Biochemical Research Laboratory of the Philadelphia College of Pharmacy and Science” spoke on “Daphnia,</w:t>
      </w:r>
      <w:r w:rsidR="0005259B" w:rsidRPr="0047440C">
        <w:rPr>
          <w:rStyle w:val="FootnoteReference"/>
          <w:rFonts w:ascii="Cambria" w:hAnsi="Cambria"/>
          <w:color w:val="000000" w:themeColor="text1"/>
        </w:rPr>
        <w:footnoteReference w:id="32"/>
      </w:r>
      <w:r w:rsidR="00A46F36" w:rsidRPr="0047440C">
        <w:rPr>
          <w:rFonts w:ascii="Cambria" w:hAnsi="Cambria"/>
          <w:color w:val="000000" w:themeColor="text1"/>
        </w:rPr>
        <w:t xml:space="preserve"> the Living Reagent” at the American Philosophical Society in Philadelphia.</w:t>
      </w:r>
    </w:p>
    <w:p w14:paraId="254C0172" w14:textId="77777777" w:rsidR="00872BAB" w:rsidRPr="0047440C" w:rsidRDefault="00872BAB">
      <w:pPr>
        <w:rPr>
          <w:rFonts w:ascii="Cambria" w:hAnsi="Cambria"/>
          <w:color w:val="000000" w:themeColor="text1"/>
        </w:rPr>
      </w:pPr>
    </w:p>
    <w:p w14:paraId="2F5BE189" w14:textId="14C9180D" w:rsidR="00872BAB" w:rsidRPr="0047440C" w:rsidRDefault="00872BAB">
      <w:pPr>
        <w:rPr>
          <w:rFonts w:ascii="Cambria" w:hAnsi="Cambria"/>
          <w:color w:val="000000" w:themeColor="text1"/>
        </w:rPr>
      </w:pPr>
      <w:r w:rsidRPr="0047440C">
        <w:rPr>
          <w:rFonts w:ascii="Cambria" w:hAnsi="Cambria"/>
          <w:color w:val="FF0000"/>
        </w:rPr>
        <w:t xml:space="preserve">“Legion Card Party Next Week” </w:t>
      </w:r>
      <w:r w:rsidRPr="0047440C">
        <w:rPr>
          <w:rFonts w:ascii="Cambria" w:hAnsi="Cambria"/>
          <w:color w:val="000000" w:themeColor="text1"/>
        </w:rPr>
        <w:t>(5 –</w:t>
      </w:r>
      <w:r w:rsidR="00A46F36" w:rsidRPr="0047440C">
        <w:rPr>
          <w:rFonts w:ascii="Cambria" w:hAnsi="Cambria"/>
          <w:color w:val="000000" w:themeColor="text1"/>
        </w:rPr>
        <w:t xml:space="preserve"> CW, SN, VM, and WO) – organized by the Woman’s Auxiliary and to be held at Walnut Lane’s Mrs. J. Paul Brown to benefit local welfare</w:t>
      </w:r>
    </w:p>
    <w:p w14:paraId="76EE554A" w14:textId="77777777" w:rsidR="00872BAB" w:rsidRPr="0047440C" w:rsidRDefault="00872BAB">
      <w:pPr>
        <w:rPr>
          <w:rFonts w:ascii="Cambria" w:hAnsi="Cambria"/>
          <w:color w:val="000000" w:themeColor="text1"/>
        </w:rPr>
      </w:pPr>
    </w:p>
    <w:p w14:paraId="65B042BD" w14:textId="31361643" w:rsidR="00872BAB" w:rsidRPr="0047440C" w:rsidRDefault="00872BAB">
      <w:pPr>
        <w:rPr>
          <w:rFonts w:ascii="Cambria" w:hAnsi="Cambria"/>
          <w:color w:val="000000" w:themeColor="text1"/>
        </w:rPr>
      </w:pPr>
      <w:r w:rsidRPr="0047440C">
        <w:rPr>
          <w:rFonts w:ascii="Cambria" w:hAnsi="Cambria"/>
          <w:color w:val="FF0000"/>
        </w:rPr>
        <w:t xml:space="preserve">“Heads Del. Co. Bar Ass’n Again” </w:t>
      </w:r>
      <w:r w:rsidRPr="0047440C">
        <w:rPr>
          <w:rFonts w:ascii="Cambria" w:hAnsi="Cambria"/>
          <w:color w:val="000000" w:themeColor="text1"/>
        </w:rPr>
        <w:t>(5 –</w:t>
      </w:r>
      <w:r w:rsidR="00A46F36" w:rsidRPr="0047440C">
        <w:rPr>
          <w:rFonts w:ascii="Cambria" w:hAnsi="Cambria"/>
          <w:color w:val="000000" w:themeColor="text1"/>
        </w:rPr>
        <w:t xml:space="preserve"> DC and SN) – re-election of Strath Haven Avenue’s D. Malcolm Hodge as president of the Delaware County Bar Association</w:t>
      </w:r>
    </w:p>
    <w:p w14:paraId="5DB37FE3" w14:textId="77777777" w:rsidR="00872BAB" w:rsidRPr="0047440C" w:rsidRDefault="00872BAB">
      <w:pPr>
        <w:rPr>
          <w:rFonts w:ascii="Cambria" w:hAnsi="Cambria"/>
          <w:color w:val="000000" w:themeColor="text1"/>
        </w:rPr>
      </w:pPr>
    </w:p>
    <w:p w14:paraId="4021BE4F" w14:textId="49009A78" w:rsidR="00872BAB" w:rsidRPr="0047440C" w:rsidRDefault="00872BAB">
      <w:pPr>
        <w:rPr>
          <w:rFonts w:ascii="Cambria" w:hAnsi="Cambria"/>
          <w:color w:val="000000" w:themeColor="text1"/>
        </w:rPr>
      </w:pPr>
      <w:r w:rsidRPr="0047440C">
        <w:rPr>
          <w:rFonts w:ascii="Cambria" w:hAnsi="Cambria"/>
          <w:color w:val="FF0000"/>
        </w:rPr>
        <w:t xml:space="preserve">“Dr. Rossini to Speak Here” </w:t>
      </w:r>
      <w:r w:rsidRPr="0047440C">
        <w:rPr>
          <w:rFonts w:ascii="Cambria" w:hAnsi="Cambria"/>
          <w:color w:val="000000" w:themeColor="text1"/>
        </w:rPr>
        <w:t>(5 –</w:t>
      </w:r>
      <w:r w:rsidR="00A46F36" w:rsidRPr="0047440C">
        <w:rPr>
          <w:rFonts w:ascii="Cambria" w:hAnsi="Cambria"/>
          <w:color w:val="000000" w:themeColor="text1"/>
        </w:rPr>
        <w:t xml:space="preserve"> </w:t>
      </w:r>
      <w:r w:rsidR="00AA21A6" w:rsidRPr="0047440C">
        <w:rPr>
          <w:rFonts w:ascii="Cambria" w:hAnsi="Cambria"/>
          <w:color w:val="000000" w:themeColor="text1"/>
        </w:rPr>
        <w:t>CO and SC) – talk by Washington D. C.’s Bureau of Standards, Dr. Frederick D. Rossini, to Swarthmore College’s chapter of the Society of Sigma Xi,</w:t>
      </w:r>
      <w:r w:rsidR="00AA21A6" w:rsidRPr="0047440C">
        <w:rPr>
          <w:rStyle w:val="FootnoteReference"/>
          <w:rFonts w:ascii="Cambria" w:hAnsi="Cambria"/>
          <w:color w:val="000000" w:themeColor="text1"/>
        </w:rPr>
        <w:footnoteReference w:id="33"/>
      </w:r>
      <w:r w:rsidR="00AA21A6" w:rsidRPr="0047440C">
        <w:rPr>
          <w:rFonts w:ascii="Cambria" w:hAnsi="Cambria"/>
          <w:color w:val="000000" w:themeColor="text1"/>
        </w:rPr>
        <w:t xml:space="preserve"> on “Modern Thermochemistry”</w:t>
      </w:r>
    </w:p>
    <w:p w14:paraId="1AB1E48A" w14:textId="77777777" w:rsidR="00872BAB" w:rsidRPr="0047440C" w:rsidRDefault="00872BAB">
      <w:pPr>
        <w:rPr>
          <w:rFonts w:ascii="Cambria" w:hAnsi="Cambria"/>
          <w:color w:val="000000" w:themeColor="text1"/>
        </w:rPr>
      </w:pPr>
    </w:p>
    <w:p w14:paraId="0DA8BF27" w14:textId="06C6F4F6" w:rsidR="00872BAB" w:rsidRPr="0047440C" w:rsidRDefault="00872BAB">
      <w:pPr>
        <w:rPr>
          <w:rFonts w:ascii="Cambria" w:hAnsi="Cambria"/>
          <w:color w:val="000000" w:themeColor="text1"/>
        </w:rPr>
      </w:pPr>
      <w:r w:rsidRPr="0047440C">
        <w:rPr>
          <w:rFonts w:ascii="Cambria" w:hAnsi="Cambria"/>
          <w:color w:val="FF0000"/>
        </w:rPr>
        <w:t xml:space="preserve">“Pupils Win Music Prizes” </w:t>
      </w:r>
      <w:r w:rsidRPr="0047440C">
        <w:rPr>
          <w:rFonts w:ascii="Cambria" w:hAnsi="Cambria"/>
          <w:color w:val="000000" w:themeColor="text1"/>
        </w:rPr>
        <w:t>(5 –</w:t>
      </w:r>
      <w:r w:rsidR="00AA21A6" w:rsidRPr="0047440C">
        <w:rPr>
          <w:rFonts w:ascii="Cambria" w:hAnsi="Cambria"/>
          <w:color w:val="000000" w:themeColor="text1"/>
        </w:rPr>
        <w:t xml:space="preserve"> AC, CE, and SN) – Dickinson Avenue’s Diana Brewster, who studied under Princeton Avenue’s Benjamin L. Kneedler, “won first prize for a piano solo played by a child under thirteen years of age in the Philadelphia Eisteddfod on New Year’s Day”. Another Kneedler pupil, Philadelphia’s Theresa Valenti, won a prize among the older group the previous year.</w:t>
      </w:r>
    </w:p>
    <w:p w14:paraId="44F4FB8F" w14:textId="77777777" w:rsidR="00872BAB" w:rsidRPr="0047440C" w:rsidRDefault="00872BAB">
      <w:pPr>
        <w:rPr>
          <w:rFonts w:ascii="Cambria" w:hAnsi="Cambria"/>
          <w:color w:val="000000" w:themeColor="text1"/>
        </w:rPr>
      </w:pPr>
    </w:p>
    <w:p w14:paraId="0A2BACFF" w14:textId="14E5B936" w:rsidR="00872BAB" w:rsidRPr="0047440C" w:rsidRDefault="00872BAB">
      <w:pPr>
        <w:rPr>
          <w:rFonts w:ascii="Cambria" w:hAnsi="Cambria"/>
          <w:color w:val="000000" w:themeColor="text1"/>
        </w:rPr>
      </w:pPr>
      <w:r w:rsidRPr="0047440C">
        <w:rPr>
          <w:rFonts w:ascii="Cambria" w:hAnsi="Cambria"/>
          <w:color w:val="FF0000"/>
        </w:rPr>
        <w:lastRenderedPageBreak/>
        <w:t xml:space="preserve">“Local Women Prominent in S. P. C. A. Receive Elections at Annual Meeting; Hold Benefit Parties to Aid the Society” </w:t>
      </w:r>
      <w:r w:rsidRPr="0047440C">
        <w:rPr>
          <w:rFonts w:ascii="Cambria" w:hAnsi="Cambria"/>
          <w:color w:val="000000" w:themeColor="text1"/>
        </w:rPr>
        <w:t>(6 –</w:t>
      </w:r>
      <w:r w:rsidR="00F9103E" w:rsidRPr="0047440C">
        <w:rPr>
          <w:rFonts w:ascii="Cambria" w:hAnsi="Cambria"/>
          <w:color w:val="000000" w:themeColor="text1"/>
        </w:rPr>
        <w:t xml:space="preserve"> AP, </w:t>
      </w:r>
      <w:r w:rsidR="0005259B" w:rsidRPr="0047440C">
        <w:rPr>
          <w:rFonts w:ascii="Cambria" w:hAnsi="Cambria"/>
          <w:color w:val="000000" w:themeColor="text1"/>
        </w:rPr>
        <w:t xml:space="preserve">CO, </w:t>
      </w:r>
      <w:r w:rsidR="00F9103E" w:rsidRPr="0047440C">
        <w:rPr>
          <w:rFonts w:ascii="Cambria" w:hAnsi="Cambria"/>
          <w:color w:val="000000" w:themeColor="text1"/>
        </w:rPr>
        <w:t>CW, DC, and SN) – Among those elected to the Delaware County Society for the Prevention of Cruelty to Animals’ board were Vassar Avenue’s Mrs. Arthur R. O. Redgrave (second vice-president); Lafayette Avenue’s Mrs. Henry A. Peirsol (recording secretary); Riverview Farms’ Mrs. I. C. Emmons and Magil [sic] Road’s Mrs. Thomas H. Johnson (advising vice-presidents); and Westdale Avenue’s Mrs. Ivar Meurling (board of managers</w:t>
      </w:r>
      <w:r w:rsidR="0005259B" w:rsidRPr="0047440C">
        <w:rPr>
          <w:rFonts w:ascii="Cambria" w:hAnsi="Cambria"/>
          <w:color w:val="000000" w:themeColor="text1"/>
        </w:rPr>
        <w:t>)</w:t>
      </w:r>
      <w:r w:rsidR="00F9103E" w:rsidRPr="0047440C">
        <w:rPr>
          <w:rFonts w:ascii="Cambria" w:hAnsi="Cambria"/>
          <w:color w:val="000000" w:themeColor="text1"/>
        </w:rPr>
        <w:t xml:space="preserve">. Resigning as an active member was Ogden Avenue’s Mrs. Eva Smith Paul. </w:t>
      </w:r>
    </w:p>
    <w:p w14:paraId="501D63DB" w14:textId="77777777" w:rsidR="00F9103E" w:rsidRPr="0047440C" w:rsidRDefault="00F9103E">
      <w:pPr>
        <w:rPr>
          <w:rFonts w:ascii="Cambria" w:hAnsi="Cambria"/>
          <w:color w:val="000000" w:themeColor="text1"/>
        </w:rPr>
      </w:pPr>
    </w:p>
    <w:p w14:paraId="37AF3B32" w14:textId="6629C46D" w:rsidR="00F9103E" w:rsidRPr="0047440C" w:rsidRDefault="00F9103E">
      <w:pPr>
        <w:rPr>
          <w:rFonts w:ascii="Cambria" w:hAnsi="Cambria"/>
          <w:color w:val="000000" w:themeColor="text1"/>
        </w:rPr>
      </w:pPr>
      <w:r w:rsidRPr="0047440C">
        <w:rPr>
          <w:rFonts w:ascii="Cambria" w:hAnsi="Cambria"/>
          <w:color w:val="FF0000"/>
        </w:rPr>
        <w:t xml:space="preserve">“Cercle Francais Meets” </w:t>
      </w:r>
      <w:r w:rsidRPr="0047440C">
        <w:rPr>
          <w:rFonts w:ascii="Cambria" w:hAnsi="Cambria"/>
          <w:color w:val="000000" w:themeColor="text1"/>
        </w:rPr>
        <w:t>(6 – AC, CO, IR, and SN) – Some 30 members met at Ogden Avenue’s Mrs. W. F. G. Swann, where the Mary Lyon School’s Madame Guffley led those gathered in a guessing game.</w:t>
      </w:r>
    </w:p>
    <w:p w14:paraId="75EA5AE1" w14:textId="77777777" w:rsidR="00872BAB" w:rsidRPr="0047440C" w:rsidRDefault="00872BAB">
      <w:pPr>
        <w:rPr>
          <w:rFonts w:ascii="Cambria" w:hAnsi="Cambria"/>
          <w:color w:val="000000" w:themeColor="text1"/>
        </w:rPr>
      </w:pPr>
    </w:p>
    <w:p w14:paraId="14C7709A" w14:textId="37B067F9" w:rsidR="00872BAB" w:rsidRPr="0047440C" w:rsidRDefault="00872BA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“Old Christmas Cards Wanted” </w:t>
      </w:r>
      <w:r w:rsidRPr="0047440C">
        <w:rPr>
          <w:rFonts w:ascii="Cambria" w:hAnsi="Cambria"/>
          <w:color w:val="000000" w:themeColor="text1"/>
        </w:rPr>
        <w:t>(6 –</w:t>
      </w:r>
      <w:r w:rsidR="00F9103E" w:rsidRPr="0047440C">
        <w:rPr>
          <w:rFonts w:ascii="Cambria" w:hAnsi="Cambria"/>
          <w:color w:val="000000" w:themeColor="text1"/>
        </w:rPr>
        <w:t xml:space="preserve"> CW, SN, and TS) – 214 Dickinson Avenue’s Mrs. Arthur Grover was collecting old Christmas cards at her home or at the </w:t>
      </w:r>
      <w:r w:rsidR="00F9103E" w:rsidRPr="0047440C">
        <w:rPr>
          <w:rFonts w:ascii="Cambria" w:hAnsi="Cambria"/>
          <w:i/>
          <w:iCs/>
          <w:color w:val="000000" w:themeColor="text1"/>
        </w:rPr>
        <w:t>Swarthmorean</w:t>
      </w:r>
      <w:r w:rsidR="00F9103E" w:rsidRPr="0047440C">
        <w:rPr>
          <w:rFonts w:ascii="Cambria" w:hAnsi="Cambria"/>
          <w:color w:val="000000" w:themeColor="text1"/>
        </w:rPr>
        <w:t xml:space="preserve"> office to “have the signature eradicated by a person experienced in the work” for sending the</w:t>
      </w:r>
      <w:r w:rsidR="0005259B" w:rsidRPr="0047440C">
        <w:rPr>
          <w:rFonts w:ascii="Cambria" w:hAnsi="Cambria"/>
          <w:color w:val="000000" w:themeColor="text1"/>
        </w:rPr>
        <w:t xml:space="preserve"> cards</w:t>
      </w:r>
      <w:r w:rsidR="00F9103E" w:rsidRPr="0047440C">
        <w:rPr>
          <w:rFonts w:ascii="Cambria" w:hAnsi="Cambria"/>
          <w:color w:val="000000" w:themeColor="text1"/>
        </w:rPr>
        <w:t xml:space="preserve"> “to hospitals, institutions, and shut-ins.”</w:t>
      </w:r>
    </w:p>
    <w:p w14:paraId="1C25BD6B" w14:textId="77777777" w:rsidR="00872BAB" w:rsidRPr="0047440C" w:rsidRDefault="00872BAB">
      <w:pPr>
        <w:rPr>
          <w:rFonts w:ascii="Cambria" w:hAnsi="Cambria"/>
          <w:color w:val="000000" w:themeColor="text1"/>
        </w:rPr>
      </w:pPr>
    </w:p>
    <w:p w14:paraId="4FF5D2DF" w14:textId="3CDDFF02" w:rsidR="00872BAB" w:rsidRPr="0047440C" w:rsidRDefault="00872BAB">
      <w:pPr>
        <w:rPr>
          <w:rFonts w:ascii="Cambria" w:hAnsi="Cambria"/>
          <w:color w:val="000000" w:themeColor="text1"/>
        </w:rPr>
      </w:pPr>
      <w:r w:rsidRPr="0047440C">
        <w:rPr>
          <w:rFonts w:ascii="Cambria" w:hAnsi="Cambria"/>
          <w:color w:val="FF0000"/>
        </w:rPr>
        <w:t xml:space="preserve">“Alumni Give ‘What Happened to Jones.’ High School Graduates Perform for Benefit of Alumni Scholarship” </w:t>
      </w:r>
      <w:r w:rsidRPr="0047440C">
        <w:rPr>
          <w:rFonts w:ascii="Cambria" w:hAnsi="Cambria"/>
          <w:color w:val="000000" w:themeColor="text1"/>
        </w:rPr>
        <w:t>(6 –</w:t>
      </w:r>
      <w:r w:rsidR="000D0C18" w:rsidRPr="0047440C">
        <w:rPr>
          <w:rFonts w:ascii="Cambria" w:hAnsi="Cambria"/>
          <w:color w:val="000000" w:themeColor="text1"/>
        </w:rPr>
        <w:t xml:space="preserve"> AC, CE, CW, and SN) – “hilarious farce dealing with the laughable difficulties besetting a sedate college professor when he [was] forced to harbor in his home a traveling salesman disguised as the professor’s brother, who [was] a bishop”</w:t>
      </w:r>
    </w:p>
    <w:p w14:paraId="2C14E407" w14:textId="77777777" w:rsidR="00872BAB" w:rsidRPr="0047440C" w:rsidRDefault="00872BAB">
      <w:pPr>
        <w:rPr>
          <w:rFonts w:ascii="Cambria" w:hAnsi="Cambria"/>
          <w:color w:val="000000" w:themeColor="text1"/>
        </w:rPr>
      </w:pPr>
    </w:p>
    <w:p w14:paraId="2F2BA272" w14:textId="3A49913F" w:rsidR="00872BAB" w:rsidRPr="0047440C" w:rsidRDefault="00872BAB">
      <w:pPr>
        <w:rPr>
          <w:rFonts w:ascii="Cambria" w:hAnsi="Cambria"/>
          <w:color w:val="000000" w:themeColor="text1"/>
        </w:rPr>
      </w:pPr>
      <w:r w:rsidRPr="0047440C">
        <w:rPr>
          <w:rFonts w:ascii="Cambria" w:hAnsi="Cambria"/>
          <w:color w:val="FF0000"/>
        </w:rPr>
        <w:t xml:space="preserve">“Koehler to Give Lecture Series” </w:t>
      </w:r>
      <w:r w:rsidRPr="0047440C">
        <w:rPr>
          <w:rFonts w:ascii="Cambria" w:hAnsi="Cambria"/>
          <w:color w:val="000000" w:themeColor="text1"/>
        </w:rPr>
        <w:t>(6 –</w:t>
      </w:r>
      <w:r w:rsidR="000D0C18" w:rsidRPr="0047440C">
        <w:rPr>
          <w:rFonts w:ascii="Cambria" w:hAnsi="Cambria"/>
          <w:color w:val="000000" w:themeColor="text1"/>
        </w:rPr>
        <w:t xml:space="preserve"> AE, SC, and SN) – Visiting professor of psychology, Dr. Wolfgang Koehler,</w:t>
      </w:r>
      <w:r w:rsidR="00D34BBC" w:rsidRPr="0047440C">
        <w:rPr>
          <w:rStyle w:val="FootnoteReference"/>
          <w:rFonts w:ascii="Cambria" w:hAnsi="Cambria"/>
          <w:color w:val="000000" w:themeColor="text1"/>
        </w:rPr>
        <w:footnoteReference w:id="34"/>
      </w:r>
      <w:r w:rsidR="000D0C18" w:rsidRPr="0047440C">
        <w:rPr>
          <w:rFonts w:ascii="Cambria" w:hAnsi="Cambria"/>
          <w:color w:val="000000" w:themeColor="text1"/>
        </w:rPr>
        <w:t xml:space="preserve"> was giving public talks </w:t>
      </w:r>
      <w:r w:rsidR="00D34BBC" w:rsidRPr="0047440C">
        <w:rPr>
          <w:rFonts w:ascii="Cambria" w:hAnsi="Cambria"/>
          <w:color w:val="000000" w:themeColor="text1"/>
        </w:rPr>
        <w:t xml:space="preserve">in February </w:t>
      </w:r>
      <w:r w:rsidR="000D0C18" w:rsidRPr="0047440C">
        <w:rPr>
          <w:rFonts w:ascii="Cambria" w:hAnsi="Cambria"/>
          <w:color w:val="000000" w:themeColor="text1"/>
        </w:rPr>
        <w:t>on Four Aspects</w:t>
      </w:r>
      <w:r w:rsidR="00D34BBC" w:rsidRPr="0047440C">
        <w:rPr>
          <w:rFonts w:ascii="Cambria" w:hAnsi="Cambria"/>
          <w:color w:val="000000" w:themeColor="text1"/>
        </w:rPr>
        <w:t xml:space="preserve"> of Gestalt Psychology, The Social Environment, On Learning and Memory, The Psycho-physical Problem, and Psychology and Its Neighbors.</w:t>
      </w:r>
    </w:p>
    <w:p w14:paraId="1E78F45E" w14:textId="77777777" w:rsidR="00872BAB" w:rsidRPr="0047440C" w:rsidRDefault="00872BAB">
      <w:pPr>
        <w:rPr>
          <w:rFonts w:ascii="Cambria" w:hAnsi="Cambria"/>
          <w:color w:val="000000" w:themeColor="text1"/>
        </w:rPr>
      </w:pPr>
    </w:p>
    <w:p w14:paraId="1D2EC84D" w14:textId="4994DA73" w:rsidR="00872BAB" w:rsidRPr="0047440C" w:rsidRDefault="00872BAB">
      <w:pPr>
        <w:rPr>
          <w:rFonts w:ascii="Cambria" w:hAnsi="Cambria"/>
          <w:color w:val="000000" w:themeColor="text1"/>
        </w:rPr>
      </w:pPr>
      <w:r w:rsidRPr="0047440C">
        <w:rPr>
          <w:rFonts w:ascii="Cambria" w:hAnsi="Cambria"/>
          <w:color w:val="FF0000"/>
        </w:rPr>
        <w:t xml:space="preserve">“Attend President’s Reception” </w:t>
      </w:r>
      <w:r w:rsidRPr="0047440C">
        <w:rPr>
          <w:rFonts w:ascii="Cambria" w:hAnsi="Cambria"/>
          <w:color w:val="000000" w:themeColor="text1"/>
        </w:rPr>
        <w:t>(6 –</w:t>
      </w:r>
      <w:r w:rsidR="00D34BBC" w:rsidRPr="0047440C">
        <w:rPr>
          <w:rFonts w:ascii="Cambria" w:hAnsi="Cambria"/>
          <w:color w:val="000000" w:themeColor="text1"/>
        </w:rPr>
        <w:t xml:space="preserve"> CJ and SN) – College Avenue’s Dr. and Mrs. Louis N. Robinson were at the President’s Reception to the Judiciary. Dr. Robinson was a member of the Prison Industries Reorganization Administration Board.</w:t>
      </w:r>
    </w:p>
    <w:p w14:paraId="6ADA37BB" w14:textId="77777777" w:rsidR="00872BAB" w:rsidRPr="0047440C" w:rsidRDefault="00872BAB">
      <w:pPr>
        <w:rPr>
          <w:rFonts w:ascii="Cambria" w:hAnsi="Cambria"/>
          <w:color w:val="000000" w:themeColor="text1"/>
        </w:rPr>
      </w:pPr>
    </w:p>
    <w:p w14:paraId="0C0EA52B" w14:textId="5B5AA3C6" w:rsidR="00872BAB" w:rsidRPr="0047440C" w:rsidRDefault="00872BAB">
      <w:pPr>
        <w:rPr>
          <w:rFonts w:ascii="Cambria" w:hAnsi="Cambria"/>
          <w:color w:val="000000" w:themeColor="text1"/>
        </w:rPr>
      </w:pPr>
      <w:r w:rsidRPr="0047440C">
        <w:rPr>
          <w:rFonts w:ascii="Cambria" w:hAnsi="Cambria"/>
          <w:color w:val="FF0000"/>
        </w:rPr>
        <w:t xml:space="preserve">“Barons Upset Delco League Leaders. Local High School Alumni Defeated East End by Score of 32-30, Tuesday Night” </w:t>
      </w:r>
      <w:r w:rsidRPr="0047440C">
        <w:rPr>
          <w:rFonts w:ascii="Cambria" w:hAnsi="Cambria"/>
          <w:color w:val="000000" w:themeColor="text1"/>
        </w:rPr>
        <w:t>(6 –</w:t>
      </w:r>
      <w:r w:rsidR="00D34BBC" w:rsidRPr="0047440C">
        <w:rPr>
          <w:rFonts w:ascii="Cambria" w:hAnsi="Cambria"/>
          <w:color w:val="000000" w:themeColor="text1"/>
        </w:rPr>
        <w:t xml:space="preserve"> DC, SN, and SS) – victory for the alumni basketball team over the East End, with outstanding plays by Al Gwinn and Harry McWilliams</w:t>
      </w:r>
    </w:p>
    <w:p w14:paraId="7C76055E" w14:textId="77777777" w:rsidR="00872BAB" w:rsidRPr="0047440C" w:rsidRDefault="00872BAB">
      <w:pPr>
        <w:rPr>
          <w:rFonts w:ascii="Cambria" w:hAnsi="Cambria"/>
          <w:color w:val="000000" w:themeColor="text1"/>
        </w:rPr>
      </w:pPr>
    </w:p>
    <w:p w14:paraId="71BB972E" w14:textId="1095A169" w:rsidR="00872BAB" w:rsidRPr="0047440C" w:rsidRDefault="00872BAB">
      <w:pPr>
        <w:rPr>
          <w:rFonts w:ascii="Cambria" w:hAnsi="Cambria"/>
          <w:color w:val="000000" w:themeColor="text1"/>
        </w:rPr>
      </w:pPr>
      <w:r w:rsidRPr="0047440C">
        <w:rPr>
          <w:rFonts w:ascii="Cambria" w:hAnsi="Cambria"/>
          <w:color w:val="FF0000"/>
        </w:rPr>
        <w:t xml:space="preserve">“Dr. Williams Speaks Here Tonight” </w:t>
      </w:r>
      <w:r w:rsidRPr="0047440C">
        <w:rPr>
          <w:rFonts w:ascii="Cambria" w:hAnsi="Cambria"/>
          <w:color w:val="000000" w:themeColor="text1"/>
        </w:rPr>
        <w:t>(6 –</w:t>
      </w:r>
      <w:r w:rsidR="00D34BBC" w:rsidRPr="0047440C">
        <w:rPr>
          <w:rFonts w:ascii="Cambria" w:hAnsi="Cambria"/>
          <w:color w:val="000000" w:themeColor="text1"/>
        </w:rPr>
        <w:t xml:space="preserve"> AE, LX, RS, and WO) – Wharton School geography professor, Dr. Frank E. Williams, was to “give an illustrated lecture on his last summer’s trip to South America in the Social Hall of the Swarthmore Methodist Church . . . under the auspices of the Woman’s Home and Foreign Missionary Societies.”</w:t>
      </w:r>
    </w:p>
    <w:p w14:paraId="0278CEC1" w14:textId="77777777" w:rsidR="00872BAB" w:rsidRPr="0047440C" w:rsidRDefault="00872BAB">
      <w:pPr>
        <w:rPr>
          <w:rFonts w:ascii="Cambria" w:hAnsi="Cambria"/>
          <w:color w:val="000000" w:themeColor="text1"/>
        </w:rPr>
      </w:pPr>
    </w:p>
    <w:p w14:paraId="6458479B" w14:textId="1F9A30F6" w:rsidR="00872BAB" w:rsidRPr="0047440C" w:rsidRDefault="00872BAB">
      <w:pPr>
        <w:rPr>
          <w:rFonts w:ascii="Cambria" w:hAnsi="Cambria"/>
          <w:color w:val="000000" w:themeColor="text1"/>
        </w:rPr>
      </w:pPr>
      <w:r w:rsidRPr="0047440C">
        <w:rPr>
          <w:rFonts w:ascii="Cambria" w:hAnsi="Cambria"/>
          <w:color w:val="FF0000"/>
        </w:rPr>
        <w:t xml:space="preserve">“Fortnightly to Meet Monday” </w:t>
      </w:r>
      <w:r w:rsidRPr="0047440C">
        <w:rPr>
          <w:rFonts w:ascii="Cambria" w:hAnsi="Cambria"/>
          <w:color w:val="000000" w:themeColor="text1"/>
        </w:rPr>
        <w:t>(6 –</w:t>
      </w:r>
      <w:r w:rsidR="00D34BBC" w:rsidRPr="0047440C">
        <w:rPr>
          <w:rFonts w:ascii="Cambria" w:hAnsi="Cambria"/>
          <w:color w:val="000000" w:themeColor="text1"/>
        </w:rPr>
        <w:t xml:space="preserve"> AE, SN, and WO) – At North Chester Road’s Mrs. Edward F. Hitchock</w:t>
      </w:r>
      <w:r w:rsidR="0005259B" w:rsidRPr="0047440C">
        <w:rPr>
          <w:rFonts w:ascii="Cambria" w:hAnsi="Cambria"/>
          <w:color w:val="000000" w:themeColor="text1"/>
        </w:rPr>
        <w:t xml:space="preserve"> [sic]</w:t>
      </w:r>
      <w:r w:rsidR="003474BC" w:rsidRPr="0047440C">
        <w:rPr>
          <w:rFonts w:ascii="Cambria" w:hAnsi="Cambria"/>
          <w:color w:val="000000" w:themeColor="text1"/>
        </w:rPr>
        <w:t>,</w:t>
      </w:r>
      <w:r w:rsidR="0005259B" w:rsidRPr="0047440C">
        <w:rPr>
          <w:rStyle w:val="FootnoteReference"/>
          <w:rFonts w:ascii="Cambria" w:hAnsi="Cambria"/>
          <w:color w:val="000000" w:themeColor="text1"/>
        </w:rPr>
        <w:footnoteReference w:id="35"/>
      </w:r>
      <w:r w:rsidR="003474BC" w:rsidRPr="0047440C">
        <w:rPr>
          <w:rFonts w:ascii="Cambria" w:hAnsi="Cambria"/>
          <w:color w:val="000000" w:themeColor="text1"/>
        </w:rPr>
        <w:t xml:space="preserve"> Mrs. Joseph A. Perry was reviewing British author Ann Bridge’s</w:t>
      </w:r>
      <w:r w:rsidR="00C34373" w:rsidRPr="0047440C">
        <w:rPr>
          <w:rStyle w:val="FootnoteReference"/>
          <w:rFonts w:ascii="Cambria" w:hAnsi="Cambria"/>
          <w:color w:val="000000" w:themeColor="text1"/>
        </w:rPr>
        <w:footnoteReference w:id="36"/>
      </w:r>
      <w:r w:rsidR="003474BC" w:rsidRPr="0047440C">
        <w:rPr>
          <w:rFonts w:ascii="Cambria" w:hAnsi="Cambria"/>
          <w:color w:val="000000" w:themeColor="text1"/>
        </w:rPr>
        <w:t xml:space="preserve"> “Illyrian Spring</w:t>
      </w:r>
      <w:r w:rsidR="0007140E" w:rsidRPr="0047440C">
        <w:rPr>
          <w:rFonts w:ascii="Cambria" w:hAnsi="Cambria"/>
          <w:color w:val="000000" w:themeColor="text1"/>
        </w:rPr>
        <w:t>,</w:t>
      </w:r>
      <w:r w:rsidR="003474BC" w:rsidRPr="0047440C">
        <w:rPr>
          <w:rFonts w:ascii="Cambria" w:hAnsi="Cambria"/>
          <w:color w:val="000000" w:themeColor="text1"/>
        </w:rPr>
        <w:t>” and Mrs. Herbert Bassett and Mrs. Elliott Richardson were to “contribute literary sketches.”</w:t>
      </w:r>
    </w:p>
    <w:p w14:paraId="352A3677" w14:textId="77777777" w:rsidR="00872BAB" w:rsidRPr="0047440C" w:rsidRDefault="00872BAB">
      <w:pPr>
        <w:rPr>
          <w:rFonts w:ascii="Cambria" w:hAnsi="Cambria"/>
          <w:color w:val="000000" w:themeColor="text1"/>
        </w:rPr>
      </w:pPr>
    </w:p>
    <w:p w14:paraId="19A644D8" w14:textId="10DEBD87" w:rsidR="00872BAB" w:rsidRPr="0047440C" w:rsidRDefault="00872BAB">
      <w:pPr>
        <w:rPr>
          <w:rFonts w:ascii="Cambria" w:hAnsi="Cambria"/>
          <w:color w:val="000000" w:themeColor="text1"/>
          <w:u w:val="single"/>
        </w:rPr>
      </w:pPr>
      <w:r w:rsidRPr="0047440C">
        <w:rPr>
          <w:rFonts w:ascii="Cambria" w:hAnsi="Cambria"/>
          <w:color w:val="000000" w:themeColor="text1"/>
          <w:u w:val="single"/>
        </w:rPr>
        <w:t>Vol. VIII, No. 4, January 24, 1936</w:t>
      </w:r>
    </w:p>
    <w:p w14:paraId="65F8F986" w14:textId="60F6B88A" w:rsidR="009C547A" w:rsidRPr="0047440C" w:rsidRDefault="009C547A">
      <w:pPr>
        <w:rPr>
          <w:rFonts w:ascii="Cambria" w:hAnsi="Cambria"/>
          <w:color w:val="000000" w:themeColor="text1"/>
        </w:rPr>
      </w:pPr>
      <w:r w:rsidRPr="0047440C">
        <w:rPr>
          <w:rFonts w:ascii="Cambria" w:hAnsi="Cambria"/>
          <w:color w:val="FF0000"/>
        </w:rPr>
        <w:t xml:space="preserve">“Dedication of New Library on Monday. Redecorated Rooms to Be Scene of Annual Open Meeting Next Week” </w:t>
      </w:r>
      <w:r w:rsidRPr="0047440C">
        <w:rPr>
          <w:rFonts w:ascii="Cambria" w:hAnsi="Cambria"/>
          <w:color w:val="000000" w:themeColor="text1"/>
        </w:rPr>
        <w:t>(1 –</w:t>
      </w:r>
      <w:r w:rsidR="00653FD9" w:rsidRPr="0047440C">
        <w:rPr>
          <w:rFonts w:ascii="Cambria" w:hAnsi="Cambria"/>
          <w:color w:val="000000" w:themeColor="text1"/>
        </w:rPr>
        <w:t xml:space="preserve"> BB and SN) – In charge of the evening’s arrangements was Mrs. Harold G. Griffin. Miss Ann Johnson was the new librarian.</w:t>
      </w:r>
    </w:p>
    <w:p w14:paraId="6C3F62B5" w14:textId="77777777" w:rsidR="009C547A" w:rsidRPr="0047440C" w:rsidRDefault="009C547A">
      <w:pPr>
        <w:rPr>
          <w:rFonts w:ascii="Cambria" w:hAnsi="Cambria"/>
          <w:color w:val="000000" w:themeColor="text1"/>
        </w:rPr>
      </w:pPr>
    </w:p>
    <w:p w14:paraId="5188BFB0" w14:textId="2EFBB1DC" w:rsidR="009C547A" w:rsidRPr="0047440C" w:rsidRDefault="009C547A">
      <w:pPr>
        <w:rPr>
          <w:rFonts w:ascii="Cambria" w:hAnsi="Cambria"/>
          <w:color w:val="000000" w:themeColor="text1"/>
        </w:rPr>
      </w:pPr>
      <w:r w:rsidRPr="0047440C">
        <w:rPr>
          <w:rFonts w:ascii="Cambria" w:hAnsi="Cambria"/>
          <w:color w:val="FF0000"/>
        </w:rPr>
        <w:t>“M. Elizabeth Price</w:t>
      </w:r>
      <w:r w:rsidR="00653FD9" w:rsidRPr="0047440C">
        <w:rPr>
          <w:rStyle w:val="FootnoteReference"/>
          <w:rFonts w:ascii="Cambria" w:hAnsi="Cambria"/>
          <w:color w:val="000000" w:themeColor="text1"/>
        </w:rPr>
        <w:footnoteReference w:id="37"/>
      </w:r>
      <w:r w:rsidRPr="0047440C">
        <w:rPr>
          <w:rFonts w:ascii="Cambria" w:hAnsi="Cambria"/>
          <w:color w:val="000000" w:themeColor="text1"/>
        </w:rPr>
        <w:t xml:space="preserve"> </w:t>
      </w:r>
      <w:r w:rsidRPr="0047440C">
        <w:rPr>
          <w:rFonts w:ascii="Cambria" w:hAnsi="Cambria"/>
          <w:color w:val="FF0000"/>
        </w:rPr>
        <w:t xml:space="preserve">at Woman’s Club. New Hope Artist Gives Informal Talk of Outstanding Interest” </w:t>
      </w:r>
      <w:r w:rsidRPr="0047440C">
        <w:rPr>
          <w:rFonts w:ascii="Cambria" w:hAnsi="Cambria"/>
          <w:color w:val="000000" w:themeColor="text1"/>
        </w:rPr>
        <w:t>(1 &amp; 6 –</w:t>
      </w:r>
      <w:r w:rsidR="00653FD9" w:rsidRPr="0047440C">
        <w:rPr>
          <w:rFonts w:ascii="Cambria" w:hAnsi="Cambria"/>
          <w:color w:val="000000" w:themeColor="text1"/>
        </w:rPr>
        <w:t xml:space="preserve"> AC, IR, and WO) – on Price’s lecture about art, which included comments </w:t>
      </w:r>
      <w:r w:rsidR="00812BE6" w:rsidRPr="0047440C">
        <w:rPr>
          <w:rFonts w:ascii="Cambria" w:hAnsi="Cambria"/>
          <w:color w:val="000000" w:themeColor="text1"/>
        </w:rPr>
        <w:t xml:space="preserve">on </w:t>
      </w:r>
      <w:r w:rsidR="00653FD9" w:rsidRPr="0047440C">
        <w:rPr>
          <w:rFonts w:ascii="Cambria" w:hAnsi="Cambria"/>
          <w:color w:val="000000" w:themeColor="text1"/>
        </w:rPr>
        <w:t>how the “modern tendency” was “to glorify the mediocre, the sensational and the weird”, and on how “American art” was “perhaps too much influenced by the French school”.</w:t>
      </w:r>
    </w:p>
    <w:p w14:paraId="191F2407" w14:textId="77777777" w:rsidR="009C547A" w:rsidRPr="0047440C" w:rsidRDefault="009C547A">
      <w:pPr>
        <w:rPr>
          <w:rFonts w:ascii="Cambria" w:hAnsi="Cambria"/>
          <w:color w:val="000000" w:themeColor="text1"/>
        </w:rPr>
      </w:pPr>
    </w:p>
    <w:p w14:paraId="0456ED03" w14:textId="28C81010" w:rsidR="009C547A" w:rsidRPr="0047440C" w:rsidRDefault="009C547A">
      <w:pPr>
        <w:rPr>
          <w:rFonts w:ascii="Cambria" w:hAnsi="Cambria"/>
          <w:color w:val="000000" w:themeColor="text1"/>
        </w:rPr>
      </w:pPr>
      <w:r w:rsidRPr="0047440C">
        <w:rPr>
          <w:rFonts w:ascii="Cambria" w:hAnsi="Cambria"/>
          <w:color w:val="FF0000"/>
        </w:rPr>
        <w:t xml:space="preserve">“Sackville Mill Burns” </w:t>
      </w:r>
      <w:r w:rsidRPr="0047440C">
        <w:rPr>
          <w:rFonts w:ascii="Cambria" w:hAnsi="Cambria"/>
          <w:color w:val="000000" w:themeColor="text1"/>
        </w:rPr>
        <w:t>(1 –</w:t>
      </w:r>
      <w:r w:rsidR="00034EA9" w:rsidRPr="0047440C">
        <w:rPr>
          <w:rFonts w:ascii="Cambria" w:hAnsi="Cambria"/>
          <w:color w:val="000000" w:themeColor="text1"/>
        </w:rPr>
        <w:t xml:space="preserve"> C</w:t>
      </w:r>
      <w:r w:rsidR="004A4152" w:rsidRPr="0047440C">
        <w:rPr>
          <w:rFonts w:ascii="Cambria" w:hAnsi="Cambria"/>
          <w:color w:val="000000" w:themeColor="text1"/>
        </w:rPr>
        <w:t>E, C</w:t>
      </w:r>
      <w:r w:rsidR="00034EA9" w:rsidRPr="0047440C">
        <w:rPr>
          <w:rFonts w:ascii="Cambria" w:hAnsi="Cambria"/>
          <w:color w:val="000000" w:themeColor="text1"/>
        </w:rPr>
        <w:t>W, DC, FE, LH, SN, and SU) – Todmorden’s</w:t>
      </w:r>
      <w:r w:rsidR="00034EA9" w:rsidRPr="0047440C">
        <w:rPr>
          <w:rStyle w:val="FootnoteReference"/>
          <w:rFonts w:ascii="Cambria" w:hAnsi="Cambria"/>
          <w:color w:val="000000" w:themeColor="text1"/>
        </w:rPr>
        <w:footnoteReference w:id="38"/>
      </w:r>
      <w:r w:rsidR="00034EA9" w:rsidRPr="0047440C">
        <w:rPr>
          <w:rFonts w:ascii="Cambria" w:hAnsi="Cambria"/>
          <w:color w:val="000000" w:themeColor="text1"/>
        </w:rPr>
        <w:t xml:space="preserve"> old Presbyterian Church “burned to the ground”. Swarthmore’s Fire Company assisted other companies, but “[d]ue to the zero weather [sic] the water supply was poor and finally exhausted and even the use of chemicals was of little avail.” Prior to the war, “the little settlement, then mostly composed of Russians and Poles, . . . benefitted by the social work done there by a group of Swarthmore women under the leadership of Mrs. Edwin A. Yarnall, of Kenyon Avenue; Mrs. William W. Turner, of Yale Avenue</w:t>
      </w:r>
      <w:r w:rsidR="00812BE6" w:rsidRPr="0047440C">
        <w:rPr>
          <w:rFonts w:ascii="Cambria" w:hAnsi="Cambria"/>
          <w:color w:val="000000" w:themeColor="text1"/>
        </w:rPr>
        <w:t xml:space="preserve">; </w:t>
      </w:r>
      <w:r w:rsidR="00034EA9" w:rsidRPr="0047440C">
        <w:rPr>
          <w:rFonts w:ascii="Cambria" w:hAnsi="Cambria"/>
          <w:color w:val="000000" w:themeColor="text1"/>
        </w:rPr>
        <w:t>Mrs. E. G. Moore of Harvard and Cornell Avenues</w:t>
      </w:r>
      <w:r w:rsidR="00812BE6" w:rsidRPr="0047440C">
        <w:rPr>
          <w:rFonts w:ascii="Cambria" w:hAnsi="Cambria"/>
          <w:color w:val="000000" w:themeColor="text1"/>
        </w:rPr>
        <w:t>,</w:t>
      </w:r>
      <w:r w:rsidR="00034EA9" w:rsidRPr="0047440C">
        <w:rPr>
          <w:rFonts w:ascii="Cambria" w:hAnsi="Cambria"/>
          <w:color w:val="000000" w:themeColor="text1"/>
        </w:rPr>
        <w:t xml:space="preserve"> and the la</w:t>
      </w:r>
      <w:r w:rsidR="00812BE6" w:rsidRPr="0047440C">
        <w:rPr>
          <w:rFonts w:ascii="Cambria" w:hAnsi="Cambria"/>
          <w:color w:val="000000" w:themeColor="text1"/>
        </w:rPr>
        <w:t>te</w:t>
      </w:r>
      <w:r w:rsidR="00034EA9" w:rsidRPr="0047440C">
        <w:rPr>
          <w:rFonts w:ascii="Cambria" w:hAnsi="Cambria"/>
          <w:color w:val="000000" w:themeColor="text1"/>
        </w:rPr>
        <w:t xml:space="preserve"> Miss Anna Snow, who were assisted by the Federated Clubs of the county and other organizations.” Their work involved the formation of “an active social center in the old church of the little industrial community between Chester and Media”, with </w:t>
      </w:r>
      <w:r w:rsidR="004A4152" w:rsidRPr="0047440C">
        <w:rPr>
          <w:rFonts w:ascii="Cambria" w:hAnsi="Cambria"/>
          <w:color w:val="000000" w:themeColor="text1"/>
        </w:rPr>
        <w:t xml:space="preserve">the showing of movies, “mothers’ meetings, a day nursery for the fatherless children whose mothers worked in the </w:t>
      </w:r>
      <w:r w:rsidR="00812BE6" w:rsidRPr="0047440C">
        <w:rPr>
          <w:rFonts w:ascii="Cambria" w:hAnsi="Cambria"/>
          <w:color w:val="000000" w:themeColor="text1"/>
        </w:rPr>
        <w:t>mi</w:t>
      </w:r>
      <w:r w:rsidR="004A4152" w:rsidRPr="0047440C">
        <w:rPr>
          <w:rFonts w:ascii="Cambria" w:hAnsi="Cambria"/>
          <w:color w:val="000000" w:themeColor="text1"/>
        </w:rPr>
        <w:t xml:space="preserve">ll, and assisting with the independent school which </w:t>
      </w:r>
      <w:r w:rsidR="00812BE6" w:rsidRPr="0047440C">
        <w:rPr>
          <w:rFonts w:ascii="Cambria" w:hAnsi="Cambria"/>
          <w:color w:val="000000" w:themeColor="text1"/>
        </w:rPr>
        <w:t>final</w:t>
      </w:r>
      <w:r w:rsidR="004A4152" w:rsidRPr="0047440C">
        <w:rPr>
          <w:rFonts w:ascii="Cambria" w:hAnsi="Cambria"/>
          <w:color w:val="000000" w:themeColor="text1"/>
        </w:rPr>
        <w:t xml:space="preserve">ly </w:t>
      </w:r>
      <w:r w:rsidR="00812BE6" w:rsidRPr="0047440C">
        <w:rPr>
          <w:rFonts w:ascii="Cambria" w:hAnsi="Cambria"/>
          <w:color w:val="000000" w:themeColor="text1"/>
        </w:rPr>
        <w:t xml:space="preserve">mainly </w:t>
      </w:r>
      <w:r w:rsidR="004A4152" w:rsidRPr="0047440C">
        <w:rPr>
          <w:rFonts w:ascii="Cambria" w:hAnsi="Cambria"/>
          <w:color w:val="000000" w:themeColor="text1"/>
        </w:rPr>
        <w:t xml:space="preserve">through their efforts was dissolved and the children sent to the </w:t>
      </w:r>
      <w:r w:rsidR="004A4152" w:rsidRPr="0047440C">
        <w:rPr>
          <w:rFonts w:ascii="Cambria" w:hAnsi="Cambria"/>
          <w:color w:val="000000" w:themeColor="text1"/>
        </w:rPr>
        <w:lastRenderedPageBreak/>
        <w:t>nearby district schools.” Some 15 years ago, “economic conditions and an epidemic closed the mills which [had] recently reopened.”</w:t>
      </w:r>
    </w:p>
    <w:p w14:paraId="226D81B4" w14:textId="77777777" w:rsidR="009C547A" w:rsidRPr="0047440C" w:rsidRDefault="009C547A">
      <w:pPr>
        <w:rPr>
          <w:rFonts w:ascii="Cambria" w:hAnsi="Cambria"/>
          <w:color w:val="000000" w:themeColor="text1"/>
        </w:rPr>
      </w:pPr>
    </w:p>
    <w:p w14:paraId="4FD4B7C7" w14:textId="58F37413" w:rsidR="009C547A" w:rsidRPr="0047440C" w:rsidRDefault="009C547A">
      <w:pPr>
        <w:rPr>
          <w:rFonts w:ascii="Cambria" w:hAnsi="Cambria"/>
          <w:color w:val="000000" w:themeColor="text1"/>
        </w:rPr>
      </w:pPr>
      <w:r w:rsidRPr="0047440C">
        <w:rPr>
          <w:rFonts w:ascii="Cambria" w:hAnsi="Cambria"/>
          <w:color w:val="FF0000"/>
        </w:rPr>
        <w:t xml:space="preserve">“Salvation Army Workers’ Tea Here. Mrs. Thomas H. Johnson, Hostess, as Local Women Open Drive; Mrs. J. Passmore Cheyney, Chairman” </w:t>
      </w:r>
      <w:r w:rsidRPr="0047440C">
        <w:rPr>
          <w:rFonts w:ascii="Cambria" w:hAnsi="Cambria"/>
          <w:color w:val="000000" w:themeColor="text1"/>
        </w:rPr>
        <w:t>(1 –</w:t>
      </w:r>
      <w:r w:rsidR="004A4152" w:rsidRPr="0047440C">
        <w:rPr>
          <w:rFonts w:ascii="Cambria" w:hAnsi="Cambria"/>
          <w:color w:val="000000" w:themeColor="text1"/>
        </w:rPr>
        <w:t xml:space="preserve"> AC, CW, SN, and WO) – In anticipation of Swarthmore’s Salvation Army Drive, Magil [sic] Road’s Mrs. Thomas H. Johnson was holding a tea “for the local women workers” </w:t>
      </w:r>
      <w:r w:rsidR="00812BE6" w:rsidRPr="0047440C">
        <w:rPr>
          <w:rFonts w:ascii="Cambria" w:hAnsi="Cambria"/>
          <w:color w:val="000000" w:themeColor="text1"/>
        </w:rPr>
        <w:t xml:space="preserve">(all </w:t>
      </w:r>
      <w:r w:rsidR="004A4152" w:rsidRPr="0047440C">
        <w:rPr>
          <w:rFonts w:ascii="Cambria" w:hAnsi="Cambria"/>
          <w:color w:val="000000" w:themeColor="text1"/>
        </w:rPr>
        <w:t>named</w:t>
      </w:r>
      <w:r w:rsidR="00812BE6" w:rsidRPr="0047440C">
        <w:rPr>
          <w:rFonts w:ascii="Cambria" w:hAnsi="Cambria"/>
          <w:color w:val="000000" w:themeColor="text1"/>
        </w:rPr>
        <w:t>)</w:t>
      </w:r>
      <w:r w:rsidR="004A4152" w:rsidRPr="0047440C">
        <w:rPr>
          <w:rFonts w:ascii="Cambria" w:hAnsi="Cambria"/>
          <w:color w:val="000000" w:themeColor="text1"/>
        </w:rPr>
        <w:t>. Harrisburg’s Mrs. Joseph Barclay and her daughter, Cedar Lane’s Mrs. Samuel Hayes</w:t>
      </w:r>
      <w:r w:rsidR="00812BE6" w:rsidRPr="0047440C">
        <w:rPr>
          <w:rFonts w:ascii="Cambria" w:hAnsi="Cambria"/>
          <w:color w:val="000000" w:themeColor="text1"/>
        </w:rPr>
        <w:t xml:space="preserve">, </w:t>
      </w:r>
      <w:r w:rsidR="004A4152" w:rsidRPr="0047440C">
        <w:rPr>
          <w:rFonts w:ascii="Cambria" w:hAnsi="Cambria"/>
          <w:color w:val="000000" w:themeColor="text1"/>
        </w:rPr>
        <w:t>were supplying music. Chairing the drive was Rutgers Avenue’s Mrs. J. Passmore Cheyney.</w:t>
      </w:r>
    </w:p>
    <w:p w14:paraId="57D5BC3B" w14:textId="77777777" w:rsidR="009C547A" w:rsidRPr="0047440C" w:rsidRDefault="009C547A">
      <w:pPr>
        <w:rPr>
          <w:rFonts w:ascii="Cambria" w:hAnsi="Cambria"/>
          <w:color w:val="000000" w:themeColor="text1"/>
        </w:rPr>
      </w:pPr>
    </w:p>
    <w:p w14:paraId="7372067B" w14:textId="2AA08079" w:rsidR="009C547A" w:rsidRPr="0047440C" w:rsidRDefault="009C547A">
      <w:pPr>
        <w:rPr>
          <w:rFonts w:ascii="Cambria" w:hAnsi="Cambria"/>
          <w:color w:val="000000" w:themeColor="text1"/>
        </w:rPr>
      </w:pPr>
      <w:r w:rsidRPr="0047440C">
        <w:rPr>
          <w:rFonts w:ascii="Cambria" w:hAnsi="Cambria"/>
          <w:color w:val="FF0000"/>
        </w:rPr>
        <w:t xml:space="preserve">“Craemer Again C. of C. Councillor” </w:t>
      </w:r>
      <w:r w:rsidRPr="0047440C">
        <w:rPr>
          <w:rFonts w:ascii="Cambria" w:hAnsi="Cambria"/>
          <w:color w:val="000000" w:themeColor="text1"/>
        </w:rPr>
        <w:t>(1 –</w:t>
      </w:r>
      <w:r w:rsidR="004A4152" w:rsidRPr="0047440C">
        <w:rPr>
          <w:rFonts w:ascii="Cambria" w:hAnsi="Cambria"/>
          <w:color w:val="000000" w:themeColor="text1"/>
        </w:rPr>
        <w:t xml:space="preserve"> CO and SN) – Harvard Avenue’s William Craemer, Sun Shipbuilding and Drydock Company’s</w:t>
      </w:r>
      <w:r w:rsidR="004A4152" w:rsidRPr="0047440C">
        <w:rPr>
          <w:rStyle w:val="FootnoteReference"/>
          <w:rFonts w:ascii="Cambria" w:hAnsi="Cambria"/>
          <w:color w:val="000000" w:themeColor="text1"/>
        </w:rPr>
        <w:footnoteReference w:id="39"/>
      </w:r>
      <w:r w:rsidR="004A4152" w:rsidRPr="0047440C">
        <w:rPr>
          <w:rFonts w:ascii="Cambria" w:hAnsi="Cambria"/>
          <w:color w:val="000000" w:themeColor="text1"/>
        </w:rPr>
        <w:t xml:space="preserve"> treasurer, was one of 10 Pennsylvania men chosen by the State Chamber of Commerce to represent them.</w:t>
      </w:r>
    </w:p>
    <w:p w14:paraId="178E0BA0" w14:textId="77777777" w:rsidR="009C547A" w:rsidRPr="0047440C" w:rsidRDefault="009C547A">
      <w:pPr>
        <w:rPr>
          <w:rFonts w:ascii="Cambria" w:hAnsi="Cambria"/>
          <w:color w:val="000000" w:themeColor="text1"/>
        </w:rPr>
      </w:pPr>
    </w:p>
    <w:p w14:paraId="38C7EB83" w14:textId="02BD7628" w:rsidR="009C547A" w:rsidRPr="0047440C" w:rsidRDefault="009C547A">
      <w:pPr>
        <w:rPr>
          <w:rFonts w:ascii="Cambria" w:hAnsi="Cambria"/>
          <w:color w:val="000000" w:themeColor="text1"/>
        </w:rPr>
      </w:pPr>
      <w:r w:rsidRPr="0047440C">
        <w:rPr>
          <w:rFonts w:ascii="Cambria" w:hAnsi="Cambria"/>
          <w:color w:val="FF0000"/>
        </w:rPr>
        <w:t xml:space="preserve">“J. Jarden Guenther Named Chairman. Heads Welfare Division of the Community Health Society for the Year 1936” </w:t>
      </w:r>
      <w:r w:rsidRPr="0047440C">
        <w:rPr>
          <w:rFonts w:ascii="Cambria" w:hAnsi="Cambria"/>
          <w:color w:val="000000" w:themeColor="text1"/>
        </w:rPr>
        <w:t>(1 –</w:t>
      </w:r>
      <w:r w:rsidR="004A4152" w:rsidRPr="0047440C">
        <w:rPr>
          <w:rFonts w:ascii="Cambria" w:hAnsi="Cambria"/>
          <w:color w:val="000000" w:themeColor="text1"/>
        </w:rPr>
        <w:t xml:space="preserve"> </w:t>
      </w:r>
      <w:r w:rsidR="00F312AD" w:rsidRPr="0047440C">
        <w:rPr>
          <w:rFonts w:ascii="Cambria" w:hAnsi="Cambria"/>
          <w:color w:val="000000" w:themeColor="text1"/>
        </w:rPr>
        <w:t xml:space="preserve">BB, CW, KO, </w:t>
      </w:r>
      <w:r w:rsidR="00812BE6" w:rsidRPr="0047440C">
        <w:rPr>
          <w:rFonts w:ascii="Cambria" w:hAnsi="Cambria"/>
          <w:color w:val="000000" w:themeColor="text1"/>
        </w:rPr>
        <w:t xml:space="preserve">LA, </w:t>
      </w:r>
      <w:r w:rsidR="00F312AD" w:rsidRPr="0047440C">
        <w:rPr>
          <w:rFonts w:ascii="Cambria" w:hAnsi="Cambria"/>
          <w:color w:val="000000" w:themeColor="text1"/>
        </w:rPr>
        <w:t xml:space="preserve">PH, RS, SN, and WO) – Rector of Trinity Church, the Rev. J. Jarden Guenther, was the new Chairman of the Welfare Division of the Community Health Society. He had experience at a Y. M. C. A. mission “attended principally by working class men and women” that “provided both social and religious activities” when he studied at Haverford College. With a law degree from Temple University, Guenther was well prepared for this position. “Without the interest of the churches in the social work of the community the society would be unable to carry out many needed services to families.” Help had been provided by “churches, schools, Boy Scouts, and women’s organizations” in Swarthmore, Ridley Park, Springfield, and </w:t>
      </w:r>
      <w:r w:rsidR="00812BE6" w:rsidRPr="0047440C">
        <w:rPr>
          <w:rFonts w:ascii="Cambria" w:hAnsi="Cambria"/>
          <w:color w:val="000000" w:themeColor="text1"/>
        </w:rPr>
        <w:t xml:space="preserve">by </w:t>
      </w:r>
      <w:r w:rsidR="00F312AD" w:rsidRPr="0047440C">
        <w:rPr>
          <w:rFonts w:ascii="Cambria" w:hAnsi="Cambria"/>
          <w:color w:val="000000" w:themeColor="text1"/>
        </w:rPr>
        <w:t xml:space="preserve">other neighbors. </w:t>
      </w:r>
    </w:p>
    <w:p w14:paraId="0FC734D0" w14:textId="77777777" w:rsidR="009C547A" w:rsidRPr="0047440C" w:rsidRDefault="009C547A">
      <w:pPr>
        <w:rPr>
          <w:rFonts w:ascii="Cambria" w:hAnsi="Cambria"/>
          <w:color w:val="000000" w:themeColor="text1"/>
        </w:rPr>
      </w:pPr>
    </w:p>
    <w:p w14:paraId="5FF1C8FD" w14:textId="07229264" w:rsidR="009C547A" w:rsidRPr="0047440C" w:rsidRDefault="009C547A">
      <w:pPr>
        <w:rPr>
          <w:rFonts w:ascii="Cambria" w:hAnsi="Cambria"/>
          <w:color w:val="000000" w:themeColor="text1"/>
        </w:rPr>
      </w:pPr>
      <w:r w:rsidRPr="0047440C">
        <w:rPr>
          <w:rFonts w:ascii="Cambria" w:hAnsi="Cambria"/>
          <w:color w:val="FF0000"/>
        </w:rPr>
        <w:t xml:space="preserve">“Dr. J. Lewis Van Tine” </w:t>
      </w:r>
      <w:r w:rsidRPr="0047440C">
        <w:rPr>
          <w:rFonts w:ascii="Cambria" w:hAnsi="Cambria"/>
          <w:color w:val="000000" w:themeColor="text1"/>
        </w:rPr>
        <w:t>(1 – AD and SN) – death of the Philadelphia Homeopathic Society’s former president, who lived at 520 Cedar Lane</w:t>
      </w:r>
    </w:p>
    <w:p w14:paraId="1F78F61F" w14:textId="77777777" w:rsidR="009C547A" w:rsidRPr="0047440C" w:rsidRDefault="009C547A">
      <w:pPr>
        <w:rPr>
          <w:rFonts w:ascii="Cambria" w:hAnsi="Cambria"/>
          <w:color w:val="000000" w:themeColor="text1"/>
        </w:rPr>
      </w:pPr>
    </w:p>
    <w:p w14:paraId="124B14C2" w14:textId="63228934" w:rsidR="009C547A" w:rsidRPr="0047440C" w:rsidRDefault="009C547A">
      <w:pPr>
        <w:rPr>
          <w:rFonts w:ascii="Cambria" w:hAnsi="Cambria"/>
          <w:color w:val="000000" w:themeColor="text1"/>
        </w:rPr>
      </w:pPr>
      <w:r w:rsidRPr="0047440C">
        <w:rPr>
          <w:rFonts w:ascii="Cambria" w:hAnsi="Cambria"/>
          <w:color w:val="FF0000"/>
        </w:rPr>
        <w:t xml:space="preserve">“Local Boys Win Twice Again” </w:t>
      </w:r>
      <w:r w:rsidRPr="0047440C">
        <w:rPr>
          <w:rFonts w:ascii="Cambria" w:hAnsi="Cambria"/>
          <w:color w:val="000000" w:themeColor="text1"/>
        </w:rPr>
        <w:t>(1 – CE and SS) – basketball victories against Darby and Marple-Newtown</w:t>
      </w:r>
    </w:p>
    <w:p w14:paraId="0F233285" w14:textId="77777777" w:rsidR="009C547A" w:rsidRPr="0047440C" w:rsidRDefault="009C547A">
      <w:pPr>
        <w:rPr>
          <w:rFonts w:ascii="Cambria" w:hAnsi="Cambria"/>
          <w:color w:val="000000" w:themeColor="text1"/>
        </w:rPr>
      </w:pPr>
    </w:p>
    <w:p w14:paraId="7DF8D411" w14:textId="144E20E1" w:rsidR="009C547A" w:rsidRPr="0047440C" w:rsidRDefault="009C547A">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w:t>
      </w:r>
      <w:r w:rsidR="00F312AD" w:rsidRPr="0047440C">
        <w:rPr>
          <w:rFonts w:ascii="Cambria" w:hAnsi="Cambria"/>
          <w:color w:val="000000" w:themeColor="text1"/>
        </w:rPr>
        <w:t xml:space="preserve"> AP, </w:t>
      </w:r>
      <w:r w:rsidR="005A103C" w:rsidRPr="0047440C">
        <w:rPr>
          <w:rFonts w:ascii="Cambria" w:hAnsi="Cambria"/>
          <w:color w:val="000000" w:themeColor="text1"/>
        </w:rPr>
        <w:t xml:space="preserve">BB, </w:t>
      </w:r>
      <w:r w:rsidR="00F312AD" w:rsidRPr="0047440C">
        <w:rPr>
          <w:rFonts w:ascii="Cambria" w:hAnsi="Cambria"/>
          <w:color w:val="000000" w:themeColor="text1"/>
        </w:rPr>
        <w:t>CV, CJ, and PI) – Aldan’s William Dean was arrested for speeding; Broomall’s B. J. Lewis was charged with drunken driving, but was found not guilty; Chester’s Robert Wetherill, Jr., was arrested for “reckless driving and improper passing”; Philadelphia’s R. W. Graham and Israel Kenderman were summoned “for speeding” and, in Kenderman’s case, driving without a license; Brandywine Summit’s Martin G. Pyle was arrested for speeding; Hillborn Avenue’s Mrs. L. E. Davie</w:t>
      </w:r>
      <w:r w:rsidR="00AD4D66" w:rsidRPr="0047440C">
        <w:rPr>
          <w:rFonts w:ascii="Cambria" w:hAnsi="Cambria"/>
          <w:color w:val="000000" w:themeColor="text1"/>
        </w:rPr>
        <w:t>s’</w:t>
      </w:r>
      <w:r w:rsidR="00F312AD" w:rsidRPr="0047440C">
        <w:rPr>
          <w:rFonts w:ascii="Cambria" w:hAnsi="Cambria"/>
          <w:color w:val="000000" w:themeColor="text1"/>
        </w:rPr>
        <w:t xml:space="preserve"> dog died when it was hit at the Wallingford railroad crossing.</w:t>
      </w:r>
    </w:p>
    <w:p w14:paraId="68427D49" w14:textId="77777777" w:rsidR="009C547A" w:rsidRPr="0047440C" w:rsidRDefault="009C547A">
      <w:pPr>
        <w:rPr>
          <w:rFonts w:ascii="Cambria" w:hAnsi="Cambria"/>
          <w:color w:val="000000" w:themeColor="text1"/>
        </w:rPr>
      </w:pPr>
    </w:p>
    <w:p w14:paraId="4B6D4828" w14:textId="580310B9" w:rsidR="009C547A" w:rsidRPr="0047440C" w:rsidRDefault="009C547A">
      <w:pPr>
        <w:rPr>
          <w:rFonts w:ascii="Cambria" w:hAnsi="Cambria"/>
          <w:color w:val="000000" w:themeColor="text1"/>
        </w:rPr>
      </w:pPr>
      <w:r w:rsidRPr="0047440C">
        <w:rPr>
          <w:rFonts w:ascii="Cambria" w:hAnsi="Cambria"/>
          <w:color w:val="FF0000"/>
        </w:rPr>
        <w:t xml:space="preserve">“Legion Membership Reaches New High. Approve Plans for Renovations on Meeting Room in Borough Hall at Monday’s Session” </w:t>
      </w:r>
      <w:r w:rsidRPr="0047440C">
        <w:rPr>
          <w:rFonts w:ascii="Cambria" w:hAnsi="Cambria"/>
          <w:color w:val="000000" w:themeColor="text1"/>
        </w:rPr>
        <w:t>(1 –</w:t>
      </w:r>
      <w:r w:rsidR="00D940EF" w:rsidRPr="0047440C">
        <w:rPr>
          <w:rFonts w:ascii="Cambria" w:hAnsi="Cambria"/>
          <w:color w:val="000000" w:themeColor="text1"/>
        </w:rPr>
        <w:t xml:space="preserve"> BB, </w:t>
      </w:r>
      <w:r w:rsidR="00B93F0D" w:rsidRPr="0047440C">
        <w:rPr>
          <w:rFonts w:ascii="Cambria" w:hAnsi="Cambria"/>
          <w:color w:val="000000" w:themeColor="text1"/>
        </w:rPr>
        <w:t xml:space="preserve">MO, SN, and VM) – 62 members in the Post; </w:t>
      </w:r>
      <w:r w:rsidR="00B93F0D" w:rsidRPr="0047440C">
        <w:rPr>
          <w:rFonts w:ascii="Cambria" w:hAnsi="Cambria"/>
          <w:color w:val="000000" w:themeColor="text1"/>
        </w:rPr>
        <w:lastRenderedPageBreak/>
        <w:t>talks by Paul Williams, Roland L. Eaton, and Sewell Hodge; plans approved for revamping the Borough Hall meeting room</w:t>
      </w:r>
    </w:p>
    <w:p w14:paraId="6C7C3B18" w14:textId="7946A878" w:rsidR="009C547A" w:rsidRPr="0047440C" w:rsidRDefault="009C547A">
      <w:pPr>
        <w:rPr>
          <w:rFonts w:ascii="Cambria" w:hAnsi="Cambria"/>
          <w:color w:val="000000" w:themeColor="text1"/>
        </w:rPr>
      </w:pPr>
    </w:p>
    <w:p w14:paraId="4986B6FA" w14:textId="01EE9612" w:rsidR="009C547A" w:rsidRPr="0047440C" w:rsidRDefault="009C547A">
      <w:pPr>
        <w:rPr>
          <w:rFonts w:ascii="Cambria" w:hAnsi="Cambria"/>
          <w:color w:val="000000" w:themeColor="text1"/>
        </w:rPr>
      </w:pPr>
      <w:r w:rsidRPr="0047440C">
        <w:rPr>
          <w:rFonts w:ascii="Cambria" w:hAnsi="Cambria"/>
          <w:color w:val="FF0000"/>
        </w:rPr>
        <w:t>“Cameron Ralston to Speak Here. Noted Student Leader, former Member of Secret Six,</w:t>
      </w:r>
      <w:r w:rsidR="00B93F0D" w:rsidRPr="0047440C">
        <w:rPr>
          <w:rStyle w:val="FootnoteReference"/>
          <w:rFonts w:ascii="Cambria" w:hAnsi="Cambria"/>
          <w:color w:val="000000" w:themeColor="text1"/>
        </w:rPr>
        <w:footnoteReference w:id="40"/>
      </w:r>
      <w:r w:rsidRPr="0047440C">
        <w:rPr>
          <w:rFonts w:ascii="Cambria" w:hAnsi="Cambria"/>
          <w:color w:val="FF0000"/>
        </w:rPr>
        <w:t xml:space="preserve"> Will Visit H. S. and Friends’ Meeting” </w:t>
      </w:r>
      <w:r w:rsidRPr="0047440C">
        <w:rPr>
          <w:rFonts w:ascii="Cambria" w:hAnsi="Cambria"/>
          <w:color w:val="000000" w:themeColor="text1"/>
        </w:rPr>
        <w:t>(1 –</w:t>
      </w:r>
      <w:r w:rsidR="00B93F0D" w:rsidRPr="0047440C">
        <w:rPr>
          <w:rFonts w:ascii="Cambria" w:hAnsi="Cambria"/>
          <w:color w:val="000000" w:themeColor="text1"/>
        </w:rPr>
        <w:t xml:space="preserve"> AE, CE, LQ, and QS) – The “popular student leader from Washington and Jefferson College”, Cameron Ralston, was set to speak at the high school assembly and </w:t>
      </w:r>
      <w:r w:rsidR="00123419" w:rsidRPr="0047440C">
        <w:rPr>
          <w:rFonts w:ascii="Cambria" w:hAnsi="Cambria"/>
          <w:color w:val="000000" w:themeColor="text1"/>
        </w:rPr>
        <w:t>at the Friends’ Meeting House on “Scientific Approach to Temperance.” He had “the results of the latest investigations of the effect of different doses of alcohol on safe driving, health, and industrial output.” Ralston “was in newspaper work following his service in the war, as a member of the Secret Six in Chicago which made the crime investigation.” He would be staying with the headmaster of the Haverford School.</w:t>
      </w:r>
    </w:p>
    <w:p w14:paraId="7B7B5D25" w14:textId="77777777" w:rsidR="009C547A" w:rsidRPr="0047440C" w:rsidRDefault="009C547A">
      <w:pPr>
        <w:rPr>
          <w:rFonts w:ascii="Cambria" w:hAnsi="Cambria"/>
          <w:color w:val="000000" w:themeColor="text1"/>
        </w:rPr>
      </w:pPr>
    </w:p>
    <w:p w14:paraId="328B1459" w14:textId="0C1E2A8D" w:rsidR="009C547A" w:rsidRPr="0047440C" w:rsidRDefault="009C547A">
      <w:pPr>
        <w:rPr>
          <w:rFonts w:ascii="Cambria" w:hAnsi="Cambria"/>
          <w:color w:val="000000" w:themeColor="text1"/>
        </w:rPr>
      </w:pPr>
      <w:r w:rsidRPr="0047440C">
        <w:rPr>
          <w:rFonts w:ascii="Cambria" w:hAnsi="Cambria"/>
          <w:color w:val="FF0000"/>
        </w:rPr>
        <w:t xml:space="preserve">“Memory of Distinction Recalled” </w:t>
      </w:r>
      <w:r w:rsidRPr="0047440C">
        <w:rPr>
          <w:rFonts w:ascii="Cambria" w:hAnsi="Cambria"/>
          <w:color w:val="000000" w:themeColor="text1"/>
        </w:rPr>
        <w:t>(1 – LH and SN) – Trinity Church’s rector, North Chester Road’s Rev. J. Jarden Guenther, “</w:t>
      </w:r>
      <w:r w:rsidR="00812BE6" w:rsidRPr="0047440C">
        <w:rPr>
          <w:rFonts w:ascii="Cambria" w:hAnsi="Cambria"/>
          <w:color w:val="000000" w:themeColor="text1"/>
        </w:rPr>
        <w:t>w</w:t>
      </w:r>
      <w:r w:rsidRPr="0047440C">
        <w:rPr>
          <w:rFonts w:ascii="Cambria" w:hAnsi="Cambria"/>
          <w:color w:val="000000" w:themeColor="text1"/>
        </w:rPr>
        <w:t>as the only American in the party to welcome the Prince of Wales, now King Edward VIII,</w:t>
      </w:r>
      <w:r w:rsidRPr="0047440C">
        <w:rPr>
          <w:rStyle w:val="FootnoteReference"/>
          <w:rFonts w:ascii="Cambria" w:hAnsi="Cambria"/>
          <w:color w:val="000000" w:themeColor="text1"/>
        </w:rPr>
        <w:footnoteReference w:id="41"/>
      </w:r>
      <w:r w:rsidRPr="0047440C">
        <w:rPr>
          <w:rFonts w:ascii="Cambria" w:hAnsi="Cambria"/>
          <w:color w:val="000000" w:themeColor="text1"/>
        </w:rPr>
        <w:t xml:space="preserve"> when he visited Philadelphia in 1919.” He did so in his capacity as Executive Manager of the Philadelphia Council of National Defense and as a guest of the British Consul General.</w:t>
      </w:r>
    </w:p>
    <w:p w14:paraId="41DC0637" w14:textId="77777777" w:rsidR="00872BAB" w:rsidRPr="0047440C" w:rsidRDefault="00872BAB">
      <w:pPr>
        <w:rPr>
          <w:rFonts w:ascii="Cambria" w:hAnsi="Cambria"/>
          <w:color w:val="000000" w:themeColor="text1"/>
        </w:rPr>
      </w:pPr>
    </w:p>
    <w:p w14:paraId="786E201E" w14:textId="220B0942" w:rsidR="00B9067B" w:rsidRPr="0047440C" w:rsidRDefault="00DE25DB">
      <w:pPr>
        <w:rPr>
          <w:rFonts w:ascii="Cambria" w:hAnsi="Cambria"/>
          <w:color w:val="000000" w:themeColor="text1"/>
        </w:rPr>
      </w:pPr>
      <w:r w:rsidRPr="0047440C">
        <w:rPr>
          <w:rFonts w:ascii="Cambria" w:hAnsi="Cambria"/>
          <w:color w:val="FF0000"/>
        </w:rPr>
        <w:t xml:space="preserve">“Comley Directing Next Month’s Play. ‘Trapping Shadows,’ Three-Act Mystery Thriller, to Have Premiere at Players’ Club” </w:t>
      </w:r>
      <w:r w:rsidRPr="0047440C">
        <w:rPr>
          <w:rFonts w:ascii="Cambria" w:hAnsi="Cambria"/>
          <w:color w:val="000000" w:themeColor="text1"/>
        </w:rPr>
        <w:t>(1 –</w:t>
      </w:r>
      <w:r w:rsidR="00123419" w:rsidRPr="0047440C">
        <w:rPr>
          <w:rFonts w:ascii="Cambria" w:hAnsi="Cambria"/>
          <w:color w:val="000000" w:themeColor="text1"/>
        </w:rPr>
        <w:t xml:space="preserve"> AC, CO, and SN) – The new production at the Players Club</w:t>
      </w:r>
      <w:r w:rsidR="00123419" w:rsidRPr="0047440C">
        <w:rPr>
          <w:rStyle w:val="FootnoteReference"/>
          <w:rFonts w:ascii="Cambria" w:hAnsi="Cambria"/>
          <w:color w:val="000000" w:themeColor="text1"/>
        </w:rPr>
        <w:footnoteReference w:id="42"/>
      </w:r>
      <w:r w:rsidR="00123419" w:rsidRPr="0047440C">
        <w:rPr>
          <w:rFonts w:ascii="Cambria" w:hAnsi="Cambria"/>
          <w:color w:val="000000" w:themeColor="text1"/>
        </w:rPr>
        <w:t xml:space="preserve"> was to be Charles E. Clifton’s “Trapping Shadows”.</w:t>
      </w:r>
      <w:r w:rsidR="00633F6E" w:rsidRPr="0047440C">
        <w:rPr>
          <w:rStyle w:val="FootnoteReference"/>
          <w:rFonts w:ascii="Cambria" w:hAnsi="Cambria"/>
          <w:color w:val="000000" w:themeColor="text1"/>
        </w:rPr>
        <w:footnoteReference w:id="43"/>
      </w:r>
      <w:r w:rsidR="00123419" w:rsidRPr="0047440C">
        <w:rPr>
          <w:rFonts w:ascii="Cambria" w:hAnsi="Cambria"/>
          <w:color w:val="000000" w:themeColor="text1"/>
        </w:rPr>
        <w:t xml:space="preserve"> </w:t>
      </w:r>
      <w:r w:rsidR="00812BE6" w:rsidRPr="0047440C">
        <w:rPr>
          <w:rFonts w:ascii="Cambria" w:hAnsi="Cambria"/>
          <w:color w:val="000000" w:themeColor="text1"/>
        </w:rPr>
        <w:t>Roy C. Comley was d</w:t>
      </w:r>
      <w:r w:rsidR="00123419" w:rsidRPr="0047440C">
        <w:rPr>
          <w:rFonts w:ascii="Cambria" w:hAnsi="Cambria"/>
          <w:color w:val="000000" w:themeColor="text1"/>
        </w:rPr>
        <w:t>irecting this play “set in the Spiritual Capital of Prince Ahab Khan in New York City”, referred to in a line from the script as “one of those eerie halls of vice</w:t>
      </w:r>
      <w:r w:rsidR="00812BE6" w:rsidRPr="0047440C">
        <w:rPr>
          <w:rFonts w:ascii="Cambria" w:hAnsi="Cambria"/>
          <w:color w:val="000000" w:themeColor="text1"/>
        </w:rPr>
        <w:t>”.</w:t>
      </w:r>
    </w:p>
    <w:p w14:paraId="3E6E1578" w14:textId="77777777" w:rsidR="00DE25DB" w:rsidRPr="0047440C" w:rsidRDefault="00DE25DB">
      <w:pPr>
        <w:rPr>
          <w:rFonts w:ascii="Cambria" w:hAnsi="Cambria"/>
          <w:color w:val="000000" w:themeColor="text1"/>
        </w:rPr>
      </w:pPr>
    </w:p>
    <w:p w14:paraId="5B92FA0D" w14:textId="6710E4FA" w:rsidR="00DE25DB" w:rsidRPr="0047440C" w:rsidRDefault="00DE25DB">
      <w:pPr>
        <w:rPr>
          <w:rFonts w:ascii="Cambria" w:hAnsi="Cambria"/>
          <w:color w:val="000000" w:themeColor="text1"/>
        </w:rPr>
      </w:pPr>
      <w:r w:rsidRPr="0047440C">
        <w:rPr>
          <w:rFonts w:ascii="Cambria" w:hAnsi="Cambria"/>
          <w:color w:val="FF0000"/>
        </w:rPr>
        <w:t xml:space="preserve">“H. E. Stratton Dies of Heart Ailment. Artist and Former Head of Phila. School of Industrial Art Succumbs Here” </w:t>
      </w:r>
      <w:r w:rsidRPr="0047440C">
        <w:rPr>
          <w:rFonts w:ascii="Cambria" w:hAnsi="Cambria"/>
          <w:color w:val="000000" w:themeColor="text1"/>
        </w:rPr>
        <w:t>(1 – AD and SN) – A Swarthmore Apartments resident for three years, Howard Freeman Stratton</w:t>
      </w:r>
      <w:r w:rsidR="00812BE6" w:rsidRPr="0047440C">
        <w:rPr>
          <w:rFonts w:ascii="Cambria" w:hAnsi="Cambria"/>
          <w:color w:val="000000" w:themeColor="text1"/>
        </w:rPr>
        <w:t xml:space="preserve"> </w:t>
      </w:r>
      <w:r w:rsidRPr="0047440C">
        <w:rPr>
          <w:rFonts w:ascii="Cambria" w:hAnsi="Cambria"/>
          <w:color w:val="000000" w:themeColor="text1"/>
        </w:rPr>
        <w:t>died at the age of 75 from heart disease.</w:t>
      </w:r>
    </w:p>
    <w:p w14:paraId="7B31D6F5" w14:textId="77777777" w:rsidR="00C937A4" w:rsidRPr="0047440C" w:rsidRDefault="00C937A4">
      <w:pPr>
        <w:rPr>
          <w:rFonts w:ascii="Cambria" w:hAnsi="Cambria"/>
          <w:color w:val="000000" w:themeColor="text1"/>
        </w:rPr>
      </w:pPr>
    </w:p>
    <w:p w14:paraId="1DEB4071" w14:textId="625EAC75" w:rsidR="00DE25DB" w:rsidRPr="0047440C" w:rsidRDefault="00DE25DB">
      <w:pPr>
        <w:rPr>
          <w:rFonts w:ascii="Cambria" w:hAnsi="Cambria"/>
          <w:color w:val="000000" w:themeColor="text1"/>
        </w:rPr>
      </w:pPr>
      <w:r w:rsidRPr="0047440C">
        <w:rPr>
          <w:rFonts w:ascii="Cambria" w:hAnsi="Cambria"/>
          <w:color w:val="FF0000"/>
        </w:rPr>
        <w:t xml:space="preserve">“Red Cross Meeting Next Monday” </w:t>
      </w:r>
      <w:r w:rsidRPr="0047440C">
        <w:rPr>
          <w:rFonts w:ascii="Cambria" w:hAnsi="Cambria"/>
          <w:color w:val="000000" w:themeColor="text1"/>
        </w:rPr>
        <w:t xml:space="preserve">(1 – </w:t>
      </w:r>
      <w:r w:rsidR="00471271" w:rsidRPr="0047440C">
        <w:rPr>
          <w:rFonts w:ascii="Cambria" w:hAnsi="Cambria"/>
          <w:color w:val="000000" w:themeColor="text1"/>
        </w:rPr>
        <w:t>CO, CW, PH, and SN) – at Mrs. William Earl Kistler’s at 144 Park Avenue</w:t>
      </w:r>
    </w:p>
    <w:p w14:paraId="76AE3CDF" w14:textId="77777777" w:rsidR="00DE25DB" w:rsidRPr="0047440C" w:rsidRDefault="00DE25DB">
      <w:pPr>
        <w:rPr>
          <w:rFonts w:ascii="Cambria" w:hAnsi="Cambria"/>
          <w:color w:val="000000" w:themeColor="text1"/>
        </w:rPr>
      </w:pPr>
    </w:p>
    <w:p w14:paraId="2CB1D84F" w14:textId="2ABAE2E2" w:rsidR="00DE25DB" w:rsidRPr="0047440C" w:rsidRDefault="00DE25DB">
      <w:pPr>
        <w:rPr>
          <w:rFonts w:ascii="Cambria" w:hAnsi="Cambria"/>
          <w:color w:val="000000" w:themeColor="text1"/>
        </w:rPr>
      </w:pPr>
      <w:r w:rsidRPr="0047440C">
        <w:rPr>
          <w:rFonts w:ascii="Cambria" w:hAnsi="Cambria"/>
          <w:color w:val="FF0000"/>
        </w:rPr>
        <w:lastRenderedPageBreak/>
        <w:t xml:space="preserve">“[New Notes] Mrs. Charles E. Bronson to Marry Dr. G. Williams. Elizabeth Passmore of Glen Mills, and John H. Taylor, Jr., of Swarthmore, Wed” </w:t>
      </w:r>
      <w:r w:rsidRPr="0047440C">
        <w:rPr>
          <w:rFonts w:ascii="Cambria" w:hAnsi="Cambria"/>
          <w:color w:val="000000" w:themeColor="text1"/>
        </w:rPr>
        <w:t>(2</w:t>
      </w:r>
      <w:r w:rsidR="005822E4" w:rsidRPr="0047440C">
        <w:rPr>
          <w:rFonts w:ascii="Cambria" w:hAnsi="Cambria"/>
          <w:color w:val="000000" w:themeColor="text1"/>
        </w:rPr>
        <w:t>, 5, &amp; 6</w:t>
      </w:r>
      <w:r w:rsidR="003C411F" w:rsidRPr="0047440C">
        <w:rPr>
          <w:rFonts w:ascii="Cambria" w:hAnsi="Cambria"/>
          <w:color w:val="000000" w:themeColor="text1"/>
        </w:rPr>
        <w:t xml:space="preserve"> </w:t>
      </w:r>
      <w:r w:rsidRPr="0047440C">
        <w:rPr>
          <w:rFonts w:ascii="Cambria" w:hAnsi="Cambria"/>
          <w:color w:val="000000" w:themeColor="text1"/>
        </w:rPr>
        <w:t>–</w:t>
      </w:r>
      <w:r w:rsidR="005F2B2C" w:rsidRPr="0047440C">
        <w:rPr>
          <w:rFonts w:ascii="Cambria" w:hAnsi="Cambria"/>
          <w:color w:val="000000" w:themeColor="text1"/>
        </w:rPr>
        <w:t xml:space="preserve"> SL and SN) – Yale Avenue’s Mrs. Charles E. Bronson was engaged to marry Lansdowne’s Dr. George P. Williams. Elizabeth Passmore from Glen Mills was marrying Kenyon Avenue’s John Howard Taylor, Jr.</w:t>
      </w:r>
    </w:p>
    <w:p w14:paraId="20A98FE3" w14:textId="6632920F" w:rsidR="00DE25DB" w:rsidRPr="0047440C" w:rsidRDefault="00DE25DB">
      <w:pPr>
        <w:rPr>
          <w:rFonts w:ascii="Cambria" w:hAnsi="Cambria"/>
          <w:color w:val="000000" w:themeColor="text1"/>
        </w:rPr>
      </w:pPr>
      <w:r w:rsidRPr="0047440C">
        <w:rPr>
          <w:rFonts w:ascii="Cambria" w:hAnsi="Cambria"/>
          <w:color w:val="000000" w:themeColor="text1"/>
        </w:rPr>
        <w:br/>
      </w:r>
      <w:r w:rsidRPr="0047440C">
        <w:rPr>
          <w:rFonts w:ascii="Cambria" w:hAnsi="Cambria"/>
          <w:color w:val="FF0000"/>
        </w:rPr>
        <w:t xml:space="preserve">“A Hope Expressed” </w:t>
      </w:r>
      <w:r w:rsidRPr="0047440C">
        <w:rPr>
          <w:rFonts w:ascii="Cambria" w:hAnsi="Cambria"/>
          <w:color w:val="000000" w:themeColor="text1"/>
        </w:rPr>
        <w:t>(3 –</w:t>
      </w:r>
      <w:r w:rsidR="005F2B2C" w:rsidRPr="0047440C">
        <w:rPr>
          <w:rFonts w:ascii="Cambria" w:hAnsi="Cambria"/>
          <w:color w:val="000000" w:themeColor="text1"/>
        </w:rPr>
        <w:t xml:space="preserve"> AD, AE, CV, LQ, QS) – letter from Juliet C. Kent, who lost her son in the Morro Castle “disaster,”</w:t>
      </w:r>
      <w:r w:rsidR="005F2B2C" w:rsidRPr="0047440C">
        <w:rPr>
          <w:rStyle w:val="FootnoteReference"/>
          <w:rFonts w:ascii="Cambria" w:hAnsi="Cambria"/>
          <w:color w:val="000000" w:themeColor="text1"/>
        </w:rPr>
        <w:footnoteReference w:id="44"/>
      </w:r>
      <w:r w:rsidR="005F2B2C" w:rsidRPr="0047440C">
        <w:rPr>
          <w:rFonts w:ascii="Cambria" w:hAnsi="Cambria"/>
          <w:color w:val="000000" w:themeColor="text1"/>
        </w:rPr>
        <w:t xml:space="preserve"> on how investigations revealed that “the boatswain and some of the officers were intoxicated when the fire broke out and were too dazed to assist the passengers as they might otherwise have done.” She reminded readers of their petition against a State Liquor Store in Swarthmore and how, despite </w:t>
      </w:r>
      <w:r w:rsidR="00C57599" w:rsidRPr="0047440C">
        <w:rPr>
          <w:rFonts w:ascii="Cambria" w:hAnsi="Cambria"/>
          <w:color w:val="000000" w:themeColor="text1"/>
        </w:rPr>
        <w:t>the borough’s</w:t>
      </w:r>
      <w:r w:rsidR="005F2B2C" w:rsidRPr="0047440C">
        <w:rPr>
          <w:rFonts w:ascii="Cambria" w:hAnsi="Cambria"/>
          <w:color w:val="000000" w:themeColor="text1"/>
        </w:rPr>
        <w:t xml:space="preserve"> success, it did not indicate that “alcoholic liquors [were] not easily obtained” in adjacent towns. “With the increase in drunken driving, and in crimes being committed while under the influence of alcohol, should we not only by personal example, but by continual public protest do everything possible to educate temperance?” A talk in the Friends’ Meeting House at Washington and Jefferson College was being given on “the present situation” on February 2</w:t>
      </w:r>
      <w:r w:rsidR="005F2B2C" w:rsidRPr="0047440C">
        <w:rPr>
          <w:rFonts w:ascii="Cambria" w:hAnsi="Cambria"/>
          <w:color w:val="000000" w:themeColor="text1"/>
          <w:vertAlign w:val="superscript"/>
        </w:rPr>
        <w:t>nd</w:t>
      </w:r>
      <w:r w:rsidR="005F2B2C" w:rsidRPr="0047440C">
        <w:rPr>
          <w:rFonts w:ascii="Cambria" w:hAnsi="Cambria"/>
          <w:color w:val="000000" w:themeColor="text1"/>
        </w:rPr>
        <w:t>; she “hope[d] everyone interested” would attend.</w:t>
      </w:r>
    </w:p>
    <w:p w14:paraId="19EC9AF2" w14:textId="77777777" w:rsidR="00DE25DB" w:rsidRPr="0047440C" w:rsidRDefault="00DE25DB">
      <w:pPr>
        <w:rPr>
          <w:rFonts w:ascii="Cambria" w:hAnsi="Cambria"/>
          <w:color w:val="000000" w:themeColor="text1"/>
        </w:rPr>
      </w:pPr>
    </w:p>
    <w:p w14:paraId="07B8EDCD" w14:textId="2D102C9B" w:rsidR="00DE25DB" w:rsidRPr="0047440C" w:rsidRDefault="00DE25DB">
      <w:pPr>
        <w:rPr>
          <w:rFonts w:ascii="Cambria" w:hAnsi="Cambria"/>
          <w:color w:val="000000" w:themeColor="text1"/>
        </w:rPr>
      </w:pPr>
      <w:r w:rsidRPr="0047440C">
        <w:rPr>
          <w:rFonts w:ascii="Cambria" w:hAnsi="Cambria"/>
          <w:color w:val="FF0000"/>
        </w:rPr>
        <w:t xml:space="preserve">“Vesper Service” </w:t>
      </w:r>
      <w:r w:rsidRPr="0047440C">
        <w:rPr>
          <w:rFonts w:ascii="Cambria" w:hAnsi="Cambria"/>
          <w:color w:val="000000" w:themeColor="text1"/>
        </w:rPr>
        <w:t>(3 –</w:t>
      </w:r>
      <w:r w:rsidR="00D96B0E" w:rsidRPr="0047440C">
        <w:rPr>
          <w:rFonts w:ascii="Cambria" w:hAnsi="Cambria"/>
          <w:color w:val="000000" w:themeColor="text1"/>
        </w:rPr>
        <w:t xml:space="preserve"> AC, RS, and SC) – at Clothier Memorial with Ernest White as organist</w:t>
      </w:r>
    </w:p>
    <w:p w14:paraId="3D2EFAA3" w14:textId="77777777" w:rsidR="00DE25DB" w:rsidRPr="0047440C" w:rsidRDefault="00DE25DB">
      <w:pPr>
        <w:rPr>
          <w:rFonts w:ascii="Cambria" w:hAnsi="Cambria"/>
          <w:color w:val="000000" w:themeColor="text1"/>
        </w:rPr>
      </w:pPr>
    </w:p>
    <w:p w14:paraId="63D9C2C0" w14:textId="43610B3F" w:rsidR="00DE25DB" w:rsidRPr="0047440C" w:rsidRDefault="00DE25DB">
      <w:pPr>
        <w:rPr>
          <w:rFonts w:ascii="Cambria" w:hAnsi="Cambria"/>
          <w:color w:val="000000" w:themeColor="text1"/>
        </w:rPr>
      </w:pPr>
      <w:r w:rsidRPr="0047440C">
        <w:rPr>
          <w:rFonts w:ascii="Cambria" w:hAnsi="Cambria"/>
          <w:color w:val="FF0000"/>
        </w:rPr>
        <w:t xml:space="preserve">“Addresses Bankers’ Association” </w:t>
      </w:r>
      <w:r w:rsidRPr="0047440C">
        <w:rPr>
          <w:rFonts w:ascii="Cambria" w:hAnsi="Cambria"/>
          <w:color w:val="000000" w:themeColor="text1"/>
        </w:rPr>
        <w:t>(3 –</w:t>
      </w:r>
      <w:r w:rsidR="00D96B0E" w:rsidRPr="0047440C">
        <w:rPr>
          <w:rFonts w:ascii="Cambria" w:hAnsi="Cambria"/>
          <w:color w:val="000000" w:themeColor="text1"/>
        </w:rPr>
        <w:t xml:space="preserve"> SN) – Strath Haven Avenue’s Paul D. Williams, comptroller of the Corn Exchange National Bank and Trust Company, spoke at a Philadelphia conference of the Eastern section of the Bankers’ Association.</w:t>
      </w:r>
    </w:p>
    <w:p w14:paraId="5FF47844" w14:textId="77777777" w:rsidR="00DE25DB" w:rsidRPr="0047440C" w:rsidRDefault="00DE25DB">
      <w:pPr>
        <w:rPr>
          <w:rFonts w:ascii="Cambria" w:hAnsi="Cambria"/>
          <w:color w:val="000000" w:themeColor="text1"/>
        </w:rPr>
      </w:pPr>
    </w:p>
    <w:p w14:paraId="6AA8A9B2" w14:textId="02938827" w:rsidR="00DE25DB" w:rsidRPr="0047440C" w:rsidRDefault="00DE25DB">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w:t>
      </w:r>
      <w:r w:rsidR="00D96B0E" w:rsidRPr="0047440C">
        <w:rPr>
          <w:rFonts w:ascii="Cambria" w:hAnsi="Cambria"/>
          <w:color w:val="000000" w:themeColor="text1"/>
        </w:rPr>
        <w:t xml:space="preserve"> RS) – lesson-sermon on “Truth”</w:t>
      </w:r>
    </w:p>
    <w:p w14:paraId="1229CD72" w14:textId="77777777" w:rsidR="00DE25DB" w:rsidRPr="0047440C" w:rsidRDefault="00DE25DB">
      <w:pPr>
        <w:rPr>
          <w:rFonts w:ascii="Cambria" w:hAnsi="Cambria"/>
          <w:color w:val="000000" w:themeColor="text1"/>
        </w:rPr>
      </w:pPr>
    </w:p>
    <w:p w14:paraId="23972443" w14:textId="70FCCDD3" w:rsidR="00DE25DB" w:rsidRPr="0047440C" w:rsidRDefault="00DE25DB">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(3 –</w:t>
      </w:r>
      <w:r w:rsidR="00D96B0E" w:rsidRPr="0047440C">
        <w:rPr>
          <w:rFonts w:ascii="Cambria" w:hAnsi="Cambria"/>
          <w:color w:val="000000" w:themeColor="text1"/>
        </w:rPr>
        <w:t xml:space="preserve"> AC and RS) – preaching by Dr. Wayne Channell and organ recital by T. Lowell Broomall</w:t>
      </w:r>
    </w:p>
    <w:p w14:paraId="4533222B" w14:textId="77777777" w:rsidR="00DE25DB" w:rsidRPr="0047440C" w:rsidRDefault="00DE25DB">
      <w:pPr>
        <w:rPr>
          <w:rFonts w:ascii="Cambria" w:hAnsi="Cambria"/>
          <w:color w:val="000000" w:themeColor="text1"/>
        </w:rPr>
      </w:pPr>
    </w:p>
    <w:p w14:paraId="4EC4C24D" w14:textId="2E672035" w:rsidR="00DE25DB" w:rsidRPr="0047440C" w:rsidRDefault="00DE25DB">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w:t>
      </w:r>
      <w:r w:rsidR="00234E43" w:rsidRPr="0047440C">
        <w:rPr>
          <w:rFonts w:ascii="Cambria" w:hAnsi="Cambria"/>
          <w:color w:val="000000" w:themeColor="text1"/>
        </w:rPr>
        <w:t xml:space="preserve"> AC, AE, DC, EA, MO, RR, RS, SN, and WO) – Mendelssohn cantata from the church choir; sermon by Dr. Tuttle on “The Power of the Church”; Christian Endeavor Week and Presbyterian Young People’s Day with leadership by Robert Erskine, music organized by Miss Ann Orr, and a talk by president of the Delaware County Christian Endeavor Union, Chester’s James L. Rankin, Esq.; retirement of “the faithful janitor of the church” after 25 years, Joseph Quinlan,</w:t>
      </w:r>
      <w:r w:rsidR="00D53753" w:rsidRPr="0047440C">
        <w:rPr>
          <w:rStyle w:val="FootnoteReference"/>
          <w:rFonts w:ascii="Cambria" w:hAnsi="Cambria"/>
          <w:color w:val="000000" w:themeColor="text1"/>
        </w:rPr>
        <w:footnoteReference w:id="45"/>
      </w:r>
      <w:r w:rsidR="00234E43" w:rsidRPr="0047440C">
        <w:rPr>
          <w:rFonts w:ascii="Cambria" w:hAnsi="Cambria"/>
          <w:color w:val="000000" w:themeColor="text1"/>
        </w:rPr>
        <w:t xml:space="preserve"> treasurer of the local African Methodist Episcopal Church, who “missed very few days and those only because of illness” </w:t>
      </w:r>
      <w:r w:rsidR="00234E43" w:rsidRPr="0047440C">
        <w:rPr>
          <w:rFonts w:ascii="Cambria" w:hAnsi="Cambria"/>
          <w:color w:val="000000" w:themeColor="text1"/>
        </w:rPr>
        <w:lastRenderedPageBreak/>
        <w:t>and “made an exceptional record for faithfulness and efficiency”; Men’s Bible Class dinner; dinner in honor of the Young Men’s Club’s third anniversary for 50 fathers and sons prepared by Mrs. E. D. Brauns and Mrs. L. P. Wray from the Woman’s Association, with an illustrated talk by general secretary of the Philadelphia. Y. M. C. A., Lester C. Haworth, on “Japan’s Race with Destiny”</w:t>
      </w:r>
    </w:p>
    <w:p w14:paraId="20901EB5" w14:textId="77777777" w:rsidR="00DE25DB" w:rsidRPr="0047440C" w:rsidRDefault="00DE25DB">
      <w:pPr>
        <w:rPr>
          <w:rFonts w:ascii="Cambria" w:hAnsi="Cambria"/>
          <w:color w:val="000000" w:themeColor="text1"/>
        </w:rPr>
      </w:pPr>
    </w:p>
    <w:p w14:paraId="3F9F2AE5" w14:textId="393B8D19" w:rsidR="00DE25DB" w:rsidRPr="0047440C" w:rsidRDefault="00DE2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Grapefruit Meringue Pie” </w:t>
      </w:r>
      <w:r w:rsidRPr="0047440C">
        <w:rPr>
          <w:rFonts w:ascii="Cambria" w:hAnsi="Cambria"/>
          <w:color w:val="000000" w:themeColor="text1"/>
        </w:rPr>
        <w:t xml:space="preserve">(3 – SL and TS) </w:t>
      </w:r>
    </w:p>
    <w:p w14:paraId="7DBF5DA4" w14:textId="77777777" w:rsidR="00DE25DB" w:rsidRPr="0047440C" w:rsidRDefault="00DE25DB">
      <w:pPr>
        <w:rPr>
          <w:rFonts w:ascii="Cambria" w:hAnsi="Cambria"/>
          <w:color w:val="000000" w:themeColor="text1"/>
        </w:rPr>
      </w:pPr>
    </w:p>
    <w:p w14:paraId="6F393119" w14:textId="7004028B" w:rsidR="00DE25DB" w:rsidRPr="0047440C" w:rsidRDefault="00DE25DB">
      <w:pPr>
        <w:rPr>
          <w:rFonts w:ascii="Cambria" w:hAnsi="Cambria"/>
          <w:color w:val="000000" w:themeColor="text1"/>
        </w:rPr>
      </w:pPr>
      <w:r w:rsidRPr="0047440C">
        <w:rPr>
          <w:rFonts w:ascii="Cambria" w:hAnsi="Cambria"/>
          <w:color w:val="FF0000"/>
        </w:rPr>
        <w:t xml:space="preserve">“Dancing Classes Resume” </w:t>
      </w:r>
      <w:r w:rsidRPr="0047440C">
        <w:rPr>
          <w:rFonts w:ascii="Cambria" w:hAnsi="Cambria"/>
          <w:color w:val="000000" w:themeColor="text1"/>
        </w:rPr>
        <w:t>(3 –</w:t>
      </w:r>
      <w:r w:rsidR="00913EE5" w:rsidRPr="0047440C">
        <w:rPr>
          <w:rFonts w:ascii="Cambria" w:hAnsi="Cambria"/>
          <w:color w:val="000000" w:themeColor="text1"/>
        </w:rPr>
        <w:t xml:space="preserve"> SL and SN) – introductory and junior assembly dancing classes at the Woman’s Club House, chaperoned by Mr. and Mrs. John Marshall, Mr. and Mrs. Thomas Lueders, and Mr. and Mrs. David C. Prince</w:t>
      </w:r>
    </w:p>
    <w:p w14:paraId="7DBA8CDD" w14:textId="77777777" w:rsidR="00DE25DB" w:rsidRPr="0047440C" w:rsidRDefault="00DE25DB">
      <w:pPr>
        <w:rPr>
          <w:rFonts w:ascii="Cambria" w:hAnsi="Cambria"/>
          <w:color w:val="000000" w:themeColor="text1"/>
        </w:rPr>
      </w:pPr>
    </w:p>
    <w:p w14:paraId="406358D6" w14:textId="755A793F" w:rsidR="00DE25DB" w:rsidRPr="0047440C" w:rsidRDefault="00DE25DB">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(3 –</w:t>
      </w:r>
      <w:r w:rsidR="00705BA0" w:rsidRPr="0047440C">
        <w:rPr>
          <w:rFonts w:ascii="Cambria" w:hAnsi="Cambria"/>
          <w:color w:val="000000" w:themeColor="text1"/>
        </w:rPr>
        <w:t xml:space="preserve"> CW, KO, SN, and WO) – Troop No. 6 meeting to work on First Aid bandaging at Harvard Avenue’s Mrs. W. Craemer; sketch mapping ahead for Troop No. 16; six-table women’s card party held to benefit the Girl Scout House grounds at Westdale Avenue’s Mrs. William M. Park</w:t>
      </w:r>
    </w:p>
    <w:p w14:paraId="70EED8D3" w14:textId="77777777" w:rsidR="00DE25DB" w:rsidRPr="0047440C" w:rsidRDefault="00DE25DB">
      <w:pPr>
        <w:rPr>
          <w:rFonts w:ascii="Cambria" w:hAnsi="Cambria"/>
          <w:color w:val="000000" w:themeColor="text1"/>
        </w:rPr>
      </w:pPr>
    </w:p>
    <w:p w14:paraId="516B7BD2" w14:textId="10D6B8D6" w:rsidR="00DE25DB" w:rsidRPr="0047440C" w:rsidRDefault="00DE25DB">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Christian Scientists, Friends</w:t>
      </w:r>
    </w:p>
    <w:p w14:paraId="26F3D449" w14:textId="77777777" w:rsidR="00DE25DB" w:rsidRPr="0047440C" w:rsidRDefault="00DE25DB">
      <w:pPr>
        <w:rPr>
          <w:rFonts w:ascii="Cambria" w:hAnsi="Cambria"/>
          <w:color w:val="000000" w:themeColor="text1"/>
        </w:rPr>
      </w:pPr>
    </w:p>
    <w:p w14:paraId="3A5B0E86" w14:textId="7B27862B" w:rsidR="00DE25DB" w:rsidRPr="0047440C" w:rsidRDefault="00DE25DB">
      <w:pPr>
        <w:rPr>
          <w:rFonts w:ascii="Cambria" w:hAnsi="Cambria"/>
          <w:color w:val="000000" w:themeColor="text1"/>
        </w:rPr>
      </w:pPr>
      <w:r w:rsidRPr="0047440C">
        <w:rPr>
          <w:rFonts w:ascii="Cambria" w:hAnsi="Cambria"/>
          <w:color w:val="000000" w:themeColor="text1"/>
        </w:rPr>
        <w:t xml:space="preserve">Headline: </w:t>
      </w:r>
      <w:r w:rsidRPr="0047440C">
        <w:rPr>
          <w:rFonts w:ascii="Cambria" w:hAnsi="Cambria"/>
          <w:color w:val="FF0000"/>
        </w:rPr>
        <w:t xml:space="preserve">“A Directory of Responsible Business Firms Desirous of Supplying Your Needs” </w:t>
      </w:r>
      <w:r w:rsidRPr="0047440C">
        <w:rPr>
          <w:rFonts w:ascii="Cambria" w:hAnsi="Cambria"/>
          <w:color w:val="000000" w:themeColor="text1"/>
        </w:rPr>
        <w:t>(</w:t>
      </w:r>
      <w:r w:rsidR="00705BA0" w:rsidRPr="0047440C">
        <w:rPr>
          <w:rFonts w:ascii="Cambria" w:hAnsi="Cambria"/>
          <w:color w:val="000000" w:themeColor="text1"/>
        </w:rPr>
        <w:t xml:space="preserve">4 – BB and SE) – Along with three related articles and items listed under Sheriff Sales, this page featured insets advertising local businesses: Everything Electrical, Wayne Mosteller; Sales and Service, Hannum &amp; Waite; Builders’ Hardware, N. Walter Suplee; Papering and Decorating, Frank Wagner; Builders, George Gillespie &amp; Co.; Coal, Van Alen Bros.; Sales &amp; Service, Clifford R. Rumsey; Swarthmore National Bank and Trust Company; Michael’s College Pharmacy; Plumbing, Heating, and Roofing, Woodward, Jackson &amp; Black, Inc; Wilson Coal Supply &amp; Co., Blue Coal and Fuel Oil, Girard-Miller; Real </w:t>
      </w:r>
      <w:r w:rsidR="00EC6BFD" w:rsidRPr="0047440C">
        <w:rPr>
          <w:rFonts w:ascii="Cambria" w:hAnsi="Cambria"/>
          <w:color w:val="000000" w:themeColor="text1"/>
        </w:rPr>
        <w:t>E</w:t>
      </w:r>
      <w:r w:rsidR="00705BA0" w:rsidRPr="0047440C">
        <w:rPr>
          <w:rFonts w:ascii="Cambria" w:hAnsi="Cambria"/>
          <w:color w:val="000000" w:themeColor="text1"/>
        </w:rPr>
        <w:t>state, Charles Parker, Firestone, Russell’s Service; Building and Repairs, Kimmel &amp; Son; Swarthmore Garage</w:t>
      </w:r>
    </w:p>
    <w:p w14:paraId="03994DEE" w14:textId="77777777" w:rsidR="00DE25DB" w:rsidRPr="0047440C" w:rsidRDefault="00DE25DB">
      <w:pPr>
        <w:rPr>
          <w:rFonts w:ascii="Cambria" w:hAnsi="Cambria"/>
          <w:color w:val="000000" w:themeColor="text1"/>
        </w:rPr>
      </w:pPr>
    </w:p>
    <w:p w14:paraId="74CF25F3" w14:textId="3D1A3B57" w:rsidR="00DE25DB" w:rsidRPr="0047440C" w:rsidRDefault="00DE25DB">
      <w:pPr>
        <w:rPr>
          <w:rFonts w:ascii="Cambria" w:hAnsi="Cambria"/>
          <w:color w:val="000000" w:themeColor="text1"/>
        </w:rPr>
      </w:pPr>
      <w:r w:rsidRPr="0047440C">
        <w:rPr>
          <w:rFonts w:ascii="Cambria" w:hAnsi="Cambria"/>
          <w:color w:val="FF0000"/>
        </w:rPr>
        <w:t>“Swarthmore Bank Statement Indicates Recovery Well Under Way in Borough. Local Institutions Shows a Very Health</w:t>
      </w:r>
      <w:r w:rsidR="00C57599" w:rsidRPr="0047440C">
        <w:rPr>
          <w:rFonts w:ascii="Cambria" w:hAnsi="Cambria"/>
          <w:color w:val="FF0000"/>
        </w:rPr>
        <w:t>y</w:t>
      </w:r>
      <w:r w:rsidRPr="0047440C">
        <w:rPr>
          <w:rFonts w:ascii="Cambria" w:hAnsi="Cambria"/>
          <w:color w:val="FF0000"/>
        </w:rPr>
        <w:t xml:space="preserve"> Growth in All Departments, Reflecting Growth of Business and Confidence in the Community. Deposits of All Kinds Have Substantial Increase; Trust Department Grows” </w:t>
      </w:r>
      <w:r w:rsidRPr="0047440C">
        <w:rPr>
          <w:rFonts w:ascii="Cambria" w:hAnsi="Cambria"/>
          <w:color w:val="000000" w:themeColor="text1"/>
        </w:rPr>
        <w:t>(4 –</w:t>
      </w:r>
      <w:r w:rsidR="00705BA0" w:rsidRPr="0047440C">
        <w:rPr>
          <w:rFonts w:ascii="Cambria" w:hAnsi="Cambria"/>
          <w:color w:val="000000" w:themeColor="text1"/>
        </w:rPr>
        <w:t xml:space="preserve"> BB and SE) – increase in total deposits from one year ago of $240,000, with 1935 deposits at $1,428,257.70</w:t>
      </w:r>
    </w:p>
    <w:p w14:paraId="5CCA0E29" w14:textId="77777777" w:rsidR="00DE25DB" w:rsidRPr="0047440C" w:rsidRDefault="00DE25DB">
      <w:pPr>
        <w:rPr>
          <w:rFonts w:ascii="Cambria" w:hAnsi="Cambria"/>
          <w:color w:val="000000" w:themeColor="text1"/>
        </w:rPr>
      </w:pPr>
    </w:p>
    <w:p w14:paraId="1ED0876C" w14:textId="32AF09C1" w:rsidR="00DE25DB" w:rsidRPr="0047440C" w:rsidRDefault="00DE25DB">
      <w:pPr>
        <w:rPr>
          <w:rFonts w:ascii="Cambria" w:hAnsi="Cambria"/>
          <w:color w:val="000000" w:themeColor="text1"/>
        </w:rPr>
      </w:pPr>
      <w:r w:rsidRPr="0047440C">
        <w:rPr>
          <w:rFonts w:ascii="Cambria" w:hAnsi="Cambria"/>
          <w:color w:val="FF0000"/>
        </w:rPr>
        <w:t xml:space="preserve">“Big Increase in P. O. Business. Records Show Christmas Rush 24 Per Cent Greater Than Previous Year” </w:t>
      </w:r>
      <w:r w:rsidRPr="0047440C">
        <w:rPr>
          <w:rFonts w:ascii="Cambria" w:hAnsi="Cambria"/>
          <w:color w:val="000000" w:themeColor="text1"/>
        </w:rPr>
        <w:t>(</w:t>
      </w:r>
      <w:r w:rsidR="00705BA0" w:rsidRPr="0047440C">
        <w:rPr>
          <w:rFonts w:ascii="Cambria" w:hAnsi="Cambria"/>
          <w:color w:val="000000" w:themeColor="text1"/>
        </w:rPr>
        <w:t>4 – BB and SE) – on the new post office’s success</w:t>
      </w:r>
    </w:p>
    <w:p w14:paraId="1A44604F" w14:textId="77777777" w:rsidR="00DE25DB" w:rsidRPr="0047440C" w:rsidRDefault="00DE25DB">
      <w:pPr>
        <w:rPr>
          <w:rFonts w:ascii="Cambria" w:hAnsi="Cambria"/>
          <w:color w:val="000000" w:themeColor="text1"/>
        </w:rPr>
      </w:pPr>
    </w:p>
    <w:p w14:paraId="480901E8" w14:textId="1709D5D4" w:rsidR="00DE25DB" w:rsidRPr="0047440C" w:rsidRDefault="00DE25DB">
      <w:pPr>
        <w:rPr>
          <w:rFonts w:ascii="Cambria" w:hAnsi="Cambria"/>
          <w:color w:val="000000" w:themeColor="text1"/>
        </w:rPr>
      </w:pPr>
      <w:r w:rsidRPr="0047440C">
        <w:rPr>
          <w:rFonts w:ascii="Cambria" w:hAnsi="Cambria"/>
          <w:color w:val="FF0000"/>
        </w:rPr>
        <w:t xml:space="preserve">“Five Properties Rented This Week. Demand Exceeds Supply of Small Homes with Modern Conveniences” </w:t>
      </w:r>
      <w:r w:rsidRPr="0047440C">
        <w:rPr>
          <w:rFonts w:ascii="Cambria" w:hAnsi="Cambria"/>
          <w:color w:val="000000" w:themeColor="text1"/>
        </w:rPr>
        <w:t>(4 –</w:t>
      </w:r>
      <w:r w:rsidR="00705BA0" w:rsidRPr="0047440C">
        <w:rPr>
          <w:rFonts w:ascii="Cambria" w:hAnsi="Cambria"/>
          <w:color w:val="000000" w:themeColor="text1"/>
        </w:rPr>
        <w:t xml:space="preserve"> BB, RE, and SE) – advice to renters: “buy now to protect yourself against increasing rents, for scarcity of housing means higher rentals”</w:t>
      </w:r>
    </w:p>
    <w:p w14:paraId="65321826" w14:textId="77777777" w:rsidR="00DE25DB" w:rsidRPr="0047440C" w:rsidRDefault="00DE25DB">
      <w:pPr>
        <w:rPr>
          <w:rFonts w:ascii="Cambria" w:hAnsi="Cambria"/>
          <w:color w:val="000000" w:themeColor="text1"/>
        </w:rPr>
      </w:pPr>
    </w:p>
    <w:p w14:paraId="1A171FF7" w14:textId="600B0303" w:rsidR="00DE25DB" w:rsidRPr="0047440C" w:rsidRDefault="00DE25DB">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 RE)</w:t>
      </w:r>
    </w:p>
    <w:p w14:paraId="3034C71B" w14:textId="77777777" w:rsidR="00DE25DB" w:rsidRPr="0047440C" w:rsidRDefault="00DE25DB">
      <w:pPr>
        <w:rPr>
          <w:rFonts w:ascii="Cambria" w:hAnsi="Cambria"/>
          <w:color w:val="000000" w:themeColor="text1"/>
        </w:rPr>
      </w:pPr>
    </w:p>
    <w:p w14:paraId="3B9F421B" w14:textId="3DC6360A" w:rsidR="00DE25DB" w:rsidRPr="0047440C" w:rsidRDefault="003C411F">
      <w:pPr>
        <w:rPr>
          <w:rFonts w:ascii="Cambria" w:hAnsi="Cambria"/>
          <w:color w:val="000000" w:themeColor="text1"/>
        </w:rPr>
      </w:pPr>
      <w:r w:rsidRPr="0047440C">
        <w:rPr>
          <w:rFonts w:ascii="Cambria" w:hAnsi="Cambria"/>
          <w:color w:val="FF0000"/>
        </w:rPr>
        <w:lastRenderedPageBreak/>
        <w:t xml:space="preserve">“Classified” </w:t>
      </w:r>
      <w:r w:rsidRPr="0047440C">
        <w:rPr>
          <w:rFonts w:ascii="Cambria" w:hAnsi="Cambria"/>
          <w:color w:val="000000" w:themeColor="text1"/>
        </w:rPr>
        <w:t>(5 – RR) – Under Position Desired, “Colored man, chauffeuring, part or full time. Telephone, Swarthmore 1140, between 3 and 5 P. M.”</w:t>
      </w:r>
    </w:p>
    <w:p w14:paraId="2EAB29EB" w14:textId="77777777" w:rsidR="003C411F" w:rsidRPr="0047440C" w:rsidRDefault="003C411F">
      <w:pPr>
        <w:rPr>
          <w:rFonts w:ascii="Cambria" w:hAnsi="Cambria"/>
          <w:color w:val="000000" w:themeColor="text1"/>
        </w:rPr>
      </w:pPr>
    </w:p>
    <w:p w14:paraId="34BF5E0D" w14:textId="6F044221" w:rsidR="003C411F" w:rsidRPr="0047440C" w:rsidRDefault="003C411F">
      <w:pPr>
        <w:rPr>
          <w:rFonts w:ascii="Cambria" w:hAnsi="Cambria"/>
          <w:color w:val="000000" w:themeColor="text1"/>
        </w:rPr>
      </w:pPr>
      <w:r w:rsidRPr="0047440C">
        <w:rPr>
          <w:rFonts w:ascii="Cambria" w:hAnsi="Cambria"/>
          <w:color w:val="FF0000"/>
        </w:rPr>
        <w:t xml:space="preserve">“Junior Club Begins Last Half of Season. Young Women of Borough Mingle Work and Pleasure in Variety of Activities” </w:t>
      </w:r>
      <w:r w:rsidRPr="0047440C">
        <w:rPr>
          <w:rFonts w:ascii="Cambria" w:hAnsi="Cambria"/>
          <w:color w:val="000000" w:themeColor="text1"/>
        </w:rPr>
        <w:t>(5 –</w:t>
      </w:r>
      <w:r w:rsidR="00270610" w:rsidRPr="0047440C">
        <w:rPr>
          <w:rFonts w:ascii="Cambria" w:hAnsi="Cambria"/>
          <w:color w:val="000000" w:themeColor="text1"/>
        </w:rPr>
        <w:t xml:space="preserve"> AC, CW, SN, and WO) – “The members [were] kept busy with their philanthropic work, the meetings of the various sections – literature, art, civics, and drama, the tap dancing class which [met] once a week, and the monthly bridge parties held for the benefit of the philanthropic fund.” They also held dances. Membership, whose committee was chaired by Mrs. Walter Luff on 413 Haverford Place, was open to women in the borough from the age of 18-30. Recently, Mrs. William Uthe spoke at Garrett Avenue’s Mrs. Raymond Fellows on “Italian primitive paintings.” Ahead was a trip organized by Mrs. Henry Mock to see “the paintings of Van Gaugh” [sic] at the Philadelphia Museum.</w:t>
      </w:r>
    </w:p>
    <w:p w14:paraId="4E58A646" w14:textId="77777777" w:rsidR="003C411F" w:rsidRPr="0047440C" w:rsidRDefault="003C411F">
      <w:pPr>
        <w:rPr>
          <w:rFonts w:ascii="Cambria" w:hAnsi="Cambria"/>
          <w:color w:val="000000" w:themeColor="text1"/>
        </w:rPr>
      </w:pPr>
    </w:p>
    <w:p w14:paraId="5ECA591E" w14:textId="60BDE57D" w:rsidR="003C411F" w:rsidRPr="0047440C" w:rsidRDefault="003C411F">
      <w:pPr>
        <w:rPr>
          <w:rFonts w:ascii="Cambria" w:hAnsi="Cambria"/>
          <w:color w:val="000000" w:themeColor="text1"/>
        </w:rPr>
      </w:pPr>
      <w:r w:rsidRPr="0047440C">
        <w:rPr>
          <w:rFonts w:ascii="Cambria" w:hAnsi="Cambria"/>
          <w:color w:val="FF0000"/>
        </w:rPr>
        <w:t xml:space="preserve">“Welfare Council Holds Supper Here. Various Welfare and Nursing Societies Unite in Meeting at Whittier House” </w:t>
      </w:r>
      <w:r w:rsidRPr="0047440C">
        <w:rPr>
          <w:rFonts w:ascii="Cambria" w:hAnsi="Cambria"/>
          <w:color w:val="000000" w:themeColor="text1"/>
        </w:rPr>
        <w:t>(5 –</w:t>
      </w:r>
      <w:r w:rsidR="007E1D64" w:rsidRPr="0047440C">
        <w:rPr>
          <w:rFonts w:ascii="Cambria" w:hAnsi="Cambria"/>
          <w:color w:val="000000" w:themeColor="text1"/>
        </w:rPr>
        <w:t xml:space="preserve"> CW, DC, GD, PH, SC, and SN) – on how great was the need for the kind of support given by Delaware County private agencies: “Families broken in health by the long days of the depression, turn to the Visiting Nurse for the kindly and skilful [sic] help that only she can give.” At a supper meeting sponsored by the Delaware County Welfare Council at Whittier House, some 100 people on the boards of the seven Delaware County Family Welfare Societies and six Visiting Nurse Societies listened to presentations and discussed “How May We Create an Understanding Support of Our Work?” led by Moylan’s Earl G. Harrison, Esq.</w:t>
      </w:r>
    </w:p>
    <w:p w14:paraId="5065D2CE" w14:textId="77777777" w:rsidR="003C411F" w:rsidRPr="0047440C" w:rsidRDefault="003C411F">
      <w:pPr>
        <w:rPr>
          <w:rFonts w:ascii="Cambria" w:hAnsi="Cambria"/>
          <w:color w:val="000000" w:themeColor="text1"/>
        </w:rPr>
      </w:pPr>
    </w:p>
    <w:p w14:paraId="39484243" w14:textId="00192A3C" w:rsidR="003D664B" w:rsidRPr="0047440C" w:rsidRDefault="003D664B">
      <w:pPr>
        <w:rPr>
          <w:rFonts w:ascii="Cambria" w:hAnsi="Cambria"/>
          <w:color w:val="000000" w:themeColor="text1"/>
        </w:rPr>
      </w:pPr>
      <w:r w:rsidRPr="0047440C">
        <w:rPr>
          <w:rFonts w:ascii="Cambria" w:hAnsi="Cambria"/>
          <w:color w:val="FF0000"/>
        </w:rPr>
        <w:t xml:space="preserve">“Local Pupils in Drexel Conference. Sixteen Students of High School Participate at Institute’s Annual Open House” </w:t>
      </w:r>
      <w:r w:rsidRPr="0047440C">
        <w:rPr>
          <w:rFonts w:ascii="Cambria" w:hAnsi="Cambria"/>
          <w:color w:val="000000" w:themeColor="text1"/>
        </w:rPr>
        <w:t>(5 – CE and SN) – Sixteen students (all named) from Swarthmore High School, along with high school faculty Miss Armstrong, Mr. Christian, Mr. Spaeth, and Mr. Morey, went to the Drexel Institute for a conference on schools.</w:t>
      </w:r>
    </w:p>
    <w:p w14:paraId="67C3D072" w14:textId="77777777" w:rsidR="003D664B" w:rsidRPr="0047440C" w:rsidRDefault="003D664B">
      <w:pPr>
        <w:rPr>
          <w:rFonts w:ascii="Cambria" w:hAnsi="Cambria"/>
          <w:color w:val="000000" w:themeColor="text1"/>
        </w:rPr>
      </w:pPr>
    </w:p>
    <w:p w14:paraId="1CF150F1" w14:textId="5827F70F" w:rsidR="003D664B" w:rsidRPr="0047440C" w:rsidRDefault="003D664B">
      <w:pPr>
        <w:rPr>
          <w:rFonts w:ascii="Cambria" w:hAnsi="Cambria"/>
          <w:color w:val="000000" w:themeColor="text1"/>
        </w:rPr>
      </w:pPr>
      <w:r w:rsidRPr="0047440C">
        <w:rPr>
          <w:rFonts w:ascii="Cambria" w:hAnsi="Cambria"/>
          <w:color w:val="FF0000"/>
        </w:rPr>
        <w:t xml:space="preserve">“Piccards Address Pupils” </w:t>
      </w:r>
      <w:r w:rsidRPr="0047440C">
        <w:rPr>
          <w:rFonts w:ascii="Cambria" w:hAnsi="Cambria"/>
          <w:color w:val="000000" w:themeColor="text1"/>
        </w:rPr>
        <w:t>(5 – CE) – illustrated talk at the junior high by Dr. and Mrs. Jean Piccard on their “stratosphere flight”</w:t>
      </w:r>
      <w:r w:rsidRPr="0047440C">
        <w:rPr>
          <w:rStyle w:val="FootnoteReference"/>
          <w:rFonts w:ascii="Cambria" w:hAnsi="Cambria"/>
          <w:color w:val="000000" w:themeColor="text1"/>
        </w:rPr>
        <w:footnoteReference w:id="46"/>
      </w:r>
      <w:r w:rsidRPr="0047440C">
        <w:rPr>
          <w:rFonts w:ascii="Cambria" w:hAnsi="Cambria"/>
          <w:color w:val="000000" w:themeColor="text1"/>
        </w:rPr>
        <w:t xml:space="preserve"> </w:t>
      </w:r>
    </w:p>
    <w:p w14:paraId="1684CD39" w14:textId="77777777" w:rsidR="003D664B" w:rsidRPr="0047440C" w:rsidRDefault="003D664B">
      <w:pPr>
        <w:rPr>
          <w:rFonts w:ascii="Cambria" w:hAnsi="Cambria"/>
          <w:color w:val="000000" w:themeColor="text1"/>
        </w:rPr>
      </w:pPr>
    </w:p>
    <w:p w14:paraId="284AF417" w14:textId="6688A4DD" w:rsidR="003D664B" w:rsidRPr="0047440C" w:rsidRDefault="003D664B">
      <w:pPr>
        <w:rPr>
          <w:rFonts w:ascii="Cambria" w:hAnsi="Cambria"/>
          <w:color w:val="000000" w:themeColor="text1"/>
        </w:rPr>
      </w:pPr>
      <w:r w:rsidRPr="0047440C">
        <w:rPr>
          <w:rFonts w:ascii="Cambria" w:hAnsi="Cambria"/>
          <w:color w:val="FF0000"/>
        </w:rPr>
        <w:t xml:space="preserve">“To Address Allegheny County L. M. V.” </w:t>
      </w:r>
      <w:r w:rsidRPr="0047440C">
        <w:rPr>
          <w:rFonts w:ascii="Cambria" w:hAnsi="Cambria"/>
          <w:color w:val="000000" w:themeColor="text1"/>
        </w:rPr>
        <w:t>(5 –</w:t>
      </w:r>
      <w:r w:rsidR="00233B76" w:rsidRPr="0047440C">
        <w:rPr>
          <w:rFonts w:ascii="Cambria" w:hAnsi="Cambria"/>
          <w:color w:val="000000" w:themeColor="text1"/>
        </w:rPr>
        <w:t xml:space="preserve"> PO, SN, and WO) – Guernsey Road’s Mrs. David Chandler Prince, president of the Pennsylvania League of Women Voters, was to speak to the Allegheny County League in Pittsburgh.</w:t>
      </w:r>
    </w:p>
    <w:p w14:paraId="031A6353" w14:textId="77777777" w:rsidR="003D664B" w:rsidRPr="0047440C" w:rsidRDefault="003D664B">
      <w:pPr>
        <w:rPr>
          <w:rFonts w:ascii="Cambria" w:hAnsi="Cambria"/>
          <w:color w:val="000000" w:themeColor="text1"/>
        </w:rPr>
      </w:pPr>
    </w:p>
    <w:p w14:paraId="4CF486B0" w14:textId="34B46024" w:rsidR="003D664B" w:rsidRPr="0047440C" w:rsidRDefault="003D664B">
      <w:pPr>
        <w:rPr>
          <w:rFonts w:ascii="Cambria" w:hAnsi="Cambria"/>
          <w:color w:val="000000" w:themeColor="text1"/>
        </w:rPr>
      </w:pPr>
      <w:r w:rsidRPr="0047440C">
        <w:rPr>
          <w:rFonts w:ascii="Cambria" w:hAnsi="Cambria"/>
          <w:color w:val="FF0000"/>
        </w:rPr>
        <w:t xml:space="preserve">“Carries Off Poultry Prizes” </w:t>
      </w:r>
      <w:r w:rsidRPr="0047440C">
        <w:rPr>
          <w:rFonts w:ascii="Cambria" w:hAnsi="Cambria"/>
          <w:color w:val="000000" w:themeColor="text1"/>
        </w:rPr>
        <w:t>(5 –</w:t>
      </w:r>
      <w:r w:rsidR="00233B76" w:rsidRPr="0047440C">
        <w:rPr>
          <w:rFonts w:ascii="Cambria" w:hAnsi="Cambria"/>
          <w:color w:val="000000" w:themeColor="text1"/>
        </w:rPr>
        <w:t xml:space="preserve"> AP and SN) – The owner of a Nottingham, PA, poultry farm, Warren D. Johnson, a Swarthmore High School graduate with a 1934 degree in Poultry Husbandry from State College and whose parents lived on Amherst Avenue, won first prize for his turkeys and eggs at the Stage Farm Show in Harrisburg.</w:t>
      </w:r>
    </w:p>
    <w:p w14:paraId="301C5E2D" w14:textId="77777777" w:rsidR="003D664B" w:rsidRPr="0047440C" w:rsidRDefault="003D664B">
      <w:pPr>
        <w:rPr>
          <w:rFonts w:ascii="Cambria" w:hAnsi="Cambria"/>
          <w:color w:val="000000" w:themeColor="text1"/>
        </w:rPr>
      </w:pPr>
    </w:p>
    <w:p w14:paraId="627C8FA4" w14:textId="43DFD4E3" w:rsidR="003D664B" w:rsidRPr="0047440C" w:rsidRDefault="003D664B">
      <w:pPr>
        <w:rPr>
          <w:rFonts w:ascii="Cambria" w:hAnsi="Cambria"/>
          <w:color w:val="000000" w:themeColor="text1"/>
        </w:rPr>
      </w:pPr>
      <w:r w:rsidRPr="0047440C">
        <w:rPr>
          <w:rFonts w:ascii="Cambria" w:hAnsi="Cambria"/>
          <w:color w:val="FF0000"/>
        </w:rPr>
        <w:lastRenderedPageBreak/>
        <w:t xml:space="preserve">“Honored at Bouve” </w:t>
      </w:r>
      <w:r w:rsidRPr="0047440C">
        <w:rPr>
          <w:rFonts w:ascii="Cambria" w:hAnsi="Cambria"/>
          <w:color w:val="000000" w:themeColor="text1"/>
        </w:rPr>
        <w:t xml:space="preserve">(5 </w:t>
      </w:r>
      <w:r w:rsidR="00233B76" w:rsidRPr="0047440C">
        <w:rPr>
          <w:rFonts w:ascii="Cambria" w:hAnsi="Cambria"/>
          <w:color w:val="000000" w:themeColor="text1"/>
        </w:rPr>
        <w:t>– SN) – Bouve Boston School of Physical Education</w:t>
      </w:r>
      <w:r w:rsidR="00233B76" w:rsidRPr="0047440C">
        <w:rPr>
          <w:rStyle w:val="FootnoteReference"/>
          <w:rFonts w:ascii="Cambria" w:hAnsi="Cambria"/>
          <w:color w:val="000000" w:themeColor="text1"/>
        </w:rPr>
        <w:footnoteReference w:id="47"/>
      </w:r>
      <w:r w:rsidR="00233B76" w:rsidRPr="0047440C">
        <w:rPr>
          <w:rFonts w:ascii="Cambria" w:hAnsi="Cambria"/>
          <w:color w:val="000000" w:themeColor="text1"/>
        </w:rPr>
        <w:t xml:space="preserve"> student, Rose Valley’s Jane MacIntyre, was on the Dean’s Honor Roll and had been chosen to “join the special class of natural dancing conducted by one of the outstanding instructors of natural dancing in this country.”</w:t>
      </w:r>
    </w:p>
    <w:p w14:paraId="06C3B6B3" w14:textId="77777777" w:rsidR="003C411F" w:rsidRPr="0047440C" w:rsidRDefault="003C411F">
      <w:pPr>
        <w:rPr>
          <w:rFonts w:ascii="Cambria" w:hAnsi="Cambria"/>
          <w:color w:val="000000" w:themeColor="text1"/>
        </w:rPr>
      </w:pPr>
    </w:p>
    <w:p w14:paraId="3C8F33D7" w14:textId="3FBE03D9" w:rsidR="00C937A4" w:rsidRPr="0047440C" w:rsidRDefault="005822E4">
      <w:pPr>
        <w:rPr>
          <w:rFonts w:ascii="Cambria" w:hAnsi="Cambria"/>
          <w:color w:val="000000" w:themeColor="text1"/>
        </w:rPr>
      </w:pPr>
      <w:r w:rsidRPr="0047440C">
        <w:rPr>
          <w:rFonts w:ascii="Cambria" w:hAnsi="Cambria"/>
          <w:color w:val="FF0000"/>
        </w:rPr>
        <w:t xml:space="preserve">“F. A. Knapp Organist Resigns at Trinity. Also Choirmaster with Exceptionally Fine Record During Five Years of Service Here” </w:t>
      </w:r>
      <w:r w:rsidRPr="0047440C">
        <w:rPr>
          <w:rFonts w:ascii="Cambria" w:hAnsi="Cambria"/>
          <w:color w:val="000000" w:themeColor="text1"/>
        </w:rPr>
        <w:t>(6 –</w:t>
      </w:r>
      <w:r w:rsidR="00CC4AA0" w:rsidRPr="0047440C">
        <w:rPr>
          <w:rFonts w:ascii="Cambria" w:hAnsi="Cambria"/>
          <w:color w:val="000000" w:themeColor="text1"/>
        </w:rPr>
        <w:t xml:space="preserve"> AC, RS, SC, SN, and WO) – Frederick A. Knapp’s final Trinity Church service took place after five years of music at nearly every regular and special service. Taking his place would be Swarthmore College student organist, Ethan Allen Nevin. The Junior Women’s Auxiliary met at the Parish House, with Mrs. J. Jarden Guenther presiding.</w:t>
      </w:r>
    </w:p>
    <w:p w14:paraId="5A519127" w14:textId="77777777" w:rsidR="005822E4" w:rsidRPr="0047440C" w:rsidRDefault="005822E4">
      <w:pPr>
        <w:rPr>
          <w:rFonts w:ascii="Cambria" w:hAnsi="Cambria"/>
          <w:color w:val="000000" w:themeColor="text1"/>
        </w:rPr>
      </w:pPr>
    </w:p>
    <w:p w14:paraId="13DF7878" w14:textId="338627B9" w:rsidR="005822E4" w:rsidRPr="0047440C" w:rsidRDefault="005822E4">
      <w:pPr>
        <w:rPr>
          <w:rFonts w:ascii="Cambria" w:hAnsi="Cambria"/>
          <w:color w:val="000000" w:themeColor="text1"/>
        </w:rPr>
      </w:pPr>
      <w:r w:rsidRPr="0047440C">
        <w:rPr>
          <w:rFonts w:ascii="Cambria" w:hAnsi="Cambria"/>
          <w:color w:val="FF0000"/>
        </w:rPr>
        <w:t xml:space="preserve">“Friendly Circle in Very Busy Session. Women Workers Find Much to Do in Way of Local Relief Among Deserving Unfortunates” </w:t>
      </w:r>
      <w:r w:rsidRPr="0047440C">
        <w:rPr>
          <w:rFonts w:ascii="Cambria" w:hAnsi="Cambria"/>
          <w:color w:val="000000" w:themeColor="text1"/>
        </w:rPr>
        <w:t>(6 –</w:t>
      </w:r>
      <w:r w:rsidR="002E097F" w:rsidRPr="0047440C">
        <w:rPr>
          <w:rFonts w:ascii="Cambria" w:hAnsi="Cambria"/>
          <w:color w:val="000000" w:themeColor="text1"/>
        </w:rPr>
        <w:t xml:space="preserve"> CW, </w:t>
      </w:r>
      <w:r w:rsidR="00B60BF7" w:rsidRPr="0047440C">
        <w:rPr>
          <w:rFonts w:ascii="Cambria" w:hAnsi="Cambria"/>
          <w:color w:val="000000" w:themeColor="text1"/>
        </w:rPr>
        <w:t xml:space="preserve">QS, </w:t>
      </w:r>
      <w:r w:rsidR="002E097F" w:rsidRPr="0047440C">
        <w:rPr>
          <w:rFonts w:ascii="Cambria" w:hAnsi="Cambria"/>
          <w:color w:val="000000" w:themeColor="text1"/>
        </w:rPr>
        <w:t xml:space="preserve">SN, and WO) – With “fingers . . . kept busy sewing,” the Friendly Circle met at Dickinson Avenue’s Mrs. Frank Gettz. Recent charity work included a “beautiful hand-made afghan” by the knitting committee “to warm and cheer an invalid man, much depressed by illness and misfortune”, two knitted caps and a bed jacket for an ill woman, </w:t>
      </w:r>
      <w:r w:rsidR="00C57599" w:rsidRPr="0047440C">
        <w:rPr>
          <w:rFonts w:ascii="Cambria" w:hAnsi="Cambria"/>
          <w:color w:val="000000" w:themeColor="text1"/>
        </w:rPr>
        <w:t xml:space="preserve">and the </w:t>
      </w:r>
      <w:r w:rsidR="002E097F" w:rsidRPr="0047440C">
        <w:rPr>
          <w:rFonts w:ascii="Cambria" w:hAnsi="Cambria"/>
          <w:color w:val="000000" w:themeColor="text1"/>
        </w:rPr>
        <w:t>decision to use a $5 donation from the Swarthmore Bridge Club for children’s sweaters, shoes, milk deliveries, and coal.</w:t>
      </w:r>
    </w:p>
    <w:p w14:paraId="4C7E5BA6" w14:textId="77777777" w:rsidR="005822E4" w:rsidRPr="0047440C" w:rsidRDefault="005822E4">
      <w:pPr>
        <w:rPr>
          <w:rFonts w:ascii="Cambria" w:hAnsi="Cambria"/>
          <w:color w:val="000000" w:themeColor="text1"/>
        </w:rPr>
      </w:pPr>
    </w:p>
    <w:p w14:paraId="59D3548C" w14:textId="6F0F2247" w:rsidR="005822E4" w:rsidRPr="0047440C" w:rsidRDefault="005822E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“Telephone Swarthmore 900 PLEASE If Anyone Elopes, Dies, Gets Married, Has Guests, Goes Away, Has a Party, Has a Baby, Has a Fire, Is Ill, Has an Operation, Has an Accident, Buys a Home, Wins a Prize, Receives an Award, Builds a House, Makes a Speech, Holds a Meeting, Or Takes Part in Any Other Unusual Event” </w:t>
      </w:r>
      <w:r w:rsidRPr="0047440C">
        <w:rPr>
          <w:rFonts w:ascii="Cambria" w:hAnsi="Cambria"/>
          <w:color w:val="000000" w:themeColor="text1"/>
        </w:rPr>
        <w:t>(6 –</w:t>
      </w:r>
      <w:r w:rsidR="000A1828" w:rsidRPr="0047440C">
        <w:rPr>
          <w:rFonts w:ascii="Cambria" w:hAnsi="Cambria"/>
          <w:color w:val="000000" w:themeColor="text1"/>
        </w:rPr>
        <w:t xml:space="preserve"> QA and TS) – “That’s NEWS And We Want It. Telephone Swarthmore 900. THE SWARTHMOREAN”</w:t>
      </w:r>
    </w:p>
    <w:p w14:paraId="30E3F844" w14:textId="77777777" w:rsidR="005822E4" w:rsidRPr="0047440C" w:rsidRDefault="005822E4">
      <w:pPr>
        <w:rPr>
          <w:rFonts w:ascii="Cambria" w:hAnsi="Cambria"/>
          <w:color w:val="000000" w:themeColor="text1"/>
        </w:rPr>
      </w:pPr>
    </w:p>
    <w:p w14:paraId="47DCF1B7" w14:textId="6E56A220" w:rsidR="005822E4" w:rsidRPr="0047440C" w:rsidRDefault="005822E4">
      <w:pPr>
        <w:rPr>
          <w:rFonts w:ascii="Cambria" w:hAnsi="Cambria"/>
          <w:color w:val="000000" w:themeColor="text1"/>
        </w:rPr>
      </w:pPr>
      <w:r w:rsidRPr="0047440C">
        <w:rPr>
          <w:rFonts w:ascii="Cambria" w:hAnsi="Cambria"/>
          <w:color w:val="FF0000"/>
        </w:rPr>
        <w:t>“President’s Birthday Ball Thursday. Annual Events to Combat Infantile Paralysis Scheduled for Upper Darby a</w:t>
      </w:r>
      <w:r w:rsidR="00EC6BFD" w:rsidRPr="0047440C">
        <w:rPr>
          <w:rFonts w:ascii="Cambria" w:hAnsi="Cambria"/>
          <w:color w:val="FF0000"/>
        </w:rPr>
        <w:t>n</w:t>
      </w:r>
      <w:r w:rsidRPr="0047440C">
        <w:rPr>
          <w:rFonts w:ascii="Cambria" w:hAnsi="Cambria"/>
          <w:color w:val="FF0000"/>
        </w:rPr>
        <w:t xml:space="preserve">d Chester” </w:t>
      </w:r>
      <w:r w:rsidRPr="0047440C">
        <w:rPr>
          <w:rFonts w:ascii="Cambria" w:hAnsi="Cambria"/>
          <w:color w:val="000000" w:themeColor="text1"/>
        </w:rPr>
        <w:t>(6 –</w:t>
      </w:r>
      <w:r w:rsidR="00EC6BFD" w:rsidRPr="0047440C">
        <w:rPr>
          <w:rFonts w:ascii="Cambria" w:hAnsi="Cambria"/>
          <w:color w:val="000000" w:themeColor="text1"/>
        </w:rPr>
        <w:t xml:space="preserve"> CW, DC, and PH) – There would be “two large social events in the county for the purpose of raising funds to combat the dreaded infantile paralysis”, one in the Chester Armory and the other at Pierre’s in Upper Darby. </w:t>
      </w:r>
    </w:p>
    <w:p w14:paraId="47E761A1" w14:textId="77777777" w:rsidR="005822E4" w:rsidRPr="0047440C" w:rsidRDefault="005822E4">
      <w:pPr>
        <w:rPr>
          <w:rFonts w:ascii="Cambria" w:hAnsi="Cambria"/>
          <w:color w:val="000000" w:themeColor="text1"/>
        </w:rPr>
      </w:pPr>
    </w:p>
    <w:p w14:paraId="6827A81C" w14:textId="10D52DA0" w:rsidR="005822E4" w:rsidRPr="0047440C" w:rsidRDefault="005822E4">
      <w:pPr>
        <w:rPr>
          <w:rFonts w:ascii="Cambria" w:hAnsi="Cambria"/>
          <w:color w:val="000000" w:themeColor="text1"/>
        </w:rPr>
      </w:pPr>
      <w:r w:rsidRPr="0047440C">
        <w:rPr>
          <w:rFonts w:ascii="Cambria" w:hAnsi="Cambria"/>
          <w:color w:val="FF0000"/>
        </w:rPr>
        <w:t xml:space="preserve">“Leap Year Dance Held” </w:t>
      </w:r>
      <w:r w:rsidRPr="0047440C">
        <w:rPr>
          <w:rFonts w:ascii="Cambria" w:hAnsi="Cambria"/>
          <w:color w:val="000000" w:themeColor="text1"/>
        </w:rPr>
        <w:t>(6 –</w:t>
      </w:r>
      <w:r w:rsidR="000A1828" w:rsidRPr="0047440C">
        <w:rPr>
          <w:rFonts w:ascii="Cambria" w:hAnsi="Cambria"/>
          <w:color w:val="000000" w:themeColor="text1"/>
        </w:rPr>
        <w:t xml:space="preserve"> CE, SL, and SN) – chaperoned and organized by the senior girls chaired by Miss Ellen Viehover in the high school gymnasium</w:t>
      </w:r>
    </w:p>
    <w:p w14:paraId="21EAF45B" w14:textId="77777777" w:rsidR="005822E4" w:rsidRPr="0047440C" w:rsidRDefault="005822E4">
      <w:pPr>
        <w:rPr>
          <w:rFonts w:ascii="Cambria" w:hAnsi="Cambria"/>
          <w:color w:val="000000" w:themeColor="text1"/>
        </w:rPr>
      </w:pPr>
    </w:p>
    <w:p w14:paraId="0D5061D9" w14:textId="0D74F75E" w:rsidR="005822E4" w:rsidRPr="0047440C" w:rsidRDefault="005822E4">
      <w:pPr>
        <w:rPr>
          <w:rFonts w:ascii="Cambria" w:hAnsi="Cambria"/>
          <w:color w:val="000000" w:themeColor="text1"/>
        </w:rPr>
      </w:pPr>
      <w:r w:rsidRPr="0047440C">
        <w:rPr>
          <w:rFonts w:ascii="Cambria" w:hAnsi="Cambria"/>
          <w:color w:val="FF0000"/>
        </w:rPr>
        <w:t xml:space="preserve">“The Next Step Toward Peace’” </w:t>
      </w:r>
      <w:r w:rsidRPr="0047440C">
        <w:rPr>
          <w:rFonts w:ascii="Cambria" w:hAnsi="Cambria"/>
          <w:color w:val="000000" w:themeColor="text1"/>
        </w:rPr>
        <w:t>(6 –</w:t>
      </w:r>
      <w:r w:rsidR="000A1828" w:rsidRPr="0047440C">
        <w:rPr>
          <w:rFonts w:ascii="Cambria" w:hAnsi="Cambria"/>
          <w:color w:val="000000" w:themeColor="text1"/>
        </w:rPr>
        <w:t xml:space="preserve"> AE, DC, PO, SC, SN, and WO) – debate between philosophy department chair Dr. William I. Hull and those with opposing viewpoints at the Crozer Theological Seminary sponsored by the Swarthmore Branch of the Women’s International League for Peace and Freedom</w:t>
      </w:r>
    </w:p>
    <w:p w14:paraId="207149CD" w14:textId="77777777" w:rsidR="005822E4" w:rsidRPr="0047440C" w:rsidRDefault="005822E4">
      <w:pPr>
        <w:rPr>
          <w:rFonts w:ascii="Cambria" w:hAnsi="Cambria"/>
          <w:color w:val="000000" w:themeColor="text1"/>
        </w:rPr>
      </w:pPr>
    </w:p>
    <w:p w14:paraId="2B699CAA" w14:textId="3AC8C6C9" w:rsidR="005822E4" w:rsidRPr="0047440C" w:rsidRDefault="005822E4">
      <w:pPr>
        <w:rPr>
          <w:rFonts w:ascii="Cambria" w:hAnsi="Cambria"/>
          <w:color w:val="000000" w:themeColor="text1"/>
        </w:rPr>
      </w:pPr>
      <w:r w:rsidRPr="0047440C">
        <w:rPr>
          <w:rFonts w:ascii="Cambria" w:hAnsi="Cambria"/>
          <w:color w:val="000000" w:themeColor="text1"/>
          <w:u w:val="single"/>
        </w:rPr>
        <w:t>Vol. VIII, No. 5, January 31, 1936</w:t>
      </w:r>
    </w:p>
    <w:p w14:paraId="766877B8" w14:textId="5A6EF6E0" w:rsidR="005822E4" w:rsidRPr="0047440C" w:rsidRDefault="005822E4">
      <w:pPr>
        <w:rPr>
          <w:rFonts w:ascii="Cambria" w:hAnsi="Cambria"/>
          <w:color w:val="000000" w:themeColor="text1"/>
        </w:rPr>
      </w:pPr>
      <w:r w:rsidRPr="0047440C">
        <w:rPr>
          <w:rFonts w:ascii="Cambria" w:hAnsi="Cambria"/>
          <w:color w:val="FF0000"/>
        </w:rPr>
        <w:t xml:space="preserve">“Warren M. Foote Dies at Home Here. Resident of Borough for 24 Years, President of Foote Mineral Co., Succumbs to Pneumonia” </w:t>
      </w:r>
      <w:r w:rsidRPr="0047440C">
        <w:rPr>
          <w:rFonts w:ascii="Cambria" w:hAnsi="Cambria"/>
          <w:color w:val="000000" w:themeColor="text1"/>
        </w:rPr>
        <w:t>(1 –</w:t>
      </w:r>
      <w:r w:rsidR="000A1828" w:rsidRPr="0047440C">
        <w:rPr>
          <w:rFonts w:ascii="Cambria" w:hAnsi="Cambria"/>
          <w:color w:val="000000" w:themeColor="text1"/>
        </w:rPr>
        <w:t xml:space="preserve"> AD, PN, QS, and SN) – Iowa-born Warren Matthews Foote, who lived at 540 Walnut Lane, was raised in Philadelphia, and graduated </w:t>
      </w:r>
      <w:r w:rsidR="000A1828" w:rsidRPr="0047440C">
        <w:rPr>
          <w:rFonts w:ascii="Cambria" w:hAnsi="Cambria"/>
          <w:color w:val="000000" w:themeColor="text1"/>
        </w:rPr>
        <w:lastRenderedPageBreak/>
        <w:t>from U Penn in 1895, died from pneumonia. The firm established by his father in 1876, the Foote Mineral Company on Summer Street in Philadelphia, was known for “the supplying of meteorites for the mineralogical collections of colleges and universities or of public museums.” Foote “was a member of the Swarthmore Monthly Meeting of the Religious Society of Friends” and “was so modest and unassuming that only his closer friends appreciated fully the rarity of his gifts, the keenness of his mind, and the sensitiveness of his personality.”</w:t>
      </w:r>
    </w:p>
    <w:p w14:paraId="2E330213" w14:textId="77777777" w:rsidR="005822E4" w:rsidRPr="0047440C" w:rsidRDefault="005822E4">
      <w:pPr>
        <w:rPr>
          <w:rFonts w:ascii="Cambria" w:hAnsi="Cambria"/>
          <w:color w:val="000000" w:themeColor="text1"/>
        </w:rPr>
      </w:pPr>
    </w:p>
    <w:p w14:paraId="1761BFEC" w14:textId="5D0FAA1D" w:rsidR="005822E4" w:rsidRPr="0047440C" w:rsidRDefault="000A1828">
      <w:pPr>
        <w:rPr>
          <w:rFonts w:ascii="Cambria" w:hAnsi="Cambria"/>
          <w:color w:val="000000" w:themeColor="text1"/>
        </w:rPr>
      </w:pPr>
      <w:r w:rsidRPr="0047440C">
        <w:rPr>
          <w:rFonts w:ascii="Cambria" w:hAnsi="Cambria"/>
          <w:color w:val="FF0000"/>
        </w:rPr>
        <w:t xml:space="preserve">“An Invitation” </w:t>
      </w:r>
      <w:r w:rsidRPr="0047440C">
        <w:rPr>
          <w:rFonts w:ascii="Cambria" w:hAnsi="Cambria"/>
          <w:color w:val="000000" w:themeColor="text1"/>
        </w:rPr>
        <w:t>(1 –</w:t>
      </w:r>
      <w:r w:rsidR="00922B31" w:rsidRPr="0047440C">
        <w:rPr>
          <w:rFonts w:ascii="Cambria" w:hAnsi="Cambria"/>
          <w:color w:val="000000" w:themeColor="text1"/>
        </w:rPr>
        <w:t xml:space="preserve"> BB, CO, and FE) – gratitude for the “increase in the number of members of the Swarthmore Fire and Protective Association” and a reminder that members had the “right to take part in meetings and to vote”</w:t>
      </w:r>
    </w:p>
    <w:p w14:paraId="53257F78" w14:textId="77777777" w:rsidR="000A1828" w:rsidRPr="0047440C" w:rsidRDefault="000A1828">
      <w:pPr>
        <w:rPr>
          <w:rFonts w:ascii="Cambria" w:hAnsi="Cambria"/>
          <w:color w:val="000000" w:themeColor="text1"/>
        </w:rPr>
      </w:pPr>
    </w:p>
    <w:p w14:paraId="578F2475" w14:textId="66D5BA83" w:rsidR="000A1828" w:rsidRPr="0047440C" w:rsidRDefault="000A1828">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“Virginia Lines” </w:t>
      </w:r>
      <w:r w:rsidRPr="0047440C">
        <w:rPr>
          <w:rFonts w:ascii="Cambria" w:hAnsi="Cambria"/>
          <w:color w:val="000000" w:themeColor="text1"/>
        </w:rPr>
        <w:t>with captio</w:t>
      </w:r>
      <w:r w:rsidR="00745163" w:rsidRPr="0047440C">
        <w:rPr>
          <w:rFonts w:ascii="Cambria" w:hAnsi="Cambria"/>
          <w:color w:val="000000" w:themeColor="text1"/>
        </w:rPr>
        <w:t>n “Who will play one of the leading women’s parts in Roy C. Comley’s production of Charles E. Clifton’s ‘Trapping Shadows,’ opening next Tuesday night at the play house of the Players’ Club of Swarthmore” (1 – AC, CO, and SN)</w:t>
      </w:r>
    </w:p>
    <w:p w14:paraId="188BECC5" w14:textId="77777777" w:rsidR="00745163" w:rsidRPr="0047440C" w:rsidRDefault="00745163">
      <w:pPr>
        <w:rPr>
          <w:rFonts w:ascii="Cambria" w:hAnsi="Cambria"/>
          <w:color w:val="000000" w:themeColor="text1"/>
        </w:rPr>
      </w:pPr>
    </w:p>
    <w:p w14:paraId="67D9174D" w14:textId="0AF78F76" w:rsidR="00745163" w:rsidRPr="0047440C" w:rsidRDefault="00745163">
      <w:pPr>
        <w:rPr>
          <w:rFonts w:ascii="Cambria" w:hAnsi="Cambria"/>
          <w:color w:val="000000" w:themeColor="text1"/>
        </w:rPr>
      </w:pPr>
      <w:r w:rsidRPr="0047440C">
        <w:rPr>
          <w:rFonts w:ascii="Cambria" w:hAnsi="Cambria"/>
          <w:color w:val="FF0000"/>
        </w:rPr>
        <w:t>“To Lead Republic</w:t>
      </w:r>
      <w:r w:rsidR="00922B31" w:rsidRPr="0047440C">
        <w:rPr>
          <w:rFonts w:ascii="Cambria" w:hAnsi="Cambria"/>
          <w:color w:val="FF0000"/>
        </w:rPr>
        <w:t>an</w:t>
      </w:r>
      <w:r w:rsidRPr="0047440C">
        <w:rPr>
          <w:rFonts w:ascii="Cambria" w:hAnsi="Cambria"/>
          <w:color w:val="FF0000"/>
        </w:rPr>
        <w:t xml:space="preserve"> Luncheon” </w:t>
      </w:r>
      <w:r w:rsidRPr="0047440C">
        <w:rPr>
          <w:rFonts w:ascii="Cambria" w:hAnsi="Cambria"/>
          <w:color w:val="000000" w:themeColor="text1"/>
        </w:rPr>
        <w:t>(1 –</w:t>
      </w:r>
      <w:r w:rsidR="00922B31" w:rsidRPr="0047440C">
        <w:rPr>
          <w:rFonts w:ascii="Cambria" w:hAnsi="Cambria"/>
          <w:color w:val="000000" w:themeColor="text1"/>
        </w:rPr>
        <w:t xml:space="preserve"> DC, PO, SN, and WO) – Park Avenue’s Mrs. Peter E. Told was to be among the “What is this Campaign’s Most Important Issue?” discussion leaders at a Campaign Pep Luncheon of the Women’s Republican Club of Delaware County</w:t>
      </w:r>
      <w:r w:rsidR="00D45ABD" w:rsidRPr="0047440C">
        <w:rPr>
          <w:rFonts w:ascii="Cambria" w:hAnsi="Cambria"/>
          <w:color w:val="000000" w:themeColor="text1"/>
        </w:rPr>
        <w:t>.</w:t>
      </w:r>
    </w:p>
    <w:p w14:paraId="7484B41B" w14:textId="77777777" w:rsidR="00745163" w:rsidRPr="0047440C" w:rsidRDefault="00745163">
      <w:pPr>
        <w:rPr>
          <w:rFonts w:ascii="Cambria" w:hAnsi="Cambria"/>
          <w:color w:val="000000" w:themeColor="text1"/>
        </w:rPr>
      </w:pPr>
    </w:p>
    <w:p w14:paraId="76915DDF" w14:textId="4BC96C04" w:rsidR="00745163" w:rsidRPr="0047440C" w:rsidRDefault="00745163">
      <w:pPr>
        <w:rPr>
          <w:rFonts w:ascii="Cambria" w:hAnsi="Cambria"/>
          <w:color w:val="000000" w:themeColor="text1"/>
        </w:rPr>
      </w:pPr>
      <w:r w:rsidRPr="0047440C">
        <w:rPr>
          <w:rFonts w:ascii="Cambria" w:hAnsi="Cambria"/>
          <w:color w:val="FF0000"/>
        </w:rPr>
        <w:t xml:space="preserve">“World War Orphans Sought Here” </w:t>
      </w:r>
      <w:r w:rsidRPr="0047440C">
        <w:rPr>
          <w:rFonts w:ascii="Cambria" w:hAnsi="Cambria"/>
          <w:color w:val="000000" w:themeColor="text1"/>
        </w:rPr>
        <w:t>(1 –</w:t>
      </w:r>
      <w:r w:rsidR="00922B31" w:rsidRPr="0047440C">
        <w:rPr>
          <w:rFonts w:ascii="Cambria" w:hAnsi="Cambria"/>
          <w:color w:val="000000" w:themeColor="text1"/>
        </w:rPr>
        <w:t xml:space="preserve"> BB, CE, CW, SN, VM, and WO) – “If there are any World War orphans in the Borough of Swarthmore, who have not been contacted by the Pennsylvania Veterans’ Commission, urging them to avail themselves of the Scholarship Fund allotted them by the state, kindly communicate with Mrs. Alben T. Eavenson, 626 Strath Haven Avenue, who will in turn notify the Eastern Chairman on World War Orphans’ Committee of the American Legion Auxiliary.”</w:t>
      </w:r>
    </w:p>
    <w:p w14:paraId="5550A309" w14:textId="77777777" w:rsidR="00745163" w:rsidRPr="0047440C" w:rsidRDefault="00745163">
      <w:pPr>
        <w:rPr>
          <w:rFonts w:ascii="Cambria" w:hAnsi="Cambria"/>
          <w:color w:val="000000" w:themeColor="text1"/>
        </w:rPr>
      </w:pPr>
    </w:p>
    <w:p w14:paraId="1A5308F4" w14:textId="6F0AC811" w:rsidR="00745163" w:rsidRPr="0047440C" w:rsidRDefault="00922B31">
      <w:pPr>
        <w:rPr>
          <w:rFonts w:ascii="Cambria" w:hAnsi="Cambria"/>
          <w:color w:val="000000" w:themeColor="text1"/>
        </w:rPr>
      </w:pPr>
      <w:r w:rsidRPr="0047440C">
        <w:rPr>
          <w:rFonts w:ascii="Cambria" w:hAnsi="Cambria"/>
          <w:color w:val="000000" w:themeColor="text1"/>
        </w:rPr>
        <w:t>Map</w:t>
      </w:r>
      <w:r w:rsidR="00745163" w:rsidRPr="0047440C">
        <w:rPr>
          <w:rFonts w:ascii="Cambria" w:hAnsi="Cambria"/>
          <w:color w:val="000000" w:themeColor="text1"/>
        </w:rPr>
        <w:t xml:space="preserve">: </w:t>
      </w:r>
      <w:r w:rsidR="00745163" w:rsidRPr="0047440C">
        <w:rPr>
          <w:rFonts w:ascii="Cambria" w:hAnsi="Cambria"/>
          <w:color w:val="FF0000"/>
        </w:rPr>
        <w:t xml:space="preserve">“Fires for Which Alarms Were Sent in During 1935” </w:t>
      </w:r>
      <w:r w:rsidRPr="0047440C">
        <w:rPr>
          <w:rFonts w:ascii="Cambria" w:hAnsi="Cambria"/>
          <w:color w:val="000000" w:themeColor="text1"/>
        </w:rPr>
        <w:t xml:space="preserve">with caption “The above map, drawn up by Charles Kimmel, Fire Chief, marks the location in the Borough to which the Swarthmore Fire Department was called during the past year. The total of 45 includes 7 dwellings, 1 chicken house, 5 automobiles, 7 pokes, trees, etc., 21 grass fires, and 4 outside the Borough.” </w:t>
      </w:r>
      <w:r w:rsidR="00D45ABD" w:rsidRPr="0047440C">
        <w:rPr>
          <w:rFonts w:ascii="Cambria" w:hAnsi="Cambria"/>
          <w:color w:val="000000" w:themeColor="text1"/>
        </w:rPr>
        <w:t>(</w:t>
      </w:r>
      <w:r w:rsidR="00745163" w:rsidRPr="0047440C">
        <w:rPr>
          <w:rFonts w:ascii="Cambria" w:hAnsi="Cambria"/>
          <w:color w:val="000000" w:themeColor="text1"/>
        </w:rPr>
        <w:t xml:space="preserve">1 – </w:t>
      </w:r>
      <w:r w:rsidR="00D45ABD" w:rsidRPr="0047440C">
        <w:rPr>
          <w:rFonts w:ascii="Cambria" w:hAnsi="Cambria"/>
          <w:color w:val="000000" w:themeColor="text1"/>
        </w:rPr>
        <w:t>AP, B</w:t>
      </w:r>
      <w:r w:rsidR="00745163" w:rsidRPr="0047440C">
        <w:rPr>
          <w:rFonts w:ascii="Cambria" w:hAnsi="Cambria"/>
          <w:color w:val="000000" w:themeColor="text1"/>
        </w:rPr>
        <w:t>B</w:t>
      </w:r>
      <w:r w:rsidR="00D45ABD" w:rsidRPr="0047440C">
        <w:rPr>
          <w:rFonts w:ascii="Cambria" w:hAnsi="Cambria"/>
          <w:color w:val="000000" w:themeColor="text1"/>
        </w:rPr>
        <w:t>, CV,</w:t>
      </w:r>
      <w:r w:rsidR="00745163" w:rsidRPr="0047440C">
        <w:rPr>
          <w:rFonts w:ascii="Cambria" w:hAnsi="Cambria"/>
          <w:color w:val="000000" w:themeColor="text1"/>
        </w:rPr>
        <w:t xml:space="preserve"> and FE) </w:t>
      </w:r>
    </w:p>
    <w:p w14:paraId="462622B2" w14:textId="77777777" w:rsidR="00D5383F" w:rsidRPr="0047440C" w:rsidRDefault="00D5383F">
      <w:pPr>
        <w:rPr>
          <w:rFonts w:ascii="Cambria" w:hAnsi="Cambria"/>
          <w:color w:val="000000" w:themeColor="text1"/>
        </w:rPr>
      </w:pPr>
    </w:p>
    <w:p w14:paraId="728F17A7" w14:textId="1C5F36CA" w:rsidR="00745163" w:rsidRPr="0047440C" w:rsidRDefault="00745163">
      <w:pPr>
        <w:rPr>
          <w:rFonts w:ascii="Cambria" w:hAnsi="Cambria"/>
          <w:color w:val="000000" w:themeColor="text1"/>
        </w:rPr>
      </w:pPr>
      <w:r w:rsidRPr="0047440C">
        <w:rPr>
          <w:rFonts w:ascii="Cambria" w:hAnsi="Cambria"/>
          <w:color w:val="FF0000"/>
        </w:rPr>
        <w:t xml:space="preserve">“‘Trapping Shadows’ at Club Next Week. February Production under Direction of Roy C. Comly </w:t>
      </w:r>
      <w:r w:rsidRPr="0047440C">
        <w:rPr>
          <w:rFonts w:ascii="Cambria" w:hAnsi="Cambria"/>
          <w:color w:val="000000" w:themeColor="text1"/>
        </w:rPr>
        <w:t xml:space="preserve">[sic] </w:t>
      </w:r>
      <w:r w:rsidRPr="0047440C">
        <w:rPr>
          <w:rFonts w:ascii="Cambria" w:hAnsi="Cambria"/>
          <w:color w:val="FF0000"/>
        </w:rPr>
        <w:t xml:space="preserve">Features Large Cast” </w:t>
      </w:r>
      <w:r w:rsidRPr="0047440C">
        <w:rPr>
          <w:rFonts w:ascii="Cambria" w:hAnsi="Cambria"/>
          <w:color w:val="000000" w:themeColor="text1"/>
        </w:rPr>
        <w:t>(1 –</w:t>
      </w:r>
      <w:r w:rsidR="00922B31" w:rsidRPr="0047440C">
        <w:rPr>
          <w:rFonts w:ascii="Cambria" w:hAnsi="Cambria"/>
          <w:color w:val="000000" w:themeColor="text1"/>
        </w:rPr>
        <w:t xml:space="preserve"> AC, CO, and SN) – announcement of the coming play and names of cast members</w:t>
      </w:r>
    </w:p>
    <w:p w14:paraId="6CBA9ADF" w14:textId="77777777" w:rsidR="00745163" w:rsidRPr="0047440C" w:rsidRDefault="00745163">
      <w:pPr>
        <w:rPr>
          <w:rFonts w:ascii="Cambria" w:hAnsi="Cambria"/>
          <w:color w:val="000000" w:themeColor="text1"/>
        </w:rPr>
      </w:pPr>
    </w:p>
    <w:p w14:paraId="24019723" w14:textId="2AF0805B" w:rsidR="00745163" w:rsidRPr="0047440C" w:rsidRDefault="00745163">
      <w:pPr>
        <w:rPr>
          <w:rFonts w:ascii="Cambria" w:hAnsi="Cambria"/>
          <w:color w:val="000000" w:themeColor="text1"/>
        </w:rPr>
      </w:pPr>
      <w:r w:rsidRPr="0047440C">
        <w:rPr>
          <w:rFonts w:ascii="Cambria" w:hAnsi="Cambria"/>
          <w:color w:val="FF0000"/>
        </w:rPr>
        <w:t xml:space="preserve">“Charles R. Murphy” </w:t>
      </w:r>
      <w:r w:rsidRPr="0047440C">
        <w:rPr>
          <w:rFonts w:ascii="Cambria" w:hAnsi="Cambria"/>
          <w:color w:val="000000" w:themeColor="text1"/>
        </w:rPr>
        <w:t>(1 – AD and QS) – death of 50-year-old resident of 315 Cedar Lane, who lived in Swarthmore for three years</w:t>
      </w:r>
    </w:p>
    <w:p w14:paraId="22E1EAE6" w14:textId="77777777" w:rsidR="00745163" w:rsidRPr="0047440C" w:rsidRDefault="00745163">
      <w:pPr>
        <w:rPr>
          <w:rFonts w:ascii="Cambria" w:hAnsi="Cambria"/>
          <w:color w:val="000000" w:themeColor="text1"/>
        </w:rPr>
      </w:pPr>
    </w:p>
    <w:p w14:paraId="41F9D7F2" w14:textId="0A971FC5" w:rsidR="00745163" w:rsidRPr="0047440C" w:rsidRDefault="00745163">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“Roland L. Eaton” </w:t>
      </w:r>
      <w:r w:rsidRPr="0047440C">
        <w:rPr>
          <w:rFonts w:ascii="Cambria" w:hAnsi="Cambria"/>
          <w:color w:val="000000" w:themeColor="text1"/>
        </w:rPr>
        <w:t xml:space="preserve">with caption “Who was re-elected President of the Board of Directors of the Swarthmore Public Library on Monday evening” (1 – BB, CO, and SN) </w:t>
      </w:r>
    </w:p>
    <w:p w14:paraId="408DED5E" w14:textId="77777777" w:rsidR="00745163" w:rsidRPr="0047440C" w:rsidRDefault="00745163">
      <w:pPr>
        <w:rPr>
          <w:rFonts w:ascii="Cambria" w:hAnsi="Cambria"/>
          <w:color w:val="000000" w:themeColor="text1"/>
        </w:rPr>
      </w:pPr>
    </w:p>
    <w:p w14:paraId="3E1FC09C" w14:textId="0BDFB992" w:rsidR="00745163" w:rsidRPr="0047440C" w:rsidRDefault="00745163">
      <w:pPr>
        <w:rPr>
          <w:rFonts w:ascii="Cambria" w:hAnsi="Cambria"/>
          <w:color w:val="000000" w:themeColor="text1"/>
        </w:rPr>
      </w:pPr>
      <w:r w:rsidRPr="0047440C">
        <w:rPr>
          <w:rFonts w:ascii="Cambria" w:hAnsi="Cambria"/>
          <w:color w:val="FF0000"/>
        </w:rPr>
        <w:t xml:space="preserve">“Mrs. W. J. Carson to Address Local L. M. V. Swarthmore Women </w:t>
      </w:r>
      <w:r w:rsidRPr="0047440C">
        <w:rPr>
          <w:rFonts w:ascii="Cambria" w:hAnsi="Cambria"/>
          <w:color w:val="000000" w:themeColor="text1"/>
        </w:rPr>
        <w:t xml:space="preserve">[sic] </w:t>
      </w:r>
      <w:r w:rsidRPr="0047440C">
        <w:rPr>
          <w:rFonts w:ascii="Cambria" w:hAnsi="Cambria"/>
          <w:color w:val="FF0000"/>
        </w:rPr>
        <w:t xml:space="preserve">Who Will Speak at Club Next Tuesday Is Former Member of Nat’l Board” </w:t>
      </w:r>
      <w:r w:rsidRPr="0047440C">
        <w:rPr>
          <w:rFonts w:ascii="Cambria" w:hAnsi="Cambria"/>
          <w:color w:val="000000" w:themeColor="text1"/>
        </w:rPr>
        <w:t>(1 –</w:t>
      </w:r>
      <w:r w:rsidR="00D04498" w:rsidRPr="0047440C">
        <w:rPr>
          <w:rFonts w:ascii="Cambria" w:hAnsi="Cambria"/>
          <w:color w:val="000000" w:themeColor="text1"/>
        </w:rPr>
        <w:t xml:space="preserve"> AE, PO, SN, WE, and WO) – Lincoln Avenue’s Mrs. William J. Carson, “a former member of the National Board of the </w:t>
      </w:r>
      <w:r w:rsidR="00D04498" w:rsidRPr="0047440C">
        <w:rPr>
          <w:rFonts w:ascii="Cambria" w:hAnsi="Cambria"/>
          <w:color w:val="000000" w:themeColor="text1"/>
        </w:rPr>
        <w:lastRenderedPageBreak/>
        <w:t xml:space="preserve">League of Women Voters,” and a member of the Connecticut and U. S. Supreme Court Bar, was to speak to the Swarthmore League on the Equal Rights Amendment, presenting “five carefully studied arguments against the amendment which she offered to a Senate committee in behalf of the National League of Women Voters.” According to her, </w:t>
      </w:r>
      <w:r w:rsidR="00CA4A67" w:rsidRPr="0047440C">
        <w:rPr>
          <w:rFonts w:ascii="Cambria" w:hAnsi="Cambria"/>
          <w:color w:val="000000" w:themeColor="text1"/>
        </w:rPr>
        <w:t>‘The League is not seeking a mathematical equality to be always measured and balanced, making sure that neither men nor women have one thing more or less than the other, but justice and human happiness and opportunities for the most useful development of citizens of the country regardless of sex.” League president Mrs. J. Passmore Cheyney was presiding; Mrs. Alban T. Eavenson was to serve tea.</w:t>
      </w:r>
    </w:p>
    <w:p w14:paraId="687B7AF5" w14:textId="77777777" w:rsidR="00745163" w:rsidRPr="0047440C" w:rsidRDefault="00745163">
      <w:pPr>
        <w:rPr>
          <w:rFonts w:ascii="Cambria" w:hAnsi="Cambria"/>
          <w:color w:val="000000" w:themeColor="text1"/>
        </w:rPr>
      </w:pPr>
    </w:p>
    <w:p w14:paraId="62AC1A72" w14:textId="482BF67A" w:rsidR="00745163" w:rsidRPr="0047440C" w:rsidRDefault="00745163">
      <w:pPr>
        <w:rPr>
          <w:rFonts w:ascii="Cambria" w:hAnsi="Cambria"/>
          <w:color w:val="000000" w:themeColor="text1"/>
        </w:rPr>
      </w:pPr>
      <w:r w:rsidRPr="0047440C">
        <w:rPr>
          <w:rFonts w:ascii="Cambria" w:hAnsi="Cambria"/>
          <w:color w:val="FF0000"/>
        </w:rPr>
        <w:t xml:space="preserve">“Police and Fire Company News” </w:t>
      </w:r>
      <w:r w:rsidRPr="0047440C">
        <w:rPr>
          <w:rFonts w:ascii="Cambria" w:hAnsi="Cambria"/>
          <w:color w:val="000000" w:themeColor="text1"/>
        </w:rPr>
        <w:t xml:space="preserve">(1 – AD, </w:t>
      </w:r>
      <w:r w:rsidR="005A103C" w:rsidRPr="0047440C">
        <w:rPr>
          <w:rFonts w:ascii="Cambria" w:hAnsi="Cambria"/>
          <w:color w:val="000000" w:themeColor="text1"/>
        </w:rPr>
        <w:t xml:space="preserve">BB, </w:t>
      </w:r>
      <w:r w:rsidRPr="0047440C">
        <w:rPr>
          <w:rFonts w:ascii="Cambria" w:hAnsi="Cambria"/>
          <w:color w:val="000000" w:themeColor="text1"/>
        </w:rPr>
        <w:t>CV, FE, PI, and RR) –</w:t>
      </w:r>
      <w:r w:rsidR="000E1D68" w:rsidRPr="0047440C">
        <w:rPr>
          <w:rFonts w:ascii="Cambria" w:hAnsi="Cambria"/>
          <w:color w:val="000000" w:themeColor="text1"/>
        </w:rPr>
        <w:t xml:space="preserve"> spark on the roof of 114 Yale Avenue, where W. H. Tomlinson lived; reprimands for traffic violations to Brandywine Summit’s Martin G. Pyle, Chester’s Robert G. Wetherill, Jr., and Philadelphia’s R. W. Graham; speeding arrest </w:t>
      </w:r>
      <w:r w:rsidR="00D45ABD" w:rsidRPr="0047440C">
        <w:rPr>
          <w:rFonts w:ascii="Cambria" w:hAnsi="Cambria"/>
          <w:color w:val="000000" w:themeColor="text1"/>
        </w:rPr>
        <w:t>of</w:t>
      </w:r>
      <w:r w:rsidR="000E1D68" w:rsidRPr="0047440C">
        <w:rPr>
          <w:rFonts w:ascii="Cambria" w:hAnsi="Cambria"/>
          <w:color w:val="000000" w:themeColor="text1"/>
        </w:rPr>
        <w:t xml:space="preserve"> Aldan’s William Dean; warrant issued for the non-appearance of Philadelphia’s Israel Kendeman for his speeding, traffic violation, and driving without a license arrest; collision between a Plymouth coupe and trolley at the corner of Yale and Harvard avenues; fire in Llanerch’s Francis Henry’s automobile extinguished by officers Manata and Bateman; “On January 27, Henry Robinson, colored, was arrested for exceeding the speed limit on Chester Road and summoned to appear on February 2”</w:t>
      </w:r>
    </w:p>
    <w:p w14:paraId="182FC204" w14:textId="77777777" w:rsidR="00745163" w:rsidRPr="0047440C" w:rsidRDefault="00745163">
      <w:pPr>
        <w:rPr>
          <w:rFonts w:ascii="Cambria" w:hAnsi="Cambria"/>
          <w:color w:val="000000" w:themeColor="text1"/>
        </w:rPr>
      </w:pPr>
    </w:p>
    <w:p w14:paraId="10B3155E" w14:textId="1E8E7DCE" w:rsidR="00745163" w:rsidRPr="0047440C" w:rsidRDefault="00745163">
      <w:pPr>
        <w:rPr>
          <w:rFonts w:ascii="Cambria" w:hAnsi="Cambria"/>
          <w:color w:val="000000" w:themeColor="text1"/>
        </w:rPr>
      </w:pPr>
      <w:r w:rsidRPr="0047440C">
        <w:rPr>
          <w:rFonts w:ascii="Cambria" w:hAnsi="Cambria"/>
          <w:color w:val="FF0000"/>
        </w:rPr>
        <w:t xml:space="preserve">“Annual Meeting of Library Assoc. Many Attend Dedication of New Rooms; Roland Eaton Again Pres. As Board Reorganizes” </w:t>
      </w:r>
      <w:r w:rsidRPr="0047440C">
        <w:rPr>
          <w:rFonts w:ascii="Cambria" w:hAnsi="Cambria"/>
          <w:color w:val="000000" w:themeColor="text1"/>
        </w:rPr>
        <w:t>(1 &amp; 6 –</w:t>
      </w:r>
      <w:r w:rsidR="005825F3" w:rsidRPr="0047440C">
        <w:rPr>
          <w:rFonts w:ascii="Cambria" w:hAnsi="Cambria"/>
          <w:color w:val="000000" w:themeColor="text1"/>
        </w:rPr>
        <w:t xml:space="preserve"> BB, CO, SL, and SN) – formal opening of the new library rooms; reports from Mrs. Sewell W. Hodge (secretary), Mrs. J. Passmore Cheyney (treasurer), and Roland L. Eaton (president); acknowledgment of </w:t>
      </w:r>
      <w:r w:rsidR="00D45ABD" w:rsidRPr="0047440C">
        <w:rPr>
          <w:rFonts w:ascii="Cambria" w:hAnsi="Cambria"/>
          <w:color w:val="000000" w:themeColor="text1"/>
        </w:rPr>
        <w:t>the r</w:t>
      </w:r>
      <w:r w:rsidR="005825F3" w:rsidRPr="0047440C">
        <w:rPr>
          <w:rFonts w:ascii="Cambria" w:hAnsi="Cambria"/>
          <w:color w:val="000000" w:themeColor="text1"/>
        </w:rPr>
        <w:t>esignation of Mrs. Jesse H. Holmes as director and Claude C. Smith, who was not running again for the Board;</w:t>
      </w:r>
      <w:r w:rsidR="00A66101" w:rsidRPr="0047440C">
        <w:rPr>
          <w:rFonts w:ascii="Cambria" w:hAnsi="Cambria"/>
          <w:color w:val="000000" w:themeColor="text1"/>
        </w:rPr>
        <w:t xml:space="preserve"> decisions about spending; thanks to volunteers Miss Alice Barber and Mrs. George de</w:t>
      </w:r>
      <w:r w:rsidR="00D45ABD" w:rsidRPr="0047440C">
        <w:rPr>
          <w:rFonts w:ascii="Cambria" w:hAnsi="Cambria"/>
          <w:color w:val="000000" w:themeColor="text1"/>
        </w:rPr>
        <w:t>F</w:t>
      </w:r>
      <w:r w:rsidR="00A66101" w:rsidRPr="0047440C">
        <w:rPr>
          <w:rFonts w:ascii="Cambria" w:hAnsi="Cambria"/>
          <w:color w:val="000000" w:themeColor="text1"/>
        </w:rPr>
        <w:t xml:space="preserve">orest and to the Borough Council; introduction of </w:t>
      </w:r>
      <w:r w:rsidR="00D45ABD" w:rsidRPr="0047440C">
        <w:rPr>
          <w:rFonts w:ascii="Cambria" w:hAnsi="Cambria"/>
          <w:color w:val="000000" w:themeColor="text1"/>
        </w:rPr>
        <w:t xml:space="preserve">the </w:t>
      </w:r>
      <w:r w:rsidR="00A66101" w:rsidRPr="0047440C">
        <w:rPr>
          <w:rFonts w:ascii="Cambria" w:hAnsi="Cambria"/>
          <w:color w:val="000000" w:themeColor="text1"/>
        </w:rPr>
        <w:t>new librarian, Miss Ann Johnson, to the board</w:t>
      </w:r>
    </w:p>
    <w:p w14:paraId="7CA4EF4A" w14:textId="77777777" w:rsidR="00745163" w:rsidRPr="0047440C" w:rsidRDefault="00745163">
      <w:pPr>
        <w:rPr>
          <w:rFonts w:ascii="Cambria" w:hAnsi="Cambria"/>
          <w:color w:val="000000" w:themeColor="text1"/>
        </w:rPr>
      </w:pPr>
    </w:p>
    <w:p w14:paraId="3A84515C" w14:textId="097FA7EC" w:rsidR="00745163" w:rsidRPr="0047440C" w:rsidRDefault="00745163">
      <w:pPr>
        <w:rPr>
          <w:rFonts w:ascii="Cambria" w:hAnsi="Cambria"/>
          <w:color w:val="000000" w:themeColor="text1"/>
        </w:rPr>
      </w:pPr>
      <w:r w:rsidRPr="0047440C">
        <w:rPr>
          <w:rFonts w:ascii="Cambria" w:hAnsi="Cambria"/>
          <w:color w:val="FF0000"/>
        </w:rPr>
        <w:t xml:space="preserve">“Salvation Drive Begins Here. Mrs. J. Passmore Cheyney, Chairman; Alfred P. Smalley and Peter E. Told, Vice-Chairmen” </w:t>
      </w:r>
      <w:r w:rsidRPr="0047440C">
        <w:rPr>
          <w:rFonts w:ascii="Cambria" w:hAnsi="Cambria"/>
          <w:color w:val="000000" w:themeColor="text1"/>
        </w:rPr>
        <w:t>(1 &amp; 6 –</w:t>
      </w:r>
      <w:r w:rsidR="005825F3" w:rsidRPr="0047440C">
        <w:rPr>
          <w:rFonts w:ascii="Cambria" w:hAnsi="Cambria"/>
          <w:color w:val="000000" w:themeColor="text1"/>
        </w:rPr>
        <w:t xml:space="preserve"> AC, BB, CW, </w:t>
      </w:r>
      <w:r w:rsidR="00FD575D" w:rsidRPr="0047440C">
        <w:rPr>
          <w:rFonts w:ascii="Cambria" w:hAnsi="Cambria"/>
          <w:color w:val="000000" w:themeColor="text1"/>
        </w:rPr>
        <w:t xml:space="preserve">LA, </w:t>
      </w:r>
      <w:r w:rsidR="005825F3" w:rsidRPr="0047440C">
        <w:rPr>
          <w:rFonts w:ascii="Cambria" w:hAnsi="Cambria"/>
          <w:color w:val="000000" w:themeColor="text1"/>
        </w:rPr>
        <w:t xml:space="preserve">PN, SN, and WO) – With 45 women at a tea at Mrs. Thomas H. Johnson’s on Magil </w:t>
      </w:r>
      <w:r w:rsidR="00DF19C6" w:rsidRPr="0047440C">
        <w:rPr>
          <w:rFonts w:ascii="Cambria" w:hAnsi="Cambria"/>
          <w:color w:val="000000" w:themeColor="text1"/>
        </w:rPr>
        <w:t xml:space="preserve">[sic] </w:t>
      </w:r>
      <w:r w:rsidR="005825F3" w:rsidRPr="0047440C">
        <w:rPr>
          <w:rFonts w:ascii="Cambria" w:hAnsi="Cambria"/>
          <w:color w:val="000000" w:themeColor="text1"/>
        </w:rPr>
        <w:t>Road, the 1936 Salvation Army Maintenance Campaign was underway</w:t>
      </w:r>
      <w:r w:rsidR="00FD575D" w:rsidRPr="0047440C">
        <w:rPr>
          <w:rFonts w:ascii="Cambria" w:hAnsi="Cambria"/>
          <w:color w:val="000000" w:themeColor="text1"/>
        </w:rPr>
        <w:t xml:space="preserve">. The Strath Haven Inn’s Mrs. E. E. Melick, who was to be chief counselor, “gave </w:t>
      </w:r>
      <w:r w:rsidR="00D45ABD" w:rsidRPr="0047440C">
        <w:rPr>
          <w:rFonts w:ascii="Cambria" w:hAnsi="Cambria"/>
          <w:color w:val="000000" w:themeColor="text1"/>
        </w:rPr>
        <w:t xml:space="preserve">a most </w:t>
      </w:r>
      <w:r w:rsidR="00FD575D" w:rsidRPr="0047440C">
        <w:rPr>
          <w:rFonts w:ascii="Cambria" w:hAnsi="Cambria"/>
          <w:color w:val="000000" w:themeColor="text1"/>
        </w:rPr>
        <w:t>stimulating talk on the methods and aims of the drive”. Two representatives from the Kensington Post of the Army talked about “work including the hospital and settlement work, the orphanage known as Ivy House housing and caring for fifty children between the ages of two and eighteen, the shops where men [made] discarded furniture whole and useable and women turn[ed] cast-off clothing into whole and useful articles – these shops serving the double purpose of giving men and women gainful employment and making furniture and clothing available either for sale at low cost or for use by the Army in its many charitable projects.” Harrisburg’s Mrs. Joseph Barclay played piano; her daughter, Cedar Lane’s Mrs. Samuel Hayes</w:t>
      </w:r>
      <w:r w:rsidR="00D45ABD" w:rsidRPr="0047440C">
        <w:rPr>
          <w:rFonts w:ascii="Cambria" w:hAnsi="Cambria"/>
          <w:color w:val="000000" w:themeColor="text1"/>
        </w:rPr>
        <w:t xml:space="preserve"> </w:t>
      </w:r>
      <w:r w:rsidR="00FD575D" w:rsidRPr="0047440C">
        <w:rPr>
          <w:rFonts w:ascii="Cambria" w:hAnsi="Cambria"/>
          <w:color w:val="000000" w:themeColor="text1"/>
        </w:rPr>
        <w:t>played violin. Chairing the Swarthmore drive was Mrs. J. Passmore Cheyney; vice-chairing were Alfred P. Smalley and Peter E. Told; Mrs. J. Paul Brown</w:t>
      </w:r>
      <w:r w:rsidR="00DF19C6" w:rsidRPr="0047440C">
        <w:rPr>
          <w:rFonts w:ascii="Cambria" w:hAnsi="Cambria"/>
          <w:color w:val="000000" w:themeColor="text1"/>
        </w:rPr>
        <w:t xml:space="preserve"> was chairing the hill section and w</w:t>
      </w:r>
      <w:r w:rsidR="00D45ABD" w:rsidRPr="0047440C">
        <w:rPr>
          <w:rFonts w:ascii="Cambria" w:hAnsi="Cambria"/>
          <w:color w:val="000000" w:themeColor="text1"/>
        </w:rPr>
        <w:t>as to</w:t>
      </w:r>
      <w:r w:rsidR="00DF19C6" w:rsidRPr="0047440C">
        <w:rPr>
          <w:rFonts w:ascii="Cambria" w:hAnsi="Cambria"/>
          <w:color w:val="000000" w:themeColor="text1"/>
        </w:rPr>
        <w:t xml:space="preserve"> work south of the railroad with Mrs. Cheyney. Volunteers were going to try “to call upon every family and every business house in Swarthmore.”</w:t>
      </w:r>
    </w:p>
    <w:p w14:paraId="1E86B1EE" w14:textId="77777777" w:rsidR="00745163" w:rsidRPr="0047440C" w:rsidRDefault="00745163">
      <w:pPr>
        <w:rPr>
          <w:rFonts w:ascii="Cambria" w:hAnsi="Cambria"/>
          <w:color w:val="000000" w:themeColor="text1"/>
        </w:rPr>
      </w:pPr>
    </w:p>
    <w:p w14:paraId="0E08896D" w14:textId="31922FD0" w:rsidR="00745163" w:rsidRPr="0047440C" w:rsidRDefault="00745163">
      <w:pPr>
        <w:rPr>
          <w:rFonts w:ascii="Cambria" w:hAnsi="Cambria"/>
          <w:color w:val="000000" w:themeColor="text1"/>
        </w:rPr>
      </w:pPr>
      <w:r w:rsidRPr="0047440C">
        <w:rPr>
          <w:rFonts w:ascii="Cambria" w:hAnsi="Cambria"/>
          <w:color w:val="FF0000"/>
        </w:rPr>
        <w:t xml:space="preserve">“[News Notes] Ruth Calwell Engaged to Harold E. Snyder. Many Swarthmore Women Attending Salvation Army Luncheon at Bellevue-Stratford Today” </w:t>
      </w:r>
      <w:r w:rsidRPr="0047440C">
        <w:rPr>
          <w:rFonts w:ascii="Cambria" w:hAnsi="Cambria"/>
          <w:color w:val="000000" w:themeColor="text1"/>
        </w:rPr>
        <w:t xml:space="preserve">(2 </w:t>
      </w:r>
      <w:r w:rsidR="00966E1B" w:rsidRPr="0047440C">
        <w:rPr>
          <w:rFonts w:ascii="Cambria" w:hAnsi="Cambria"/>
          <w:color w:val="000000" w:themeColor="text1"/>
        </w:rPr>
        <w:t xml:space="preserve">&amp; 5 </w:t>
      </w:r>
      <w:r w:rsidRPr="0047440C">
        <w:rPr>
          <w:rFonts w:ascii="Cambria" w:hAnsi="Cambria"/>
          <w:color w:val="000000" w:themeColor="text1"/>
        </w:rPr>
        <w:t>–</w:t>
      </w:r>
      <w:r w:rsidR="00FD575D" w:rsidRPr="0047440C">
        <w:rPr>
          <w:rFonts w:ascii="Cambria" w:hAnsi="Cambria"/>
          <w:color w:val="000000" w:themeColor="text1"/>
        </w:rPr>
        <w:t xml:space="preserve"> CW, SL, and SN) – engagement of Strath Haven Inn resident, Harold E. Snyder, to Germantown’s Ruth Calwell; names of some 20 women, two couples, and one man who were to sit at Swarthmore’s tables at the Bellevue-Stratford luncheon for the 1936 Salvation Army Maintenance Fund Campaign</w:t>
      </w:r>
    </w:p>
    <w:p w14:paraId="12035FCC" w14:textId="77777777" w:rsidR="00745163" w:rsidRPr="0047440C" w:rsidRDefault="00745163">
      <w:pPr>
        <w:rPr>
          <w:rFonts w:ascii="Cambria" w:hAnsi="Cambria"/>
          <w:color w:val="000000" w:themeColor="text1"/>
        </w:rPr>
      </w:pPr>
    </w:p>
    <w:p w14:paraId="02BFA60E" w14:textId="0632DE50" w:rsidR="00745163" w:rsidRPr="0047440C" w:rsidRDefault="007A2D85">
      <w:pPr>
        <w:rPr>
          <w:rFonts w:ascii="Cambria" w:hAnsi="Cambria"/>
          <w:color w:val="000000" w:themeColor="text1"/>
        </w:rPr>
      </w:pPr>
      <w:r w:rsidRPr="0047440C">
        <w:rPr>
          <w:rFonts w:ascii="Cambria" w:hAnsi="Cambria"/>
          <w:color w:val="FF0000"/>
        </w:rPr>
        <w:t xml:space="preserve">“Births” </w:t>
      </w:r>
      <w:r w:rsidRPr="0047440C">
        <w:rPr>
          <w:rFonts w:ascii="Cambria" w:hAnsi="Cambria"/>
          <w:color w:val="000000" w:themeColor="text1"/>
        </w:rPr>
        <w:t>(2 – SL) – son to Wilmington, DE’s Mr. Robert C. and Mrs. Edith Tesh, whose parents, the George Bradfields of Yale Avenue, lived in Swarthmore; daughter to former Swarthmoreans Mr. and Mrs. Russell G. Fudge; grandson in Ithaca, NY, to Mrs. Warren M. Foote</w:t>
      </w:r>
    </w:p>
    <w:p w14:paraId="2C5D2ECE" w14:textId="77777777" w:rsidR="007A2D85" w:rsidRPr="0047440C" w:rsidRDefault="007A2D85">
      <w:pPr>
        <w:rPr>
          <w:rFonts w:ascii="Cambria" w:hAnsi="Cambria"/>
          <w:color w:val="000000" w:themeColor="text1"/>
        </w:rPr>
      </w:pPr>
    </w:p>
    <w:p w14:paraId="66C013D0" w14:textId="03214413" w:rsidR="007A2D85" w:rsidRPr="0047440C" w:rsidRDefault="007A2D85">
      <w:pPr>
        <w:rPr>
          <w:rFonts w:ascii="Cambria" w:hAnsi="Cambria"/>
          <w:color w:val="000000" w:themeColor="text1"/>
        </w:rPr>
      </w:pPr>
      <w:r w:rsidRPr="0047440C">
        <w:rPr>
          <w:rFonts w:ascii="Cambria" w:hAnsi="Cambria"/>
          <w:color w:val="FF0000"/>
        </w:rPr>
        <w:t xml:space="preserve">“My Neighbor” </w:t>
      </w:r>
      <w:r w:rsidRPr="0047440C">
        <w:rPr>
          <w:rFonts w:ascii="Cambria" w:hAnsi="Cambria"/>
          <w:color w:val="000000" w:themeColor="text1"/>
        </w:rPr>
        <w:t>(3 –</w:t>
      </w:r>
      <w:r w:rsidR="00FD575D" w:rsidRPr="0047440C">
        <w:rPr>
          <w:rFonts w:ascii="Cambria" w:hAnsi="Cambria"/>
          <w:color w:val="000000" w:themeColor="text1"/>
        </w:rPr>
        <w:t xml:space="preserve"> AD) – letter from William T. Ellis, who was in Fort Lauderdale, Florida, on his sorrow at learning of Warren M. Foote’s death</w:t>
      </w:r>
    </w:p>
    <w:p w14:paraId="63E8965F" w14:textId="77777777" w:rsidR="007A2D85" w:rsidRPr="0047440C" w:rsidRDefault="007A2D85">
      <w:pPr>
        <w:rPr>
          <w:rFonts w:ascii="Cambria" w:hAnsi="Cambria"/>
          <w:color w:val="000000" w:themeColor="text1"/>
        </w:rPr>
      </w:pPr>
    </w:p>
    <w:p w14:paraId="0C7DB096" w14:textId="0159B7F1" w:rsidR="007A2D85" w:rsidRPr="0047440C" w:rsidRDefault="007A2D85">
      <w:pPr>
        <w:rPr>
          <w:rFonts w:ascii="Cambria" w:hAnsi="Cambria"/>
          <w:color w:val="000000" w:themeColor="text1"/>
        </w:rPr>
      </w:pPr>
      <w:r w:rsidRPr="0047440C">
        <w:rPr>
          <w:rFonts w:ascii="Cambria" w:hAnsi="Cambria"/>
          <w:color w:val="FF0000"/>
        </w:rPr>
        <w:t xml:space="preserve">“Reviews ‘No Soap and the Soviet’” </w:t>
      </w:r>
      <w:r w:rsidRPr="0047440C">
        <w:rPr>
          <w:rFonts w:ascii="Cambria" w:hAnsi="Cambria"/>
          <w:color w:val="000000" w:themeColor="text1"/>
        </w:rPr>
        <w:t>(3 –</w:t>
      </w:r>
      <w:r w:rsidR="00FD575D" w:rsidRPr="0047440C">
        <w:rPr>
          <w:rFonts w:ascii="Cambria" w:hAnsi="Cambria"/>
          <w:color w:val="000000" w:themeColor="text1"/>
        </w:rPr>
        <w:t xml:space="preserve"> SN and SU) – South Chester Road’s Mrs. Wesley N. Clifford was reviewing “No Soap and the Soviet,”</w:t>
      </w:r>
      <w:r w:rsidR="00000709" w:rsidRPr="0047440C">
        <w:rPr>
          <w:rStyle w:val="FootnoteReference"/>
          <w:rFonts w:ascii="Cambria" w:hAnsi="Cambria"/>
          <w:color w:val="000000" w:themeColor="text1"/>
        </w:rPr>
        <w:footnoteReference w:id="48"/>
      </w:r>
      <w:r w:rsidR="00FD575D" w:rsidRPr="0047440C">
        <w:rPr>
          <w:rFonts w:ascii="Cambria" w:hAnsi="Cambria"/>
          <w:color w:val="000000" w:themeColor="text1"/>
        </w:rPr>
        <w:t xml:space="preserve"> a book written by </w:t>
      </w:r>
      <w:r w:rsidR="00000709" w:rsidRPr="0047440C">
        <w:rPr>
          <w:rFonts w:ascii="Cambria" w:hAnsi="Cambria"/>
          <w:color w:val="000000" w:themeColor="text1"/>
        </w:rPr>
        <w:t>Miss Mary Crist, the daughter of Mr. and Mrs. Haldy Miller Crist of the Mary Lyon School under the pseudonym Mari Christopher. Crist was one of a “party of college men and women who did intensive study of Russia, both in this country and in London, spent a month in Russia visiting the large centers and rural communities” [sic]. She wrote not “as a scientist nor as an economist but [made] us see the human side in this great country. While we are told of dire inconveniences and discomforts, there is not a page without thrilling escapades and laugh provoking situations. The generous reader will read it to a group for there is too much good fun for solitary laughs.”</w:t>
      </w:r>
    </w:p>
    <w:p w14:paraId="0C01CDC8" w14:textId="77777777" w:rsidR="007A2D85" w:rsidRPr="0047440C" w:rsidRDefault="007A2D85">
      <w:pPr>
        <w:rPr>
          <w:rFonts w:ascii="Cambria" w:hAnsi="Cambria"/>
          <w:color w:val="000000" w:themeColor="text1"/>
        </w:rPr>
      </w:pPr>
    </w:p>
    <w:p w14:paraId="128F5124" w14:textId="0F6B2335" w:rsidR="007A2D85" w:rsidRPr="0047440C" w:rsidRDefault="007A2D85">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“Love”</w:t>
      </w:r>
    </w:p>
    <w:p w14:paraId="56851D9C" w14:textId="77777777" w:rsidR="007A2D85" w:rsidRPr="0047440C" w:rsidRDefault="007A2D85">
      <w:pPr>
        <w:rPr>
          <w:rFonts w:ascii="Cambria" w:hAnsi="Cambria"/>
          <w:color w:val="000000" w:themeColor="text1"/>
        </w:rPr>
      </w:pPr>
    </w:p>
    <w:p w14:paraId="2F736E88" w14:textId="5DB08BD6" w:rsidR="007A2D85" w:rsidRPr="0047440C" w:rsidRDefault="007A2D85">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(3 –</w:t>
      </w:r>
      <w:r w:rsidR="0036573E" w:rsidRPr="0047440C">
        <w:rPr>
          <w:rFonts w:ascii="Cambria" w:hAnsi="Cambria"/>
          <w:color w:val="000000" w:themeColor="text1"/>
        </w:rPr>
        <w:t xml:space="preserve"> </w:t>
      </w:r>
      <w:r w:rsidR="00AB3D3B" w:rsidRPr="0047440C">
        <w:rPr>
          <w:rFonts w:ascii="Cambria" w:hAnsi="Cambria"/>
          <w:color w:val="000000" w:themeColor="text1"/>
        </w:rPr>
        <w:t>AC, CE, EA, RS, and SN) – Supper Meeting of the Epworth League</w:t>
      </w:r>
      <w:r w:rsidR="00AB3D3B" w:rsidRPr="0047440C">
        <w:rPr>
          <w:rStyle w:val="FootnoteReference"/>
          <w:rFonts w:ascii="Cambria" w:hAnsi="Cambria"/>
          <w:color w:val="000000" w:themeColor="text1"/>
        </w:rPr>
        <w:footnoteReference w:id="49"/>
      </w:r>
      <w:r w:rsidR="00AB3D3B" w:rsidRPr="0047440C">
        <w:rPr>
          <w:rFonts w:ascii="Cambria" w:hAnsi="Cambria"/>
          <w:color w:val="000000" w:themeColor="text1"/>
        </w:rPr>
        <w:t xml:space="preserve"> featuring U Penn students and Ted Deibler; preaching by Dr. Wayne Channell; organ recital by Lowell Broomall and music by Ted Deibler and his brass quartet; Sunday School sessions with Mrs. Trimmer,</w:t>
      </w:r>
      <w:r w:rsidR="00AB3D3B" w:rsidRPr="0047440C">
        <w:rPr>
          <w:rStyle w:val="FootnoteReference"/>
          <w:rFonts w:ascii="Cambria" w:hAnsi="Cambria"/>
          <w:color w:val="000000" w:themeColor="text1"/>
        </w:rPr>
        <w:footnoteReference w:id="50"/>
      </w:r>
      <w:r w:rsidR="00AB3D3B" w:rsidRPr="0047440C">
        <w:rPr>
          <w:rFonts w:ascii="Cambria" w:hAnsi="Cambria"/>
          <w:color w:val="000000" w:themeColor="text1"/>
        </w:rPr>
        <w:t xml:space="preserve"> a missionary from China; Fourth Quarterly Conference</w:t>
      </w:r>
    </w:p>
    <w:p w14:paraId="3BC1F4C1" w14:textId="77777777" w:rsidR="007A2D85" w:rsidRPr="0047440C" w:rsidRDefault="007A2D85">
      <w:pPr>
        <w:rPr>
          <w:rFonts w:ascii="Cambria" w:hAnsi="Cambria"/>
          <w:color w:val="000000" w:themeColor="text1"/>
        </w:rPr>
      </w:pPr>
    </w:p>
    <w:p w14:paraId="451CD369" w14:textId="37809C47" w:rsidR="007A2D85" w:rsidRPr="0047440C" w:rsidRDefault="007A2D85">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w:t>
      </w:r>
      <w:r w:rsidR="00AB3D3B" w:rsidRPr="0047440C">
        <w:rPr>
          <w:rFonts w:ascii="Cambria" w:hAnsi="Cambria"/>
          <w:color w:val="000000" w:themeColor="text1"/>
        </w:rPr>
        <w:t xml:space="preserve"> AC, AF, CE, ME, RR, RS, SN, and WO) – Dr. Tuttle was resigning after 20 years, but he was launching a series of Sunday talks on God “to help the young people find an intelligent and sure basis for their religious faith.” The church choir was singing Mendelssohn’s cantata on Sunday; Mr. Kneedler was playing at “organ </w:t>
      </w:r>
      <w:r w:rsidR="00AB3D3B" w:rsidRPr="0047440C">
        <w:rPr>
          <w:rFonts w:ascii="Cambria" w:hAnsi="Cambria"/>
          <w:color w:val="000000" w:themeColor="text1"/>
        </w:rPr>
        <w:lastRenderedPageBreak/>
        <w:t xml:space="preserve">worship”. There was to be Woman’s Bible Class at Miss Mae Lynd’s, 112 Princeton Avenue, with help from Mrs. Harvey Pierce and Mrs. William Downton. The Young Woman’s Guild was meeting at Miss M. Hamel’s, 112 Princeton Avenue, with its president, Miss Annie Hayes, “conduct[ing] devotions with </w:t>
      </w:r>
      <w:r w:rsidR="0076658B" w:rsidRPr="0047440C">
        <w:rPr>
          <w:rFonts w:ascii="Cambria" w:hAnsi="Cambria"/>
          <w:color w:val="000000" w:themeColor="text1"/>
        </w:rPr>
        <w:t>a talk on</w:t>
      </w:r>
      <w:r w:rsidR="00AB3D3B" w:rsidRPr="0047440C">
        <w:rPr>
          <w:rFonts w:ascii="Cambria" w:hAnsi="Cambria"/>
          <w:color w:val="000000" w:themeColor="text1"/>
        </w:rPr>
        <w:t xml:space="preserve"> ‘The negro in Africa and America” </w:t>
      </w:r>
      <w:r w:rsidR="0076658B" w:rsidRPr="0047440C">
        <w:rPr>
          <w:rFonts w:ascii="Cambria" w:hAnsi="Cambria"/>
          <w:color w:val="000000" w:themeColor="text1"/>
        </w:rPr>
        <w:t>from the</w:t>
      </w:r>
      <w:r w:rsidR="00AB3D3B" w:rsidRPr="0047440C">
        <w:rPr>
          <w:rFonts w:ascii="Cambria" w:hAnsi="Cambria"/>
          <w:color w:val="000000" w:themeColor="text1"/>
        </w:rPr>
        <w:t xml:space="preserve"> guest speaker, Dr. Susan S. Crosley, “a young medical missionary from the Aleppo district, Syria”.</w:t>
      </w:r>
    </w:p>
    <w:p w14:paraId="25E220C6" w14:textId="77777777" w:rsidR="007A2D85" w:rsidRPr="0047440C" w:rsidRDefault="007A2D85">
      <w:pPr>
        <w:rPr>
          <w:rFonts w:ascii="Cambria" w:hAnsi="Cambria"/>
          <w:color w:val="000000" w:themeColor="text1"/>
        </w:rPr>
      </w:pPr>
    </w:p>
    <w:p w14:paraId="3FC68CB9" w14:textId="5D3CA08B" w:rsidR="007A2D85" w:rsidRPr="0047440C" w:rsidRDefault="007A2D85">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(3 –</w:t>
      </w:r>
      <w:r w:rsidR="0076658B" w:rsidRPr="0047440C">
        <w:rPr>
          <w:rFonts w:ascii="Cambria" w:hAnsi="Cambria"/>
          <w:color w:val="000000" w:themeColor="text1"/>
        </w:rPr>
        <w:t xml:space="preserve"> KO and SN) – new officers for </w:t>
      </w:r>
      <w:r w:rsidR="005117EE" w:rsidRPr="0047440C">
        <w:rPr>
          <w:rFonts w:ascii="Cambria" w:hAnsi="Cambria"/>
          <w:color w:val="000000" w:themeColor="text1"/>
        </w:rPr>
        <w:t>t</w:t>
      </w:r>
      <w:r w:rsidR="0076658B" w:rsidRPr="0047440C">
        <w:rPr>
          <w:rFonts w:ascii="Cambria" w:hAnsi="Cambria"/>
          <w:color w:val="000000" w:themeColor="text1"/>
        </w:rPr>
        <w:t>roop</w:t>
      </w:r>
      <w:r w:rsidR="005117EE" w:rsidRPr="0047440C">
        <w:rPr>
          <w:rFonts w:ascii="Cambria" w:hAnsi="Cambria"/>
          <w:color w:val="000000" w:themeColor="text1"/>
        </w:rPr>
        <w:t>s</w:t>
      </w:r>
      <w:r w:rsidR="0076658B" w:rsidRPr="0047440C">
        <w:rPr>
          <w:rFonts w:ascii="Cambria" w:hAnsi="Cambria"/>
          <w:color w:val="000000" w:themeColor="text1"/>
        </w:rPr>
        <w:t xml:space="preserve"> No. 6 and No. 16; reorganization of the Girl Scout House committee with Mrs. A. N. Garrett as chairman, Mrs. M. B. Wilson as secretary, and Mrs. Luther Dimmitt as treasurer; folk singing from Troop No. 6 at the Folk Festival in Philadelphia with Media’s Mrs. A. L. Venturini; meeting of all troops at the Woman’s Club House for the child nursing class taught by Miss Leanore Perkins</w:t>
      </w:r>
    </w:p>
    <w:p w14:paraId="55B764A8" w14:textId="77777777" w:rsidR="007A2D85" w:rsidRPr="0047440C" w:rsidRDefault="007A2D85">
      <w:pPr>
        <w:rPr>
          <w:rFonts w:ascii="Cambria" w:hAnsi="Cambria"/>
          <w:color w:val="000000" w:themeColor="text1"/>
        </w:rPr>
      </w:pPr>
    </w:p>
    <w:p w14:paraId="2B888C35" w14:textId="3E07AAD7" w:rsidR="007A2D85" w:rsidRPr="0047440C" w:rsidRDefault="007A2D85">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Recipes: Noodles and Mushrooms” </w:t>
      </w:r>
      <w:r w:rsidRPr="0047440C">
        <w:rPr>
          <w:rFonts w:ascii="Cambria" w:hAnsi="Cambria"/>
          <w:color w:val="000000" w:themeColor="text1"/>
        </w:rPr>
        <w:t>(3 –</w:t>
      </w:r>
      <w:r w:rsidR="0076658B" w:rsidRPr="0047440C">
        <w:rPr>
          <w:rFonts w:ascii="Cambria" w:hAnsi="Cambria"/>
          <w:color w:val="000000" w:themeColor="text1"/>
        </w:rPr>
        <w:t xml:space="preserve"> S</w:t>
      </w:r>
      <w:r w:rsidR="001D2C19" w:rsidRPr="0047440C">
        <w:rPr>
          <w:rFonts w:ascii="Cambria" w:hAnsi="Cambria"/>
          <w:color w:val="000000" w:themeColor="text1"/>
        </w:rPr>
        <w:t>L</w:t>
      </w:r>
      <w:r w:rsidR="0076658B" w:rsidRPr="0047440C">
        <w:rPr>
          <w:rFonts w:ascii="Cambria" w:hAnsi="Cambria"/>
          <w:color w:val="000000" w:themeColor="text1"/>
        </w:rPr>
        <w:t xml:space="preserve"> and TS) – with bacon and tomato sauce</w:t>
      </w:r>
    </w:p>
    <w:p w14:paraId="62BEBDF1" w14:textId="77777777" w:rsidR="007A2D85" w:rsidRPr="0047440C" w:rsidRDefault="007A2D85">
      <w:pPr>
        <w:rPr>
          <w:rFonts w:ascii="Cambria" w:hAnsi="Cambria"/>
          <w:color w:val="000000" w:themeColor="text1"/>
        </w:rPr>
      </w:pPr>
    </w:p>
    <w:p w14:paraId="250FCB6B" w14:textId="79E7D17B" w:rsidR="007A2D85" w:rsidRPr="0047440C" w:rsidRDefault="007A2D85">
      <w:pPr>
        <w:rPr>
          <w:rFonts w:ascii="Cambria" w:hAnsi="Cambria"/>
          <w:color w:val="000000" w:themeColor="text1"/>
        </w:rPr>
      </w:pPr>
      <w:r w:rsidRPr="0047440C">
        <w:rPr>
          <w:rFonts w:ascii="Cambria" w:hAnsi="Cambria"/>
          <w:color w:val="FF0000"/>
        </w:rPr>
        <w:t xml:space="preserve">“William C. Taylor, Jr., Ordained” </w:t>
      </w:r>
      <w:r w:rsidRPr="0047440C">
        <w:rPr>
          <w:rFonts w:ascii="Cambria" w:hAnsi="Cambria"/>
          <w:color w:val="000000" w:themeColor="text1"/>
        </w:rPr>
        <w:t>(3 –</w:t>
      </w:r>
      <w:r w:rsidR="0076658B" w:rsidRPr="0047440C">
        <w:rPr>
          <w:rFonts w:ascii="Cambria" w:hAnsi="Cambria"/>
          <w:color w:val="000000" w:themeColor="text1"/>
        </w:rPr>
        <w:t xml:space="preserve"> RS and SN) – The son of Swarthmore’s former tax collector, Clara L. Taylor (who moved to Erie, PA)</w:t>
      </w:r>
      <w:r w:rsidR="005117EE" w:rsidRPr="0047440C">
        <w:rPr>
          <w:rFonts w:ascii="Cambria" w:hAnsi="Cambria"/>
          <w:color w:val="000000" w:themeColor="text1"/>
        </w:rPr>
        <w:t>,</w:t>
      </w:r>
      <w:r w:rsidR="0076658B" w:rsidRPr="0047440C">
        <w:rPr>
          <w:rFonts w:ascii="Cambria" w:hAnsi="Cambria"/>
          <w:color w:val="000000" w:themeColor="text1"/>
        </w:rPr>
        <w:t xml:space="preserve"> was ordained by the Rt. Rev. Francis M. Taitt, D. D. prior to Taylor’s move to Homestead, Florida</w:t>
      </w:r>
      <w:r w:rsidR="00C83D52" w:rsidRPr="0047440C">
        <w:rPr>
          <w:rFonts w:ascii="Cambria" w:hAnsi="Cambria"/>
          <w:color w:val="000000" w:themeColor="text1"/>
        </w:rPr>
        <w:t>,</w:t>
      </w:r>
      <w:r w:rsidR="0076658B" w:rsidRPr="0047440C">
        <w:rPr>
          <w:rFonts w:ascii="Cambria" w:hAnsi="Cambria"/>
          <w:color w:val="000000" w:themeColor="text1"/>
        </w:rPr>
        <w:t xml:space="preserve"> to head the St. John’s Mission.</w:t>
      </w:r>
    </w:p>
    <w:p w14:paraId="197B1095" w14:textId="77777777" w:rsidR="007A2D85" w:rsidRPr="0047440C" w:rsidRDefault="007A2D85">
      <w:pPr>
        <w:rPr>
          <w:rFonts w:ascii="Cambria" w:hAnsi="Cambria"/>
          <w:color w:val="000000" w:themeColor="text1"/>
        </w:rPr>
      </w:pPr>
    </w:p>
    <w:p w14:paraId="7C5477E5" w14:textId="0E41BD6A" w:rsidR="007A2D85" w:rsidRPr="0047440C" w:rsidRDefault="007A2D85">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705D5544" w14:textId="77777777" w:rsidR="007A2D85" w:rsidRPr="0047440C" w:rsidRDefault="007A2D85">
      <w:pPr>
        <w:rPr>
          <w:rFonts w:ascii="Cambria" w:hAnsi="Cambria"/>
          <w:color w:val="000000" w:themeColor="text1"/>
        </w:rPr>
      </w:pPr>
    </w:p>
    <w:p w14:paraId="7009BFEC" w14:textId="27D5B5F9" w:rsidR="007A2D85" w:rsidRPr="0047440C" w:rsidRDefault="007A2D85">
      <w:pPr>
        <w:rPr>
          <w:rFonts w:ascii="Cambria" w:hAnsi="Cambria"/>
          <w:color w:val="000000" w:themeColor="text1"/>
        </w:rPr>
      </w:pPr>
      <w:r w:rsidRPr="0047440C">
        <w:rPr>
          <w:rFonts w:ascii="Cambria" w:hAnsi="Cambria"/>
          <w:color w:val="000000" w:themeColor="text1"/>
        </w:rPr>
        <w:t xml:space="preserve">Headline: </w:t>
      </w:r>
      <w:r w:rsidRPr="0047440C">
        <w:rPr>
          <w:rFonts w:ascii="Cambria" w:hAnsi="Cambria"/>
          <w:color w:val="FF0000"/>
        </w:rPr>
        <w:t>“A Directory of Responsible Business Firms Desirous of Supplying Your Needs”</w:t>
      </w:r>
      <w:r w:rsidR="00EC6BFD" w:rsidRPr="0047440C">
        <w:rPr>
          <w:rStyle w:val="FootnoteReference"/>
          <w:rFonts w:ascii="Cambria" w:hAnsi="Cambria"/>
          <w:color w:val="000000" w:themeColor="text1"/>
        </w:rPr>
        <w:footnoteReference w:id="51"/>
      </w:r>
      <w:r w:rsidRPr="0047440C">
        <w:rPr>
          <w:rFonts w:ascii="Cambria" w:hAnsi="Cambria"/>
          <w:color w:val="FF0000"/>
        </w:rPr>
        <w:t xml:space="preserve"> </w:t>
      </w:r>
      <w:r w:rsidR="00EC6BFD" w:rsidRPr="0047440C">
        <w:rPr>
          <w:rFonts w:ascii="Cambria" w:hAnsi="Cambria"/>
          <w:color w:val="000000" w:themeColor="text1"/>
        </w:rPr>
        <w:t>(4 –</w:t>
      </w:r>
      <w:r w:rsidR="00C83D52" w:rsidRPr="0047440C">
        <w:rPr>
          <w:rFonts w:ascii="Cambria" w:hAnsi="Cambria"/>
          <w:color w:val="000000" w:themeColor="text1"/>
        </w:rPr>
        <w:t xml:space="preserve"> </w:t>
      </w:r>
      <w:r w:rsidR="00423678" w:rsidRPr="0047440C">
        <w:rPr>
          <w:rFonts w:ascii="Cambria" w:hAnsi="Cambria"/>
          <w:color w:val="000000" w:themeColor="text1"/>
        </w:rPr>
        <w:t>BB</w:t>
      </w:r>
      <w:r w:rsidR="00C83D52" w:rsidRPr="0047440C">
        <w:rPr>
          <w:rFonts w:ascii="Cambria" w:hAnsi="Cambria"/>
          <w:color w:val="000000" w:themeColor="text1"/>
        </w:rPr>
        <w:t xml:space="preserve"> and SE)</w:t>
      </w:r>
    </w:p>
    <w:p w14:paraId="4ED5F480" w14:textId="77777777" w:rsidR="00EC6BFD" w:rsidRPr="0047440C" w:rsidRDefault="00EC6BFD">
      <w:pPr>
        <w:rPr>
          <w:rFonts w:ascii="Cambria" w:hAnsi="Cambria"/>
          <w:color w:val="000000" w:themeColor="text1"/>
        </w:rPr>
      </w:pPr>
    </w:p>
    <w:p w14:paraId="47328481" w14:textId="4491A58C" w:rsidR="00EC6BFD" w:rsidRPr="0047440C" w:rsidRDefault="00EC6BFD">
      <w:pPr>
        <w:rPr>
          <w:rFonts w:ascii="Cambria" w:hAnsi="Cambria"/>
          <w:color w:val="000000" w:themeColor="text1"/>
        </w:rPr>
      </w:pPr>
      <w:r w:rsidRPr="0047440C">
        <w:rPr>
          <w:rFonts w:ascii="Cambria" w:hAnsi="Cambria"/>
          <w:color w:val="FF0000"/>
        </w:rPr>
        <w:t xml:space="preserve">“Census of Business to Be Taken in Delaware Co.” </w:t>
      </w:r>
      <w:r w:rsidRPr="0047440C">
        <w:rPr>
          <w:rFonts w:ascii="Cambria" w:hAnsi="Cambria"/>
          <w:color w:val="000000" w:themeColor="text1"/>
        </w:rPr>
        <w:t>(4 –</w:t>
      </w:r>
      <w:r w:rsidR="00C83D52" w:rsidRPr="0047440C">
        <w:rPr>
          <w:rFonts w:ascii="Cambria" w:hAnsi="Cambria"/>
          <w:color w:val="000000" w:themeColor="text1"/>
        </w:rPr>
        <w:t xml:space="preserve"> DC and SE) – </w:t>
      </w:r>
      <w:r w:rsidR="005117EE" w:rsidRPr="0047440C">
        <w:rPr>
          <w:rFonts w:ascii="Cambria" w:hAnsi="Cambria"/>
          <w:color w:val="000000" w:themeColor="text1"/>
        </w:rPr>
        <w:t>Thirty-five</w:t>
      </w:r>
      <w:r w:rsidR="00C83D52" w:rsidRPr="0047440C">
        <w:rPr>
          <w:rFonts w:ascii="Cambria" w:hAnsi="Cambria"/>
          <w:color w:val="000000" w:themeColor="text1"/>
        </w:rPr>
        <w:t xml:space="preserve"> enumerators led by Matthew P. Leonard, local supervisor of the Census of Business, were to canvass “every retail and wholesale business” throughout Delaware County</w:t>
      </w:r>
      <w:r w:rsidR="005117EE" w:rsidRPr="0047440C">
        <w:rPr>
          <w:rFonts w:ascii="Cambria" w:hAnsi="Cambria"/>
          <w:color w:val="000000" w:themeColor="text1"/>
        </w:rPr>
        <w:t>.</w:t>
      </w:r>
    </w:p>
    <w:p w14:paraId="598BA2DE" w14:textId="77777777" w:rsidR="00EC6BFD" w:rsidRPr="0047440C" w:rsidRDefault="00EC6BFD">
      <w:pPr>
        <w:rPr>
          <w:rFonts w:ascii="Cambria" w:hAnsi="Cambria"/>
          <w:color w:val="000000" w:themeColor="text1"/>
        </w:rPr>
      </w:pPr>
    </w:p>
    <w:p w14:paraId="5F5D7C79" w14:textId="39541512" w:rsidR="00EC6BFD" w:rsidRPr="0047440C" w:rsidRDefault="00966E1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“Building Permits Issued During 1935” </w:t>
      </w:r>
      <w:r w:rsidRPr="0047440C">
        <w:rPr>
          <w:rFonts w:ascii="Cambria" w:hAnsi="Cambria"/>
          <w:color w:val="000000" w:themeColor="text1"/>
        </w:rPr>
        <w:t>(4 –</w:t>
      </w:r>
      <w:r w:rsidR="00C83D52" w:rsidRPr="0047440C">
        <w:rPr>
          <w:rFonts w:ascii="Cambria" w:hAnsi="Cambria"/>
          <w:color w:val="000000" w:themeColor="text1"/>
        </w:rPr>
        <w:t xml:space="preserve"> DC, RE, and SE) – chart showing “New Residential,” “New Non-Residential,” “Alterations,” and “New Construction” of residences, garages, and other edifices that totaled $282,172 in total construction</w:t>
      </w:r>
    </w:p>
    <w:p w14:paraId="678CE7C1" w14:textId="77777777" w:rsidR="00966E1B" w:rsidRPr="0047440C" w:rsidRDefault="00966E1B">
      <w:pPr>
        <w:rPr>
          <w:rFonts w:ascii="Cambria" w:hAnsi="Cambria"/>
          <w:color w:val="000000" w:themeColor="text1"/>
        </w:rPr>
      </w:pPr>
    </w:p>
    <w:p w14:paraId="6C40A30E" w14:textId="726AFC3B" w:rsidR="00966E1B" w:rsidRPr="0047440C" w:rsidRDefault="00966E1B">
      <w:pPr>
        <w:rPr>
          <w:rFonts w:ascii="Cambria" w:hAnsi="Cambria"/>
          <w:color w:val="000000" w:themeColor="text1"/>
        </w:rPr>
      </w:pPr>
      <w:r w:rsidRPr="0047440C">
        <w:rPr>
          <w:rFonts w:ascii="Cambria" w:hAnsi="Cambria"/>
          <w:color w:val="FF0000"/>
        </w:rPr>
        <w:t xml:space="preserve">“Depositors Again Promised Ten Percent” </w:t>
      </w:r>
      <w:r w:rsidRPr="0047440C">
        <w:rPr>
          <w:rFonts w:ascii="Cambria" w:hAnsi="Cambria"/>
          <w:color w:val="000000" w:themeColor="text1"/>
        </w:rPr>
        <w:t>(4 –</w:t>
      </w:r>
      <w:r w:rsidR="00C83D52" w:rsidRPr="0047440C">
        <w:rPr>
          <w:rFonts w:ascii="Cambria" w:hAnsi="Cambria"/>
          <w:color w:val="000000" w:themeColor="text1"/>
        </w:rPr>
        <w:t xml:space="preserve"> DC) – regarding a petition to the Delaware County Common Pleas Court “for permission to pledge certain assets to the Media-69</w:t>
      </w:r>
      <w:r w:rsidR="00C83D52" w:rsidRPr="0047440C">
        <w:rPr>
          <w:rFonts w:ascii="Cambria" w:hAnsi="Cambria"/>
          <w:color w:val="000000" w:themeColor="text1"/>
          <w:vertAlign w:val="superscript"/>
        </w:rPr>
        <w:t>th</w:t>
      </w:r>
      <w:r w:rsidR="00C83D52" w:rsidRPr="0047440C">
        <w:rPr>
          <w:rFonts w:ascii="Cambria" w:hAnsi="Cambria"/>
          <w:color w:val="000000" w:themeColor="text1"/>
        </w:rPr>
        <w:t xml:space="preserve"> St. Trust Company with the Reconstruction Finance Corporation”</w:t>
      </w:r>
    </w:p>
    <w:p w14:paraId="010AA946" w14:textId="77777777" w:rsidR="00966E1B" w:rsidRPr="0047440C" w:rsidRDefault="00966E1B">
      <w:pPr>
        <w:rPr>
          <w:rFonts w:ascii="Cambria" w:hAnsi="Cambria"/>
          <w:color w:val="000000" w:themeColor="text1"/>
        </w:rPr>
      </w:pPr>
    </w:p>
    <w:p w14:paraId="47B512CA" w14:textId="770BCA31" w:rsidR="00966E1B" w:rsidRPr="0047440C" w:rsidRDefault="00966E1B">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5674C63F" w14:textId="77777777" w:rsidR="00966E1B" w:rsidRPr="0047440C" w:rsidRDefault="00966E1B">
      <w:pPr>
        <w:rPr>
          <w:rFonts w:ascii="Cambria" w:hAnsi="Cambria"/>
          <w:color w:val="000000" w:themeColor="text1"/>
        </w:rPr>
      </w:pPr>
    </w:p>
    <w:p w14:paraId="16E97D67" w14:textId="0A0BA9EC" w:rsidR="00966E1B" w:rsidRPr="0047440C" w:rsidRDefault="00966E1B">
      <w:pPr>
        <w:rPr>
          <w:rFonts w:ascii="Cambria" w:hAnsi="Cambria"/>
          <w:color w:val="000000" w:themeColor="text1"/>
        </w:rPr>
      </w:pPr>
      <w:r w:rsidRPr="0047440C">
        <w:rPr>
          <w:rFonts w:ascii="Cambria" w:hAnsi="Cambria"/>
          <w:color w:val="FF0000"/>
        </w:rPr>
        <w:lastRenderedPageBreak/>
        <w:t xml:space="preserve">“H. S. Team Wins One Game and Loses One. Local Boys Defeated by Radnor, 17-13, But Beat Westtown 32-23” </w:t>
      </w:r>
      <w:r w:rsidRPr="0047440C">
        <w:rPr>
          <w:rFonts w:ascii="Cambria" w:hAnsi="Cambria"/>
          <w:color w:val="000000" w:themeColor="text1"/>
        </w:rPr>
        <w:t>(5 –</w:t>
      </w:r>
      <w:r w:rsidR="00C83D52" w:rsidRPr="0047440C">
        <w:rPr>
          <w:rFonts w:ascii="Cambria" w:hAnsi="Cambria"/>
          <w:color w:val="000000" w:themeColor="text1"/>
        </w:rPr>
        <w:t xml:space="preserve"> CE, SN, and SS) – boys’ basketball in headlines, the girls’ basketball defeat to the George School at the bottom of the article</w:t>
      </w:r>
    </w:p>
    <w:p w14:paraId="49D1675D" w14:textId="77777777" w:rsidR="00966E1B" w:rsidRPr="0047440C" w:rsidRDefault="00966E1B">
      <w:pPr>
        <w:rPr>
          <w:rFonts w:ascii="Cambria" w:hAnsi="Cambria"/>
          <w:color w:val="000000" w:themeColor="text1"/>
        </w:rPr>
      </w:pPr>
    </w:p>
    <w:p w14:paraId="1DF3B29E" w14:textId="6C26CDFB" w:rsidR="00966E1B" w:rsidRPr="0047440C" w:rsidRDefault="00966E1B">
      <w:pPr>
        <w:rPr>
          <w:rFonts w:ascii="Cambria" w:hAnsi="Cambria"/>
          <w:color w:val="000000" w:themeColor="text1"/>
        </w:rPr>
      </w:pPr>
      <w:r w:rsidRPr="0047440C">
        <w:rPr>
          <w:rFonts w:ascii="Cambria" w:hAnsi="Cambria"/>
          <w:color w:val="FF0000"/>
        </w:rPr>
        <w:t>“College Faculty to Put on Second Play. Swarthmore Instructors’ Annual Production, ‘Charles II,’ February 7</w:t>
      </w:r>
      <w:r w:rsidRPr="0047440C">
        <w:rPr>
          <w:rFonts w:ascii="Cambria" w:hAnsi="Cambria"/>
          <w:color w:val="FF0000"/>
          <w:vertAlign w:val="superscript"/>
        </w:rPr>
        <w:t>th</w:t>
      </w:r>
      <w:r w:rsidRPr="0047440C">
        <w:rPr>
          <w:rFonts w:ascii="Cambria" w:hAnsi="Cambria"/>
          <w:color w:val="FF0000"/>
        </w:rPr>
        <w:t xml:space="preserve">” </w:t>
      </w:r>
      <w:r w:rsidRPr="0047440C">
        <w:rPr>
          <w:rFonts w:ascii="Cambria" w:hAnsi="Cambria"/>
          <w:color w:val="000000" w:themeColor="text1"/>
        </w:rPr>
        <w:t>(5 –</w:t>
      </w:r>
      <w:r w:rsidR="00C83D52" w:rsidRPr="0047440C">
        <w:rPr>
          <w:rFonts w:ascii="Cambria" w:hAnsi="Cambria"/>
          <w:color w:val="000000" w:themeColor="text1"/>
        </w:rPr>
        <w:t xml:space="preserve"> AC, SC, and SN) – Written by Washington Irving and John Howard Payne, “Charles II” was being staged by Swarthmore College faculty members, including Dean Harold E. B. Speight, professor of history Troyer Anderson, women’s physical director Virginia Rath, </w:t>
      </w:r>
      <w:r w:rsidR="008F6A99" w:rsidRPr="0047440C">
        <w:rPr>
          <w:rFonts w:ascii="Cambria" w:hAnsi="Cambria"/>
          <w:color w:val="000000" w:themeColor="text1"/>
        </w:rPr>
        <w:t>political science professor Roland Pennock, and zoology department secretary Ruth Stout.</w:t>
      </w:r>
    </w:p>
    <w:p w14:paraId="0AA83EFE" w14:textId="77777777" w:rsidR="00966E1B" w:rsidRPr="0047440C" w:rsidRDefault="00966E1B">
      <w:pPr>
        <w:rPr>
          <w:rFonts w:ascii="Cambria" w:hAnsi="Cambria"/>
          <w:color w:val="000000" w:themeColor="text1"/>
        </w:rPr>
      </w:pPr>
    </w:p>
    <w:p w14:paraId="5BB501B2" w14:textId="41F7FBD1" w:rsidR="00966E1B" w:rsidRPr="0047440C" w:rsidRDefault="00966E1B">
      <w:pPr>
        <w:rPr>
          <w:rFonts w:ascii="Cambria" w:hAnsi="Cambria"/>
          <w:color w:val="000000" w:themeColor="text1"/>
        </w:rPr>
      </w:pPr>
      <w:r w:rsidRPr="0047440C">
        <w:rPr>
          <w:rFonts w:ascii="Cambria" w:hAnsi="Cambria"/>
          <w:color w:val="FF0000"/>
        </w:rPr>
        <w:t xml:space="preserve">“Fortnightly Meets Next Monday” </w:t>
      </w:r>
      <w:r w:rsidRPr="0047440C">
        <w:rPr>
          <w:rFonts w:ascii="Cambria" w:hAnsi="Cambria"/>
          <w:color w:val="000000" w:themeColor="text1"/>
        </w:rPr>
        <w:t>(5 –</w:t>
      </w:r>
      <w:r w:rsidR="008F6A99" w:rsidRPr="0047440C">
        <w:rPr>
          <w:rFonts w:ascii="Cambria" w:hAnsi="Cambria"/>
          <w:color w:val="000000" w:themeColor="text1"/>
        </w:rPr>
        <w:t xml:space="preserve"> AC, SN, and WO) – with Mrs. Thomas McCabe reviewing Francis Breet [sic] Young’s “White Ladies”</w:t>
      </w:r>
      <w:r w:rsidR="008F6A99" w:rsidRPr="0047440C">
        <w:rPr>
          <w:rStyle w:val="FootnoteReference"/>
          <w:rFonts w:ascii="Cambria" w:hAnsi="Cambria"/>
          <w:color w:val="000000" w:themeColor="text1"/>
        </w:rPr>
        <w:footnoteReference w:id="52"/>
      </w:r>
      <w:r w:rsidR="008F6A99" w:rsidRPr="0047440C">
        <w:rPr>
          <w:rFonts w:ascii="Cambria" w:hAnsi="Cambria"/>
          <w:color w:val="000000" w:themeColor="text1"/>
        </w:rPr>
        <w:t xml:space="preserve"> and literary sketches by Mrs. George P. Warren and Mrs. Neil Currie, Jr.</w:t>
      </w:r>
    </w:p>
    <w:p w14:paraId="632208A0" w14:textId="77777777" w:rsidR="00966E1B" w:rsidRPr="0047440C" w:rsidRDefault="00966E1B">
      <w:pPr>
        <w:rPr>
          <w:rFonts w:ascii="Cambria" w:hAnsi="Cambria"/>
          <w:color w:val="000000" w:themeColor="text1"/>
        </w:rPr>
      </w:pPr>
    </w:p>
    <w:p w14:paraId="4DB3B227" w14:textId="5351DF03" w:rsidR="00966E1B" w:rsidRPr="0047440C" w:rsidRDefault="00966E1B">
      <w:pPr>
        <w:rPr>
          <w:rFonts w:ascii="Cambria" w:hAnsi="Cambria"/>
          <w:color w:val="000000" w:themeColor="text1"/>
        </w:rPr>
      </w:pPr>
      <w:r w:rsidRPr="0047440C">
        <w:rPr>
          <w:rFonts w:ascii="Cambria" w:hAnsi="Cambria"/>
          <w:color w:val="FF0000"/>
        </w:rPr>
        <w:t>“Laurence Saint</w:t>
      </w:r>
      <w:r w:rsidR="008F6A99" w:rsidRPr="0047440C">
        <w:rPr>
          <w:rStyle w:val="FootnoteReference"/>
          <w:rFonts w:ascii="Cambria" w:hAnsi="Cambria"/>
          <w:color w:val="000000" w:themeColor="text1"/>
        </w:rPr>
        <w:footnoteReference w:id="53"/>
      </w:r>
      <w:r w:rsidRPr="0047440C">
        <w:rPr>
          <w:rFonts w:ascii="Cambria" w:hAnsi="Cambria"/>
          <w:color w:val="FF0000"/>
        </w:rPr>
        <w:t xml:space="preserve"> Here February 6” </w:t>
      </w:r>
      <w:r w:rsidRPr="0047440C">
        <w:rPr>
          <w:rFonts w:ascii="Cambria" w:hAnsi="Cambria"/>
          <w:color w:val="000000" w:themeColor="text1"/>
        </w:rPr>
        <w:t>(5 –</w:t>
      </w:r>
      <w:r w:rsidR="008F6A99" w:rsidRPr="0047440C">
        <w:rPr>
          <w:rFonts w:ascii="Cambria" w:hAnsi="Cambria"/>
          <w:color w:val="000000" w:themeColor="text1"/>
        </w:rPr>
        <w:t xml:space="preserve"> AE and SC) – sponsored by the Somerville Forum of Swarthmore College </w:t>
      </w:r>
      <w:r w:rsidR="005117EE" w:rsidRPr="0047440C">
        <w:rPr>
          <w:rFonts w:ascii="Cambria" w:hAnsi="Cambria"/>
          <w:color w:val="000000" w:themeColor="text1"/>
        </w:rPr>
        <w:t xml:space="preserve">and </w:t>
      </w:r>
      <w:r w:rsidR="008F6A99" w:rsidRPr="0047440C">
        <w:rPr>
          <w:rFonts w:ascii="Cambria" w:hAnsi="Cambria"/>
          <w:color w:val="000000" w:themeColor="text1"/>
        </w:rPr>
        <w:t>on stained glass</w:t>
      </w:r>
    </w:p>
    <w:p w14:paraId="69C375AD" w14:textId="77777777" w:rsidR="00966E1B" w:rsidRPr="0047440C" w:rsidRDefault="00966E1B">
      <w:pPr>
        <w:rPr>
          <w:rFonts w:ascii="Cambria" w:hAnsi="Cambria"/>
          <w:color w:val="000000" w:themeColor="text1"/>
        </w:rPr>
      </w:pPr>
    </w:p>
    <w:p w14:paraId="5DF18BAB" w14:textId="47A00CB9" w:rsidR="00966E1B" w:rsidRPr="0047440C" w:rsidRDefault="00966E1B">
      <w:pPr>
        <w:rPr>
          <w:rFonts w:ascii="Cambria" w:hAnsi="Cambria"/>
          <w:color w:val="000000" w:themeColor="text1"/>
        </w:rPr>
      </w:pPr>
      <w:r w:rsidRPr="0047440C">
        <w:rPr>
          <w:rFonts w:ascii="Cambria" w:hAnsi="Cambria"/>
          <w:color w:val="FF0000"/>
        </w:rPr>
        <w:t xml:space="preserve">“Dancing Classes Tomorrow” </w:t>
      </w:r>
      <w:r w:rsidRPr="0047440C">
        <w:rPr>
          <w:rFonts w:ascii="Cambria" w:hAnsi="Cambria"/>
          <w:color w:val="000000" w:themeColor="text1"/>
        </w:rPr>
        <w:t>(5 –</w:t>
      </w:r>
      <w:r w:rsidR="008F6A99" w:rsidRPr="0047440C">
        <w:rPr>
          <w:rFonts w:ascii="Cambria" w:hAnsi="Cambria"/>
          <w:color w:val="000000" w:themeColor="text1"/>
        </w:rPr>
        <w:t xml:space="preserve"> CE, SL, and SN) – intermediate class and senior assembly with chaperones (named)</w:t>
      </w:r>
    </w:p>
    <w:p w14:paraId="5FF85457" w14:textId="77777777" w:rsidR="00966E1B" w:rsidRPr="0047440C" w:rsidRDefault="00966E1B">
      <w:pPr>
        <w:rPr>
          <w:rFonts w:ascii="Cambria" w:hAnsi="Cambria"/>
          <w:color w:val="000000" w:themeColor="text1"/>
        </w:rPr>
      </w:pPr>
    </w:p>
    <w:p w14:paraId="2CD42FB4" w14:textId="311303B1" w:rsidR="00966E1B" w:rsidRPr="0047440C" w:rsidRDefault="00966E1B">
      <w:pPr>
        <w:rPr>
          <w:rFonts w:ascii="Cambria" w:hAnsi="Cambria"/>
          <w:color w:val="000000" w:themeColor="text1"/>
        </w:rPr>
      </w:pPr>
      <w:r w:rsidRPr="0047440C">
        <w:rPr>
          <w:rFonts w:ascii="Cambria" w:hAnsi="Cambria"/>
          <w:color w:val="FF0000"/>
        </w:rPr>
        <w:t xml:space="preserve">“To Lead Friends’ Work in Germany” </w:t>
      </w:r>
      <w:r w:rsidRPr="0047440C">
        <w:rPr>
          <w:rFonts w:ascii="Cambria" w:hAnsi="Cambria"/>
          <w:color w:val="000000" w:themeColor="text1"/>
        </w:rPr>
        <w:t>(5 –</w:t>
      </w:r>
      <w:r w:rsidR="008F6A99" w:rsidRPr="0047440C">
        <w:rPr>
          <w:rFonts w:ascii="Cambria" w:hAnsi="Cambria"/>
          <w:color w:val="000000" w:themeColor="text1"/>
        </w:rPr>
        <w:t xml:space="preserve"> IR, QS, and SN) – Along with Dr. and Mrs. Albert P. Martin from Providence, R.I., Mrs. Martin’s parents, South Chester Road’s Mr. and Mrs. Joseph E. Haines were sailing to Germany where they were to head the Friends’ International Center</w:t>
      </w:r>
      <w:r w:rsidR="00166657" w:rsidRPr="0047440C">
        <w:rPr>
          <w:rStyle w:val="FootnoteReference"/>
          <w:rFonts w:ascii="Cambria" w:hAnsi="Cambria"/>
          <w:color w:val="000000" w:themeColor="text1"/>
        </w:rPr>
        <w:footnoteReference w:id="54"/>
      </w:r>
      <w:r w:rsidR="008F6A99" w:rsidRPr="0047440C">
        <w:rPr>
          <w:rFonts w:ascii="Cambria" w:hAnsi="Cambria"/>
          <w:color w:val="000000" w:themeColor="text1"/>
        </w:rPr>
        <w:t xml:space="preserve"> in Berlin.</w:t>
      </w:r>
    </w:p>
    <w:p w14:paraId="13EB8249" w14:textId="77777777" w:rsidR="00966E1B" w:rsidRPr="0047440C" w:rsidRDefault="00966E1B">
      <w:pPr>
        <w:rPr>
          <w:rFonts w:ascii="Cambria" w:hAnsi="Cambria"/>
          <w:color w:val="000000" w:themeColor="text1"/>
        </w:rPr>
      </w:pPr>
    </w:p>
    <w:p w14:paraId="7053AD36" w14:textId="7337C3BB" w:rsidR="00966E1B" w:rsidRPr="0047440C" w:rsidRDefault="00966E1B">
      <w:pPr>
        <w:rPr>
          <w:rFonts w:ascii="Cambria" w:hAnsi="Cambria"/>
          <w:color w:val="000000" w:themeColor="text1"/>
        </w:rPr>
      </w:pPr>
      <w:r w:rsidRPr="0047440C">
        <w:rPr>
          <w:rFonts w:ascii="Cambria" w:hAnsi="Cambria"/>
          <w:color w:val="FF0000"/>
        </w:rPr>
        <w:t xml:space="preserve">“Chester Citizens’ Forum” </w:t>
      </w:r>
      <w:r w:rsidRPr="0047440C">
        <w:rPr>
          <w:rFonts w:ascii="Cambria" w:hAnsi="Cambria"/>
          <w:color w:val="000000" w:themeColor="text1"/>
        </w:rPr>
        <w:t>(5 –</w:t>
      </w:r>
      <w:r w:rsidR="00166657" w:rsidRPr="0047440C">
        <w:rPr>
          <w:rFonts w:ascii="Cambria" w:hAnsi="Cambria"/>
          <w:color w:val="000000" w:themeColor="text1"/>
        </w:rPr>
        <w:t xml:space="preserve"> AE, DC, FN, SC, and SN) – talk at the </w:t>
      </w:r>
      <w:r w:rsidR="005117EE" w:rsidRPr="0047440C">
        <w:rPr>
          <w:rFonts w:ascii="Cambria" w:hAnsi="Cambria"/>
          <w:color w:val="000000" w:themeColor="text1"/>
        </w:rPr>
        <w:t>Y. W</w:t>
      </w:r>
      <w:r w:rsidR="00166657" w:rsidRPr="0047440C">
        <w:rPr>
          <w:rFonts w:ascii="Cambria" w:hAnsi="Cambria"/>
          <w:color w:val="000000" w:themeColor="text1"/>
        </w:rPr>
        <w:t>. C. A. in Chester on “The Theory of the Fascist State” by Swarthmore philosophy professor Maurice Mandelbaum</w:t>
      </w:r>
      <w:r w:rsidR="00D13E48" w:rsidRPr="0047440C">
        <w:rPr>
          <w:rStyle w:val="FootnoteReference"/>
          <w:rFonts w:ascii="Cambria" w:hAnsi="Cambria"/>
          <w:color w:val="000000" w:themeColor="text1"/>
        </w:rPr>
        <w:footnoteReference w:id="55"/>
      </w:r>
      <w:r w:rsidR="00D13E48" w:rsidRPr="0047440C">
        <w:rPr>
          <w:rFonts w:ascii="Cambria" w:hAnsi="Cambria"/>
          <w:color w:val="000000" w:themeColor="text1"/>
        </w:rPr>
        <w:t>, who “studied abroad at Berlin and Rome, during 1930 and 1931”</w:t>
      </w:r>
    </w:p>
    <w:p w14:paraId="01DB0740" w14:textId="77777777" w:rsidR="00966E1B" w:rsidRPr="0047440C" w:rsidRDefault="00966E1B">
      <w:pPr>
        <w:rPr>
          <w:rFonts w:ascii="Cambria" w:hAnsi="Cambria"/>
          <w:color w:val="000000" w:themeColor="text1"/>
        </w:rPr>
      </w:pPr>
    </w:p>
    <w:p w14:paraId="075EF899" w14:textId="26289D94" w:rsidR="00D13E48" w:rsidRPr="0047440C" w:rsidRDefault="00E448D5">
      <w:pPr>
        <w:rPr>
          <w:rFonts w:ascii="Cambria" w:hAnsi="Cambria"/>
          <w:color w:val="000000" w:themeColor="text1"/>
        </w:rPr>
      </w:pPr>
      <w:r w:rsidRPr="0047440C">
        <w:rPr>
          <w:rFonts w:ascii="Cambria" w:hAnsi="Cambria"/>
          <w:color w:val="FF0000"/>
        </w:rPr>
        <w:t xml:space="preserve">“Katherine W. White at Woman’s Club. Home Lighting Specialist Demonstrates Effect of Lighting on Eyesight” </w:t>
      </w:r>
      <w:r w:rsidRPr="0047440C">
        <w:rPr>
          <w:rFonts w:ascii="Cambria" w:hAnsi="Cambria"/>
          <w:color w:val="000000" w:themeColor="text1"/>
        </w:rPr>
        <w:t>(6 –</w:t>
      </w:r>
      <w:r w:rsidR="00D13E48" w:rsidRPr="0047440C">
        <w:rPr>
          <w:rFonts w:ascii="Cambria" w:hAnsi="Cambria"/>
          <w:color w:val="000000" w:themeColor="text1"/>
        </w:rPr>
        <w:t xml:space="preserve"> A</w:t>
      </w:r>
      <w:r w:rsidR="00536016" w:rsidRPr="0047440C">
        <w:rPr>
          <w:rFonts w:ascii="Cambria" w:hAnsi="Cambria"/>
          <w:color w:val="000000" w:themeColor="text1"/>
        </w:rPr>
        <w:t>C, A</w:t>
      </w:r>
      <w:r w:rsidR="00D13E48" w:rsidRPr="0047440C">
        <w:rPr>
          <w:rFonts w:ascii="Cambria" w:hAnsi="Cambria"/>
          <w:color w:val="000000" w:themeColor="text1"/>
        </w:rPr>
        <w:t xml:space="preserve">E, </w:t>
      </w:r>
      <w:r w:rsidR="00A66101" w:rsidRPr="0047440C">
        <w:rPr>
          <w:rFonts w:ascii="Cambria" w:hAnsi="Cambria"/>
          <w:color w:val="000000" w:themeColor="text1"/>
        </w:rPr>
        <w:t xml:space="preserve">SN, </w:t>
      </w:r>
      <w:r w:rsidR="00D13E48" w:rsidRPr="0047440C">
        <w:rPr>
          <w:rFonts w:ascii="Cambria" w:hAnsi="Cambria"/>
          <w:color w:val="000000" w:themeColor="text1"/>
        </w:rPr>
        <w:t xml:space="preserve">UT, and WO) – “Mrs. Katherine W. White, home lighting specialist of the Philadelphia Electric Company and member of the Sight Saving Council of Philadelphia and vicinity, gave a most interesting and instructive lecture before </w:t>
      </w:r>
      <w:r w:rsidR="00D13E48" w:rsidRPr="0047440C">
        <w:rPr>
          <w:rFonts w:ascii="Cambria" w:hAnsi="Cambria"/>
          <w:color w:val="000000" w:themeColor="text1"/>
        </w:rPr>
        <w:lastRenderedPageBreak/>
        <w:t xml:space="preserve">the members of the Swarthmore Woman’s Club” on ‘Light, the Diet of the Eye.’ She “indicated that it is as important to have </w:t>
      </w:r>
      <w:r w:rsidR="0029413E" w:rsidRPr="0047440C">
        <w:rPr>
          <w:rFonts w:ascii="Cambria" w:hAnsi="Cambria"/>
          <w:color w:val="000000" w:themeColor="text1"/>
        </w:rPr>
        <w:t xml:space="preserve">a </w:t>
      </w:r>
      <w:r w:rsidR="00D13E48" w:rsidRPr="0047440C">
        <w:rPr>
          <w:rFonts w:ascii="Cambria" w:hAnsi="Cambria"/>
          <w:color w:val="000000" w:themeColor="text1"/>
        </w:rPr>
        <w:t>light diet for the eye as it is to have a food diet for the body.”</w:t>
      </w:r>
      <w:r w:rsidR="00A66101" w:rsidRPr="0047440C">
        <w:rPr>
          <w:rFonts w:ascii="Cambria" w:hAnsi="Cambria"/>
          <w:color w:val="000000" w:themeColor="text1"/>
        </w:rPr>
        <w:t xml:space="preserve"> Prior to the lecture, Mrs. J. F. Meschter and Mrs. A. L. Venturini played music. Ahead was a trip by the Art Section to the Philadelphia Museum of Art to see the Van Gaugh [sic] exhibit</w:t>
      </w:r>
      <w:r w:rsidR="0029413E" w:rsidRPr="0047440C">
        <w:rPr>
          <w:rFonts w:ascii="Cambria" w:hAnsi="Cambria"/>
          <w:color w:val="000000" w:themeColor="text1"/>
        </w:rPr>
        <w:t>.</w:t>
      </w:r>
    </w:p>
    <w:p w14:paraId="03CDAA5D" w14:textId="77777777" w:rsidR="00E448D5" w:rsidRPr="0047440C" w:rsidRDefault="00E448D5">
      <w:pPr>
        <w:rPr>
          <w:rFonts w:ascii="Cambria" w:hAnsi="Cambria"/>
          <w:color w:val="000000" w:themeColor="text1"/>
        </w:rPr>
      </w:pPr>
    </w:p>
    <w:p w14:paraId="1B804020" w14:textId="3C73C3D2" w:rsidR="00E448D5" w:rsidRPr="0047440C" w:rsidRDefault="00E448D5">
      <w:pPr>
        <w:rPr>
          <w:rFonts w:ascii="Cambria" w:hAnsi="Cambria"/>
          <w:color w:val="000000" w:themeColor="text1"/>
        </w:rPr>
      </w:pPr>
      <w:r w:rsidRPr="0047440C">
        <w:rPr>
          <w:rFonts w:ascii="Cambria" w:hAnsi="Cambria"/>
          <w:color w:val="000000" w:themeColor="text1"/>
        </w:rPr>
        <w:t xml:space="preserve">Ad: </w:t>
      </w:r>
      <w:r w:rsidRPr="0047440C">
        <w:rPr>
          <w:rFonts w:ascii="Cambria" w:hAnsi="Cambria"/>
          <w:color w:val="FF0000"/>
        </w:rPr>
        <w:t xml:space="preserve">“Part Time College Work” </w:t>
      </w:r>
      <w:r w:rsidRPr="0047440C">
        <w:rPr>
          <w:rFonts w:ascii="Cambria" w:hAnsi="Cambria"/>
          <w:color w:val="000000" w:themeColor="text1"/>
        </w:rPr>
        <w:t>(6 –</w:t>
      </w:r>
      <w:r w:rsidR="00DF19C6" w:rsidRPr="0047440C">
        <w:rPr>
          <w:rFonts w:ascii="Cambria" w:hAnsi="Cambria"/>
          <w:color w:val="000000" w:themeColor="text1"/>
        </w:rPr>
        <w:t xml:space="preserve"> AE, PN, and QA) – from U Penn on the availability of “College Collateral Courses” that were “taught by the University faculty for the general public and others unable to attend full time”</w:t>
      </w:r>
    </w:p>
    <w:p w14:paraId="28137570" w14:textId="77777777" w:rsidR="00E448D5" w:rsidRPr="0047440C" w:rsidRDefault="00E448D5">
      <w:pPr>
        <w:rPr>
          <w:rFonts w:ascii="Cambria" w:hAnsi="Cambria"/>
          <w:color w:val="000000" w:themeColor="text1"/>
        </w:rPr>
      </w:pPr>
    </w:p>
    <w:p w14:paraId="7E385EBF" w14:textId="2A25464D" w:rsidR="00E448D5" w:rsidRPr="0047440C" w:rsidRDefault="00E448D5">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“New Library Hours” </w:t>
      </w:r>
      <w:r w:rsidRPr="0047440C">
        <w:rPr>
          <w:rFonts w:ascii="Cambria" w:hAnsi="Cambria"/>
          <w:color w:val="000000" w:themeColor="text1"/>
        </w:rPr>
        <w:t>(6 – BB) –</w:t>
      </w:r>
      <w:r w:rsidR="00DF19C6" w:rsidRPr="0047440C">
        <w:rPr>
          <w:rFonts w:ascii="Cambria" w:hAnsi="Cambria"/>
          <w:color w:val="000000" w:themeColor="text1"/>
        </w:rPr>
        <w:t xml:space="preserve"> Mondays and Wednesdays 2-5:30 and 7-9:30pm; Fridays 2-5:30pm; Saturdays 9:30am-12:30 pm and 2-4pm</w:t>
      </w:r>
    </w:p>
    <w:p w14:paraId="4DA12B55" w14:textId="77777777" w:rsidR="00E448D5" w:rsidRPr="0047440C" w:rsidRDefault="00E448D5">
      <w:pPr>
        <w:rPr>
          <w:rFonts w:ascii="Cambria" w:hAnsi="Cambria"/>
          <w:color w:val="000000" w:themeColor="text1"/>
        </w:rPr>
      </w:pPr>
    </w:p>
    <w:p w14:paraId="646C01B4" w14:textId="3E506DD1" w:rsidR="00E448D5" w:rsidRPr="0047440C" w:rsidRDefault="00E448D5">
      <w:pPr>
        <w:rPr>
          <w:rFonts w:ascii="Cambria" w:hAnsi="Cambria"/>
          <w:color w:val="000000" w:themeColor="text1"/>
        </w:rPr>
      </w:pPr>
      <w:r w:rsidRPr="0047440C">
        <w:rPr>
          <w:rFonts w:ascii="Cambria" w:hAnsi="Cambria"/>
          <w:color w:val="FF0000"/>
        </w:rPr>
        <w:t xml:space="preserve">“Elect Red Cross Officers” </w:t>
      </w:r>
      <w:r w:rsidRPr="0047440C">
        <w:rPr>
          <w:rFonts w:ascii="Cambria" w:hAnsi="Cambria"/>
          <w:color w:val="000000" w:themeColor="text1"/>
        </w:rPr>
        <w:t>(6 –</w:t>
      </w:r>
      <w:r w:rsidR="00DF19C6" w:rsidRPr="0047440C">
        <w:rPr>
          <w:rFonts w:ascii="Cambria" w:hAnsi="Cambria"/>
          <w:color w:val="000000" w:themeColor="text1"/>
        </w:rPr>
        <w:t xml:space="preserve"> BB, PH, and SN) – general chairman Mrs. James Bacon Douglas, </w:t>
      </w:r>
      <w:r w:rsidR="0029413E" w:rsidRPr="0047440C">
        <w:rPr>
          <w:rFonts w:ascii="Cambria" w:hAnsi="Cambria"/>
          <w:color w:val="000000" w:themeColor="text1"/>
        </w:rPr>
        <w:t>v</w:t>
      </w:r>
      <w:r w:rsidR="00DF19C6" w:rsidRPr="0047440C">
        <w:rPr>
          <w:rFonts w:ascii="Cambria" w:hAnsi="Cambria"/>
          <w:color w:val="000000" w:themeColor="text1"/>
        </w:rPr>
        <w:t>ice chairman Mrs. John Dolman, J</w:t>
      </w:r>
      <w:r w:rsidR="0029413E" w:rsidRPr="0047440C">
        <w:rPr>
          <w:rFonts w:ascii="Cambria" w:hAnsi="Cambria"/>
          <w:color w:val="000000" w:themeColor="text1"/>
        </w:rPr>
        <w:t>r</w:t>
      </w:r>
      <w:r w:rsidR="00DF19C6" w:rsidRPr="0047440C">
        <w:rPr>
          <w:rFonts w:ascii="Cambria" w:hAnsi="Cambria"/>
          <w:color w:val="000000" w:themeColor="text1"/>
        </w:rPr>
        <w:t>., secretary Mrs. Kistler, and treasurer Mrs. Joseph J. Geer</w:t>
      </w:r>
    </w:p>
    <w:p w14:paraId="72DA034E" w14:textId="77777777" w:rsidR="00E448D5" w:rsidRPr="0047440C" w:rsidRDefault="00E448D5">
      <w:pPr>
        <w:rPr>
          <w:rFonts w:ascii="Cambria" w:hAnsi="Cambria"/>
          <w:color w:val="000000" w:themeColor="text1"/>
        </w:rPr>
      </w:pPr>
    </w:p>
    <w:p w14:paraId="13CE30F9" w14:textId="7F1E49EF" w:rsidR="00E448D5" w:rsidRPr="0047440C" w:rsidRDefault="00E448D5">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(6 – RE)</w:t>
      </w:r>
    </w:p>
    <w:p w14:paraId="5C20206D" w14:textId="77777777" w:rsidR="00E448D5" w:rsidRPr="0047440C" w:rsidRDefault="00E448D5">
      <w:pPr>
        <w:rPr>
          <w:rFonts w:ascii="Cambria" w:hAnsi="Cambria"/>
          <w:color w:val="000000" w:themeColor="text1"/>
        </w:rPr>
      </w:pPr>
    </w:p>
    <w:p w14:paraId="3A08C524" w14:textId="30AF8E6F" w:rsidR="00E448D5" w:rsidRPr="0047440C" w:rsidRDefault="00E448D5">
      <w:pPr>
        <w:rPr>
          <w:rFonts w:ascii="Cambria" w:hAnsi="Cambria"/>
          <w:color w:val="000000" w:themeColor="text1"/>
        </w:rPr>
      </w:pPr>
      <w:r w:rsidRPr="0047440C">
        <w:rPr>
          <w:rFonts w:ascii="Cambria" w:hAnsi="Cambria"/>
          <w:color w:val="FF0000"/>
        </w:rPr>
        <w:t xml:space="preserve">“No Vesper Service This Week” </w:t>
      </w:r>
      <w:r w:rsidRPr="0047440C">
        <w:rPr>
          <w:rFonts w:ascii="Cambria" w:hAnsi="Cambria"/>
          <w:color w:val="000000" w:themeColor="text1"/>
        </w:rPr>
        <w:t>(6 – RS and SC) – due to “mid-year examinations”</w:t>
      </w:r>
    </w:p>
    <w:p w14:paraId="187C995F" w14:textId="77777777" w:rsidR="00E448D5" w:rsidRPr="0047440C" w:rsidRDefault="00E448D5">
      <w:pPr>
        <w:rPr>
          <w:rFonts w:ascii="Cambria" w:hAnsi="Cambria"/>
          <w:color w:val="000000" w:themeColor="text1"/>
        </w:rPr>
      </w:pPr>
    </w:p>
    <w:p w14:paraId="50923757" w14:textId="0F6B9879" w:rsidR="00E448D5" w:rsidRPr="0047440C" w:rsidRDefault="00E448D5">
      <w:pPr>
        <w:rPr>
          <w:rFonts w:ascii="Cambria" w:hAnsi="Cambria"/>
          <w:color w:val="000000" w:themeColor="text1"/>
        </w:rPr>
      </w:pPr>
      <w:r w:rsidRPr="0047440C">
        <w:rPr>
          <w:rFonts w:ascii="Cambria" w:hAnsi="Cambria"/>
          <w:color w:val="FF0000"/>
        </w:rPr>
        <w:t xml:space="preserve">“Cameron Ralston Here Sunday” </w:t>
      </w:r>
      <w:r w:rsidRPr="0047440C">
        <w:rPr>
          <w:rFonts w:ascii="Cambria" w:hAnsi="Cambria"/>
          <w:color w:val="000000" w:themeColor="text1"/>
        </w:rPr>
        <w:t>(6 –</w:t>
      </w:r>
      <w:r w:rsidR="00DF19C6" w:rsidRPr="0047440C">
        <w:rPr>
          <w:rFonts w:ascii="Cambria" w:hAnsi="Cambria"/>
          <w:color w:val="000000" w:themeColor="text1"/>
        </w:rPr>
        <w:t xml:space="preserve"> CE and LQ) – to </w:t>
      </w:r>
      <w:r w:rsidR="0029413E" w:rsidRPr="0047440C">
        <w:rPr>
          <w:rFonts w:ascii="Cambria" w:hAnsi="Cambria"/>
          <w:color w:val="000000" w:themeColor="text1"/>
        </w:rPr>
        <w:t xml:space="preserve">speak to </w:t>
      </w:r>
      <w:r w:rsidR="00DF19C6" w:rsidRPr="0047440C">
        <w:rPr>
          <w:rFonts w:ascii="Cambria" w:hAnsi="Cambria"/>
          <w:color w:val="000000" w:themeColor="text1"/>
        </w:rPr>
        <w:t>the high school on temperance</w:t>
      </w:r>
    </w:p>
    <w:p w14:paraId="6DEAFBB2" w14:textId="77777777" w:rsidR="00E448D5" w:rsidRPr="0047440C" w:rsidRDefault="00E448D5">
      <w:pPr>
        <w:rPr>
          <w:rFonts w:ascii="Cambria" w:hAnsi="Cambria"/>
          <w:color w:val="000000" w:themeColor="text1"/>
        </w:rPr>
      </w:pPr>
    </w:p>
    <w:p w14:paraId="3A754F43" w14:textId="43829352" w:rsidR="00E448D5" w:rsidRPr="0047440C" w:rsidRDefault="00E448D5">
      <w:pPr>
        <w:rPr>
          <w:rFonts w:ascii="Cambria" w:hAnsi="Cambria"/>
          <w:color w:val="000000" w:themeColor="text1"/>
        </w:rPr>
      </w:pPr>
      <w:r w:rsidRPr="0047440C">
        <w:rPr>
          <w:rFonts w:ascii="Cambria" w:hAnsi="Cambria"/>
          <w:color w:val="FF0000"/>
        </w:rPr>
        <w:t xml:space="preserve">“Barons Defeated; Hornets Win” </w:t>
      </w:r>
      <w:r w:rsidRPr="0047440C">
        <w:rPr>
          <w:rFonts w:ascii="Cambria" w:hAnsi="Cambria"/>
          <w:color w:val="000000" w:themeColor="text1"/>
        </w:rPr>
        <w:t>(6 –</w:t>
      </w:r>
      <w:r w:rsidR="00255FDA" w:rsidRPr="0047440C">
        <w:rPr>
          <w:rFonts w:ascii="Cambria" w:hAnsi="Cambria"/>
          <w:color w:val="000000" w:themeColor="text1"/>
        </w:rPr>
        <w:t xml:space="preserve"> CE, SN, and SS) – defeat to Clifton</w:t>
      </w:r>
    </w:p>
    <w:p w14:paraId="24D97410" w14:textId="77777777" w:rsidR="00E448D5" w:rsidRPr="0047440C" w:rsidRDefault="00E448D5">
      <w:pPr>
        <w:rPr>
          <w:rFonts w:ascii="Cambria" w:hAnsi="Cambria"/>
          <w:color w:val="000000" w:themeColor="text1"/>
        </w:rPr>
      </w:pPr>
    </w:p>
    <w:p w14:paraId="69653BA1" w14:textId="04E45C53" w:rsidR="00E448D5" w:rsidRPr="0047440C" w:rsidRDefault="00E448D5">
      <w:pPr>
        <w:rPr>
          <w:rFonts w:ascii="Cambria" w:hAnsi="Cambria"/>
          <w:color w:val="000000" w:themeColor="text1"/>
        </w:rPr>
      </w:pPr>
      <w:r w:rsidRPr="0047440C">
        <w:rPr>
          <w:rFonts w:ascii="Cambria" w:hAnsi="Cambria"/>
          <w:color w:val="000000" w:themeColor="text1"/>
        </w:rPr>
        <w:t xml:space="preserve">Ad for the Philadelphia Suburban Water Company: </w:t>
      </w:r>
      <w:r w:rsidRPr="0047440C">
        <w:rPr>
          <w:rFonts w:ascii="Cambria" w:hAnsi="Cambria"/>
          <w:color w:val="FF0000"/>
        </w:rPr>
        <w:t xml:space="preserve">“Water and the Russian Revolution” </w:t>
      </w:r>
      <w:r w:rsidRPr="0047440C">
        <w:rPr>
          <w:rFonts w:ascii="Cambria" w:hAnsi="Cambria"/>
          <w:color w:val="000000" w:themeColor="text1"/>
        </w:rPr>
        <w:t xml:space="preserve">(6 – QA, SU, and UT) – </w:t>
      </w:r>
      <w:r w:rsidR="00255FDA" w:rsidRPr="0047440C">
        <w:rPr>
          <w:rFonts w:ascii="Cambria" w:hAnsi="Cambria"/>
          <w:color w:val="000000" w:themeColor="text1"/>
        </w:rPr>
        <w:t>With an illustration featuring an officer on a ship surrounded by four sailors, one of whom was in the process of throwing something liquid in his face, this ad attributed mutiny during the Russian Revolution to the fact that the</w:t>
      </w:r>
      <w:r w:rsidR="0029413E" w:rsidRPr="0047440C">
        <w:rPr>
          <w:rFonts w:ascii="Cambria" w:hAnsi="Cambria"/>
          <w:color w:val="000000" w:themeColor="text1"/>
        </w:rPr>
        <w:t xml:space="preserve"> sailors</w:t>
      </w:r>
      <w:r w:rsidR="00255FDA" w:rsidRPr="0047440C">
        <w:rPr>
          <w:rFonts w:ascii="Cambria" w:hAnsi="Cambria"/>
          <w:color w:val="000000" w:themeColor="text1"/>
        </w:rPr>
        <w:t xml:space="preserve"> were “[r]esentful at being forced to drink flat, insipid, distilled water”.</w:t>
      </w:r>
      <w:r w:rsidR="00255FDA" w:rsidRPr="0047440C">
        <w:rPr>
          <w:rStyle w:val="FootnoteReference"/>
          <w:rFonts w:ascii="Cambria" w:hAnsi="Cambria"/>
          <w:color w:val="000000" w:themeColor="text1"/>
        </w:rPr>
        <w:footnoteReference w:id="56"/>
      </w:r>
      <w:r w:rsidR="00255FDA" w:rsidRPr="0047440C">
        <w:rPr>
          <w:rFonts w:ascii="Cambria" w:hAnsi="Cambria"/>
          <w:color w:val="000000" w:themeColor="text1"/>
        </w:rPr>
        <w:t xml:space="preserve"> The ad then explained why tap water could look ‘milky’: this was due to the absorption of oxygen from the atmosphere</w:t>
      </w:r>
      <w:r w:rsidR="0029413E" w:rsidRPr="0047440C">
        <w:rPr>
          <w:rFonts w:ascii="Cambria" w:hAnsi="Cambria"/>
          <w:color w:val="000000" w:themeColor="text1"/>
        </w:rPr>
        <w:t>;</w:t>
      </w:r>
      <w:r w:rsidR="00255FDA" w:rsidRPr="0047440C">
        <w:rPr>
          <w:rFonts w:ascii="Cambria" w:hAnsi="Cambria"/>
          <w:color w:val="000000" w:themeColor="text1"/>
        </w:rPr>
        <w:t xml:space="preserve"> the milkiness would disappear if one ran the water.</w:t>
      </w:r>
    </w:p>
    <w:p w14:paraId="37E2BEE4" w14:textId="77777777" w:rsidR="00E448D5" w:rsidRPr="0047440C" w:rsidRDefault="00E448D5">
      <w:pPr>
        <w:rPr>
          <w:rFonts w:ascii="Cambria" w:hAnsi="Cambria"/>
          <w:color w:val="000000" w:themeColor="text1"/>
        </w:rPr>
      </w:pPr>
    </w:p>
    <w:p w14:paraId="535F85BC" w14:textId="160CF821" w:rsidR="00E448D5" w:rsidRPr="0047440C" w:rsidRDefault="00E448D5">
      <w:pPr>
        <w:rPr>
          <w:rFonts w:ascii="Cambria" w:hAnsi="Cambria"/>
          <w:color w:val="000000" w:themeColor="text1"/>
        </w:rPr>
      </w:pPr>
      <w:r w:rsidRPr="0047440C">
        <w:rPr>
          <w:rFonts w:ascii="Cambria" w:hAnsi="Cambria"/>
          <w:color w:val="FF0000"/>
        </w:rPr>
        <w:lastRenderedPageBreak/>
        <w:t xml:space="preserve">“Psychology Lecture Next Week” </w:t>
      </w:r>
      <w:r w:rsidRPr="0047440C">
        <w:rPr>
          <w:rFonts w:ascii="Cambria" w:hAnsi="Cambria"/>
          <w:color w:val="000000" w:themeColor="text1"/>
        </w:rPr>
        <w:t>(6 –</w:t>
      </w:r>
      <w:r w:rsidR="00255FDA" w:rsidRPr="0047440C">
        <w:rPr>
          <w:rFonts w:ascii="Cambria" w:hAnsi="Cambria"/>
          <w:color w:val="000000" w:themeColor="text1"/>
        </w:rPr>
        <w:t xml:space="preserve"> AE, SC, and SN) – by “eminent German psychologist” who was a visiting professor at Swarthmore, Dr. Wolfgang Koehler, on “Four Aspects of Gestalt Psychology”</w:t>
      </w:r>
    </w:p>
    <w:p w14:paraId="7CA151F0" w14:textId="77777777" w:rsidR="00E25EDA" w:rsidRPr="0047440C" w:rsidRDefault="00E25EDA">
      <w:pPr>
        <w:rPr>
          <w:rFonts w:ascii="Cambria" w:hAnsi="Cambria"/>
          <w:color w:val="000000" w:themeColor="text1"/>
        </w:rPr>
      </w:pPr>
    </w:p>
    <w:p w14:paraId="20E5DA98" w14:textId="5E74E7D3" w:rsidR="00E25EDA" w:rsidRPr="0047440C" w:rsidRDefault="00E25EDA">
      <w:pPr>
        <w:rPr>
          <w:rFonts w:ascii="Cambria" w:hAnsi="Cambria"/>
          <w:color w:val="000000" w:themeColor="text1"/>
        </w:rPr>
      </w:pPr>
      <w:r w:rsidRPr="0047440C">
        <w:rPr>
          <w:rFonts w:ascii="Cambria" w:hAnsi="Cambria"/>
          <w:color w:val="000000" w:themeColor="text1"/>
          <w:u w:val="single"/>
        </w:rPr>
        <w:t xml:space="preserve">Vol. VIII, No. 6, February </w:t>
      </w:r>
      <w:r w:rsidR="003F6041" w:rsidRPr="0047440C">
        <w:rPr>
          <w:rFonts w:ascii="Cambria" w:hAnsi="Cambria"/>
          <w:color w:val="000000" w:themeColor="text1"/>
          <w:u w:val="single"/>
        </w:rPr>
        <w:t>7</w:t>
      </w:r>
      <w:r w:rsidRPr="0047440C">
        <w:rPr>
          <w:rFonts w:ascii="Cambria" w:hAnsi="Cambria"/>
          <w:color w:val="000000" w:themeColor="text1"/>
          <w:u w:val="single"/>
        </w:rPr>
        <w:t>, 1936</w:t>
      </w:r>
    </w:p>
    <w:p w14:paraId="345CB65F" w14:textId="406AF893" w:rsidR="00E25EDA" w:rsidRPr="0047440C" w:rsidRDefault="00E25EDA">
      <w:pPr>
        <w:rPr>
          <w:rFonts w:ascii="Cambria" w:hAnsi="Cambria"/>
          <w:color w:val="000000" w:themeColor="text1"/>
        </w:rPr>
      </w:pPr>
      <w:r w:rsidRPr="0047440C">
        <w:rPr>
          <w:rFonts w:ascii="Cambria" w:hAnsi="Cambria"/>
          <w:color w:val="FF0000"/>
        </w:rPr>
        <w:t xml:space="preserve">“Council Considers Dog Quarantine. Preparation Made for Extension of Cornell Avenue to University Place” </w:t>
      </w:r>
      <w:r w:rsidRPr="0047440C">
        <w:rPr>
          <w:rFonts w:ascii="Cambria" w:hAnsi="Cambria"/>
          <w:color w:val="000000" w:themeColor="text1"/>
        </w:rPr>
        <w:t>(1 –</w:t>
      </w:r>
      <w:r w:rsidR="00F31659" w:rsidRPr="0047440C">
        <w:rPr>
          <w:rFonts w:ascii="Cambria" w:hAnsi="Cambria"/>
          <w:color w:val="000000" w:themeColor="text1"/>
        </w:rPr>
        <w:t xml:space="preserve"> AP, BB, DC, FE, GC, PH, RE, and SW) – Given the rabies cases in Philadelphia and “nearby communities,” Borough Council considered a dog quarantine “as many dog owners in the Borough allow their dogs to run at large and constitute a nuisance to the public.” At this point, though, they would “carefully watch the local situation”. Ordinance No. 378 on “establishing lines and grades of Cornell Avenue between Westdale Avenue and University Place was passed.” Two metal filing cabinets were to be purchased for police records. The Council “decided to write to the seven neighboring municipalities participating in the sewer project and determine whether they would be interested in a joint milk control board.” After a report from fire chief Charles Kimmel about garbage and boxes accumulating “behind certain stores in the Borough [that] were obstructing exits of fire escapes and doorways”, Mr. Eavenson was “reminded that a draft of an ordinance to empower Borough authorities to make a regular inspection of such cases had been drawn up a year ag</w:t>
      </w:r>
      <w:r w:rsidR="00714586" w:rsidRPr="0047440C">
        <w:rPr>
          <w:rFonts w:ascii="Cambria" w:hAnsi="Cambria"/>
          <w:color w:val="000000" w:themeColor="text1"/>
        </w:rPr>
        <w:t>o</w:t>
      </w:r>
      <w:r w:rsidR="00F31659" w:rsidRPr="0047440C">
        <w:rPr>
          <w:rFonts w:ascii="Cambria" w:hAnsi="Cambria"/>
          <w:color w:val="000000" w:themeColor="text1"/>
        </w:rPr>
        <w:t xml:space="preserve"> but had not as yet passed.” Robert T. Bair was to chair a Fire Prevention Committee. Liens on properties that owed the Borough money were mentioned, with the Finance Committee and borough solicitor Clarence G. Myers </w:t>
      </w:r>
      <w:r w:rsidR="002D0416" w:rsidRPr="0047440C">
        <w:rPr>
          <w:rFonts w:ascii="Cambria" w:hAnsi="Cambria"/>
          <w:color w:val="000000" w:themeColor="text1"/>
        </w:rPr>
        <w:t>instructe</w:t>
      </w:r>
      <w:r w:rsidR="00F31659" w:rsidRPr="0047440C">
        <w:rPr>
          <w:rFonts w:ascii="Cambria" w:hAnsi="Cambria"/>
          <w:color w:val="000000" w:themeColor="text1"/>
        </w:rPr>
        <w:t>d “to collect wherever possible.”</w:t>
      </w:r>
    </w:p>
    <w:p w14:paraId="321271B6" w14:textId="77777777" w:rsidR="00E25EDA" w:rsidRPr="0047440C" w:rsidRDefault="00E25EDA">
      <w:pPr>
        <w:rPr>
          <w:rFonts w:ascii="Cambria" w:hAnsi="Cambria"/>
          <w:color w:val="000000" w:themeColor="text1"/>
        </w:rPr>
      </w:pPr>
    </w:p>
    <w:p w14:paraId="754C4D3B" w14:textId="45DADD8F" w:rsidR="00E25EDA" w:rsidRPr="0047440C" w:rsidRDefault="00E25EDA">
      <w:pPr>
        <w:rPr>
          <w:rFonts w:ascii="Cambria" w:hAnsi="Cambria"/>
          <w:color w:val="000000" w:themeColor="text1"/>
        </w:rPr>
      </w:pPr>
      <w:r w:rsidRPr="0047440C">
        <w:rPr>
          <w:rFonts w:ascii="Cambria" w:hAnsi="Cambria"/>
          <w:color w:val="FF0000"/>
        </w:rPr>
        <w:t xml:space="preserve">“Cameron Ralston at Meeting House. Presents Interesting Current Statistics in Talk on Temperance Here Sunday” </w:t>
      </w:r>
      <w:r w:rsidRPr="0047440C">
        <w:rPr>
          <w:rFonts w:ascii="Cambria" w:hAnsi="Cambria"/>
          <w:color w:val="000000" w:themeColor="text1"/>
        </w:rPr>
        <w:t>(1 –</w:t>
      </w:r>
      <w:r w:rsidR="00F31659" w:rsidRPr="0047440C">
        <w:rPr>
          <w:rFonts w:ascii="Cambria" w:hAnsi="Cambria"/>
          <w:color w:val="000000" w:themeColor="text1"/>
        </w:rPr>
        <w:t xml:space="preserve"> AD, AE, </w:t>
      </w:r>
      <w:r w:rsidR="00F615FD" w:rsidRPr="0047440C">
        <w:rPr>
          <w:rFonts w:ascii="Cambria" w:hAnsi="Cambria"/>
          <w:color w:val="000000" w:themeColor="text1"/>
        </w:rPr>
        <w:t xml:space="preserve">BX, </w:t>
      </w:r>
      <w:r w:rsidR="00F31659" w:rsidRPr="0047440C">
        <w:rPr>
          <w:rFonts w:ascii="Cambria" w:hAnsi="Cambria"/>
          <w:color w:val="000000" w:themeColor="text1"/>
        </w:rPr>
        <w:t>CE, LQ, and QS) – Introduced by Dr. E. LeRoy Mercer at the Friends’ Meeting House, Cameron highlight</w:t>
      </w:r>
      <w:r w:rsidR="00F615FD" w:rsidRPr="0047440C">
        <w:rPr>
          <w:rFonts w:ascii="Cambria" w:hAnsi="Cambria"/>
          <w:color w:val="000000" w:themeColor="text1"/>
        </w:rPr>
        <w:t>ed</w:t>
      </w:r>
      <w:r w:rsidR="00F31659" w:rsidRPr="0047440C">
        <w:rPr>
          <w:rFonts w:ascii="Cambria" w:hAnsi="Cambria"/>
          <w:color w:val="000000" w:themeColor="text1"/>
        </w:rPr>
        <w:t xml:space="preserve"> how much money the “wet forces” were spending in advertising to promote </w:t>
      </w:r>
      <w:r w:rsidR="00F615FD" w:rsidRPr="0047440C">
        <w:rPr>
          <w:rFonts w:ascii="Cambria" w:hAnsi="Cambria"/>
          <w:color w:val="000000" w:themeColor="text1"/>
        </w:rPr>
        <w:t xml:space="preserve">alcohol. “Since repeal, not one economic argument </w:t>
      </w:r>
      <w:r w:rsidR="009176CA" w:rsidRPr="0047440C">
        <w:rPr>
          <w:rFonts w:ascii="Cambria" w:hAnsi="Cambria"/>
          <w:color w:val="000000" w:themeColor="text1"/>
        </w:rPr>
        <w:t>[had]</w:t>
      </w:r>
      <w:r w:rsidR="00F615FD" w:rsidRPr="0047440C">
        <w:rPr>
          <w:rFonts w:ascii="Cambria" w:hAnsi="Cambria"/>
          <w:color w:val="000000" w:themeColor="text1"/>
        </w:rPr>
        <w:t xml:space="preserve"> been justified and kidnapping, crime and drunken driving [had] increased alarmingly.” Temperance meant “total abstinence”</w:t>
      </w:r>
      <w:r w:rsidR="00000979" w:rsidRPr="0047440C">
        <w:rPr>
          <w:rFonts w:ascii="Cambria" w:hAnsi="Cambria"/>
          <w:color w:val="000000" w:themeColor="text1"/>
        </w:rPr>
        <w:t>.</w:t>
      </w:r>
      <w:r w:rsidR="00F615FD" w:rsidRPr="0047440C">
        <w:rPr>
          <w:rFonts w:ascii="Cambria" w:hAnsi="Cambria"/>
          <w:color w:val="000000" w:themeColor="text1"/>
        </w:rPr>
        <w:t xml:space="preserve"> Ralston </w:t>
      </w:r>
      <w:r w:rsidR="00000979" w:rsidRPr="0047440C">
        <w:rPr>
          <w:rFonts w:ascii="Cambria" w:hAnsi="Cambria"/>
          <w:color w:val="000000" w:themeColor="text1"/>
        </w:rPr>
        <w:t>thus urged</w:t>
      </w:r>
      <w:r w:rsidR="00F615FD" w:rsidRPr="0047440C">
        <w:rPr>
          <w:rFonts w:ascii="Cambria" w:hAnsi="Cambria"/>
          <w:color w:val="000000" w:themeColor="text1"/>
        </w:rPr>
        <w:t xml:space="preserve"> parents “to give more help to their children in educating them for Temperance, rather than placing so much responsibility on the schools.” The problem was worse in the U.S., “</w:t>
      </w:r>
      <w:r w:rsidR="00000979" w:rsidRPr="0047440C">
        <w:rPr>
          <w:rFonts w:ascii="Cambria" w:hAnsi="Cambria"/>
          <w:color w:val="000000" w:themeColor="text1"/>
        </w:rPr>
        <w:t>[o]</w:t>
      </w:r>
      <w:r w:rsidR="00F615FD" w:rsidRPr="0047440C">
        <w:rPr>
          <w:rFonts w:ascii="Cambria" w:hAnsi="Cambria"/>
          <w:color w:val="000000" w:themeColor="text1"/>
        </w:rPr>
        <w:t>wing to our heterogeneous population”. Ralston also cited “several scientific tests” on how alcohol affected young people’s brains.</w:t>
      </w:r>
    </w:p>
    <w:p w14:paraId="2DD7A4B7" w14:textId="77777777" w:rsidR="00E25EDA" w:rsidRPr="0047440C" w:rsidRDefault="00E25EDA">
      <w:pPr>
        <w:rPr>
          <w:rFonts w:ascii="Cambria" w:hAnsi="Cambria"/>
          <w:color w:val="000000" w:themeColor="text1"/>
        </w:rPr>
      </w:pPr>
    </w:p>
    <w:p w14:paraId="3D063EED" w14:textId="0535FEF0" w:rsidR="00E25EDA" w:rsidRPr="0047440C" w:rsidRDefault="00E25EDA">
      <w:pPr>
        <w:rPr>
          <w:rFonts w:ascii="Cambria" w:hAnsi="Cambria"/>
          <w:color w:val="000000" w:themeColor="text1"/>
        </w:rPr>
      </w:pPr>
      <w:r w:rsidRPr="0047440C">
        <w:rPr>
          <w:rFonts w:ascii="Cambria" w:hAnsi="Cambria"/>
          <w:color w:val="FF0000"/>
        </w:rPr>
        <w:t xml:space="preserve">“Legion Auxiliary Meets” </w:t>
      </w:r>
      <w:r w:rsidRPr="0047440C">
        <w:rPr>
          <w:rFonts w:ascii="Cambria" w:hAnsi="Cambria"/>
          <w:color w:val="000000" w:themeColor="text1"/>
        </w:rPr>
        <w:t>(1 –</w:t>
      </w:r>
      <w:r w:rsidR="00F615FD" w:rsidRPr="0047440C">
        <w:rPr>
          <w:rFonts w:ascii="Cambria" w:hAnsi="Cambria"/>
          <w:color w:val="000000" w:themeColor="text1"/>
        </w:rPr>
        <w:t xml:space="preserve"> CW, SN, VM, and WO) – At Dartmouth Avenue’s Mrs. Robert A. Sheppard</w:t>
      </w:r>
      <w:r w:rsidR="00EA46BB" w:rsidRPr="0047440C">
        <w:rPr>
          <w:rFonts w:ascii="Cambria" w:hAnsi="Cambria"/>
          <w:color w:val="000000" w:themeColor="text1"/>
        </w:rPr>
        <w:t>’s</w:t>
      </w:r>
      <w:r w:rsidR="00F615FD" w:rsidRPr="0047440C">
        <w:rPr>
          <w:rFonts w:ascii="Cambria" w:hAnsi="Cambria"/>
          <w:color w:val="000000" w:themeColor="text1"/>
        </w:rPr>
        <w:t>, Legion Auxiliary members made tobacco pouches for Coatesville Hospital veterans.</w:t>
      </w:r>
    </w:p>
    <w:p w14:paraId="64711A06" w14:textId="77777777" w:rsidR="00E25EDA" w:rsidRPr="0047440C" w:rsidRDefault="00E25EDA">
      <w:pPr>
        <w:rPr>
          <w:rFonts w:ascii="Cambria" w:hAnsi="Cambria"/>
          <w:color w:val="000000" w:themeColor="text1"/>
        </w:rPr>
      </w:pPr>
    </w:p>
    <w:p w14:paraId="6C73063B" w14:textId="514C9027" w:rsidR="00E25EDA" w:rsidRPr="0047440C" w:rsidRDefault="00E25EDA">
      <w:pPr>
        <w:rPr>
          <w:rFonts w:ascii="Cambria" w:hAnsi="Cambria"/>
          <w:color w:val="000000" w:themeColor="text1"/>
        </w:rPr>
      </w:pPr>
      <w:r w:rsidRPr="0047440C">
        <w:rPr>
          <w:rFonts w:ascii="Cambria" w:hAnsi="Cambria"/>
          <w:color w:val="FF0000"/>
        </w:rPr>
        <w:t xml:space="preserve">“Psychology Series Opens Today” </w:t>
      </w:r>
      <w:r w:rsidRPr="0047440C">
        <w:rPr>
          <w:rFonts w:ascii="Cambria" w:hAnsi="Cambria"/>
          <w:color w:val="000000" w:themeColor="text1"/>
        </w:rPr>
        <w:t>(1 –</w:t>
      </w:r>
      <w:r w:rsidR="00F615FD" w:rsidRPr="0047440C">
        <w:rPr>
          <w:rFonts w:ascii="Cambria" w:hAnsi="Cambria"/>
          <w:color w:val="000000" w:themeColor="text1"/>
        </w:rPr>
        <w:t xml:space="preserve"> AE, SC, and SN) – with Dr. Wolfgang Koehler talking about “Four Aspects of Gestalt Psychology” at the Friends’ Meeting House</w:t>
      </w:r>
    </w:p>
    <w:p w14:paraId="79BFF94F" w14:textId="77777777" w:rsidR="00E25EDA" w:rsidRPr="0047440C" w:rsidRDefault="00E25EDA">
      <w:pPr>
        <w:rPr>
          <w:rFonts w:ascii="Cambria" w:hAnsi="Cambria"/>
          <w:color w:val="000000" w:themeColor="text1"/>
        </w:rPr>
      </w:pPr>
    </w:p>
    <w:p w14:paraId="6DB3B5AB" w14:textId="60B38D28" w:rsidR="00D01A15" w:rsidRPr="0047440C" w:rsidRDefault="00E25EDA">
      <w:pPr>
        <w:rPr>
          <w:rFonts w:ascii="Cambria" w:hAnsi="Cambria"/>
          <w:color w:val="000000" w:themeColor="text1"/>
        </w:rPr>
      </w:pPr>
      <w:r w:rsidRPr="0047440C">
        <w:rPr>
          <w:rFonts w:ascii="Cambria" w:hAnsi="Cambria"/>
          <w:color w:val="FF0000"/>
        </w:rPr>
        <w:t xml:space="preserve">“Scout Displays in Shop Windows Here. All-Troop Church Service Also Feature of Scout Week, February 7 to 13” </w:t>
      </w:r>
      <w:r w:rsidRPr="0047440C">
        <w:rPr>
          <w:rFonts w:ascii="Cambria" w:hAnsi="Cambria"/>
          <w:color w:val="000000" w:themeColor="text1"/>
        </w:rPr>
        <w:t>(1 –</w:t>
      </w:r>
      <w:r w:rsidR="00492223" w:rsidRPr="0047440C">
        <w:rPr>
          <w:rFonts w:ascii="Cambria" w:hAnsi="Cambria"/>
          <w:color w:val="000000" w:themeColor="text1"/>
        </w:rPr>
        <w:t xml:space="preserve"> </w:t>
      </w:r>
      <w:r w:rsidR="00D01A15" w:rsidRPr="0047440C">
        <w:rPr>
          <w:rFonts w:ascii="Cambria" w:hAnsi="Cambria"/>
          <w:color w:val="000000" w:themeColor="text1"/>
        </w:rPr>
        <w:t xml:space="preserve">CE, </w:t>
      </w:r>
      <w:r w:rsidR="00A125E2" w:rsidRPr="0047440C">
        <w:rPr>
          <w:rFonts w:ascii="Cambria" w:hAnsi="Cambria"/>
          <w:color w:val="000000" w:themeColor="text1"/>
        </w:rPr>
        <w:t xml:space="preserve">DC, </w:t>
      </w:r>
      <w:r w:rsidR="00492223" w:rsidRPr="0047440C">
        <w:rPr>
          <w:rFonts w:ascii="Cambria" w:hAnsi="Cambria"/>
          <w:color w:val="000000" w:themeColor="text1"/>
        </w:rPr>
        <w:t xml:space="preserve">KO, </w:t>
      </w:r>
      <w:r w:rsidR="00A125E2" w:rsidRPr="0047440C">
        <w:rPr>
          <w:rFonts w:ascii="Cambria" w:hAnsi="Cambria"/>
          <w:color w:val="000000" w:themeColor="text1"/>
        </w:rPr>
        <w:t xml:space="preserve">RS, </w:t>
      </w:r>
      <w:r w:rsidR="00492223" w:rsidRPr="0047440C">
        <w:rPr>
          <w:rFonts w:ascii="Cambria" w:hAnsi="Cambria"/>
          <w:color w:val="000000" w:themeColor="text1"/>
        </w:rPr>
        <w:t xml:space="preserve">SE, and SN) </w:t>
      </w:r>
      <w:r w:rsidR="00A125E2" w:rsidRPr="0047440C">
        <w:rPr>
          <w:rFonts w:ascii="Cambria" w:hAnsi="Cambria"/>
          <w:color w:val="000000" w:themeColor="text1"/>
        </w:rPr>
        <w:t>–</w:t>
      </w:r>
      <w:r w:rsidR="00492223" w:rsidRPr="0047440C">
        <w:rPr>
          <w:rFonts w:ascii="Cambria" w:hAnsi="Cambria"/>
          <w:color w:val="000000" w:themeColor="text1"/>
        </w:rPr>
        <w:t xml:space="preserve"> </w:t>
      </w:r>
      <w:r w:rsidR="00A125E2" w:rsidRPr="0047440C">
        <w:rPr>
          <w:rFonts w:ascii="Cambria" w:hAnsi="Cambria"/>
          <w:color w:val="000000" w:themeColor="text1"/>
        </w:rPr>
        <w:t>Window displays by local scouts were appearing in Suplee’s Hardware Store and Madison Brothers, courtesy of Troop No. 1</w:t>
      </w:r>
      <w:r w:rsidR="00D01A15" w:rsidRPr="0047440C">
        <w:rPr>
          <w:rFonts w:ascii="Cambria" w:hAnsi="Cambria"/>
          <w:color w:val="000000" w:themeColor="text1"/>
        </w:rPr>
        <w:t>;</w:t>
      </w:r>
      <w:r w:rsidR="00A125E2" w:rsidRPr="0047440C">
        <w:rPr>
          <w:rFonts w:ascii="Cambria" w:hAnsi="Cambria"/>
          <w:color w:val="000000" w:themeColor="text1"/>
        </w:rPr>
        <w:t xml:space="preserve"> in Martel Brothers and the College Pharmacy, courtesy of Troop No. 2</w:t>
      </w:r>
      <w:r w:rsidR="00D01A15" w:rsidRPr="0047440C">
        <w:rPr>
          <w:rFonts w:ascii="Cambria" w:hAnsi="Cambria"/>
          <w:color w:val="000000" w:themeColor="text1"/>
        </w:rPr>
        <w:t>;</w:t>
      </w:r>
      <w:r w:rsidR="00A125E2" w:rsidRPr="0047440C">
        <w:rPr>
          <w:rFonts w:ascii="Cambria" w:hAnsi="Cambria"/>
          <w:color w:val="000000" w:themeColor="text1"/>
        </w:rPr>
        <w:t xml:space="preserve"> in Mitro’s Meat Market and Bornot’s Cleaners, courtesy of Troop No. 3</w:t>
      </w:r>
      <w:r w:rsidR="00D01A15" w:rsidRPr="0047440C">
        <w:rPr>
          <w:rFonts w:ascii="Cambria" w:hAnsi="Cambria"/>
          <w:color w:val="000000" w:themeColor="text1"/>
        </w:rPr>
        <w:t>; and in Edward Noye</w:t>
      </w:r>
      <w:r w:rsidR="00AD4D66" w:rsidRPr="0047440C">
        <w:rPr>
          <w:rFonts w:ascii="Cambria" w:hAnsi="Cambria"/>
          <w:color w:val="000000" w:themeColor="text1"/>
        </w:rPr>
        <w:t>s’</w:t>
      </w:r>
      <w:r w:rsidR="00D01A15" w:rsidRPr="0047440C">
        <w:rPr>
          <w:rFonts w:ascii="Cambria" w:hAnsi="Cambria"/>
          <w:color w:val="000000" w:themeColor="text1"/>
        </w:rPr>
        <w:t xml:space="preserve"> insurance </w:t>
      </w:r>
      <w:r w:rsidR="00D01A15" w:rsidRPr="0047440C">
        <w:rPr>
          <w:rFonts w:ascii="Cambria" w:hAnsi="Cambria"/>
          <w:color w:val="000000" w:themeColor="text1"/>
        </w:rPr>
        <w:lastRenderedPageBreak/>
        <w:t>window, courtesy of the scout leaders</w:t>
      </w:r>
      <w:r w:rsidR="00A125E2" w:rsidRPr="0047440C">
        <w:rPr>
          <w:rFonts w:ascii="Cambria" w:hAnsi="Cambria"/>
          <w:color w:val="000000" w:themeColor="text1"/>
        </w:rPr>
        <w:t>.</w:t>
      </w:r>
      <w:r w:rsidR="00D01A15" w:rsidRPr="0047440C">
        <w:rPr>
          <w:rFonts w:ascii="Cambria" w:hAnsi="Cambria"/>
          <w:color w:val="000000" w:themeColor="text1"/>
        </w:rPr>
        <w:t xml:space="preserve"> Winners of the best display would receive a first-aid kit from the College Pharmacy. “Of course, all these displays illustrate only a tiny fraction of what the boys do in Scouting – the good turns, the outdoor life, educational games, etc., being the invisible things which make toward fine citizenship and the building of sterling character.” There would also be a renewal of scouting vows and a Morning Worship Service at the Presbyterian Church for all three troops led by Troop No. 3’s Scoutmaster, Rev. Donald K. McGarrah on ‘The Great Scoutmaster.’ “Let us not forget that the prime end in Scouting is a spiritual one, that the boy who learns to love and obey God will necessarily be thoughtful of others and desirous of being his best self.” Ahead were</w:t>
      </w:r>
      <w:r w:rsidR="00673204" w:rsidRPr="0047440C">
        <w:rPr>
          <w:rFonts w:ascii="Cambria" w:hAnsi="Cambria"/>
          <w:color w:val="000000" w:themeColor="text1"/>
        </w:rPr>
        <w:t xml:space="preserve"> a program in the College Avenue School, a Father-Son Banquet, and “a real opportunity for the boys to advance to Second and First Class ranks” during a Media District Board of Review at the Swarthmore Presbyterian Church on February 19</w:t>
      </w:r>
      <w:r w:rsidR="00673204" w:rsidRPr="0047440C">
        <w:rPr>
          <w:rFonts w:ascii="Cambria" w:hAnsi="Cambria"/>
          <w:color w:val="000000" w:themeColor="text1"/>
          <w:vertAlign w:val="superscript"/>
        </w:rPr>
        <w:t>th</w:t>
      </w:r>
      <w:r w:rsidR="00673204" w:rsidRPr="0047440C">
        <w:rPr>
          <w:rFonts w:ascii="Cambria" w:hAnsi="Cambria"/>
          <w:color w:val="000000" w:themeColor="text1"/>
        </w:rPr>
        <w:t>.</w:t>
      </w:r>
    </w:p>
    <w:p w14:paraId="6F830D41" w14:textId="77777777" w:rsidR="00E25EDA" w:rsidRPr="0047440C" w:rsidRDefault="00E25EDA">
      <w:pPr>
        <w:rPr>
          <w:rFonts w:ascii="Cambria" w:hAnsi="Cambria"/>
          <w:color w:val="000000" w:themeColor="text1"/>
        </w:rPr>
      </w:pPr>
    </w:p>
    <w:p w14:paraId="61D8A269" w14:textId="5BADFCC8" w:rsidR="00E25EDA" w:rsidRPr="0047440C" w:rsidRDefault="00E25EDA">
      <w:pPr>
        <w:rPr>
          <w:rFonts w:ascii="Cambria" w:hAnsi="Cambria"/>
          <w:color w:val="000000" w:themeColor="text1"/>
        </w:rPr>
      </w:pPr>
      <w:r w:rsidRPr="0047440C">
        <w:rPr>
          <w:rFonts w:ascii="Cambria" w:hAnsi="Cambria"/>
          <w:color w:val="FF0000"/>
        </w:rPr>
        <w:t xml:space="preserve">“Fire District Organized Here” </w:t>
      </w:r>
      <w:r w:rsidRPr="0047440C">
        <w:rPr>
          <w:rFonts w:ascii="Cambria" w:hAnsi="Cambria"/>
          <w:color w:val="000000" w:themeColor="text1"/>
        </w:rPr>
        <w:t>(1 –</w:t>
      </w:r>
      <w:r w:rsidR="00673204" w:rsidRPr="0047440C">
        <w:rPr>
          <w:rFonts w:ascii="Cambria" w:hAnsi="Cambria"/>
          <w:color w:val="000000" w:themeColor="text1"/>
        </w:rPr>
        <w:t xml:space="preserve"> CO, DC, F</w:t>
      </w:r>
      <w:r w:rsidR="000D40C3" w:rsidRPr="0047440C">
        <w:rPr>
          <w:rFonts w:ascii="Cambria" w:hAnsi="Cambria"/>
          <w:color w:val="000000" w:themeColor="text1"/>
        </w:rPr>
        <w:t>E, and SN</w:t>
      </w:r>
      <w:r w:rsidR="00673204" w:rsidRPr="0047440C">
        <w:rPr>
          <w:rFonts w:ascii="Cambria" w:hAnsi="Cambria"/>
          <w:color w:val="000000" w:themeColor="text1"/>
        </w:rPr>
        <w:t>) – The sixth fire district of Delaware County</w:t>
      </w:r>
      <w:r w:rsidR="00567267" w:rsidRPr="0047440C">
        <w:rPr>
          <w:rFonts w:ascii="Cambria" w:hAnsi="Cambria"/>
          <w:color w:val="000000" w:themeColor="text1"/>
        </w:rPr>
        <w:t>,</w:t>
      </w:r>
      <w:r w:rsidR="00673204" w:rsidRPr="0047440C">
        <w:rPr>
          <w:rFonts w:ascii="Cambria" w:hAnsi="Cambria"/>
          <w:color w:val="000000" w:themeColor="text1"/>
        </w:rPr>
        <w:t xml:space="preserve"> consisting of </w:t>
      </w:r>
      <w:r w:rsidR="000D40C3" w:rsidRPr="0047440C">
        <w:rPr>
          <w:rFonts w:ascii="Cambria" w:hAnsi="Cambria"/>
          <w:color w:val="000000" w:themeColor="text1"/>
        </w:rPr>
        <w:t xml:space="preserve">representatives from </w:t>
      </w:r>
      <w:r w:rsidR="00673204" w:rsidRPr="0047440C">
        <w:rPr>
          <w:rFonts w:ascii="Cambria" w:hAnsi="Cambria"/>
          <w:color w:val="000000" w:themeColor="text1"/>
        </w:rPr>
        <w:t>Morton, Springfield, Rutledge, and Swarthmore</w:t>
      </w:r>
      <w:r w:rsidR="000D40C3" w:rsidRPr="0047440C">
        <w:rPr>
          <w:rFonts w:ascii="Cambria" w:hAnsi="Cambria"/>
          <w:color w:val="000000" w:themeColor="text1"/>
        </w:rPr>
        <w:t>,</w:t>
      </w:r>
      <w:r w:rsidR="00673204" w:rsidRPr="0047440C">
        <w:rPr>
          <w:rFonts w:ascii="Cambria" w:hAnsi="Cambria"/>
          <w:color w:val="000000" w:themeColor="text1"/>
        </w:rPr>
        <w:t xml:space="preserve"> met at Borough Hall, Swarthmore represented by Chief </w:t>
      </w:r>
      <w:r w:rsidR="000D40C3" w:rsidRPr="0047440C">
        <w:rPr>
          <w:rFonts w:ascii="Cambria" w:hAnsi="Cambria"/>
          <w:color w:val="000000" w:themeColor="text1"/>
        </w:rPr>
        <w:t>Charles Kimmel, Wallace Steigelman, and Elliott Richardson.</w:t>
      </w:r>
    </w:p>
    <w:p w14:paraId="715BC6C4" w14:textId="77777777" w:rsidR="00E25EDA" w:rsidRPr="0047440C" w:rsidRDefault="00E25EDA">
      <w:pPr>
        <w:rPr>
          <w:rFonts w:ascii="Cambria" w:hAnsi="Cambria"/>
          <w:color w:val="000000" w:themeColor="text1"/>
        </w:rPr>
      </w:pPr>
    </w:p>
    <w:p w14:paraId="3618ED20" w14:textId="12A51F28" w:rsidR="00E25EDA" w:rsidRPr="0047440C" w:rsidRDefault="00E25EDA">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“Dr. Lucius Shero” </w:t>
      </w:r>
      <w:r w:rsidRPr="0047440C">
        <w:rPr>
          <w:rFonts w:ascii="Cambria" w:hAnsi="Cambria"/>
          <w:color w:val="000000" w:themeColor="text1"/>
        </w:rPr>
        <w:t xml:space="preserve">with caption ‘Professor </w:t>
      </w:r>
      <w:r w:rsidR="00F66463" w:rsidRPr="0047440C">
        <w:rPr>
          <w:rFonts w:ascii="Cambria" w:hAnsi="Cambria"/>
          <w:color w:val="000000" w:themeColor="text1"/>
        </w:rPr>
        <w:t xml:space="preserve">of </w:t>
      </w:r>
      <w:r w:rsidRPr="0047440C">
        <w:rPr>
          <w:rFonts w:ascii="Cambria" w:hAnsi="Cambria"/>
          <w:color w:val="000000" w:themeColor="text1"/>
        </w:rPr>
        <w:t>Latin and Greek at Swarthmore College, who will play the title role in the play, ‘Charles II,’ which the faculty will present in Clothier Memorial tonight” (1 – AC, SC, and SN)</w:t>
      </w:r>
    </w:p>
    <w:p w14:paraId="5B3A1468" w14:textId="77777777" w:rsidR="000D40C3" w:rsidRPr="0047440C" w:rsidRDefault="000D40C3">
      <w:pPr>
        <w:rPr>
          <w:rFonts w:ascii="Cambria" w:hAnsi="Cambria"/>
          <w:color w:val="000000" w:themeColor="text1"/>
        </w:rPr>
      </w:pPr>
    </w:p>
    <w:p w14:paraId="1B19E362" w14:textId="43B31178" w:rsidR="000D40C3" w:rsidRPr="0047440C" w:rsidRDefault="000D40C3">
      <w:pPr>
        <w:rPr>
          <w:rFonts w:ascii="Cambria" w:hAnsi="Cambria"/>
          <w:color w:val="000000" w:themeColor="text1"/>
        </w:rPr>
      </w:pPr>
      <w:r w:rsidRPr="0047440C">
        <w:rPr>
          <w:rFonts w:ascii="Cambria" w:hAnsi="Cambria"/>
          <w:color w:val="FF0000"/>
        </w:rPr>
        <w:t xml:space="preserve">“College Faculty Present ‘Charles II’ Tonight” </w:t>
      </w:r>
      <w:r w:rsidRPr="0047440C">
        <w:rPr>
          <w:rFonts w:ascii="Cambria" w:hAnsi="Cambria"/>
          <w:color w:val="000000" w:themeColor="text1"/>
        </w:rPr>
        <w:t>(1 – AC, SC, and SN) – in Clothier, with Beatrice Beach directing, Lucius Shero in the title role, and featuring Dean Harold E. B. Speight, Troyer Anderson, Virginia Rath, Roland Pennock, and Ruth Stout</w:t>
      </w:r>
    </w:p>
    <w:p w14:paraId="4944AFB7" w14:textId="77777777" w:rsidR="00E448D5" w:rsidRPr="0047440C" w:rsidRDefault="00E448D5">
      <w:pPr>
        <w:rPr>
          <w:rFonts w:ascii="Cambria" w:hAnsi="Cambria"/>
          <w:color w:val="000000" w:themeColor="text1"/>
        </w:rPr>
      </w:pPr>
    </w:p>
    <w:p w14:paraId="58271C39" w14:textId="56DF4A42" w:rsidR="00E25EDA" w:rsidRPr="0047440C" w:rsidRDefault="00E25EDA">
      <w:pPr>
        <w:rPr>
          <w:rFonts w:ascii="Cambria" w:hAnsi="Cambria"/>
          <w:color w:val="000000" w:themeColor="text1"/>
        </w:rPr>
      </w:pPr>
      <w:r w:rsidRPr="0047440C">
        <w:rPr>
          <w:rFonts w:ascii="Cambria" w:hAnsi="Cambria"/>
          <w:color w:val="FF0000"/>
        </w:rPr>
        <w:t xml:space="preserve">“Speaks on Equal Rights at L. W. V. Mrs. William J. Carson, of Lincoln Avenue, Discusses Amendment at Woman’s Club” </w:t>
      </w:r>
      <w:r w:rsidRPr="0047440C">
        <w:rPr>
          <w:rFonts w:ascii="Cambria" w:hAnsi="Cambria"/>
          <w:color w:val="000000" w:themeColor="text1"/>
        </w:rPr>
        <w:t>(1 –</w:t>
      </w:r>
      <w:r w:rsidR="000D40C3" w:rsidRPr="0047440C">
        <w:rPr>
          <w:rFonts w:ascii="Cambria" w:hAnsi="Cambria"/>
          <w:color w:val="000000" w:themeColor="text1"/>
        </w:rPr>
        <w:t xml:space="preserve"> AE, </w:t>
      </w:r>
      <w:r w:rsidR="00B9349D" w:rsidRPr="0047440C">
        <w:rPr>
          <w:rFonts w:ascii="Cambria" w:hAnsi="Cambria"/>
          <w:color w:val="000000" w:themeColor="text1"/>
        </w:rPr>
        <w:t xml:space="preserve">LA, </w:t>
      </w:r>
      <w:r w:rsidR="000D40C3" w:rsidRPr="0047440C">
        <w:rPr>
          <w:rFonts w:ascii="Cambria" w:hAnsi="Cambria"/>
          <w:color w:val="000000" w:themeColor="text1"/>
        </w:rPr>
        <w:t>PO, S</w:t>
      </w:r>
      <w:r w:rsidR="00B9349D" w:rsidRPr="0047440C">
        <w:rPr>
          <w:rFonts w:ascii="Cambria" w:hAnsi="Cambria"/>
          <w:color w:val="000000" w:themeColor="text1"/>
        </w:rPr>
        <w:t>N, and WO) – Former member of the National Board of the League of Women Voters, Mrs. William Carson of Lincoln Avenue, spoke on the Equal Rights Amendment at the Woman’s Club House, “offer[ing] a number of convincing objections” to it. For example, there were “no explanatory notes to define ‘equal rights’ whether in industry, divorce, or domicile.” Although there were “still some undesirable discriminations against women,” those were “matters of State law”, which reflected how “[d]ifferen</w:t>
      </w:r>
      <w:r w:rsidR="005F56D3" w:rsidRPr="0047440C">
        <w:rPr>
          <w:rFonts w:ascii="Cambria" w:hAnsi="Cambria"/>
          <w:color w:val="000000" w:themeColor="text1"/>
        </w:rPr>
        <w:t>t</w:t>
      </w:r>
      <w:r w:rsidR="00B9349D" w:rsidRPr="0047440C">
        <w:rPr>
          <w:rFonts w:ascii="Cambria" w:hAnsi="Cambria"/>
          <w:color w:val="000000" w:themeColor="text1"/>
        </w:rPr>
        <w:t xml:space="preserve"> attitudes prevail[ed]in different localities.” She said, ‘The National League has always stood for certain minimum standards for women in industry to whom freedom of contract means nothing so that what protection they have is of law . . . and it is true that if women have an eight-hour working day and men do not, women will los</w:t>
      </w:r>
      <w:r w:rsidR="00E06926" w:rsidRPr="0047440C">
        <w:rPr>
          <w:rFonts w:ascii="Cambria" w:hAnsi="Cambria"/>
          <w:color w:val="000000" w:themeColor="text1"/>
        </w:rPr>
        <w:t xml:space="preserve">e </w:t>
      </w:r>
      <w:r w:rsidR="00B9349D" w:rsidRPr="0047440C">
        <w:rPr>
          <w:rFonts w:ascii="Cambria" w:hAnsi="Cambria"/>
          <w:color w:val="000000" w:themeColor="text1"/>
        </w:rPr>
        <w:t>their jobs.’</w:t>
      </w:r>
    </w:p>
    <w:p w14:paraId="33B231C0" w14:textId="77777777" w:rsidR="00E25EDA" w:rsidRPr="0047440C" w:rsidRDefault="00E25EDA">
      <w:pPr>
        <w:rPr>
          <w:rFonts w:ascii="Cambria" w:hAnsi="Cambria"/>
          <w:color w:val="000000" w:themeColor="text1"/>
        </w:rPr>
      </w:pPr>
    </w:p>
    <w:p w14:paraId="6B4E9904" w14:textId="22D01EB2" w:rsidR="00E25EDA" w:rsidRPr="0047440C" w:rsidRDefault="00E25EDA">
      <w:pPr>
        <w:rPr>
          <w:rFonts w:ascii="Cambria" w:hAnsi="Cambria"/>
          <w:color w:val="000000" w:themeColor="text1"/>
        </w:rPr>
      </w:pPr>
      <w:r w:rsidRPr="0047440C">
        <w:rPr>
          <w:rFonts w:ascii="Cambria" w:hAnsi="Cambria"/>
          <w:color w:val="FF0000"/>
        </w:rPr>
        <w:t xml:space="preserve">“Many New Subscribers to Circulating Pictures” </w:t>
      </w:r>
      <w:r w:rsidRPr="0047440C">
        <w:rPr>
          <w:rFonts w:ascii="Cambria" w:hAnsi="Cambria"/>
          <w:color w:val="000000" w:themeColor="text1"/>
        </w:rPr>
        <w:t>(1 –</w:t>
      </w:r>
      <w:r w:rsidR="00B9349D" w:rsidRPr="0047440C">
        <w:rPr>
          <w:rFonts w:ascii="Cambria" w:hAnsi="Cambria"/>
          <w:color w:val="000000" w:themeColor="text1"/>
        </w:rPr>
        <w:t xml:space="preserve"> AC, DC, and WO) – Springfield chairman of the circulating pictures from Delaware County Federated Women’s Club artists noted that they had 21 new members since December 1, 1935, with sales of four paintings.</w:t>
      </w:r>
    </w:p>
    <w:p w14:paraId="20DE25EF" w14:textId="77777777" w:rsidR="00E25EDA" w:rsidRPr="0047440C" w:rsidRDefault="00E25EDA">
      <w:pPr>
        <w:rPr>
          <w:rFonts w:ascii="Cambria" w:hAnsi="Cambria"/>
          <w:color w:val="000000" w:themeColor="text1"/>
        </w:rPr>
      </w:pPr>
    </w:p>
    <w:p w14:paraId="18F25361" w14:textId="3222B43C" w:rsidR="00E25EDA" w:rsidRPr="0047440C" w:rsidRDefault="00E25EDA">
      <w:pPr>
        <w:rPr>
          <w:rFonts w:ascii="Cambria" w:hAnsi="Cambria"/>
          <w:color w:val="000000" w:themeColor="text1"/>
        </w:rPr>
      </w:pPr>
      <w:r w:rsidRPr="0047440C">
        <w:rPr>
          <w:rFonts w:ascii="Cambria" w:hAnsi="Cambria"/>
          <w:color w:val="FF0000"/>
        </w:rPr>
        <w:t xml:space="preserve">“Police and </w:t>
      </w:r>
      <w:r w:rsidR="00B9349D" w:rsidRPr="0047440C">
        <w:rPr>
          <w:rFonts w:ascii="Cambria" w:hAnsi="Cambria"/>
          <w:color w:val="FF0000"/>
        </w:rPr>
        <w:t>F</w:t>
      </w:r>
      <w:r w:rsidRPr="0047440C">
        <w:rPr>
          <w:rFonts w:ascii="Cambria" w:hAnsi="Cambria"/>
          <w:color w:val="FF0000"/>
        </w:rPr>
        <w:t xml:space="preserve">ire Company News” </w:t>
      </w:r>
      <w:r w:rsidRPr="0047440C">
        <w:rPr>
          <w:rFonts w:ascii="Cambria" w:hAnsi="Cambria"/>
          <w:color w:val="000000" w:themeColor="text1"/>
        </w:rPr>
        <w:t>(1 –</w:t>
      </w:r>
      <w:r w:rsidR="00225791" w:rsidRPr="0047440C">
        <w:rPr>
          <w:rFonts w:ascii="Cambria" w:hAnsi="Cambria"/>
          <w:color w:val="000000" w:themeColor="text1"/>
        </w:rPr>
        <w:t xml:space="preserve"> AC, BB, CJ, CV, FE, LQ, and PI) – Having </w:t>
      </w:r>
      <w:r w:rsidR="00D6297C" w:rsidRPr="0047440C">
        <w:rPr>
          <w:rFonts w:ascii="Cambria" w:hAnsi="Cambria"/>
          <w:color w:val="000000" w:themeColor="text1"/>
        </w:rPr>
        <w:t>given</w:t>
      </w:r>
      <w:r w:rsidR="00225791" w:rsidRPr="0047440C">
        <w:rPr>
          <w:rFonts w:ascii="Cambria" w:hAnsi="Cambria"/>
          <w:color w:val="000000" w:themeColor="text1"/>
        </w:rPr>
        <w:t xml:space="preserve"> the Swarthmore police a fake name and address after hitting a car on December 2, Philadelphia’s Frank Piernikosky was</w:t>
      </w:r>
      <w:r w:rsidR="00132874" w:rsidRPr="0047440C">
        <w:rPr>
          <w:rFonts w:ascii="Cambria" w:hAnsi="Cambria"/>
          <w:color w:val="000000" w:themeColor="text1"/>
        </w:rPr>
        <w:t xml:space="preserve"> traced and</w:t>
      </w:r>
      <w:r w:rsidR="00225791" w:rsidRPr="0047440C">
        <w:rPr>
          <w:rFonts w:ascii="Cambria" w:hAnsi="Cambria"/>
          <w:color w:val="000000" w:themeColor="text1"/>
        </w:rPr>
        <w:t xml:space="preserve"> ”brought to Swarthmore for a hearing.” </w:t>
      </w:r>
      <w:r w:rsidR="00225791" w:rsidRPr="0047440C">
        <w:rPr>
          <w:rFonts w:ascii="Cambria" w:hAnsi="Cambria"/>
          <w:color w:val="000000" w:themeColor="text1"/>
        </w:rPr>
        <w:lastRenderedPageBreak/>
        <w:t>There was also a fire in the Pennsylvania Railroad Station chimney and a collision among the car belonging to Swarthmore Apartments’ O. W. Kerr, Jr., (who was “pronounced intoxicated by Dr. R. G. Witman), a Paper Products Company truck, and Philadelphia’s Edwin Savage at the north end of the underpass.</w:t>
      </w:r>
    </w:p>
    <w:p w14:paraId="58909C26" w14:textId="77777777" w:rsidR="00E25EDA" w:rsidRPr="0047440C" w:rsidRDefault="00E25EDA">
      <w:pPr>
        <w:rPr>
          <w:rFonts w:ascii="Cambria" w:hAnsi="Cambria"/>
          <w:color w:val="000000" w:themeColor="text1"/>
        </w:rPr>
      </w:pPr>
    </w:p>
    <w:p w14:paraId="78506E7C" w14:textId="04B6DD4E" w:rsidR="00E25EDA" w:rsidRPr="0047440C" w:rsidRDefault="00E25EDA">
      <w:pPr>
        <w:rPr>
          <w:rFonts w:ascii="Cambria" w:hAnsi="Cambria"/>
          <w:color w:val="000000" w:themeColor="text1"/>
        </w:rPr>
      </w:pPr>
      <w:r w:rsidRPr="0047440C">
        <w:rPr>
          <w:rFonts w:ascii="Cambria" w:hAnsi="Cambria"/>
          <w:color w:val="FF0000"/>
        </w:rPr>
        <w:t xml:space="preserve">“‘Trapping Shadows’ Opens at Club Here. Extremely Difficult and Complicated Play Given Premiere by Roy C. Comley” </w:t>
      </w:r>
      <w:r w:rsidRPr="0047440C">
        <w:rPr>
          <w:rFonts w:ascii="Cambria" w:hAnsi="Cambria"/>
          <w:color w:val="000000" w:themeColor="text1"/>
        </w:rPr>
        <w:t>(1 –</w:t>
      </w:r>
      <w:r w:rsidR="00225791" w:rsidRPr="0047440C">
        <w:rPr>
          <w:rFonts w:ascii="Cambria" w:hAnsi="Cambria"/>
          <w:color w:val="000000" w:themeColor="text1"/>
        </w:rPr>
        <w:t xml:space="preserve"> AC, CO, and SN) – “Billed as the world premiere, the debut was a near debacle Tuesday as an untoward number of mistakes marr</w:t>
      </w:r>
      <w:r w:rsidR="0096742E" w:rsidRPr="0047440C">
        <w:rPr>
          <w:rFonts w:ascii="Cambria" w:hAnsi="Cambria"/>
          <w:color w:val="000000" w:themeColor="text1"/>
        </w:rPr>
        <w:t>e</w:t>
      </w:r>
      <w:r w:rsidR="00225791" w:rsidRPr="0047440C">
        <w:rPr>
          <w:rFonts w:ascii="Cambria" w:hAnsi="Cambria"/>
          <w:color w:val="000000" w:themeColor="text1"/>
        </w:rPr>
        <w:t>d a play difficult to follow at best because of its swift confusing action and fantastic plot structure.”</w:t>
      </w:r>
    </w:p>
    <w:p w14:paraId="7A862CDD" w14:textId="77777777" w:rsidR="00E25EDA" w:rsidRPr="0047440C" w:rsidRDefault="00E25EDA">
      <w:pPr>
        <w:rPr>
          <w:rFonts w:ascii="Cambria" w:hAnsi="Cambria"/>
          <w:color w:val="000000" w:themeColor="text1"/>
        </w:rPr>
      </w:pPr>
    </w:p>
    <w:p w14:paraId="6B41A77D" w14:textId="09563A1D" w:rsidR="00E25EDA" w:rsidRPr="0047440C" w:rsidRDefault="00E25EDA">
      <w:pPr>
        <w:rPr>
          <w:rFonts w:ascii="Cambria" w:hAnsi="Cambria"/>
          <w:color w:val="000000" w:themeColor="text1"/>
        </w:rPr>
      </w:pPr>
      <w:r w:rsidRPr="0047440C">
        <w:rPr>
          <w:rFonts w:ascii="Cambria" w:hAnsi="Cambria"/>
          <w:color w:val="FF0000"/>
        </w:rPr>
        <w:t xml:space="preserve">“Wins Community Shop Quilt” </w:t>
      </w:r>
      <w:r w:rsidRPr="0047440C">
        <w:rPr>
          <w:rFonts w:ascii="Cambria" w:hAnsi="Cambria"/>
          <w:color w:val="000000" w:themeColor="text1"/>
        </w:rPr>
        <w:t>(1 –</w:t>
      </w:r>
      <w:r w:rsidR="00225791" w:rsidRPr="0047440C">
        <w:rPr>
          <w:rFonts w:ascii="Cambria" w:hAnsi="Cambria"/>
          <w:color w:val="000000" w:themeColor="text1"/>
        </w:rPr>
        <w:t xml:space="preserve"> CW and TS) – Wallingford’s Mrs. Thomas Cook won the child’s quilt in the Swarthmore Community Shop raffle to benefit the maintenance fund.</w:t>
      </w:r>
    </w:p>
    <w:p w14:paraId="4F658E3C" w14:textId="77777777" w:rsidR="00E25EDA" w:rsidRPr="0047440C" w:rsidRDefault="00E25EDA">
      <w:pPr>
        <w:rPr>
          <w:rFonts w:ascii="Cambria" w:hAnsi="Cambria"/>
          <w:color w:val="000000" w:themeColor="text1"/>
        </w:rPr>
      </w:pPr>
    </w:p>
    <w:p w14:paraId="71A66394" w14:textId="7AB0C914" w:rsidR="00E25EDA" w:rsidRPr="0047440C" w:rsidRDefault="00E25EDA">
      <w:pPr>
        <w:rPr>
          <w:rFonts w:ascii="Cambria" w:hAnsi="Cambria"/>
          <w:color w:val="000000" w:themeColor="text1"/>
        </w:rPr>
      </w:pPr>
      <w:r w:rsidRPr="0047440C">
        <w:rPr>
          <w:rFonts w:ascii="Cambria" w:hAnsi="Cambria"/>
          <w:color w:val="FF0000"/>
        </w:rPr>
        <w:t xml:space="preserve">“Local Women Join Salva. Army Drive. Over Fifty Swarthmoreans Actively Engage in Canvassing Borough” </w:t>
      </w:r>
      <w:r w:rsidRPr="0047440C">
        <w:rPr>
          <w:rFonts w:ascii="Cambria" w:hAnsi="Cambria"/>
          <w:color w:val="000000" w:themeColor="text1"/>
        </w:rPr>
        <w:t>(1 –</w:t>
      </w:r>
      <w:r w:rsidR="00225791" w:rsidRPr="0047440C">
        <w:rPr>
          <w:rFonts w:ascii="Cambria" w:hAnsi="Cambria"/>
          <w:color w:val="000000" w:themeColor="text1"/>
        </w:rPr>
        <w:t xml:space="preserve"> AC, CW, PN, SN</w:t>
      </w:r>
      <w:r w:rsidR="009156B0" w:rsidRPr="0047440C">
        <w:rPr>
          <w:rFonts w:ascii="Cambria" w:hAnsi="Cambria"/>
          <w:color w:val="000000" w:themeColor="text1"/>
        </w:rPr>
        <w:t>, and WO</w:t>
      </w:r>
      <w:r w:rsidR="00225791" w:rsidRPr="0047440C">
        <w:rPr>
          <w:rFonts w:ascii="Cambria" w:hAnsi="Cambria"/>
          <w:color w:val="000000" w:themeColor="text1"/>
        </w:rPr>
        <w:t xml:space="preserve">) – Some 20 Swarthmore women were </w:t>
      </w:r>
      <w:r w:rsidR="009156B0" w:rsidRPr="0047440C">
        <w:rPr>
          <w:rFonts w:ascii="Cambria" w:hAnsi="Cambria"/>
          <w:color w:val="000000" w:themeColor="text1"/>
        </w:rPr>
        <w:t>a</w:t>
      </w:r>
      <w:r w:rsidR="00225791" w:rsidRPr="0047440C">
        <w:rPr>
          <w:rFonts w:ascii="Cambria" w:hAnsi="Cambria"/>
          <w:color w:val="000000" w:themeColor="text1"/>
        </w:rPr>
        <w:t>mong the 2,000 men and women who attended the Salvation Army Maintenance Campaign that was launched at Philadelphia’s Bellevue-Stratford Hotel. Performing w</w:t>
      </w:r>
      <w:r w:rsidR="009156B0" w:rsidRPr="0047440C">
        <w:rPr>
          <w:rFonts w:ascii="Cambria" w:hAnsi="Cambria"/>
          <w:color w:val="000000" w:themeColor="text1"/>
        </w:rPr>
        <w:t>as</w:t>
      </w:r>
      <w:r w:rsidR="00225791" w:rsidRPr="0047440C">
        <w:rPr>
          <w:rFonts w:ascii="Cambria" w:hAnsi="Cambria"/>
          <w:color w:val="000000" w:themeColor="text1"/>
        </w:rPr>
        <w:t xml:space="preserve"> the Salvation Army Band directed by George M. Cohan</w:t>
      </w:r>
      <w:r w:rsidR="009156B0" w:rsidRPr="0047440C">
        <w:rPr>
          <w:rFonts w:ascii="Cambria" w:hAnsi="Cambria"/>
          <w:color w:val="000000" w:themeColor="text1"/>
        </w:rPr>
        <w:t>,</w:t>
      </w:r>
      <w:r w:rsidR="00225791" w:rsidRPr="0047440C">
        <w:rPr>
          <w:rStyle w:val="FootnoteReference"/>
          <w:rFonts w:ascii="Cambria" w:hAnsi="Cambria"/>
          <w:color w:val="000000" w:themeColor="text1"/>
        </w:rPr>
        <w:footnoteReference w:id="57"/>
      </w:r>
      <w:r w:rsidR="009156B0" w:rsidRPr="0047440C">
        <w:rPr>
          <w:rFonts w:ascii="Cambria" w:hAnsi="Cambria"/>
          <w:color w:val="000000" w:themeColor="text1"/>
        </w:rPr>
        <w:t xml:space="preserve"> and speaking was Cohan, Mayor S. Davis Wilson, and Salvation Army higher-ups. Delaware County was sponsoring its own luncheon for the drive at the Bellevue-Stratford, with Mrs. J. Passmore Cheyney organizing a team of 33 women. Mrs. J. Paul Brown was heading another team with 20 women (all named).</w:t>
      </w:r>
    </w:p>
    <w:p w14:paraId="72B899A8" w14:textId="77777777" w:rsidR="00E25EDA" w:rsidRPr="0047440C" w:rsidRDefault="00E25EDA">
      <w:pPr>
        <w:rPr>
          <w:rFonts w:ascii="Cambria" w:hAnsi="Cambria"/>
          <w:color w:val="000000" w:themeColor="text1"/>
        </w:rPr>
      </w:pPr>
    </w:p>
    <w:p w14:paraId="005E8480" w14:textId="7063E589" w:rsidR="00E25EDA" w:rsidRPr="0047440C" w:rsidRDefault="00E25EDA">
      <w:pPr>
        <w:rPr>
          <w:rFonts w:ascii="Cambria" w:hAnsi="Cambria"/>
          <w:color w:val="000000" w:themeColor="text1"/>
        </w:rPr>
      </w:pPr>
      <w:r w:rsidRPr="0047440C">
        <w:rPr>
          <w:rFonts w:ascii="Cambria" w:hAnsi="Cambria"/>
          <w:color w:val="FF0000"/>
        </w:rPr>
        <w:t xml:space="preserve">“Local Chess Team Going Strong” </w:t>
      </w:r>
      <w:r w:rsidRPr="0047440C">
        <w:rPr>
          <w:rFonts w:ascii="Cambria" w:hAnsi="Cambria"/>
          <w:color w:val="000000" w:themeColor="text1"/>
        </w:rPr>
        <w:t>(1 – CE and SN) – wins at three of three matches against Lower Merion, Ridley Park, and Glen-Nor with members Herbert Gross, John Delaplaine, Samuel Raymond, Lauer Jones, David Willits, Laurence Kent, and James Jackson</w:t>
      </w:r>
    </w:p>
    <w:p w14:paraId="2D442CD2" w14:textId="77777777" w:rsidR="00E448D5" w:rsidRPr="0047440C" w:rsidRDefault="00E448D5">
      <w:pPr>
        <w:rPr>
          <w:rFonts w:ascii="Cambria" w:hAnsi="Cambria"/>
          <w:color w:val="000000" w:themeColor="text1"/>
        </w:rPr>
      </w:pPr>
    </w:p>
    <w:p w14:paraId="21863908" w14:textId="4962EF1E" w:rsidR="00966E1B" w:rsidRPr="0047440C" w:rsidRDefault="00E25EDA">
      <w:pPr>
        <w:rPr>
          <w:rFonts w:ascii="Cambria" w:hAnsi="Cambria"/>
          <w:color w:val="000000" w:themeColor="text1"/>
        </w:rPr>
      </w:pPr>
      <w:r w:rsidRPr="0047440C">
        <w:rPr>
          <w:rFonts w:ascii="Cambria" w:hAnsi="Cambria"/>
          <w:color w:val="FF0000"/>
        </w:rPr>
        <w:t xml:space="preserve">“[News Notes] Emeline C. Scott and A. B. Fellows Marry. Three Engagements of Local Interest Announced in This Week’s ‘Swarthmorean’” </w:t>
      </w:r>
      <w:r w:rsidRPr="0047440C">
        <w:rPr>
          <w:rFonts w:ascii="Cambria" w:hAnsi="Cambria"/>
          <w:color w:val="000000" w:themeColor="text1"/>
        </w:rPr>
        <w:t xml:space="preserve">(2 </w:t>
      </w:r>
      <w:r w:rsidR="00661C24" w:rsidRPr="0047440C">
        <w:rPr>
          <w:rFonts w:ascii="Cambria" w:hAnsi="Cambria"/>
          <w:color w:val="000000" w:themeColor="text1"/>
        </w:rPr>
        <w:t xml:space="preserve">&amp; 5 </w:t>
      </w:r>
      <w:r w:rsidRPr="0047440C">
        <w:rPr>
          <w:rFonts w:ascii="Cambria" w:hAnsi="Cambria"/>
          <w:color w:val="000000" w:themeColor="text1"/>
        </w:rPr>
        <w:t>– SL, SN, and TS) –</w:t>
      </w:r>
      <w:r w:rsidR="00D12615" w:rsidRPr="0047440C">
        <w:rPr>
          <w:rFonts w:ascii="Cambria" w:hAnsi="Cambria"/>
          <w:color w:val="000000" w:themeColor="text1"/>
        </w:rPr>
        <w:t xml:space="preserve"> Girard Avenue’s Emeline C. Scott married Chestertown, MD’s A. B. Fellows.</w:t>
      </w:r>
    </w:p>
    <w:p w14:paraId="33D671CF" w14:textId="77777777" w:rsidR="00E25EDA" w:rsidRPr="0047440C" w:rsidRDefault="00E25EDA">
      <w:pPr>
        <w:rPr>
          <w:rFonts w:ascii="Cambria" w:hAnsi="Cambria"/>
          <w:color w:val="000000" w:themeColor="text1"/>
        </w:rPr>
      </w:pPr>
    </w:p>
    <w:p w14:paraId="1E34D850" w14:textId="63F08C2F" w:rsidR="00E25EDA" w:rsidRPr="0047440C" w:rsidRDefault="00661C24">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(2 –</w:t>
      </w:r>
      <w:r w:rsidR="00D12615" w:rsidRPr="0047440C">
        <w:rPr>
          <w:rFonts w:ascii="Cambria" w:hAnsi="Cambria"/>
          <w:color w:val="000000" w:themeColor="text1"/>
        </w:rPr>
        <w:t xml:space="preserve"> AC, KO, and SN) – work toward Child Nursing badges under Mrs. T. Brown, singing led by Mrs. John Foster, and instruction from Miss Leanore Perkins in “the food and toys suitable for a child under five years of age” for Troop No. 6; preparation of an English folk dance by Moylan’s Mrs. Walter. J. Coppock for Troop No. 194 and study of English folk songs by Miss Betty Watson of Swarthmore College and Miss Fannie Peckerman; a play directed by Vassar Avenue’s Miss Barbara Dolman for Troop No. 6 and “a year’s project to cover requirements for four badges, needlework, dressmaker, artist and handicraft”</w:t>
      </w:r>
    </w:p>
    <w:p w14:paraId="776B8550" w14:textId="77777777" w:rsidR="00661C24" w:rsidRPr="0047440C" w:rsidRDefault="00661C24">
      <w:pPr>
        <w:rPr>
          <w:rFonts w:ascii="Cambria" w:hAnsi="Cambria"/>
          <w:color w:val="000000" w:themeColor="text1"/>
        </w:rPr>
      </w:pPr>
    </w:p>
    <w:p w14:paraId="57470BFB" w14:textId="41B0FC58" w:rsidR="00661C24" w:rsidRPr="0047440C" w:rsidRDefault="00661C24">
      <w:pPr>
        <w:rPr>
          <w:rFonts w:ascii="Cambria" w:hAnsi="Cambria"/>
          <w:color w:val="000000" w:themeColor="text1"/>
        </w:rPr>
      </w:pPr>
      <w:r w:rsidRPr="0047440C">
        <w:rPr>
          <w:rFonts w:ascii="Cambria" w:hAnsi="Cambria"/>
          <w:color w:val="FF0000"/>
        </w:rPr>
        <w:t xml:space="preserve">“An Icy Recollection” </w:t>
      </w:r>
      <w:r w:rsidRPr="0047440C">
        <w:rPr>
          <w:rFonts w:ascii="Cambria" w:hAnsi="Cambria"/>
          <w:color w:val="000000" w:themeColor="text1"/>
        </w:rPr>
        <w:t>(3 –</w:t>
      </w:r>
      <w:r w:rsidR="00D12615" w:rsidRPr="0047440C">
        <w:rPr>
          <w:rFonts w:ascii="Cambria" w:hAnsi="Cambria"/>
          <w:color w:val="000000" w:themeColor="text1"/>
        </w:rPr>
        <w:t xml:space="preserve"> LP) – unsigned poem about a recent snowstorm</w:t>
      </w:r>
    </w:p>
    <w:p w14:paraId="33BF88AF" w14:textId="77777777" w:rsidR="00661C24" w:rsidRPr="0047440C" w:rsidRDefault="00661C24">
      <w:pPr>
        <w:rPr>
          <w:rFonts w:ascii="Cambria" w:hAnsi="Cambria"/>
          <w:color w:val="000000" w:themeColor="text1"/>
        </w:rPr>
      </w:pPr>
    </w:p>
    <w:p w14:paraId="6D708192" w14:textId="286D6636" w:rsidR="00661C24" w:rsidRPr="0047440C" w:rsidRDefault="00661C24">
      <w:pPr>
        <w:rPr>
          <w:rFonts w:ascii="Cambria" w:hAnsi="Cambria"/>
          <w:color w:val="000000" w:themeColor="text1"/>
        </w:rPr>
      </w:pPr>
      <w:r w:rsidRPr="0047440C">
        <w:rPr>
          <w:rFonts w:ascii="Cambria" w:hAnsi="Cambria"/>
          <w:color w:val="FF0000"/>
        </w:rPr>
        <w:t xml:space="preserve">“The Honors System” </w:t>
      </w:r>
      <w:r w:rsidRPr="0047440C">
        <w:rPr>
          <w:rFonts w:ascii="Cambria" w:hAnsi="Cambria"/>
          <w:color w:val="000000" w:themeColor="text1"/>
        </w:rPr>
        <w:t>(3 –</w:t>
      </w:r>
      <w:r w:rsidR="00D12615" w:rsidRPr="0047440C">
        <w:rPr>
          <w:rFonts w:ascii="Cambria" w:hAnsi="Cambria"/>
          <w:color w:val="000000" w:themeColor="text1"/>
        </w:rPr>
        <w:t xml:space="preserve"> SC and SN) – On January 17, Burton Alva Konkle “brought to the attention of our readers . . . interesting facts regarding the ‘</w:t>
      </w:r>
      <w:r w:rsidR="00D12615" w:rsidRPr="0047440C">
        <w:rPr>
          <w:rFonts w:ascii="Cambria" w:hAnsi="Cambria"/>
          <w:i/>
          <w:iCs/>
          <w:color w:val="000000" w:themeColor="text1"/>
        </w:rPr>
        <w:t>Honor</w:t>
      </w:r>
      <w:r w:rsidR="00D12615" w:rsidRPr="0047440C">
        <w:rPr>
          <w:rStyle w:val="FootnoteReference"/>
          <w:rFonts w:ascii="Cambria" w:hAnsi="Cambria"/>
          <w:color w:val="000000" w:themeColor="text1"/>
        </w:rPr>
        <w:footnoteReference w:id="58"/>
      </w:r>
      <w:r w:rsidR="00D12615" w:rsidRPr="0047440C">
        <w:rPr>
          <w:rFonts w:ascii="Cambria" w:hAnsi="Cambria"/>
          <w:color w:val="000000" w:themeColor="text1"/>
        </w:rPr>
        <w:t xml:space="preserve"> System,’ which Dr. Frank Aydelotte, president of Swarthmore College, originated in this country</w:t>
      </w:r>
      <w:r w:rsidR="009D70AD" w:rsidRPr="0047440C">
        <w:rPr>
          <w:rFonts w:ascii="Cambria" w:hAnsi="Cambria"/>
          <w:color w:val="000000" w:themeColor="text1"/>
        </w:rPr>
        <w:t>’”. He made it clear that it was</w:t>
      </w:r>
      <w:r w:rsidR="00D12615" w:rsidRPr="0047440C">
        <w:rPr>
          <w:rFonts w:ascii="Cambria" w:hAnsi="Cambria"/>
          <w:color w:val="000000" w:themeColor="text1"/>
        </w:rPr>
        <w:t xml:space="preserve"> the “</w:t>
      </w:r>
      <w:r w:rsidR="00D12615" w:rsidRPr="0047440C">
        <w:rPr>
          <w:rFonts w:ascii="Cambria" w:hAnsi="Cambria"/>
          <w:i/>
          <w:iCs/>
          <w:color w:val="000000" w:themeColor="text1"/>
        </w:rPr>
        <w:t>Honors</w:t>
      </w:r>
      <w:r w:rsidR="00D12615" w:rsidRPr="0047440C">
        <w:rPr>
          <w:rFonts w:ascii="Cambria" w:hAnsi="Cambria"/>
          <w:color w:val="000000" w:themeColor="text1"/>
        </w:rPr>
        <w:t xml:space="preserve"> System’ (not the ‘</w:t>
      </w:r>
      <w:r w:rsidR="00D12615" w:rsidRPr="0047440C">
        <w:rPr>
          <w:rFonts w:ascii="Cambria" w:hAnsi="Cambria"/>
          <w:i/>
          <w:iCs/>
          <w:color w:val="000000" w:themeColor="text1"/>
        </w:rPr>
        <w:t>Honor</w:t>
      </w:r>
      <w:r w:rsidR="00D12615" w:rsidRPr="0047440C">
        <w:rPr>
          <w:rFonts w:ascii="Cambria" w:hAnsi="Cambria"/>
          <w:color w:val="000000" w:themeColor="text1"/>
        </w:rPr>
        <w:t xml:space="preserve"> system’)</w:t>
      </w:r>
      <w:r w:rsidR="00FF3CE3" w:rsidRPr="0047440C">
        <w:rPr>
          <w:rFonts w:ascii="Cambria" w:hAnsi="Cambria"/>
          <w:color w:val="000000" w:themeColor="text1"/>
        </w:rPr>
        <w:t>”.</w:t>
      </w:r>
      <w:r w:rsidR="00D12615" w:rsidRPr="0047440C">
        <w:rPr>
          <w:rFonts w:ascii="Cambria" w:hAnsi="Cambria"/>
          <w:color w:val="000000" w:themeColor="text1"/>
        </w:rPr>
        <w:t xml:space="preserve"> The article went on </w:t>
      </w:r>
      <w:r w:rsidR="00FF3CE3" w:rsidRPr="0047440C">
        <w:rPr>
          <w:rFonts w:ascii="Cambria" w:hAnsi="Cambria"/>
          <w:color w:val="000000" w:themeColor="text1"/>
        </w:rPr>
        <w:t xml:space="preserve">to </w:t>
      </w:r>
      <w:r w:rsidR="006D3ADD" w:rsidRPr="0047440C">
        <w:rPr>
          <w:rFonts w:ascii="Cambria" w:hAnsi="Cambria"/>
          <w:color w:val="000000" w:themeColor="text1"/>
        </w:rPr>
        <w:t xml:space="preserve">present Dean Harold E. B. Speight’s </w:t>
      </w:r>
      <w:r w:rsidR="00D12615" w:rsidRPr="0047440C">
        <w:rPr>
          <w:rFonts w:ascii="Cambria" w:hAnsi="Cambria"/>
          <w:color w:val="000000" w:themeColor="text1"/>
        </w:rPr>
        <w:t>e</w:t>
      </w:r>
      <w:r w:rsidR="006D3ADD" w:rsidRPr="0047440C">
        <w:rPr>
          <w:rFonts w:ascii="Cambria" w:hAnsi="Cambria"/>
          <w:color w:val="000000" w:themeColor="text1"/>
        </w:rPr>
        <w:t>xplanation on how</w:t>
      </w:r>
      <w:r w:rsidR="00D12615" w:rsidRPr="0047440C">
        <w:rPr>
          <w:rFonts w:ascii="Cambria" w:hAnsi="Cambria"/>
          <w:color w:val="000000" w:themeColor="text1"/>
        </w:rPr>
        <w:t xml:space="preserve"> Honors at the college</w:t>
      </w:r>
      <w:r w:rsidR="006D3ADD" w:rsidRPr="0047440C">
        <w:rPr>
          <w:rFonts w:ascii="Cambria" w:hAnsi="Cambria"/>
          <w:color w:val="000000" w:themeColor="text1"/>
        </w:rPr>
        <w:t xml:space="preserve"> was “a method of study which calls for superior capacity, develops the student’s power of self-direction, groups students in small seminars whose members enjoy very close and informal relations with the professor, and postpones all except practice tests until, at the end of the senior year, external examiners, invited from other colleges and universities, come to Swarthmore to determine the achievement of candidates.”</w:t>
      </w:r>
    </w:p>
    <w:p w14:paraId="3A4B0D11" w14:textId="77777777" w:rsidR="00661C24" w:rsidRPr="0047440C" w:rsidRDefault="00661C24">
      <w:pPr>
        <w:rPr>
          <w:rFonts w:ascii="Cambria" w:hAnsi="Cambria"/>
          <w:color w:val="000000" w:themeColor="text1"/>
        </w:rPr>
      </w:pPr>
    </w:p>
    <w:p w14:paraId="31398900" w14:textId="5E0717CD" w:rsidR="00661C24" w:rsidRPr="0047440C" w:rsidRDefault="00661C2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Recipes: Pecan Rolls” </w:t>
      </w:r>
      <w:r w:rsidRPr="0047440C">
        <w:rPr>
          <w:rFonts w:ascii="Cambria" w:hAnsi="Cambria"/>
          <w:color w:val="000000" w:themeColor="text1"/>
        </w:rPr>
        <w:t xml:space="preserve">(3 – </w:t>
      </w:r>
      <w:r w:rsidR="006D3ADD" w:rsidRPr="0047440C">
        <w:rPr>
          <w:rFonts w:ascii="Cambria" w:hAnsi="Cambria"/>
          <w:color w:val="000000" w:themeColor="text1"/>
        </w:rPr>
        <w:t>S</w:t>
      </w:r>
      <w:r w:rsidR="001D2C19" w:rsidRPr="0047440C">
        <w:rPr>
          <w:rFonts w:ascii="Cambria" w:hAnsi="Cambria"/>
          <w:color w:val="000000" w:themeColor="text1"/>
        </w:rPr>
        <w:t>L</w:t>
      </w:r>
      <w:r w:rsidR="006D3ADD" w:rsidRPr="0047440C">
        <w:rPr>
          <w:rFonts w:ascii="Cambria" w:hAnsi="Cambria"/>
          <w:color w:val="000000" w:themeColor="text1"/>
        </w:rPr>
        <w:t xml:space="preserve"> and TS) </w:t>
      </w:r>
    </w:p>
    <w:p w14:paraId="0BADC89C" w14:textId="77777777" w:rsidR="00661C24" w:rsidRPr="0047440C" w:rsidRDefault="00661C24">
      <w:pPr>
        <w:rPr>
          <w:rFonts w:ascii="Cambria" w:hAnsi="Cambria"/>
          <w:color w:val="000000" w:themeColor="text1"/>
        </w:rPr>
      </w:pPr>
    </w:p>
    <w:p w14:paraId="2BA163C1" w14:textId="42D68E84" w:rsidR="00661C24" w:rsidRPr="0047440C" w:rsidRDefault="00661C24">
      <w:pPr>
        <w:rPr>
          <w:rFonts w:ascii="Cambria" w:hAnsi="Cambria"/>
          <w:color w:val="000000" w:themeColor="text1"/>
        </w:rPr>
      </w:pPr>
      <w:r w:rsidRPr="0047440C">
        <w:rPr>
          <w:rFonts w:ascii="Cambria" w:hAnsi="Cambria"/>
          <w:color w:val="FF0000"/>
        </w:rPr>
        <w:t xml:space="preserve">“Guess Who?” </w:t>
      </w:r>
      <w:r w:rsidRPr="0047440C">
        <w:rPr>
          <w:rFonts w:ascii="Cambria" w:hAnsi="Cambria"/>
          <w:color w:val="000000" w:themeColor="text1"/>
        </w:rPr>
        <w:t>(3 –</w:t>
      </w:r>
      <w:r w:rsidR="006D3ADD" w:rsidRPr="0047440C">
        <w:rPr>
          <w:rFonts w:ascii="Cambria" w:hAnsi="Cambria"/>
          <w:color w:val="000000" w:themeColor="text1"/>
        </w:rPr>
        <w:t xml:space="preserve"> CV, HA, and LP) – three-stanza poem by H. B. C. on someone who was driving through town with a sign behind his car</w:t>
      </w:r>
      <w:r w:rsidR="00320C39" w:rsidRPr="0047440C">
        <w:rPr>
          <w:rFonts w:ascii="Cambria" w:hAnsi="Cambria"/>
          <w:color w:val="000000" w:themeColor="text1"/>
        </w:rPr>
        <w:t xml:space="preserve"> that said</w:t>
      </w:r>
      <w:r w:rsidR="006D3ADD" w:rsidRPr="0047440C">
        <w:rPr>
          <w:rFonts w:ascii="Cambria" w:hAnsi="Cambria"/>
          <w:color w:val="000000" w:themeColor="text1"/>
        </w:rPr>
        <w:t xml:space="preserve"> “I owe, I owe you!”</w:t>
      </w:r>
    </w:p>
    <w:p w14:paraId="24252B2B" w14:textId="77777777" w:rsidR="00661C24" w:rsidRPr="0047440C" w:rsidRDefault="00661C24">
      <w:pPr>
        <w:rPr>
          <w:rFonts w:ascii="Cambria" w:hAnsi="Cambria"/>
          <w:color w:val="000000" w:themeColor="text1"/>
        </w:rPr>
      </w:pPr>
    </w:p>
    <w:p w14:paraId="01BF713C" w14:textId="032C7537" w:rsidR="00661C24" w:rsidRPr="0047440C" w:rsidRDefault="00661C24">
      <w:pPr>
        <w:rPr>
          <w:rFonts w:ascii="Cambria" w:hAnsi="Cambria"/>
          <w:color w:val="000000" w:themeColor="text1"/>
        </w:rPr>
      </w:pPr>
      <w:r w:rsidRPr="0047440C">
        <w:rPr>
          <w:rFonts w:ascii="Cambria" w:hAnsi="Cambria"/>
          <w:color w:val="FF0000"/>
        </w:rPr>
        <w:t xml:space="preserve">“Barons Win, 29-24” </w:t>
      </w:r>
      <w:r w:rsidRPr="0047440C">
        <w:rPr>
          <w:rFonts w:ascii="Cambria" w:hAnsi="Cambria"/>
          <w:color w:val="000000" w:themeColor="text1"/>
        </w:rPr>
        <w:t>(3 –</w:t>
      </w:r>
      <w:r w:rsidR="00386848" w:rsidRPr="0047440C">
        <w:rPr>
          <w:rFonts w:ascii="Cambria" w:hAnsi="Cambria"/>
          <w:color w:val="000000" w:themeColor="text1"/>
        </w:rPr>
        <w:t xml:space="preserve"> SN and SS) – loss of the Hornets to Elwyn’s team; victory of the Swarthmore High School alumni over the Marple-Newton Alumni, with Harry McWilliams and Bun Henderson as “high scorers”</w:t>
      </w:r>
    </w:p>
    <w:p w14:paraId="7A4439C5" w14:textId="77777777" w:rsidR="00661C24" w:rsidRPr="0047440C" w:rsidRDefault="00661C24">
      <w:pPr>
        <w:rPr>
          <w:rFonts w:ascii="Cambria" w:hAnsi="Cambria"/>
          <w:color w:val="000000" w:themeColor="text1"/>
        </w:rPr>
      </w:pPr>
    </w:p>
    <w:p w14:paraId="5EF60DD6" w14:textId="4CBC6367" w:rsidR="00661C24" w:rsidRPr="0047440C" w:rsidRDefault="00661C24">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596D7310" w14:textId="77777777" w:rsidR="00661C24" w:rsidRPr="0047440C" w:rsidRDefault="00661C24">
      <w:pPr>
        <w:rPr>
          <w:rFonts w:ascii="Cambria" w:hAnsi="Cambria"/>
          <w:color w:val="000000" w:themeColor="text1"/>
        </w:rPr>
      </w:pPr>
    </w:p>
    <w:p w14:paraId="759FC4A3" w14:textId="04AEFD51" w:rsidR="00661C24" w:rsidRPr="0047440C" w:rsidRDefault="00661C24">
      <w:pPr>
        <w:rPr>
          <w:rFonts w:ascii="Cambria" w:hAnsi="Cambria"/>
          <w:color w:val="000000" w:themeColor="text1"/>
        </w:rPr>
      </w:pPr>
      <w:r w:rsidRPr="0047440C">
        <w:rPr>
          <w:rFonts w:ascii="Cambria" w:hAnsi="Cambria"/>
          <w:color w:val="000000" w:themeColor="text1"/>
        </w:rPr>
        <w:t xml:space="preserve">Headline: </w:t>
      </w:r>
      <w:r w:rsidRPr="0047440C">
        <w:rPr>
          <w:rFonts w:ascii="Cambria" w:hAnsi="Cambria"/>
          <w:color w:val="FF0000"/>
        </w:rPr>
        <w:t xml:space="preserve">“A Directory of Responsible Business Firms Desirous of Supplying Your Needs” </w:t>
      </w:r>
      <w:r w:rsidRPr="0047440C">
        <w:rPr>
          <w:rFonts w:ascii="Cambria" w:hAnsi="Cambria"/>
          <w:color w:val="000000" w:themeColor="text1"/>
        </w:rPr>
        <w:t>(4 –</w:t>
      </w:r>
      <w:r w:rsidR="00386848" w:rsidRPr="0047440C">
        <w:rPr>
          <w:rFonts w:ascii="Cambria" w:hAnsi="Cambria"/>
          <w:color w:val="000000" w:themeColor="text1"/>
        </w:rPr>
        <w:t xml:space="preserve"> </w:t>
      </w:r>
      <w:r w:rsidR="0018533F" w:rsidRPr="0047440C">
        <w:rPr>
          <w:rFonts w:ascii="Cambria" w:hAnsi="Cambria"/>
          <w:color w:val="000000" w:themeColor="text1"/>
        </w:rPr>
        <w:t xml:space="preserve">BB and </w:t>
      </w:r>
      <w:r w:rsidR="00386848" w:rsidRPr="0047440C">
        <w:rPr>
          <w:rFonts w:ascii="Cambria" w:hAnsi="Cambria"/>
          <w:color w:val="000000" w:themeColor="text1"/>
        </w:rPr>
        <w:t>SE)</w:t>
      </w:r>
    </w:p>
    <w:p w14:paraId="36694289" w14:textId="77777777" w:rsidR="00661C24" w:rsidRPr="0047440C" w:rsidRDefault="00661C24">
      <w:pPr>
        <w:rPr>
          <w:rFonts w:ascii="Cambria" w:hAnsi="Cambria"/>
          <w:color w:val="000000" w:themeColor="text1"/>
        </w:rPr>
      </w:pPr>
    </w:p>
    <w:p w14:paraId="11E09407" w14:textId="3C26273C" w:rsidR="00661C24" w:rsidRPr="0047440C" w:rsidRDefault="00661C24">
      <w:pPr>
        <w:rPr>
          <w:rFonts w:ascii="Cambria" w:hAnsi="Cambria"/>
          <w:color w:val="000000" w:themeColor="text1"/>
        </w:rPr>
      </w:pPr>
      <w:r w:rsidRPr="0047440C">
        <w:rPr>
          <w:rFonts w:ascii="Cambria" w:hAnsi="Cambria"/>
          <w:color w:val="FF0000"/>
        </w:rPr>
        <w:t xml:space="preserve">“Local Man Predicts Increase in Building. Believes Demand Will Suddenly Create a Shortage of Homes in This Area” </w:t>
      </w:r>
      <w:r w:rsidRPr="0047440C">
        <w:rPr>
          <w:rFonts w:ascii="Cambria" w:hAnsi="Cambria"/>
          <w:color w:val="000000" w:themeColor="text1"/>
        </w:rPr>
        <w:t>(4 –</w:t>
      </w:r>
      <w:r w:rsidR="00386848" w:rsidRPr="0047440C">
        <w:rPr>
          <w:rFonts w:ascii="Cambria" w:hAnsi="Cambria"/>
          <w:color w:val="000000" w:themeColor="text1"/>
        </w:rPr>
        <w:t xml:space="preserve"> </w:t>
      </w:r>
      <w:r w:rsidR="00E8419E" w:rsidRPr="0047440C">
        <w:rPr>
          <w:rFonts w:ascii="Cambria" w:hAnsi="Cambria"/>
          <w:color w:val="000000" w:themeColor="text1"/>
        </w:rPr>
        <w:t xml:space="preserve">GD and </w:t>
      </w:r>
      <w:r w:rsidR="00386848" w:rsidRPr="0047440C">
        <w:rPr>
          <w:rFonts w:ascii="Cambria" w:hAnsi="Cambria"/>
          <w:color w:val="000000" w:themeColor="text1"/>
        </w:rPr>
        <w:t>RE) – “Confronted with a serious housing shortage, Philadelphia and the suburbs this year [were to] witness the largest residential construction in year</w:t>
      </w:r>
      <w:r w:rsidR="00320C39" w:rsidRPr="0047440C">
        <w:rPr>
          <w:rFonts w:ascii="Cambria" w:hAnsi="Cambria"/>
          <w:color w:val="000000" w:themeColor="text1"/>
        </w:rPr>
        <w:t>s</w:t>
      </w:r>
      <w:r w:rsidR="00E8419E" w:rsidRPr="0047440C">
        <w:rPr>
          <w:rFonts w:ascii="Cambria" w:hAnsi="Cambria"/>
          <w:color w:val="000000" w:themeColor="text1"/>
        </w:rPr>
        <w:t>”, according to the First Mortgage Corporation of Philadelphia president, Philip W. Kniskern.</w:t>
      </w:r>
    </w:p>
    <w:p w14:paraId="280AB8AD" w14:textId="77777777" w:rsidR="00661C24" w:rsidRPr="0047440C" w:rsidRDefault="00661C24">
      <w:pPr>
        <w:rPr>
          <w:rFonts w:ascii="Cambria" w:hAnsi="Cambria"/>
          <w:color w:val="000000" w:themeColor="text1"/>
        </w:rPr>
      </w:pPr>
    </w:p>
    <w:p w14:paraId="7907425D" w14:textId="68645BEA" w:rsidR="00661C24" w:rsidRPr="0047440C" w:rsidRDefault="00661C24">
      <w:pPr>
        <w:rPr>
          <w:rFonts w:ascii="Cambria" w:hAnsi="Cambria"/>
          <w:color w:val="000000" w:themeColor="text1"/>
        </w:rPr>
      </w:pPr>
      <w:r w:rsidRPr="0047440C">
        <w:rPr>
          <w:rFonts w:ascii="Cambria" w:hAnsi="Cambria"/>
          <w:color w:val="FF0000"/>
        </w:rPr>
        <w:t xml:space="preserve">“Be Careful of the Icy Spots” </w:t>
      </w:r>
      <w:r w:rsidRPr="0047440C">
        <w:rPr>
          <w:rFonts w:ascii="Cambria" w:hAnsi="Cambria"/>
          <w:color w:val="000000" w:themeColor="text1"/>
        </w:rPr>
        <w:t>(4 –</w:t>
      </w:r>
      <w:r w:rsidR="00E8419E" w:rsidRPr="0047440C">
        <w:rPr>
          <w:rFonts w:ascii="Cambria" w:hAnsi="Cambria"/>
          <w:color w:val="000000" w:themeColor="text1"/>
        </w:rPr>
        <w:t xml:space="preserve"> AD, CV, and DC) – Manager of the Delaware County Division of the Keystone Automobile Club, Howard J. Gallagher, warned drivers of the dangers from icy roads and offered safe driving strategies.</w:t>
      </w:r>
    </w:p>
    <w:p w14:paraId="3071B7E1" w14:textId="77777777" w:rsidR="00661C24" w:rsidRPr="0047440C" w:rsidRDefault="00661C24">
      <w:pPr>
        <w:rPr>
          <w:rFonts w:ascii="Cambria" w:hAnsi="Cambria"/>
          <w:color w:val="000000" w:themeColor="text1"/>
        </w:rPr>
      </w:pPr>
    </w:p>
    <w:p w14:paraId="2997D806" w14:textId="77803C26" w:rsidR="00661C24" w:rsidRPr="0047440C" w:rsidRDefault="00661C24">
      <w:pPr>
        <w:rPr>
          <w:rFonts w:ascii="Cambria" w:hAnsi="Cambria"/>
          <w:color w:val="000000" w:themeColor="text1"/>
        </w:rPr>
      </w:pPr>
      <w:r w:rsidRPr="0047440C">
        <w:rPr>
          <w:rFonts w:ascii="Cambria" w:hAnsi="Cambria"/>
          <w:color w:val="FF0000"/>
        </w:rPr>
        <w:t xml:space="preserve">“License Applications to Be Late” </w:t>
      </w:r>
      <w:r w:rsidRPr="0047440C">
        <w:rPr>
          <w:rFonts w:ascii="Cambria" w:hAnsi="Cambria"/>
          <w:color w:val="000000" w:themeColor="text1"/>
        </w:rPr>
        <w:t>(4 –</w:t>
      </w:r>
      <w:r w:rsidR="00E8419E" w:rsidRPr="0047440C">
        <w:rPr>
          <w:rFonts w:ascii="Cambria" w:hAnsi="Cambria"/>
          <w:color w:val="000000" w:themeColor="text1"/>
        </w:rPr>
        <w:t xml:space="preserve"> CV) – Walter N. White, Manager of the License Bureau of the Automobile Club of Philadelphia, cautioned that drivers had one month “to obtain 1936-1937 Pennsylvania operator’s license </w:t>
      </w:r>
      <w:r w:rsidR="00FF65D9" w:rsidRPr="0047440C">
        <w:rPr>
          <w:rFonts w:ascii="Cambria" w:hAnsi="Cambria"/>
          <w:color w:val="000000" w:themeColor="text1"/>
        </w:rPr>
        <w:t xml:space="preserve">[sic] </w:t>
      </w:r>
      <w:r w:rsidR="00E8419E" w:rsidRPr="0047440C">
        <w:rPr>
          <w:rFonts w:ascii="Cambria" w:hAnsi="Cambria"/>
          <w:color w:val="000000" w:themeColor="text1"/>
        </w:rPr>
        <w:t>because of a delay in Harrisburg in preparing the 2,000,000 bills”.</w:t>
      </w:r>
    </w:p>
    <w:p w14:paraId="3F355435" w14:textId="77777777" w:rsidR="00661C24" w:rsidRPr="0047440C" w:rsidRDefault="00661C24">
      <w:pPr>
        <w:rPr>
          <w:rFonts w:ascii="Cambria" w:hAnsi="Cambria"/>
          <w:color w:val="000000" w:themeColor="text1"/>
        </w:rPr>
      </w:pPr>
    </w:p>
    <w:p w14:paraId="05087531" w14:textId="4F05CE78" w:rsidR="00661C24" w:rsidRPr="0047440C" w:rsidRDefault="00661C24">
      <w:pPr>
        <w:rPr>
          <w:rFonts w:ascii="Cambria" w:hAnsi="Cambria"/>
          <w:color w:val="000000" w:themeColor="text1"/>
        </w:rPr>
      </w:pPr>
      <w:r w:rsidRPr="0047440C">
        <w:rPr>
          <w:rFonts w:ascii="Cambria" w:hAnsi="Cambria"/>
          <w:color w:val="000000" w:themeColor="text1"/>
        </w:rPr>
        <w:lastRenderedPageBreak/>
        <w:t xml:space="preserve">Photo: </w:t>
      </w:r>
      <w:r w:rsidRPr="0047440C">
        <w:rPr>
          <w:rFonts w:ascii="Cambria" w:hAnsi="Cambria"/>
          <w:color w:val="FF0000"/>
        </w:rPr>
        <w:t xml:space="preserve">“At the Waverly” </w:t>
      </w:r>
      <w:r w:rsidRPr="0047440C">
        <w:rPr>
          <w:rFonts w:ascii="Cambria" w:hAnsi="Cambria"/>
          <w:color w:val="000000" w:themeColor="text1"/>
        </w:rPr>
        <w:t xml:space="preserve">with caption “Shirley Temple, singing, dancing, in her latest triumph, ‘The Littlest Rebel,’ with John Boles, playing today and Saturday at the Waverly Theatre, Drexel Hill” (4 – AC and </w:t>
      </w:r>
      <w:r w:rsidR="008553DD" w:rsidRPr="0047440C">
        <w:rPr>
          <w:rFonts w:ascii="Cambria" w:hAnsi="Cambria"/>
          <w:color w:val="000000" w:themeColor="text1"/>
        </w:rPr>
        <w:t>DC)</w:t>
      </w:r>
      <w:r w:rsidRPr="0047440C">
        <w:rPr>
          <w:rFonts w:ascii="Cambria" w:hAnsi="Cambria"/>
          <w:color w:val="000000" w:themeColor="text1"/>
        </w:rPr>
        <w:t xml:space="preserve"> </w:t>
      </w:r>
    </w:p>
    <w:p w14:paraId="7161690D" w14:textId="77777777" w:rsidR="00661C24" w:rsidRPr="0047440C" w:rsidRDefault="00661C24">
      <w:pPr>
        <w:rPr>
          <w:rFonts w:ascii="Cambria" w:hAnsi="Cambria"/>
          <w:color w:val="000000" w:themeColor="text1"/>
        </w:rPr>
      </w:pPr>
    </w:p>
    <w:p w14:paraId="34F60512" w14:textId="185A24A5" w:rsidR="006D35A6" w:rsidRPr="0047440C" w:rsidRDefault="00661C24">
      <w:pPr>
        <w:rPr>
          <w:rFonts w:ascii="Cambria" w:hAnsi="Cambria"/>
          <w:color w:val="000000" w:themeColor="text1"/>
        </w:rPr>
      </w:pPr>
      <w:r w:rsidRPr="0047440C">
        <w:rPr>
          <w:rFonts w:ascii="Cambria" w:hAnsi="Cambria"/>
          <w:color w:val="FF0000"/>
        </w:rPr>
        <w:t xml:space="preserve">“Training to Prevent Accidents” </w:t>
      </w:r>
      <w:r w:rsidRPr="0047440C">
        <w:rPr>
          <w:rFonts w:ascii="Cambria" w:hAnsi="Cambria"/>
          <w:color w:val="000000" w:themeColor="text1"/>
        </w:rPr>
        <w:t>(4 –</w:t>
      </w:r>
      <w:r w:rsidR="009174E7" w:rsidRPr="0047440C">
        <w:rPr>
          <w:rFonts w:ascii="Cambria" w:hAnsi="Cambria"/>
          <w:color w:val="000000" w:themeColor="text1"/>
        </w:rPr>
        <w:t xml:space="preserve"> AD, CV, and P</w:t>
      </w:r>
      <w:r w:rsidR="001E240A" w:rsidRPr="0047440C">
        <w:rPr>
          <w:rFonts w:ascii="Cambria" w:hAnsi="Cambria"/>
          <w:color w:val="000000" w:themeColor="text1"/>
        </w:rPr>
        <w:t>I</w:t>
      </w:r>
      <w:r w:rsidR="009174E7" w:rsidRPr="0047440C">
        <w:rPr>
          <w:rFonts w:ascii="Cambria" w:hAnsi="Cambria"/>
          <w:color w:val="000000" w:themeColor="text1"/>
        </w:rPr>
        <w:t xml:space="preserve">) </w:t>
      </w:r>
      <w:r w:rsidR="00611EE5" w:rsidRPr="0047440C">
        <w:rPr>
          <w:rFonts w:ascii="Cambria" w:hAnsi="Cambria"/>
          <w:color w:val="000000" w:themeColor="text1"/>
        </w:rPr>
        <w:t>–</w:t>
      </w:r>
      <w:r w:rsidR="009174E7" w:rsidRPr="0047440C">
        <w:rPr>
          <w:rFonts w:ascii="Cambria" w:hAnsi="Cambria"/>
          <w:color w:val="000000" w:themeColor="text1"/>
        </w:rPr>
        <w:t xml:space="preserve"> </w:t>
      </w:r>
      <w:r w:rsidR="00611EE5" w:rsidRPr="0047440C">
        <w:rPr>
          <w:rFonts w:ascii="Cambria" w:hAnsi="Cambria"/>
          <w:color w:val="000000" w:themeColor="text1"/>
        </w:rPr>
        <w:t xml:space="preserve">J. Burton Weeks, president of the Keystone Automobile Club, stated that </w:t>
      </w:r>
      <w:r w:rsidR="00EF7E1D" w:rsidRPr="0047440C">
        <w:rPr>
          <w:rFonts w:ascii="Cambria" w:hAnsi="Cambria"/>
          <w:color w:val="000000" w:themeColor="text1"/>
        </w:rPr>
        <w:t>“‘</w:t>
      </w:r>
      <w:r w:rsidR="001E240A" w:rsidRPr="0047440C">
        <w:rPr>
          <w:rFonts w:ascii="Cambria" w:hAnsi="Cambria"/>
          <w:color w:val="000000" w:themeColor="text1"/>
        </w:rPr>
        <w:t>More police’ is the answer to the growing</w:t>
      </w:r>
      <w:r w:rsidR="00AA6D4C" w:rsidRPr="0047440C">
        <w:rPr>
          <w:rFonts w:ascii="Cambria" w:hAnsi="Cambria"/>
          <w:color w:val="000000" w:themeColor="text1"/>
        </w:rPr>
        <w:t xml:space="preserve"> problem of highway safety”. He “compare[d] highway casualties with war losses</w:t>
      </w:r>
      <w:r w:rsidR="00BD57B5" w:rsidRPr="0047440C">
        <w:rPr>
          <w:rFonts w:ascii="Cambria" w:hAnsi="Cambria"/>
          <w:color w:val="000000" w:themeColor="text1"/>
        </w:rPr>
        <w:t xml:space="preserve">” and advocated for the ‘education of youths and adults, and improved engineering of highways, especially the </w:t>
      </w:r>
      <w:r w:rsidR="006D35A6" w:rsidRPr="0047440C">
        <w:rPr>
          <w:rFonts w:ascii="Cambria" w:hAnsi="Cambria"/>
          <w:color w:val="000000" w:themeColor="text1"/>
        </w:rPr>
        <w:t xml:space="preserve">establishment of center separations of opposite-bound traffic’. But ‘enforcement by adequate number of thoroughly trained men </w:t>
      </w:r>
      <w:r w:rsidR="00F70AE5" w:rsidRPr="0047440C">
        <w:rPr>
          <w:rFonts w:ascii="Cambria" w:hAnsi="Cambria"/>
          <w:color w:val="000000" w:themeColor="text1"/>
        </w:rPr>
        <w:t>[was]</w:t>
      </w:r>
      <w:r w:rsidR="006D35A6" w:rsidRPr="0047440C">
        <w:rPr>
          <w:rFonts w:ascii="Cambria" w:hAnsi="Cambria"/>
          <w:color w:val="000000" w:themeColor="text1"/>
        </w:rPr>
        <w:t xml:space="preserve"> vital if the accident toll [was] to be reduced.’</w:t>
      </w:r>
    </w:p>
    <w:p w14:paraId="32539E10" w14:textId="77777777" w:rsidR="00661C24" w:rsidRPr="0047440C" w:rsidRDefault="00661C24">
      <w:pPr>
        <w:rPr>
          <w:rFonts w:ascii="Cambria" w:hAnsi="Cambria"/>
          <w:color w:val="000000" w:themeColor="text1"/>
        </w:rPr>
      </w:pPr>
    </w:p>
    <w:p w14:paraId="608E6D69" w14:textId="0436126E" w:rsidR="00661C24" w:rsidRPr="0047440C" w:rsidRDefault="00661C24">
      <w:pPr>
        <w:rPr>
          <w:rFonts w:ascii="Cambria" w:hAnsi="Cambria"/>
          <w:color w:val="000000" w:themeColor="text1"/>
        </w:rPr>
      </w:pPr>
      <w:r w:rsidRPr="0047440C">
        <w:rPr>
          <w:rFonts w:ascii="Cambria" w:hAnsi="Cambria"/>
          <w:color w:val="FF0000"/>
        </w:rPr>
        <w:t xml:space="preserve">“Retires from Firm He Founded” </w:t>
      </w:r>
      <w:r w:rsidRPr="0047440C">
        <w:rPr>
          <w:rFonts w:ascii="Cambria" w:hAnsi="Cambria"/>
          <w:color w:val="000000" w:themeColor="text1"/>
        </w:rPr>
        <w:t>(4 –</w:t>
      </w:r>
      <w:r w:rsidR="00B03932" w:rsidRPr="0047440C">
        <w:rPr>
          <w:rFonts w:ascii="Cambria" w:hAnsi="Cambria"/>
          <w:color w:val="000000" w:themeColor="text1"/>
        </w:rPr>
        <w:t xml:space="preserve"> DC, SE, and SN) – retirement of Moses Ewing, who lived at Dartmouth and Columbia avenues, </w:t>
      </w:r>
      <w:r w:rsidR="00B0550A" w:rsidRPr="0047440C">
        <w:rPr>
          <w:rFonts w:ascii="Cambria" w:hAnsi="Cambria"/>
          <w:color w:val="000000" w:themeColor="text1"/>
        </w:rPr>
        <w:t>from his</w:t>
      </w:r>
      <w:r w:rsidR="00A2452E" w:rsidRPr="0047440C">
        <w:rPr>
          <w:rFonts w:ascii="Cambria" w:hAnsi="Cambria"/>
          <w:color w:val="000000" w:themeColor="text1"/>
        </w:rPr>
        <w:t xml:space="preserve"> 20 years of managing the “converting plant of the Ewing-Thomas Corporation at Rose and Walnut Streets in Chester”</w:t>
      </w:r>
    </w:p>
    <w:p w14:paraId="0C7ACF6E" w14:textId="77777777" w:rsidR="00661C24" w:rsidRPr="0047440C" w:rsidRDefault="00661C24">
      <w:pPr>
        <w:rPr>
          <w:rFonts w:ascii="Cambria" w:hAnsi="Cambria"/>
          <w:color w:val="000000" w:themeColor="text1"/>
        </w:rPr>
      </w:pPr>
    </w:p>
    <w:p w14:paraId="20B1AA34" w14:textId="29E47322" w:rsidR="00661C24" w:rsidRPr="0047440C" w:rsidRDefault="00661C24">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r w:rsidR="00BD1E16" w:rsidRPr="0047440C">
        <w:rPr>
          <w:rFonts w:ascii="Cambria" w:hAnsi="Cambria"/>
          <w:color w:val="000000" w:themeColor="text1"/>
        </w:rPr>
        <w:t>)</w:t>
      </w:r>
    </w:p>
    <w:p w14:paraId="03FA10B1" w14:textId="77777777" w:rsidR="00661C24" w:rsidRPr="0047440C" w:rsidRDefault="00661C24">
      <w:pPr>
        <w:rPr>
          <w:rFonts w:ascii="Cambria" w:hAnsi="Cambria"/>
          <w:color w:val="000000" w:themeColor="text1"/>
        </w:rPr>
      </w:pPr>
    </w:p>
    <w:p w14:paraId="69930EFC" w14:textId="04957779" w:rsidR="00966E1B" w:rsidRPr="0047440C" w:rsidRDefault="00661C24">
      <w:pPr>
        <w:rPr>
          <w:rFonts w:ascii="Cambria" w:hAnsi="Cambria"/>
          <w:color w:val="000000" w:themeColor="text1"/>
        </w:rPr>
      </w:pPr>
      <w:r w:rsidRPr="0047440C">
        <w:rPr>
          <w:rFonts w:ascii="Cambria" w:hAnsi="Cambria"/>
          <w:color w:val="FF0000"/>
        </w:rPr>
        <w:t xml:space="preserve">“Presbyterian Men Give Annual Dinner. Bible Class Celebrates ‘Ladies’ Night’ with New England Repast” </w:t>
      </w:r>
      <w:r w:rsidRPr="0047440C">
        <w:rPr>
          <w:rFonts w:ascii="Cambria" w:hAnsi="Cambria"/>
          <w:color w:val="000000" w:themeColor="text1"/>
        </w:rPr>
        <w:t>(5 –</w:t>
      </w:r>
      <w:r w:rsidR="0053142B" w:rsidRPr="0047440C">
        <w:rPr>
          <w:rFonts w:ascii="Cambria" w:hAnsi="Cambria"/>
          <w:color w:val="000000" w:themeColor="text1"/>
        </w:rPr>
        <w:t xml:space="preserve"> A</w:t>
      </w:r>
      <w:r w:rsidR="0047771D" w:rsidRPr="0047440C">
        <w:rPr>
          <w:rFonts w:ascii="Cambria" w:hAnsi="Cambria"/>
          <w:color w:val="000000" w:themeColor="text1"/>
        </w:rPr>
        <w:t>C</w:t>
      </w:r>
      <w:r w:rsidR="0053142B" w:rsidRPr="0047440C">
        <w:rPr>
          <w:rFonts w:ascii="Cambria" w:hAnsi="Cambria"/>
          <w:color w:val="000000" w:themeColor="text1"/>
        </w:rPr>
        <w:t xml:space="preserve">, </w:t>
      </w:r>
      <w:r w:rsidR="000621B3" w:rsidRPr="0047440C">
        <w:rPr>
          <w:rFonts w:ascii="Cambria" w:hAnsi="Cambria"/>
          <w:color w:val="000000" w:themeColor="text1"/>
        </w:rPr>
        <w:t xml:space="preserve">MO, RS, SL, </w:t>
      </w:r>
      <w:r w:rsidR="005878EC" w:rsidRPr="0047440C">
        <w:rPr>
          <w:rFonts w:ascii="Cambria" w:hAnsi="Cambria"/>
          <w:color w:val="000000" w:themeColor="text1"/>
        </w:rPr>
        <w:t xml:space="preserve">and </w:t>
      </w:r>
      <w:r w:rsidR="000621B3" w:rsidRPr="0047440C">
        <w:rPr>
          <w:rFonts w:ascii="Cambria" w:hAnsi="Cambria"/>
          <w:color w:val="000000" w:themeColor="text1"/>
        </w:rPr>
        <w:t>SN)</w:t>
      </w:r>
      <w:r w:rsidR="009C6D61" w:rsidRPr="0047440C">
        <w:rPr>
          <w:rFonts w:ascii="Cambria" w:hAnsi="Cambria"/>
          <w:color w:val="000000" w:themeColor="text1"/>
        </w:rPr>
        <w:t xml:space="preserve"> – Presided over by class president Roland Eaton, the Presbyterian Church’s Men’s Bible Class </w:t>
      </w:r>
      <w:r w:rsidR="00A64DDE" w:rsidRPr="0047440C">
        <w:rPr>
          <w:rFonts w:ascii="Cambria" w:hAnsi="Cambria"/>
          <w:color w:val="000000" w:themeColor="text1"/>
        </w:rPr>
        <w:t xml:space="preserve">hosted an evening that included guest speakers Rev. I. D. Matthews from the Crozer Seminary, </w:t>
      </w:r>
      <w:r w:rsidR="0047771D" w:rsidRPr="0047440C">
        <w:rPr>
          <w:rFonts w:ascii="Cambria" w:hAnsi="Cambria"/>
          <w:color w:val="000000" w:themeColor="text1"/>
        </w:rPr>
        <w:t xml:space="preserve">church pastor Rev. John Ellery Tuttle, D. D., Media’s Rev. W. H. Michaels, Chester’s James F. Rankin, </w:t>
      </w:r>
      <w:r w:rsidR="00E64047" w:rsidRPr="0047440C">
        <w:rPr>
          <w:rFonts w:ascii="Cambria" w:hAnsi="Cambria"/>
          <w:color w:val="000000" w:themeColor="text1"/>
        </w:rPr>
        <w:t xml:space="preserve">and Crozer Seminary’s Rev. Morton S. Enslin. With Mrs. Jacob Meschter on piano, Frank M. Morey led songs. </w:t>
      </w:r>
      <w:r w:rsidR="00F134BB" w:rsidRPr="0047440C">
        <w:rPr>
          <w:rFonts w:ascii="Cambria" w:hAnsi="Cambria"/>
          <w:color w:val="000000" w:themeColor="text1"/>
        </w:rPr>
        <w:t>Robert T. Bair chaired the dinner with the assistance of E. Morris Smith, William Craemer, Robert Little, Bruce Cook, Ted Cook, George Gillespie, and Milton Bryant. Dinner was prepared by Mrs. Roland Eaton, Mrs. Milton Bryant, Mrs. Robert Bair, Mrs. Morris Smith, and Mrs. George Gillespie.</w:t>
      </w:r>
    </w:p>
    <w:p w14:paraId="5D8F7670" w14:textId="77777777" w:rsidR="00661C24" w:rsidRPr="0047440C" w:rsidRDefault="00661C24">
      <w:pPr>
        <w:rPr>
          <w:rFonts w:ascii="Cambria" w:hAnsi="Cambria"/>
          <w:color w:val="000000" w:themeColor="text1"/>
        </w:rPr>
      </w:pPr>
    </w:p>
    <w:p w14:paraId="3916C740" w14:textId="23911570" w:rsidR="00661C24" w:rsidRPr="0047440C" w:rsidRDefault="00AB4447">
      <w:pPr>
        <w:rPr>
          <w:rFonts w:ascii="Cambria" w:hAnsi="Cambria"/>
          <w:color w:val="FF0000"/>
        </w:rPr>
      </w:pPr>
      <w:r w:rsidRPr="0047440C">
        <w:rPr>
          <w:rFonts w:ascii="Cambria" w:hAnsi="Cambria"/>
          <w:color w:val="FF0000"/>
        </w:rPr>
        <w:t>“Consider Course in Highway Safety</w:t>
      </w:r>
      <w:r w:rsidR="00661580" w:rsidRPr="0047440C">
        <w:rPr>
          <w:rFonts w:ascii="Cambria" w:hAnsi="Cambria"/>
          <w:color w:val="FF0000"/>
        </w:rPr>
        <w:t>.</w:t>
      </w:r>
      <w:r w:rsidRPr="0047440C">
        <w:rPr>
          <w:rFonts w:ascii="Cambria" w:hAnsi="Cambria"/>
          <w:color w:val="FF0000"/>
        </w:rPr>
        <w:t xml:space="preserve"> Miss Hamel Represents Swarthmore High School at Conference in Harrisburg” </w:t>
      </w:r>
      <w:r w:rsidRPr="0047440C">
        <w:rPr>
          <w:rFonts w:ascii="Cambria" w:hAnsi="Cambria"/>
          <w:color w:val="000000" w:themeColor="text1"/>
        </w:rPr>
        <w:t>(5 –</w:t>
      </w:r>
      <w:r w:rsidR="00530015" w:rsidRPr="0047440C">
        <w:rPr>
          <w:rFonts w:ascii="Cambria" w:hAnsi="Cambria"/>
          <w:color w:val="000000" w:themeColor="text1"/>
        </w:rPr>
        <w:t xml:space="preserve"> AE, </w:t>
      </w:r>
      <w:r w:rsidR="006D3014" w:rsidRPr="0047440C">
        <w:rPr>
          <w:rFonts w:ascii="Cambria" w:hAnsi="Cambria"/>
          <w:color w:val="000000" w:themeColor="text1"/>
        </w:rPr>
        <w:t xml:space="preserve">CV, and SN) – Miss Margaret B. Hamel “of the Social Studies Department of the Swarthmore High School, represented the school at a conference on </w:t>
      </w:r>
      <w:r w:rsidR="00674FC2" w:rsidRPr="0047440C">
        <w:rPr>
          <w:rFonts w:ascii="Cambria" w:hAnsi="Cambria"/>
          <w:color w:val="000000" w:themeColor="text1"/>
        </w:rPr>
        <w:t xml:space="preserve">a course in </w:t>
      </w:r>
      <w:r w:rsidR="006D3014" w:rsidRPr="0047440C">
        <w:rPr>
          <w:rFonts w:ascii="Cambria" w:hAnsi="Cambria"/>
          <w:color w:val="000000" w:themeColor="text1"/>
        </w:rPr>
        <w:t>Highway Safety</w:t>
      </w:r>
      <w:r w:rsidR="005061A1" w:rsidRPr="0047440C">
        <w:rPr>
          <w:rFonts w:ascii="Cambria" w:hAnsi="Cambria"/>
          <w:color w:val="000000" w:themeColor="text1"/>
        </w:rPr>
        <w:t xml:space="preserve"> for the schools of Pennsylvania” that was held in Harrisburg.</w:t>
      </w:r>
    </w:p>
    <w:p w14:paraId="16D14E59" w14:textId="77777777" w:rsidR="00AB4447" w:rsidRPr="0047440C" w:rsidRDefault="00AB4447">
      <w:pPr>
        <w:rPr>
          <w:rFonts w:ascii="Cambria" w:hAnsi="Cambria"/>
          <w:color w:val="FF0000"/>
        </w:rPr>
      </w:pPr>
    </w:p>
    <w:p w14:paraId="45D0DE09" w14:textId="0C6D2985" w:rsidR="00AB4447" w:rsidRPr="0047440C" w:rsidRDefault="00AB4447">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 xml:space="preserve">(5 – RS) – </w:t>
      </w:r>
      <w:r w:rsidR="00200B26" w:rsidRPr="0047440C">
        <w:rPr>
          <w:rFonts w:ascii="Cambria" w:hAnsi="Cambria"/>
          <w:color w:val="000000" w:themeColor="text1"/>
        </w:rPr>
        <w:t>l</w:t>
      </w:r>
      <w:r w:rsidRPr="0047440C">
        <w:rPr>
          <w:rFonts w:ascii="Cambria" w:hAnsi="Cambria"/>
          <w:color w:val="000000" w:themeColor="text1"/>
        </w:rPr>
        <w:t>esson-</w:t>
      </w:r>
      <w:r w:rsidR="00200B26" w:rsidRPr="0047440C">
        <w:rPr>
          <w:rFonts w:ascii="Cambria" w:hAnsi="Cambria"/>
          <w:color w:val="000000" w:themeColor="text1"/>
        </w:rPr>
        <w:t>s</w:t>
      </w:r>
      <w:r w:rsidRPr="0047440C">
        <w:rPr>
          <w:rFonts w:ascii="Cambria" w:hAnsi="Cambria"/>
          <w:color w:val="000000" w:themeColor="text1"/>
        </w:rPr>
        <w:t>ermon on “Soul”</w:t>
      </w:r>
    </w:p>
    <w:p w14:paraId="73F0AC47" w14:textId="77777777" w:rsidR="00AB4447" w:rsidRPr="0047440C" w:rsidRDefault="00AB4447">
      <w:pPr>
        <w:rPr>
          <w:rFonts w:ascii="Cambria" w:hAnsi="Cambria"/>
          <w:color w:val="000000" w:themeColor="text1"/>
        </w:rPr>
      </w:pPr>
    </w:p>
    <w:p w14:paraId="7EF4368E" w14:textId="2F6F896B" w:rsidR="00AB4447" w:rsidRPr="0047440C" w:rsidRDefault="00AB4447">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(5 –</w:t>
      </w:r>
      <w:r w:rsidR="00674FC2" w:rsidRPr="0047440C">
        <w:rPr>
          <w:rFonts w:ascii="Cambria" w:hAnsi="Cambria"/>
          <w:color w:val="000000" w:themeColor="text1"/>
        </w:rPr>
        <w:t xml:space="preserve"> </w:t>
      </w:r>
      <w:r w:rsidR="005878EC" w:rsidRPr="0047440C">
        <w:rPr>
          <w:rFonts w:ascii="Cambria" w:hAnsi="Cambria"/>
          <w:color w:val="000000" w:themeColor="text1"/>
        </w:rPr>
        <w:t xml:space="preserve">AC, </w:t>
      </w:r>
      <w:r w:rsidR="00674FC2" w:rsidRPr="0047440C">
        <w:rPr>
          <w:rFonts w:ascii="Cambria" w:hAnsi="Cambria"/>
          <w:color w:val="000000" w:themeColor="text1"/>
        </w:rPr>
        <w:t xml:space="preserve">CE, </w:t>
      </w:r>
      <w:r w:rsidR="005878EC" w:rsidRPr="0047440C">
        <w:rPr>
          <w:rFonts w:ascii="Cambria" w:hAnsi="Cambria"/>
          <w:color w:val="000000" w:themeColor="text1"/>
        </w:rPr>
        <w:t xml:space="preserve">CW, EA, </w:t>
      </w:r>
      <w:r w:rsidR="00674FC2" w:rsidRPr="0047440C">
        <w:rPr>
          <w:rFonts w:ascii="Cambria" w:hAnsi="Cambria"/>
          <w:color w:val="000000" w:themeColor="text1"/>
        </w:rPr>
        <w:t>KO,</w:t>
      </w:r>
      <w:r w:rsidR="005878EC" w:rsidRPr="0047440C">
        <w:rPr>
          <w:rFonts w:ascii="Cambria" w:hAnsi="Cambria"/>
          <w:color w:val="000000" w:themeColor="text1"/>
        </w:rPr>
        <w:t xml:space="preserve"> RS, SN, and WO) </w:t>
      </w:r>
      <w:r w:rsidR="002968BD" w:rsidRPr="0047440C">
        <w:rPr>
          <w:rFonts w:ascii="Cambria" w:hAnsi="Cambria"/>
          <w:color w:val="000000" w:themeColor="text1"/>
        </w:rPr>
        <w:t>–</w:t>
      </w:r>
      <w:r w:rsidR="005878EC" w:rsidRPr="0047440C">
        <w:rPr>
          <w:rFonts w:ascii="Cambria" w:hAnsi="Cambria"/>
          <w:color w:val="000000" w:themeColor="text1"/>
        </w:rPr>
        <w:t xml:space="preserve"> </w:t>
      </w:r>
      <w:r w:rsidR="002968BD" w:rsidRPr="0047440C">
        <w:rPr>
          <w:rFonts w:ascii="Cambria" w:hAnsi="Cambria"/>
          <w:color w:val="000000" w:themeColor="text1"/>
        </w:rPr>
        <w:t>celebration of Boy Scouts day with a service b</w:t>
      </w:r>
      <w:r w:rsidR="005045FD" w:rsidRPr="0047440C">
        <w:rPr>
          <w:rFonts w:ascii="Cambria" w:hAnsi="Cambria"/>
          <w:color w:val="000000" w:themeColor="text1"/>
        </w:rPr>
        <w:t xml:space="preserve">y </w:t>
      </w:r>
      <w:r w:rsidR="007E78A3" w:rsidRPr="0047440C">
        <w:rPr>
          <w:rFonts w:ascii="Cambria" w:hAnsi="Cambria"/>
          <w:color w:val="000000" w:themeColor="text1"/>
        </w:rPr>
        <w:t xml:space="preserve">Troop No. 3 </w:t>
      </w:r>
      <w:r w:rsidR="005045FD" w:rsidRPr="0047440C">
        <w:rPr>
          <w:rFonts w:ascii="Cambria" w:hAnsi="Cambria"/>
          <w:color w:val="000000" w:themeColor="text1"/>
        </w:rPr>
        <w:t>scoutmaster and preacher Rev.</w:t>
      </w:r>
      <w:r w:rsidR="007E78A3" w:rsidRPr="0047440C">
        <w:rPr>
          <w:rFonts w:ascii="Cambria" w:hAnsi="Cambria"/>
          <w:color w:val="000000" w:themeColor="text1"/>
        </w:rPr>
        <w:t xml:space="preserve"> Donald K. McGarrah; special Lincoln Service</w:t>
      </w:r>
      <w:r w:rsidR="003954B5" w:rsidRPr="0047440C">
        <w:rPr>
          <w:rFonts w:ascii="Cambria" w:hAnsi="Cambria"/>
          <w:color w:val="000000" w:themeColor="text1"/>
        </w:rPr>
        <w:t xml:space="preserve"> for the young people; special meeting regarding Dr. Tuttle’s </w:t>
      </w:r>
      <w:r w:rsidR="00CB5452" w:rsidRPr="0047440C">
        <w:rPr>
          <w:rFonts w:ascii="Cambria" w:hAnsi="Cambria"/>
          <w:color w:val="000000" w:themeColor="text1"/>
        </w:rPr>
        <w:t xml:space="preserve">impending </w:t>
      </w:r>
      <w:r w:rsidR="003954B5" w:rsidRPr="0047440C">
        <w:rPr>
          <w:rFonts w:ascii="Cambria" w:hAnsi="Cambria"/>
          <w:color w:val="000000" w:themeColor="text1"/>
        </w:rPr>
        <w:t xml:space="preserve">resignation; </w:t>
      </w:r>
      <w:r w:rsidR="0055522D" w:rsidRPr="0047440C">
        <w:rPr>
          <w:rFonts w:ascii="Cambria" w:hAnsi="Cambria"/>
          <w:color w:val="000000" w:themeColor="text1"/>
        </w:rPr>
        <w:t>pledge drive</w:t>
      </w:r>
      <w:r w:rsidR="001F5400" w:rsidRPr="0047440C">
        <w:rPr>
          <w:rFonts w:ascii="Cambria" w:hAnsi="Cambria"/>
          <w:color w:val="000000" w:themeColor="text1"/>
        </w:rPr>
        <w:t xml:space="preserve"> ahead on March 15</w:t>
      </w:r>
      <w:r w:rsidR="001F5400" w:rsidRPr="0047440C">
        <w:rPr>
          <w:rFonts w:ascii="Cambria" w:hAnsi="Cambria"/>
          <w:color w:val="000000" w:themeColor="text1"/>
          <w:vertAlign w:val="superscript"/>
        </w:rPr>
        <w:t>th</w:t>
      </w:r>
      <w:r w:rsidR="0055522D" w:rsidRPr="0047440C">
        <w:rPr>
          <w:rFonts w:ascii="Cambria" w:hAnsi="Cambria"/>
          <w:color w:val="000000" w:themeColor="text1"/>
        </w:rPr>
        <w:t xml:space="preserve"> </w:t>
      </w:r>
      <w:r w:rsidR="001F5400" w:rsidRPr="0047440C">
        <w:rPr>
          <w:rFonts w:ascii="Cambria" w:hAnsi="Cambria"/>
          <w:color w:val="000000" w:themeColor="text1"/>
        </w:rPr>
        <w:t xml:space="preserve">toward </w:t>
      </w:r>
      <w:r w:rsidR="0055522D" w:rsidRPr="0047440C">
        <w:rPr>
          <w:rFonts w:ascii="Cambria" w:hAnsi="Cambria"/>
          <w:color w:val="000000" w:themeColor="text1"/>
        </w:rPr>
        <w:t xml:space="preserve">regular church expenses, </w:t>
      </w:r>
      <w:r w:rsidR="001F5400" w:rsidRPr="0047440C">
        <w:rPr>
          <w:rFonts w:ascii="Cambria" w:hAnsi="Cambria"/>
          <w:color w:val="000000" w:themeColor="text1"/>
        </w:rPr>
        <w:t xml:space="preserve">support for </w:t>
      </w:r>
      <w:r w:rsidR="0055522D" w:rsidRPr="0047440C">
        <w:rPr>
          <w:rFonts w:ascii="Cambria" w:hAnsi="Cambria"/>
          <w:color w:val="000000" w:themeColor="text1"/>
        </w:rPr>
        <w:t>the medical missionary in Korea</w:t>
      </w:r>
      <w:r w:rsidR="001F5400" w:rsidRPr="0047440C">
        <w:rPr>
          <w:rFonts w:ascii="Cambria" w:hAnsi="Cambria"/>
          <w:color w:val="000000" w:themeColor="text1"/>
        </w:rPr>
        <w:t>, the missionary and Sunday School in Tennessee, and partial support of a Sunday School in New Mexico;</w:t>
      </w:r>
      <w:r w:rsidR="007D7269" w:rsidRPr="0047440C">
        <w:rPr>
          <w:rFonts w:ascii="Cambria" w:hAnsi="Cambria"/>
          <w:color w:val="000000" w:themeColor="text1"/>
        </w:rPr>
        <w:t xml:space="preserve"> Boys’ Choir for Sunday worship; annual Valentine luncheon by the Woman’s Association</w:t>
      </w:r>
    </w:p>
    <w:p w14:paraId="479F7B3C" w14:textId="77777777" w:rsidR="00AB4447" w:rsidRPr="0047440C" w:rsidRDefault="00AB4447">
      <w:pPr>
        <w:rPr>
          <w:rFonts w:ascii="Cambria" w:hAnsi="Cambria"/>
          <w:color w:val="000000" w:themeColor="text1"/>
        </w:rPr>
      </w:pPr>
    </w:p>
    <w:p w14:paraId="7883BEA0" w14:textId="6C42F92B" w:rsidR="00AB4447" w:rsidRPr="0047440C" w:rsidRDefault="00AB4447">
      <w:pPr>
        <w:rPr>
          <w:rFonts w:ascii="Cambria" w:hAnsi="Cambria"/>
          <w:color w:val="000000" w:themeColor="text1"/>
        </w:rPr>
      </w:pPr>
      <w:r w:rsidRPr="0047440C">
        <w:rPr>
          <w:rFonts w:ascii="Cambria" w:hAnsi="Cambria"/>
          <w:color w:val="FF0000"/>
        </w:rPr>
        <w:t xml:space="preserve">“Vesper Services Resume” </w:t>
      </w:r>
      <w:r w:rsidRPr="0047440C">
        <w:rPr>
          <w:rFonts w:ascii="Cambria" w:hAnsi="Cambria"/>
          <w:color w:val="000000" w:themeColor="text1"/>
        </w:rPr>
        <w:t>(5 –</w:t>
      </w:r>
      <w:r w:rsidR="0029761F" w:rsidRPr="0047440C">
        <w:rPr>
          <w:rFonts w:ascii="Cambria" w:hAnsi="Cambria"/>
          <w:color w:val="000000" w:themeColor="text1"/>
        </w:rPr>
        <w:t xml:space="preserve"> AC, RS, SC, and SN) – at Clothier with Alexander McCurdy as organist</w:t>
      </w:r>
    </w:p>
    <w:p w14:paraId="1E190A6D" w14:textId="77777777" w:rsidR="00AB4447" w:rsidRPr="0047440C" w:rsidRDefault="00AB4447">
      <w:pPr>
        <w:rPr>
          <w:rFonts w:ascii="Cambria" w:hAnsi="Cambria"/>
          <w:color w:val="000000" w:themeColor="text1"/>
        </w:rPr>
      </w:pPr>
    </w:p>
    <w:p w14:paraId="3A290022" w14:textId="726D7AF7" w:rsidR="00AB4447" w:rsidRPr="0047440C" w:rsidRDefault="00AB4447">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(5 –</w:t>
      </w:r>
      <w:r w:rsidR="0029761F" w:rsidRPr="0047440C">
        <w:rPr>
          <w:rFonts w:ascii="Cambria" w:hAnsi="Cambria"/>
          <w:color w:val="000000" w:themeColor="text1"/>
        </w:rPr>
        <w:t xml:space="preserve"> CO, DC, </w:t>
      </w:r>
      <w:r w:rsidR="00073B61" w:rsidRPr="0047440C">
        <w:rPr>
          <w:rFonts w:ascii="Cambria" w:hAnsi="Cambria"/>
          <w:color w:val="000000" w:themeColor="text1"/>
        </w:rPr>
        <w:t>RS, SN, and WO) – Representing the church at the Mid-Winter Institute of the South District</w:t>
      </w:r>
      <w:r w:rsidR="0073600A" w:rsidRPr="0047440C">
        <w:rPr>
          <w:rFonts w:ascii="Cambria" w:hAnsi="Cambria"/>
          <w:color w:val="000000" w:themeColor="text1"/>
        </w:rPr>
        <w:t>, which was being held at the Lansdowne Methodist Episcopal Church</w:t>
      </w:r>
      <w:r w:rsidR="00B81295" w:rsidRPr="0047440C">
        <w:rPr>
          <w:rFonts w:ascii="Cambria" w:hAnsi="Cambria"/>
          <w:color w:val="000000" w:themeColor="text1"/>
        </w:rPr>
        <w:t>,</w:t>
      </w:r>
      <w:r w:rsidR="0073600A" w:rsidRPr="0047440C">
        <w:rPr>
          <w:rFonts w:ascii="Cambria" w:hAnsi="Cambria"/>
          <w:color w:val="000000" w:themeColor="text1"/>
        </w:rPr>
        <w:t xml:space="preserve"> would be Mr. and Mrs. George Flood, Ella May Beagle, Virginia Beagle, Clara Jean Alston, Samuel Raymond, Mary Snyder, and Marjorie Thorpe. Dr. Wayne Channell was preaching on “Making the Best of Things” at the church</w:t>
      </w:r>
      <w:r w:rsidR="00AA455F" w:rsidRPr="0047440C">
        <w:rPr>
          <w:rFonts w:ascii="Cambria" w:hAnsi="Cambria"/>
          <w:color w:val="000000" w:themeColor="text1"/>
        </w:rPr>
        <w:t xml:space="preserve"> o</w:t>
      </w:r>
      <w:r w:rsidR="0073600A" w:rsidRPr="0047440C">
        <w:rPr>
          <w:rFonts w:ascii="Cambria" w:hAnsi="Cambria"/>
          <w:color w:val="000000" w:themeColor="text1"/>
        </w:rPr>
        <w:t>n Sunday</w:t>
      </w:r>
      <w:r w:rsidR="00AA455F" w:rsidRPr="0047440C">
        <w:rPr>
          <w:rFonts w:ascii="Cambria" w:hAnsi="Cambria"/>
          <w:color w:val="000000" w:themeColor="text1"/>
        </w:rPr>
        <w:t>. Coming up was a meeting of the Sunday School Board and of the Woman’s Home Missionary Society</w:t>
      </w:r>
      <w:r w:rsidR="009203D5" w:rsidRPr="0047440C">
        <w:rPr>
          <w:rFonts w:ascii="Cambria" w:hAnsi="Cambria"/>
          <w:color w:val="000000" w:themeColor="text1"/>
        </w:rPr>
        <w:t xml:space="preserve"> at Mrs. Otto Kraus, Jr.,’s, 15 Benjamin West Avenue</w:t>
      </w:r>
      <w:r w:rsidR="008B3FBD" w:rsidRPr="0047440C">
        <w:rPr>
          <w:rFonts w:ascii="Cambria" w:hAnsi="Cambria"/>
          <w:color w:val="000000" w:themeColor="text1"/>
        </w:rPr>
        <w:t>,</w:t>
      </w:r>
      <w:r w:rsidR="009203D5" w:rsidRPr="0047440C">
        <w:rPr>
          <w:rFonts w:ascii="Cambria" w:hAnsi="Cambria"/>
          <w:color w:val="000000" w:themeColor="text1"/>
        </w:rPr>
        <w:t xml:space="preserve"> for Mrs. Raymond’s review of</w:t>
      </w:r>
      <w:r w:rsidR="00F13B79" w:rsidRPr="0047440C">
        <w:rPr>
          <w:rFonts w:ascii="Cambria" w:hAnsi="Cambria"/>
          <w:color w:val="000000" w:themeColor="text1"/>
        </w:rPr>
        <w:t xml:space="preserve"> “the study book,</w:t>
      </w:r>
      <w:r w:rsidR="009203D5" w:rsidRPr="0047440C">
        <w:rPr>
          <w:rFonts w:ascii="Cambria" w:hAnsi="Cambria"/>
          <w:color w:val="000000" w:themeColor="text1"/>
        </w:rPr>
        <w:t xml:space="preserve"> </w:t>
      </w:r>
      <w:r w:rsidR="00F13B79" w:rsidRPr="0047440C">
        <w:rPr>
          <w:rFonts w:ascii="Cambria" w:hAnsi="Cambria"/>
          <w:color w:val="000000" w:themeColor="text1"/>
        </w:rPr>
        <w:t>‘</w:t>
      </w:r>
      <w:r w:rsidR="009203D5" w:rsidRPr="0047440C">
        <w:rPr>
          <w:rFonts w:ascii="Cambria" w:hAnsi="Cambria"/>
          <w:color w:val="000000" w:themeColor="text1"/>
        </w:rPr>
        <w:t>Christian America.</w:t>
      </w:r>
      <w:r w:rsidR="00F13B79" w:rsidRPr="0047440C">
        <w:rPr>
          <w:rFonts w:ascii="Cambria" w:hAnsi="Cambria"/>
          <w:color w:val="000000" w:themeColor="text1"/>
        </w:rPr>
        <w:t>’</w:t>
      </w:r>
      <w:r w:rsidR="009203D5" w:rsidRPr="0047440C">
        <w:rPr>
          <w:rFonts w:ascii="Cambria" w:hAnsi="Cambria"/>
          <w:color w:val="000000" w:themeColor="text1"/>
        </w:rPr>
        <w:t>”</w:t>
      </w:r>
      <w:r w:rsidR="00F13B79" w:rsidRPr="0047440C">
        <w:rPr>
          <w:rStyle w:val="FootnoteReference"/>
          <w:rFonts w:ascii="Cambria" w:hAnsi="Cambria"/>
          <w:color w:val="000000" w:themeColor="text1"/>
        </w:rPr>
        <w:footnoteReference w:id="59"/>
      </w:r>
    </w:p>
    <w:p w14:paraId="74E79EFB" w14:textId="77777777" w:rsidR="00AB4447" w:rsidRPr="0047440C" w:rsidRDefault="00AB4447">
      <w:pPr>
        <w:rPr>
          <w:rFonts w:ascii="Cambria" w:hAnsi="Cambria"/>
          <w:color w:val="000000" w:themeColor="text1"/>
        </w:rPr>
      </w:pPr>
    </w:p>
    <w:p w14:paraId="1C6FC75E" w14:textId="481CC560" w:rsidR="00AB4447" w:rsidRPr="0047440C" w:rsidRDefault="00AB4447">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(5 –</w:t>
      </w:r>
      <w:r w:rsidR="00F13B79" w:rsidRPr="0047440C">
        <w:rPr>
          <w:rFonts w:ascii="Cambria" w:hAnsi="Cambria"/>
          <w:color w:val="000000" w:themeColor="text1"/>
        </w:rPr>
        <w:t xml:space="preserve"> </w:t>
      </w:r>
      <w:r w:rsidR="00BD5BF8" w:rsidRPr="0047440C">
        <w:rPr>
          <w:rFonts w:ascii="Cambria" w:hAnsi="Cambria"/>
          <w:color w:val="000000" w:themeColor="text1"/>
        </w:rPr>
        <w:t>RS, SL, SN, and WO) – card party sponsored by the Woman’s Guild</w:t>
      </w:r>
    </w:p>
    <w:p w14:paraId="600AE6E5" w14:textId="77777777" w:rsidR="00AB4447" w:rsidRPr="0047440C" w:rsidRDefault="00AB4447">
      <w:pPr>
        <w:rPr>
          <w:rFonts w:ascii="Cambria" w:hAnsi="Cambria"/>
          <w:color w:val="000000" w:themeColor="text1"/>
        </w:rPr>
      </w:pPr>
    </w:p>
    <w:p w14:paraId="4227A287" w14:textId="4131408B" w:rsidR="00AB4447" w:rsidRPr="0047440C" w:rsidRDefault="00AB4447">
      <w:pPr>
        <w:rPr>
          <w:rFonts w:ascii="Cambria" w:hAnsi="Cambria"/>
          <w:color w:val="000000" w:themeColor="text1"/>
        </w:rPr>
      </w:pPr>
      <w:r w:rsidRPr="0047440C">
        <w:rPr>
          <w:rFonts w:ascii="Cambria" w:hAnsi="Cambria"/>
          <w:color w:val="FF0000"/>
        </w:rPr>
        <w:t xml:space="preserve">“To Discuss Woman’s Advisory Counsel. Meeting Will Be Held at Home of Mrs. Louis N. Robinson Next Friday Afternoon” </w:t>
      </w:r>
      <w:r w:rsidRPr="0047440C">
        <w:rPr>
          <w:rFonts w:ascii="Cambria" w:hAnsi="Cambria"/>
          <w:color w:val="000000" w:themeColor="text1"/>
        </w:rPr>
        <w:t>(6 –</w:t>
      </w:r>
      <w:r w:rsidR="00282F9B" w:rsidRPr="0047440C">
        <w:rPr>
          <w:rFonts w:ascii="Cambria" w:hAnsi="Cambria"/>
          <w:color w:val="000000" w:themeColor="text1"/>
        </w:rPr>
        <w:t xml:space="preserve"> </w:t>
      </w:r>
      <w:r w:rsidR="00C95B9B" w:rsidRPr="0047440C">
        <w:rPr>
          <w:rFonts w:ascii="Cambria" w:hAnsi="Cambria"/>
          <w:color w:val="000000" w:themeColor="text1"/>
        </w:rPr>
        <w:t xml:space="preserve">CW, DC, LA, SN, and WO) – “Everyone who is concerned about the increasing divorce rate in the United States – one to every six marriages – will be interested in the new office to be opened in the Chester Y. W. C. A.” </w:t>
      </w:r>
      <w:r w:rsidR="00FA7A62" w:rsidRPr="0047440C">
        <w:rPr>
          <w:rFonts w:ascii="Cambria" w:hAnsi="Cambria"/>
          <w:color w:val="000000" w:themeColor="text1"/>
        </w:rPr>
        <w:t xml:space="preserve">The project grew from a Chester New Century Club </w:t>
      </w:r>
      <w:r w:rsidR="008B143C" w:rsidRPr="0047440C">
        <w:rPr>
          <w:rFonts w:ascii="Cambria" w:hAnsi="Cambria"/>
          <w:color w:val="000000" w:themeColor="text1"/>
        </w:rPr>
        <w:t xml:space="preserve">luncheon and </w:t>
      </w:r>
      <w:r w:rsidR="00FA7A62" w:rsidRPr="0047440C">
        <w:rPr>
          <w:rFonts w:ascii="Cambria" w:hAnsi="Cambria"/>
          <w:color w:val="000000" w:themeColor="text1"/>
        </w:rPr>
        <w:t>meeting in January</w:t>
      </w:r>
      <w:r w:rsidR="003406AE" w:rsidRPr="0047440C">
        <w:rPr>
          <w:rFonts w:ascii="Cambria" w:hAnsi="Cambria"/>
          <w:color w:val="000000" w:themeColor="text1"/>
        </w:rPr>
        <w:t>.</w:t>
      </w:r>
      <w:r w:rsidR="00FA7A62" w:rsidRPr="0047440C">
        <w:rPr>
          <w:rFonts w:ascii="Cambria" w:hAnsi="Cambria"/>
          <w:color w:val="000000" w:themeColor="text1"/>
        </w:rPr>
        <w:t xml:space="preserve"> </w:t>
      </w:r>
      <w:r w:rsidR="00C44060" w:rsidRPr="0047440C">
        <w:rPr>
          <w:rFonts w:ascii="Cambria" w:hAnsi="Cambria"/>
          <w:color w:val="000000" w:themeColor="text1"/>
        </w:rPr>
        <w:t>Mrs. Louis N. Robinson, who lived at 411 College Avenue, was holding a meeting</w:t>
      </w:r>
      <w:r w:rsidR="009F04DF" w:rsidRPr="0047440C">
        <w:rPr>
          <w:rFonts w:ascii="Cambria" w:hAnsi="Cambria"/>
          <w:color w:val="000000" w:themeColor="text1"/>
        </w:rPr>
        <w:t xml:space="preserve"> to discuss</w:t>
      </w:r>
      <w:r w:rsidR="00C44060" w:rsidRPr="0047440C">
        <w:rPr>
          <w:rFonts w:ascii="Cambria" w:hAnsi="Cambria"/>
          <w:color w:val="000000" w:themeColor="text1"/>
        </w:rPr>
        <w:t xml:space="preserve"> </w:t>
      </w:r>
      <w:r w:rsidR="009F04DF" w:rsidRPr="0047440C">
        <w:rPr>
          <w:rFonts w:ascii="Cambria" w:hAnsi="Cambria"/>
          <w:color w:val="000000" w:themeColor="text1"/>
        </w:rPr>
        <w:t>t</w:t>
      </w:r>
      <w:r w:rsidR="008B3FBD" w:rsidRPr="0047440C">
        <w:rPr>
          <w:rFonts w:ascii="Cambria" w:hAnsi="Cambria"/>
          <w:color w:val="000000" w:themeColor="text1"/>
        </w:rPr>
        <w:t>he</w:t>
      </w:r>
      <w:r w:rsidR="009F04DF" w:rsidRPr="0047440C">
        <w:rPr>
          <w:rFonts w:ascii="Cambria" w:hAnsi="Cambria"/>
          <w:color w:val="000000" w:themeColor="text1"/>
        </w:rPr>
        <w:t xml:space="preserve"> “new Woman’s Advisory Counsel”</w:t>
      </w:r>
      <w:r w:rsidR="00392F17" w:rsidRPr="0047440C">
        <w:rPr>
          <w:rFonts w:ascii="Cambria" w:hAnsi="Cambria"/>
          <w:color w:val="000000" w:themeColor="text1"/>
        </w:rPr>
        <w:t>, the Maternal Health Center, and</w:t>
      </w:r>
      <w:r w:rsidR="009F04DF" w:rsidRPr="0047440C">
        <w:rPr>
          <w:rFonts w:ascii="Cambria" w:hAnsi="Cambria"/>
          <w:color w:val="000000" w:themeColor="text1"/>
        </w:rPr>
        <w:t xml:space="preserve"> “to solic</w:t>
      </w:r>
      <w:r w:rsidR="00392F17" w:rsidRPr="0047440C">
        <w:rPr>
          <w:rFonts w:ascii="Cambria" w:hAnsi="Cambria"/>
          <w:color w:val="000000" w:themeColor="text1"/>
        </w:rPr>
        <w:t>i</w:t>
      </w:r>
      <w:r w:rsidR="009F04DF" w:rsidRPr="0047440C">
        <w:rPr>
          <w:rFonts w:ascii="Cambria" w:hAnsi="Cambria"/>
          <w:color w:val="000000" w:themeColor="text1"/>
        </w:rPr>
        <w:t>t the advice of this community”</w:t>
      </w:r>
      <w:r w:rsidR="00392F17" w:rsidRPr="0047440C">
        <w:rPr>
          <w:rFonts w:ascii="Cambria" w:hAnsi="Cambria"/>
          <w:color w:val="000000" w:themeColor="text1"/>
        </w:rPr>
        <w:t xml:space="preserve">. </w:t>
      </w:r>
      <w:r w:rsidR="008554F3" w:rsidRPr="0047440C">
        <w:rPr>
          <w:rFonts w:ascii="Cambria" w:hAnsi="Cambria"/>
          <w:color w:val="000000" w:themeColor="text1"/>
        </w:rPr>
        <w:t xml:space="preserve"> </w:t>
      </w:r>
      <w:r w:rsidR="0067397E" w:rsidRPr="0047440C">
        <w:rPr>
          <w:rFonts w:ascii="Cambria" w:hAnsi="Cambria"/>
          <w:color w:val="000000" w:themeColor="text1"/>
        </w:rPr>
        <w:t xml:space="preserve">The hope was that one or two Swarthmore women could volunteer at the Y’s Information Desk. </w:t>
      </w:r>
      <w:r w:rsidR="003406AE" w:rsidRPr="0047440C">
        <w:rPr>
          <w:rFonts w:ascii="Cambria" w:hAnsi="Cambria"/>
          <w:color w:val="000000" w:themeColor="text1"/>
        </w:rPr>
        <w:t xml:space="preserve">Such work </w:t>
      </w:r>
      <w:r w:rsidR="0067397E" w:rsidRPr="0047440C">
        <w:rPr>
          <w:rFonts w:ascii="Cambria" w:hAnsi="Cambria"/>
          <w:color w:val="000000" w:themeColor="text1"/>
        </w:rPr>
        <w:t>“must not be left entirely to the Chester women who, some are beginning to appreciate, have to work at charity twice as hard as we do m</w:t>
      </w:r>
      <w:r w:rsidR="00EF48B4" w:rsidRPr="0047440C">
        <w:rPr>
          <w:rFonts w:ascii="Cambria" w:hAnsi="Cambria"/>
          <w:color w:val="000000" w:themeColor="text1"/>
        </w:rPr>
        <w:t>erel</w:t>
      </w:r>
      <w:r w:rsidR="0067397E" w:rsidRPr="0047440C">
        <w:rPr>
          <w:rFonts w:ascii="Cambria" w:hAnsi="Cambria"/>
          <w:color w:val="000000" w:themeColor="text1"/>
        </w:rPr>
        <w:t xml:space="preserve">y to keep their hospitals, nurseries, etc. adequate to the needs of a working population so much larger than Swarthmore’s.” </w:t>
      </w:r>
      <w:r w:rsidR="008554F3" w:rsidRPr="0047440C">
        <w:rPr>
          <w:rFonts w:ascii="Cambria" w:hAnsi="Cambria"/>
          <w:color w:val="000000" w:themeColor="text1"/>
        </w:rPr>
        <w:t>The Counsel office would be designed “to direct women to every agency and form of help which</w:t>
      </w:r>
      <w:r w:rsidR="00A66D18" w:rsidRPr="0047440C">
        <w:rPr>
          <w:rFonts w:ascii="Cambria" w:hAnsi="Cambria"/>
          <w:color w:val="000000" w:themeColor="text1"/>
        </w:rPr>
        <w:t xml:space="preserve"> may</w:t>
      </w:r>
      <w:r w:rsidR="008554F3" w:rsidRPr="0047440C">
        <w:rPr>
          <w:rFonts w:ascii="Cambria" w:hAnsi="Cambria"/>
          <w:color w:val="000000" w:themeColor="text1"/>
        </w:rPr>
        <w:t xml:space="preserve"> strengthen and preserve family life.” This meant </w:t>
      </w:r>
      <w:r w:rsidR="00A66D18" w:rsidRPr="0047440C">
        <w:rPr>
          <w:rFonts w:ascii="Cambria" w:hAnsi="Cambria"/>
          <w:color w:val="000000" w:themeColor="text1"/>
        </w:rPr>
        <w:t>experts in law, medicine, and psychiatry who would charge “reasonable rates</w:t>
      </w:r>
      <w:r w:rsidR="00182E36" w:rsidRPr="0047440C">
        <w:rPr>
          <w:rFonts w:ascii="Cambria" w:hAnsi="Cambria"/>
          <w:color w:val="000000" w:themeColor="text1"/>
        </w:rPr>
        <w:t xml:space="preserve">” to some people and would give free advice “to the indigent”. “For the married woman with problems there </w:t>
      </w:r>
      <w:r w:rsidR="00FA1D67" w:rsidRPr="0047440C">
        <w:rPr>
          <w:rFonts w:ascii="Cambria" w:hAnsi="Cambria"/>
          <w:color w:val="000000" w:themeColor="text1"/>
        </w:rPr>
        <w:t>[was]</w:t>
      </w:r>
      <w:r w:rsidR="00182E36" w:rsidRPr="0047440C">
        <w:rPr>
          <w:rFonts w:ascii="Cambria" w:hAnsi="Cambria"/>
          <w:color w:val="000000" w:themeColor="text1"/>
        </w:rPr>
        <w:t xml:space="preserve">, if she </w:t>
      </w:r>
      <w:r w:rsidR="00FA1D67" w:rsidRPr="0047440C">
        <w:rPr>
          <w:rFonts w:ascii="Cambria" w:hAnsi="Cambria"/>
          <w:color w:val="000000" w:themeColor="text1"/>
        </w:rPr>
        <w:t>[were]</w:t>
      </w:r>
      <w:r w:rsidR="00182E36" w:rsidRPr="0047440C">
        <w:rPr>
          <w:rFonts w:ascii="Cambria" w:hAnsi="Cambria"/>
          <w:color w:val="000000" w:themeColor="text1"/>
        </w:rPr>
        <w:t xml:space="preserve"> poor, the newly established Legal Aid in this county and the resources of the Maternal Health Center and of the Women’s Clinic at Chester Hospital. For her wealthier neighbor, a list of specialists in the medical branches [was] available.”</w:t>
      </w:r>
      <w:r w:rsidR="00AE0ABF" w:rsidRPr="0047440C">
        <w:rPr>
          <w:rFonts w:ascii="Cambria" w:hAnsi="Cambria"/>
          <w:color w:val="000000" w:themeColor="text1"/>
        </w:rPr>
        <w:t xml:space="preserve"> There was also to be “an effort to keep the latest news on hand which may help the wife of an unemployed man to decide whether she should herself seek work or should look for boarders or should just wait in hopes of getting on relief.”</w:t>
      </w:r>
    </w:p>
    <w:p w14:paraId="1B6A53B8" w14:textId="77777777" w:rsidR="00AB4447" w:rsidRPr="0047440C" w:rsidRDefault="00AB4447">
      <w:pPr>
        <w:rPr>
          <w:rFonts w:ascii="Cambria" w:hAnsi="Cambria"/>
          <w:color w:val="000000" w:themeColor="text1"/>
        </w:rPr>
      </w:pPr>
    </w:p>
    <w:p w14:paraId="47C75EE2" w14:textId="0DA9D5B4" w:rsidR="00AB4447" w:rsidRPr="0047440C" w:rsidRDefault="00AB4447">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(6 – RE)</w:t>
      </w:r>
    </w:p>
    <w:p w14:paraId="658A7A5E" w14:textId="77777777" w:rsidR="00AB4447" w:rsidRPr="0047440C" w:rsidRDefault="00AB4447">
      <w:pPr>
        <w:rPr>
          <w:rFonts w:ascii="Cambria" w:hAnsi="Cambria"/>
          <w:color w:val="000000" w:themeColor="text1"/>
        </w:rPr>
      </w:pPr>
    </w:p>
    <w:p w14:paraId="729FB1C8" w14:textId="2B37E5F7" w:rsidR="00AB4447" w:rsidRPr="0047440C" w:rsidRDefault="00AB4447">
      <w:pPr>
        <w:rPr>
          <w:rFonts w:ascii="Cambria" w:hAnsi="Cambria"/>
          <w:color w:val="000000" w:themeColor="text1"/>
        </w:rPr>
      </w:pPr>
      <w:r w:rsidRPr="0047440C">
        <w:rPr>
          <w:rFonts w:ascii="Cambria" w:hAnsi="Cambria"/>
          <w:color w:val="FF0000"/>
        </w:rPr>
        <w:t xml:space="preserve">“February Program of Woman’s Club. Smith to Be Heard Next Tuesday on ‘How to Save Your Money’” </w:t>
      </w:r>
      <w:r w:rsidRPr="0047440C">
        <w:rPr>
          <w:rFonts w:ascii="Cambria" w:hAnsi="Cambria"/>
          <w:color w:val="000000" w:themeColor="text1"/>
        </w:rPr>
        <w:t>(6 –</w:t>
      </w:r>
      <w:r w:rsidR="00EF48B4" w:rsidRPr="0047440C">
        <w:rPr>
          <w:rFonts w:ascii="Cambria" w:hAnsi="Cambria"/>
          <w:color w:val="000000" w:themeColor="text1"/>
        </w:rPr>
        <w:t xml:space="preserve"> AC, AE, </w:t>
      </w:r>
      <w:r w:rsidR="007D49ED" w:rsidRPr="0047440C">
        <w:rPr>
          <w:rFonts w:ascii="Cambria" w:hAnsi="Cambria"/>
          <w:color w:val="000000" w:themeColor="text1"/>
        </w:rPr>
        <w:t>SN, and WO) – The director of the Better Business Bureau in Philadelphia</w:t>
      </w:r>
      <w:r w:rsidR="00443F22" w:rsidRPr="0047440C">
        <w:rPr>
          <w:rFonts w:ascii="Cambria" w:hAnsi="Cambria"/>
          <w:color w:val="000000" w:themeColor="text1"/>
        </w:rPr>
        <w:t>, Hugh Smith,</w:t>
      </w:r>
      <w:r w:rsidR="007D49ED" w:rsidRPr="0047440C">
        <w:rPr>
          <w:rFonts w:ascii="Cambria" w:hAnsi="Cambria"/>
          <w:color w:val="000000" w:themeColor="text1"/>
        </w:rPr>
        <w:t xml:space="preserve"> was coming to the Woman’s Club t</w:t>
      </w:r>
      <w:r w:rsidR="00B34885" w:rsidRPr="0047440C">
        <w:rPr>
          <w:rFonts w:ascii="Cambria" w:hAnsi="Cambria"/>
          <w:color w:val="000000" w:themeColor="text1"/>
        </w:rPr>
        <w:t>o speak “on a subject in which all women are intensely interested, ‘How to Save Your Money.’”</w:t>
      </w:r>
      <w:r w:rsidR="00443F22" w:rsidRPr="0047440C">
        <w:rPr>
          <w:rFonts w:ascii="Cambria" w:hAnsi="Cambria"/>
          <w:color w:val="000000" w:themeColor="text1"/>
        </w:rPr>
        <w:t xml:space="preserve"> Former Abbey Players member who had acted in a Players Club performance, Kate Curling Wall, was </w:t>
      </w:r>
      <w:r w:rsidR="00636944" w:rsidRPr="0047440C">
        <w:rPr>
          <w:rFonts w:ascii="Cambria" w:hAnsi="Cambria"/>
          <w:color w:val="000000" w:themeColor="text1"/>
        </w:rPr>
        <w:t xml:space="preserve">reading “the Land of Hearts </w:t>
      </w:r>
      <w:r w:rsidR="004F7C4F" w:rsidRPr="0047440C">
        <w:rPr>
          <w:rFonts w:ascii="Cambria" w:hAnsi="Cambria"/>
          <w:color w:val="000000" w:themeColor="text1"/>
        </w:rPr>
        <w:t xml:space="preserve">[sic] </w:t>
      </w:r>
      <w:r w:rsidR="00636944" w:rsidRPr="0047440C">
        <w:rPr>
          <w:rFonts w:ascii="Cambria" w:hAnsi="Cambria"/>
          <w:color w:val="000000" w:themeColor="text1"/>
        </w:rPr>
        <w:t>Desire” by W. B. Yeats</w:t>
      </w:r>
      <w:r w:rsidR="004F7C4F" w:rsidRPr="0047440C">
        <w:rPr>
          <w:rStyle w:val="FootnoteReference"/>
          <w:rFonts w:ascii="Cambria" w:hAnsi="Cambria"/>
          <w:color w:val="000000" w:themeColor="text1"/>
        </w:rPr>
        <w:footnoteReference w:id="60"/>
      </w:r>
      <w:r w:rsidR="00636944" w:rsidRPr="0047440C">
        <w:rPr>
          <w:rFonts w:ascii="Cambria" w:hAnsi="Cambria"/>
          <w:color w:val="000000" w:themeColor="text1"/>
        </w:rPr>
        <w:t xml:space="preserve"> at the club</w:t>
      </w:r>
      <w:r w:rsidR="00182D59" w:rsidRPr="0047440C">
        <w:rPr>
          <w:rFonts w:ascii="Cambria" w:hAnsi="Cambria"/>
          <w:color w:val="000000" w:themeColor="text1"/>
        </w:rPr>
        <w:t>. T</w:t>
      </w:r>
      <w:r w:rsidR="00636944" w:rsidRPr="0047440C">
        <w:rPr>
          <w:rFonts w:ascii="Cambria" w:hAnsi="Cambria"/>
          <w:color w:val="000000" w:themeColor="text1"/>
        </w:rPr>
        <w:t xml:space="preserve">here was also to be Irish music </w:t>
      </w:r>
      <w:r w:rsidR="00636944" w:rsidRPr="0047440C">
        <w:rPr>
          <w:rFonts w:ascii="Cambria" w:hAnsi="Cambria"/>
          <w:color w:val="000000" w:themeColor="text1"/>
        </w:rPr>
        <w:lastRenderedPageBreak/>
        <w:t>and a tea and reception for new members. “A well-known world traveler and lecture, Alice Howland Macomber,”</w:t>
      </w:r>
      <w:r w:rsidR="004C3D2A" w:rsidRPr="0047440C">
        <w:rPr>
          <w:rStyle w:val="FootnoteReference"/>
          <w:rFonts w:ascii="Cambria" w:hAnsi="Cambria"/>
          <w:color w:val="000000" w:themeColor="text1"/>
        </w:rPr>
        <w:footnoteReference w:id="61"/>
      </w:r>
      <w:r w:rsidR="00636944" w:rsidRPr="0047440C">
        <w:rPr>
          <w:rFonts w:ascii="Cambria" w:hAnsi="Cambria"/>
          <w:color w:val="000000" w:themeColor="text1"/>
        </w:rPr>
        <w:t xml:space="preserve"> was giving a talk a “Deep Sea Gardens”.</w:t>
      </w:r>
    </w:p>
    <w:p w14:paraId="00F52327" w14:textId="77777777" w:rsidR="00AB4447" w:rsidRPr="0047440C" w:rsidRDefault="00AB4447">
      <w:pPr>
        <w:rPr>
          <w:rFonts w:ascii="Cambria" w:hAnsi="Cambria"/>
          <w:color w:val="000000" w:themeColor="text1"/>
        </w:rPr>
      </w:pPr>
    </w:p>
    <w:p w14:paraId="7BD0ACD9" w14:textId="5C00F839" w:rsidR="00AB4447" w:rsidRPr="0047440C" w:rsidRDefault="00AB4447">
      <w:pPr>
        <w:rPr>
          <w:rFonts w:ascii="Cambria" w:hAnsi="Cambria"/>
          <w:color w:val="000000" w:themeColor="text1"/>
        </w:rPr>
      </w:pPr>
      <w:r w:rsidRPr="0047440C">
        <w:rPr>
          <w:rFonts w:ascii="Cambria" w:hAnsi="Cambria"/>
          <w:color w:val="FF0000"/>
        </w:rPr>
        <w:t xml:space="preserve">“High School Basketball Team Active. Loses to Glen-Nor, 24-23, </w:t>
      </w:r>
      <w:r w:rsidR="006A6AB5" w:rsidRPr="0047440C">
        <w:rPr>
          <w:rFonts w:ascii="Cambria" w:hAnsi="Cambria"/>
          <w:color w:val="FF0000"/>
        </w:rPr>
        <w:t>b</w:t>
      </w:r>
      <w:r w:rsidRPr="0047440C">
        <w:rPr>
          <w:rFonts w:ascii="Cambria" w:hAnsi="Cambria"/>
          <w:color w:val="FF0000"/>
        </w:rPr>
        <w:t xml:space="preserve">ut Defeats Media 28-9; Local J. V.’s in 19-13 Victory” </w:t>
      </w:r>
      <w:r w:rsidRPr="0047440C">
        <w:rPr>
          <w:rFonts w:ascii="Cambria" w:hAnsi="Cambria"/>
          <w:color w:val="000000" w:themeColor="text1"/>
        </w:rPr>
        <w:t>(6 –</w:t>
      </w:r>
      <w:r w:rsidR="008E315F" w:rsidRPr="0047440C">
        <w:rPr>
          <w:rFonts w:ascii="Cambria" w:hAnsi="Cambria"/>
          <w:color w:val="000000" w:themeColor="text1"/>
        </w:rPr>
        <w:t xml:space="preserve"> CE, SN, and SS) </w:t>
      </w:r>
      <w:r w:rsidR="002B0848" w:rsidRPr="0047440C">
        <w:rPr>
          <w:rFonts w:ascii="Cambria" w:hAnsi="Cambria"/>
          <w:color w:val="000000" w:themeColor="text1"/>
        </w:rPr>
        <w:t>–</w:t>
      </w:r>
      <w:r w:rsidR="008E315F" w:rsidRPr="0047440C">
        <w:rPr>
          <w:rFonts w:ascii="Cambria" w:hAnsi="Cambria"/>
          <w:color w:val="000000" w:themeColor="text1"/>
        </w:rPr>
        <w:t xml:space="preserve"> </w:t>
      </w:r>
      <w:r w:rsidR="002B0848" w:rsidRPr="0047440C">
        <w:rPr>
          <w:rFonts w:ascii="Cambria" w:hAnsi="Cambria"/>
          <w:color w:val="000000" w:themeColor="text1"/>
        </w:rPr>
        <w:t>boys’ b</w:t>
      </w:r>
      <w:r w:rsidR="008E315F" w:rsidRPr="0047440C">
        <w:rPr>
          <w:rFonts w:ascii="Cambria" w:hAnsi="Cambria"/>
          <w:color w:val="000000" w:themeColor="text1"/>
        </w:rPr>
        <w:t>asketball</w:t>
      </w:r>
    </w:p>
    <w:p w14:paraId="0FE898CE" w14:textId="77777777" w:rsidR="00AB4447" w:rsidRPr="0047440C" w:rsidRDefault="00AB4447">
      <w:pPr>
        <w:rPr>
          <w:rFonts w:ascii="Cambria" w:hAnsi="Cambria"/>
          <w:color w:val="000000" w:themeColor="text1"/>
        </w:rPr>
      </w:pPr>
    </w:p>
    <w:p w14:paraId="1974EB26" w14:textId="6BA8954E" w:rsidR="00AB4447" w:rsidRPr="0047440C" w:rsidRDefault="00AB4447">
      <w:pPr>
        <w:rPr>
          <w:rFonts w:ascii="Cambria" w:hAnsi="Cambria"/>
          <w:color w:val="000000" w:themeColor="text1"/>
        </w:rPr>
      </w:pPr>
      <w:r w:rsidRPr="0047440C">
        <w:rPr>
          <w:rFonts w:ascii="Cambria" w:hAnsi="Cambria"/>
          <w:color w:val="FF0000"/>
        </w:rPr>
        <w:t xml:space="preserve">“H. S. Students Hear Professor Golphin. Interesting ‘Study Suggestions’ Should Prove Great Assistance to Pupils in Their School Work” </w:t>
      </w:r>
      <w:r w:rsidRPr="0047440C">
        <w:rPr>
          <w:rFonts w:ascii="Cambria" w:hAnsi="Cambria"/>
          <w:color w:val="000000" w:themeColor="text1"/>
        </w:rPr>
        <w:t>(6 –</w:t>
      </w:r>
      <w:r w:rsidR="002B0848" w:rsidRPr="0047440C">
        <w:rPr>
          <w:rFonts w:ascii="Cambria" w:hAnsi="Cambria"/>
          <w:color w:val="000000" w:themeColor="text1"/>
        </w:rPr>
        <w:t xml:space="preserve"> CE</w:t>
      </w:r>
      <w:r w:rsidR="00F5255F" w:rsidRPr="0047440C">
        <w:rPr>
          <w:rFonts w:ascii="Cambria" w:hAnsi="Cambria"/>
          <w:color w:val="000000" w:themeColor="text1"/>
        </w:rPr>
        <w:t xml:space="preserve">) – George Golphin from the Education Department of Drexel Institute spoke to students at Swarthmore High School </w:t>
      </w:r>
      <w:r w:rsidR="00EE5A6F" w:rsidRPr="0047440C">
        <w:rPr>
          <w:rFonts w:ascii="Cambria" w:hAnsi="Cambria"/>
          <w:color w:val="000000" w:themeColor="text1"/>
        </w:rPr>
        <w:t>on good study habits.</w:t>
      </w:r>
    </w:p>
    <w:p w14:paraId="144EE5E2" w14:textId="77777777" w:rsidR="00AB4447" w:rsidRPr="0047440C" w:rsidRDefault="00AB4447">
      <w:pPr>
        <w:rPr>
          <w:rFonts w:ascii="Cambria" w:hAnsi="Cambria"/>
          <w:color w:val="000000" w:themeColor="text1"/>
        </w:rPr>
      </w:pPr>
    </w:p>
    <w:p w14:paraId="11D16C77" w14:textId="7061D274" w:rsidR="00AB4447" w:rsidRPr="0047440C" w:rsidRDefault="00AB4447">
      <w:pPr>
        <w:rPr>
          <w:rFonts w:ascii="Cambria" w:hAnsi="Cambria"/>
          <w:color w:val="000000" w:themeColor="text1"/>
        </w:rPr>
      </w:pPr>
      <w:r w:rsidRPr="0047440C">
        <w:rPr>
          <w:rFonts w:ascii="Cambria" w:hAnsi="Cambria"/>
          <w:color w:val="FF0000"/>
        </w:rPr>
        <w:t xml:space="preserve">“Mathematics Dept. Gives Program” </w:t>
      </w:r>
      <w:r w:rsidRPr="0047440C">
        <w:rPr>
          <w:rFonts w:ascii="Cambria" w:hAnsi="Cambria"/>
          <w:color w:val="000000" w:themeColor="text1"/>
        </w:rPr>
        <w:t>(6 –</w:t>
      </w:r>
      <w:r w:rsidR="00EE5A6F" w:rsidRPr="0047440C">
        <w:rPr>
          <w:rFonts w:ascii="Cambria" w:hAnsi="Cambria"/>
          <w:color w:val="000000" w:themeColor="text1"/>
        </w:rPr>
        <w:t xml:space="preserve"> CE and SN) </w:t>
      </w:r>
      <w:r w:rsidR="00114FF9" w:rsidRPr="0047440C">
        <w:rPr>
          <w:rFonts w:ascii="Cambria" w:hAnsi="Cambria"/>
          <w:color w:val="000000" w:themeColor="text1"/>
        </w:rPr>
        <w:t>–</w:t>
      </w:r>
      <w:r w:rsidR="00EE5A6F" w:rsidRPr="0047440C">
        <w:rPr>
          <w:rFonts w:ascii="Cambria" w:hAnsi="Cambria"/>
          <w:color w:val="000000" w:themeColor="text1"/>
        </w:rPr>
        <w:t xml:space="preserve"> </w:t>
      </w:r>
      <w:r w:rsidR="00114FF9" w:rsidRPr="0047440C">
        <w:rPr>
          <w:rFonts w:ascii="Cambria" w:hAnsi="Cambria"/>
          <w:color w:val="000000" w:themeColor="text1"/>
        </w:rPr>
        <w:t xml:space="preserve">Directed by Eugene Duncan, the math department of the high school </w:t>
      </w:r>
      <w:r w:rsidR="009D51C3" w:rsidRPr="0047440C">
        <w:rPr>
          <w:rFonts w:ascii="Cambria" w:hAnsi="Cambria"/>
          <w:color w:val="000000" w:themeColor="text1"/>
        </w:rPr>
        <w:t>sponsored a program with talks and skits</w:t>
      </w:r>
      <w:r w:rsidR="005D4867" w:rsidRPr="0047440C">
        <w:rPr>
          <w:rFonts w:ascii="Cambria" w:hAnsi="Cambria"/>
          <w:color w:val="000000" w:themeColor="text1"/>
        </w:rPr>
        <w:t xml:space="preserve"> featuring Mary Bonsall, Ralph Rhoads, James Lipman, Lewis Shay, Ted Hannum, James Jackson, Clara Jean Alston, Alma Trevethick, Dwight </w:t>
      </w:r>
      <w:r w:rsidR="00FC1E33" w:rsidRPr="0047440C">
        <w:rPr>
          <w:rFonts w:ascii="Cambria" w:hAnsi="Cambria"/>
          <w:color w:val="000000" w:themeColor="text1"/>
        </w:rPr>
        <w:t>Cooley, Elizabeth Bradford, and Carolyn Cresson.</w:t>
      </w:r>
    </w:p>
    <w:p w14:paraId="4B3D55AF" w14:textId="77777777" w:rsidR="00AB4447" w:rsidRPr="0047440C" w:rsidRDefault="00AB4447">
      <w:pPr>
        <w:rPr>
          <w:rFonts w:ascii="Cambria" w:hAnsi="Cambria"/>
          <w:color w:val="000000" w:themeColor="text1"/>
        </w:rPr>
      </w:pPr>
    </w:p>
    <w:p w14:paraId="58E9A527" w14:textId="3DF80366" w:rsidR="00AB4447" w:rsidRPr="0047440C" w:rsidRDefault="00AB4447">
      <w:pPr>
        <w:rPr>
          <w:rFonts w:ascii="Cambria" w:hAnsi="Cambria"/>
          <w:color w:val="000000" w:themeColor="text1"/>
        </w:rPr>
      </w:pPr>
      <w:r w:rsidRPr="0047440C">
        <w:rPr>
          <w:rFonts w:ascii="Cambria" w:hAnsi="Cambria"/>
          <w:color w:val="FF0000"/>
        </w:rPr>
        <w:t xml:space="preserve">“Proposal” </w:t>
      </w:r>
      <w:r w:rsidRPr="0047440C">
        <w:rPr>
          <w:rFonts w:ascii="Cambria" w:hAnsi="Cambria"/>
          <w:color w:val="000000" w:themeColor="text1"/>
        </w:rPr>
        <w:t>(6 –</w:t>
      </w:r>
      <w:r w:rsidR="000D48EE" w:rsidRPr="0047440C">
        <w:rPr>
          <w:rFonts w:ascii="Cambria" w:hAnsi="Cambria"/>
          <w:color w:val="000000" w:themeColor="text1"/>
        </w:rPr>
        <w:t xml:space="preserve"> BB) – for reception of bids for stone curbing</w:t>
      </w:r>
    </w:p>
    <w:p w14:paraId="2F72EE5A" w14:textId="77777777" w:rsidR="00AB4447" w:rsidRPr="0047440C" w:rsidRDefault="00AB4447">
      <w:pPr>
        <w:rPr>
          <w:rFonts w:ascii="Cambria" w:hAnsi="Cambria"/>
          <w:color w:val="000000" w:themeColor="text1"/>
        </w:rPr>
      </w:pPr>
    </w:p>
    <w:p w14:paraId="6F103BB6" w14:textId="4D4CBDC9" w:rsidR="00AB4447" w:rsidRPr="0047440C" w:rsidRDefault="00AB4447">
      <w:pPr>
        <w:rPr>
          <w:rFonts w:ascii="Cambria" w:hAnsi="Cambria"/>
          <w:color w:val="000000" w:themeColor="text1"/>
        </w:rPr>
      </w:pPr>
      <w:r w:rsidRPr="0047440C">
        <w:rPr>
          <w:rFonts w:ascii="Cambria" w:hAnsi="Cambria"/>
          <w:color w:val="FF0000"/>
        </w:rPr>
        <w:t xml:space="preserve">“Proposal” </w:t>
      </w:r>
      <w:r w:rsidRPr="0047440C">
        <w:rPr>
          <w:rFonts w:ascii="Cambria" w:hAnsi="Cambria"/>
          <w:color w:val="000000" w:themeColor="text1"/>
        </w:rPr>
        <w:t>(6 –</w:t>
      </w:r>
      <w:r w:rsidR="000D48EE" w:rsidRPr="0047440C">
        <w:rPr>
          <w:rFonts w:ascii="Cambria" w:hAnsi="Cambria"/>
          <w:color w:val="000000" w:themeColor="text1"/>
        </w:rPr>
        <w:t xml:space="preserve"> BB) </w:t>
      </w:r>
      <w:r w:rsidR="00CE6B5D" w:rsidRPr="0047440C">
        <w:rPr>
          <w:rFonts w:ascii="Cambria" w:hAnsi="Cambria"/>
          <w:color w:val="000000" w:themeColor="text1"/>
        </w:rPr>
        <w:t>–</w:t>
      </w:r>
      <w:r w:rsidR="000D48EE" w:rsidRPr="0047440C">
        <w:rPr>
          <w:rFonts w:ascii="Cambria" w:hAnsi="Cambria"/>
          <w:color w:val="000000" w:themeColor="text1"/>
        </w:rPr>
        <w:t xml:space="preserve"> for</w:t>
      </w:r>
      <w:r w:rsidR="00CE6B5D" w:rsidRPr="0047440C">
        <w:rPr>
          <w:rFonts w:ascii="Cambria" w:hAnsi="Cambria"/>
          <w:color w:val="000000" w:themeColor="text1"/>
        </w:rPr>
        <w:t xml:space="preserve"> reception of bids for crushed rock</w:t>
      </w:r>
    </w:p>
    <w:p w14:paraId="189AD7AF" w14:textId="77777777" w:rsidR="00AB4447" w:rsidRPr="0047440C" w:rsidRDefault="00AB4447">
      <w:pPr>
        <w:rPr>
          <w:rFonts w:ascii="Cambria" w:hAnsi="Cambria"/>
          <w:color w:val="000000" w:themeColor="text1"/>
        </w:rPr>
      </w:pPr>
    </w:p>
    <w:p w14:paraId="6D0A45AE" w14:textId="5DC7ED9E" w:rsidR="00AB4447" w:rsidRPr="0047440C" w:rsidRDefault="00AB4447">
      <w:pPr>
        <w:rPr>
          <w:rFonts w:ascii="Cambria" w:hAnsi="Cambria"/>
          <w:color w:val="000000" w:themeColor="text1"/>
        </w:rPr>
      </w:pPr>
      <w:r w:rsidRPr="0047440C">
        <w:rPr>
          <w:rFonts w:ascii="Cambria" w:hAnsi="Cambria"/>
          <w:color w:val="FF0000"/>
        </w:rPr>
        <w:t>“Proposal”</w:t>
      </w:r>
      <w:r w:rsidR="00F5680C" w:rsidRPr="0047440C">
        <w:rPr>
          <w:rStyle w:val="FootnoteReference"/>
          <w:rFonts w:ascii="Cambria" w:hAnsi="Cambria"/>
          <w:color w:val="000000" w:themeColor="text1"/>
        </w:rPr>
        <w:footnoteReference w:id="62"/>
      </w:r>
      <w:r w:rsidRPr="0047440C">
        <w:rPr>
          <w:rFonts w:ascii="Cambria" w:hAnsi="Cambria"/>
          <w:color w:val="000000" w:themeColor="text1"/>
        </w:rPr>
        <w:t xml:space="preserve"> (6 –</w:t>
      </w:r>
      <w:r w:rsidR="00CE6B5D" w:rsidRPr="0047440C">
        <w:rPr>
          <w:rFonts w:ascii="Cambria" w:hAnsi="Cambria"/>
          <w:color w:val="000000" w:themeColor="text1"/>
        </w:rPr>
        <w:t xml:space="preserve"> BB) – for reception of bids for hot asphalt</w:t>
      </w:r>
    </w:p>
    <w:p w14:paraId="66127AD2" w14:textId="77777777" w:rsidR="00AB4447" w:rsidRPr="0047440C" w:rsidRDefault="00AB4447">
      <w:pPr>
        <w:rPr>
          <w:rFonts w:ascii="Cambria" w:hAnsi="Cambria"/>
          <w:color w:val="000000" w:themeColor="text1"/>
        </w:rPr>
      </w:pPr>
    </w:p>
    <w:p w14:paraId="56F3303F" w14:textId="2C681215" w:rsidR="00AB4447" w:rsidRPr="0047440C" w:rsidRDefault="00AB4447">
      <w:pPr>
        <w:rPr>
          <w:rFonts w:ascii="Cambria" w:hAnsi="Cambria"/>
          <w:color w:val="000000" w:themeColor="text1"/>
        </w:rPr>
      </w:pPr>
      <w:r w:rsidRPr="0047440C">
        <w:rPr>
          <w:rFonts w:ascii="Cambria" w:hAnsi="Cambria"/>
          <w:color w:val="FF0000"/>
        </w:rPr>
        <w:t xml:space="preserve">“Member of State Governing Body” </w:t>
      </w:r>
      <w:r w:rsidRPr="0047440C">
        <w:rPr>
          <w:rFonts w:ascii="Cambria" w:hAnsi="Cambria"/>
          <w:color w:val="000000" w:themeColor="text1"/>
        </w:rPr>
        <w:t>(6 –</w:t>
      </w:r>
      <w:r w:rsidR="00CE6B5D" w:rsidRPr="0047440C">
        <w:rPr>
          <w:rFonts w:ascii="Cambria" w:hAnsi="Cambria"/>
          <w:color w:val="000000" w:themeColor="text1"/>
        </w:rPr>
        <w:t xml:space="preserve"> SN) – election of Harvard Avenue’s William Craemer to the Pennsylvania Chamber of Commerce</w:t>
      </w:r>
    </w:p>
    <w:p w14:paraId="0F7C8039" w14:textId="77777777" w:rsidR="00AB4447" w:rsidRPr="0047440C" w:rsidRDefault="00AB4447">
      <w:pPr>
        <w:rPr>
          <w:rFonts w:ascii="Cambria" w:hAnsi="Cambria"/>
          <w:color w:val="000000" w:themeColor="text1"/>
        </w:rPr>
      </w:pPr>
    </w:p>
    <w:p w14:paraId="5B3275DA" w14:textId="77E9C6E4" w:rsidR="00AB4447" w:rsidRPr="0047440C" w:rsidRDefault="00AB4447">
      <w:pPr>
        <w:rPr>
          <w:rFonts w:ascii="Cambria" w:hAnsi="Cambria"/>
          <w:color w:val="000000" w:themeColor="text1"/>
        </w:rPr>
      </w:pPr>
      <w:r w:rsidRPr="0047440C">
        <w:rPr>
          <w:rFonts w:ascii="Cambria" w:hAnsi="Cambria"/>
          <w:color w:val="FF0000"/>
        </w:rPr>
        <w:t xml:space="preserve">“Chaperons for Dancing Classes” </w:t>
      </w:r>
      <w:r w:rsidRPr="0047440C">
        <w:rPr>
          <w:rFonts w:ascii="Cambria" w:hAnsi="Cambria"/>
          <w:color w:val="000000" w:themeColor="text1"/>
        </w:rPr>
        <w:t>(6 –</w:t>
      </w:r>
      <w:r w:rsidR="00CE6B5D" w:rsidRPr="0047440C">
        <w:rPr>
          <w:rFonts w:ascii="Cambria" w:hAnsi="Cambria"/>
          <w:color w:val="000000" w:themeColor="text1"/>
        </w:rPr>
        <w:t xml:space="preserve"> CE and SN) – Mr. and Mrs. Elwood Garrett, Mr. and Mrs. Albert Schoff, Mr. and Mrs. Theo Saulnier, and Mrs. Helen Hall were serving as chaperones to the Introductory Class and Junior Assembly.</w:t>
      </w:r>
    </w:p>
    <w:p w14:paraId="3B73F951" w14:textId="77777777" w:rsidR="00AB4447" w:rsidRPr="0047440C" w:rsidRDefault="00AB4447">
      <w:pPr>
        <w:rPr>
          <w:rFonts w:ascii="Cambria" w:hAnsi="Cambria"/>
          <w:color w:val="000000" w:themeColor="text1"/>
        </w:rPr>
      </w:pPr>
    </w:p>
    <w:p w14:paraId="3680A118" w14:textId="5B26ABBF" w:rsidR="00AB4447" w:rsidRPr="0047440C" w:rsidRDefault="00AB4447">
      <w:pPr>
        <w:rPr>
          <w:rFonts w:ascii="Cambria" w:hAnsi="Cambria"/>
          <w:color w:val="000000" w:themeColor="text1"/>
        </w:rPr>
      </w:pPr>
      <w:r w:rsidRPr="0047440C">
        <w:rPr>
          <w:rFonts w:ascii="Cambria" w:hAnsi="Cambria"/>
          <w:color w:val="FF0000"/>
        </w:rPr>
        <w:t xml:space="preserve">“Swarthmoreans on Spring Juries” </w:t>
      </w:r>
      <w:r w:rsidRPr="0047440C">
        <w:rPr>
          <w:rFonts w:ascii="Cambria" w:hAnsi="Cambria"/>
          <w:color w:val="000000" w:themeColor="text1"/>
        </w:rPr>
        <w:t>(6 –</w:t>
      </w:r>
      <w:r w:rsidR="004757BD" w:rsidRPr="0047440C">
        <w:rPr>
          <w:rFonts w:ascii="Cambria" w:hAnsi="Cambria"/>
          <w:color w:val="000000" w:themeColor="text1"/>
        </w:rPr>
        <w:t xml:space="preserve"> CJ and SN) – names of Swarthmoreans on upcomin</w:t>
      </w:r>
      <w:r w:rsidR="00DF06C1" w:rsidRPr="0047440C">
        <w:rPr>
          <w:rFonts w:ascii="Cambria" w:hAnsi="Cambria"/>
          <w:color w:val="000000" w:themeColor="text1"/>
        </w:rPr>
        <w:t>g</w:t>
      </w:r>
      <w:r w:rsidR="004757BD" w:rsidRPr="0047440C">
        <w:rPr>
          <w:rFonts w:ascii="Cambria" w:hAnsi="Cambria"/>
          <w:color w:val="000000" w:themeColor="text1"/>
        </w:rPr>
        <w:t xml:space="preserve"> juries</w:t>
      </w:r>
    </w:p>
    <w:p w14:paraId="749BC923" w14:textId="77777777" w:rsidR="00AB4447" w:rsidRPr="0047440C" w:rsidRDefault="00AB4447">
      <w:pPr>
        <w:rPr>
          <w:rFonts w:ascii="Cambria" w:hAnsi="Cambria"/>
          <w:color w:val="000000" w:themeColor="text1"/>
        </w:rPr>
      </w:pPr>
    </w:p>
    <w:p w14:paraId="1FF549FA" w14:textId="19A37CBA" w:rsidR="00AB4447" w:rsidRPr="0047440C" w:rsidRDefault="00AB4447">
      <w:pPr>
        <w:rPr>
          <w:rFonts w:ascii="Cambria" w:hAnsi="Cambria"/>
          <w:color w:val="000000" w:themeColor="text1"/>
        </w:rPr>
      </w:pPr>
      <w:r w:rsidRPr="0047440C">
        <w:rPr>
          <w:rFonts w:ascii="Cambria" w:hAnsi="Cambria"/>
          <w:color w:val="FF0000"/>
        </w:rPr>
        <w:t xml:space="preserve">“Local H. S. Again Accredited” </w:t>
      </w:r>
      <w:r w:rsidRPr="0047440C">
        <w:rPr>
          <w:rFonts w:ascii="Cambria" w:hAnsi="Cambria"/>
          <w:color w:val="000000" w:themeColor="text1"/>
        </w:rPr>
        <w:t>(6 –</w:t>
      </w:r>
      <w:r w:rsidR="004757BD" w:rsidRPr="0047440C">
        <w:rPr>
          <w:rFonts w:ascii="Cambria" w:hAnsi="Cambria"/>
          <w:color w:val="000000" w:themeColor="text1"/>
        </w:rPr>
        <w:t xml:space="preserve"> CE) </w:t>
      </w:r>
      <w:r w:rsidR="00DF06C1" w:rsidRPr="0047440C">
        <w:rPr>
          <w:rFonts w:ascii="Cambria" w:hAnsi="Cambria"/>
          <w:color w:val="000000" w:themeColor="text1"/>
        </w:rPr>
        <w:t>–</w:t>
      </w:r>
      <w:r w:rsidR="004757BD" w:rsidRPr="0047440C">
        <w:rPr>
          <w:rFonts w:ascii="Cambria" w:hAnsi="Cambria"/>
          <w:color w:val="000000" w:themeColor="text1"/>
        </w:rPr>
        <w:t xml:space="preserve"> </w:t>
      </w:r>
      <w:r w:rsidR="00DF06C1" w:rsidRPr="0047440C">
        <w:rPr>
          <w:rFonts w:ascii="Cambria" w:hAnsi="Cambria"/>
          <w:color w:val="000000" w:themeColor="text1"/>
        </w:rPr>
        <w:t>by the Middle States Association of Colleges and Secondary Schools</w:t>
      </w:r>
    </w:p>
    <w:p w14:paraId="67DED1D1" w14:textId="77777777" w:rsidR="00AB4447" w:rsidRPr="0047440C" w:rsidRDefault="00AB4447">
      <w:pPr>
        <w:rPr>
          <w:rFonts w:ascii="Cambria" w:hAnsi="Cambria"/>
          <w:color w:val="000000" w:themeColor="text1"/>
        </w:rPr>
      </w:pPr>
    </w:p>
    <w:p w14:paraId="7239B23A" w14:textId="09591909" w:rsidR="00AB4447" w:rsidRPr="0047440C" w:rsidRDefault="00AB4447">
      <w:pPr>
        <w:rPr>
          <w:rFonts w:ascii="Cambria" w:hAnsi="Cambria"/>
          <w:color w:val="000000" w:themeColor="text1"/>
        </w:rPr>
      </w:pPr>
      <w:r w:rsidRPr="0047440C">
        <w:rPr>
          <w:rFonts w:ascii="Cambria" w:hAnsi="Cambria"/>
          <w:color w:val="000000" w:themeColor="text1"/>
          <w:u w:val="single"/>
        </w:rPr>
        <w:t>Vol. VIII, No. 7, February 14, 1936</w:t>
      </w:r>
    </w:p>
    <w:p w14:paraId="49365C6A" w14:textId="18240805" w:rsidR="00AB4447" w:rsidRPr="0047440C" w:rsidRDefault="00AB4447">
      <w:pPr>
        <w:rPr>
          <w:rFonts w:ascii="Cambria" w:hAnsi="Cambria"/>
          <w:color w:val="000000" w:themeColor="text1"/>
        </w:rPr>
      </w:pPr>
      <w:r w:rsidRPr="0047440C">
        <w:rPr>
          <w:rFonts w:ascii="Cambria" w:hAnsi="Cambria"/>
          <w:color w:val="FF0000"/>
        </w:rPr>
        <w:t>“</w:t>
      </w:r>
      <w:r w:rsidR="0061125B" w:rsidRPr="0047440C">
        <w:rPr>
          <w:rFonts w:ascii="Cambria" w:hAnsi="Cambria"/>
          <w:color w:val="FF0000"/>
        </w:rPr>
        <w:t xml:space="preserve">School Board in February Meeting. Students Examined by Expert; Routine Business Occupies Majority of Session” </w:t>
      </w:r>
      <w:r w:rsidR="0061125B" w:rsidRPr="0047440C">
        <w:rPr>
          <w:rFonts w:ascii="Cambria" w:hAnsi="Cambria"/>
          <w:color w:val="000000" w:themeColor="text1"/>
        </w:rPr>
        <w:t>(1 –</w:t>
      </w:r>
      <w:r w:rsidR="00BC1D80" w:rsidRPr="0047440C">
        <w:rPr>
          <w:rFonts w:ascii="Cambria" w:hAnsi="Cambria"/>
          <w:color w:val="000000" w:themeColor="text1"/>
        </w:rPr>
        <w:t xml:space="preserve"> BB, CE, </w:t>
      </w:r>
      <w:r w:rsidR="00A56CB9" w:rsidRPr="0047440C">
        <w:rPr>
          <w:rFonts w:ascii="Cambria" w:hAnsi="Cambria"/>
          <w:color w:val="000000" w:themeColor="text1"/>
        </w:rPr>
        <w:t xml:space="preserve">CJ, </w:t>
      </w:r>
      <w:r w:rsidR="00BC1D80" w:rsidRPr="0047440C">
        <w:rPr>
          <w:rFonts w:ascii="Cambria" w:hAnsi="Cambria"/>
          <w:color w:val="000000" w:themeColor="text1"/>
        </w:rPr>
        <w:t xml:space="preserve">CO, </w:t>
      </w:r>
      <w:r w:rsidR="008356F7" w:rsidRPr="0047440C">
        <w:rPr>
          <w:rFonts w:ascii="Cambria" w:hAnsi="Cambria"/>
          <w:color w:val="000000" w:themeColor="text1"/>
        </w:rPr>
        <w:t xml:space="preserve">DC, </w:t>
      </w:r>
      <w:r w:rsidR="00B85B4E" w:rsidRPr="0047440C">
        <w:rPr>
          <w:rFonts w:ascii="Cambria" w:hAnsi="Cambria"/>
          <w:color w:val="000000" w:themeColor="text1"/>
        </w:rPr>
        <w:t xml:space="preserve">PH, </w:t>
      </w:r>
      <w:r w:rsidR="008356F7" w:rsidRPr="0047440C">
        <w:rPr>
          <w:rFonts w:ascii="Cambria" w:hAnsi="Cambria"/>
          <w:color w:val="000000" w:themeColor="text1"/>
        </w:rPr>
        <w:t xml:space="preserve">and SN) </w:t>
      </w:r>
      <w:r w:rsidR="00B85B4E" w:rsidRPr="0047440C">
        <w:rPr>
          <w:rFonts w:ascii="Cambria" w:hAnsi="Cambria"/>
          <w:color w:val="000000" w:themeColor="text1"/>
        </w:rPr>
        <w:t>–</w:t>
      </w:r>
      <w:r w:rsidR="008356F7" w:rsidRPr="0047440C">
        <w:rPr>
          <w:rFonts w:ascii="Cambria" w:hAnsi="Cambria"/>
          <w:color w:val="000000" w:themeColor="text1"/>
        </w:rPr>
        <w:t xml:space="preserve"> </w:t>
      </w:r>
      <w:r w:rsidR="00B85B4E" w:rsidRPr="0047440C">
        <w:rPr>
          <w:rFonts w:ascii="Cambria" w:hAnsi="Cambria"/>
          <w:color w:val="000000" w:themeColor="text1"/>
        </w:rPr>
        <w:t xml:space="preserve">At the </w:t>
      </w:r>
      <w:r w:rsidR="002771C5" w:rsidRPr="0047440C">
        <w:rPr>
          <w:rFonts w:ascii="Cambria" w:hAnsi="Cambria"/>
          <w:color w:val="000000" w:themeColor="text1"/>
        </w:rPr>
        <w:t xml:space="preserve">School Board </w:t>
      </w:r>
      <w:r w:rsidR="00B85B4E" w:rsidRPr="0047440C">
        <w:rPr>
          <w:rFonts w:ascii="Cambria" w:hAnsi="Cambria"/>
          <w:color w:val="000000" w:themeColor="text1"/>
        </w:rPr>
        <w:t xml:space="preserve">meeting, supervising principal Frank R. Morey “reported thorough examinations of all the pupils were being made by Dr. Marshall F. Shield, of Chester, free of charge as a W. P. A. project.” </w:t>
      </w:r>
      <w:r w:rsidR="004020E9" w:rsidRPr="0047440C">
        <w:rPr>
          <w:rFonts w:ascii="Cambria" w:hAnsi="Cambria"/>
          <w:color w:val="000000" w:themeColor="text1"/>
        </w:rPr>
        <w:t xml:space="preserve">$120 maximum was allotted to build a shelter for the Rutgers Avenue school mower. </w:t>
      </w:r>
      <w:r w:rsidR="00A56CB9" w:rsidRPr="0047440C">
        <w:rPr>
          <w:rFonts w:ascii="Cambria" w:hAnsi="Cambria"/>
          <w:color w:val="000000" w:themeColor="text1"/>
        </w:rPr>
        <w:t>It was also decided</w:t>
      </w:r>
      <w:r w:rsidR="00B4567B" w:rsidRPr="0047440C">
        <w:rPr>
          <w:rFonts w:ascii="Cambria" w:hAnsi="Cambria"/>
          <w:color w:val="000000" w:themeColor="text1"/>
        </w:rPr>
        <w:t xml:space="preserve">, per Morey’s suggestion, “to institute a service” that would </w:t>
      </w:r>
      <w:r w:rsidR="00B4567B" w:rsidRPr="0047440C">
        <w:rPr>
          <w:rFonts w:ascii="Cambria" w:hAnsi="Cambria"/>
          <w:color w:val="000000" w:themeColor="text1"/>
        </w:rPr>
        <w:lastRenderedPageBreak/>
        <w:t>enable students carrying “sums of money belonging to school organizations, etc.</w:t>
      </w:r>
      <w:r w:rsidR="00CA4DEB" w:rsidRPr="0047440C">
        <w:rPr>
          <w:rFonts w:ascii="Cambria" w:hAnsi="Cambria"/>
          <w:color w:val="000000" w:themeColor="text1"/>
        </w:rPr>
        <w:t xml:space="preserve">, . . . [to] leave the money at the school office for protection during the day. It was considered advisable, however, to limit this service to the day time alone since robberies have occurred in similar cases before and would be apt to happen again were the money left in the safe over night.” </w:t>
      </w:r>
      <w:r w:rsidR="00F00EF2" w:rsidRPr="0047440C">
        <w:rPr>
          <w:rFonts w:ascii="Cambria" w:hAnsi="Cambria"/>
          <w:color w:val="000000" w:themeColor="text1"/>
        </w:rPr>
        <w:t>Upon being queried about the</w:t>
      </w:r>
      <w:r w:rsidR="00284AC0" w:rsidRPr="0047440C">
        <w:rPr>
          <w:rFonts w:ascii="Cambria" w:hAnsi="Cambria"/>
          <w:color w:val="000000" w:themeColor="text1"/>
        </w:rPr>
        <w:t xml:space="preserve"> County</w:t>
      </w:r>
      <w:r w:rsidR="00F00EF2" w:rsidRPr="0047440C">
        <w:rPr>
          <w:rFonts w:ascii="Cambria" w:hAnsi="Cambria"/>
          <w:color w:val="000000" w:themeColor="text1"/>
        </w:rPr>
        <w:t xml:space="preserve"> Institute’s usefulness, “three out of four of the local teachers did not think that [it] was the most beneficial means of accomplishing the purpose and the substitution should be permitted.”</w:t>
      </w:r>
      <w:r w:rsidR="00B86B30" w:rsidRPr="0047440C">
        <w:rPr>
          <w:rFonts w:ascii="Cambria" w:hAnsi="Cambria"/>
          <w:color w:val="000000" w:themeColor="text1"/>
        </w:rPr>
        <w:t xml:space="preserve"> Having attended the State Secretaries’ Convention in Harrisburg, secretary Mrs. Thomas Lueders reported on</w:t>
      </w:r>
      <w:r w:rsidR="001502A0" w:rsidRPr="0047440C">
        <w:rPr>
          <w:rFonts w:ascii="Cambria" w:hAnsi="Cambria"/>
          <w:color w:val="000000" w:themeColor="text1"/>
        </w:rPr>
        <w:t xml:space="preserve"> what she saw. So did president Robert C. Disque for his attendance at the State School Directors’ Convention.</w:t>
      </w:r>
    </w:p>
    <w:p w14:paraId="7822B05D" w14:textId="77777777" w:rsidR="0061125B" w:rsidRPr="0047440C" w:rsidRDefault="0061125B">
      <w:pPr>
        <w:rPr>
          <w:rFonts w:ascii="Cambria" w:hAnsi="Cambria"/>
          <w:color w:val="000000" w:themeColor="text1"/>
        </w:rPr>
      </w:pPr>
    </w:p>
    <w:p w14:paraId="430878D5" w14:textId="28C79952" w:rsidR="00764864" w:rsidRPr="0047440C" w:rsidRDefault="005425D2">
      <w:pPr>
        <w:rPr>
          <w:rFonts w:ascii="Cambria" w:hAnsi="Cambria"/>
          <w:color w:val="000000" w:themeColor="text1"/>
        </w:rPr>
      </w:pPr>
      <w:r w:rsidRPr="0047440C">
        <w:rPr>
          <w:rFonts w:ascii="Cambria" w:hAnsi="Cambria"/>
          <w:color w:val="FF0000"/>
        </w:rPr>
        <w:t xml:space="preserve">“Cooper Foundation Program Tonight. Doris Humphrey, Charles Weidman Dance Group Only One of Interesting Events of Near Future” </w:t>
      </w:r>
      <w:r w:rsidRPr="0047440C">
        <w:rPr>
          <w:rFonts w:ascii="Cambria" w:hAnsi="Cambria"/>
          <w:color w:val="000000" w:themeColor="text1"/>
        </w:rPr>
        <w:t>(1 –</w:t>
      </w:r>
      <w:r w:rsidR="000357BB" w:rsidRPr="0047440C">
        <w:rPr>
          <w:rFonts w:ascii="Cambria" w:hAnsi="Cambria"/>
          <w:color w:val="000000" w:themeColor="text1"/>
        </w:rPr>
        <w:t xml:space="preserve"> AC, AE, IR</w:t>
      </w:r>
      <w:r w:rsidR="007C4178" w:rsidRPr="0047440C">
        <w:rPr>
          <w:rFonts w:ascii="Cambria" w:hAnsi="Cambria"/>
          <w:color w:val="000000" w:themeColor="text1"/>
        </w:rPr>
        <w:t>, and SC) –</w:t>
      </w:r>
      <w:r w:rsidR="001011E0" w:rsidRPr="0047440C">
        <w:rPr>
          <w:rFonts w:ascii="Cambria" w:hAnsi="Cambria"/>
          <w:color w:val="000000" w:themeColor="text1"/>
        </w:rPr>
        <w:t xml:space="preserve"> Upcoming p</w:t>
      </w:r>
      <w:r w:rsidR="007C4178" w:rsidRPr="0047440C">
        <w:rPr>
          <w:rFonts w:ascii="Cambria" w:hAnsi="Cambria"/>
          <w:color w:val="000000" w:themeColor="text1"/>
        </w:rPr>
        <w:t>rograms funded by the William J. Cooper Foundation</w:t>
      </w:r>
      <w:r w:rsidR="001011E0" w:rsidRPr="0047440C">
        <w:rPr>
          <w:rFonts w:ascii="Cambria" w:hAnsi="Cambria"/>
          <w:color w:val="000000" w:themeColor="text1"/>
        </w:rPr>
        <w:t xml:space="preserve"> </w:t>
      </w:r>
      <w:r w:rsidR="00645617" w:rsidRPr="0047440C">
        <w:rPr>
          <w:rFonts w:ascii="Cambria" w:hAnsi="Cambria"/>
          <w:color w:val="000000" w:themeColor="text1"/>
        </w:rPr>
        <w:t xml:space="preserve">were to </w:t>
      </w:r>
      <w:r w:rsidR="001011E0" w:rsidRPr="0047440C">
        <w:rPr>
          <w:rFonts w:ascii="Cambria" w:hAnsi="Cambria"/>
          <w:color w:val="000000" w:themeColor="text1"/>
        </w:rPr>
        <w:t xml:space="preserve">include </w:t>
      </w:r>
      <w:r w:rsidR="00573101" w:rsidRPr="0047440C">
        <w:rPr>
          <w:rFonts w:ascii="Cambria" w:hAnsi="Cambria"/>
          <w:color w:val="000000" w:themeColor="text1"/>
        </w:rPr>
        <w:t>the Doris Humphrey and Charles Weidman</w:t>
      </w:r>
      <w:r w:rsidR="00C42F01" w:rsidRPr="0047440C">
        <w:rPr>
          <w:rStyle w:val="FootnoteReference"/>
          <w:rFonts w:ascii="Cambria" w:hAnsi="Cambria"/>
          <w:color w:val="000000" w:themeColor="text1"/>
        </w:rPr>
        <w:footnoteReference w:id="63"/>
      </w:r>
      <w:r w:rsidR="00573101" w:rsidRPr="0047440C">
        <w:rPr>
          <w:rFonts w:ascii="Cambria" w:hAnsi="Cambria"/>
          <w:color w:val="000000" w:themeColor="text1"/>
        </w:rPr>
        <w:t xml:space="preserve"> dancers in Clothier and </w:t>
      </w:r>
      <w:r w:rsidR="005976E5" w:rsidRPr="0047440C">
        <w:rPr>
          <w:rFonts w:ascii="Cambria" w:hAnsi="Cambria"/>
          <w:color w:val="000000" w:themeColor="text1"/>
        </w:rPr>
        <w:t xml:space="preserve">a lecture on modern dance (with support from the college’s Department of Physical Education for Women); </w:t>
      </w:r>
      <w:r w:rsidR="00684945" w:rsidRPr="0047440C">
        <w:rPr>
          <w:rFonts w:ascii="Cambria" w:hAnsi="Cambria"/>
          <w:color w:val="000000" w:themeColor="text1"/>
        </w:rPr>
        <w:t>an illustrated lecture by Frau Gunter D</w:t>
      </w:r>
      <w:r w:rsidR="007C275D" w:rsidRPr="0047440C">
        <w:rPr>
          <w:rFonts w:ascii="Cambria" w:hAnsi="Cambria"/>
          <w:color w:val="000000" w:themeColor="text1"/>
        </w:rPr>
        <w:t>h</w:t>
      </w:r>
      <w:r w:rsidR="00684945" w:rsidRPr="0047440C">
        <w:rPr>
          <w:rFonts w:ascii="Cambria" w:hAnsi="Cambria"/>
          <w:color w:val="000000" w:themeColor="text1"/>
        </w:rPr>
        <w:t>yrenfurth</w:t>
      </w:r>
      <w:r w:rsidR="00EA50D6" w:rsidRPr="0047440C">
        <w:rPr>
          <w:rStyle w:val="FootnoteReference"/>
          <w:rFonts w:ascii="Cambria" w:hAnsi="Cambria"/>
          <w:color w:val="000000" w:themeColor="text1"/>
        </w:rPr>
        <w:footnoteReference w:id="64"/>
      </w:r>
      <w:r w:rsidR="00AA097D" w:rsidRPr="0047440C">
        <w:rPr>
          <w:rFonts w:ascii="Cambria" w:hAnsi="Cambria"/>
          <w:color w:val="000000" w:themeColor="text1"/>
        </w:rPr>
        <w:t xml:space="preserve"> </w:t>
      </w:r>
      <w:r w:rsidR="00EA50D6" w:rsidRPr="0047440C">
        <w:rPr>
          <w:rFonts w:ascii="Cambria" w:hAnsi="Cambria"/>
          <w:color w:val="000000" w:themeColor="text1"/>
        </w:rPr>
        <w:t xml:space="preserve">[sic] </w:t>
      </w:r>
      <w:r w:rsidR="00AA097D" w:rsidRPr="0047440C">
        <w:rPr>
          <w:rFonts w:ascii="Cambria" w:hAnsi="Cambria"/>
          <w:color w:val="000000" w:themeColor="text1"/>
        </w:rPr>
        <w:t>on climbing Mount Everest, D</w:t>
      </w:r>
      <w:r w:rsidR="007C275D" w:rsidRPr="0047440C">
        <w:rPr>
          <w:rFonts w:ascii="Cambria" w:hAnsi="Cambria"/>
          <w:color w:val="000000" w:themeColor="text1"/>
        </w:rPr>
        <w:t>h</w:t>
      </w:r>
      <w:r w:rsidR="00AA097D" w:rsidRPr="0047440C">
        <w:rPr>
          <w:rFonts w:ascii="Cambria" w:hAnsi="Cambria"/>
          <w:color w:val="000000" w:themeColor="text1"/>
        </w:rPr>
        <w:t>yrenfurth having “attained the highest altitude of any woman climber in the history of mountaineering” during the 1934 Himalayan Expedition</w:t>
      </w:r>
      <w:r w:rsidR="007C275D" w:rsidRPr="0047440C">
        <w:rPr>
          <w:rFonts w:ascii="Cambria" w:hAnsi="Cambria"/>
          <w:color w:val="000000" w:themeColor="text1"/>
        </w:rPr>
        <w:t xml:space="preserve"> (with support from the Carl Shurz Memorial Foundation for the Development of Cultural Relations </w:t>
      </w:r>
      <w:r w:rsidR="000E21E5" w:rsidRPr="0047440C">
        <w:rPr>
          <w:rFonts w:ascii="Cambria" w:hAnsi="Cambria"/>
          <w:color w:val="000000" w:themeColor="text1"/>
        </w:rPr>
        <w:t>b</w:t>
      </w:r>
      <w:r w:rsidR="007C275D" w:rsidRPr="0047440C">
        <w:rPr>
          <w:rFonts w:ascii="Cambria" w:hAnsi="Cambria"/>
          <w:color w:val="000000" w:themeColor="text1"/>
        </w:rPr>
        <w:t>etween the United State [sic] and Germany)</w:t>
      </w:r>
      <w:r w:rsidR="00AA097D" w:rsidRPr="0047440C">
        <w:rPr>
          <w:rFonts w:ascii="Cambria" w:hAnsi="Cambria"/>
          <w:color w:val="000000" w:themeColor="text1"/>
        </w:rPr>
        <w:t>;</w:t>
      </w:r>
      <w:r w:rsidR="00764864" w:rsidRPr="0047440C">
        <w:rPr>
          <w:rFonts w:ascii="Cambria" w:hAnsi="Cambria"/>
          <w:color w:val="000000" w:themeColor="text1"/>
        </w:rPr>
        <w:t xml:space="preserve"> a talk at the Friends’ Meeting House by U of Chicago’s Professor Charles E. Merriam</w:t>
      </w:r>
      <w:r w:rsidR="005E53FE" w:rsidRPr="0047440C">
        <w:rPr>
          <w:rStyle w:val="FootnoteReference"/>
          <w:rFonts w:ascii="Cambria" w:hAnsi="Cambria"/>
          <w:color w:val="000000" w:themeColor="text1"/>
        </w:rPr>
        <w:footnoteReference w:id="65"/>
      </w:r>
      <w:r w:rsidR="00764864" w:rsidRPr="0047440C">
        <w:rPr>
          <w:rFonts w:ascii="Cambria" w:hAnsi="Cambria"/>
          <w:color w:val="000000" w:themeColor="text1"/>
        </w:rPr>
        <w:t xml:space="preserve">; and a program on </w:t>
      </w:r>
      <w:r w:rsidR="00653898" w:rsidRPr="0047440C">
        <w:rPr>
          <w:rFonts w:ascii="Cambria" w:hAnsi="Cambria"/>
          <w:color w:val="000000" w:themeColor="text1"/>
        </w:rPr>
        <w:t>i</w:t>
      </w:r>
      <w:r w:rsidR="00764864" w:rsidRPr="0047440C">
        <w:rPr>
          <w:rFonts w:ascii="Cambria" w:hAnsi="Cambria"/>
          <w:color w:val="000000" w:themeColor="text1"/>
        </w:rPr>
        <w:t xml:space="preserve">nstrumental </w:t>
      </w:r>
      <w:r w:rsidR="00653898" w:rsidRPr="0047440C">
        <w:rPr>
          <w:rFonts w:ascii="Cambria" w:hAnsi="Cambria"/>
          <w:color w:val="000000" w:themeColor="text1"/>
        </w:rPr>
        <w:t>m</w:t>
      </w:r>
      <w:r w:rsidR="00764864" w:rsidRPr="0047440C">
        <w:rPr>
          <w:rFonts w:ascii="Cambria" w:hAnsi="Cambria"/>
          <w:color w:val="000000" w:themeColor="text1"/>
        </w:rPr>
        <w:t>usic of the 16</w:t>
      </w:r>
      <w:r w:rsidR="00764864" w:rsidRPr="0047440C">
        <w:rPr>
          <w:rFonts w:ascii="Cambria" w:hAnsi="Cambria"/>
          <w:color w:val="000000" w:themeColor="text1"/>
          <w:vertAlign w:val="superscript"/>
        </w:rPr>
        <w:t>th</w:t>
      </w:r>
      <w:r w:rsidR="00764864" w:rsidRPr="0047440C">
        <w:rPr>
          <w:rFonts w:ascii="Cambria" w:hAnsi="Cambria"/>
          <w:color w:val="000000" w:themeColor="text1"/>
        </w:rPr>
        <w:t xml:space="preserve"> and 17</w:t>
      </w:r>
      <w:r w:rsidR="00764864" w:rsidRPr="0047440C">
        <w:rPr>
          <w:rFonts w:ascii="Cambria" w:hAnsi="Cambria"/>
          <w:color w:val="000000" w:themeColor="text1"/>
          <w:vertAlign w:val="superscript"/>
        </w:rPr>
        <w:t>th</w:t>
      </w:r>
      <w:r w:rsidR="00764864" w:rsidRPr="0047440C">
        <w:rPr>
          <w:rFonts w:ascii="Cambria" w:hAnsi="Cambria"/>
          <w:color w:val="000000" w:themeColor="text1"/>
        </w:rPr>
        <w:t xml:space="preserve"> </w:t>
      </w:r>
      <w:r w:rsidR="00653898" w:rsidRPr="0047440C">
        <w:rPr>
          <w:rFonts w:ascii="Cambria" w:hAnsi="Cambria"/>
          <w:color w:val="000000" w:themeColor="text1"/>
        </w:rPr>
        <w:t>c</w:t>
      </w:r>
      <w:r w:rsidR="00764864" w:rsidRPr="0047440C">
        <w:rPr>
          <w:rFonts w:ascii="Cambria" w:hAnsi="Cambria"/>
          <w:color w:val="000000" w:themeColor="text1"/>
        </w:rPr>
        <w:t>enturies by the Society of Ancient Instruments.</w:t>
      </w:r>
      <w:r w:rsidR="008F619F" w:rsidRPr="0047440C">
        <w:rPr>
          <w:rStyle w:val="FootnoteReference"/>
          <w:rFonts w:ascii="Cambria" w:hAnsi="Cambria"/>
          <w:color w:val="000000" w:themeColor="text1"/>
        </w:rPr>
        <w:footnoteReference w:id="66"/>
      </w:r>
    </w:p>
    <w:p w14:paraId="4C1F5051" w14:textId="77777777" w:rsidR="005425D2" w:rsidRPr="0047440C" w:rsidRDefault="005425D2">
      <w:pPr>
        <w:rPr>
          <w:rFonts w:ascii="Cambria" w:hAnsi="Cambria"/>
          <w:color w:val="000000" w:themeColor="text1"/>
        </w:rPr>
      </w:pPr>
    </w:p>
    <w:p w14:paraId="5761A2C2" w14:textId="2AB6B402" w:rsidR="005425D2" w:rsidRPr="0047440C" w:rsidRDefault="009A1333">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“Neil Currie, Jr.” </w:t>
      </w:r>
      <w:r w:rsidRPr="0047440C">
        <w:rPr>
          <w:rFonts w:ascii="Cambria" w:hAnsi="Cambria"/>
          <w:color w:val="000000" w:themeColor="text1"/>
        </w:rPr>
        <w:t xml:space="preserve">with caption “Former Manager of Philadelphia Works, General Electric Company, who leaves Swarthmore to become Manager of the company’s works at Fort Wayne, Ind.” (1 </w:t>
      </w:r>
      <w:r w:rsidR="00B116DD" w:rsidRPr="0047440C">
        <w:rPr>
          <w:rFonts w:ascii="Cambria" w:hAnsi="Cambria"/>
          <w:color w:val="000000" w:themeColor="text1"/>
        </w:rPr>
        <w:t>–</w:t>
      </w:r>
      <w:r w:rsidR="00C10530" w:rsidRPr="0047440C">
        <w:rPr>
          <w:rFonts w:ascii="Cambria" w:hAnsi="Cambria"/>
          <w:color w:val="000000" w:themeColor="text1"/>
        </w:rPr>
        <w:t xml:space="preserve"> SN and UT)</w:t>
      </w:r>
    </w:p>
    <w:p w14:paraId="0AB36030" w14:textId="77777777" w:rsidR="00B116DD" w:rsidRPr="0047440C" w:rsidRDefault="00B116DD">
      <w:pPr>
        <w:rPr>
          <w:rFonts w:ascii="Cambria" w:hAnsi="Cambria"/>
          <w:color w:val="000000" w:themeColor="text1"/>
        </w:rPr>
      </w:pPr>
    </w:p>
    <w:p w14:paraId="3F51711C" w14:textId="7FD3E26E" w:rsidR="00B116DD" w:rsidRPr="0047440C" w:rsidRDefault="00B116DD">
      <w:pPr>
        <w:rPr>
          <w:rFonts w:ascii="Cambria" w:hAnsi="Cambria"/>
          <w:color w:val="000000" w:themeColor="text1"/>
        </w:rPr>
      </w:pPr>
      <w:r w:rsidRPr="0047440C">
        <w:rPr>
          <w:rFonts w:ascii="Cambria" w:hAnsi="Cambria"/>
          <w:color w:val="FF0000"/>
        </w:rPr>
        <w:t xml:space="preserve">“Neil Currie, Jr. Transferred West. To Manage General Electric Works at Fort Wayne, Ind., After Heading Phila. Division” </w:t>
      </w:r>
      <w:r w:rsidRPr="0047440C">
        <w:rPr>
          <w:rFonts w:ascii="Cambria" w:hAnsi="Cambria"/>
          <w:color w:val="000000" w:themeColor="text1"/>
        </w:rPr>
        <w:t>(1 –</w:t>
      </w:r>
      <w:r w:rsidR="00C10530" w:rsidRPr="0047440C">
        <w:rPr>
          <w:rFonts w:ascii="Cambria" w:hAnsi="Cambria"/>
          <w:color w:val="000000" w:themeColor="text1"/>
        </w:rPr>
        <w:t xml:space="preserve"> SN and UT) </w:t>
      </w:r>
      <w:r w:rsidR="00363ADF" w:rsidRPr="0047440C">
        <w:rPr>
          <w:rFonts w:ascii="Cambria" w:hAnsi="Cambria"/>
          <w:color w:val="000000" w:themeColor="text1"/>
        </w:rPr>
        <w:t>–</w:t>
      </w:r>
      <w:r w:rsidR="00C10530" w:rsidRPr="0047440C">
        <w:rPr>
          <w:rFonts w:ascii="Cambria" w:hAnsi="Cambria"/>
          <w:color w:val="000000" w:themeColor="text1"/>
        </w:rPr>
        <w:t xml:space="preserve"> </w:t>
      </w:r>
      <w:r w:rsidR="00363ADF" w:rsidRPr="0047440C">
        <w:rPr>
          <w:rFonts w:ascii="Cambria" w:hAnsi="Cambria"/>
          <w:color w:val="000000" w:themeColor="text1"/>
        </w:rPr>
        <w:t xml:space="preserve">how </w:t>
      </w:r>
      <w:r w:rsidR="00D37E12" w:rsidRPr="0047440C">
        <w:rPr>
          <w:rFonts w:ascii="Cambria" w:hAnsi="Cambria"/>
          <w:color w:val="000000" w:themeColor="text1"/>
        </w:rPr>
        <w:t xml:space="preserve">Neil Currie, Jr., who lived at </w:t>
      </w:r>
      <w:r w:rsidR="00363ADF" w:rsidRPr="0047440C">
        <w:rPr>
          <w:rFonts w:ascii="Cambria" w:hAnsi="Cambria"/>
          <w:color w:val="000000" w:themeColor="text1"/>
        </w:rPr>
        <w:t>635 North Chester Road</w:t>
      </w:r>
      <w:r w:rsidR="00D37E12" w:rsidRPr="0047440C">
        <w:rPr>
          <w:rFonts w:ascii="Cambria" w:hAnsi="Cambria"/>
          <w:color w:val="000000" w:themeColor="text1"/>
        </w:rPr>
        <w:t xml:space="preserve"> and was </w:t>
      </w:r>
      <w:r w:rsidR="00FB7025" w:rsidRPr="0047440C">
        <w:rPr>
          <w:rFonts w:ascii="Cambria" w:hAnsi="Cambria"/>
          <w:color w:val="000000" w:themeColor="text1"/>
        </w:rPr>
        <w:t xml:space="preserve">manager of the Philadelphia Works of the General Electric Company, </w:t>
      </w:r>
      <w:r w:rsidR="00D37E12" w:rsidRPr="0047440C">
        <w:rPr>
          <w:rFonts w:ascii="Cambria" w:hAnsi="Cambria"/>
          <w:color w:val="000000" w:themeColor="text1"/>
        </w:rPr>
        <w:t>was leaving Swarthmore with</w:t>
      </w:r>
      <w:r w:rsidR="00C04007" w:rsidRPr="0047440C">
        <w:rPr>
          <w:rFonts w:ascii="Cambria" w:hAnsi="Cambria"/>
          <w:color w:val="000000" w:themeColor="text1"/>
        </w:rPr>
        <w:t xml:space="preserve"> his family </w:t>
      </w:r>
      <w:r w:rsidR="00D37E12" w:rsidRPr="0047440C">
        <w:rPr>
          <w:rFonts w:ascii="Cambria" w:hAnsi="Cambria"/>
          <w:color w:val="000000" w:themeColor="text1"/>
        </w:rPr>
        <w:t xml:space="preserve">for </w:t>
      </w:r>
      <w:r w:rsidR="00615E3F" w:rsidRPr="0047440C">
        <w:rPr>
          <w:rFonts w:ascii="Cambria" w:hAnsi="Cambria"/>
          <w:color w:val="000000" w:themeColor="text1"/>
        </w:rPr>
        <w:t xml:space="preserve">a </w:t>
      </w:r>
      <w:r w:rsidR="00D37E12" w:rsidRPr="0047440C">
        <w:rPr>
          <w:rFonts w:ascii="Cambria" w:hAnsi="Cambria"/>
          <w:color w:val="000000" w:themeColor="text1"/>
        </w:rPr>
        <w:t>new job as</w:t>
      </w:r>
      <w:r w:rsidR="0020316E" w:rsidRPr="0047440C">
        <w:rPr>
          <w:rFonts w:ascii="Cambria" w:hAnsi="Cambria"/>
          <w:color w:val="000000" w:themeColor="text1"/>
        </w:rPr>
        <w:t xml:space="preserve"> manager of GE’s Fort Wayne Works in Indiana</w:t>
      </w:r>
    </w:p>
    <w:p w14:paraId="4879CFB0" w14:textId="77777777" w:rsidR="00B116DD" w:rsidRPr="0047440C" w:rsidRDefault="00B116DD">
      <w:pPr>
        <w:rPr>
          <w:rFonts w:ascii="Cambria" w:hAnsi="Cambria"/>
          <w:color w:val="000000" w:themeColor="text1"/>
        </w:rPr>
      </w:pPr>
    </w:p>
    <w:p w14:paraId="48772FD6" w14:textId="229D65C6" w:rsidR="00B116DD" w:rsidRPr="0047440C" w:rsidRDefault="005C06B5">
      <w:pPr>
        <w:rPr>
          <w:rFonts w:ascii="Cambria" w:hAnsi="Cambria"/>
          <w:color w:val="000000" w:themeColor="text1"/>
        </w:rPr>
      </w:pPr>
      <w:r w:rsidRPr="0047440C">
        <w:rPr>
          <w:rFonts w:ascii="Cambria" w:hAnsi="Cambria"/>
          <w:color w:val="FF0000"/>
        </w:rPr>
        <w:t xml:space="preserve">“Wm. Leinhauser to Address Legion. Chief of Narcotic Squad of Philadelphia Police Dept. Will Relate Experiences” </w:t>
      </w:r>
      <w:r w:rsidRPr="0047440C">
        <w:rPr>
          <w:rFonts w:ascii="Cambria" w:hAnsi="Cambria"/>
          <w:color w:val="000000" w:themeColor="text1"/>
        </w:rPr>
        <w:t xml:space="preserve">(1 </w:t>
      </w:r>
      <w:r w:rsidR="005E4D72" w:rsidRPr="0047440C">
        <w:rPr>
          <w:rFonts w:ascii="Cambria" w:hAnsi="Cambria"/>
          <w:color w:val="000000" w:themeColor="text1"/>
        </w:rPr>
        <w:t>–</w:t>
      </w:r>
      <w:r w:rsidR="00431657" w:rsidRPr="0047440C">
        <w:rPr>
          <w:rFonts w:ascii="Cambria" w:hAnsi="Cambria"/>
          <w:color w:val="000000" w:themeColor="text1"/>
        </w:rPr>
        <w:t xml:space="preserve"> AE, CJ, CO, </w:t>
      </w:r>
      <w:r w:rsidR="008B4307" w:rsidRPr="0047440C">
        <w:rPr>
          <w:rFonts w:ascii="Cambria" w:hAnsi="Cambria"/>
          <w:color w:val="000000" w:themeColor="text1"/>
        </w:rPr>
        <w:t xml:space="preserve">DA, </w:t>
      </w:r>
      <w:r w:rsidR="00431657" w:rsidRPr="0047440C">
        <w:rPr>
          <w:rFonts w:ascii="Cambria" w:hAnsi="Cambria"/>
          <w:color w:val="000000" w:themeColor="text1"/>
        </w:rPr>
        <w:t>PI</w:t>
      </w:r>
      <w:r w:rsidR="008B4307" w:rsidRPr="0047440C">
        <w:rPr>
          <w:rFonts w:ascii="Cambria" w:hAnsi="Cambria"/>
          <w:color w:val="000000" w:themeColor="text1"/>
        </w:rPr>
        <w:t xml:space="preserve">, and VM) – </w:t>
      </w:r>
      <w:r w:rsidR="00E97663" w:rsidRPr="0047440C">
        <w:rPr>
          <w:rFonts w:ascii="Cambria" w:hAnsi="Cambria"/>
          <w:color w:val="000000" w:themeColor="text1"/>
        </w:rPr>
        <w:t xml:space="preserve">Philadelphia </w:t>
      </w:r>
      <w:r w:rsidR="008B4307" w:rsidRPr="0047440C">
        <w:rPr>
          <w:rFonts w:ascii="Cambria" w:hAnsi="Cambria"/>
          <w:color w:val="000000" w:themeColor="text1"/>
        </w:rPr>
        <w:t>Detective Sergeant William Leinhauser</w:t>
      </w:r>
      <w:r w:rsidR="00E97663" w:rsidRPr="0047440C">
        <w:rPr>
          <w:rFonts w:ascii="Cambria" w:hAnsi="Cambria"/>
          <w:color w:val="000000" w:themeColor="text1"/>
        </w:rPr>
        <w:t>, a member of the Frankford Post,</w:t>
      </w:r>
      <w:r w:rsidR="008B4307" w:rsidRPr="0047440C">
        <w:rPr>
          <w:rFonts w:ascii="Cambria" w:hAnsi="Cambria"/>
          <w:color w:val="000000" w:themeColor="text1"/>
        </w:rPr>
        <w:t xml:space="preserve"> was to “talk on his experience</w:t>
      </w:r>
      <w:r w:rsidR="00893BE5" w:rsidRPr="0047440C">
        <w:rPr>
          <w:rFonts w:ascii="Cambria" w:hAnsi="Cambria"/>
          <w:color w:val="000000" w:themeColor="text1"/>
        </w:rPr>
        <w:t xml:space="preserve">s </w:t>
      </w:r>
      <w:r w:rsidR="008B4307" w:rsidRPr="0047440C">
        <w:rPr>
          <w:rFonts w:ascii="Cambria" w:hAnsi="Cambria"/>
          <w:color w:val="000000" w:themeColor="text1"/>
        </w:rPr>
        <w:t>with drug addicts” at the Harold Ainsworth Post of the American Legion in Borough Hall.</w:t>
      </w:r>
      <w:r w:rsidR="00597159" w:rsidRPr="0047440C">
        <w:rPr>
          <w:rFonts w:ascii="Cambria" w:hAnsi="Cambria"/>
          <w:color w:val="000000" w:themeColor="text1"/>
        </w:rPr>
        <w:t xml:space="preserve"> “During his work in this field he uncovered a clue which enabled him to solve the murder of Bradway Brown,</w:t>
      </w:r>
      <w:r w:rsidR="00A4181F" w:rsidRPr="0047440C">
        <w:rPr>
          <w:rStyle w:val="FootnoteReference"/>
          <w:rFonts w:ascii="Cambria" w:hAnsi="Cambria"/>
          <w:color w:val="000000" w:themeColor="text1"/>
        </w:rPr>
        <w:footnoteReference w:id="67"/>
      </w:r>
      <w:r w:rsidR="00597159" w:rsidRPr="0047440C">
        <w:rPr>
          <w:rFonts w:ascii="Cambria" w:hAnsi="Cambria"/>
          <w:color w:val="000000" w:themeColor="text1"/>
        </w:rPr>
        <w:t xml:space="preserve"> well known graduate of Swarthmore College.” When he spoke at the Harvard Club in Philadelphia, </w:t>
      </w:r>
      <w:r w:rsidR="00E97663" w:rsidRPr="0047440C">
        <w:rPr>
          <w:rFonts w:ascii="Cambria" w:hAnsi="Cambria"/>
          <w:color w:val="000000" w:themeColor="text1"/>
        </w:rPr>
        <w:t>Sergeant Leinhauser “illustrate[d] his remarks with a complete set of drug paraphernalia.”</w:t>
      </w:r>
    </w:p>
    <w:p w14:paraId="5E8792EE" w14:textId="77777777" w:rsidR="005E4D72" w:rsidRPr="0047440C" w:rsidRDefault="005E4D72">
      <w:pPr>
        <w:rPr>
          <w:rFonts w:ascii="Cambria" w:hAnsi="Cambria"/>
          <w:color w:val="000000" w:themeColor="text1"/>
        </w:rPr>
      </w:pPr>
    </w:p>
    <w:p w14:paraId="31AF5F17" w14:textId="5B3D47B0" w:rsidR="005E4D72" w:rsidRPr="0047440C" w:rsidRDefault="005E4D72">
      <w:pPr>
        <w:rPr>
          <w:rFonts w:ascii="Cambria" w:hAnsi="Cambria"/>
          <w:color w:val="000000" w:themeColor="text1"/>
        </w:rPr>
      </w:pPr>
      <w:r w:rsidRPr="0047440C">
        <w:rPr>
          <w:rFonts w:ascii="Cambria" w:hAnsi="Cambria"/>
          <w:color w:val="FF0000"/>
        </w:rPr>
        <w:t xml:space="preserve">“Dr. John A. Miller Retires at College. Former Professor in Astronomy and Director of Sproul Observatory Ends 30 Years of Service” </w:t>
      </w:r>
      <w:r w:rsidRPr="0047440C">
        <w:rPr>
          <w:rFonts w:ascii="Cambria" w:hAnsi="Cambria"/>
          <w:color w:val="000000" w:themeColor="text1"/>
        </w:rPr>
        <w:t>(1 –</w:t>
      </w:r>
      <w:r w:rsidR="00793BD1" w:rsidRPr="0047440C">
        <w:rPr>
          <w:rFonts w:ascii="Cambria" w:hAnsi="Cambria"/>
          <w:color w:val="000000" w:themeColor="text1"/>
        </w:rPr>
        <w:t xml:space="preserve"> QS,</w:t>
      </w:r>
      <w:r w:rsidR="000E2168" w:rsidRPr="0047440C">
        <w:rPr>
          <w:rFonts w:ascii="Cambria" w:hAnsi="Cambria"/>
          <w:color w:val="000000" w:themeColor="text1"/>
        </w:rPr>
        <w:t xml:space="preserve"> SC</w:t>
      </w:r>
      <w:r w:rsidR="00793BD1" w:rsidRPr="0047440C">
        <w:rPr>
          <w:rFonts w:ascii="Cambria" w:hAnsi="Cambria"/>
          <w:color w:val="000000" w:themeColor="text1"/>
        </w:rPr>
        <w:t>,</w:t>
      </w:r>
      <w:r w:rsidR="000E2168" w:rsidRPr="0047440C">
        <w:rPr>
          <w:rFonts w:ascii="Cambria" w:hAnsi="Cambria"/>
          <w:color w:val="000000" w:themeColor="text1"/>
        </w:rPr>
        <w:t xml:space="preserve"> and SN) </w:t>
      </w:r>
      <w:r w:rsidR="00F320A8" w:rsidRPr="0047440C">
        <w:rPr>
          <w:rFonts w:ascii="Cambria" w:hAnsi="Cambria"/>
          <w:color w:val="000000" w:themeColor="text1"/>
        </w:rPr>
        <w:t>–</w:t>
      </w:r>
      <w:r w:rsidR="000E2168" w:rsidRPr="0047440C">
        <w:rPr>
          <w:rFonts w:ascii="Cambria" w:hAnsi="Cambria"/>
          <w:color w:val="000000" w:themeColor="text1"/>
        </w:rPr>
        <w:t xml:space="preserve"> </w:t>
      </w:r>
      <w:r w:rsidR="00F320A8" w:rsidRPr="0047440C">
        <w:rPr>
          <w:rFonts w:ascii="Cambria" w:hAnsi="Cambria"/>
          <w:color w:val="000000" w:themeColor="text1"/>
        </w:rPr>
        <w:t xml:space="preserve">Wallingford’s Dr. John A. Miller, born in Greensburg, Indiana in 1890, </w:t>
      </w:r>
      <w:r w:rsidR="00793BD1" w:rsidRPr="0047440C">
        <w:rPr>
          <w:rFonts w:ascii="Cambria" w:hAnsi="Cambria"/>
          <w:color w:val="000000" w:themeColor="text1"/>
        </w:rPr>
        <w:t xml:space="preserve">and a “deeply interested member of the Swarthmore Friends’ Meeting”, </w:t>
      </w:r>
      <w:r w:rsidR="00F320A8" w:rsidRPr="0047440C">
        <w:rPr>
          <w:rFonts w:ascii="Cambria" w:hAnsi="Cambria"/>
          <w:color w:val="000000" w:themeColor="text1"/>
        </w:rPr>
        <w:t xml:space="preserve">was retiring from his position </w:t>
      </w:r>
      <w:r w:rsidR="00AA136E" w:rsidRPr="0047440C">
        <w:rPr>
          <w:rFonts w:ascii="Cambria" w:hAnsi="Cambria"/>
          <w:color w:val="000000" w:themeColor="text1"/>
        </w:rPr>
        <w:t xml:space="preserve">as </w:t>
      </w:r>
      <w:r w:rsidR="00F320A8" w:rsidRPr="0047440C">
        <w:rPr>
          <w:rFonts w:ascii="Cambria" w:hAnsi="Cambria"/>
          <w:color w:val="000000" w:themeColor="text1"/>
        </w:rPr>
        <w:t>research professor of astronomy and director of the Sproul Observatory.</w:t>
      </w:r>
    </w:p>
    <w:p w14:paraId="2BC44FD6" w14:textId="77777777" w:rsidR="005E4D72" w:rsidRPr="0047440C" w:rsidRDefault="005E4D72">
      <w:pPr>
        <w:rPr>
          <w:rFonts w:ascii="Cambria" w:hAnsi="Cambria"/>
          <w:color w:val="000000" w:themeColor="text1"/>
        </w:rPr>
      </w:pPr>
    </w:p>
    <w:p w14:paraId="504FE75E" w14:textId="2AE1656F" w:rsidR="005E4D72" w:rsidRPr="0047440C" w:rsidRDefault="00C27DFE">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“Dr. John A. Miller” </w:t>
      </w:r>
      <w:r w:rsidRPr="0047440C">
        <w:rPr>
          <w:rFonts w:ascii="Cambria" w:hAnsi="Cambria"/>
          <w:color w:val="000000" w:themeColor="text1"/>
        </w:rPr>
        <w:t>with caption “Research professor of astronomy at Swarthmore College and director of the Sproul O</w:t>
      </w:r>
      <w:r w:rsidR="002439D9" w:rsidRPr="0047440C">
        <w:rPr>
          <w:rFonts w:ascii="Cambria" w:hAnsi="Cambria"/>
          <w:color w:val="000000" w:themeColor="text1"/>
        </w:rPr>
        <w:t xml:space="preserve">bservatory, at work in the Observatory. Dr. Miller’s resignation from the college faculty, after thirty years of service, has just become effective” (1 </w:t>
      </w:r>
      <w:r w:rsidR="00C30BCF" w:rsidRPr="0047440C">
        <w:rPr>
          <w:rFonts w:ascii="Cambria" w:hAnsi="Cambria"/>
          <w:color w:val="000000" w:themeColor="text1"/>
        </w:rPr>
        <w:t>–</w:t>
      </w:r>
      <w:r w:rsidR="002439D9" w:rsidRPr="0047440C">
        <w:rPr>
          <w:rFonts w:ascii="Cambria" w:hAnsi="Cambria"/>
          <w:color w:val="000000" w:themeColor="text1"/>
        </w:rPr>
        <w:t xml:space="preserve"> </w:t>
      </w:r>
      <w:r w:rsidR="00793BD1" w:rsidRPr="0047440C">
        <w:rPr>
          <w:rFonts w:ascii="Cambria" w:hAnsi="Cambria"/>
          <w:color w:val="000000" w:themeColor="text1"/>
        </w:rPr>
        <w:t>SC and SN)</w:t>
      </w:r>
    </w:p>
    <w:p w14:paraId="21A65643" w14:textId="77777777" w:rsidR="00C30BCF" w:rsidRPr="0047440C" w:rsidRDefault="00C30BCF">
      <w:pPr>
        <w:rPr>
          <w:rFonts w:ascii="Cambria" w:hAnsi="Cambria"/>
          <w:color w:val="000000" w:themeColor="text1"/>
        </w:rPr>
      </w:pPr>
    </w:p>
    <w:p w14:paraId="07A8A5D7" w14:textId="6AF4D83C" w:rsidR="00C30BCF" w:rsidRPr="0047440C" w:rsidRDefault="00C30BCF">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(1 –</w:t>
      </w:r>
      <w:r w:rsidR="00B6219F" w:rsidRPr="0047440C">
        <w:rPr>
          <w:rFonts w:ascii="Cambria" w:hAnsi="Cambria"/>
          <w:color w:val="000000" w:themeColor="text1"/>
        </w:rPr>
        <w:t xml:space="preserve"> </w:t>
      </w:r>
      <w:r w:rsidR="005A103C" w:rsidRPr="0047440C">
        <w:rPr>
          <w:rFonts w:ascii="Cambria" w:hAnsi="Cambria"/>
          <w:color w:val="000000" w:themeColor="text1"/>
        </w:rPr>
        <w:t xml:space="preserve">BB, </w:t>
      </w:r>
      <w:r w:rsidR="00B6219F" w:rsidRPr="0047440C">
        <w:rPr>
          <w:rFonts w:ascii="Cambria" w:hAnsi="Cambria"/>
          <w:color w:val="000000" w:themeColor="text1"/>
        </w:rPr>
        <w:t xml:space="preserve">CJ, CV, FE, and PI) </w:t>
      </w:r>
      <w:r w:rsidR="00C76C10" w:rsidRPr="0047440C">
        <w:rPr>
          <w:rFonts w:ascii="Cambria" w:hAnsi="Cambria"/>
          <w:color w:val="000000" w:themeColor="text1"/>
        </w:rPr>
        <w:t>–</w:t>
      </w:r>
      <w:r w:rsidR="00B6219F" w:rsidRPr="0047440C">
        <w:rPr>
          <w:rFonts w:ascii="Cambria" w:hAnsi="Cambria"/>
          <w:color w:val="000000" w:themeColor="text1"/>
        </w:rPr>
        <w:t xml:space="preserve"> </w:t>
      </w:r>
      <w:r w:rsidR="00C76C10" w:rsidRPr="0047440C">
        <w:rPr>
          <w:rFonts w:ascii="Cambria" w:hAnsi="Cambria"/>
          <w:color w:val="000000" w:themeColor="text1"/>
        </w:rPr>
        <w:t>Eric Schade, who lived at Princeton and Lafayette avenues, paid the fine for a January 17</w:t>
      </w:r>
      <w:r w:rsidR="00C76C10" w:rsidRPr="0047440C">
        <w:rPr>
          <w:rFonts w:ascii="Cambria" w:hAnsi="Cambria"/>
          <w:color w:val="000000" w:themeColor="text1"/>
          <w:vertAlign w:val="superscript"/>
        </w:rPr>
        <w:t>th</w:t>
      </w:r>
      <w:r w:rsidR="00C76C10" w:rsidRPr="0047440C">
        <w:rPr>
          <w:rFonts w:ascii="Cambria" w:hAnsi="Cambria"/>
          <w:color w:val="000000" w:themeColor="text1"/>
        </w:rPr>
        <w:t xml:space="preserve"> arrest “for improper passing on the hill</w:t>
      </w:r>
      <w:r w:rsidR="00F304B5" w:rsidRPr="0047440C">
        <w:rPr>
          <w:rFonts w:ascii="Cambria" w:hAnsi="Cambria"/>
          <w:color w:val="000000" w:themeColor="text1"/>
        </w:rPr>
        <w:t xml:space="preserve">”; Lansdowne’s Carol Ranck was arrested for speeding on Chester Road; Chester’s J. William Wood, Jr., and Scranton’s George J. Schantz </w:t>
      </w:r>
      <w:r w:rsidR="00645617" w:rsidRPr="0047440C">
        <w:rPr>
          <w:rFonts w:ascii="Cambria" w:hAnsi="Cambria"/>
          <w:color w:val="000000" w:themeColor="text1"/>
        </w:rPr>
        <w:t xml:space="preserve">were </w:t>
      </w:r>
      <w:r w:rsidR="00F304B5" w:rsidRPr="0047440C">
        <w:rPr>
          <w:rFonts w:ascii="Cambria" w:hAnsi="Cambria"/>
          <w:color w:val="000000" w:themeColor="text1"/>
        </w:rPr>
        <w:t xml:space="preserve">both </w:t>
      </w:r>
      <w:r w:rsidR="00DD2D80" w:rsidRPr="0047440C">
        <w:rPr>
          <w:rFonts w:ascii="Cambria" w:hAnsi="Cambria"/>
          <w:color w:val="000000" w:themeColor="text1"/>
        </w:rPr>
        <w:t>issued</w:t>
      </w:r>
      <w:r w:rsidR="00F304B5" w:rsidRPr="0047440C">
        <w:rPr>
          <w:rFonts w:ascii="Cambria" w:hAnsi="Cambria"/>
          <w:color w:val="000000" w:themeColor="text1"/>
        </w:rPr>
        <w:t xml:space="preserve"> summon</w:t>
      </w:r>
      <w:r w:rsidR="00DD2D80" w:rsidRPr="0047440C">
        <w:rPr>
          <w:rFonts w:ascii="Cambria" w:hAnsi="Cambria"/>
          <w:color w:val="000000" w:themeColor="text1"/>
        </w:rPr>
        <w:t>s</w:t>
      </w:r>
      <w:r w:rsidR="00F304B5" w:rsidRPr="0047440C">
        <w:rPr>
          <w:rFonts w:ascii="Cambria" w:hAnsi="Cambria"/>
          <w:color w:val="000000" w:themeColor="text1"/>
        </w:rPr>
        <w:t xml:space="preserve"> for</w:t>
      </w:r>
      <w:r w:rsidR="006F2328" w:rsidRPr="0047440C">
        <w:rPr>
          <w:rFonts w:ascii="Cambria" w:hAnsi="Cambria"/>
          <w:color w:val="000000" w:themeColor="text1"/>
        </w:rPr>
        <w:t xml:space="preserve"> “speeding and improper passing on Chester Road”; “steam escaping from the moist roof where the sun’s rays struck it” set off an alarm at 221 Benjamin West Avenue.</w:t>
      </w:r>
    </w:p>
    <w:p w14:paraId="6ABBBEB0" w14:textId="77777777" w:rsidR="00C30BCF" w:rsidRPr="0047440C" w:rsidRDefault="00C30BCF">
      <w:pPr>
        <w:rPr>
          <w:rFonts w:ascii="Cambria" w:hAnsi="Cambria"/>
          <w:color w:val="000000" w:themeColor="text1"/>
        </w:rPr>
      </w:pPr>
    </w:p>
    <w:p w14:paraId="20103DDD" w14:textId="7033C1FE" w:rsidR="00C30BCF" w:rsidRPr="0047440C" w:rsidRDefault="0069029A">
      <w:pPr>
        <w:rPr>
          <w:rFonts w:ascii="Cambria" w:hAnsi="Cambria"/>
          <w:color w:val="000000" w:themeColor="text1"/>
        </w:rPr>
      </w:pPr>
      <w:r w:rsidRPr="0047440C">
        <w:rPr>
          <w:rFonts w:ascii="Cambria" w:hAnsi="Cambria"/>
          <w:color w:val="FF0000"/>
        </w:rPr>
        <w:t xml:space="preserve">“Better Business Subject at Club. Hugh Smith, of Philadelphia Bureau, Exposes Many ‘Rackets’ to Local Women” </w:t>
      </w:r>
      <w:r w:rsidRPr="0047440C">
        <w:rPr>
          <w:rFonts w:ascii="Cambria" w:hAnsi="Cambria"/>
          <w:color w:val="000000" w:themeColor="text1"/>
        </w:rPr>
        <w:t xml:space="preserve">(1 </w:t>
      </w:r>
      <w:r w:rsidR="00C00C0D" w:rsidRPr="0047440C">
        <w:rPr>
          <w:rFonts w:ascii="Cambria" w:hAnsi="Cambria"/>
          <w:color w:val="000000" w:themeColor="text1"/>
        </w:rPr>
        <w:t xml:space="preserve">&amp; 6 </w:t>
      </w:r>
      <w:r w:rsidRPr="0047440C">
        <w:rPr>
          <w:rFonts w:ascii="Cambria" w:hAnsi="Cambria"/>
          <w:color w:val="000000" w:themeColor="text1"/>
        </w:rPr>
        <w:t>–</w:t>
      </w:r>
      <w:r w:rsidR="008F774E" w:rsidRPr="0047440C">
        <w:rPr>
          <w:rFonts w:ascii="Cambria" w:hAnsi="Cambria"/>
          <w:color w:val="000000" w:themeColor="text1"/>
        </w:rPr>
        <w:t xml:space="preserve"> AE, </w:t>
      </w:r>
      <w:r w:rsidR="00A77D7F" w:rsidRPr="0047440C">
        <w:rPr>
          <w:rFonts w:ascii="Cambria" w:hAnsi="Cambria"/>
          <w:color w:val="000000" w:themeColor="text1"/>
        </w:rPr>
        <w:t xml:space="preserve">CJ, SX, and WO) – Better Business Bureau of Philadelphia director, Hugh Smith, spoke to </w:t>
      </w:r>
      <w:r w:rsidR="0079635E" w:rsidRPr="0047440C">
        <w:rPr>
          <w:rFonts w:ascii="Cambria" w:hAnsi="Cambria"/>
          <w:color w:val="000000" w:themeColor="text1"/>
        </w:rPr>
        <w:t>Swarthmore club</w:t>
      </w:r>
      <w:r w:rsidR="00645617" w:rsidRPr="0047440C">
        <w:rPr>
          <w:rFonts w:ascii="Cambria" w:hAnsi="Cambria"/>
          <w:color w:val="000000" w:themeColor="text1"/>
        </w:rPr>
        <w:t xml:space="preserve"> </w:t>
      </w:r>
      <w:r w:rsidR="0079635E" w:rsidRPr="0047440C">
        <w:rPr>
          <w:rFonts w:ascii="Cambria" w:hAnsi="Cambria"/>
          <w:color w:val="000000" w:themeColor="text1"/>
        </w:rPr>
        <w:t>women on how to protect themselves against fraud</w:t>
      </w:r>
      <w:r w:rsidR="00C3121A" w:rsidRPr="0047440C">
        <w:rPr>
          <w:rFonts w:ascii="Cambria" w:hAnsi="Cambria"/>
          <w:color w:val="000000" w:themeColor="text1"/>
        </w:rPr>
        <w:t xml:space="preserve"> and explained how the </w:t>
      </w:r>
      <w:r w:rsidR="00645617" w:rsidRPr="0047440C">
        <w:rPr>
          <w:rFonts w:ascii="Cambria" w:hAnsi="Cambria"/>
          <w:color w:val="000000" w:themeColor="text1"/>
        </w:rPr>
        <w:t>BBB</w:t>
      </w:r>
      <w:r w:rsidR="00C3121A" w:rsidRPr="0047440C">
        <w:rPr>
          <w:rFonts w:ascii="Cambria" w:hAnsi="Cambria"/>
          <w:color w:val="000000" w:themeColor="text1"/>
        </w:rPr>
        <w:t>s throughout the country were “co-</w:t>
      </w:r>
      <w:r w:rsidR="00946D10" w:rsidRPr="0047440C">
        <w:rPr>
          <w:rFonts w:ascii="Cambria" w:hAnsi="Cambria"/>
          <w:color w:val="000000" w:themeColor="text1"/>
        </w:rPr>
        <w:t>o</w:t>
      </w:r>
      <w:r w:rsidR="00C3121A" w:rsidRPr="0047440C">
        <w:rPr>
          <w:rFonts w:ascii="Cambria" w:hAnsi="Cambria"/>
          <w:color w:val="000000" w:themeColor="text1"/>
        </w:rPr>
        <w:t>p</w:t>
      </w:r>
      <w:r w:rsidR="00946D10" w:rsidRPr="0047440C">
        <w:rPr>
          <w:rFonts w:ascii="Cambria" w:hAnsi="Cambria"/>
          <w:color w:val="000000" w:themeColor="text1"/>
        </w:rPr>
        <w:t>e</w:t>
      </w:r>
      <w:r w:rsidR="00C3121A" w:rsidRPr="0047440C">
        <w:rPr>
          <w:rFonts w:ascii="Cambria" w:hAnsi="Cambria"/>
          <w:color w:val="000000" w:themeColor="text1"/>
        </w:rPr>
        <w:t>r</w:t>
      </w:r>
      <w:r w:rsidR="00946D10" w:rsidRPr="0047440C">
        <w:rPr>
          <w:rFonts w:ascii="Cambria" w:hAnsi="Cambria"/>
          <w:color w:val="000000" w:themeColor="text1"/>
        </w:rPr>
        <w:t>a</w:t>
      </w:r>
      <w:r w:rsidR="00C3121A" w:rsidRPr="0047440C">
        <w:rPr>
          <w:rFonts w:ascii="Cambria" w:hAnsi="Cambria"/>
          <w:color w:val="000000" w:themeColor="text1"/>
        </w:rPr>
        <w:t xml:space="preserve">ting </w:t>
      </w:r>
      <w:r w:rsidR="00946D10" w:rsidRPr="0047440C">
        <w:rPr>
          <w:rFonts w:ascii="Cambria" w:hAnsi="Cambria"/>
          <w:color w:val="000000" w:themeColor="text1"/>
        </w:rPr>
        <w:t>in making rackets unprofitable.”</w:t>
      </w:r>
      <w:r w:rsidR="006F6AF1" w:rsidRPr="0047440C">
        <w:rPr>
          <w:rFonts w:ascii="Cambria" w:hAnsi="Cambria"/>
          <w:color w:val="000000" w:themeColor="text1"/>
        </w:rPr>
        <w:t xml:space="preserve"> He described several scams.</w:t>
      </w:r>
    </w:p>
    <w:p w14:paraId="2CD78BF8" w14:textId="77777777" w:rsidR="0069029A" w:rsidRPr="0047440C" w:rsidRDefault="0069029A">
      <w:pPr>
        <w:rPr>
          <w:rFonts w:ascii="Cambria" w:hAnsi="Cambria"/>
          <w:color w:val="000000" w:themeColor="text1"/>
        </w:rPr>
      </w:pPr>
    </w:p>
    <w:p w14:paraId="0A4B098E" w14:textId="54645A6A" w:rsidR="0069029A" w:rsidRPr="0047440C" w:rsidRDefault="0092474B">
      <w:pPr>
        <w:rPr>
          <w:rFonts w:ascii="Cambria" w:hAnsi="Cambria"/>
          <w:color w:val="000000" w:themeColor="text1"/>
        </w:rPr>
      </w:pPr>
      <w:r w:rsidRPr="0047440C">
        <w:rPr>
          <w:rFonts w:ascii="Cambria" w:hAnsi="Cambria"/>
          <w:color w:val="FF0000"/>
        </w:rPr>
        <w:t xml:space="preserve">“‘Rip Van Winkle’ for Junior Players. Next Production at Club Here Based on Legend of Sleepy Hollow” </w:t>
      </w:r>
      <w:r w:rsidRPr="0047440C">
        <w:rPr>
          <w:rFonts w:ascii="Cambria" w:hAnsi="Cambria"/>
          <w:color w:val="000000" w:themeColor="text1"/>
        </w:rPr>
        <w:t>(1</w:t>
      </w:r>
      <w:r w:rsidR="00C909AF" w:rsidRPr="0047440C">
        <w:rPr>
          <w:rFonts w:ascii="Cambria" w:hAnsi="Cambria"/>
          <w:color w:val="000000" w:themeColor="text1"/>
        </w:rPr>
        <w:t xml:space="preserve"> –</w:t>
      </w:r>
      <w:r w:rsidR="006F6AF1" w:rsidRPr="0047440C">
        <w:rPr>
          <w:rFonts w:ascii="Cambria" w:hAnsi="Cambria"/>
          <w:color w:val="000000" w:themeColor="text1"/>
        </w:rPr>
        <w:t xml:space="preserve"> AC, CO,</w:t>
      </w:r>
      <w:r w:rsidR="0096237F" w:rsidRPr="0047440C">
        <w:rPr>
          <w:rFonts w:ascii="Cambria" w:hAnsi="Cambria"/>
          <w:color w:val="000000" w:themeColor="text1"/>
        </w:rPr>
        <w:t xml:space="preserve"> and SN) – </w:t>
      </w:r>
      <w:r w:rsidR="002F1907" w:rsidRPr="0047440C">
        <w:rPr>
          <w:rFonts w:ascii="Cambria" w:hAnsi="Cambria"/>
          <w:color w:val="000000" w:themeColor="text1"/>
        </w:rPr>
        <w:t xml:space="preserve">Miss </w:t>
      </w:r>
      <w:r w:rsidR="0096237F" w:rsidRPr="0047440C">
        <w:rPr>
          <w:rFonts w:ascii="Cambria" w:hAnsi="Cambria"/>
          <w:color w:val="000000" w:themeColor="text1"/>
        </w:rPr>
        <w:t>Barbara Dolman was directing Joseph Jefferson’s play based on Washington Irving’s tale of Rip Van Winkle</w:t>
      </w:r>
      <w:r w:rsidR="002F1907" w:rsidRPr="0047440C">
        <w:rPr>
          <w:rFonts w:ascii="Cambria" w:hAnsi="Cambria"/>
          <w:color w:val="000000" w:themeColor="text1"/>
        </w:rPr>
        <w:t xml:space="preserve"> with the assistance of Dorothy MacMillan. Cast members were listed.</w:t>
      </w:r>
    </w:p>
    <w:p w14:paraId="04F41F1A" w14:textId="77777777" w:rsidR="00C909AF" w:rsidRPr="0047440C" w:rsidRDefault="00C909AF">
      <w:pPr>
        <w:rPr>
          <w:rFonts w:ascii="Cambria" w:hAnsi="Cambria"/>
          <w:color w:val="000000" w:themeColor="text1"/>
        </w:rPr>
      </w:pPr>
    </w:p>
    <w:p w14:paraId="75BF4E0C" w14:textId="09CA2833" w:rsidR="00C909AF" w:rsidRPr="0047440C" w:rsidRDefault="00C909AF">
      <w:pPr>
        <w:rPr>
          <w:rFonts w:ascii="Cambria" w:hAnsi="Cambria"/>
          <w:color w:val="000000" w:themeColor="text1"/>
        </w:rPr>
      </w:pPr>
      <w:r w:rsidRPr="0047440C">
        <w:rPr>
          <w:rFonts w:ascii="Cambria" w:hAnsi="Cambria"/>
          <w:color w:val="FF0000"/>
        </w:rPr>
        <w:t>“H. S. Seniors Annual Play Next Friday.</w:t>
      </w:r>
      <w:r w:rsidR="001A15D2" w:rsidRPr="0047440C">
        <w:rPr>
          <w:rFonts w:ascii="Cambria" w:hAnsi="Cambria"/>
          <w:color w:val="FF0000"/>
        </w:rPr>
        <w:t xml:space="preserve"> Class of 1936 to Present ‘Death Takes a Holiday’; Lewis Shay in Leading Role” </w:t>
      </w:r>
      <w:r w:rsidR="001A15D2" w:rsidRPr="0047440C">
        <w:rPr>
          <w:rFonts w:ascii="Cambria" w:hAnsi="Cambria"/>
          <w:color w:val="000000" w:themeColor="text1"/>
        </w:rPr>
        <w:t>(1 –</w:t>
      </w:r>
      <w:r w:rsidR="00AE74F2" w:rsidRPr="0047440C">
        <w:rPr>
          <w:rFonts w:ascii="Cambria" w:hAnsi="Cambria"/>
          <w:color w:val="000000" w:themeColor="text1"/>
        </w:rPr>
        <w:t xml:space="preserve"> AC, CE, and SN) – Albert Casella’s “fascinating play” was being staged by Miss Hanna E. Kirk, the high school’s drama coach.</w:t>
      </w:r>
    </w:p>
    <w:p w14:paraId="2506A3B9" w14:textId="77777777" w:rsidR="001A15D2" w:rsidRPr="0047440C" w:rsidRDefault="001A15D2">
      <w:pPr>
        <w:rPr>
          <w:rFonts w:ascii="Cambria" w:hAnsi="Cambria"/>
          <w:color w:val="000000" w:themeColor="text1"/>
        </w:rPr>
      </w:pPr>
    </w:p>
    <w:p w14:paraId="2BA6C754" w14:textId="39A6E3B0" w:rsidR="001A15D2" w:rsidRPr="0047440C" w:rsidRDefault="003E5D84">
      <w:pPr>
        <w:rPr>
          <w:rFonts w:ascii="Cambria" w:hAnsi="Cambria"/>
          <w:color w:val="000000" w:themeColor="text1"/>
        </w:rPr>
      </w:pPr>
      <w:r w:rsidRPr="0047440C">
        <w:rPr>
          <w:rFonts w:ascii="Cambria" w:hAnsi="Cambria"/>
          <w:color w:val="FF0000"/>
        </w:rPr>
        <w:t xml:space="preserve">“[News Notes] Mrs. C. Bronson Feted with Shower by Friends. Considerable Socials Held in Spite of Confining Influence of Severe Weather” </w:t>
      </w:r>
      <w:r w:rsidRPr="0047440C">
        <w:rPr>
          <w:rFonts w:ascii="Cambria" w:hAnsi="Cambria"/>
          <w:color w:val="000000" w:themeColor="text1"/>
        </w:rPr>
        <w:t>(2 –</w:t>
      </w:r>
      <w:r w:rsidR="006C7429" w:rsidRPr="0047440C">
        <w:rPr>
          <w:rFonts w:ascii="Cambria" w:hAnsi="Cambria"/>
          <w:color w:val="000000" w:themeColor="text1"/>
        </w:rPr>
        <w:t xml:space="preserve"> SL and SN) </w:t>
      </w:r>
      <w:r w:rsidR="00EC1FA7" w:rsidRPr="0047440C">
        <w:rPr>
          <w:rFonts w:ascii="Cambria" w:hAnsi="Cambria"/>
          <w:color w:val="000000" w:themeColor="text1"/>
        </w:rPr>
        <w:t>–</w:t>
      </w:r>
      <w:r w:rsidR="006C7429" w:rsidRPr="0047440C">
        <w:rPr>
          <w:rFonts w:ascii="Cambria" w:hAnsi="Cambria"/>
          <w:color w:val="000000" w:themeColor="text1"/>
        </w:rPr>
        <w:t xml:space="preserve"> </w:t>
      </w:r>
      <w:r w:rsidR="00EC1FA7" w:rsidRPr="0047440C">
        <w:rPr>
          <w:rFonts w:ascii="Cambria" w:hAnsi="Cambria"/>
          <w:color w:val="000000" w:themeColor="text1"/>
        </w:rPr>
        <w:t>Yale Avenue’s Mrs. Charles E. Bronson was to marry Lansdowne’s Dr. George P. Williams in the spring.</w:t>
      </w:r>
    </w:p>
    <w:p w14:paraId="2FEFE19C" w14:textId="77777777" w:rsidR="003E5D84" w:rsidRPr="0047440C" w:rsidRDefault="003E5D84">
      <w:pPr>
        <w:rPr>
          <w:rFonts w:ascii="Cambria" w:hAnsi="Cambria"/>
          <w:color w:val="000000" w:themeColor="text1"/>
        </w:rPr>
      </w:pPr>
    </w:p>
    <w:p w14:paraId="5893E9F3" w14:textId="1FB1365E" w:rsidR="003E5D84" w:rsidRPr="0047440C" w:rsidRDefault="00486C5A">
      <w:pPr>
        <w:rPr>
          <w:rFonts w:ascii="Cambria" w:hAnsi="Cambria"/>
          <w:color w:val="000000" w:themeColor="text1"/>
        </w:rPr>
      </w:pPr>
      <w:r w:rsidRPr="0047440C">
        <w:rPr>
          <w:rFonts w:ascii="Cambria" w:hAnsi="Cambria"/>
          <w:color w:val="000000" w:themeColor="text1"/>
        </w:rPr>
        <w:t>Ad for the Stanley Theatre in Chester:</w:t>
      </w:r>
      <w:r w:rsidR="00213187" w:rsidRPr="0047440C">
        <w:rPr>
          <w:rFonts w:ascii="Cambria" w:hAnsi="Cambria"/>
          <w:color w:val="000000" w:themeColor="text1"/>
        </w:rPr>
        <w:t xml:space="preserve"> </w:t>
      </w:r>
      <w:r w:rsidR="00213187" w:rsidRPr="0047440C">
        <w:rPr>
          <w:rFonts w:ascii="Cambria" w:hAnsi="Cambria"/>
          <w:color w:val="FF0000"/>
        </w:rPr>
        <w:t>“Saturday, Sunday, Monday, Tuesday. Eddie Cantor. Parkyakarkus</w:t>
      </w:r>
      <w:r w:rsidR="00A76BA1" w:rsidRPr="0047440C">
        <w:rPr>
          <w:rFonts w:ascii="Cambria" w:hAnsi="Cambria"/>
          <w:color w:val="FF0000"/>
        </w:rPr>
        <w:t xml:space="preserve"> – in ‘Strike Me Pink’”</w:t>
      </w:r>
      <w:r w:rsidR="00C16C70" w:rsidRPr="0047440C">
        <w:rPr>
          <w:rStyle w:val="FootnoteReference"/>
          <w:rFonts w:ascii="Cambria" w:hAnsi="Cambria"/>
          <w:color w:val="000000" w:themeColor="text1"/>
        </w:rPr>
        <w:footnoteReference w:id="68"/>
      </w:r>
      <w:r w:rsidR="00A76BA1" w:rsidRPr="0047440C">
        <w:rPr>
          <w:rFonts w:ascii="Cambria" w:hAnsi="Cambria"/>
          <w:color w:val="000000" w:themeColor="text1"/>
        </w:rPr>
        <w:t xml:space="preserve"> (2 –</w:t>
      </w:r>
      <w:r w:rsidR="000D0A61" w:rsidRPr="0047440C">
        <w:rPr>
          <w:rFonts w:ascii="Cambria" w:hAnsi="Cambria"/>
          <w:color w:val="000000" w:themeColor="text1"/>
        </w:rPr>
        <w:t xml:space="preserve"> AC and DC)</w:t>
      </w:r>
    </w:p>
    <w:p w14:paraId="1DE321A8" w14:textId="77777777" w:rsidR="00C341F9" w:rsidRPr="0047440C" w:rsidRDefault="00C341F9">
      <w:pPr>
        <w:rPr>
          <w:rFonts w:ascii="Cambria" w:hAnsi="Cambria"/>
          <w:color w:val="000000" w:themeColor="text1"/>
        </w:rPr>
      </w:pPr>
    </w:p>
    <w:p w14:paraId="5C619B12" w14:textId="6F4C1A50" w:rsidR="00C341F9" w:rsidRPr="0047440C" w:rsidRDefault="00C341F9">
      <w:pPr>
        <w:rPr>
          <w:rFonts w:ascii="Cambria" w:hAnsi="Cambria"/>
          <w:color w:val="000000" w:themeColor="text1"/>
        </w:rPr>
      </w:pPr>
      <w:r w:rsidRPr="0047440C">
        <w:rPr>
          <w:rFonts w:ascii="Cambria" w:hAnsi="Cambria"/>
          <w:color w:val="FF0000"/>
        </w:rPr>
        <w:t>“Discuss</w:t>
      </w:r>
      <w:r w:rsidR="00A07CC8" w:rsidRPr="0047440C">
        <w:rPr>
          <w:rFonts w:ascii="Cambria" w:hAnsi="Cambria"/>
          <w:color w:val="FF0000"/>
        </w:rPr>
        <w:t xml:space="preserve"> Advisory Counsel Here” </w:t>
      </w:r>
      <w:r w:rsidR="00A07CC8" w:rsidRPr="0047440C">
        <w:rPr>
          <w:rFonts w:ascii="Cambria" w:hAnsi="Cambria"/>
          <w:color w:val="000000" w:themeColor="text1"/>
        </w:rPr>
        <w:t>(2 –</w:t>
      </w:r>
      <w:r w:rsidR="00932EB1" w:rsidRPr="0047440C">
        <w:rPr>
          <w:rFonts w:ascii="Cambria" w:hAnsi="Cambria"/>
          <w:color w:val="000000" w:themeColor="text1"/>
        </w:rPr>
        <w:t xml:space="preserve"> CW, DC, and WO) – At 411 College Avenue, Mrs. Louis N. Robinson hosted a meeting and tea about the “new Woman’s Advisory Counsel” at the Chester Y. W. C. A. “It [was] desired to have the advice and assistance of the local women in this project which will direct women to every agency and form of help which may strengthen and preserve family life.”</w:t>
      </w:r>
    </w:p>
    <w:p w14:paraId="3FF0FC1E" w14:textId="77777777" w:rsidR="00A07CC8" w:rsidRPr="0047440C" w:rsidRDefault="00A07CC8">
      <w:pPr>
        <w:rPr>
          <w:rFonts w:ascii="Cambria" w:hAnsi="Cambria"/>
          <w:color w:val="000000" w:themeColor="text1"/>
        </w:rPr>
      </w:pPr>
    </w:p>
    <w:p w14:paraId="7225015A" w14:textId="7BC8675B" w:rsidR="00A07CC8" w:rsidRPr="0047440C" w:rsidRDefault="00A07CC8">
      <w:pPr>
        <w:rPr>
          <w:rFonts w:ascii="Cambria" w:hAnsi="Cambria"/>
          <w:color w:val="FF0000"/>
        </w:rPr>
      </w:pPr>
      <w:r w:rsidRPr="0047440C">
        <w:rPr>
          <w:rFonts w:ascii="Cambria" w:hAnsi="Cambria"/>
          <w:color w:val="FF0000"/>
        </w:rPr>
        <w:t xml:space="preserve">“Girl Scout News” </w:t>
      </w:r>
      <w:r w:rsidRPr="0047440C">
        <w:rPr>
          <w:rFonts w:ascii="Cambria" w:hAnsi="Cambria"/>
          <w:color w:val="000000" w:themeColor="text1"/>
        </w:rPr>
        <w:t>(2 –</w:t>
      </w:r>
      <w:r w:rsidR="00932EB1" w:rsidRPr="0047440C">
        <w:rPr>
          <w:rFonts w:ascii="Cambria" w:hAnsi="Cambria"/>
          <w:color w:val="000000" w:themeColor="text1"/>
        </w:rPr>
        <w:t xml:space="preserve"> </w:t>
      </w:r>
      <w:r w:rsidR="006634C4" w:rsidRPr="0047440C">
        <w:rPr>
          <w:rFonts w:ascii="Cambria" w:hAnsi="Cambria"/>
          <w:color w:val="000000" w:themeColor="text1"/>
        </w:rPr>
        <w:t xml:space="preserve">AC, </w:t>
      </w:r>
      <w:r w:rsidR="00932EB1" w:rsidRPr="0047440C">
        <w:rPr>
          <w:rFonts w:ascii="Cambria" w:hAnsi="Cambria"/>
          <w:color w:val="000000" w:themeColor="text1"/>
        </w:rPr>
        <w:t>CW, KO, and SN) – card party at Park Avenue’s Mrs. Howard J. Dingle’s to raise money for the Girl Scout House’s maintenance</w:t>
      </w:r>
      <w:r w:rsidR="006634C4" w:rsidRPr="0047440C">
        <w:rPr>
          <w:rFonts w:ascii="Cambria" w:hAnsi="Cambria"/>
          <w:color w:val="000000" w:themeColor="text1"/>
        </w:rPr>
        <w:t>; meeting of Troop No. 6 at the Woman’s Club House to work on First Aid badges and rehearse ‘The Folk Song’ for an upcoming folk festival</w:t>
      </w:r>
    </w:p>
    <w:p w14:paraId="27C62368" w14:textId="77777777" w:rsidR="00A07CC8" w:rsidRPr="0047440C" w:rsidRDefault="00A07CC8">
      <w:pPr>
        <w:rPr>
          <w:rFonts w:ascii="Cambria" w:hAnsi="Cambria"/>
          <w:color w:val="FF0000"/>
        </w:rPr>
      </w:pPr>
    </w:p>
    <w:p w14:paraId="2552E654" w14:textId="45BF6841" w:rsidR="00A07CC8" w:rsidRPr="0047440C" w:rsidRDefault="005C42F3">
      <w:pPr>
        <w:rPr>
          <w:rFonts w:ascii="Cambria" w:hAnsi="Cambria"/>
          <w:color w:val="000000" w:themeColor="text1"/>
        </w:rPr>
      </w:pPr>
      <w:r w:rsidRPr="0047440C">
        <w:rPr>
          <w:rFonts w:ascii="Cambria" w:hAnsi="Cambria"/>
          <w:color w:val="FF0000"/>
        </w:rPr>
        <w:t xml:space="preserve">“Student Recital at Vespers” </w:t>
      </w:r>
      <w:r w:rsidRPr="0047440C">
        <w:rPr>
          <w:rFonts w:ascii="Cambria" w:hAnsi="Cambria"/>
          <w:color w:val="000000" w:themeColor="text1"/>
        </w:rPr>
        <w:t>(2 – RS and SC) – in Clothier Memorial</w:t>
      </w:r>
    </w:p>
    <w:p w14:paraId="7793012B" w14:textId="77777777" w:rsidR="002D4B2B" w:rsidRPr="0047440C" w:rsidRDefault="002D4B2B">
      <w:pPr>
        <w:rPr>
          <w:rFonts w:ascii="Cambria" w:hAnsi="Cambria"/>
          <w:color w:val="000000" w:themeColor="text1"/>
        </w:rPr>
      </w:pPr>
    </w:p>
    <w:p w14:paraId="7B035F3A" w14:textId="53165E93" w:rsidR="002D4B2B" w:rsidRPr="0047440C" w:rsidRDefault="002D4B2B">
      <w:pPr>
        <w:rPr>
          <w:rFonts w:ascii="Cambria" w:hAnsi="Cambria"/>
          <w:color w:val="000000" w:themeColor="text1"/>
        </w:rPr>
      </w:pPr>
      <w:r w:rsidRPr="0047440C">
        <w:rPr>
          <w:rFonts w:ascii="Cambria" w:hAnsi="Cambria"/>
          <w:color w:val="FF0000"/>
        </w:rPr>
        <w:t xml:space="preserve">“Let’s Be Reasonable” </w:t>
      </w:r>
      <w:r w:rsidRPr="0047440C">
        <w:rPr>
          <w:rFonts w:ascii="Cambria" w:hAnsi="Cambria"/>
          <w:color w:val="000000" w:themeColor="text1"/>
        </w:rPr>
        <w:t>(3 –</w:t>
      </w:r>
      <w:r w:rsidR="00732535" w:rsidRPr="0047440C">
        <w:rPr>
          <w:rFonts w:ascii="Cambria" w:hAnsi="Cambria"/>
          <w:color w:val="000000" w:themeColor="text1"/>
        </w:rPr>
        <w:t xml:space="preserve"> AP, BB, PI</w:t>
      </w:r>
      <w:r w:rsidR="00033092" w:rsidRPr="0047440C">
        <w:rPr>
          <w:rFonts w:ascii="Cambria" w:hAnsi="Cambria"/>
          <w:color w:val="000000" w:themeColor="text1"/>
        </w:rPr>
        <w:t xml:space="preserve">, and SL) – letter from W. Vlachos complaining </w:t>
      </w:r>
      <w:r w:rsidR="00EE2928" w:rsidRPr="0047440C">
        <w:rPr>
          <w:rFonts w:ascii="Cambria" w:hAnsi="Cambria"/>
          <w:color w:val="000000" w:themeColor="text1"/>
        </w:rPr>
        <w:t>that</w:t>
      </w:r>
      <w:r w:rsidR="005F7147" w:rsidRPr="0047440C">
        <w:rPr>
          <w:rFonts w:ascii="Cambria" w:hAnsi="Cambria"/>
          <w:color w:val="000000" w:themeColor="text1"/>
        </w:rPr>
        <w:t>,</w:t>
      </w:r>
      <w:r w:rsidR="00B66573" w:rsidRPr="0047440C">
        <w:rPr>
          <w:rFonts w:ascii="Cambria" w:hAnsi="Cambria"/>
          <w:color w:val="000000" w:themeColor="text1"/>
        </w:rPr>
        <w:t xml:space="preserve"> “A dog is man’s best friend. A dog covers the furniture and rugs with hair and fills the house with fleas. It is self evident that you would permit only your </w:t>
      </w:r>
      <w:r w:rsidR="00B66573" w:rsidRPr="0047440C">
        <w:rPr>
          <w:rFonts w:ascii="Cambria" w:hAnsi="Cambria"/>
          <w:i/>
          <w:iCs/>
          <w:color w:val="000000" w:themeColor="text1"/>
        </w:rPr>
        <w:t>best</w:t>
      </w:r>
      <w:r w:rsidR="00B66573" w:rsidRPr="0047440C">
        <w:rPr>
          <w:rStyle w:val="FootnoteReference"/>
          <w:rFonts w:ascii="Cambria" w:hAnsi="Cambria"/>
          <w:color w:val="000000" w:themeColor="text1"/>
        </w:rPr>
        <w:footnoteReference w:id="69"/>
      </w:r>
      <w:r w:rsidR="00B66573" w:rsidRPr="0047440C">
        <w:rPr>
          <w:rFonts w:ascii="Cambria" w:hAnsi="Cambria"/>
          <w:i/>
          <w:iCs/>
          <w:color w:val="000000" w:themeColor="text1"/>
        </w:rPr>
        <w:t xml:space="preserve"> </w:t>
      </w:r>
      <w:r w:rsidR="00B66573" w:rsidRPr="0047440C">
        <w:rPr>
          <w:rFonts w:ascii="Cambria" w:hAnsi="Cambria"/>
          <w:color w:val="000000" w:themeColor="text1"/>
        </w:rPr>
        <w:t xml:space="preserve">friend to do this.” </w:t>
      </w:r>
      <w:r w:rsidR="00D640AE" w:rsidRPr="0047440C">
        <w:rPr>
          <w:rFonts w:ascii="Cambria" w:hAnsi="Cambria"/>
          <w:color w:val="000000" w:themeColor="text1"/>
        </w:rPr>
        <w:t>He asked why people needed more than one dog</w:t>
      </w:r>
      <w:r w:rsidR="0039692B" w:rsidRPr="0047440C">
        <w:rPr>
          <w:rFonts w:ascii="Cambria" w:hAnsi="Cambria"/>
          <w:color w:val="000000" w:themeColor="text1"/>
        </w:rPr>
        <w:t xml:space="preserve">, </w:t>
      </w:r>
      <w:r w:rsidR="009F77AD" w:rsidRPr="0047440C">
        <w:rPr>
          <w:rFonts w:ascii="Cambria" w:hAnsi="Cambria"/>
          <w:color w:val="000000" w:themeColor="text1"/>
        </w:rPr>
        <w:t xml:space="preserve">mentioning how </w:t>
      </w:r>
      <w:r w:rsidR="0039692B" w:rsidRPr="0047440C">
        <w:rPr>
          <w:rFonts w:ascii="Cambria" w:hAnsi="Cambria"/>
          <w:color w:val="000000" w:themeColor="text1"/>
        </w:rPr>
        <w:t>his “near neighbors”</w:t>
      </w:r>
      <w:r w:rsidR="009F77AD" w:rsidRPr="0047440C">
        <w:rPr>
          <w:rFonts w:ascii="Cambria" w:hAnsi="Cambria"/>
          <w:color w:val="000000" w:themeColor="text1"/>
        </w:rPr>
        <w:t xml:space="preserve"> had six and that their</w:t>
      </w:r>
      <w:r w:rsidR="0039692B" w:rsidRPr="0047440C">
        <w:rPr>
          <w:rFonts w:ascii="Cambria" w:hAnsi="Cambria"/>
          <w:color w:val="000000" w:themeColor="text1"/>
        </w:rPr>
        <w:t xml:space="preserve"> “main amusement [was] playing tag among my flowerbeds.” </w:t>
      </w:r>
      <w:r w:rsidR="00451E03" w:rsidRPr="0047440C">
        <w:rPr>
          <w:rFonts w:ascii="Cambria" w:hAnsi="Cambria"/>
          <w:color w:val="000000" w:themeColor="text1"/>
        </w:rPr>
        <w:t>He proposed that his “highly esteemed friend Rogieri be authorized to eliminate say about two thousand of the ill kept and worse bred curs that now infest[ed] our beautiful village. After that there [would] still be one nicely behaved and well bred dog for each family.”</w:t>
      </w:r>
    </w:p>
    <w:p w14:paraId="044EB6C3" w14:textId="77777777" w:rsidR="002D4B2B" w:rsidRPr="0047440C" w:rsidRDefault="002D4B2B">
      <w:pPr>
        <w:rPr>
          <w:rFonts w:ascii="Cambria" w:hAnsi="Cambria"/>
          <w:color w:val="000000" w:themeColor="text1"/>
        </w:rPr>
      </w:pPr>
    </w:p>
    <w:p w14:paraId="7CC17D9D" w14:textId="4B9671C0" w:rsidR="002D4B2B" w:rsidRPr="0047440C" w:rsidRDefault="005063F2">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w:t>
      </w:r>
      <w:r w:rsidR="00451E03" w:rsidRPr="0047440C">
        <w:rPr>
          <w:rFonts w:ascii="Cambria" w:hAnsi="Cambria"/>
          <w:color w:val="000000" w:themeColor="text1"/>
        </w:rPr>
        <w:t xml:space="preserve"> </w:t>
      </w:r>
      <w:r w:rsidR="00B62448" w:rsidRPr="0047440C">
        <w:rPr>
          <w:rFonts w:ascii="Cambria" w:hAnsi="Cambria"/>
          <w:color w:val="000000" w:themeColor="text1"/>
        </w:rPr>
        <w:t xml:space="preserve">RS, SL, and WO) – “successful card party” at the Strath Haven Inn by the </w:t>
      </w:r>
      <w:r w:rsidR="007B46AE" w:rsidRPr="0047440C">
        <w:rPr>
          <w:rFonts w:ascii="Cambria" w:hAnsi="Cambria"/>
          <w:color w:val="000000" w:themeColor="text1"/>
        </w:rPr>
        <w:t>church’s Woman’s Guild and upcoming meeting of the Junior Woman’s Auxiliary</w:t>
      </w:r>
    </w:p>
    <w:p w14:paraId="03FF65FD" w14:textId="77777777" w:rsidR="005063F2" w:rsidRPr="0047440C" w:rsidRDefault="005063F2">
      <w:pPr>
        <w:rPr>
          <w:rFonts w:ascii="Cambria" w:hAnsi="Cambria"/>
          <w:color w:val="000000" w:themeColor="text1"/>
        </w:rPr>
      </w:pPr>
    </w:p>
    <w:p w14:paraId="238EA6E4" w14:textId="0EDA9771" w:rsidR="005063F2" w:rsidRPr="0047440C" w:rsidRDefault="005063F2">
      <w:pPr>
        <w:rPr>
          <w:rFonts w:ascii="Cambria" w:hAnsi="Cambria"/>
          <w:color w:val="000000" w:themeColor="text1"/>
        </w:rPr>
      </w:pPr>
      <w:r w:rsidRPr="0047440C">
        <w:rPr>
          <w:rFonts w:ascii="Cambria" w:hAnsi="Cambria"/>
          <w:color w:val="FF0000"/>
        </w:rPr>
        <w:t xml:space="preserve">“Presbyterian Notes” </w:t>
      </w:r>
      <w:r w:rsidRPr="0047440C">
        <w:rPr>
          <w:rFonts w:ascii="Cambria" w:hAnsi="Cambria"/>
          <w:color w:val="000000" w:themeColor="text1"/>
        </w:rPr>
        <w:t>(3 –</w:t>
      </w:r>
      <w:r w:rsidR="007E04F5" w:rsidRPr="0047440C">
        <w:rPr>
          <w:rFonts w:ascii="Cambria" w:hAnsi="Cambria"/>
          <w:color w:val="000000" w:themeColor="text1"/>
        </w:rPr>
        <w:t xml:space="preserve"> CE, </w:t>
      </w:r>
      <w:r w:rsidR="00400045" w:rsidRPr="0047440C">
        <w:rPr>
          <w:rFonts w:ascii="Cambria" w:hAnsi="Cambria"/>
          <w:color w:val="000000" w:themeColor="text1"/>
        </w:rPr>
        <w:t xml:space="preserve">DC, </w:t>
      </w:r>
      <w:r w:rsidR="00E31159" w:rsidRPr="0047440C">
        <w:rPr>
          <w:rFonts w:ascii="Cambria" w:hAnsi="Cambria"/>
          <w:color w:val="000000" w:themeColor="text1"/>
        </w:rPr>
        <w:t>KO, MO, RS, and SN) – Dr. Tuttle began a new series of sermons. There was a Lincoln service by the young people and a meeting of the Young Men’s Club, whose president was Ralph Little.</w:t>
      </w:r>
      <w:r w:rsidR="00400045" w:rsidRPr="0047440C">
        <w:rPr>
          <w:rFonts w:ascii="Cambria" w:hAnsi="Cambria"/>
          <w:color w:val="000000" w:themeColor="text1"/>
        </w:rPr>
        <w:t xml:space="preserve"> The Board of Review of the Media district of the Boy Scouts of America was having its meeting in the parish house and giving out awards to Swarthmore troop members. Some 40 Swarthmore Boy Scouts attended the church in honor of Scout Day, with Troop No. 3’s scoutmaster, the Rev. Donald K. McGarrah, giving a talk. Holyoke Place’s H. Webster Allyn</w:t>
      </w:r>
      <w:r w:rsidR="00FC78EE" w:rsidRPr="0047440C">
        <w:rPr>
          <w:rFonts w:ascii="Cambria" w:hAnsi="Cambria"/>
          <w:color w:val="000000" w:themeColor="text1"/>
        </w:rPr>
        <w:t xml:space="preserve"> was appointed chairman of the church committee for Boy Scout work. Because so many children were attending morning worship, a children’s hymn was going to </w:t>
      </w:r>
      <w:r w:rsidR="009F77AD" w:rsidRPr="0047440C">
        <w:rPr>
          <w:rFonts w:ascii="Cambria" w:hAnsi="Cambria"/>
          <w:color w:val="000000" w:themeColor="text1"/>
        </w:rPr>
        <w:t xml:space="preserve">be </w:t>
      </w:r>
      <w:r w:rsidR="00DF53C9" w:rsidRPr="0047440C">
        <w:rPr>
          <w:rFonts w:ascii="Cambria" w:hAnsi="Cambria"/>
          <w:color w:val="000000" w:themeColor="text1"/>
        </w:rPr>
        <w:t xml:space="preserve">played that the children </w:t>
      </w:r>
      <w:r w:rsidR="002C7292" w:rsidRPr="0047440C">
        <w:rPr>
          <w:rFonts w:ascii="Cambria" w:hAnsi="Cambria"/>
          <w:color w:val="000000" w:themeColor="text1"/>
        </w:rPr>
        <w:t xml:space="preserve">themselves </w:t>
      </w:r>
      <w:r w:rsidR="00DF53C9" w:rsidRPr="0047440C">
        <w:rPr>
          <w:rFonts w:ascii="Cambria" w:hAnsi="Cambria"/>
          <w:color w:val="000000" w:themeColor="text1"/>
        </w:rPr>
        <w:t>selected. The Boys’ Choir was to “sing the entire service” on February 23</w:t>
      </w:r>
      <w:r w:rsidR="00DF53C9" w:rsidRPr="0047440C">
        <w:rPr>
          <w:rFonts w:ascii="Cambria" w:hAnsi="Cambria"/>
          <w:color w:val="000000" w:themeColor="text1"/>
          <w:vertAlign w:val="superscript"/>
        </w:rPr>
        <w:t>rd</w:t>
      </w:r>
      <w:r w:rsidR="00DF53C9" w:rsidRPr="0047440C">
        <w:rPr>
          <w:rFonts w:ascii="Cambria" w:hAnsi="Cambria"/>
          <w:color w:val="000000" w:themeColor="text1"/>
        </w:rPr>
        <w:t>. Ahead was a Parents-Teachers dinner for the Sunday School.</w:t>
      </w:r>
    </w:p>
    <w:p w14:paraId="1814B1B1" w14:textId="77777777" w:rsidR="005063F2" w:rsidRPr="0047440C" w:rsidRDefault="005063F2">
      <w:pPr>
        <w:rPr>
          <w:rFonts w:ascii="Cambria" w:hAnsi="Cambria"/>
          <w:color w:val="000000" w:themeColor="text1"/>
        </w:rPr>
      </w:pPr>
    </w:p>
    <w:p w14:paraId="55FC8226" w14:textId="7F7596A4" w:rsidR="00132AF3" w:rsidRPr="0047440C" w:rsidRDefault="00132AF3">
      <w:pPr>
        <w:rPr>
          <w:rFonts w:ascii="Cambria" w:hAnsi="Cambria"/>
          <w:color w:val="000000" w:themeColor="text1"/>
        </w:rPr>
      </w:pPr>
      <w:r w:rsidRPr="0047440C">
        <w:rPr>
          <w:rFonts w:ascii="Cambria" w:hAnsi="Cambria"/>
          <w:color w:val="FF0000"/>
        </w:rPr>
        <w:t xml:space="preserve">“Friendly Circle Meets Next Week” </w:t>
      </w:r>
      <w:r w:rsidRPr="0047440C">
        <w:rPr>
          <w:rFonts w:ascii="Cambria" w:hAnsi="Cambria"/>
          <w:color w:val="000000" w:themeColor="text1"/>
        </w:rPr>
        <w:t>(3 –</w:t>
      </w:r>
      <w:r w:rsidR="00DF53C9" w:rsidRPr="0047440C">
        <w:rPr>
          <w:rFonts w:ascii="Cambria" w:hAnsi="Cambria"/>
          <w:color w:val="000000" w:themeColor="text1"/>
        </w:rPr>
        <w:t xml:space="preserve"> CW, </w:t>
      </w:r>
      <w:r w:rsidR="00B60BF7" w:rsidRPr="0047440C">
        <w:rPr>
          <w:rFonts w:ascii="Cambria" w:hAnsi="Cambria"/>
          <w:color w:val="000000" w:themeColor="text1"/>
        </w:rPr>
        <w:t xml:space="preserve">QS, </w:t>
      </w:r>
      <w:r w:rsidR="00DF53C9" w:rsidRPr="0047440C">
        <w:rPr>
          <w:rFonts w:ascii="Cambria" w:hAnsi="Cambria"/>
          <w:color w:val="000000" w:themeColor="text1"/>
        </w:rPr>
        <w:t>SN, and WO) – at Mrs. Henry Hanzlik</w:t>
      </w:r>
      <w:r w:rsidR="001F1694" w:rsidRPr="0047440C">
        <w:rPr>
          <w:rFonts w:ascii="Cambria" w:hAnsi="Cambria"/>
          <w:color w:val="000000" w:themeColor="text1"/>
        </w:rPr>
        <w:t xml:space="preserve"> of 315 Cornell Avenue, with Mrs. Carl Reuning as co-hostess; </w:t>
      </w:r>
      <w:r w:rsidR="00927505" w:rsidRPr="0047440C">
        <w:rPr>
          <w:rFonts w:ascii="Cambria" w:hAnsi="Cambria"/>
          <w:color w:val="000000" w:themeColor="text1"/>
        </w:rPr>
        <w:t>Haverford Place’s Mrs. Harlan Jessup was holding a card party “to assist [the Circle] in their work of local relief</w:t>
      </w:r>
      <w:r w:rsidR="00412B2A" w:rsidRPr="0047440C">
        <w:rPr>
          <w:rFonts w:ascii="Cambria" w:hAnsi="Cambria"/>
          <w:color w:val="000000" w:themeColor="text1"/>
        </w:rPr>
        <w:t>”</w:t>
      </w:r>
    </w:p>
    <w:p w14:paraId="795734C6" w14:textId="77777777" w:rsidR="00132AF3" w:rsidRPr="0047440C" w:rsidRDefault="00132AF3">
      <w:pPr>
        <w:rPr>
          <w:rFonts w:ascii="Cambria" w:hAnsi="Cambria"/>
          <w:color w:val="000000" w:themeColor="text1"/>
        </w:rPr>
      </w:pPr>
    </w:p>
    <w:p w14:paraId="0D8940AC" w14:textId="05FCD528" w:rsidR="00132AF3" w:rsidRPr="0047440C" w:rsidRDefault="00132AF3">
      <w:pPr>
        <w:rPr>
          <w:rFonts w:ascii="Cambria" w:hAnsi="Cambria"/>
          <w:color w:val="000000" w:themeColor="text1"/>
        </w:rPr>
      </w:pPr>
      <w:r w:rsidRPr="0047440C">
        <w:rPr>
          <w:rFonts w:ascii="Cambria" w:hAnsi="Cambria"/>
          <w:color w:val="FF0000"/>
        </w:rPr>
        <w:t xml:space="preserve">“Cercle Francais Meets” </w:t>
      </w:r>
      <w:r w:rsidRPr="0047440C">
        <w:rPr>
          <w:rFonts w:ascii="Cambria" w:hAnsi="Cambria"/>
          <w:color w:val="000000" w:themeColor="text1"/>
        </w:rPr>
        <w:t>(3 –</w:t>
      </w:r>
      <w:r w:rsidR="00412B2A" w:rsidRPr="0047440C">
        <w:rPr>
          <w:rFonts w:ascii="Cambria" w:hAnsi="Cambria"/>
          <w:color w:val="000000" w:themeColor="text1"/>
        </w:rPr>
        <w:t xml:space="preserve"> A</w:t>
      </w:r>
      <w:r w:rsidR="00BE5BDF" w:rsidRPr="0047440C">
        <w:rPr>
          <w:rFonts w:ascii="Cambria" w:hAnsi="Cambria"/>
          <w:color w:val="000000" w:themeColor="text1"/>
        </w:rPr>
        <w:t>E</w:t>
      </w:r>
      <w:r w:rsidR="00412B2A" w:rsidRPr="0047440C">
        <w:rPr>
          <w:rFonts w:ascii="Cambria" w:hAnsi="Cambria"/>
          <w:color w:val="000000" w:themeColor="text1"/>
        </w:rPr>
        <w:t xml:space="preserve">, </w:t>
      </w:r>
      <w:r w:rsidR="00C86985" w:rsidRPr="0047440C">
        <w:rPr>
          <w:rFonts w:ascii="Cambria" w:hAnsi="Cambria"/>
          <w:color w:val="000000" w:themeColor="text1"/>
        </w:rPr>
        <w:t xml:space="preserve">CO, </w:t>
      </w:r>
      <w:r w:rsidR="00F5481F" w:rsidRPr="0047440C">
        <w:rPr>
          <w:rFonts w:ascii="Cambria" w:hAnsi="Cambria"/>
          <w:color w:val="000000" w:themeColor="text1"/>
        </w:rPr>
        <w:t xml:space="preserve">DC, </w:t>
      </w:r>
      <w:r w:rsidR="00412B2A" w:rsidRPr="0047440C">
        <w:rPr>
          <w:rFonts w:ascii="Cambria" w:hAnsi="Cambria"/>
          <w:color w:val="000000" w:themeColor="text1"/>
        </w:rPr>
        <w:t xml:space="preserve">IR, and SN) </w:t>
      </w:r>
      <w:r w:rsidR="00F5481F" w:rsidRPr="0047440C">
        <w:rPr>
          <w:rFonts w:ascii="Cambria" w:hAnsi="Cambria"/>
          <w:color w:val="000000" w:themeColor="text1"/>
        </w:rPr>
        <w:t>–</w:t>
      </w:r>
      <w:r w:rsidR="00412B2A" w:rsidRPr="0047440C">
        <w:rPr>
          <w:rFonts w:ascii="Cambria" w:hAnsi="Cambria"/>
          <w:color w:val="000000" w:themeColor="text1"/>
        </w:rPr>
        <w:t xml:space="preserve"> </w:t>
      </w:r>
      <w:r w:rsidR="00F5481F" w:rsidRPr="0047440C">
        <w:rPr>
          <w:rFonts w:ascii="Cambria" w:hAnsi="Cambria"/>
          <w:color w:val="000000" w:themeColor="text1"/>
        </w:rPr>
        <w:t>Mrs. G. P. McCouch from Belgium, who lived on Rose Tree Road in Media</w:t>
      </w:r>
      <w:r w:rsidR="00427246" w:rsidRPr="0047440C">
        <w:rPr>
          <w:rFonts w:ascii="Cambria" w:hAnsi="Cambria"/>
          <w:color w:val="000000" w:themeColor="text1"/>
        </w:rPr>
        <w:t>,</w:t>
      </w:r>
      <w:r w:rsidR="00F5481F" w:rsidRPr="0047440C">
        <w:rPr>
          <w:rFonts w:ascii="Cambria" w:hAnsi="Cambria"/>
          <w:color w:val="000000" w:themeColor="text1"/>
        </w:rPr>
        <w:t xml:space="preserve"> </w:t>
      </w:r>
      <w:r w:rsidR="00427246" w:rsidRPr="0047440C">
        <w:rPr>
          <w:rFonts w:ascii="Cambria" w:hAnsi="Cambria"/>
          <w:color w:val="000000" w:themeColor="text1"/>
        </w:rPr>
        <w:t>headed the recent program at North Princeton Avenue’s Mrs. Dean Parker. She talked about “Belgian writers who express[ed] themselves in the French language.”</w:t>
      </w:r>
    </w:p>
    <w:p w14:paraId="0C01A3A2" w14:textId="77777777" w:rsidR="00132AF3" w:rsidRPr="0047440C" w:rsidRDefault="00132AF3">
      <w:pPr>
        <w:rPr>
          <w:rFonts w:ascii="Cambria" w:hAnsi="Cambria"/>
          <w:color w:val="000000" w:themeColor="text1"/>
        </w:rPr>
      </w:pPr>
    </w:p>
    <w:p w14:paraId="346AF379" w14:textId="11296B7B" w:rsidR="00132AF3" w:rsidRPr="0047440C" w:rsidRDefault="00532B0F">
      <w:pPr>
        <w:rPr>
          <w:rFonts w:ascii="Cambria" w:hAnsi="Cambria"/>
          <w:color w:val="000000" w:themeColor="text1"/>
        </w:rPr>
      </w:pPr>
      <w:r w:rsidRPr="0047440C">
        <w:rPr>
          <w:rFonts w:ascii="Cambria" w:hAnsi="Cambria"/>
          <w:color w:val="FF0000"/>
        </w:rPr>
        <w:t xml:space="preserve">“Fortnightly Review Monday” </w:t>
      </w:r>
      <w:r w:rsidRPr="0047440C">
        <w:rPr>
          <w:rFonts w:ascii="Cambria" w:hAnsi="Cambria"/>
          <w:color w:val="000000" w:themeColor="text1"/>
        </w:rPr>
        <w:t>(3 –</w:t>
      </w:r>
      <w:r w:rsidR="00BE5BDF" w:rsidRPr="0047440C">
        <w:rPr>
          <w:rFonts w:ascii="Cambria" w:hAnsi="Cambria"/>
          <w:color w:val="000000" w:themeColor="text1"/>
        </w:rPr>
        <w:t xml:space="preserve"> AE, IR, </w:t>
      </w:r>
      <w:r w:rsidR="00C86985" w:rsidRPr="0047440C">
        <w:rPr>
          <w:rFonts w:ascii="Cambria" w:hAnsi="Cambria"/>
          <w:color w:val="000000" w:themeColor="text1"/>
        </w:rPr>
        <w:t xml:space="preserve">SN, and CO) </w:t>
      </w:r>
      <w:r w:rsidR="00D10422" w:rsidRPr="0047440C">
        <w:rPr>
          <w:rFonts w:ascii="Cambria" w:hAnsi="Cambria"/>
          <w:color w:val="000000" w:themeColor="text1"/>
        </w:rPr>
        <w:t>–</w:t>
      </w:r>
      <w:r w:rsidR="00C86985" w:rsidRPr="0047440C">
        <w:rPr>
          <w:rFonts w:ascii="Cambria" w:hAnsi="Cambria"/>
          <w:color w:val="000000" w:themeColor="text1"/>
        </w:rPr>
        <w:t xml:space="preserve"> </w:t>
      </w:r>
      <w:r w:rsidR="00D10422" w:rsidRPr="0047440C">
        <w:rPr>
          <w:rFonts w:ascii="Cambria" w:hAnsi="Cambria"/>
          <w:color w:val="000000" w:themeColor="text1"/>
        </w:rPr>
        <w:t xml:space="preserve">The group’s next meeting was to be at Princeton Avenue’s Mrs. Earle P. Yarkes for Mrs. Philip C. Snow’s review of </w:t>
      </w:r>
      <w:r w:rsidR="00D10422" w:rsidRPr="0047440C">
        <w:rPr>
          <w:rFonts w:ascii="Cambria" w:hAnsi="Cambria"/>
          <w:i/>
          <w:iCs/>
          <w:color w:val="000000" w:themeColor="text1"/>
        </w:rPr>
        <w:t>Via Mala</w:t>
      </w:r>
      <w:r w:rsidR="00F00EDD" w:rsidRPr="0047440C">
        <w:rPr>
          <w:rFonts w:ascii="Cambria" w:hAnsi="Cambria"/>
          <w:color w:val="000000" w:themeColor="text1"/>
        </w:rPr>
        <w:t>, a book set in Switzerland</w:t>
      </w:r>
      <w:r w:rsidR="00D10422" w:rsidRPr="0047440C">
        <w:rPr>
          <w:rFonts w:ascii="Cambria" w:hAnsi="Cambria"/>
          <w:color w:val="000000" w:themeColor="text1"/>
        </w:rPr>
        <w:t xml:space="preserve"> by John Knittel.</w:t>
      </w:r>
      <w:r w:rsidR="00635B71" w:rsidRPr="0047440C">
        <w:rPr>
          <w:rStyle w:val="FootnoteReference"/>
          <w:rFonts w:ascii="Cambria" w:hAnsi="Cambria"/>
          <w:color w:val="000000" w:themeColor="text1"/>
        </w:rPr>
        <w:footnoteReference w:id="70"/>
      </w:r>
      <w:r w:rsidR="00D10422" w:rsidRPr="0047440C">
        <w:rPr>
          <w:rFonts w:ascii="Cambria" w:hAnsi="Cambria"/>
          <w:color w:val="000000" w:themeColor="text1"/>
        </w:rPr>
        <w:t xml:space="preserve"> “As that </w:t>
      </w:r>
      <w:r w:rsidR="00F00EDD" w:rsidRPr="0047440C">
        <w:rPr>
          <w:rFonts w:ascii="Cambria" w:hAnsi="Cambria"/>
          <w:color w:val="000000" w:themeColor="text1"/>
        </w:rPr>
        <w:t>[wa</w:t>
      </w:r>
      <w:r w:rsidR="00D10422" w:rsidRPr="0047440C">
        <w:rPr>
          <w:rFonts w:ascii="Cambria" w:hAnsi="Cambria"/>
          <w:color w:val="000000" w:themeColor="text1"/>
        </w:rPr>
        <w:t>s</w:t>
      </w:r>
      <w:r w:rsidR="00F00EDD" w:rsidRPr="0047440C">
        <w:rPr>
          <w:rFonts w:ascii="Cambria" w:hAnsi="Cambria"/>
          <w:color w:val="000000" w:themeColor="text1"/>
        </w:rPr>
        <w:t>]</w:t>
      </w:r>
      <w:r w:rsidR="00D10422" w:rsidRPr="0047440C">
        <w:rPr>
          <w:rFonts w:ascii="Cambria" w:hAnsi="Cambria"/>
          <w:color w:val="000000" w:themeColor="text1"/>
        </w:rPr>
        <w:t xml:space="preserve"> Mrs. Snow’s </w:t>
      </w:r>
      <w:r w:rsidR="00F00EDD" w:rsidRPr="0047440C">
        <w:rPr>
          <w:rFonts w:ascii="Cambria" w:hAnsi="Cambria"/>
          <w:color w:val="000000" w:themeColor="text1"/>
        </w:rPr>
        <w:t>native country it [was] most appropriate she should speak of it.”</w:t>
      </w:r>
      <w:r w:rsidR="00212974" w:rsidRPr="0047440C">
        <w:rPr>
          <w:rFonts w:ascii="Cambria" w:hAnsi="Cambria"/>
          <w:color w:val="000000" w:themeColor="text1"/>
        </w:rPr>
        <w:t xml:space="preserve"> In the novel, the reader came “to know peasants, people of the middle and upper classes, and [feel] the influence of centuries of traditions of the strong men and whom who have made and held this unique republic.”</w:t>
      </w:r>
    </w:p>
    <w:p w14:paraId="36C943D2" w14:textId="77777777" w:rsidR="00532B0F" w:rsidRPr="0047440C" w:rsidRDefault="00532B0F">
      <w:pPr>
        <w:rPr>
          <w:rFonts w:ascii="Cambria" w:hAnsi="Cambria"/>
          <w:color w:val="000000" w:themeColor="text1"/>
        </w:rPr>
      </w:pPr>
    </w:p>
    <w:p w14:paraId="7041B730" w14:textId="6D0A9030" w:rsidR="00395EBF" w:rsidRPr="0047440C" w:rsidRDefault="00532B0F">
      <w:pPr>
        <w:rPr>
          <w:rFonts w:ascii="Cambria" w:hAnsi="Cambria"/>
          <w:color w:val="000000" w:themeColor="text1"/>
        </w:rPr>
      </w:pPr>
      <w:r w:rsidRPr="0047440C">
        <w:rPr>
          <w:rFonts w:ascii="Cambria" w:hAnsi="Cambria"/>
          <w:color w:val="FF0000"/>
        </w:rPr>
        <w:t xml:space="preserve">“Junior Club Notes” </w:t>
      </w:r>
      <w:r w:rsidRPr="0047440C">
        <w:rPr>
          <w:rFonts w:ascii="Cambria" w:hAnsi="Cambria"/>
          <w:color w:val="000000" w:themeColor="text1"/>
        </w:rPr>
        <w:t>(3 –</w:t>
      </w:r>
      <w:r w:rsidR="00395EBF" w:rsidRPr="0047440C">
        <w:rPr>
          <w:rFonts w:ascii="Cambria" w:hAnsi="Cambria"/>
          <w:color w:val="000000" w:themeColor="text1"/>
        </w:rPr>
        <w:t xml:space="preserve"> AC, DC, </w:t>
      </w:r>
      <w:r w:rsidR="000C6316" w:rsidRPr="0047440C">
        <w:rPr>
          <w:rFonts w:ascii="Cambria" w:hAnsi="Cambria"/>
          <w:color w:val="000000" w:themeColor="text1"/>
        </w:rPr>
        <w:t xml:space="preserve">IR, </w:t>
      </w:r>
      <w:r w:rsidR="00395EBF" w:rsidRPr="0047440C">
        <w:rPr>
          <w:rFonts w:ascii="Cambria" w:hAnsi="Cambria"/>
          <w:color w:val="000000" w:themeColor="text1"/>
        </w:rPr>
        <w:t>SN, and WO) – The board met at Cornell Avenue’s Mrs. James F. Bogardu</w:t>
      </w:r>
      <w:r w:rsidR="00AD4D66" w:rsidRPr="0047440C">
        <w:rPr>
          <w:rFonts w:ascii="Cambria" w:hAnsi="Cambria"/>
          <w:color w:val="000000" w:themeColor="text1"/>
        </w:rPr>
        <w:t>s’</w:t>
      </w:r>
      <w:r w:rsidR="00395EBF" w:rsidRPr="0047440C">
        <w:rPr>
          <w:rFonts w:ascii="Cambria" w:hAnsi="Cambria"/>
          <w:color w:val="000000" w:themeColor="text1"/>
        </w:rPr>
        <w:t>. Mrs. Bogardus was due to attend the Delaware County Federation of Junior Women’s Club’s presidents’ council</w:t>
      </w:r>
      <w:r w:rsidR="0084051A" w:rsidRPr="0047440C">
        <w:rPr>
          <w:rFonts w:ascii="Cambria" w:hAnsi="Cambria"/>
          <w:color w:val="000000" w:themeColor="text1"/>
        </w:rPr>
        <w:t xml:space="preserve">. The club’s regular meeting featured a visit from the Juniors of Rutledge, who put on the playlet “Ask Me Another.” </w:t>
      </w:r>
      <w:r w:rsidR="000C6316" w:rsidRPr="0047440C">
        <w:rPr>
          <w:rFonts w:ascii="Cambria" w:hAnsi="Cambria"/>
          <w:color w:val="000000" w:themeColor="text1"/>
        </w:rPr>
        <w:t>The Art Section was meeting at Miss Ruth Wellburn</w:t>
      </w:r>
      <w:r w:rsidR="00397D4D" w:rsidRPr="0047440C">
        <w:rPr>
          <w:rFonts w:ascii="Cambria" w:hAnsi="Cambria"/>
          <w:color w:val="000000" w:themeColor="text1"/>
        </w:rPr>
        <w:t>’s,</w:t>
      </w:r>
      <w:r w:rsidR="000C6316" w:rsidRPr="0047440C">
        <w:rPr>
          <w:rFonts w:ascii="Cambria" w:hAnsi="Cambria"/>
          <w:color w:val="000000" w:themeColor="text1"/>
        </w:rPr>
        <w:t xml:space="preserve"> who lived at 301 Dartmouth Avenue, for “Painters of the Italian Renaissance.”</w:t>
      </w:r>
    </w:p>
    <w:p w14:paraId="11288701" w14:textId="77777777" w:rsidR="00532B0F" w:rsidRPr="0047440C" w:rsidRDefault="00532B0F">
      <w:pPr>
        <w:rPr>
          <w:rFonts w:ascii="Cambria" w:hAnsi="Cambria"/>
          <w:color w:val="000000" w:themeColor="text1"/>
        </w:rPr>
      </w:pPr>
    </w:p>
    <w:p w14:paraId="30609BA7" w14:textId="24E4EC51" w:rsidR="00532B0F" w:rsidRPr="0047440C" w:rsidRDefault="00974358">
      <w:pPr>
        <w:rPr>
          <w:rFonts w:ascii="Cambria" w:hAnsi="Cambria"/>
          <w:color w:val="000000" w:themeColor="text1"/>
        </w:rPr>
      </w:pPr>
      <w:r w:rsidRPr="0047440C">
        <w:rPr>
          <w:rFonts w:ascii="Cambria" w:hAnsi="Cambria"/>
          <w:color w:val="000000" w:themeColor="text1"/>
        </w:rPr>
        <w:t xml:space="preserve">Inset: </w:t>
      </w:r>
      <w:r w:rsidR="00634957" w:rsidRPr="0047440C">
        <w:rPr>
          <w:rFonts w:ascii="Cambria" w:hAnsi="Cambria"/>
          <w:color w:val="FF0000"/>
        </w:rPr>
        <w:t xml:space="preserve">“Mary’s Pet Recipe: Chicken Mousse” </w:t>
      </w:r>
      <w:r w:rsidR="00634957" w:rsidRPr="0047440C">
        <w:rPr>
          <w:rFonts w:ascii="Cambria" w:hAnsi="Cambria"/>
          <w:color w:val="000000" w:themeColor="text1"/>
        </w:rPr>
        <w:t>(3 – SL and TS) –</w:t>
      </w:r>
      <w:r w:rsidR="00810EDA" w:rsidRPr="0047440C">
        <w:rPr>
          <w:rFonts w:ascii="Cambria" w:hAnsi="Cambria"/>
          <w:color w:val="000000" w:themeColor="text1"/>
        </w:rPr>
        <w:t xml:space="preserve"> with Knox’s gelatin and whipped cream</w:t>
      </w:r>
    </w:p>
    <w:p w14:paraId="690C20B2" w14:textId="77777777" w:rsidR="00634957" w:rsidRPr="0047440C" w:rsidRDefault="00634957">
      <w:pPr>
        <w:rPr>
          <w:rFonts w:ascii="Cambria" w:hAnsi="Cambria"/>
          <w:color w:val="000000" w:themeColor="text1"/>
        </w:rPr>
      </w:pPr>
    </w:p>
    <w:p w14:paraId="2863884A" w14:textId="4973797F" w:rsidR="00634957" w:rsidRPr="0047440C" w:rsidRDefault="00634957">
      <w:pPr>
        <w:rPr>
          <w:rFonts w:ascii="Cambria" w:hAnsi="Cambria"/>
          <w:color w:val="000000" w:themeColor="text1"/>
        </w:rPr>
      </w:pPr>
      <w:r w:rsidRPr="0047440C">
        <w:rPr>
          <w:rFonts w:ascii="Cambria" w:hAnsi="Cambria"/>
          <w:color w:val="FF0000"/>
        </w:rPr>
        <w:t xml:space="preserve">“W. C. T. U. Meets Next Wednesday” </w:t>
      </w:r>
      <w:r w:rsidRPr="0047440C">
        <w:rPr>
          <w:rFonts w:ascii="Cambria" w:hAnsi="Cambria"/>
          <w:color w:val="000000" w:themeColor="text1"/>
        </w:rPr>
        <w:t>(3 –</w:t>
      </w:r>
      <w:r w:rsidR="004B776E" w:rsidRPr="0047440C">
        <w:rPr>
          <w:rFonts w:ascii="Cambria" w:hAnsi="Cambria"/>
          <w:color w:val="000000" w:themeColor="text1"/>
        </w:rPr>
        <w:t xml:space="preserve"> LQ and WO) – at Mrs. Harvey Pierce’s, 109 Princeton Avenue</w:t>
      </w:r>
    </w:p>
    <w:p w14:paraId="09D9A987" w14:textId="77777777" w:rsidR="00634957" w:rsidRPr="0047440C" w:rsidRDefault="00634957">
      <w:pPr>
        <w:rPr>
          <w:rFonts w:ascii="Cambria" w:hAnsi="Cambria"/>
          <w:color w:val="000000" w:themeColor="text1"/>
        </w:rPr>
      </w:pPr>
    </w:p>
    <w:p w14:paraId="18D4DB65" w14:textId="168FEB61" w:rsidR="00634957" w:rsidRPr="0047440C" w:rsidRDefault="00634957">
      <w:pPr>
        <w:rPr>
          <w:rFonts w:ascii="Cambria" w:hAnsi="Cambria"/>
          <w:color w:val="000000" w:themeColor="text1"/>
        </w:rPr>
      </w:pPr>
      <w:r w:rsidRPr="0047440C">
        <w:rPr>
          <w:rFonts w:ascii="Cambria" w:hAnsi="Cambria"/>
          <w:color w:val="FF0000"/>
        </w:rPr>
        <w:t xml:space="preserve">“Dancing Class Chaperons” </w:t>
      </w:r>
      <w:r w:rsidRPr="0047440C">
        <w:rPr>
          <w:rFonts w:ascii="Cambria" w:hAnsi="Cambria"/>
          <w:color w:val="000000" w:themeColor="text1"/>
        </w:rPr>
        <w:t>(3 –</w:t>
      </w:r>
      <w:r w:rsidR="004B776E" w:rsidRPr="0047440C">
        <w:rPr>
          <w:rFonts w:ascii="Cambria" w:hAnsi="Cambria"/>
          <w:color w:val="000000" w:themeColor="text1"/>
        </w:rPr>
        <w:t xml:space="preserve"> AC, CE, and SN) </w:t>
      </w:r>
      <w:r w:rsidR="003A5417" w:rsidRPr="0047440C">
        <w:rPr>
          <w:rFonts w:ascii="Cambria" w:hAnsi="Cambria"/>
          <w:color w:val="000000" w:themeColor="text1"/>
        </w:rPr>
        <w:t>–</w:t>
      </w:r>
      <w:r w:rsidR="004B776E" w:rsidRPr="0047440C">
        <w:rPr>
          <w:rFonts w:ascii="Cambria" w:hAnsi="Cambria"/>
          <w:color w:val="000000" w:themeColor="text1"/>
        </w:rPr>
        <w:t xml:space="preserve"> </w:t>
      </w:r>
      <w:r w:rsidR="003A5417" w:rsidRPr="0047440C">
        <w:rPr>
          <w:rFonts w:ascii="Cambria" w:hAnsi="Cambria"/>
          <w:color w:val="000000" w:themeColor="text1"/>
        </w:rPr>
        <w:t>chaperones for the Intermediate Class and Senior Assembly</w:t>
      </w:r>
    </w:p>
    <w:p w14:paraId="2B87F19B" w14:textId="77777777" w:rsidR="00634957" w:rsidRPr="0047440C" w:rsidRDefault="00634957">
      <w:pPr>
        <w:rPr>
          <w:rFonts w:ascii="Cambria" w:hAnsi="Cambria"/>
          <w:color w:val="000000" w:themeColor="text1"/>
        </w:rPr>
      </w:pPr>
    </w:p>
    <w:p w14:paraId="07CCB5C0" w14:textId="5310FB70" w:rsidR="00634957" w:rsidRPr="0047440C" w:rsidRDefault="00634957">
      <w:pPr>
        <w:rPr>
          <w:rFonts w:ascii="Cambria" w:hAnsi="Cambria"/>
          <w:color w:val="000000" w:themeColor="text1"/>
        </w:rPr>
      </w:pPr>
      <w:r w:rsidRPr="0047440C">
        <w:rPr>
          <w:rFonts w:ascii="Cambria" w:hAnsi="Cambria"/>
          <w:color w:val="FF0000"/>
        </w:rPr>
        <w:t xml:space="preserve">“Bridge Club Defeats Chester” </w:t>
      </w:r>
      <w:r w:rsidRPr="0047440C">
        <w:rPr>
          <w:rFonts w:ascii="Cambria" w:hAnsi="Cambria"/>
          <w:color w:val="000000" w:themeColor="text1"/>
        </w:rPr>
        <w:t>(3 –</w:t>
      </w:r>
      <w:r w:rsidR="003A5417" w:rsidRPr="0047440C">
        <w:rPr>
          <w:rFonts w:ascii="Cambria" w:hAnsi="Cambria"/>
          <w:color w:val="000000" w:themeColor="text1"/>
        </w:rPr>
        <w:t xml:space="preserve"> MO, SL, and SN) </w:t>
      </w:r>
      <w:r w:rsidR="00823225" w:rsidRPr="0047440C">
        <w:rPr>
          <w:rFonts w:ascii="Cambria" w:hAnsi="Cambria"/>
          <w:color w:val="000000" w:themeColor="text1"/>
        </w:rPr>
        <w:t>–</w:t>
      </w:r>
      <w:r w:rsidR="003A5417" w:rsidRPr="0047440C">
        <w:rPr>
          <w:rFonts w:ascii="Cambria" w:hAnsi="Cambria"/>
          <w:color w:val="000000" w:themeColor="text1"/>
        </w:rPr>
        <w:t xml:space="preserve"> </w:t>
      </w:r>
      <w:r w:rsidR="00823225" w:rsidRPr="0047440C">
        <w:rPr>
          <w:rFonts w:ascii="Cambria" w:hAnsi="Cambria"/>
          <w:color w:val="000000" w:themeColor="text1"/>
        </w:rPr>
        <w:t xml:space="preserve">with players </w:t>
      </w:r>
      <w:r w:rsidR="000B3BC1" w:rsidRPr="0047440C">
        <w:rPr>
          <w:rFonts w:ascii="Cambria" w:hAnsi="Cambria"/>
          <w:color w:val="000000" w:themeColor="text1"/>
        </w:rPr>
        <w:t>named</w:t>
      </w:r>
    </w:p>
    <w:p w14:paraId="16EBD4DD" w14:textId="77777777" w:rsidR="00634957" w:rsidRPr="0047440C" w:rsidRDefault="00634957">
      <w:pPr>
        <w:rPr>
          <w:rFonts w:ascii="Cambria" w:hAnsi="Cambria"/>
          <w:color w:val="000000" w:themeColor="text1"/>
        </w:rPr>
      </w:pPr>
    </w:p>
    <w:p w14:paraId="2AC50E33" w14:textId="536FC48A" w:rsidR="00634957" w:rsidRPr="0047440C" w:rsidRDefault="00B93828">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Protestants, Methodists, Friends, and Christian Scientists</w:t>
      </w:r>
    </w:p>
    <w:p w14:paraId="72095F17" w14:textId="77777777" w:rsidR="005D20B7" w:rsidRPr="0047440C" w:rsidRDefault="005D20B7">
      <w:pPr>
        <w:rPr>
          <w:rFonts w:ascii="Cambria" w:hAnsi="Cambria"/>
          <w:color w:val="000000" w:themeColor="text1"/>
        </w:rPr>
      </w:pPr>
    </w:p>
    <w:p w14:paraId="35894C14" w14:textId="2B563D84" w:rsidR="005D20B7" w:rsidRPr="0047440C" w:rsidRDefault="005D20B7">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“Kate Smith</w:t>
      </w:r>
      <w:r w:rsidR="00EC76B2" w:rsidRPr="0047440C">
        <w:rPr>
          <w:rStyle w:val="FootnoteReference"/>
          <w:rFonts w:ascii="Cambria" w:hAnsi="Cambria"/>
          <w:color w:val="000000" w:themeColor="text1"/>
        </w:rPr>
        <w:footnoteReference w:id="71"/>
      </w:r>
      <w:r w:rsidRPr="0047440C">
        <w:rPr>
          <w:rFonts w:ascii="Cambria" w:hAnsi="Cambria"/>
          <w:color w:val="FF0000"/>
        </w:rPr>
        <w:t xml:space="preserve"> Enjoys Winter Sports at Lake Placid” </w:t>
      </w:r>
      <w:r w:rsidR="008E555B" w:rsidRPr="0047440C">
        <w:rPr>
          <w:rFonts w:ascii="Cambria" w:hAnsi="Cambria"/>
          <w:color w:val="000000" w:themeColor="text1"/>
        </w:rPr>
        <w:t>(4 –</w:t>
      </w:r>
      <w:r w:rsidR="00ED2B4F" w:rsidRPr="0047440C">
        <w:rPr>
          <w:rFonts w:ascii="Cambria" w:hAnsi="Cambria"/>
          <w:color w:val="000000" w:themeColor="text1"/>
        </w:rPr>
        <w:t xml:space="preserve"> </w:t>
      </w:r>
      <w:r w:rsidR="00735002" w:rsidRPr="0047440C">
        <w:rPr>
          <w:rFonts w:ascii="Cambria" w:hAnsi="Cambria"/>
          <w:color w:val="000000" w:themeColor="text1"/>
        </w:rPr>
        <w:t>MI</w:t>
      </w:r>
      <w:r w:rsidR="00854C21" w:rsidRPr="0047440C">
        <w:rPr>
          <w:rFonts w:ascii="Cambria" w:hAnsi="Cambria"/>
          <w:color w:val="000000" w:themeColor="text1"/>
        </w:rPr>
        <w:t xml:space="preserve">) </w:t>
      </w:r>
      <w:r w:rsidR="0020402B" w:rsidRPr="0047440C">
        <w:rPr>
          <w:rFonts w:ascii="Cambria" w:hAnsi="Cambria"/>
          <w:color w:val="000000" w:themeColor="text1"/>
        </w:rPr>
        <w:t>–</w:t>
      </w:r>
      <w:r w:rsidR="00854C21" w:rsidRPr="0047440C">
        <w:rPr>
          <w:rFonts w:ascii="Cambria" w:hAnsi="Cambria"/>
          <w:color w:val="000000" w:themeColor="text1"/>
        </w:rPr>
        <w:t xml:space="preserve"> </w:t>
      </w:r>
      <w:r w:rsidR="0020402B" w:rsidRPr="0047440C">
        <w:rPr>
          <w:rFonts w:ascii="Cambria" w:hAnsi="Cambria"/>
          <w:color w:val="000000" w:themeColor="text1"/>
        </w:rPr>
        <w:t xml:space="preserve">An article accompanying the photo asserted that </w:t>
      </w:r>
      <w:r w:rsidR="00E13C56" w:rsidRPr="0047440C">
        <w:rPr>
          <w:rFonts w:ascii="Cambria" w:hAnsi="Cambria"/>
          <w:color w:val="000000" w:themeColor="text1"/>
        </w:rPr>
        <w:t>the “popular radio songbird” was “an ardent winter sports fan” who “enjoy[ed] sleigh-riding and toboganning</w:t>
      </w:r>
      <w:r w:rsidR="001431F5" w:rsidRPr="0047440C">
        <w:rPr>
          <w:rFonts w:ascii="Cambria" w:hAnsi="Cambria"/>
          <w:color w:val="000000" w:themeColor="text1"/>
        </w:rPr>
        <w:t xml:space="preserve"> and recently began to ice-skate.”</w:t>
      </w:r>
    </w:p>
    <w:p w14:paraId="59D1B800" w14:textId="77777777" w:rsidR="008E555B" w:rsidRPr="0047440C" w:rsidRDefault="008E555B">
      <w:pPr>
        <w:rPr>
          <w:rFonts w:ascii="Cambria" w:hAnsi="Cambria"/>
          <w:color w:val="000000" w:themeColor="text1"/>
        </w:rPr>
      </w:pPr>
    </w:p>
    <w:p w14:paraId="59800ECF" w14:textId="4B0BC9E2" w:rsidR="008E555B" w:rsidRPr="0047440C" w:rsidRDefault="002C34BD">
      <w:pPr>
        <w:rPr>
          <w:rFonts w:ascii="Cambria" w:hAnsi="Cambria"/>
          <w:color w:val="000000" w:themeColor="text1"/>
        </w:rPr>
      </w:pPr>
      <w:r w:rsidRPr="0047440C">
        <w:rPr>
          <w:rFonts w:ascii="Cambria" w:hAnsi="Cambria"/>
          <w:color w:val="000000" w:themeColor="text1"/>
        </w:rPr>
        <w:t xml:space="preserve">Ad: </w:t>
      </w:r>
      <w:r w:rsidRPr="0047440C">
        <w:rPr>
          <w:rFonts w:ascii="Cambria" w:hAnsi="Cambria"/>
          <w:color w:val="FF0000"/>
        </w:rPr>
        <w:t xml:space="preserve">“Free Movie Tickets” </w:t>
      </w:r>
      <w:r w:rsidRPr="0047440C">
        <w:rPr>
          <w:rFonts w:ascii="Cambria" w:hAnsi="Cambria"/>
          <w:color w:val="000000" w:themeColor="text1"/>
        </w:rPr>
        <w:t>(4 –</w:t>
      </w:r>
      <w:r w:rsidR="00404049" w:rsidRPr="0047440C">
        <w:rPr>
          <w:rFonts w:ascii="Cambria" w:hAnsi="Cambria"/>
          <w:color w:val="000000" w:themeColor="text1"/>
        </w:rPr>
        <w:t xml:space="preserve"> AC, DC, and QA) </w:t>
      </w:r>
      <w:r w:rsidR="009223DF" w:rsidRPr="0047440C">
        <w:rPr>
          <w:rFonts w:ascii="Cambria" w:hAnsi="Cambria"/>
          <w:color w:val="000000" w:themeColor="text1"/>
        </w:rPr>
        <w:t>–</w:t>
      </w:r>
      <w:r w:rsidR="00404049" w:rsidRPr="0047440C">
        <w:rPr>
          <w:rFonts w:ascii="Cambria" w:hAnsi="Cambria"/>
          <w:color w:val="000000" w:themeColor="text1"/>
        </w:rPr>
        <w:t xml:space="preserve"> </w:t>
      </w:r>
      <w:r w:rsidR="009223DF" w:rsidRPr="0047440C">
        <w:rPr>
          <w:rFonts w:ascii="Cambria" w:hAnsi="Cambria"/>
          <w:color w:val="000000" w:themeColor="text1"/>
        </w:rPr>
        <w:t xml:space="preserve">Washington Theatre </w:t>
      </w:r>
      <w:r w:rsidR="00E82CE9" w:rsidRPr="0047440C">
        <w:rPr>
          <w:rFonts w:ascii="Cambria" w:hAnsi="Cambria"/>
          <w:color w:val="000000" w:themeColor="text1"/>
        </w:rPr>
        <w:t>ad</w:t>
      </w:r>
      <w:r w:rsidR="009223DF" w:rsidRPr="0047440C">
        <w:rPr>
          <w:rFonts w:ascii="Cambria" w:hAnsi="Cambria"/>
          <w:color w:val="000000" w:themeColor="text1"/>
        </w:rPr>
        <w:t xml:space="preserve"> publicizing the “amazing mystery picture starring Karloff”</w:t>
      </w:r>
      <w:r w:rsidR="00E82CE9" w:rsidRPr="0047440C">
        <w:rPr>
          <w:rFonts w:ascii="Cambria" w:hAnsi="Cambria"/>
          <w:color w:val="000000" w:themeColor="text1"/>
        </w:rPr>
        <w:t xml:space="preserve"> by means of free tickets to a coming show for the person who</w:t>
      </w:r>
      <w:r w:rsidR="007C3A4A" w:rsidRPr="0047440C">
        <w:rPr>
          <w:rFonts w:ascii="Cambria" w:hAnsi="Cambria"/>
          <w:color w:val="000000" w:themeColor="text1"/>
        </w:rPr>
        <w:t xml:space="preserve"> mailed in the most “invisible words . . . in ‘INVISIBLE RAY’”</w:t>
      </w:r>
    </w:p>
    <w:p w14:paraId="012441DC" w14:textId="77777777" w:rsidR="002C34BD" w:rsidRPr="0047440C" w:rsidRDefault="002C34BD">
      <w:pPr>
        <w:rPr>
          <w:rFonts w:ascii="Cambria" w:hAnsi="Cambria"/>
          <w:color w:val="000000" w:themeColor="text1"/>
        </w:rPr>
      </w:pPr>
    </w:p>
    <w:p w14:paraId="493CD9D3" w14:textId="2B8A3292" w:rsidR="002C34BD" w:rsidRPr="0047440C" w:rsidRDefault="00693710">
      <w:pPr>
        <w:rPr>
          <w:rFonts w:ascii="Cambria" w:hAnsi="Cambria"/>
          <w:color w:val="000000" w:themeColor="text1"/>
        </w:rPr>
      </w:pPr>
      <w:r w:rsidRPr="0047440C">
        <w:rPr>
          <w:rFonts w:ascii="Cambria" w:hAnsi="Cambria"/>
          <w:color w:val="FF0000"/>
        </w:rPr>
        <w:t xml:space="preserve">“Tire Chains Are Not Required. If Chains Are Used, Five Cross Links Must Be Used” </w:t>
      </w:r>
      <w:r w:rsidRPr="0047440C">
        <w:rPr>
          <w:rFonts w:ascii="Cambria" w:hAnsi="Cambria"/>
          <w:color w:val="000000" w:themeColor="text1"/>
        </w:rPr>
        <w:t>(4 –</w:t>
      </w:r>
      <w:r w:rsidR="00951EA6" w:rsidRPr="0047440C">
        <w:rPr>
          <w:rFonts w:ascii="Cambria" w:hAnsi="Cambria"/>
          <w:color w:val="000000" w:themeColor="text1"/>
        </w:rPr>
        <w:t xml:space="preserve"> CV) – There was a $10 fine </w:t>
      </w:r>
      <w:r w:rsidR="0072496A" w:rsidRPr="0047440C">
        <w:rPr>
          <w:rFonts w:ascii="Cambria" w:hAnsi="Cambria"/>
          <w:color w:val="000000" w:themeColor="text1"/>
        </w:rPr>
        <w:t>in Pennsylvania “for operating a car equipped with tire chains consisting of</w:t>
      </w:r>
      <w:r w:rsidR="00F908D4" w:rsidRPr="0047440C">
        <w:rPr>
          <w:rFonts w:ascii="Cambria" w:hAnsi="Cambria"/>
          <w:color w:val="000000" w:themeColor="text1"/>
        </w:rPr>
        <w:t xml:space="preserve"> less than five cross chains.”</w:t>
      </w:r>
    </w:p>
    <w:p w14:paraId="5DD4B26A" w14:textId="77777777" w:rsidR="00693710" w:rsidRPr="0047440C" w:rsidRDefault="00693710">
      <w:pPr>
        <w:rPr>
          <w:rFonts w:ascii="Cambria" w:hAnsi="Cambria"/>
          <w:color w:val="000000" w:themeColor="text1"/>
        </w:rPr>
      </w:pPr>
    </w:p>
    <w:p w14:paraId="5D1A8DEB" w14:textId="67ADE1C1" w:rsidR="00693710" w:rsidRPr="0047440C" w:rsidRDefault="00144236">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56496DC1" w14:textId="77777777" w:rsidR="00144236" w:rsidRPr="0047440C" w:rsidRDefault="00144236">
      <w:pPr>
        <w:rPr>
          <w:rFonts w:ascii="Cambria" w:hAnsi="Cambria"/>
          <w:color w:val="000000" w:themeColor="text1"/>
        </w:rPr>
      </w:pPr>
    </w:p>
    <w:p w14:paraId="768D335C" w14:textId="68E79C03" w:rsidR="00144236" w:rsidRPr="0047440C" w:rsidRDefault="00144236">
      <w:pPr>
        <w:rPr>
          <w:rFonts w:ascii="Cambria" w:hAnsi="Cambria"/>
          <w:color w:val="000000" w:themeColor="text1"/>
        </w:rPr>
      </w:pPr>
      <w:r w:rsidRPr="0047440C">
        <w:rPr>
          <w:rFonts w:ascii="Cambria" w:hAnsi="Cambria"/>
          <w:color w:val="FF0000"/>
        </w:rPr>
        <w:t xml:space="preserve">“Barons Break Even Again” </w:t>
      </w:r>
      <w:r w:rsidRPr="0047440C">
        <w:rPr>
          <w:rFonts w:ascii="Cambria" w:hAnsi="Cambria"/>
          <w:color w:val="000000" w:themeColor="text1"/>
        </w:rPr>
        <w:t>(5 –</w:t>
      </w:r>
      <w:r w:rsidR="00EF56ED" w:rsidRPr="0047440C">
        <w:rPr>
          <w:rFonts w:ascii="Cambria" w:hAnsi="Cambria"/>
          <w:color w:val="000000" w:themeColor="text1"/>
        </w:rPr>
        <w:t xml:space="preserve"> SS) – loss to Mt. Zion, but victory </w:t>
      </w:r>
      <w:r w:rsidR="00D712ED" w:rsidRPr="0047440C">
        <w:rPr>
          <w:rFonts w:ascii="Cambria" w:hAnsi="Cambria"/>
          <w:color w:val="000000" w:themeColor="text1"/>
        </w:rPr>
        <w:t>against</w:t>
      </w:r>
      <w:r w:rsidR="00EF56ED" w:rsidRPr="0047440C">
        <w:rPr>
          <w:rFonts w:ascii="Cambria" w:hAnsi="Cambria"/>
          <w:color w:val="000000" w:themeColor="text1"/>
        </w:rPr>
        <w:t xml:space="preserve"> Norwood</w:t>
      </w:r>
    </w:p>
    <w:p w14:paraId="20C546EE" w14:textId="77777777" w:rsidR="00144236" w:rsidRPr="0047440C" w:rsidRDefault="00144236">
      <w:pPr>
        <w:rPr>
          <w:rFonts w:ascii="Cambria" w:hAnsi="Cambria"/>
          <w:color w:val="000000" w:themeColor="text1"/>
        </w:rPr>
      </w:pPr>
    </w:p>
    <w:p w14:paraId="6999811C" w14:textId="5501C88E" w:rsidR="00144236" w:rsidRPr="0047440C" w:rsidRDefault="00144236">
      <w:pPr>
        <w:rPr>
          <w:rFonts w:ascii="Cambria" w:hAnsi="Cambria"/>
          <w:color w:val="000000" w:themeColor="text1"/>
        </w:rPr>
      </w:pPr>
      <w:r w:rsidRPr="0047440C">
        <w:rPr>
          <w:rFonts w:ascii="Cambria" w:hAnsi="Cambria"/>
          <w:color w:val="FF0000"/>
        </w:rPr>
        <w:t xml:space="preserve">“Two New Roll Call Chairmen” </w:t>
      </w:r>
      <w:r w:rsidRPr="0047440C">
        <w:rPr>
          <w:rFonts w:ascii="Cambria" w:hAnsi="Cambria"/>
          <w:color w:val="000000" w:themeColor="text1"/>
        </w:rPr>
        <w:t>(5 –</w:t>
      </w:r>
      <w:r w:rsidR="00EF56ED" w:rsidRPr="0047440C">
        <w:rPr>
          <w:rFonts w:ascii="Cambria" w:hAnsi="Cambria"/>
          <w:color w:val="000000" w:themeColor="text1"/>
        </w:rPr>
        <w:t xml:space="preserve"> </w:t>
      </w:r>
      <w:r w:rsidR="003F47C1" w:rsidRPr="0047440C">
        <w:rPr>
          <w:rFonts w:ascii="Cambria" w:hAnsi="Cambria"/>
          <w:color w:val="000000" w:themeColor="text1"/>
        </w:rPr>
        <w:t>C</w:t>
      </w:r>
      <w:r w:rsidR="00766BDC" w:rsidRPr="0047440C">
        <w:rPr>
          <w:rFonts w:ascii="Cambria" w:hAnsi="Cambria"/>
          <w:color w:val="000000" w:themeColor="text1"/>
        </w:rPr>
        <w:t>W,</w:t>
      </w:r>
      <w:r w:rsidR="00DD296B" w:rsidRPr="0047440C">
        <w:rPr>
          <w:rFonts w:ascii="Cambria" w:hAnsi="Cambria"/>
          <w:color w:val="000000" w:themeColor="text1"/>
        </w:rPr>
        <w:t xml:space="preserve"> PH, and SN) </w:t>
      </w:r>
      <w:r w:rsidR="008717A3" w:rsidRPr="0047440C">
        <w:rPr>
          <w:rFonts w:ascii="Cambria" w:hAnsi="Cambria"/>
          <w:color w:val="000000" w:themeColor="text1"/>
        </w:rPr>
        <w:t>–</w:t>
      </w:r>
      <w:r w:rsidR="00A12873" w:rsidRPr="0047440C">
        <w:rPr>
          <w:rFonts w:ascii="Cambria" w:hAnsi="Cambria"/>
          <w:color w:val="000000" w:themeColor="text1"/>
        </w:rPr>
        <w:t xml:space="preserve"> </w:t>
      </w:r>
      <w:r w:rsidR="008717A3" w:rsidRPr="0047440C">
        <w:rPr>
          <w:rFonts w:ascii="Cambria" w:hAnsi="Cambria"/>
          <w:color w:val="000000" w:themeColor="text1"/>
        </w:rPr>
        <w:t>James B. Douglas appointed Ogden Avenue’s Mrs. Agnes M. Haig Sheldon and Yale Avenue’s Miss Martha Taylor as new Red Cross Roll Call chairmen</w:t>
      </w:r>
      <w:r w:rsidR="00CA587D" w:rsidRPr="0047440C">
        <w:rPr>
          <w:rFonts w:ascii="Cambria" w:hAnsi="Cambria"/>
          <w:color w:val="000000" w:themeColor="text1"/>
        </w:rPr>
        <w:t>.</w:t>
      </w:r>
    </w:p>
    <w:p w14:paraId="774BC771" w14:textId="77777777" w:rsidR="00144236" w:rsidRPr="0047440C" w:rsidRDefault="00144236">
      <w:pPr>
        <w:rPr>
          <w:rFonts w:ascii="Cambria" w:hAnsi="Cambria"/>
          <w:color w:val="000000" w:themeColor="text1"/>
        </w:rPr>
      </w:pPr>
    </w:p>
    <w:p w14:paraId="07B22AF3" w14:textId="1858FB08" w:rsidR="00144236" w:rsidRPr="0047440C" w:rsidRDefault="00144236">
      <w:pPr>
        <w:rPr>
          <w:rFonts w:ascii="Cambria" w:hAnsi="Cambria"/>
          <w:color w:val="000000" w:themeColor="text1"/>
        </w:rPr>
      </w:pPr>
      <w:r w:rsidRPr="0047440C">
        <w:rPr>
          <w:rFonts w:ascii="Cambria" w:hAnsi="Cambria"/>
          <w:color w:val="FF0000"/>
        </w:rPr>
        <w:t xml:space="preserve">“Third Psychology Lecture Today” </w:t>
      </w:r>
      <w:r w:rsidRPr="0047440C">
        <w:rPr>
          <w:rFonts w:ascii="Cambria" w:hAnsi="Cambria"/>
          <w:color w:val="000000" w:themeColor="text1"/>
        </w:rPr>
        <w:t>(5 –</w:t>
      </w:r>
      <w:r w:rsidR="00CA587D" w:rsidRPr="0047440C">
        <w:rPr>
          <w:rFonts w:ascii="Cambria" w:hAnsi="Cambria"/>
          <w:color w:val="000000" w:themeColor="text1"/>
        </w:rPr>
        <w:t xml:space="preserve"> AE, AF, </w:t>
      </w:r>
      <w:r w:rsidR="00840EE6" w:rsidRPr="0047440C">
        <w:rPr>
          <w:rFonts w:ascii="Cambria" w:hAnsi="Cambria"/>
          <w:color w:val="000000" w:themeColor="text1"/>
        </w:rPr>
        <w:t xml:space="preserve">AP, </w:t>
      </w:r>
      <w:r w:rsidR="00B46CD7" w:rsidRPr="0047440C">
        <w:rPr>
          <w:rFonts w:ascii="Cambria" w:hAnsi="Cambria"/>
          <w:color w:val="000000" w:themeColor="text1"/>
        </w:rPr>
        <w:t>SC, and SN) – The “eminent German psychologist and visiting professor of psychology at Swarthmore College”, Dr. Wolfgang Koehler</w:t>
      </w:r>
      <w:r w:rsidR="00D712ED" w:rsidRPr="0047440C">
        <w:rPr>
          <w:rFonts w:ascii="Cambria" w:hAnsi="Cambria"/>
          <w:color w:val="000000" w:themeColor="text1"/>
        </w:rPr>
        <w:t>,</w:t>
      </w:r>
      <w:r w:rsidR="00B46CD7" w:rsidRPr="0047440C">
        <w:rPr>
          <w:rFonts w:ascii="Cambria" w:hAnsi="Cambria"/>
          <w:color w:val="000000" w:themeColor="text1"/>
        </w:rPr>
        <w:t xml:space="preserve"> was giving a lecture ‘On Learning and Memory’</w:t>
      </w:r>
      <w:r w:rsidR="00840EE6" w:rsidRPr="0047440C">
        <w:rPr>
          <w:rFonts w:ascii="Cambria" w:hAnsi="Cambria"/>
          <w:color w:val="000000" w:themeColor="text1"/>
        </w:rPr>
        <w:t xml:space="preserve"> at which he was to “show movies of pictures taken by him while in Africa, where he made a study of the chimpanzees.”</w:t>
      </w:r>
    </w:p>
    <w:p w14:paraId="446521A0" w14:textId="77777777" w:rsidR="00144236" w:rsidRPr="0047440C" w:rsidRDefault="00144236">
      <w:pPr>
        <w:rPr>
          <w:rFonts w:ascii="Cambria" w:hAnsi="Cambria"/>
          <w:color w:val="000000" w:themeColor="text1"/>
        </w:rPr>
      </w:pPr>
    </w:p>
    <w:p w14:paraId="26A2B5A2" w14:textId="294B6BCC" w:rsidR="00144236" w:rsidRPr="0047440C" w:rsidRDefault="00144236">
      <w:pPr>
        <w:rPr>
          <w:rFonts w:ascii="Cambria" w:hAnsi="Cambria"/>
          <w:color w:val="000000" w:themeColor="text1"/>
        </w:rPr>
      </w:pPr>
      <w:r w:rsidRPr="0047440C">
        <w:rPr>
          <w:rFonts w:ascii="Cambria" w:hAnsi="Cambria"/>
          <w:color w:val="FF0000"/>
        </w:rPr>
        <w:t xml:space="preserve">“Try Out New Gas Masks” </w:t>
      </w:r>
      <w:r w:rsidRPr="0047440C">
        <w:rPr>
          <w:rFonts w:ascii="Cambria" w:hAnsi="Cambria"/>
          <w:color w:val="000000" w:themeColor="text1"/>
        </w:rPr>
        <w:t>(5 –</w:t>
      </w:r>
      <w:r w:rsidR="00700931" w:rsidRPr="0047440C">
        <w:rPr>
          <w:rFonts w:ascii="Cambria" w:hAnsi="Cambria"/>
          <w:color w:val="000000" w:themeColor="text1"/>
        </w:rPr>
        <w:t xml:space="preserve"> BB and FE) </w:t>
      </w:r>
      <w:r w:rsidR="00B94A63" w:rsidRPr="0047440C">
        <w:rPr>
          <w:rFonts w:ascii="Cambria" w:hAnsi="Cambria"/>
          <w:color w:val="000000" w:themeColor="text1"/>
        </w:rPr>
        <w:t>–</w:t>
      </w:r>
      <w:r w:rsidR="00700931" w:rsidRPr="0047440C">
        <w:rPr>
          <w:rFonts w:ascii="Cambria" w:hAnsi="Cambria"/>
          <w:color w:val="000000" w:themeColor="text1"/>
        </w:rPr>
        <w:t xml:space="preserve"> </w:t>
      </w:r>
      <w:r w:rsidR="00B94A63" w:rsidRPr="0047440C">
        <w:rPr>
          <w:rFonts w:ascii="Cambria" w:hAnsi="Cambria"/>
          <w:color w:val="000000" w:themeColor="text1"/>
        </w:rPr>
        <w:t>Two new gas ma</w:t>
      </w:r>
      <w:r w:rsidR="00361817" w:rsidRPr="0047440C">
        <w:rPr>
          <w:rFonts w:ascii="Cambria" w:hAnsi="Cambria"/>
          <w:color w:val="000000" w:themeColor="text1"/>
        </w:rPr>
        <w:t>sks for fighting fires were tried out at the Borough garage and shop at Dartmouth and Oberlin avenues</w:t>
      </w:r>
      <w:r w:rsidR="004352EF" w:rsidRPr="0047440C">
        <w:rPr>
          <w:rFonts w:ascii="Cambria" w:hAnsi="Cambria"/>
          <w:color w:val="000000" w:themeColor="text1"/>
        </w:rPr>
        <w:t xml:space="preserve">, which </w:t>
      </w:r>
      <w:r w:rsidR="00361817" w:rsidRPr="0047440C">
        <w:rPr>
          <w:rFonts w:ascii="Cambria" w:hAnsi="Cambria"/>
          <w:color w:val="000000" w:themeColor="text1"/>
        </w:rPr>
        <w:t xml:space="preserve">was “filled with dense smoke supplied by sulphur candles and </w:t>
      </w:r>
      <w:r w:rsidR="004352EF" w:rsidRPr="0047440C">
        <w:rPr>
          <w:rFonts w:ascii="Cambria" w:hAnsi="Cambria"/>
          <w:color w:val="000000" w:themeColor="text1"/>
        </w:rPr>
        <w:t>carbon monoxide gas.”</w:t>
      </w:r>
    </w:p>
    <w:p w14:paraId="2262FA15" w14:textId="77777777" w:rsidR="00144236" w:rsidRPr="0047440C" w:rsidRDefault="00144236">
      <w:pPr>
        <w:rPr>
          <w:rFonts w:ascii="Cambria" w:hAnsi="Cambria"/>
          <w:color w:val="000000" w:themeColor="text1"/>
        </w:rPr>
      </w:pPr>
    </w:p>
    <w:p w14:paraId="51798D3F" w14:textId="2B703A9A" w:rsidR="00144236" w:rsidRPr="0047440C" w:rsidRDefault="003257B1">
      <w:pPr>
        <w:rPr>
          <w:rFonts w:ascii="Cambria" w:hAnsi="Cambria"/>
          <w:color w:val="000000" w:themeColor="text1"/>
        </w:rPr>
      </w:pPr>
      <w:r w:rsidRPr="0047440C">
        <w:rPr>
          <w:rFonts w:ascii="Cambria" w:hAnsi="Cambria"/>
          <w:color w:val="FF0000"/>
        </w:rPr>
        <w:t xml:space="preserve">“H. S. Lads Defeat Eddystone, 7-6” </w:t>
      </w:r>
      <w:r w:rsidRPr="0047440C">
        <w:rPr>
          <w:rFonts w:ascii="Cambria" w:hAnsi="Cambria"/>
          <w:color w:val="000000" w:themeColor="text1"/>
        </w:rPr>
        <w:t>(5 –</w:t>
      </w:r>
      <w:r w:rsidR="004352EF" w:rsidRPr="0047440C">
        <w:rPr>
          <w:rFonts w:ascii="Cambria" w:hAnsi="Cambria"/>
          <w:color w:val="000000" w:themeColor="text1"/>
        </w:rPr>
        <w:t xml:space="preserve"> CE, SN, and SS) </w:t>
      </w:r>
      <w:r w:rsidR="00D52531" w:rsidRPr="0047440C">
        <w:rPr>
          <w:rFonts w:ascii="Cambria" w:hAnsi="Cambria"/>
          <w:color w:val="000000" w:themeColor="text1"/>
        </w:rPr>
        <w:t>–</w:t>
      </w:r>
      <w:r w:rsidR="004352EF" w:rsidRPr="0047440C">
        <w:rPr>
          <w:rFonts w:ascii="Cambria" w:hAnsi="Cambria"/>
          <w:color w:val="000000" w:themeColor="text1"/>
        </w:rPr>
        <w:t xml:space="preserve"> </w:t>
      </w:r>
      <w:r w:rsidR="00D52531" w:rsidRPr="0047440C">
        <w:rPr>
          <w:rFonts w:ascii="Cambria" w:hAnsi="Cambria"/>
          <w:color w:val="000000" w:themeColor="text1"/>
        </w:rPr>
        <w:t xml:space="preserve">one-point edge </w:t>
      </w:r>
      <w:r w:rsidR="00766BDC" w:rsidRPr="0047440C">
        <w:rPr>
          <w:rFonts w:ascii="Cambria" w:hAnsi="Cambria"/>
          <w:color w:val="000000" w:themeColor="text1"/>
        </w:rPr>
        <w:t xml:space="preserve">for </w:t>
      </w:r>
      <w:r w:rsidR="00D52531" w:rsidRPr="0047440C">
        <w:rPr>
          <w:rFonts w:ascii="Cambria" w:hAnsi="Cambria"/>
          <w:color w:val="000000" w:themeColor="text1"/>
        </w:rPr>
        <w:t>the High School team in game against Eddys</w:t>
      </w:r>
      <w:r w:rsidR="007802BF" w:rsidRPr="0047440C">
        <w:rPr>
          <w:rFonts w:ascii="Cambria" w:hAnsi="Cambria"/>
          <w:color w:val="000000" w:themeColor="text1"/>
        </w:rPr>
        <w:t>tone</w:t>
      </w:r>
    </w:p>
    <w:p w14:paraId="58CDDDEC" w14:textId="77777777" w:rsidR="003257B1" w:rsidRPr="0047440C" w:rsidRDefault="003257B1">
      <w:pPr>
        <w:rPr>
          <w:rFonts w:ascii="Cambria" w:hAnsi="Cambria"/>
          <w:color w:val="000000" w:themeColor="text1"/>
        </w:rPr>
      </w:pPr>
    </w:p>
    <w:p w14:paraId="62DCB892" w14:textId="69B5BB18" w:rsidR="003257B1" w:rsidRPr="0047440C" w:rsidRDefault="003257B1">
      <w:pPr>
        <w:rPr>
          <w:rFonts w:ascii="Cambria" w:hAnsi="Cambria"/>
          <w:color w:val="000000" w:themeColor="text1"/>
        </w:rPr>
      </w:pPr>
      <w:r w:rsidRPr="0047440C">
        <w:rPr>
          <w:rFonts w:ascii="Cambria" w:hAnsi="Cambria"/>
          <w:color w:val="FF0000"/>
        </w:rPr>
        <w:t xml:space="preserve">“Borough of Swarthmore. Ordinance No. 378” </w:t>
      </w:r>
      <w:r w:rsidRPr="0047440C">
        <w:rPr>
          <w:rFonts w:ascii="Cambria" w:hAnsi="Cambria"/>
          <w:color w:val="000000" w:themeColor="text1"/>
        </w:rPr>
        <w:t>(5 –</w:t>
      </w:r>
      <w:r w:rsidR="00651E8E" w:rsidRPr="0047440C">
        <w:rPr>
          <w:rFonts w:ascii="Cambria" w:hAnsi="Cambria"/>
          <w:color w:val="000000" w:themeColor="text1"/>
        </w:rPr>
        <w:t xml:space="preserve"> BB) – new boundaries for </w:t>
      </w:r>
      <w:r w:rsidR="00896136" w:rsidRPr="0047440C">
        <w:rPr>
          <w:rFonts w:ascii="Cambria" w:hAnsi="Cambria"/>
          <w:color w:val="000000" w:themeColor="text1"/>
        </w:rPr>
        <w:t>Cornell Avenue between Westdale Avenue and University Place</w:t>
      </w:r>
    </w:p>
    <w:p w14:paraId="57CBBB9A" w14:textId="77777777" w:rsidR="003257B1" w:rsidRPr="0047440C" w:rsidRDefault="003257B1">
      <w:pPr>
        <w:rPr>
          <w:rFonts w:ascii="Cambria" w:hAnsi="Cambria"/>
          <w:color w:val="000000" w:themeColor="text1"/>
        </w:rPr>
      </w:pPr>
    </w:p>
    <w:p w14:paraId="29918F87" w14:textId="7F0C35D8" w:rsidR="003257B1" w:rsidRPr="0047440C" w:rsidRDefault="002F21EA">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 xml:space="preserve">(5 </w:t>
      </w:r>
      <w:r w:rsidR="00C00C0D" w:rsidRPr="0047440C">
        <w:rPr>
          <w:rFonts w:ascii="Cambria" w:hAnsi="Cambria"/>
          <w:color w:val="000000" w:themeColor="text1"/>
        </w:rPr>
        <w:t xml:space="preserve">&amp; 6 </w:t>
      </w:r>
      <w:r w:rsidRPr="0047440C">
        <w:rPr>
          <w:rFonts w:ascii="Cambria" w:hAnsi="Cambria"/>
          <w:color w:val="000000" w:themeColor="text1"/>
        </w:rPr>
        <w:t>– RS)</w:t>
      </w:r>
    </w:p>
    <w:p w14:paraId="254F4CD4" w14:textId="77777777" w:rsidR="002F21EA" w:rsidRPr="0047440C" w:rsidRDefault="002F21EA">
      <w:pPr>
        <w:rPr>
          <w:rFonts w:ascii="Cambria" w:hAnsi="Cambria"/>
          <w:color w:val="000000" w:themeColor="text1"/>
        </w:rPr>
      </w:pPr>
    </w:p>
    <w:p w14:paraId="2195137F" w14:textId="6AD94A81" w:rsidR="002F21EA" w:rsidRPr="0047440C" w:rsidRDefault="00EE6A4B">
      <w:pPr>
        <w:rPr>
          <w:rFonts w:ascii="Cambria" w:hAnsi="Cambria"/>
          <w:color w:val="000000" w:themeColor="text1"/>
        </w:rPr>
      </w:pPr>
      <w:r w:rsidRPr="0047440C">
        <w:rPr>
          <w:rFonts w:ascii="Cambria" w:hAnsi="Cambria"/>
          <w:color w:val="FF0000"/>
        </w:rPr>
        <w:t xml:space="preserve">“‘Charles II’ Amuses Many at College. Second Annual Faculty Play Draws Interested Audience Certain of Entertainment” </w:t>
      </w:r>
      <w:r w:rsidRPr="0047440C">
        <w:rPr>
          <w:rFonts w:ascii="Cambria" w:hAnsi="Cambria"/>
          <w:color w:val="000000" w:themeColor="text1"/>
        </w:rPr>
        <w:t>(6 –</w:t>
      </w:r>
      <w:r w:rsidR="006B3DFB" w:rsidRPr="0047440C">
        <w:rPr>
          <w:rFonts w:ascii="Cambria" w:hAnsi="Cambria"/>
          <w:color w:val="000000" w:themeColor="text1"/>
        </w:rPr>
        <w:t xml:space="preserve"> AC, </w:t>
      </w:r>
      <w:r w:rsidR="005125CD" w:rsidRPr="0047440C">
        <w:rPr>
          <w:rFonts w:ascii="Cambria" w:hAnsi="Cambria"/>
          <w:color w:val="000000" w:themeColor="text1"/>
        </w:rPr>
        <w:t xml:space="preserve">SC, and SN) – “Once again the </w:t>
      </w:r>
      <w:r w:rsidR="0010237B" w:rsidRPr="0047440C">
        <w:rPr>
          <w:rFonts w:ascii="Cambria" w:hAnsi="Cambria"/>
          <w:color w:val="000000" w:themeColor="text1"/>
        </w:rPr>
        <w:t>f</w:t>
      </w:r>
      <w:r w:rsidR="005125CD" w:rsidRPr="0047440C">
        <w:rPr>
          <w:rFonts w:ascii="Cambria" w:hAnsi="Cambria"/>
          <w:color w:val="000000" w:themeColor="text1"/>
        </w:rPr>
        <w:t>act that the dramatic talent of Swarthmore College is not invested entirely in the student body, was clearly demonstrated by the faculty of that institution of learning when the members presented their second annual play to a large aud</w:t>
      </w:r>
      <w:r w:rsidR="00B57A8F" w:rsidRPr="0047440C">
        <w:rPr>
          <w:rFonts w:ascii="Cambria" w:hAnsi="Cambria"/>
          <w:color w:val="000000" w:themeColor="text1"/>
        </w:rPr>
        <w:t>ience in Clothier Memorial on Friday evening, February 7.”</w:t>
      </w:r>
    </w:p>
    <w:p w14:paraId="01418EC7" w14:textId="77777777" w:rsidR="00EE6A4B" w:rsidRPr="0047440C" w:rsidRDefault="00EE6A4B">
      <w:pPr>
        <w:rPr>
          <w:rFonts w:ascii="Cambria" w:hAnsi="Cambria"/>
          <w:color w:val="000000" w:themeColor="text1"/>
        </w:rPr>
      </w:pPr>
    </w:p>
    <w:p w14:paraId="55D88BB6" w14:textId="18D129C4" w:rsidR="00EE6A4B" w:rsidRPr="0047440C" w:rsidRDefault="00C00C0D">
      <w:pPr>
        <w:rPr>
          <w:rFonts w:ascii="Cambria" w:hAnsi="Cambria"/>
          <w:color w:val="000000" w:themeColor="text1"/>
        </w:rPr>
      </w:pPr>
      <w:r w:rsidRPr="0047440C">
        <w:rPr>
          <w:rFonts w:ascii="Cambria" w:hAnsi="Cambria"/>
          <w:color w:val="FF0000"/>
        </w:rPr>
        <w:t xml:space="preserve">“Troop 3 to Give Program at H. S.” </w:t>
      </w:r>
      <w:r w:rsidRPr="0047440C">
        <w:rPr>
          <w:rFonts w:ascii="Cambria" w:hAnsi="Cambria"/>
          <w:color w:val="000000" w:themeColor="text1"/>
        </w:rPr>
        <w:t>(6 –</w:t>
      </w:r>
      <w:r w:rsidR="006915FB" w:rsidRPr="0047440C">
        <w:rPr>
          <w:rFonts w:ascii="Cambria" w:hAnsi="Cambria"/>
          <w:color w:val="000000" w:themeColor="text1"/>
        </w:rPr>
        <w:t xml:space="preserve"> CE and KO) – on </w:t>
      </w:r>
      <w:r w:rsidR="00E83680" w:rsidRPr="0047440C">
        <w:rPr>
          <w:rFonts w:ascii="Cambria" w:hAnsi="Cambria"/>
          <w:color w:val="000000" w:themeColor="text1"/>
        </w:rPr>
        <w:t>“</w:t>
      </w:r>
      <w:r w:rsidR="006915FB" w:rsidRPr="0047440C">
        <w:rPr>
          <w:rFonts w:ascii="Cambria" w:hAnsi="Cambria"/>
          <w:color w:val="000000" w:themeColor="text1"/>
        </w:rPr>
        <w:t>scout handicraft</w:t>
      </w:r>
      <w:r w:rsidR="00E83680" w:rsidRPr="0047440C">
        <w:rPr>
          <w:rFonts w:ascii="Cambria" w:hAnsi="Cambria"/>
          <w:color w:val="000000" w:themeColor="text1"/>
        </w:rPr>
        <w:t>”</w:t>
      </w:r>
    </w:p>
    <w:p w14:paraId="5B05F3EC" w14:textId="77777777" w:rsidR="00AA5148" w:rsidRPr="0047440C" w:rsidRDefault="00AA5148">
      <w:pPr>
        <w:rPr>
          <w:rFonts w:ascii="Cambria" w:hAnsi="Cambria"/>
          <w:color w:val="000000" w:themeColor="text1"/>
        </w:rPr>
      </w:pPr>
    </w:p>
    <w:p w14:paraId="3D6EEE38" w14:textId="6293D5D5" w:rsidR="00E83680" w:rsidRPr="0047440C" w:rsidRDefault="00AA5148">
      <w:pPr>
        <w:rPr>
          <w:rFonts w:ascii="Cambria" w:hAnsi="Cambria"/>
          <w:color w:val="000000" w:themeColor="text1"/>
        </w:rPr>
      </w:pPr>
      <w:r w:rsidRPr="0047440C">
        <w:rPr>
          <w:rFonts w:ascii="Cambria" w:hAnsi="Cambria"/>
          <w:color w:val="FF0000"/>
        </w:rPr>
        <w:t xml:space="preserve">“In Flag Presentation” </w:t>
      </w:r>
      <w:r w:rsidRPr="0047440C">
        <w:rPr>
          <w:rFonts w:ascii="Cambria" w:hAnsi="Cambria"/>
          <w:color w:val="000000" w:themeColor="text1"/>
        </w:rPr>
        <w:t>(6 –</w:t>
      </w:r>
      <w:r w:rsidR="00E83680" w:rsidRPr="0047440C">
        <w:rPr>
          <w:rFonts w:ascii="Cambria" w:hAnsi="Cambria"/>
          <w:color w:val="000000" w:themeColor="text1"/>
        </w:rPr>
        <w:t xml:space="preserve"> </w:t>
      </w:r>
      <w:r w:rsidR="00812F24" w:rsidRPr="0047440C">
        <w:rPr>
          <w:rFonts w:ascii="Cambria" w:hAnsi="Cambria"/>
          <w:color w:val="000000" w:themeColor="text1"/>
        </w:rPr>
        <w:t>M</w:t>
      </w:r>
      <w:r w:rsidR="00E83680" w:rsidRPr="0047440C">
        <w:rPr>
          <w:rFonts w:ascii="Cambria" w:hAnsi="Cambria"/>
          <w:color w:val="000000" w:themeColor="text1"/>
        </w:rPr>
        <w:t>O and SN) – Park Avenue’s Charles Parker “was called out for duty with the color guard of the Pennsylvania Society Sons of the Revolution</w:t>
      </w:r>
      <w:r w:rsidR="00C41386" w:rsidRPr="0047440C">
        <w:rPr>
          <w:rFonts w:ascii="Cambria" w:hAnsi="Cambria"/>
          <w:color w:val="000000" w:themeColor="text1"/>
        </w:rPr>
        <w:t>”.</w:t>
      </w:r>
      <w:r w:rsidR="00A95B10" w:rsidRPr="0047440C">
        <w:rPr>
          <w:rStyle w:val="FootnoteReference"/>
          <w:rFonts w:ascii="Cambria" w:hAnsi="Cambria"/>
          <w:color w:val="000000" w:themeColor="text1"/>
        </w:rPr>
        <w:footnoteReference w:id="72"/>
      </w:r>
    </w:p>
    <w:p w14:paraId="2C07FBB2" w14:textId="77777777" w:rsidR="00AA5148" w:rsidRPr="0047440C" w:rsidRDefault="00AA5148">
      <w:pPr>
        <w:rPr>
          <w:rFonts w:ascii="Cambria" w:hAnsi="Cambria"/>
          <w:color w:val="000000" w:themeColor="text1"/>
        </w:rPr>
      </w:pPr>
    </w:p>
    <w:p w14:paraId="64005A74" w14:textId="4D857C70" w:rsidR="00AA5148" w:rsidRPr="0047440C" w:rsidRDefault="00A62204">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Lansdowne” </w:t>
      </w:r>
      <w:r w:rsidRPr="0047440C">
        <w:rPr>
          <w:rFonts w:ascii="Cambria" w:hAnsi="Cambria"/>
          <w:color w:val="000000" w:themeColor="text1"/>
        </w:rPr>
        <w:t>with caption “Spencer Tracy and Myrna Loy in ‘Whipsaw,’</w:t>
      </w:r>
      <w:r w:rsidR="00C41386" w:rsidRPr="0047440C">
        <w:rPr>
          <w:rStyle w:val="FootnoteReference"/>
          <w:rFonts w:ascii="Cambria" w:hAnsi="Cambria"/>
          <w:color w:val="000000" w:themeColor="text1"/>
        </w:rPr>
        <w:footnoteReference w:id="73"/>
      </w:r>
      <w:r w:rsidRPr="0047440C">
        <w:rPr>
          <w:rFonts w:ascii="Cambria" w:hAnsi="Cambria"/>
          <w:color w:val="000000" w:themeColor="text1"/>
        </w:rPr>
        <w:t xml:space="preserve"> playing at the Lansdowne Theater today and tomorrow” (6 –</w:t>
      </w:r>
      <w:r w:rsidR="00C41386" w:rsidRPr="0047440C">
        <w:rPr>
          <w:rFonts w:ascii="Cambria" w:hAnsi="Cambria"/>
          <w:color w:val="000000" w:themeColor="text1"/>
        </w:rPr>
        <w:t xml:space="preserve"> AC and DC)</w:t>
      </w:r>
    </w:p>
    <w:p w14:paraId="4AE9037C" w14:textId="77777777" w:rsidR="00C53D85" w:rsidRPr="0047440C" w:rsidRDefault="00C53D85">
      <w:pPr>
        <w:rPr>
          <w:rFonts w:ascii="Cambria" w:hAnsi="Cambria"/>
          <w:color w:val="000000" w:themeColor="text1"/>
        </w:rPr>
      </w:pPr>
    </w:p>
    <w:p w14:paraId="37542D67" w14:textId="7E177D10" w:rsidR="00C53D85" w:rsidRPr="0047440C" w:rsidRDefault="00C53D85">
      <w:pPr>
        <w:rPr>
          <w:rFonts w:ascii="Cambria" w:hAnsi="Cambria"/>
          <w:color w:val="000000" w:themeColor="text1"/>
          <w:u w:val="single"/>
        </w:rPr>
      </w:pPr>
      <w:r w:rsidRPr="0047440C">
        <w:rPr>
          <w:rFonts w:ascii="Cambria" w:hAnsi="Cambria"/>
          <w:color w:val="000000" w:themeColor="text1"/>
          <w:u w:val="single"/>
        </w:rPr>
        <w:t>Vol. VIII, No. 8, February 21, 1936</w:t>
      </w:r>
    </w:p>
    <w:p w14:paraId="266AE297" w14:textId="299D0718" w:rsidR="00A62204" w:rsidRPr="0047440C" w:rsidRDefault="00614F5A">
      <w:pPr>
        <w:rPr>
          <w:rFonts w:ascii="Cambria" w:hAnsi="Cambria"/>
          <w:color w:val="000000" w:themeColor="text1"/>
        </w:rPr>
      </w:pPr>
      <w:r w:rsidRPr="0047440C">
        <w:rPr>
          <w:rFonts w:ascii="Cambria" w:hAnsi="Cambria"/>
          <w:color w:val="FF0000"/>
        </w:rPr>
        <w:t xml:space="preserve">“Council Discusses Snow Removal. To Study Situation and Arrange Better Method for Next Winter” </w:t>
      </w:r>
      <w:r w:rsidRPr="0047440C">
        <w:rPr>
          <w:rFonts w:ascii="Cambria" w:hAnsi="Cambria"/>
          <w:color w:val="000000" w:themeColor="text1"/>
        </w:rPr>
        <w:t>(1 –</w:t>
      </w:r>
      <w:r w:rsidR="004919E9" w:rsidRPr="0047440C">
        <w:rPr>
          <w:rFonts w:ascii="Cambria" w:hAnsi="Cambria"/>
          <w:color w:val="000000" w:themeColor="text1"/>
        </w:rPr>
        <w:t xml:space="preserve"> BB, CV, </w:t>
      </w:r>
      <w:r w:rsidR="00600EAD" w:rsidRPr="0047440C">
        <w:rPr>
          <w:rFonts w:ascii="Cambria" w:hAnsi="Cambria"/>
          <w:color w:val="000000" w:themeColor="text1"/>
        </w:rPr>
        <w:t xml:space="preserve">DC, RA, SN, SW, </w:t>
      </w:r>
      <w:r w:rsidR="006C55B3" w:rsidRPr="0047440C">
        <w:rPr>
          <w:rFonts w:ascii="Cambria" w:hAnsi="Cambria"/>
          <w:color w:val="000000" w:themeColor="text1"/>
        </w:rPr>
        <w:t xml:space="preserve">and </w:t>
      </w:r>
      <w:r w:rsidR="00600EAD" w:rsidRPr="0047440C">
        <w:rPr>
          <w:rFonts w:ascii="Cambria" w:hAnsi="Cambria"/>
          <w:color w:val="000000" w:themeColor="text1"/>
        </w:rPr>
        <w:t>TX</w:t>
      </w:r>
      <w:r w:rsidR="006C55B3" w:rsidRPr="0047440C">
        <w:rPr>
          <w:rFonts w:ascii="Cambria" w:hAnsi="Cambria"/>
          <w:color w:val="000000" w:themeColor="text1"/>
        </w:rPr>
        <w:t>) – In a discussion about how to improve snow removal</w:t>
      </w:r>
      <w:r w:rsidR="00766BDC" w:rsidRPr="0047440C">
        <w:rPr>
          <w:rFonts w:ascii="Cambria" w:hAnsi="Cambria"/>
          <w:color w:val="000000" w:themeColor="text1"/>
        </w:rPr>
        <w:t xml:space="preserve"> in the borough</w:t>
      </w:r>
      <w:r w:rsidR="006C55B3" w:rsidRPr="0047440C">
        <w:rPr>
          <w:rFonts w:ascii="Cambria" w:hAnsi="Cambria"/>
          <w:color w:val="000000" w:themeColor="text1"/>
        </w:rPr>
        <w:t>, the Council expressed the “feeling</w:t>
      </w:r>
      <w:r w:rsidR="00B62429" w:rsidRPr="0047440C">
        <w:rPr>
          <w:rFonts w:ascii="Cambria" w:hAnsi="Cambria"/>
          <w:color w:val="000000" w:themeColor="text1"/>
        </w:rPr>
        <w:t xml:space="preserve"> . . . that if the people would clear their properties as they should, a great deal of the trouble would be relieved.” The Highway Committee </w:t>
      </w:r>
      <w:r w:rsidR="00A328A2" w:rsidRPr="0047440C">
        <w:rPr>
          <w:rFonts w:ascii="Cambria" w:hAnsi="Cambria"/>
          <w:color w:val="000000" w:themeColor="text1"/>
        </w:rPr>
        <w:t xml:space="preserve">talked about buying another plow. The Delaware County Sewer Authority was </w:t>
      </w:r>
      <w:r w:rsidR="00892421" w:rsidRPr="0047440C">
        <w:rPr>
          <w:rFonts w:ascii="Cambria" w:hAnsi="Cambria"/>
          <w:color w:val="000000" w:themeColor="text1"/>
        </w:rPr>
        <w:t xml:space="preserve">soon to begin work in the Crum Valley. </w:t>
      </w:r>
      <w:r w:rsidR="0051044F" w:rsidRPr="0047440C">
        <w:rPr>
          <w:rFonts w:ascii="Cambria" w:hAnsi="Cambria"/>
          <w:color w:val="000000" w:themeColor="text1"/>
        </w:rPr>
        <w:t xml:space="preserve">Borough Hall was to have its wiring updated. Borough residents who owed money </w:t>
      </w:r>
      <w:r w:rsidR="00083127" w:rsidRPr="0047440C">
        <w:rPr>
          <w:rFonts w:ascii="Cambria" w:hAnsi="Cambria"/>
          <w:color w:val="000000" w:themeColor="text1"/>
        </w:rPr>
        <w:t xml:space="preserve">“for paving curbing, and other improvements made years ago” were to be informed that the “legal methods of collecting” </w:t>
      </w:r>
      <w:r w:rsidR="00766BDC" w:rsidRPr="0047440C">
        <w:rPr>
          <w:rFonts w:ascii="Cambria" w:hAnsi="Cambria"/>
          <w:color w:val="000000" w:themeColor="text1"/>
        </w:rPr>
        <w:t>the debts</w:t>
      </w:r>
      <w:r w:rsidR="00083127" w:rsidRPr="0047440C">
        <w:rPr>
          <w:rFonts w:ascii="Cambria" w:hAnsi="Cambria"/>
          <w:color w:val="000000" w:themeColor="text1"/>
        </w:rPr>
        <w:t xml:space="preserve"> would begin in 60 days.</w:t>
      </w:r>
      <w:r w:rsidR="00DA27FF" w:rsidRPr="0047440C">
        <w:rPr>
          <w:rFonts w:ascii="Cambria" w:hAnsi="Cambria"/>
          <w:color w:val="000000" w:themeColor="text1"/>
        </w:rPr>
        <w:t xml:space="preserve"> Tax collector Samuel M. Dodd exonerated four people for their 1934 tax collections. </w:t>
      </w:r>
      <w:r w:rsidR="0071579D" w:rsidRPr="0047440C">
        <w:rPr>
          <w:rFonts w:ascii="Cambria" w:hAnsi="Cambria"/>
          <w:color w:val="000000" w:themeColor="text1"/>
        </w:rPr>
        <w:t>The borough secretary was informed about acquiring refunds for gasoline</w:t>
      </w:r>
      <w:r w:rsidR="009C2104" w:rsidRPr="0047440C">
        <w:rPr>
          <w:rFonts w:ascii="Cambria" w:hAnsi="Cambria"/>
          <w:color w:val="000000" w:themeColor="text1"/>
        </w:rPr>
        <w:t xml:space="preserve"> of one cent per gallon. Burgess Pitman announced </w:t>
      </w:r>
      <w:r w:rsidR="00331508" w:rsidRPr="0047440C">
        <w:rPr>
          <w:rFonts w:ascii="Cambria" w:hAnsi="Cambria"/>
          <w:color w:val="000000" w:themeColor="text1"/>
        </w:rPr>
        <w:t xml:space="preserve">that there would be a meeting in Norristown about “suggestions municipalities might have as to changes in laws affecting them to permit consolidation, co-operative activities, etc.” </w:t>
      </w:r>
      <w:r w:rsidR="00A26086" w:rsidRPr="0047440C">
        <w:rPr>
          <w:rFonts w:ascii="Cambria" w:hAnsi="Cambria"/>
          <w:color w:val="000000" w:themeColor="text1"/>
        </w:rPr>
        <w:t>Media was to join Ridley and Springfield townships in receiving radio service from the police in Swarthmore.</w:t>
      </w:r>
    </w:p>
    <w:p w14:paraId="5AB36921" w14:textId="77777777" w:rsidR="00614F5A" w:rsidRPr="0047440C" w:rsidRDefault="00614F5A">
      <w:pPr>
        <w:rPr>
          <w:rFonts w:ascii="Cambria" w:hAnsi="Cambria"/>
          <w:color w:val="000000" w:themeColor="text1"/>
        </w:rPr>
      </w:pPr>
    </w:p>
    <w:p w14:paraId="624BDEBE" w14:textId="44E24598" w:rsidR="00614F5A" w:rsidRPr="0047440C" w:rsidRDefault="00C169DA">
      <w:pPr>
        <w:rPr>
          <w:rFonts w:ascii="Cambria" w:hAnsi="Cambria"/>
          <w:color w:val="000000" w:themeColor="text1"/>
        </w:rPr>
      </w:pPr>
      <w:r w:rsidRPr="0047440C">
        <w:rPr>
          <w:rFonts w:ascii="Cambria" w:hAnsi="Cambria"/>
          <w:color w:val="FF0000"/>
        </w:rPr>
        <w:t xml:space="preserve">“Senior Play Tonight” </w:t>
      </w:r>
      <w:r w:rsidRPr="0047440C">
        <w:rPr>
          <w:rFonts w:ascii="Cambria" w:hAnsi="Cambria"/>
          <w:color w:val="000000" w:themeColor="text1"/>
        </w:rPr>
        <w:t>(1 –</w:t>
      </w:r>
      <w:r w:rsidR="00A26086" w:rsidRPr="0047440C">
        <w:rPr>
          <w:rFonts w:ascii="Cambria" w:hAnsi="Cambria"/>
          <w:color w:val="000000" w:themeColor="text1"/>
        </w:rPr>
        <w:t xml:space="preserve"> AC, CE, and SN) </w:t>
      </w:r>
      <w:r w:rsidR="002C238C" w:rsidRPr="0047440C">
        <w:rPr>
          <w:rFonts w:ascii="Cambria" w:hAnsi="Cambria"/>
          <w:color w:val="000000" w:themeColor="text1"/>
        </w:rPr>
        <w:t>–</w:t>
      </w:r>
      <w:r w:rsidR="00A26086" w:rsidRPr="0047440C">
        <w:rPr>
          <w:rFonts w:ascii="Cambria" w:hAnsi="Cambria"/>
          <w:color w:val="000000" w:themeColor="text1"/>
        </w:rPr>
        <w:t xml:space="preserve"> </w:t>
      </w:r>
      <w:r w:rsidR="002C238C" w:rsidRPr="0047440C">
        <w:rPr>
          <w:rFonts w:ascii="Cambria" w:hAnsi="Cambria"/>
          <w:color w:val="000000" w:themeColor="text1"/>
        </w:rPr>
        <w:t>second performance of “Death Takes a Holiday” by the seniors at Swarthmore High School</w:t>
      </w:r>
    </w:p>
    <w:p w14:paraId="2E893113" w14:textId="77777777" w:rsidR="00C169DA" w:rsidRPr="0047440C" w:rsidRDefault="00C169DA">
      <w:pPr>
        <w:rPr>
          <w:rFonts w:ascii="Cambria" w:hAnsi="Cambria"/>
          <w:color w:val="000000" w:themeColor="text1"/>
        </w:rPr>
      </w:pPr>
    </w:p>
    <w:p w14:paraId="784D5EF9" w14:textId="5F76D407" w:rsidR="00C169DA" w:rsidRPr="0047440C" w:rsidRDefault="00C169DA">
      <w:pPr>
        <w:rPr>
          <w:rFonts w:ascii="Cambria" w:hAnsi="Cambria"/>
          <w:color w:val="000000" w:themeColor="text1"/>
        </w:rPr>
      </w:pPr>
      <w:r w:rsidRPr="0047440C">
        <w:rPr>
          <w:rFonts w:ascii="Cambria" w:hAnsi="Cambria"/>
          <w:color w:val="FF0000"/>
        </w:rPr>
        <w:t xml:space="preserve">“Series Dance Tomorrow Evening” </w:t>
      </w:r>
      <w:r w:rsidRPr="0047440C">
        <w:rPr>
          <w:rFonts w:ascii="Cambria" w:hAnsi="Cambria"/>
          <w:color w:val="000000" w:themeColor="text1"/>
        </w:rPr>
        <w:t>(1 –</w:t>
      </w:r>
      <w:r w:rsidR="002C238C" w:rsidRPr="0047440C">
        <w:rPr>
          <w:rFonts w:ascii="Cambria" w:hAnsi="Cambria"/>
          <w:color w:val="000000" w:themeColor="text1"/>
        </w:rPr>
        <w:t xml:space="preserve"> AC</w:t>
      </w:r>
      <w:r w:rsidR="00603094" w:rsidRPr="0047440C">
        <w:rPr>
          <w:rFonts w:ascii="Cambria" w:hAnsi="Cambria"/>
          <w:color w:val="000000" w:themeColor="text1"/>
        </w:rPr>
        <w:t xml:space="preserve">, SL, and SN) – A “George Washington Dance” was to be held at the Woman’s Club with music from the Mazda Lane Orchestra. </w:t>
      </w:r>
      <w:r w:rsidR="00DC7ABF" w:rsidRPr="0047440C">
        <w:rPr>
          <w:rFonts w:ascii="Cambria" w:hAnsi="Cambria"/>
          <w:color w:val="000000" w:themeColor="text1"/>
        </w:rPr>
        <w:t xml:space="preserve">“The committee </w:t>
      </w:r>
      <w:r w:rsidR="00DC1EE4" w:rsidRPr="0047440C">
        <w:rPr>
          <w:rFonts w:ascii="Cambria" w:hAnsi="Cambria"/>
          <w:color w:val="000000" w:themeColor="text1"/>
        </w:rPr>
        <w:t xml:space="preserve">[the Ezra B. Merriams, the Percival Armitages, the Jacob E. Meschters, and Mrs. Louis Cole Emmons] </w:t>
      </w:r>
      <w:r w:rsidR="00DC7ABF" w:rsidRPr="0047440C">
        <w:rPr>
          <w:rFonts w:ascii="Cambria" w:hAnsi="Cambria"/>
          <w:color w:val="000000" w:themeColor="text1"/>
        </w:rPr>
        <w:t xml:space="preserve">in charge of these dances welcome[d] any newcomers to the borough or other residents </w:t>
      </w:r>
      <w:r w:rsidR="00DC1EE4" w:rsidRPr="0047440C">
        <w:rPr>
          <w:rFonts w:ascii="Cambria" w:hAnsi="Cambria"/>
          <w:color w:val="000000" w:themeColor="text1"/>
        </w:rPr>
        <w:t>at any of the remaining dances which they care[d] to attend.”</w:t>
      </w:r>
    </w:p>
    <w:p w14:paraId="0AFC4F03" w14:textId="77777777" w:rsidR="00C169DA" w:rsidRPr="0047440C" w:rsidRDefault="00C169DA">
      <w:pPr>
        <w:rPr>
          <w:rFonts w:ascii="Cambria" w:hAnsi="Cambria"/>
          <w:color w:val="000000" w:themeColor="text1"/>
        </w:rPr>
      </w:pPr>
    </w:p>
    <w:p w14:paraId="53B81D85" w14:textId="7A0A522F" w:rsidR="00C169DA" w:rsidRPr="0047440C" w:rsidRDefault="00C169DA">
      <w:pPr>
        <w:rPr>
          <w:rFonts w:ascii="Cambria" w:hAnsi="Cambria"/>
          <w:color w:val="000000" w:themeColor="text1"/>
        </w:rPr>
      </w:pPr>
      <w:r w:rsidRPr="0047440C">
        <w:rPr>
          <w:rFonts w:ascii="Cambria" w:hAnsi="Cambria"/>
          <w:color w:val="FF0000"/>
        </w:rPr>
        <w:t xml:space="preserve">“Voters Must Register Party” </w:t>
      </w:r>
      <w:r w:rsidRPr="0047440C">
        <w:rPr>
          <w:rFonts w:ascii="Cambria" w:hAnsi="Cambria"/>
          <w:color w:val="000000" w:themeColor="text1"/>
        </w:rPr>
        <w:t>(1 –</w:t>
      </w:r>
      <w:r w:rsidR="00B85772" w:rsidRPr="0047440C">
        <w:rPr>
          <w:rFonts w:ascii="Cambria" w:hAnsi="Cambria"/>
          <w:color w:val="000000" w:themeColor="text1"/>
        </w:rPr>
        <w:t xml:space="preserve"> PO) – reminder about needing to register with a political party by February 26</w:t>
      </w:r>
      <w:r w:rsidR="00B85772" w:rsidRPr="0047440C">
        <w:rPr>
          <w:rFonts w:ascii="Cambria" w:hAnsi="Cambria"/>
          <w:color w:val="000000" w:themeColor="text1"/>
          <w:vertAlign w:val="superscript"/>
        </w:rPr>
        <w:t>th</w:t>
      </w:r>
      <w:r w:rsidR="00B85772" w:rsidRPr="0047440C">
        <w:rPr>
          <w:rFonts w:ascii="Cambria" w:hAnsi="Cambria"/>
          <w:color w:val="000000" w:themeColor="text1"/>
        </w:rPr>
        <w:t xml:space="preserve"> in order to vote in the primaries</w:t>
      </w:r>
    </w:p>
    <w:p w14:paraId="28CE1810" w14:textId="77777777" w:rsidR="00C169DA" w:rsidRPr="0047440C" w:rsidRDefault="00C169DA">
      <w:pPr>
        <w:rPr>
          <w:rFonts w:ascii="Cambria" w:hAnsi="Cambria"/>
          <w:color w:val="000000" w:themeColor="text1"/>
        </w:rPr>
      </w:pPr>
    </w:p>
    <w:p w14:paraId="31539DE3" w14:textId="498A6BD7" w:rsidR="00C169DA" w:rsidRPr="0047440C" w:rsidRDefault="000E62A2">
      <w:pPr>
        <w:rPr>
          <w:rFonts w:ascii="Cambria" w:hAnsi="Cambria"/>
          <w:color w:val="000000" w:themeColor="text1"/>
        </w:rPr>
      </w:pPr>
      <w:r w:rsidRPr="0047440C">
        <w:rPr>
          <w:rFonts w:ascii="Cambria" w:hAnsi="Cambria"/>
          <w:color w:val="FF0000"/>
        </w:rPr>
        <w:t>“Janet P. Whitney</w:t>
      </w:r>
      <w:r w:rsidR="0048396A" w:rsidRPr="0047440C">
        <w:rPr>
          <w:rStyle w:val="FootnoteReference"/>
          <w:rFonts w:ascii="Cambria" w:hAnsi="Cambria"/>
          <w:color w:val="000000" w:themeColor="text1"/>
        </w:rPr>
        <w:footnoteReference w:id="74"/>
      </w:r>
      <w:r w:rsidRPr="0047440C">
        <w:rPr>
          <w:rFonts w:ascii="Cambria" w:hAnsi="Cambria"/>
          <w:color w:val="FF0000"/>
        </w:rPr>
        <w:t xml:space="preserve"> Addresses W. I. L. Mrs. Samuel Morris Also Speaker at Meeting in Bond Hall, Wednesday” </w:t>
      </w:r>
      <w:r w:rsidRPr="0047440C">
        <w:rPr>
          <w:rFonts w:ascii="Cambria" w:hAnsi="Cambria"/>
          <w:color w:val="000000" w:themeColor="text1"/>
        </w:rPr>
        <w:t>(1</w:t>
      </w:r>
      <w:r w:rsidR="007B1B2B" w:rsidRPr="0047440C">
        <w:rPr>
          <w:rFonts w:ascii="Cambria" w:hAnsi="Cambria"/>
          <w:color w:val="000000" w:themeColor="text1"/>
        </w:rPr>
        <w:t xml:space="preserve"> –</w:t>
      </w:r>
      <w:r w:rsidR="00421A19" w:rsidRPr="0047440C">
        <w:rPr>
          <w:rFonts w:ascii="Cambria" w:hAnsi="Cambria"/>
          <w:color w:val="000000" w:themeColor="text1"/>
        </w:rPr>
        <w:t xml:space="preserve"> </w:t>
      </w:r>
      <w:r w:rsidR="007B79F6" w:rsidRPr="0047440C">
        <w:rPr>
          <w:rFonts w:ascii="Cambria" w:hAnsi="Cambria"/>
          <w:color w:val="000000" w:themeColor="text1"/>
        </w:rPr>
        <w:t>AE,</w:t>
      </w:r>
      <w:r w:rsidR="0086754C" w:rsidRPr="0047440C">
        <w:rPr>
          <w:rFonts w:ascii="Cambria" w:hAnsi="Cambria"/>
          <w:color w:val="000000" w:themeColor="text1"/>
        </w:rPr>
        <w:t xml:space="preserve"> CE,</w:t>
      </w:r>
      <w:r w:rsidR="007B79F6" w:rsidRPr="0047440C">
        <w:rPr>
          <w:rFonts w:ascii="Cambria" w:hAnsi="Cambria"/>
          <w:color w:val="000000" w:themeColor="text1"/>
        </w:rPr>
        <w:t xml:space="preserve"> </w:t>
      </w:r>
      <w:r w:rsidR="00766BDC" w:rsidRPr="0047440C">
        <w:rPr>
          <w:rFonts w:ascii="Cambria" w:hAnsi="Cambria"/>
          <w:color w:val="000000" w:themeColor="text1"/>
        </w:rPr>
        <w:t xml:space="preserve">CW, </w:t>
      </w:r>
      <w:r w:rsidR="009E22FC" w:rsidRPr="0047440C">
        <w:rPr>
          <w:rFonts w:ascii="Cambria" w:hAnsi="Cambria"/>
          <w:color w:val="000000" w:themeColor="text1"/>
        </w:rPr>
        <w:t xml:space="preserve">FN, </w:t>
      </w:r>
      <w:r w:rsidR="007B79F6" w:rsidRPr="0047440C">
        <w:rPr>
          <w:rFonts w:ascii="Cambria" w:hAnsi="Cambria"/>
          <w:color w:val="000000" w:themeColor="text1"/>
        </w:rPr>
        <w:t xml:space="preserve">IM, IR, </w:t>
      </w:r>
      <w:r w:rsidR="00BC5646" w:rsidRPr="0047440C">
        <w:rPr>
          <w:rFonts w:ascii="Cambria" w:hAnsi="Cambria"/>
          <w:color w:val="000000" w:themeColor="text1"/>
        </w:rPr>
        <w:t>PO,</w:t>
      </w:r>
      <w:r w:rsidR="0048396A" w:rsidRPr="0047440C">
        <w:rPr>
          <w:rFonts w:ascii="Cambria" w:hAnsi="Cambria"/>
          <w:color w:val="000000" w:themeColor="text1"/>
        </w:rPr>
        <w:t xml:space="preserve"> QS,</w:t>
      </w:r>
      <w:r w:rsidR="00BC5646" w:rsidRPr="0047440C">
        <w:rPr>
          <w:rFonts w:ascii="Cambria" w:hAnsi="Cambria"/>
          <w:color w:val="000000" w:themeColor="text1"/>
        </w:rPr>
        <w:t xml:space="preserve"> </w:t>
      </w:r>
      <w:r w:rsidR="000646D0" w:rsidRPr="0047440C">
        <w:rPr>
          <w:rFonts w:ascii="Cambria" w:hAnsi="Cambria"/>
          <w:color w:val="000000" w:themeColor="text1"/>
        </w:rPr>
        <w:t xml:space="preserve">SN, </w:t>
      </w:r>
      <w:r w:rsidR="00BC5646" w:rsidRPr="0047440C">
        <w:rPr>
          <w:rFonts w:ascii="Cambria" w:hAnsi="Cambria"/>
          <w:color w:val="000000" w:themeColor="text1"/>
        </w:rPr>
        <w:t>and WO) – Westtown’s Mrs. Janet Payne Whitney</w:t>
      </w:r>
      <w:r w:rsidR="00280E27" w:rsidRPr="0047440C">
        <w:rPr>
          <w:rFonts w:ascii="Cambria" w:hAnsi="Cambria"/>
          <w:color w:val="000000" w:themeColor="text1"/>
        </w:rPr>
        <w:t>, “English by birth and education,”</w:t>
      </w:r>
      <w:r w:rsidR="00BC5646" w:rsidRPr="0047440C">
        <w:rPr>
          <w:rFonts w:ascii="Cambria" w:hAnsi="Cambria"/>
          <w:color w:val="000000" w:themeColor="text1"/>
        </w:rPr>
        <w:t xml:space="preserve"> spoke about the </w:t>
      </w:r>
      <w:r w:rsidR="00972C6F" w:rsidRPr="0047440C">
        <w:rPr>
          <w:rFonts w:ascii="Cambria" w:hAnsi="Cambria"/>
          <w:color w:val="000000" w:themeColor="text1"/>
        </w:rPr>
        <w:t xml:space="preserve">Women’s International League’s origins in England, a place that “long had a body politic of pacifists, evidenced during the war by the 3,000 persons imprisoned for conscientious objectors.” To her, </w:t>
      </w:r>
      <w:r w:rsidR="008B74DA" w:rsidRPr="0047440C">
        <w:rPr>
          <w:rFonts w:ascii="Cambria" w:hAnsi="Cambria"/>
          <w:color w:val="000000" w:themeColor="text1"/>
        </w:rPr>
        <w:t>England was a “European exponent of the kind of civilization that we want, a civilization that care</w:t>
      </w:r>
      <w:r w:rsidR="00272B0B" w:rsidRPr="0047440C">
        <w:rPr>
          <w:rFonts w:ascii="Cambria" w:hAnsi="Cambria"/>
          <w:color w:val="000000" w:themeColor="text1"/>
        </w:rPr>
        <w:t>[</w:t>
      </w:r>
      <w:r w:rsidR="008B74DA" w:rsidRPr="0047440C">
        <w:rPr>
          <w:rFonts w:ascii="Cambria" w:hAnsi="Cambria"/>
          <w:color w:val="000000" w:themeColor="text1"/>
        </w:rPr>
        <w:t>d] for the development of the individual. She described picturesquely the magical British empire of the past</w:t>
      </w:r>
      <w:r w:rsidR="004D6A52" w:rsidRPr="0047440C">
        <w:rPr>
          <w:rFonts w:ascii="Cambria" w:hAnsi="Cambria"/>
          <w:color w:val="000000" w:themeColor="text1"/>
        </w:rPr>
        <w:t>.</w:t>
      </w:r>
      <w:r w:rsidR="008B74DA" w:rsidRPr="0047440C">
        <w:rPr>
          <w:rFonts w:ascii="Cambria" w:hAnsi="Cambria"/>
          <w:color w:val="000000" w:themeColor="text1"/>
        </w:rPr>
        <w:t>”</w:t>
      </w:r>
      <w:r w:rsidR="004D6A52" w:rsidRPr="0047440C">
        <w:rPr>
          <w:rFonts w:ascii="Cambria" w:hAnsi="Cambria"/>
          <w:color w:val="000000" w:themeColor="text1"/>
        </w:rPr>
        <w:t xml:space="preserve"> The Treaty of Versailles did not stem from “enlightened self-interest” and had given rise to “the Brown</w:t>
      </w:r>
      <w:r w:rsidR="009E22FC" w:rsidRPr="0047440C">
        <w:rPr>
          <w:rFonts w:ascii="Cambria" w:hAnsi="Cambria"/>
          <w:color w:val="000000" w:themeColor="text1"/>
        </w:rPr>
        <w:t xml:space="preserve"> Shirts and the Black Shirts.” Her hope was that the League of Nations</w:t>
      </w:r>
      <w:r w:rsidR="003620A6" w:rsidRPr="0047440C">
        <w:rPr>
          <w:rFonts w:ascii="Cambria" w:hAnsi="Cambria"/>
          <w:color w:val="000000" w:themeColor="text1"/>
        </w:rPr>
        <w:t xml:space="preserve"> would create a “permanent peace”, with the United States getting involved in collective action to secure </w:t>
      </w:r>
      <w:r w:rsidR="00766BDC" w:rsidRPr="0047440C">
        <w:rPr>
          <w:rFonts w:ascii="Cambria" w:hAnsi="Cambria"/>
          <w:color w:val="000000" w:themeColor="text1"/>
        </w:rPr>
        <w:t xml:space="preserve">that peace </w:t>
      </w:r>
      <w:r w:rsidR="003620A6" w:rsidRPr="0047440C">
        <w:rPr>
          <w:rFonts w:ascii="Cambria" w:hAnsi="Cambria"/>
          <w:color w:val="000000" w:themeColor="text1"/>
        </w:rPr>
        <w:t>by putting “the self-governing colonies</w:t>
      </w:r>
      <w:r w:rsidR="00BF0202" w:rsidRPr="0047440C">
        <w:rPr>
          <w:rFonts w:ascii="Cambria" w:hAnsi="Cambria"/>
          <w:color w:val="000000" w:themeColor="text1"/>
        </w:rPr>
        <w:t>” under the League of Nation</w:t>
      </w:r>
      <w:r w:rsidR="00AD4D66" w:rsidRPr="0047440C">
        <w:rPr>
          <w:rFonts w:ascii="Cambria" w:hAnsi="Cambria"/>
          <w:color w:val="000000" w:themeColor="text1"/>
        </w:rPr>
        <w:t>s’</w:t>
      </w:r>
      <w:r w:rsidR="00BF0202" w:rsidRPr="0047440C">
        <w:rPr>
          <w:rFonts w:ascii="Cambria" w:hAnsi="Cambria"/>
          <w:color w:val="000000" w:themeColor="text1"/>
        </w:rPr>
        <w:t xml:space="preserve"> mandate, with “Germany and Italy . . . given a selected number of colonies . . . through </w:t>
      </w:r>
      <w:r w:rsidR="00F442D8" w:rsidRPr="0047440C">
        <w:rPr>
          <w:rFonts w:ascii="Cambria" w:hAnsi="Cambria"/>
          <w:color w:val="000000" w:themeColor="text1"/>
        </w:rPr>
        <w:t>a big international conference</w:t>
      </w:r>
      <w:r w:rsidR="00280E27" w:rsidRPr="0047440C">
        <w:rPr>
          <w:rFonts w:ascii="Cambria" w:hAnsi="Cambria"/>
          <w:color w:val="000000" w:themeColor="text1"/>
        </w:rPr>
        <w:t>, with the purpose of working out the betterment of all mankind, and lastly, that the League should be developed into a League of ALL</w:t>
      </w:r>
      <w:r w:rsidR="00280E27" w:rsidRPr="0047440C">
        <w:rPr>
          <w:rStyle w:val="FootnoteReference"/>
          <w:rFonts w:ascii="Cambria" w:hAnsi="Cambria"/>
          <w:color w:val="000000" w:themeColor="text1"/>
        </w:rPr>
        <w:footnoteReference w:id="75"/>
      </w:r>
      <w:r w:rsidR="00280E27" w:rsidRPr="0047440C">
        <w:rPr>
          <w:rFonts w:ascii="Cambria" w:hAnsi="Cambria"/>
          <w:color w:val="000000" w:themeColor="text1"/>
        </w:rPr>
        <w:t xml:space="preserve"> Nations.”</w:t>
      </w:r>
      <w:r w:rsidR="000646D0" w:rsidRPr="0047440C">
        <w:rPr>
          <w:rFonts w:ascii="Cambria" w:hAnsi="Cambria"/>
          <w:color w:val="000000" w:themeColor="text1"/>
        </w:rPr>
        <w:t xml:space="preserve"> Chairman of the Education Committee, Mrs. E. H. Bonsall, </w:t>
      </w:r>
      <w:r w:rsidR="0086754C" w:rsidRPr="0047440C">
        <w:rPr>
          <w:rFonts w:ascii="Cambria" w:hAnsi="Cambria"/>
          <w:color w:val="000000" w:themeColor="text1"/>
        </w:rPr>
        <w:t xml:space="preserve">reported on a prize that would be given to “the senior in the Swarthmore High School whose work for World Peace [was] the most outstanding”. Chairman of the League’s State Drive, Mrs. Samuel Morris from Philadelphia, talked about the money they were raising. </w:t>
      </w:r>
    </w:p>
    <w:p w14:paraId="2FA7A1C1" w14:textId="77777777" w:rsidR="007B1B2B" w:rsidRPr="0047440C" w:rsidRDefault="007B1B2B">
      <w:pPr>
        <w:rPr>
          <w:rFonts w:ascii="Cambria" w:hAnsi="Cambria"/>
          <w:color w:val="000000" w:themeColor="text1"/>
        </w:rPr>
      </w:pPr>
    </w:p>
    <w:p w14:paraId="481DD6D8" w14:textId="56B0D6C9" w:rsidR="007B1B2B" w:rsidRPr="0047440C" w:rsidRDefault="007B1B2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“‘Rip Van Winkle’ Legend by Junior Players Tomorrow” </w:t>
      </w:r>
      <w:r w:rsidRPr="0047440C">
        <w:rPr>
          <w:rFonts w:ascii="Cambria" w:hAnsi="Cambria"/>
          <w:color w:val="000000" w:themeColor="text1"/>
        </w:rPr>
        <w:t>with caption “Good-natured Rip (James A. G. Campbell, Jr.) is chased by Gretchen Van Winkle (Ethel S. Kauffman) but well protected by little Hendrick and Meenie (Donald Windsor and Betty Ann Hulme)</w:t>
      </w:r>
      <w:r w:rsidR="00A25942" w:rsidRPr="0047440C">
        <w:rPr>
          <w:rFonts w:ascii="Cambria" w:hAnsi="Cambria"/>
          <w:color w:val="000000" w:themeColor="text1"/>
        </w:rPr>
        <w:t xml:space="preserve">” (1 – </w:t>
      </w:r>
      <w:r w:rsidR="0025010B" w:rsidRPr="0047440C">
        <w:rPr>
          <w:rFonts w:ascii="Cambria" w:hAnsi="Cambria"/>
          <w:color w:val="000000" w:themeColor="text1"/>
        </w:rPr>
        <w:t xml:space="preserve">AC, CE, </w:t>
      </w:r>
      <w:r w:rsidR="008B3DE9" w:rsidRPr="0047440C">
        <w:rPr>
          <w:rFonts w:ascii="Cambria" w:hAnsi="Cambria"/>
          <w:color w:val="000000" w:themeColor="text1"/>
        </w:rPr>
        <w:t xml:space="preserve">CO, </w:t>
      </w:r>
      <w:r w:rsidR="0025010B" w:rsidRPr="0047440C">
        <w:rPr>
          <w:rFonts w:ascii="Cambria" w:hAnsi="Cambria"/>
          <w:color w:val="000000" w:themeColor="text1"/>
        </w:rPr>
        <w:t>and SN)</w:t>
      </w:r>
    </w:p>
    <w:p w14:paraId="5DEAE120" w14:textId="77777777" w:rsidR="00A25942" w:rsidRPr="0047440C" w:rsidRDefault="00A25942">
      <w:pPr>
        <w:rPr>
          <w:rFonts w:ascii="Cambria" w:hAnsi="Cambria"/>
          <w:color w:val="000000" w:themeColor="text1"/>
        </w:rPr>
      </w:pPr>
    </w:p>
    <w:p w14:paraId="1E8D5B14" w14:textId="7A74D4E7" w:rsidR="00A25942" w:rsidRPr="0047440C" w:rsidRDefault="00A25942">
      <w:pPr>
        <w:rPr>
          <w:rFonts w:ascii="Cambria" w:hAnsi="Cambria"/>
          <w:color w:val="000000" w:themeColor="text1"/>
        </w:rPr>
      </w:pPr>
      <w:r w:rsidRPr="0047440C">
        <w:rPr>
          <w:rFonts w:ascii="Cambria" w:hAnsi="Cambria"/>
          <w:color w:val="FF0000"/>
        </w:rPr>
        <w:t xml:space="preserve">“Troop No. 2 Wins Display Contest. Interesting Exhibits in Windows of Local Stores During Boy Scout Week” </w:t>
      </w:r>
      <w:r w:rsidRPr="0047440C">
        <w:rPr>
          <w:rFonts w:ascii="Cambria" w:hAnsi="Cambria"/>
          <w:color w:val="000000" w:themeColor="text1"/>
        </w:rPr>
        <w:t>(1 –</w:t>
      </w:r>
      <w:r w:rsidR="002D557C" w:rsidRPr="0047440C">
        <w:rPr>
          <w:rFonts w:ascii="Cambria" w:hAnsi="Cambria"/>
          <w:color w:val="000000" w:themeColor="text1"/>
        </w:rPr>
        <w:t xml:space="preserve"> KO, </w:t>
      </w:r>
      <w:r w:rsidR="00F02272" w:rsidRPr="0047440C">
        <w:rPr>
          <w:rFonts w:ascii="Cambria" w:hAnsi="Cambria"/>
          <w:color w:val="000000" w:themeColor="text1"/>
        </w:rPr>
        <w:t xml:space="preserve">RS, </w:t>
      </w:r>
      <w:r w:rsidR="002D557C" w:rsidRPr="0047440C">
        <w:rPr>
          <w:rFonts w:ascii="Cambria" w:hAnsi="Cambria"/>
          <w:color w:val="000000" w:themeColor="text1"/>
        </w:rPr>
        <w:t xml:space="preserve">SE, and SN) </w:t>
      </w:r>
      <w:r w:rsidR="0032458C" w:rsidRPr="0047440C">
        <w:rPr>
          <w:rFonts w:ascii="Cambria" w:hAnsi="Cambria"/>
          <w:color w:val="000000" w:themeColor="text1"/>
        </w:rPr>
        <w:t>–</w:t>
      </w:r>
      <w:r w:rsidR="002D557C" w:rsidRPr="0047440C">
        <w:rPr>
          <w:rFonts w:ascii="Cambria" w:hAnsi="Cambria"/>
          <w:color w:val="000000" w:themeColor="text1"/>
        </w:rPr>
        <w:t xml:space="preserve"> Troop</w:t>
      </w:r>
      <w:r w:rsidR="0032458C" w:rsidRPr="0047440C">
        <w:rPr>
          <w:rFonts w:ascii="Cambria" w:hAnsi="Cambria"/>
          <w:color w:val="000000" w:themeColor="text1"/>
        </w:rPr>
        <w:t xml:space="preserve"> No. 2’s window display won the contest, with its “clever first aid scene with a bandaged doll, model splints, and detailed instructions for their use, also a camp-fire scene with hunter’s stew fit for a king!”</w:t>
      </w:r>
      <w:r w:rsidR="00935174" w:rsidRPr="0047440C">
        <w:rPr>
          <w:rFonts w:ascii="Cambria" w:hAnsi="Cambria"/>
          <w:color w:val="000000" w:themeColor="text1"/>
        </w:rPr>
        <w:t xml:space="preserve"> </w:t>
      </w:r>
      <w:r w:rsidR="000519E6" w:rsidRPr="0047440C">
        <w:rPr>
          <w:rFonts w:ascii="Cambria" w:hAnsi="Cambria"/>
          <w:color w:val="000000" w:themeColor="text1"/>
        </w:rPr>
        <w:t xml:space="preserve">The boys thanked the stores that let them place displays in their windows, especially “Mr. Michael of the College Pharmacy who provided a first aid kit for the best window displays.” </w:t>
      </w:r>
      <w:r w:rsidR="00935174" w:rsidRPr="0047440C">
        <w:rPr>
          <w:rFonts w:ascii="Cambria" w:hAnsi="Cambria"/>
          <w:color w:val="000000" w:themeColor="text1"/>
        </w:rPr>
        <w:t xml:space="preserve">Boys under the age of 12 were invited to join one of Swarthmore’s three troops: No. 1 met at the Friends’ Meeting House, No. 2 at the Methodist Church, </w:t>
      </w:r>
      <w:r w:rsidR="00F02272" w:rsidRPr="0047440C">
        <w:rPr>
          <w:rFonts w:ascii="Cambria" w:hAnsi="Cambria"/>
          <w:color w:val="000000" w:themeColor="text1"/>
        </w:rPr>
        <w:t>and No. 3 at the Presbyterian Church.</w:t>
      </w:r>
    </w:p>
    <w:p w14:paraId="796FB7C5" w14:textId="77777777" w:rsidR="00A25942" w:rsidRPr="0047440C" w:rsidRDefault="00A25942">
      <w:pPr>
        <w:rPr>
          <w:rFonts w:ascii="Cambria" w:hAnsi="Cambria"/>
          <w:color w:val="000000" w:themeColor="text1"/>
        </w:rPr>
      </w:pPr>
    </w:p>
    <w:p w14:paraId="4AF8FC71" w14:textId="081BC25E" w:rsidR="00A25942" w:rsidRPr="0047440C" w:rsidRDefault="00C62CBC">
      <w:pPr>
        <w:rPr>
          <w:rFonts w:ascii="Cambria" w:hAnsi="Cambria"/>
          <w:color w:val="000000" w:themeColor="text1"/>
        </w:rPr>
      </w:pPr>
      <w:r w:rsidRPr="0047440C">
        <w:rPr>
          <w:rFonts w:ascii="Cambria" w:hAnsi="Cambria"/>
          <w:color w:val="FF0000"/>
        </w:rPr>
        <w:t xml:space="preserve">“Last Psychology Lecture Today” </w:t>
      </w:r>
      <w:r w:rsidRPr="0047440C">
        <w:rPr>
          <w:rFonts w:ascii="Cambria" w:hAnsi="Cambria"/>
          <w:color w:val="000000" w:themeColor="text1"/>
        </w:rPr>
        <w:t>(1 –</w:t>
      </w:r>
      <w:r w:rsidR="009B09F3" w:rsidRPr="0047440C">
        <w:rPr>
          <w:rFonts w:ascii="Cambria" w:hAnsi="Cambria"/>
          <w:color w:val="000000" w:themeColor="text1"/>
        </w:rPr>
        <w:t xml:space="preserve"> AE, SC, and SN) – by visiting professor Dr. Wolfgang Koehler on “Psychology and Its Neighbors”</w:t>
      </w:r>
    </w:p>
    <w:p w14:paraId="2AB44AB5" w14:textId="77777777" w:rsidR="00C62CBC" w:rsidRPr="0047440C" w:rsidRDefault="00C62CBC">
      <w:pPr>
        <w:rPr>
          <w:rFonts w:ascii="Cambria" w:hAnsi="Cambria"/>
          <w:color w:val="000000" w:themeColor="text1"/>
        </w:rPr>
      </w:pPr>
    </w:p>
    <w:p w14:paraId="666FCBF2" w14:textId="2C9176AB" w:rsidR="00C62CBC" w:rsidRPr="0047440C" w:rsidRDefault="00C62CBC">
      <w:pPr>
        <w:rPr>
          <w:rFonts w:ascii="Cambria" w:hAnsi="Cambria"/>
          <w:color w:val="000000" w:themeColor="text1"/>
        </w:rPr>
      </w:pPr>
      <w:r w:rsidRPr="0047440C">
        <w:rPr>
          <w:rFonts w:ascii="Cambria" w:hAnsi="Cambria"/>
          <w:color w:val="FF0000"/>
        </w:rPr>
        <w:t xml:space="preserve">“‘Rip Van Winkle’ at Club Tomorrow” </w:t>
      </w:r>
      <w:r w:rsidR="00193947" w:rsidRPr="0047440C">
        <w:rPr>
          <w:rFonts w:ascii="Cambria" w:hAnsi="Cambria"/>
          <w:color w:val="000000" w:themeColor="text1"/>
        </w:rPr>
        <w:t>(1 –</w:t>
      </w:r>
      <w:r w:rsidR="008B3DE9" w:rsidRPr="0047440C">
        <w:rPr>
          <w:rFonts w:ascii="Cambria" w:hAnsi="Cambria"/>
          <w:color w:val="000000" w:themeColor="text1"/>
        </w:rPr>
        <w:t xml:space="preserve"> AC, C</w:t>
      </w:r>
      <w:r w:rsidR="00B10749" w:rsidRPr="0047440C">
        <w:rPr>
          <w:rFonts w:ascii="Cambria" w:hAnsi="Cambria"/>
          <w:color w:val="000000" w:themeColor="text1"/>
        </w:rPr>
        <w:t>E</w:t>
      </w:r>
      <w:r w:rsidR="008B3DE9" w:rsidRPr="0047440C">
        <w:rPr>
          <w:rFonts w:ascii="Cambria" w:hAnsi="Cambria"/>
          <w:color w:val="000000" w:themeColor="text1"/>
        </w:rPr>
        <w:t>, CO, a</w:t>
      </w:r>
      <w:r w:rsidR="00B10749" w:rsidRPr="0047440C">
        <w:rPr>
          <w:rFonts w:ascii="Cambria" w:hAnsi="Cambria"/>
          <w:color w:val="000000" w:themeColor="text1"/>
        </w:rPr>
        <w:t xml:space="preserve">nd SN) – by the Junior membership of the Players Club, directed by Barbara Dolman with help from Dorothy MacMillan, and </w:t>
      </w:r>
      <w:r w:rsidR="00766BDC" w:rsidRPr="0047440C">
        <w:rPr>
          <w:rFonts w:ascii="Cambria" w:hAnsi="Cambria"/>
          <w:color w:val="000000" w:themeColor="text1"/>
        </w:rPr>
        <w:t>featuring</w:t>
      </w:r>
      <w:r w:rsidR="00B10749" w:rsidRPr="0047440C">
        <w:rPr>
          <w:rFonts w:ascii="Cambria" w:hAnsi="Cambria"/>
          <w:color w:val="000000" w:themeColor="text1"/>
        </w:rPr>
        <w:t xml:space="preserve"> more than 30 cast members</w:t>
      </w:r>
    </w:p>
    <w:p w14:paraId="31E41D90" w14:textId="77777777" w:rsidR="00193947" w:rsidRPr="0047440C" w:rsidRDefault="00193947">
      <w:pPr>
        <w:rPr>
          <w:rFonts w:ascii="Cambria" w:hAnsi="Cambria"/>
          <w:color w:val="000000" w:themeColor="text1"/>
        </w:rPr>
      </w:pPr>
    </w:p>
    <w:p w14:paraId="6BFCAE37" w14:textId="791BAA8F" w:rsidR="00193947" w:rsidRPr="0047440C" w:rsidRDefault="00193947">
      <w:pPr>
        <w:rPr>
          <w:rFonts w:ascii="Cambria" w:hAnsi="Cambria"/>
          <w:color w:val="000000" w:themeColor="text1"/>
        </w:rPr>
      </w:pPr>
      <w:r w:rsidRPr="0047440C">
        <w:rPr>
          <w:rFonts w:ascii="Cambria" w:hAnsi="Cambria"/>
          <w:color w:val="FF0000"/>
        </w:rPr>
        <w:t xml:space="preserve">“Hold Varied Programs at College. Cooper Foundation Sponsoring Series of Interesting Illustrated Lectures” </w:t>
      </w:r>
      <w:r w:rsidRPr="0047440C">
        <w:rPr>
          <w:rFonts w:ascii="Cambria" w:hAnsi="Cambria"/>
          <w:color w:val="000000" w:themeColor="text1"/>
        </w:rPr>
        <w:t>(1</w:t>
      </w:r>
      <w:r w:rsidR="00AE6616" w:rsidRPr="0047440C">
        <w:rPr>
          <w:rFonts w:ascii="Cambria" w:hAnsi="Cambria"/>
          <w:color w:val="000000" w:themeColor="text1"/>
        </w:rPr>
        <w:t xml:space="preserve"> –</w:t>
      </w:r>
      <w:r w:rsidR="00C4212E" w:rsidRPr="0047440C">
        <w:rPr>
          <w:rFonts w:ascii="Cambria" w:hAnsi="Cambria"/>
          <w:color w:val="000000" w:themeColor="text1"/>
        </w:rPr>
        <w:t xml:space="preserve"> AC, AE, </w:t>
      </w:r>
      <w:r w:rsidR="00D9261A" w:rsidRPr="0047440C">
        <w:rPr>
          <w:rFonts w:ascii="Cambria" w:hAnsi="Cambria"/>
          <w:color w:val="000000" w:themeColor="text1"/>
        </w:rPr>
        <w:t xml:space="preserve">SC, and SN) – </w:t>
      </w:r>
      <w:r w:rsidR="00215A6A" w:rsidRPr="0047440C">
        <w:rPr>
          <w:rFonts w:ascii="Cambria" w:hAnsi="Cambria"/>
          <w:color w:val="000000" w:themeColor="text1"/>
        </w:rPr>
        <w:t>Co-s</w:t>
      </w:r>
      <w:r w:rsidR="00D9261A" w:rsidRPr="0047440C">
        <w:rPr>
          <w:rFonts w:ascii="Cambria" w:hAnsi="Cambria"/>
          <w:color w:val="000000" w:themeColor="text1"/>
        </w:rPr>
        <w:t xml:space="preserve">ponsored by the </w:t>
      </w:r>
      <w:r w:rsidR="00215A6A" w:rsidRPr="0047440C">
        <w:rPr>
          <w:rFonts w:ascii="Cambria" w:hAnsi="Cambria"/>
          <w:color w:val="000000" w:themeColor="text1"/>
        </w:rPr>
        <w:t xml:space="preserve">William J. Cooper Foundation and the Department of </w:t>
      </w:r>
      <w:r w:rsidR="00D9261A" w:rsidRPr="0047440C">
        <w:rPr>
          <w:rFonts w:ascii="Cambria" w:hAnsi="Cambria"/>
          <w:color w:val="000000" w:themeColor="text1"/>
        </w:rPr>
        <w:t xml:space="preserve">Physical Education for Women of the College, </w:t>
      </w:r>
      <w:r w:rsidR="00E22795" w:rsidRPr="0047440C">
        <w:rPr>
          <w:rFonts w:ascii="Cambria" w:hAnsi="Cambria"/>
          <w:color w:val="000000" w:themeColor="text1"/>
        </w:rPr>
        <w:t xml:space="preserve">on the previous Friday </w:t>
      </w:r>
      <w:r w:rsidR="00D9261A" w:rsidRPr="0047440C">
        <w:rPr>
          <w:rFonts w:ascii="Cambria" w:hAnsi="Cambria"/>
          <w:color w:val="000000" w:themeColor="text1"/>
        </w:rPr>
        <w:t>Doris Humphrey and Charles Weidman gave a lecture on</w:t>
      </w:r>
      <w:r w:rsidR="00766BDC" w:rsidRPr="0047440C">
        <w:rPr>
          <w:rFonts w:ascii="Cambria" w:hAnsi="Cambria"/>
          <w:color w:val="000000" w:themeColor="text1"/>
        </w:rPr>
        <w:t xml:space="preserve"> and demonstration of</w:t>
      </w:r>
      <w:r w:rsidR="00D9261A" w:rsidRPr="0047440C">
        <w:rPr>
          <w:rFonts w:ascii="Cambria" w:hAnsi="Cambria"/>
          <w:color w:val="000000" w:themeColor="text1"/>
        </w:rPr>
        <w:t xml:space="preserve"> </w:t>
      </w:r>
      <w:r w:rsidR="00766BDC" w:rsidRPr="0047440C">
        <w:rPr>
          <w:rFonts w:ascii="Cambria" w:hAnsi="Cambria"/>
          <w:color w:val="000000" w:themeColor="text1"/>
        </w:rPr>
        <w:t>“contemporary dancing”.</w:t>
      </w:r>
      <w:r w:rsidR="0049147A" w:rsidRPr="0047440C">
        <w:rPr>
          <w:rFonts w:ascii="Cambria" w:hAnsi="Cambria"/>
          <w:color w:val="000000" w:themeColor="text1"/>
        </w:rPr>
        <w:t xml:space="preserve"> Frau Gunter Dyh</w:t>
      </w:r>
      <w:r w:rsidR="00DB4636" w:rsidRPr="0047440C">
        <w:rPr>
          <w:rFonts w:ascii="Cambria" w:hAnsi="Cambria"/>
          <w:color w:val="000000" w:themeColor="text1"/>
        </w:rPr>
        <w:t>r</w:t>
      </w:r>
      <w:r w:rsidR="0049147A" w:rsidRPr="0047440C">
        <w:rPr>
          <w:rFonts w:ascii="Cambria" w:hAnsi="Cambria"/>
          <w:color w:val="000000" w:themeColor="text1"/>
        </w:rPr>
        <w:t>enfurth</w:t>
      </w:r>
      <w:r w:rsidR="00E22795" w:rsidRPr="0047440C">
        <w:rPr>
          <w:rFonts w:ascii="Cambria" w:hAnsi="Cambria"/>
          <w:color w:val="000000" w:themeColor="text1"/>
        </w:rPr>
        <w:t xml:space="preserve"> </w:t>
      </w:r>
      <w:r w:rsidR="00215A6A" w:rsidRPr="0047440C">
        <w:rPr>
          <w:rFonts w:ascii="Cambria" w:hAnsi="Cambria"/>
          <w:color w:val="000000" w:themeColor="text1"/>
        </w:rPr>
        <w:t>gave a Cooper talk on “The International Himalayan Expedition of 1934.”</w:t>
      </w:r>
      <w:r w:rsidR="00DB4636" w:rsidRPr="0047440C">
        <w:rPr>
          <w:rFonts w:ascii="Cambria" w:hAnsi="Cambria"/>
          <w:color w:val="000000" w:themeColor="text1"/>
        </w:rPr>
        <w:t xml:space="preserve"> Professor Charles E. Merriam from the U. Of Chicago was going to speak on “the Work of the National Resources Committee” and there was soon to be a program presented by the Society of Ancie</w:t>
      </w:r>
      <w:r w:rsidR="00766BDC" w:rsidRPr="0047440C">
        <w:rPr>
          <w:rFonts w:ascii="Cambria" w:hAnsi="Cambria"/>
          <w:color w:val="000000" w:themeColor="text1"/>
        </w:rPr>
        <w:t>n</w:t>
      </w:r>
      <w:r w:rsidR="00DB4636" w:rsidRPr="0047440C">
        <w:rPr>
          <w:rFonts w:ascii="Cambria" w:hAnsi="Cambria"/>
          <w:color w:val="000000" w:themeColor="text1"/>
        </w:rPr>
        <w:t>t Instruments.</w:t>
      </w:r>
    </w:p>
    <w:p w14:paraId="564A2E36" w14:textId="77777777" w:rsidR="00AE6616" w:rsidRPr="0047440C" w:rsidRDefault="00AE6616">
      <w:pPr>
        <w:rPr>
          <w:rFonts w:ascii="Cambria" w:hAnsi="Cambria"/>
          <w:color w:val="000000" w:themeColor="text1"/>
        </w:rPr>
      </w:pPr>
    </w:p>
    <w:p w14:paraId="72BB130F" w14:textId="70061093" w:rsidR="00AE6616" w:rsidRPr="0047440C" w:rsidRDefault="00AE6616">
      <w:pPr>
        <w:rPr>
          <w:rFonts w:ascii="Cambria" w:hAnsi="Cambria"/>
          <w:color w:val="000000" w:themeColor="text1"/>
        </w:rPr>
      </w:pPr>
      <w:r w:rsidRPr="0047440C">
        <w:rPr>
          <w:rFonts w:ascii="Cambria" w:hAnsi="Cambria"/>
          <w:color w:val="FF0000"/>
        </w:rPr>
        <w:t xml:space="preserve">“Vespers Service” </w:t>
      </w:r>
      <w:r w:rsidRPr="0047440C">
        <w:rPr>
          <w:rFonts w:ascii="Cambria" w:hAnsi="Cambria"/>
          <w:color w:val="000000" w:themeColor="text1"/>
        </w:rPr>
        <w:t>(1 –</w:t>
      </w:r>
      <w:r w:rsidR="00F30010" w:rsidRPr="0047440C">
        <w:rPr>
          <w:rFonts w:ascii="Cambria" w:hAnsi="Cambria"/>
          <w:color w:val="000000" w:themeColor="text1"/>
        </w:rPr>
        <w:t xml:space="preserve"> AC, RS, SC, and SN) – organ recital at the Sunday Vespers service in Clothier Hall by Alexander McCurdy</w:t>
      </w:r>
    </w:p>
    <w:p w14:paraId="7D52CD8A" w14:textId="77777777" w:rsidR="00AE6616" w:rsidRPr="0047440C" w:rsidRDefault="00AE6616">
      <w:pPr>
        <w:rPr>
          <w:rFonts w:ascii="Cambria" w:hAnsi="Cambria"/>
          <w:color w:val="000000" w:themeColor="text1"/>
        </w:rPr>
      </w:pPr>
    </w:p>
    <w:p w14:paraId="24BA2ABF" w14:textId="54080551" w:rsidR="00AE6616" w:rsidRPr="0047440C" w:rsidRDefault="00AE6616">
      <w:pPr>
        <w:rPr>
          <w:rFonts w:ascii="Cambria" w:hAnsi="Cambria"/>
          <w:color w:val="000000" w:themeColor="text1"/>
        </w:rPr>
      </w:pPr>
      <w:r w:rsidRPr="0047440C">
        <w:rPr>
          <w:rFonts w:ascii="Cambria" w:hAnsi="Cambria"/>
          <w:color w:val="FF0000"/>
        </w:rPr>
        <w:t xml:space="preserve">“Half of $800 Goal Reached in Boro. Local Salvation Army Workers Obtaining Fine Results in Spite of Bad Weather Conditions” </w:t>
      </w:r>
      <w:r w:rsidRPr="0047440C">
        <w:rPr>
          <w:rFonts w:ascii="Cambria" w:hAnsi="Cambria"/>
          <w:color w:val="000000" w:themeColor="text1"/>
        </w:rPr>
        <w:t>(1 –</w:t>
      </w:r>
      <w:r w:rsidR="00BA517D" w:rsidRPr="0047440C">
        <w:rPr>
          <w:rFonts w:ascii="Cambria" w:hAnsi="Cambria"/>
          <w:color w:val="000000" w:themeColor="text1"/>
        </w:rPr>
        <w:t xml:space="preserve"> BB, </w:t>
      </w:r>
      <w:r w:rsidR="00D44EF3" w:rsidRPr="0047440C">
        <w:rPr>
          <w:rFonts w:ascii="Cambria" w:hAnsi="Cambria"/>
          <w:color w:val="000000" w:themeColor="text1"/>
        </w:rPr>
        <w:t xml:space="preserve">CO, </w:t>
      </w:r>
      <w:r w:rsidR="00BA517D" w:rsidRPr="0047440C">
        <w:rPr>
          <w:rFonts w:ascii="Cambria" w:hAnsi="Cambria"/>
          <w:color w:val="000000" w:themeColor="text1"/>
        </w:rPr>
        <w:t>CW</w:t>
      </w:r>
      <w:r w:rsidR="002C3759" w:rsidRPr="0047440C">
        <w:rPr>
          <w:rFonts w:ascii="Cambria" w:hAnsi="Cambria"/>
          <w:color w:val="000000" w:themeColor="text1"/>
        </w:rPr>
        <w:t>, and SN) – With $547.74 collected toward the $800 goal “[i]n spite of the snow, rain, sleet, and the precarious footing of uncleaned streets,</w:t>
      </w:r>
      <w:r w:rsidR="00FD717D" w:rsidRPr="0047440C">
        <w:rPr>
          <w:rFonts w:ascii="Cambria" w:hAnsi="Cambria"/>
          <w:color w:val="000000" w:themeColor="text1"/>
        </w:rPr>
        <w:t xml:space="preserve"> Swarthmore’s part in the Salvation Army Maintenance Campaign” was well underway. (</w:t>
      </w:r>
      <w:r w:rsidR="00D44EF3" w:rsidRPr="0047440C">
        <w:rPr>
          <w:rFonts w:ascii="Cambria" w:hAnsi="Cambria"/>
          <w:color w:val="000000" w:themeColor="text1"/>
        </w:rPr>
        <w:t>The local people – all women – who solicited contributions were named, as w</w:t>
      </w:r>
      <w:r w:rsidR="00E83F1D" w:rsidRPr="0047440C">
        <w:rPr>
          <w:rFonts w:ascii="Cambria" w:hAnsi="Cambria"/>
          <w:color w:val="000000" w:themeColor="text1"/>
        </w:rPr>
        <w:t>as</w:t>
      </w:r>
      <w:r w:rsidR="00D44EF3" w:rsidRPr="0047440C">
        <w:rPr>
          <w:rFonts w:ascii="Cambria" w:hAnsi="Cambria"/>
          <w:color w:val="000000" w:themeColor="text1"/>
        </w:rPr>
        <w:t xml:space="preserve"> the chairman of the drive, Mrs. J. Passmore Cheney, and </w:t>
      </w:r>
      <w:r w:rsidR="00E83F1D" w:rsidRPr="0047440C">
        <w:rPr>
          <w:rFonts w:ascii="Cambria" w:hAnsi="Cambria"/>
          <w:color w:val="000000" w:themeColor="text1"/>
        </w:rPr>
        <w:t>her v</w:t>
      </w:r>
      <w:r w:rsidR="00D44EF3" w:rsidRPr="0047440C">
        <w:rPr>
          <w:rFonts w:ascii="Cambria" w:hAnsi="Cambria"/>
          <w:color w:val="000000" w:themeColor="text1"/>
        </w:rPr>
        <w:t>ice-chairmen A. P. Smalley and Peter E.</w:t>
      </w:r>
      <w:r w:rsidR="00B15D25" w:rsidRPr="0047440C">
        <w:rPr>
          <w:rFonts w:ascii="Cambria" w:hAnsi="Cambria"/>
          <w:color w:val="000000" w:themeColor="text1"/>
        </w:rPr>
        <w:t xml:space="preserve"> Todd.)</w:t>
      </w:r>
    </w:p>
    <w:p w14:paraId="714A57E1" w14:textId="77777777" w:rsidR="00AE6616" w:rsidRPr="0047440C" w:rsidRDefault="00AE6616">
      <w:pPr>
        <w:rPr>
          <w:rFonts w:ascii="Cambria" w:hAnsi="Cambria"/>
          <w:color w:val="000000" w:themeColor="text1"/>
        </w:rPr>
      </w:pPr>
    </w:p>
    <w:p w14:paraId="1BAF10A6" w14:textId="0AB47E6C" w:rsidR="00A32F09" w:rsidRPr="0047440C" w:rsidRDefault="00A32F09">
      <w:pPr>
        <w:rPr>
          <w:rFonts w:ascii="Cambria" w:hAnsi="Cambria"/>
          <w:color w:val="000000" w:themeColor="text1"/>
        </w:rPr>
      </w:pPr>
      <w:r w:rsidRPr="0047440C">
        <w:rPr>
          <w:rFonts w:ascii="Cambria" w:hAnsi="Cambria"/>
          <w:color w:val="FF0000"/>
        </w:rPr>
        <w:t xml:space="preserve">“Reads Irish Play at Woman’s Club. William B. Yeat’s </w:t>
      </w:r>
      <w:r w:rsidRPr="0047440C">
        <w:rPr>
          <w:rFonts w:ascii="Cambria" w:hAnsi="Cambria"/>
          <w:color w:val="000000" w:themeColor="text1"/>
        </w:rPr>
        <w:t xml:space="preserve">[sic] </w:t>
      </w:r>
      <w:r w:rsidRPr="0047440C">
        <w:rPr>
          <w:rFonts w:ascii="Cambria" w:hAnsi="Cambria"/>
          <w:color w:val="FF0000"/>
        </w:rPr>
        <w:t xml:space="preserve">‘The Land of Heart’s Desire’ Delivered by Kate Curling Wall” </w:t>
      </w:r>
      <w:r w:rsidR="00307094" w:rsidRPr="0047440C">
        <w:rPr>
          <w:rFonts w:ascii="Cambria" w:hAnsi="Cambria"/>
          <w:color w:val="000000" w:themeColor="text1"/>
        </w:rPr>
        <w:t>(1 &amp; 6 –</w:t>
      </w:r>
      <w:r w:rsidR="00B15D25" w:rsidRPr="0047440C">
        <w:rPr>
          <w:rFonts w:ascii="Cambria" w:hAnsi="Cambria"/>
          <w:color w:val="000000" w:themeColor="text1"/>
        </w:rPr>
        <w:t xml:space="preserve"> AC</w:t>
      </w:r>
      <w:r w:rsidR="007516BB" w:rsidRPr="0047440C">
        <w:rPr>
          <w:rFonts w:ascii="Cambria" w:hAnsi="Cambria"/>
          <w:color w:val="000000" w:themeColor="text1"/>
        </w:rPr>
        <w:t xml:space="preserve">, </w:t>
      </w:r>
      <w:r w:rsidR="00403BB4" w:rsidRPr="0047440C">
        <w:rPr>
          <w:rFonts w:ascii="Cambria" w:hAnsi="Cambria"/>
          <w:color w:val="000000" w:themeColor="text1"/>
        </w:rPr>
        <w:t xml:space="preserve">BS, </w:t>
      </w:r>
      <w:r w:rsidR="00E83F1D" w:rsidRPr="0047440C">
        <w:rPr>
          <w:rFonts w:ascii="Cambria" w:hAnsi="Cambria"/>
          <w:color w:val="000000" w:themeColor="text1"/>
        </w:rPr>
        <w:t xml:space="preserve">IR, </w:t>
      </w:r>
      <w:r w:rsidR="007516BB" w:rsidRPr="0047440C">
        <w:rPr>
          <w:rFonts w:ascii="Cambria" w:hAnsi="Cambria"/>
          <w:color w:val="000000" w:themeColor="text1"/>
        </w:rPr>
        <w:t>SN, and WO) – Kate Curling Wall</w:t>
      </w:r>
      <w:r w:rsidR="00395B3E" w:rsidRPr="0047440C">
        <w:rPr>
          <w:rFonts w:ascii="Cambria" w:hAnsi="Cambria"/>
          <w:color w:val="000000" w:themeColor="text1"/>
        </w:rPr>
        <w:t xml:space="preserve">, who acted in a production of the </w:t>
      </w:r>
      <w:r w:rsidR="00603DCC" w:rsidRPr="0047440C">
        <w:rPr>
          <w:rFonts w:ascii="Cambria" w:hAnsi="Cambria"/>
          <w:color w:val="000000" w:themeColor="text1"/>
        </w:rPr>
        <w:t>“The Land of Heart’s Desire,”</w:t>
      </w:r>
      <w:r w:rsidR="00603DCC" w:rsidRPr="0047440C">
        <w:rPr>
          <w:rStyle w:val="FootnoteReference"/>
          <w:rFonts w:ascii="Cambria" w:hAnsi="Cambria"/>
          <w:color w:val="000000" w:themeColor="text1"/>
        </w:rPr>
        <w:footnoteReference w:id="76"/>
      </w:r>
      <w:r w:rsidR="00395B3E" w:rsidRPr="0047440C">
        <w:rPr>
          <w:rFonts w:ascii="Cambria" w:hAnsi="Cambria"/>
          <w:color w:val="000000" w:themeColor="text1"/>
        </w:rPr>
        <w:t xml:space="preserve"> directed by Yeats with the Abbey Players of Ireland,</w:t>
      </w:r>
      <w:r w:rsidR="007516BB" w:rsidRPr="0047440C">
        <w:rPr>
          <w:rFonts w:ascii="Cambria" w:hAnsi="Cambria"/>
          <w:color w:val="000000" w:themeColor="text1"/>
        </w:rPr>
        <w:t xml:space="preserve"> </w:t>
      </w:r>
      <w:r w:rsidR="0011591E" w:rsidRPr="0047440C">
        <w:rPr>
          <w:rFonts w:ascii="Cambria" w:hAnsi="Cambria"/>
          <w:color w:val="000000" w:themeColor="text1"/>
        </w:rPr>
        <w:t>“</w:t>
      </w:r>
      <w:r w:rsidR="007516BB" w:rsidRPr="0047440C">
        <w:rPr>
          <w:rFonts w:ascii="Cambria" w:hAnsi="Cambria"/>
          <w:color w:val="000000" w:themeColor="text1"/>
        </w:rPr>
        <w:t>transported her audience at the Woman’s Club on Tuesday to the Irish land of Folk Lore</w:t>
      </w:r>
      <w:r w:rsidR="00403BB4" w:rsidRPr="0047440C">
        <w:rPr>
          <w:rFonts w:ascii="Cambria" w:hAnsi="Cambria"/>
          <w:color w:val="000000" w:themeColor="text1"/>
        </w:rPr>
        <w:t>. The little thatched cottage with its fireside and table spread for the evening meal seemed to be a reality. The housewife with her biting tongue, her lenient husband, the helpful priest, and the newly-married hard working son all seemed to fit into the picture.”</w:t>
      </w:r>
      <w:r w:rsidR="00DD2CB5" w:rsidRPr="0047440C">
        <w:rPr>
          <w:rFonts w:ascii="Cambria" w:hAnsi="Cambria"/>
          <w:color w:val="000000" w:themeColor="text1"/>
        </w:rPr>
        <w:t xml:space="preserve"> Mrs. Jacob Meschter “introduced members to a quartet who sang Irish songs before and after the reading of the play.”</w:t>
      </w:r>
      <w:r w:rsidR="00A36298" w:rsidRPr="0047440C">
        <w:rPr>
          <w:rFonts w:ascii="Cambria" w:hAnsi="Cambria"/>
          <w:color w:val="000000" w:themeColor="text1"/>
        </w:rPr>
        <w:t xml:space="preserve"> </w:t>
      </w:r>
    </w:p>
    <w:p w14:paraId="35D44C37" w14:textId="77777777" w:rsidR="00307094" w:rsidRPr="0047440C" w:rsidRDefault="00307094">
      <w:pPr>
        <w:rPr>
          <w:rFonts w:ascii="Cambria" w:hAnsi="Cambria"/>
          <w:color w:val="000000" w:themeColor="text1"/>
        </w:rPr>
      </w:pPr>
    </w:p>
    <w:p w14:paraId="42587803" w14:textId="274B6937" w:rsidR="00307094" w:rsidRPr="0047440C" w:rsidRDefault="00E03542">
      <w:pPr>
        <w:rPr>
          <w:rFonts w:ascii="Cambria" w:hAnsi="Cambria"/>
          <w:color w:val="000000" w:themeColor="text1"/>
        </w:rPr>
      </w:pPr>
      <w:r w:rsidRPr="0047440C">
        <w:rPr>
          <w:rFonts w:ascii="Cambria" w:hAnsi="Cambria"/>
          <w:color w:val="FF0000"/>
        </w:rPr>
        <w:t xml:space="preserve">“[News Notes] Miss Lydia Turner and Robert Bishop Engaged. Miss Ann Layton Grier Feted Here; to Marry Donald W. Poole Soon” </w:t>
      </w:r>
      <w:r w:rsidRPr="0047440C">
        <w:rPr>
          <w:rFonts w:ascii="Cambria" w:hAnsi="Cambria"/>
          <w:color w:val="000000" w:themeColor="text1"/>
        </w:rPr>
        <w:t xml:space="preserve">(2 </w:t>
      </w:r>
      <w:r w:rsidR="00EF5144" w:rsidRPr="0047440C">
        <w:rPr>
          <w:rFonts w:ascii="Cambria" w:hAnsi="Cambria"/>
          <w:color w:val="000000" w:themeColor="text1"/>
        </w:rPr>
        <w:t xml:space="preserve">&amp; 6 </w:t>
      </w:r>
      <w:r w:rsidRPr="0047440C">
        <w:rPr>
          <w:rFonts w:ascii="Cambria" w:hAnsi="Cambria"/>
          <w:color w:val="000000" w:themeColor="text1"/>
        </w:rPr>
        <w:t>–</w:t>
      </w:r>
      <w:r w:rsidR="005276A0" w:rsidRPr="0047440C">
        <w:rPr>
          <w:rFonts w:ascii="Cambria" w:hAnsi="Cambria"/>
          <w:color w:val="000000" w:themeColor="text1"/>
        </w:rPr>
        <w:t xml:space="preserve"> SL and SN) – </w:t>
      </w:r>
      <w:r w:rsidR="00E72826" w:rsidRPr="0047440C">
        <w:rPr>
          <w:rFonts w:ascii="Cambria" w:hAnsi="Cambria"/>
          <w:color w:val="000000" w:themeColor="text1"/>
        </w:rPr>
        <w:t>The e</w:t>
      </w:r>
      <w:r w:rsidR="005276A0" w:rsidRPr="0047440C">
        <w:rPr>
          <w:rFonts w:ascii="Cambria" w:hAnsi="Cambria"/>
          <w:color w:val="000000" w:themeColor="text1"/>
        </w:rPr>
        <w:t xml:space="preserve">ngagement of Yale Avenue’s Lydia Parry Turner to </w:t>
      </w:r>
      <w:r w:rsidR="003B5DBF" w:rsidRPr="0047440C">
        <w:rPr>
          <w:rFonts w:ascii="Cambria" w:hAnsi="Cambria"/>
          <w:color w:val="000000" w:themeColor="text1"/>
        </w:rPr>
        <w:t>Harvard Avenue’s Robert Forsythe Bishop</w:t>
      </w:r>
      <w:r w:rsidR="00E72826" w:rsidRPr="0047440C">
        <w:rPr>
          <w:rFonts w:ascii="Cambria" w:hAnsi="Cambria"/>
          <w:color w:val="000000" w:themeColor="text1"/>
        </w:rPr>
        <w:t xml:space="preserve"> was announced. </w:t>
      </w:r>
      <w:r w:rsidR="003B5DBF" w:rsidRPr="0047440C">
        <w:rPr>
          <w:rFonts w:ascii="Cambria" w:hAnsi="Cambria"/>
          <w:color w:val="000000" w:themeColor="text1"/>
        </w:rPr>
        <w:t>Strath Haven Avenue’s Mr. and Mrs. Marvel Wilson</w:t>
      </w:r>
      <w:r w:rsidR="000A0618" w:rsidRPr="0047440C">
        <w:rPr>
          <w:rFonts w:ascii="Cambria" w:hAnsi="Cambria"/>
          <w:color w:val="000000" w:themeColor="text1"/>
        </w:rPr>
        <w:t xml:space="preserve"> had Milford, DE’s Ann Layton Grier and San Francisco, CA’s Miss Helen Richardson as guests</w:t>
      </w:r>
      <w:r w:rsidR="00E72826" w:rsidRPr="0047440C">
        <w:rPr>
          <w:rFonts w:ascii="Cambria" w:hAnsi="Cambria"/>
          <w:color w:val="000000" w:themeColor="text1"/>
        </w:rPr>
        <w:t xml:space="preserve">; </w:t>
      </w:r>
      <w:r w:rsidR="00BE6E81" w:rsidRPr="0047440C">
        <w:rPr>
          <w:rFonts w:ascii="Cambria" w:hAnsi="Cambria"/>
          <w:color w:val="000000" w:themeColor="text1"/>
        </w:rPr>
        <w:t>Helen was to be maid of honor to Ann when Ann married Philadelphia’s Donald W. Poole</w:t>
      </w:r>
      <w:r w:rsidR="00E83F1D" w:rsidRPr="0047440C">
        <w:rPr>
          <w:rFonts w:ascii="Cambria" w:hAnsi="Cambria"/>
          <w:color w:val="000000" w:themeColor="text1"/>
        </w:rPr>
        <w:t>; the newlyweds were to live in</w:t>
      </w:r>
      <w:r w:rsidR="00A6170E" w:rsidRPr="0047440C">
        <w:rPr>
          <w:rFonts w:ascii="Cambria" w:hAnsi="Cambria"/>
          <w:color w:val="000000" w:themeColor="text1"/>
        </w:rPr>
        <w:t xml:space="preserve"> the Swarthmore Apartments. </w:t>
      </w:r>
    </w:p>
    <w:p w14:paraId="46A6C934" w14:textId="77777777" w:rsidR="00E03542" w:rsidRPr="0047440C" w:rsidRDefault="00E03542">
      <w:pPr>
        <w:rPr>
          <w:rFonts w:ascii="Cambria" w:hAnsi="Cambria"/>
          <w:color w:val="000000" w:themeColor="text1"/>
        </w:rPr>
      </w:pPr>
    </w:p>
    <w:p w14:paraId="5F126B83" w14:textId="6E000E68" w:rsidR="00E03542" w:rsidRPr="0047440C" w:rsidRDefault="00566545">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(2 –</w:t>
      </w:r>
      <w:r w:rsidR="004F4577" w:rsidRPr="0047440C">
        <w:rPr>
          <w:rFonts w:ascii="Cambria" w:hAnsi="Cambria"/>
          <w:color w:val="000000" w:themeColor="text1"/>
        </w:rPr>
        <w:t xml:space="preserve"> CW, KO, and SN) – Park Avenue’s Mrs. Howard J. Dingle </w:t>
      </w:r>
      <w:r w:rsidR="004C7B83" w:rsidRPr="0047440C">
        <w:rPr>
          <w:rFonts w:ascii="Cambria" w:hAnsi="Cambria"/>
          <w:color w:val="000000" w:themeColor="text1"/>
        </w:rPr>
        <w:t xml:space="preserve">raised $8 at the card party she </w:t>
      </w:r>
      <w:r w:rsidR="004F4577" w:rsidRPr="0047440C">
        <w:rPr>
          <w:rFonts w:ascii="Cambria" w:hAnsi="Cambria"/>
          <w:color w:val="000000" w:themeColor="text1"/>
        </w:rPr>
        <w:t>held to benefit</w:t>
      </w:r>
      <w:r w:rsidR="004C7B83" w:rsidRPr="0047440C">
        <w:rPr>
          <w:rFonts w:ascii="Cambria" w:hAnsi="Cambria"/>
          <w:color w:val="000000" w:themeColor="text1"/>
        </w:rPr>
        <w:t xml:space="preserve"> the Girl Scout House. Troop No. 6 was rehearsing for the Folk Festival and working on their First Aid badges. </w:t>
      </w:r>
      <w:r w:rsidR="00BB7BCD" w:rsidRPr="0047440C">
        <w:rPr>
          <w:rFonts w:ascii="Cambria" w:hAnsi="Cambria"/>
          <w:color w:val="000000" w:themeColor="text1"/>
        </w:rPr>
        <w:t>On Arbor Day, April 18, the girls were to be planting trees at Camp Indian Run.</w:t>
      </w:r>
    </w:p>
    <w:p w14:paraId="47034A13" w14:textId="77777777" w:rsidR="00566545" w:rsidRPr="0047440C" w:rsidRDefault="00566545">
      <w:pPr>
        <w:rPr>
          <w:rFonts w:ascii="Cambria" w:hAnsi="Cambria"/>
          <w:color w:val="000000" w:themeColor="text1"/>
        </w:rPr>
      </w:pPr>
    </w:p>
    <w:p w14:paraId="5A32E1ED" w14:textId="6E7AA424" w:rsidR="00566545" w:rsidRPr="0047440C" w:rsidRDefault="00566545">
      <w:pPr>
        <w:rPr>
          <w:rFonts w:ascii="Cambria" w:hAnsi="Cambria"/>
          <w:color w:val="000000" w:themeColor="text1"/>
        </w:rPr>
      </w:pPr>
      <w:r w:rsidRPr="0047440C">
        <w:rPr>
          <w:rFonts w:ascii="Cambria" w:hAnsi="Cambria"/>
          <w:color w:val="FF0000"/>
        </w:rPr>
        <w:t xml:space="preserve">“H. S. Basketball Activities” </w:t>
      </w:r>
      <w:r w:rsidRPr="0047440C">
        <w:rPr>
          <w:rFonts w:ascii="Cambria" w:hAnsi="Cambria"/>
          <w:color w:val="000000" w:themeColor="text1"/>
        </w:rPr>
        <w:t xml:space="preserve">(2 </w:t>
      </w:r>
      <w:r w:rsidR="00941479" w:rsidRPr="0047440C">
        <w:rPr>
          <w:rFonts w:ascii="Cambria" w:hAnsi="Cambria"/>
          <w:color w:val="000000" w:themeColor="text1"/>
        </w:rPr>
        <w:t>–</w:t>
      </w:r>
      <w:r w:rsidR="00BB7BCD" w:rsidRPr="0047440C">
        <w:rPr>
          <w:rFonts w:ascii="Cambria" w:hAnsi="Cambria"/>
          <w:color w:val="000000" w:themeColor="text1"/>
        </w:rPr>
        <w:t xml:space="preserve"> CE, SN, and SS) </w:t>
      </w:r>
      <w:r w:rsidR="005C5649" w:rsidRPr="0047440C">
        <w:rPr>
          <w:rFonts w:ascii="Cambria" w:hAnsi="Cambria"/>
          <w:color w:val="000000" w:themeColor="text1"/>
        </w:rPr>
        <w:t>–</w:t>
      </w:r>
      <w:r w:rsidR="00BB7BCD" w:rsidRPr="0047440C">
        <w:rPr>
          <w:rFonts w:ascii="Cambria" w:hAnsi="Cambria"/>
          <w:color w:val="000000" w:themeColor="text1"/>
        </w:rPr>
        <w:t xml:space="preserve"> </w:t>
      </w:r>
      <w:r w:rsidR="005C5649" w:rsidRPr="0047440C">
        <w:rPr>
          <w:rFonts w:ascii="Cambria" w:hAnsi="Cambria"/>
          <w:color w:val="000000" w:themeColor="text1"/>
        </w:rPr>
        <w:t>victory of the boys’ basketball team over Prospect Park; loss to Lansdowne; game ahead against Darby</w:t>
      </w:r>
    </w:p>
    <w:p w14:paraId="4F241953" w14:textId="77777777" w:rsidR="00941479" w:rsidRPr="0047440C" w:rsidRDefault="00941479">
      <w:pPr>
        <w:rPr>
          <w:rFonts w:ascii="Cambria" w:hAnsi="Cambria"/>
          <w:color w:val="000000" w:themeColor="text1"/>
        </w:rPr>
      </w:pPr>
    </w:p>
    <w:p w14:paraId="46304DE6" w14:textId="0EFEE1DB" w:rsidR="00941479" w:rsidRPr="0047440C" w:rsidRDefault="00941479">
      <w:pPr>
        <w:rPr>
          <w:rFonts w:ascii="Cambria" w:hAnsi="Cambria"/>
          <w:color w:val="000000" w:themeColor="text1"/>
        </w:rPr>
      </w:pPr>
      <w:r w:rsidRPr="0047440C">
        <w:rPr>
          <w:rFonts w:ascii="Cambria" w:hAnsi="Cambria"/>
          <w:color w:val="FF0000"/>
        </w:rPr>
        <w:t xml:space="preserve">“Births” </w:t>
      </w:r>
      <w:r w:rsidRPr="0047440C">
        <w:rPr>
          <w:rFonts w:ascii="Cambria" w:hAnsi="Cambria"/>
          <w:color w:val="000000" w:themeColor="text1"/>
        </w:rPr>
        <w:t>(2 – SL) – daughter to Yale Avenue’s Dr. and Mrs. R. C. Ammerman; daughter to Philadelphia’s</w:t>
      </w:r>
      <w:r w:rsidR="00021984" w:rsidRPr="0047440C">
        <w:rPr>
          <w:rFonts w:ascii="Cambria" w:hAnsi="Cambria"/>
          <w:color w:val="000000" w:themeColor="text1"/>
        </w:rPr>
        <w:t xml:space="preserve"> </w:t>
      </w:r>
      <w:r w:rsidRPr="0047440C">
        <w:rPr>
          <w:rFonts w:ascii="Cambria" w:hAnsi="Cambria"/>
          <w:color w:val="000000" w:themeColor="text1"/>
        </w:rPr>
        <w:t xml:space="preserve">John </w:t>
      </w:r>
      <w:r w:rsidR="00755D58" w:rsidRPr="0047440C">
        <w:rPr>
          <w:rFonts w:ascii="Cambria" w:hAnsi="Cambria"/>
          <w:color w:val="000000" w:themeColor="text1"/>
        </w:rPr>
        <w:t>David Narbeth</w:t>
      </w:r>
      <w:r w:rsidR="00021984" w:rsidRPr="0047440C">
        <w:rPr>
          <w:rFonts w:ascii="Cambria" w:hAnsi="Cambria"/>
          <w:color w:val="000000" w:themeColor="text1"/>
        </w:rPr>
        <w:t xml:space="preserve">, whose parents lived on Lafayette Avenue, and his wife, the former Grace Roxby, whose parents lived on </w:t>
      </w:r>
      <w:r w:rsidR="00434F85" w:rsidRPr="0047440C">
        <w:rPr>
          <w:rFonts w:ascii="Cambria" w:hAnsi="Cambria"/>
          <w:color w:val="000000" w:themeColor="text1"/>
        </w:rPr>
        <w:t>Cornell Avenue</w:t>
      </w:r>
    </w:p>
    <w:p w14:paraId="5CC0FAD4" w14:textId="77777777" w:rsidR="00983EC7" w:rsidRPr="0047440C" w:rsidRDefault="00983EC7">
      <w:pPr>
        <w:rPr>
          <w:rFonts w:ascii="Cambria" w:hAnsi="Cambria"/>
          <w:color w:val="000000" w:themeColor="text1"/>
        </w:rPr>
      </w:pPr>
    </w:p>
    <w:p w14:paraId="6D54A310" w14:textId="4EB56A35" w:rsidR="00983EC7" w:rsidRPr="0047440C" w:rsidRDefault="00983EC7">
      <w:pPr>
        <w:rPr>
          <w:rFonts w:ascii="Cambria" w:hAnsi="Cambria"/>
          <w:color w:val="000000" w:themeColor="text1"/>
        </w:rPr>
      </w:pPr>
      <w:r w:rsidRPr="0047440C">
        <w:rPr>
          <w:rFonts w:ascii="Cambria" w:hAnsi="Cambria"/>
          <w:color w:val="000000" w:themeColor="text1"/>
        </w:rPr>
        <w:t xml:space="preserve">Ad for the Philadelphia Electric Company: </w:t>
      </w:r>
      <w:r w:rsidR="002050E7" w:rsidRPr="0047440C">
        <w:rPr>
          <w:rFonts w:ascii="Cambria" w:hAnsi="Cambria"/>
          <w:color w:val="FF0000"/>
        </w:rPr>
        <w:t xml:space="preserve">“The War Goes On” </w:t>
      </w:r>
      <w:r w:rsidR="002050E7" w:rsidRPr="0047440C">
        <w:rPr>
          <w:rFonts w:ascii="Cambria" w:hAnsi="Cambria"/>
          <w:color w:val="000000" w:themeColor="text1"/>
        </w:rPr>
        <w:t xml:space="preserve">(2 – </w:t>
      </w:r>
      <w:r w:rsidR="00783E7C" w:rsidRPr="0047440C">
        <w:rPr>
          <w:rFonts w:ascii="Cambria" w:hAnsi="Cambria"/>
          <w:color w:val="000000" w:themeColor="text1"/>
        </w:rPr>
        <w:t>QA and UT) – Illustrated by a woodcut of downed electric poles in a snowy landscape, this ad</w:t>
      </w:r>
      <w:r w:rsidR="00303ED2" w:rsidRPr="0047440C">
        <w:rPr>
          <w:rFonts w:ascii="Cambria" w:hAnsi="Cambria"/>
          <w:color w:val="000000" w:themeColor="text1"/>
        </w:rPr>
        <w:t xml:space="preserve"> invoked “the thunder of winter’s heavy artillery over town and country</w:t>
      </w:r>
      <w:r w:rsidR="0026586D" w:rsidRPr="0047440C">
        <w:rPr>
          <w:rFonts w:ascii="Cambria" w:hAnsi="Cambria"/>
          <w:color w:val="000000" w:themeColor="text1"/>
        </w:rPr>
        <w:t>,” an “ancient warfare in many respects in between Utility Service and nature.”</w:t>
      </w:r>
    </w:p>
    <w:p w14:paraId="3995A3FC" w14:textId="77777777" w:rsidR="002050E7" w:rsidRPr="0047440C" w:rsidRDefault="002050E7">
      <w:pPr>
        <w:rPr>
          <w:rFonts w:ascii="Cambria" w:hAnsi="Cambria"/>
          <w:color w:val="000000" w:themeColor="text1"/>
        </w:rPr>
      </w:pPr>
    </w:p>
    <w:p w14:paraId="221A15E3" w14:textId="13E2C13B" w:rsidR="002050E7" w:rsidRPr="0047440C" w:rsidRDefault="00B737B2">
      <w:pPr>
        <w:rPr>
          <w:rFonts w:ascii="Cambria" w:hAnsi="Cambria"/>
          <w:color w:val="000000" w:themeColor="text1"/>
        </w:rPr>
      </w:pPr>
      <w:r w:rsidRPr="0047440C">
        <w:rPr>
          <w:rFonts w:ascii="Cambria" w:hAnsi="Cambria"/>
          <w:color w:val="FF0000"/>
        </w:rPr>
        <w:t>“The Birthday of THE FATHER OF OUR COUNTRY</w:t>
      </w:r>
      <w:r w:rsidR="00923298" w:rsidRPr="0047440C">
        <w:rPr>
          <w:rStyle w:val="FootnoteReference"/>
          <w:rFonts w:ascii="Cambria" w:hAnsi="Cambria"/>
          <w:color w:val="000000" w:themeColor="text1"/>
        </w:rPr>
        <w:footnoteReference w:id="77"/>
      </w:r>
      <w:r w:rsidRPr="0047440C">
        <w:rPr>
          <w:rFonts w:ascii="Cambria" w:hAnsi="Cambria"/>
          <w:color w:val="FF0000"/>
        </w:rPr>
        <w:t xml:space="preserve"> February 22”</w:t>
      </w:r>
      <w:r w:rsidR="00923298" w:rsidRPr="0047440C">
        <w:rPr>
          <w:rFonts w:ascii="Cambria" w:hAnsi="Cambria"/>
          <w:color w:val="FF0000"/>
        </w:rPr>
        <w:t xml:space="preserve"> </w:t>
      </w:r>
      <w:r w:rsidR="00923298" w:rsidRPr="0047440C">
        <w:rPr>
          <w:rFonts w:ascii="Cambria" w:hAnsi="Cambria"/>
          <w:color w:val="000000" w:themeColor="text1"/>
        </w:rPr>
        <w:t>(3 –</w:t>
      </w:r>
      <w:r w:rsidR="00F05CF4" w:rsidRPr="0047440C">
        <w:rPr>
          <w:rFonts w:ascii="Cambria" w:hAnsi="Cambria"/>
          <w:color w:val="000000" w:themeColor="text1"/>
        </w:rPr>
        <w:t xml:space="preserve"> LP) – Signed by </w:t>
      </w:r>
      <w:r w:rsidR="006C42E4" w:rsidRPr="0047440C">
        <w:rPr>
          <w:rFonts w:ascii="Cambria" w:hAnsi="Cambria"/>
          <w:color w:val="000000" w:themeColor="text1"/>
        </w:rPr>
        <w:t>M. W. F., this poem referred to George Washington as someone who</w:t>
      </w:r>
      <w:r w:rsidR="00EC73CE" w:rsidRPr="0047440C">
        <w:rPr>
          <w:rFonts w:ascii="Cambria" w:hAnsi="Cambria"/>
          <w:color w:val="000000" w:themeColor="text1"/>
        </w:rPr>
        <w:t xml:space="preserve"> would grow up to</w:t>
      </w:r>
      <w:r w:rsidR="006C42E4" w:rsidRPr="0047440C">
        <w:rPr>
          <w:rFonts w:ascii="Cambria" w:hAnsi="Cambria"/>
          <w:color w:val="000000" w:themeColor="text1"/>
        </w:rPr>
        <w:t xml:space="preserve"> </w:t>
      </w:r>
      <w:r w:rsidR="00EC73CE" w:rsidRPr="0047440C">
        <w:rPr>
          <w:rFonts w:ascii="Cambria" w:hAnsi="Cambria"/>
          <w:color w:val="000000" w:themeColor="text1"/>
        </w:rPr>
        <w:t>“</w:t>
      </w:r>
      <w:r w:rsidR="006C42E4" w:rsidRPr="0047440C">
        <w:rPr>
          <w:rFonts w:ascii="Cambria" w:hAnsi="Cambria"/>
          <w:color w:val="000000" w:themeColor="text1"/>
        </w:rPr>
        <w:t>prove a hero/Good and strong, Would guide a nation, Right the wrong.”</w:t>
      </w:r>
    </w:p>
    <w:p w14:paraId="38FB82C2" w14:textId="77777777" w:rsidR="00923298" w:rsidRPr="0047440C" w:rsidRDefault="00923298">
      <w:pPr>
        <w:rPr>
          <w:rFonts w:ascii="Cambria" w:hAnsi="Cambria"/>
          <w:color w:val="000000" w:themeColor="text1"/>
        </w:rPr>
      </w:pPr>
    </w:p>
    <w:p w14:paraId="449DDDDB" w14:textId="757603AC" w:rsidR="00923298" w:rsidRPr="0047440C" w:rsidRDefault="00E34B4C">
      <w:pPr>
        <w:rPr>
          <w:rFonts w:ascii="Cambria" w:hAnsi="Cambria"/>
          <w:color w:val="000000" w:themeColor="text1"/>
        </w:rPr>
      </w:pPr>
      <w:r w:rsidRPr="0047440C">
        <w:rPr>
          <w:rFonts w:ascii="Cambria" w:hAnsi="Cambria"/>
          <w:color w:val="FF0000"/>
        </w:rPr>
        <w:t xml:space="preserve">“Who’s to Blame?” </w:t>
      </w:r>
      <w:r w:rsidRPr="0047440C">
        <w:rPr>
          <w:rFonts w:ascii="Cambria" w:hAnsi="Cambria"/>
          <w:color w:val="000000" w:themeColor="text1"/>
        </w:rPr>
        <w:t>(3 –</w:t>
      </w:r>
      <w:r w:rsidR="00391661" w:rsidRPr="0047440C">
        <w:rPr>
          <w:rFonts w:ascii="Cambria" w:hAnsi="Cambria"/>
          <w:color w:val="000000" w:themeColor="text1"/>
        </w:rPr>
        <w:t xml:space="preserve"> BB and LA) </w:t>
      </w:r>
      <w:r w:rsidR="002A7FC8" w:rsidRPr="0047440C">
        <w:rPr>
          <w:rFonts w:ascii="Cambria" w:hAnsi="Cambria"/>
          <w:color w:val="000000" w:themeColor="text1"/>
        </w:rPr>
        <w:t>–</w:t>
      </w:r>
      <w:r w:rsidR="00391661" w:rsidRPr="0047440C">
        <w:rPr>
          <w:rFonts w:ascii="Cambria" w:hAnsi="Cambria"/>
          <w:color w:val="000000" w:themeColor="text1"/>
        </w:rPr>
        <w:t xml:space="preserve"> </w:t>
      </w:r>
      <w:r w:rsidR="002A7FC8" w:rsidRPr="0047440C">
        <w:rPr>
          <w:rFonts w:ascii="Cambria" w:hAnsi="Cambria"/>
          <w:color w:val="000000" w:themeColor="text1"/>
        </w:rPr>
        <w:t>Signed by “I’d Like to Know”, this letter asked why, “[w]ith the great number of men out of employment many of whom are on relief”</w:t>
      </w:r>
      <w:r w:rsidR="000D1E8C" w:rsidRPr="0047440C">
        <w:rPr>
          <w:rFonts w:ascii="Cambria" w:hAnsi="Cambria"/>
          <w:color w:val="000000" w:themeColor="text1"/>
        </w:rPr>
        <w:t xml:space="preserve">, some of them couldn’t be employed “in opening up the gutters of our streets and clearing the slush from the most used crossings at least, and not compell [sic] pedestrians to either wade through slush and water eight to ten inches deep or walk a half block out of their way to find a private driveway which has been kept clear.” The author </w:t>
      </w:r>
      <w:r w:rsidR="00163007" w:rsidRPr="0047440C">
        <w:rPr>
          <w:rFonts w:ascii="Cambria" w:hAnsi="Cambria"/>
          <w:color w:val="000000" w:themeColor="text1"/>
        </w:rPr>
        <w:t>“believed there [was] a Borough regulation” about clearing their walks</w:t>
      </w:r>
      <w:r w:rsidR="00E0234F" w:rsidRPr="0047440C">
        <w:rPr>
          <w:rFonts w:ascii="Cambria" w:hAnsi="Cambria"/>
          <w:color w:val="000000" w:themeColor="text1"/>
        </w:rPr>
        <w:t xml:space="preserve"> and that it should have been enforced.</w:t>
      </w:r>
    </w:p>
    <w:p w14:paraId="09F7B245" w14:textId="77777777" w:rsidR="00E34B4C" w:rsidRPr="0047440C" w:rsidRDefault="00E34B4C">
      <w:pPr>
        <w:rPr>
          <w:rFonts w:ascii="Cambria" w:hAnsi="Cambria"/>
          <w:color w:val="000000" w:themeColor="text1"/>
        </w:rPr>
      </w:pPr>
    </w:p>
    <w:p w14:paraId="358B0F93" w14:textId="75DF1622" w:rsidR="00E34B4C" w:rsidRPr="0047440C" w:rsidRDefault="00E34B4C">
      <w:pPr>
        <w:rPr>
          <w:rFonts w:ascii="Cambria" w:hAnsi="Cambria"/>
          <w:color w:val="000000" w:themeColor="text1"/>
        </w:rPr>
      </w:pPr>
      <w:r w:rsidRPr="0047440C">
        <w:rPr>
          <w:rFonts w:ascii="Cambria" w:hAnsi="Cambria"/>
          <w:color w:val="FF0000"/>
        </w:rPr>
        <w:t xml:space="preserve">“‘Come on Down, the Fishing’s Fine’” </w:t>
      </w:r>
      <w:r w:rsidRPr="0047440C">
        <w:rPr>
          <w:rFonts w:ascii="Cambria" w:hAnsi="Cambria"/>
          <w:color w:val="000000" w:themeColor="text1"/>
        </w:rPr>
        <w:t>(3 –</w:t>
      </w:r>
      <w:r w:rsidR="00E0234F" w:rsidRPr="0047440C">
        <w:rPr>
          <w:rFonts w:ascii="Cambria" w:hAnsi="Cambria"/>
          <w:color w:val="000000" w:themeColor="text1"/>
        </w:rPr>
        <w:t xml:space="preserve"> FI) – E. C. Walton des</w:t>
      </w:r>
      <w:r w:rsidR="00424D2D" w:rsidRPr="0047440C">
        <w:rPr>
          <w:rFonts w:ascii="Cambria" w:hAnsi="Cambria"/>
          <w:color w:val="000000" w:themeColor="text1"/>
        </w:rPr>
        <w:t>cribed the excellent fishing that he and George Bretz engaged in on the southwest coast of Florida.</w:t>
      </w:r>
    </w:p>
    <w:p w14:paraId="0BD6A111" w14:textId="77777777" w:rsidR="00E34B4C" w:rsidRPr="0047440C" w:rsidRDefault="00E34B4C">
      <w:pPr>
        <w:rPr>
          <w:rFonts w:ascii="Cambria" w:hAnsi="Cambria"/>
          <w:color w:val="000000" w:themeColor="text1"/>
        </w:rPr>
      </w:pPr>
    </w:p>
    <w:p w14:paraId="3B3AEA38" w14:textId="1E3628D8" w:rsidR="00E34B4C" w:rsidRPr="0047440C" w:rsidRDefault="00974358">
      <w:pPr>
        <w:rPr>
          <w:rFonts w:ascii="Cambria" w:hAnsi="Cambria"/>
          <w:color w:val="000000" w:themeColor="text1"/>
        </w:rPr>
      </w:pPr>
      <w:r w:rsidRPr="0047440C">
        <w:rPr>
          <w:rFonts w:ascii="Cambria" w:hAnsi="Cambria"/>
          <w:color w:val="000000" w:themeColor="text1"/>
        </w:rPr>
        <w:t xml:space="preserve">Inset: </w:t>
      </w:r>
      <w:r w:rsidR="00867257" w:rsidRPr="0047440C">
        <w:rPr>
          <w:rFonts w:ascii="Cambria" w:hAnsi="Cambria"/>
          <w:color w:val="FF0000"/>
        </w:rPr>
        <w:t xml:space="preserve">“Mary’s Pet Recipe. Chocolate Angel Food” </w:t>
      </w:r>
      <w:r w:rsidR="00867257" w:rsidRPr="0047440C">
        <w:rPr>
          <w:rFonts w:ascii="Cambria" w:hAnsi="Cambria"/>
          <w:color w:val="000000" w:themeColor="text1"/>
        </w:rPr>
        <w:t>(3 –</w:t>
      </w:r>
      <w:r w:rsidR="00E25E42" w:rsidRPr="0047440C">
        <w:rPr>
          <w:rFonts w:ascii="Cambria" w:hAnsi="Cambria"/>
          <w:color w:val="000000" w:themeColor="text1"/>
        </w:rPr>
        <w:t xml:space="preserve"> SL and TS)</w:t>
      </w:r>
    </w:p>
    <w:p w14:paraId="12B64B44" w14:textId="77777777" w:rsidR="00867257" w:rsidRPr="0047440C" w:rsidRDefault="00867257">
      <w:pPr>
        <w:rPr>
          <w:rFonts w:ascii="Cambria" w:hAnsi="Cambria"/>
          <w:color w:val="000000" w:themeColor="text1"/>
        </w:rPr>
      </w:pPr>
    </w:p>
    <w:p w14:paraId="093FA7B3" w14:textId="7CF2D0CC" w:rsidR="00867257" w:rsidRPr="0047440C" w:rsidRDefault="00BA7223">
      <w:pPr>
        <w:rPr>
          <w:rFonts w:ascii="Cambria" w:hAnsi="Cambria"/>
          <w:color w:val="000000" w:themeColor="text1"/>
        </w:rPr>
      </w:pPr>
      <w:r w:rsidRPr="0047440C">
        <w:rPr>
          <w:rFonts w:ascii="Cambria" w:hAnsi="Cambria"/>
          <w:color w:val="FF0000"/>
        </w:rPr>
        <w:t xml:space="preserve">“Junior Club Notes” </w:t>
      </w:r>
      <w:r w:rsidRPr="0047440C">
        <w:rPr>
          <w:rFonts w:ascii="Cambria" w:hAnsi="Cambria"/>
          <w:color w:val="000000" w:themeColor="text1"/>
        </w:rPr>
        <w:t>(3 –</w:t>
      </w:r>
      <w:r w:rsidR="00C64F24" w:rsidRPr="0047440C">
        <w:rPr>
          <w:rFonts w:ascii="Cambria" w:hAnsi="Cambria"/>
          <w:color w:val="000000" w:themeColor="text1"/>
        </w:rPr>
        <w:t xml:space="preserve"> AC, CW, </w:t>
      </w:r>
      <w:r w:rsidR="00DE5C30" w:rsidRPr="0047440C">
        <w:rPr>
          <w:rFonts w:ascii="Cambria" w:hAnsi="Cambria"/>
          <w:color w:val="000000" w:themeColor="text1"/>
        </w:rPr>
        <w:t xml:space="preserve">DC, </w:t>
      </w:r>
      <w:r w:rsidR="00C64F24" w:rsidRPr="0047440C">
        <w:rPr>
          <w:rFonts w:ascii="Cambria" w:hAnsi="Cambria"/>
          <w:color w:val="000000" w:themeColor="text1"/>
        </w:rPr>
        <w:t xml:space="preserve">and WO) – The Junior Section of the Swarthmore woman’s Club was </w:t>
      </w:r>
      <w:r w:rsidR="00DE5C30" w:rsidRPr="0047440C">
        <w:rPr>
          <w:rFonts w:ascii="Cambria" w:hAnsi="Cambria"/>
          <w:color w:val="000000" w:themeColor="text1"/>
        </w:rPr>
        <w:t xml:space="preserve">selling tickets for </w:t>
      </w:r>
      <w:r w:rsidR="000355D6" w:rsidRPr="0047440C">
        <w:rPr>
          <w:rFonts w:ascii="Cambria" w:hAnsi="Cambria"/>
          <w:color w:val="000000" w:themeColor="text1"/>
        </w:rPr>
        <w:t xml:space="preserve">various </w:t>
      </w:r>
      <w:r w:rsidR="00DE5C30" w:rsidRPr="0047440C">
        <w:rPr>
          <w:rFonts w:ascii="Cambria" w:hAnsi="Cambria"/>
          <w:color w:val="000000" w:themeColor="text1"/>
        </w:rPr>
        <w:t>movies</w:t>
      </w:r>
      <w:r w:rsidR="000355D6" w:rsidRPr="0047440C">
        <w:rPr>
          <w:rStyle w:val="FootnoteReference"/>
          <w:rFonts w:ascii="Cambria" w:hAnsi="Cambria"/>
          <w:color w:val="000000" w:themeColor="text1"/>
        </w:rPr>
        <w:footnoteReference w:id="78"/>
      </w:r>
      <w:r w:rsidR="00DE5C30" w:rsidRPr="0047440C">
        <w:rPr>
          <w:rFonts w:ascii="Cambria" w:hAnsi="Cambria"/>
          <w:color w:val="000000" w:themeColor="text1"/>
        </w:rPr>
        <w:t xml:space="preserve"> at the Media Theatre to raise money for the State Endowment Fund.</w:t>
      </w:r>
    </w:p>
    <w:p w14:paraId="56048EB6" w14:textId="77777777" w:rsidR="00BA7223" w:rsidRPr="0047440C" w:rsidRDefault="00BA7223">
      <w:pPr>
        <w:rPr>
          <w:rFonts w:ascii="Cambria" w:hAnsi="Cambria"/>
          <w:color w:val="000000" w:themeColor="text1"/>
        </w:rPr>
      </w:pPr>
    </w:p>
    <w:p w14:paraId="5F239920" w14:textId="11D8E4BD" w:rsidR="00BA7223" w:rsidRPr="0047440C" w:rsidRDefault="00BA7223">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7E68DEA9" w14:textId="77777777" w:rsidR="00A84AA0" w:rsidRPr="0047440C" w:rsidRDefault="00A84AA0">
      <w:pPr>
        <w:rPr>
          <w:rFonts w:ascii="Cambria" w:hAnsi="Cambria"/>
          <w:color w:val="000000" w:themeColor="text1"/>
        </w:rPr>
      </w:pPr>
    </w:p>
    <w:p w14:paraId="75790184" w14:textId="4C8E3234" w:rsidR="00A84AA0" w:rsidRPr="0047440C" w:rsidRDefault="00E16E55">
      <w:pPr>
        <w:rPr>
          <w:rFonts w:ascii="Cambria" w:hAnsi="Cambria"/>
          <w:color w:val="000000" w:themeColor="text1"/>
        </w:rPr>
      </w:pPr>
      <w:r w:rsidRPr="0047440C">
        <w:rPr>
          <w:rFonts w:ascii="Cambria" w:hAnsi="Cambria"/>
          <w:color w:val="000000" w:themeColor="text1"/>
        </w:rPr>
        <w:t xml:space="preserve">Headline: </w:t>
      </w:r>
      <w:r w:rsidRPr="0047440C">
        <w:rPr>
          <w:rFonts w:ascii="Cambria" w:hAnsi="Cambria"/>
          <w:color w:val="FF0000"/>
        </w:rPr>
        <w:t xml:space="preserve">“A Directory of Responsible Business Firms Desirous of Supplying Your Needs” </w:t>
      </w:r>
      <w:r w:rsidRPr="0047440C">
        <w:rPr>
          <w:rFonts w:ascii="Cambria" w:hAnsi="Cambria"/>
          <w:color w:val="000000" w:themeColor="text1"/>
        </w:rPr>
        <w:t>(4 – BB and SE)</w:t>
      </w:r>
    </w:p>
    <w:p w14:paraId="03397F7B" w14:textId="77777777" w:rsidR="00423678" w:rsidRPr="0047440C" w:rsidRDefault="00423678">
      <w:pPr>
        <w:rPr>
          <w:rFonts w:ascii="Cambria" w:hAnsi="Cambria"/>
          <w:color w:val="000000" w:themeColor="text1"/>
        </w:rPr>
      </w:pPr>
    </w:p>
    <w:p w14:paraId="4F92905D" w14:textId="59B63A4B" w:rsidR="00423678" w:rsidRPr="0047440C" w:rsidRDefault="00423678">
      <w:pPr>
        <w:rPr>
          <w:rFonts w:ascii="Cambria" w:hAnsi="Cambria"/>
          <w:color w:val="000000" w:themeColor="text1"/>
        </w:rPr>
      </w:pPr>
      <w:r w:rsidRPr="0047440C">
        <w:rPr>
          <w:rFonts w:ascii="Cambria" w:hAnsi="Cambria"/>
          <w:color w:val="FF0000"/>
        </w:rPr>
        <w:t xml:space="preserve">“Jerry Martel Talks to Business Assoc. </w:t>
      </w:r>
      <w:r w:rsidR="00A753DF" w:rsidRPr="0047440C">
        <w:rPr>
          <w:rFonts w:ascii="Cambria" w:hAnsi="Cambria"/>
          <w:color w:val="FF0000"/>
        </w:rPr>
        <w:t xml:space="preserve">First of Series of Constructive Addresses Given at Meeting Wednesday Evening” </w:t>
      </w:r>
      <w:r w:rsidR="00A753DF" w:rsidRPr="0047440C">
        <w:rPr>
          <w:rFonts w:ascii="Cambria" w:hAnsi="Cambria"/>
          <w:color w:val="000000" w:themeColor="text1"/>
        </w:rPr>
        <w:t xml:space="preserve">(4 </w:t>
      </w:r>
      <w:r w:rsidR="00005D1F" w:rsidRPr="0047440C">
        <w:rPr>
          <w:rFonts w:ascii="Cambria" w:hAnsi="Cambria"/>
          <w:color w:val="000000" w:themeColor="text1"/>
        </w:rPr>
        <w:t>–</w:t>
      </w:r>
      <w:r w:rsidR="00A753DF" w:rsidRPr="0047440C">
        <w:rPr>
          <w:rFonts w:ascii="Cambria" w:hAnsi="Cambria"/>
          <w:color w:val="000000" w:themeColor="text1"/>
        </w:rPr>
        <w:t xml:space="preserve"> </w:t>
      </w:r>
      <w:r w:rsidR="00005D1F" w:rsidRPr="0047440C">
        <w:rPr>
          <w:rFonts w:ascii="Cambria" w:hAnsi="Cambria"/>
          <w:color w:val="000000" w:themeColor="text1"/>
        </w:rPr>
        <w:t xml:space="preserve">BB, CO, SE, and SN) </w:t>
      </w:r>
      <w:r w:rsidR="003A2D9F" w:rsidRPr="0047440C">
        <w:rPr>
          <w:rFonts w:ascii="Cambria" w:hAnsi="Cambria"/>
          <w:color w:val="000000" w:themeColor="text1"/>
        </w:rPr>
        <w:t>–</w:t>
      </w:r>
      <w:r w:rsidR="00005D1F" w:rsidRPr="0047440C">
        <w:rPr>
          <w:rFonts w:ascii="Cambria" w:hAnsi="Cambria"/>
          <w:color w:val="000000" w:themeColor="text1"/>
        </w:rPr>
        <w:t xml:space="preserve"> </w:t>
      </w:r>
      <w:r w:rsidR="003A2D9F" w:rsidRPr="0047440C">
        <w:rPr>
          <w:rFonts w:ascii="Cambria" w:hAnsi="Cambria"/>
          <w:color w:val="000000" w:themeColor="text1"/>
        </w:rPr>
        <w:t xml:space="preserve">The first </w:t>
      </w:r>
      <w:r w:rsidR="00587A4B" w:rsidRPr="0047440C">
        <w:rPr>
          <w:rFonts w:ascii="Cambria" w:hAnsi="Cambria"/>
          <w:color w:val="000000" w:themeColor="text1"/>
        </w:rPr>
        <w:t>of a “series of talks designed to inject a new interest in the activities of the [Swarthmore Business] Association” was given at the Strath Haven Inn by Jerry Martel of Martel Brothers.</w:t>
      </w:r>
      <w:r w:rsidR="003C20F4" w:rsidRPr="0047440C">
        <w:rPr>
          <w:rFonts w:ascii="Cambria" w:hAnsi="Cambria"/>
          <w:color w:val="000000" w:themeColor="text1"/>
        </w:rPr>
        <w:t xml:space="preserve"> He talked about Abraham Lincoln’s “[</w:t>
      </w:r>
      <w:r w:rsidR="001A105C" w:rsidRPr="0047440C">
        <w:rPr>
          <w:rFonts w:ascii="Cambria" w:hAnsi="Cambria"/>
          <w:color w:val="000000" w:themeColor="text1"/>
        </w:rPr>
        <w:t>p]oliteness, courtesy, humbleness and honesty” in terms of how they were “great factors in the promotion of a successful business.” He also cited John Wanamaker’s success as stemming from the “[v]alue of personal contact with the customer thereby obtaining his confidence in your interest in serving him satisfactorily”.</w:t>
      </w:r>
    </w:p>
    <w:p w14:paraId="2EE67A11" w14:textId="77777777" w:rsidR="00287D41" w:rsidRPr="0047440C" w:rsidRDefault="00287D41">
      <w:pPr>
        <w:rPr>
          <w:rFonts w:ascii="Cambria" w:hAnsi="Cambria"/>
          <w:color w:val="000000" w:themeColor="text1"/>
        </w:rPr>
      </w:pPr>
    </w:p>
    <w:p w14:paraId="39B4846B" w14:textId="425EE8B3" w:rsidR="00287D41" w:rsidRPr="0047440C" w:rsidRDefault="00287D41">
      <w:pPr>
        <w:rPr>
          <w:rFonts w:ascii="Cambria" w:hAnsi="Cambria"/>
          <w:color w:val="000000" w:themeColor="text1"/>
        </w:rPr>
      </w:pPr>
      <w:r w:rsidRPr="0047440C">
        <w:rPr>
          <w:rFonts w:ascii="Cambria" w:hAnsi="Cambria"/>
          <w:color w:val="000000" w:themeColor="text1"/>
        </w:rPr>
        <w:t xml:space="preserve">Photos of </w:t>
      </w:r>
      <w:r w:rsidRPr="0047440C">
        <w:rPr>
          <w:rFonts w:ascii="Cambria" w:hAnsi="Cambria"/>
          <w:color w:val="FF0000"/>
        </w:rPr>
        <w:t xml:space="preserve">“Telephone Officials in New Spots. </w:t>
      </w:r>
      <w:r w:rsidR="007F4A74" w:rsidRPr="0047440C">
        <w:rPr>
          <w:rFonts w:ascii="Cambria" w:hAnsi="Cambria"/>
          <w:color w:val="FF0000"/>
        </w:rPr>
        <w:t xml:space="preserve">Herbert S. DeLong and Henry T. Inman” </w:t>
      </w:r>
      <w:r w:rsidR="007F4A74" w:rsidRPr="0047440C">
        <w:rPr>
          <w:rFonts w:ascii="Cambria" w:hAnsi="Cambria"/>
          <w:color w:val="000000" w:themeColor="text1"/>
        </w:rPr>
        <w:t xml:space="preserve">with caption </w:t>
      </w:r>
      <w:r w:rsidR="004636A5" w:rsidRPr="0047440C">
        <w:rPr>
          <w:rFonts w:ascii="Cambria" w:hAnsi="Cambria"/>
          <w:color w:val="000000" w:themeColor="text1"/>
        </w:rPr>
        <w:t>on how DeLong was the new manager of Bell Telephone in Chester and</w:t>
      </w:r>
      <w:r w:rsidR="007B29E5" w:rsidRPr="0047440C">
        <w:rPr>
          <w:rFonts w:ascii="Cambria" w:hAnsi="Cambria"/>
          <w:color w:val="000000" w:themeColor="text1"/>
        </w:rPr>
        <w:t xml:space="preserve"> Inman was appointed the general sales manager (4 – SN)</w:t>
      </w:r>
    </w:p>
    <w:p w14:paraId="244A3F09" w14:textId="77777777" w:rsidR="007B29E5" w:rsidRPr="0047440C" w:rsidRDefault="007B29E5">
      <w:pPr>
        <w:rPr>
          <w:rFonts w:ascii="Cambria" w:hAnsi="Cambria"/>
          <w:color w:val="000000" w:themeColor="text1"/>
        </w:rPr>
      </w:pPr>
    </w:p>
    <w:p w14:paraId="56B48EB8" w14:textId="0DDA7678" w:rsidR="007B29E5" w:rsidRPr="0047440C" w:rsidRDefault="007B29E5">
      <w:pPr>
        <w:rPr>
          <w:rFonts w:ascii="Cambria" w:hAnsi="Cambria"/>
          <w:color w:val="000000" w:themeColor="text1"/>
        </w:rPr>
      </w:pPr>
      <w:r w:rsidRPr="0047440C">
        <w:rPr>
          <w:rFonts w:ascii="Cambria" w:hAnsi="Cambria"/>
          <w:color w:val="FF0000"/>
        </w:rPr>
        <w:t xml:space="preserve">“Obtains Contract” </w:t>
      </w:r>
      <w:r w:rsidRPr="0047440C">
        <w:rPr>
          <w:rFonts w:ascii="Cambria" w:hAnsi="Cambria"/>
          <w:color w:val="000000" w:themeColor="text1"/>
        </w:rPr>
        <w:t>(4 – SE and SN) – contract for Lister Farm’s manager, Harvard Avenue’s H. Webster Allyn, “to supply</w:t>
      </w:r>
      <w:r w:rsidR="00E83F1D" w:rsidRPr="0047440C">
        <w:rPr>
          <w:rFonts w:ascii="Cambria" w:hAnsi="Cambria"/>
          <w:color w:val="000000" w:themeColor="text1"/>
        </w:rPr>
        <w:t xml:space="preserve"> milk </w:t>
      </w:r>
      <w:r w:rsidRPr="0047440C">
        <w:rPr>
          <w:rFonts w:ascii="Cambria" w:hAnsi="Cambria"/>
          <w:color w:val="000000" w:themeColor="text1"/>
        </w:rPr>
        <w:t>in Ellis College at Newtown Square”</w:t>
      </w:r>
    </w:p>
    <w:p w14:paraId="0A0ED47B" w14:textId="77777777" w:rsidR="007B29E5" w:rsidRPr="0047440C" w:rsidRDefault="007B29E5">
      <w:pPr>
        <w:rPr>
          <w:rFonts w:ascii="Cambria" w:hAnsi="Cambria"/>
          <w:color w:val="000000" w:themeColor="text1"/>
        </w:rPr>
      </w:pPr>
    </w:p>
    <w:p w14:paraId="6258E790" w14:textId="7EBBDC06" w:rsidR="00AC7E66" w:rsidRPr="0047440C" w:rsidRDefault="007B29E5">
      <w:pPr>
        <w:rPr>
          <w:rFonts w:ascii="Cambria" w:hAnsi="Cambria"/>
          <w:color w:val="000000" w:themeColor="text1"/>
        </w:rPr>
      </w:pPr>
      <w:r w:rsidRPr="0047440C">
        <w:rPr>
          <w:rFonts w:ascii="Cambria" w:hAnsi="Cambria"/>
          <w:color w:val="FF0000"/>
        </w:rPr>
        <w:t xml:space="preserve">“Miss. Eaton Resigns at Health Society. Mrs. Nellie P. Cuneco to Succeed as Supervising Nurse in March” </w:t>
      </w:r>
      <w:r w:rsidRPr="0047440C">
        <w:rPr>
          <w:rFonts w:ascii="Cambria" w:hAnsi="Cambria"/>
          <w:color w:val="000000" w:themeColor="text1"/>
        </w:rPr>
        <w:t>(4 –</w:t>
      </w:r>
      <w:r w:rsidR="00751854" w:rsidRPr="0047440C">
        <w:rPr>
          <w:rFonts w:ascii="Cambria" w:hAnsi="Cambria"/>
          <w:color w:val="000000" w:themeColor="text1"/>
        </w:rPr>
        <w:t xml:space="preserve"> C</w:t>
      </w:r>
      <w:r w:rsidR="00A05557" w:rsidRPr="0047440C">
        <w:rPr>
          <w:rFonts w:ascii="Cambria" w:hAnsi="Cambria"/>
          <w:color w:val="000000" w:themeColor="text1"/>
        </w:rPr>
        <w:t xml:space="preserve">E, </w:t>
      </w:r>
      <w:r w:rsidR="00071460" w:rsidRPr="0047440C">
        <w:rPr>
          <w:rFonts w:ascii="Cambria" w:hAnsi="Cambria"/>
          <w:color w:val="000000" w:themeColor="text1"/>
        </w:rPr>
        <w:t xml:space="preserve">CO, </w:t>
      </w:r>
      <w:r w:rsidR="00A05557" w:rsidRPr="0047440C">
        <w:rPr>
          <w:rFonts w:ascii="Cambria" w:hAnsi="Cambria"/>
          <w:color w:val="000000" w:themeColor="text1"/>
        </w:rPr>
        <w:t>C</w:t>
      </w:r>
      <w:r w:rsidR="00751854" w:rsidRPr="0047440C">
        <w:rPr>
          <w:rFonts w:ascii="Cambria" w:hAnsi="Cambria"/>
          <w:color w:val="000000" w:themeColor="text1"/>
        </w:rPr>
        <w:t>W, DC, PH,</w:t>
      </w:r>
      <w:r w:rsidR="00A05557" w:rsidRPr="0047440C">
        <w:rPr>
          <w:rFonts w:ascii="Cambria" w:hAnsi="Cambria"/>
          <w:color w:val="000000" w:themeColor="text1"/>
        </w:rPr>
        <w:t xml:space="preserve"> </w:t>
      </w:r>
      <w:r w:rsidR="00976BA9" w:rsidRPr="0047440C">
        <w:rPr>
          <w:rFonts w:ascii="Cambria" w:hAnsi="Cambria"/>
          <w:color w:val="000000" w:themeColor="text1"/>
        </w:rPr>
        <w:t xml:space="preserve">RR, </w:t>
      </w:r>
      <w:r w:rsidR="00071460" w:rsidRPr="0047440C">
        <w:rPr>
          <w:rFonts w:ascii="Cambria" w:hAnsi="Cambria"/>
          <w:color w:val="000000" w:themeColor="text1"/>
        </w:rPr>
        <w:t xml:space="preserve">and </w:t>
      </w:r>
      <w:r w:rsidR="00A05557" w:rsidRPr="0047440C">
        <w:rPr>
          <w:rFonts w:ascii="Cambria" w:hAnsi="Cambria"/>
          <w:color w:val="000000" w:themeColor="text1"/>
        </w:rPr>
        <w:t>SN</w:t>
      </w:r>
      <w:r w:rsidR="00071460" w:rsidRPr="0047440C">
        <w:rPr>
          <w:rFonts w:ascii="Cambria" w:hAnsi="Cambria"/>
          <w:color w:val="000000" w:themeColor="text1"/>
        </w:rPr>
        <w:t>) – President Mrs. A. F. Jackson presided over the February meeting</w:t>
      </w:r>
      <w:r w:rsidR="000B3694" w:rsidRPr="0047440C">
        <w:rPr>
          <w:rFonts w:ascii="Cambria" w:hAnsi="Cambria"/>
          <w:color w:val="000000" w:themeColor="text1"/>
        </w:rPr>
        <w:t xml:space="preserve"> at which supervising nurse Miss Charlotte Eaton’s resignation was accepted; Mrs. Nellie P. Cuenco</w:t>
      </w:r>
      <w:r w:rsidR="00CB56D3" w:rsidRPr="0047440C">
        <w:rPr>
          <w:rStyle w:val="FootnoteReference"/>
          <w:rFonts w:ascii="Cambria" w:hAnsi="Cambria"/>
          <w:color w:val="000000" w:themeColor="text1"/>
        </w:rPr>
        <w:footnoteReference w:id="79"/>
      </w:r>
      <w:r w:rsidR="000B3694" w:rsidRPr="0047440C">
        <w:rPr>
          <w:rFonts w:ascii="Cambria" w:hAnsi="Cambria"/>
          <w:color w:val="000000" w:themeColor="text1"/>
        </w:rPr>
        <w:t xml:space="preserve"> would replace her.</w:t>
      </w:r>
      <w:r w:rsidR="003451B7" w:rsidRPr="0047440C">
        <w:rPr>
          <w:rFonts w:ascii="Cambria" w:hAnsi="Cambria"/>
          <w:color w:val="000000" w:themeColor="text1"/>
        </w:rPr>
        <w:t xml:space="preserve"> Reports were given on attendance and donations, with Miss Eaton</w:t>
      </w:r>
      <w:r w:rsidR="00976BA9" w:rsidRPr="0047440C">
        <w:rPr>
          <w:rFonts w:ascii="Cambria" w:hAnsi="Cambria"/>
          <w:color w:val="000000" w:themeColor="text1"/>
        </w:rPr>
        <w:t xml:space="preserve"> remarking on the increase in the number of visits and </w:t>
      </w:r>
      <w:r w:rsidR="00D93AC9" w:rsidRPr="0047440C">
        <w:rPr>
          <w:rFonts w:ascii="Cambria" w:hAnsi="Cambria"/>
          <w:color w:val="000000" w:themeColor="text1"/>
        </w:rPr>
        <w:t>how t</w:t>
      </w:r>
      <w:r w:rsidR="00976BA9" w:rsidRPr="0047440C">
        <w:rPr>
          <w:rFonts w:ascii="Cambria" w:hAnsi="Cambria"/>
          <w:color w:val="000000" w:themeColor="text1"/>
        </w:rPr>
        <w:t>he ‘immunization of our little colored children at the Avondale health Center</w:t>
      </w:r>
      <w:r w:rsidR="00D93AC9" w:rsidRPr="0047440C">
        <w:rPr>
          <w:rFonts w:ascii="Cambria" w:hAnsi="Cambria"/>
          <w:color w:val="000000" w:themeColor="text1"/>
        </w:rPr>
        <w:t xml:space="preserve"> was completed by Schick tests</w:t>
      </w:r>
      <w:r w:rsidR="001D1D6B" w:rsidRPr="0047440C">
        <w:rPr>
          <w:rStyle w:val="FootnoteReference"/>
          <w:rFonts w:ascii="Cambria" w:hAnsi="Cambria"/>
          <w:color w:val="000000" w:themeColor="text1"/>
        </w:rPr>
        <w:footnoteReference w:id="80"/>
      </w:r>
      <w:r w:rsidR="00D93AC9" w:rsidRPr="0047440C">
        <w:rPr>
          <w:rFonts w:ascii="Cambria" w:hAnsi="Cambria"/>
          <w:color w:val="000000" w:themeColor="text1"/>
        </w:rPr>
        <w:t xml:space="preserve"> [all negative] at which the Center Physician, Dr. L. McKnight officiated.</w:t>
      </w:r>
      <w:r w:rsidR="00AC7E66" w:rsidRPr="0047440C">
        <w:rPr>
          <w:rFonts w:ascii="Cambria" w:hAnsi="Cambria"/>
          <w:color w:val="000000" w:themeColor="text1"/>
        </w:rPr>
        <w:t>’</w:t>
      </w:r>
    </w:p>
    <w:p w14:paraId="72DFB25B" w14:textId="77777777" w:rsidR="007B29E5" w:rsidRPr="0047440C" w:rsidRDefault="007B29E5">
      <w:pPr>
        <w:rPr>
          <w:rFonts w:ascii="Cambria" w:hAnsi="Cambria"/>
          <w:color w:val="000000" w:themeColor="text1"/>
        </w:rPr>
      </w:pPr>
    </w:p>
    <w:p w14:paraId="2AD01CF6" w14:textId="62708F96" w:rsidR="007B29E5" w:rsidRPr="0047440C" w:rsidRDefault="00017B03">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4D3D1850" w14:textId="77777777" w:rsidR="00017B03" w:rsidRPr="0047440C" w:rsidRDefault="00017B03">
      <w:pPr>
        <w:rPr>
          <w:rFonts w:ascii="Cambria" w:hAnsi="Cambria"/>
          <w:color w:val="000000" w:themeColor="text1"/>
        </w:rPr>
      </w:pPr>
    </w:p>
    <w:p w14:paraId="4CD98C5F" w14:textId="18AA890A" w:rsidR="00017B03" w:rsidRPr="0047440C" w:rsidRDefault="00017B03">
      <w:pPr>
        <w:rPr>
          <w:rFonts w:ascii="Cambria" w:hAnsi="Cambria"/>
          <w:color w:val="000000" w:themeColor="text1"/>
        </w:rPr>
      </w:pPr>
      <w:r w:rsidRPr="0047440C">
        <w:rPr>
          <w:rFonts w:ascii="Cambria" w:hAnsi="Cambria"/>
          <w:color w:val="FF0000"/>
        </w:rPr>
        <w:t>“Many at Dinner to Di</w:t>
      </w:r>
      <w:r w:rsidR="00F80D72" w:rsidRPr="0047440C">
        <w:rPr>
          <w:rFonts w:ascii="Cambria" w:hAnsi="Cambria"/>
          <w:color w:val="FF0000"/>
        </w:rPr>
        <w:t xml:space="preserve">scuss Tax Issue” </w:t>
      </w:r>
      <w:r w:rsidR="00F80D72" w:rsidRPr="0047440C">
        <w:rPr>
          <w:rFonts w:ascii="Cambria" w:hAnsi="Cambria"/>
          <w:color w:val="000000" w:themeColor="text1"/>
        </w:rPr>
        <w:t>(5 –</w:t>
      </w:r>
      <w:r w:rsidR="00751854" w:rsidRPr="0047440C">
        <w:rPr>
          <w:rFonts w:ascii="Cambria" w:hAnsi="Cambria"/>
          <w:color w:val="000000" w:themeColor="text1"/>
        </w:rPr>
        <w:t xml:space="preserve"> </w:t>
      </w:r>
      <w:r w:rsidR="009C68DB" w:rsidRPr="0047440C">
        <w:rPr>
          <w:rFonts w:ascii="Cambria" w:hAnsi="Cambria"/>
          <w:color w:val="000000" w:themeColor="text1"/>
        </w:rPr>
        <w:t>CO, DC, SN and TX) – John G. Pew served as master of ceremonies at a dinner attended by some 200 “prominent men and women” at the Springhaven Club in Wallingford</w:t>
      </w:r>
      <w:r w:rsidR="00F70A72" w:rsidRPr="0047440C">
        <w:rPr>
          <w:rFonts w:ascii="Cambria" w:hAnsi="Cambria"/>
          <w:color w:val="000000" w:themeColor="text1"/>
        </w:rPr>
        <w:t xml:space="preserve"> designed “to stimulate interest in the National Economy League of which a branch will be established in the county . . . to consider a plan submitted relative to the vital question of taxes.”</w:t>
      </w:r>
    </w:p>
    <w:p w14:paraId="3C279944" w14:textId="77777777" w:rsidR="00F80D72" w:rsidRPr="0047440C" w:rsidRDefault="00F80D72">
      <w:pPr>
        <w:rPr>
          <w:rFonts w:ascii="Cambria" w:hAnsi="Cambria"/>
          <w:color w:val="000000" w:themeColor="text1"/>
        </w:rPr>
      </w:pPr>
    </w:p>
    <w:p w14:paraId="27D1A10A" w14:textId="1162E8CD" w:rsidR="00F80D72" w:rsidRPr="0047440C" w:rsidRDefault="00F80D72">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(5 – RS) – lesson-sermon on “Mind”</w:t>
      </w:r>
    </w:p>
    <w:p w14:paraId="20F0CC97" w14:textId="77777777" w:rsidR="00F80D72" w:rsidRPr="0047440C" w:rsidRDefault="00F80D72">
      <w:pPr>
        <w:rPr>
          <w:rFonts w:ascii="Cambria" w:hAnsi="Cambria"/>
          <w:color w:val="000000" w:themeColor="text1"/>
        </w:rPr>
      </w:pPr>
    </w:p>
    <w:p w14:paraId="0ED68A40" w14:textId="78A5947A" w:rsidR="00F80D72" w:rsidRPr="0047440C" w:rsidRDefault="00F80D72">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(5 –</w:t>
      </w:r>
      <w:r w:rsidR="00006FDC" w:rsidRPr="0047440C">
        <w:rPr>
          <w:rFonts w:ascii="Cambria" w:hAnsi="Cambria"/>
          <w:color w:val="000000" w:themeColor="text1"/>
        </w:rPr>
        <w:t xml:space="preserve"> CW, RS, and WO) – preaching by Mr. Guenther for Ash Wednesday; Lenten sewing by the women; </w:t>
      </w:r>
      <w:r w:rsidR="006F6F0D" w:rsidRPr="0047440C">
        <w:rPr>
          <w:rFonts w:ascii="Cambria" w:hAnsi="Cambria"/>
          <w:color w:val="000000" w:themeColor="text1"/>
        </w:rPr>
        <w:t>meetings of the Junior Woman’s Auxiliary</w:t>
      </w:r>
    </w:p>
    <w:p w14:paraId="3D0C2869" w14:textId="77777777" w:rsidR="00F80D72" w:rsidRPr="0047440C" w:rsidRDefault="00F80D72">
      <w:pPr>
        <w:rPr>
          <w:rFonts w:ascii="Cambria" w:hAnsi="Cambria"/>
          <w:color w:val="000000" w:themeColor="text1"/>
        </w:rPr>
      </w:pPr>
    </w:p>
    <w:p w14:paraId="68BDBB41" w14:textId="12F009D6" w:rsidR="00F80D72" w:rsidRPr="0047440C" w:rsidRDefault="00F80D72">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(5 –</w:t>
      </w:r>
      <w:r w:rsidR="006F6F0D" w:rsidRPr="0047440C">
        <w:rPr>
          <w:rFonts w:ascii="Cambria" w:hAnsi="Cambria"/>
          <w:color w:val="000000" w:themeColor="text1"/>
        </w:rPr>
        <w:t xml:space="preserve"> AC, AE, CE,</w:t>
      </w:r>
      <w:r w:rsidR="003A137D" w:rsidRPr="0047440C">
        <w:rPr>
          <w:rFonts w:ascii="Cambria" w:hAnsi="Cambria"/>
          <w:color w:val="000000" w:themeColor="text1"/>
        </w:rPr>
        <w:t xml:space="preserve"> </w:t>
      </w:r>
      <w:r w:rsidR="006A1D34" w:rsidRPr="0047440C">
        <w:rPr>
          <w:rFonts w:ascii="Cambria" w:hAnsi="Cambria"/>
          <w:color w:val="000000" w:themeColor="text1"/>
        </w:rPr>
        <w:t xml:space="preserve">CW, </w:t>
      </w:r>
      <w:r w:rsidR="003A137D" w:rsidRPr="0047440C">
        <w:rPr>
          <w:rFonts w:ascii="Cambria" w:hAnsi="Cambria"/>
          <w:color w:val="000000" w:themeColor="text1"/>
        </w:rPr>
        <w:t>RS, SN, and WO)</w:t>
      </w:r>
      <w:r w:rsidR="00D65676" w:rsidRPr="0047440C">
        <w:rPr>
          <w:rFonts w:ascii="Cambria" w:hAnsi="Cambria"/>
          <w:color w:val="000000" w:themeColor="text1"/>
        </w:rPr>
        <w:t xml:space="preserve"> – preaching by Dr. Tuttle; Boys’ Choir </w:t>
      </w:r>
      <w:r w:rsidR="005721F4" w:rsidRPr="0047440C">
        <w:rPr>
          <w:rFonts w:ascii="Cambria" w:hAnsi="Cambria"/>
          <w:color w:val="000000" w:themeColor="text1"/>
        </w:rPr>
        <w:t xml:space="preserve">and organ-playing by Mr. Kneedler </w:t>
      </w:r>
      <w:r w:rsidR="00D65676" w:rsidRPr="0047440C">
        <w:rPr>
          <w:rFonts w:ascii="Cambria" w:hAnsi="Cambria"/>
          <w:color w:val="000000" w:themeColor="text1"/>
        </w:rPr>
        <w:t>at the Sunday service;</w:t>
      </w:r>
      <w:r w:rsidR="005721F4" w:rsidRPr="0047440C">
        <w:rPr>
          <w:rFonts w:ascii="Cambria" w:hAnsi="Cambria"/>
          <w:color w:val="000000" w:themeColor="text1"/>
        </w:rPr>
        <w:t xml:space="preserve"> “national missions meeting” by the young people</w:t>
      </w:r>
      <w:r w:rsidR="00CF0FDB" w:rsidRPr="0047440C">
        <w:rPr>
          <w:rFonts w:ascii="Cambria" w:hAnsi="Cambria"/>
          <w:color w:val="000000" w:themeColor="text1"/>
        </w:rPr>
        <w:t xml:space="preserve">; showing of “[m]oving pictures on the work of the Children’s Country Week Association; </w:t>
      </w:r>
      <w:r w:rsidR="00D870EC" w:rsidRPr="0047440C">
        <w:rPr>
          <w:rFonts w:ascii="Cambria" w:hAnsi="Cambria"/>
          <w:color w:val="000000" w:themeColor="text1"/>
        </w:rPr>
        <w:t xml:space="preserve">annual Parent-Teachers’ dinner directed by general superintendent of the </w:t>
      </w:r>
      <w:r w:rsidR="006A1D34" w:rsidRPr="0047440C">
        <w:rPr>
          <w:rFonts w:ascii="Cambria" w:hAnsi="Cambria"/>
          <w:color w:val="000000" w:themeColor="text1"/>
        </w:rPr>
        <w:t xml:space="preserve">Bible School, </w:t>
      </w:r>
      <w:r w:rsidR="00D870EC" w:rsidRPr="0047440C">
        <w:rPr>
          <w:rFonts w:ascii="Cambria" w:hAnsi="Cambria"/>
          <w:color w:val="000000" w:themeColor="text1"/>
        </w:rPr>
        <w:t>Dr. McCahan</w:t>
      </w:r>
      <w:r w:rsidR="00E83F1D" w:rsidRPr="0047440C">
        <w:rPr>
          <w:rFonts w:ascii="Cambria" w:hAnsi="Cambria"/>
          <w:color w:val="000000" w:themeColor="text1"/>
        </w:rPr>
        <w:t>,</w:t>
      </w:r>
      <w:r w:rsidR="006A1D34" w:rsidRPr="0047440C">
        <w:rPr>
          <w:rFonts w:ascii="Cambria" w:hAnsi="Cambria"/>
          <w:color w:val="000000" w:themeColor="text1"/>
        </w:rPr>
        <w:t xml:space="preserve"> and prepared by Mrs. James Bacon Douglas and a “committee of women” from the Woman’s Association; reports from chairman Dr. John R. Kline and treasurer Ralph V. Little, </w:t>
      </w:r>
      <w:r w:rsidR="00E83F1D" w:rsidRPr="0047440C">
        <w:rPr>
          <w:rFonts w:ascii="Cambria" w:hAnsi="Cambria"/>
          <w:color w:val="000000" w:themeColor="text1"/>
        </w:rPr>
        <w:t>S</w:t>
      </w:r>
      <w:r w:rsidR="006A1D34" w:rsidRPr="0047440C">
        <w:rPr>
          <w:rFonts w:ascii="Cambria" w:hAnsi="Cambria"/>
          <w:color w:val="000000" w:themeColor="text1"/>
        </w:rPr>
        <w:t xml:space="preserve">r., on the church committee on missions and benevolence; </w:t>
      </w:r>
      <w:r w:rsidR="004F1E5F" w:rsidRPr="0047440C">
        <w:rPr>
          <w:rFonts w:ascii="Cambria" w:hAnsi="Cambria"/>
          <w:color w:val="000000" w:themeColor="text1"/>
        </w:rPr>
        <w:t>Valentine luncheon of the Woman’s Association, with elections of new officers (named)</w:t>
      </w:r>
    </w:p>
    <w:p w14:paraId="05FC44F0" w14:textId="77777777" w:rsidR="00F80D72" w:rsidRPr="0047440C" w:rsidRDefault="00F80D72">
      <w:pPr>
        <w:rPr>
          <w:rFonts w:ascii="Cambria" w:hAnsi="Cambria"/>
          <w:color w:val="000000" w:themeColor="text1"/>
        </w:rPr>
      </w:pPr>
    </w:p>
    <w:p w14:paraId="50A17AD6" w14:textId="219E6BD2" w:rsidR="00F80D72" w:rsidRPr="0047440C" w:rsidRDefault="00F44362">
      <w:pPr>
        <w:rPr>
          <w:rFonts w:ascii="Cambria" w:hAnsi="Cambria"/>
          <w:color w:val="000000" w:themeColor="text1"/>
        </w:rPr>
      </w:pPr>
      <w:r w:rsidRPr="0047440C">
        <w:rPr>
          <w:rFonts w:ascii="Cambria" w:hAnsi="Cambria"/>
          <w:color w:val="FF0000"/>
        </w:rPr>
        <w:t xml:space="preserve">“Captain Osborne Talks on Australia. Swarthmore High School Students Hear Interesting Lecture by Native of ‘Kangarooland’” </w:t>
      </w:r>
      <w:r w:rsidRPr="0047440C">
        <w:rPr>
          <w:rFonts w:ascii="Cambria" w:hAnsi="Cambria"/>
          <w:color w:val="000000" w:themeColor="text1"/>
        </w:rPr>
        <w:t xml:space="preserve">(5 </w:t>
      </w:r>
      <w:r w:rsidR="000057A9" w:rsidRPr="0047440C">
        <w:rPr>
          <w:rFonts w:ascii="Cambria" w:hAnsi="Cambria"/>
          <w:color w:val="000000" w:themeColor="text1"/>
        </w:rPr>
        <w:t>–</w:t>
      </w:r>
      <w:r w:rsidR="00743122" w:rsidRPr="0047440C">
        <w:rPr>
          <w:rFonts w:ascii="Cambria" w:hAnsi="Cambria"/>
          <w:color w:val="000000" w:themeColor="text1"/>
        </w:rPr>
        <w:t xml:space="preserve"> </w:t>
      </w:r>
      <w:r w:rsidR="00725D4D" w:rsidRPr="0047440C">
        <w:rPr>
          <w:rFonts w:ascii="Cambria" w:hAnsi="Cambria"/>
          <w:color w:val="000000" w:themeColor="text1"/>
        </w:rPr>
        <w:t xml:space="preserve">AP, </w:t>
      </w:r>
      <w:r w:rsidR="00743122" w:rsidRPr="0047440C">
        <w:rPr>
          <w:rFonts w:ascii="Cambria" w:hAnsi="Cambria"/>
          <w:color w:val="000000" w:themeColor="text1"/>
        </w:rPr>
        <w:t xml:space="preserve">BI, </w:t>
      </w:r>
      <w:r w:rsidR="00725D4D" w:rsidRPr="0047440C">
        <w:rPr>
          <w:rFonts w:ascii="Cambria" w:hAnsi="Cambria"/>
          <w:color w:val="000000" w:themeColor="text1"/>
        </w:rPr>
        <w:t xml:space="preserve">BR, </w:t>
      </w:r>
      <w:r w:rsidR="00743122" w:rsidRPr="0047440C">
        <w:rPr>
          <w:rFonts w:ascii="Cambria" w:hAnsi="Cambria"/>
          <w:color w:val="000000" w:themeColor="text1"/>
        </w:rPr>
        <w:t xml:space="preserve">CE, DU, </w:t>
      </w:r>
      <w:r w:rsidR="00725D4D" w:rsidRPr="0047440C">
        <w:rPr>
          <w:rFonts w:ascii="Cambria" w:hAnsi="Cambria"/>
          <w:color w:val="000000" w:themeColor="text1"/>
        </w:rPr>
        <w:t xml:space="preserve">and </w:t>
      </w:r>
      <w:r w:rsidR="00743122" w:rsidRPr="0047440C">
        <w:rPr>
          <w:rFonts w:ascii="Cambria" w:hAnsi="Cambria"/>
          <w:color w:val="000000" w:themeColor="text1"/>
        </w:rPr>
        <w:t>VM</w:t>
      </w:r>
      <w:r w:rsidR="00725D4D" w:rsidRPr="0047440C">
        <w:rPr>
          <w:rFonts w:ascii="Cambria" w:hAnsi="Cambria"/>
          <w:color w:val="000000" w:themeColor="text1"/>
        </w:rPr>
        <w:t>) – World War veteran</w:t>
      </w:r>
      <w:r w:rsidR="00BA39EF" w:rsidRPr="0047440C">
        <w:rPr>
          <w:rFonts w:ascii="Cambria" w:hAnsi="Cambria"/>
          <w:color w:val="000000" w:themeColor="text1"/>
        </w:rPr>
        <w:t xml:space="preserve"> Captain Stanley Osborne, who was born in Port Darwin, Australia, in 1893, spoke at the </w:t>
      </w:r>
      <w:r w:rsidR="007409E3" w:rsidRPr="0047440C">
        <w:rPr>
          <w:rFonts w:ascii="Cambria" w:hAnsi="Cambria"/>
          <w:color w:val="000000" w:themeColor="text1"/>
        </w:rPr>
        <w:t>high school. He “presented an unforgettable picture of the strangest of all continents – Australia. He described it as a land where a stone age people live</w:t>
      </w:r>
      <w:r w:rsidR="00E83F1D" w:rsidRPr="0047440C">
        <w:rPr>
          <w:rFonts w:ascii="Cambria" w:hAnsi="Cambria"/>
          <w:color w:val="000000" w:themeColor="text1"/>
        </w:rPr>
        <w:t>[d]</w:t>
      </w:r>
      <w:r w:rsidR="007409E3" w:rsidRPr="0047440C">
        <w:rPr>
          <w:rFonts w:ascii="Cambria" w:hAnsi="Cambria"/>
          <w:color w:val="000000" w:themeColor="text1"/>
        </w:rPr>
        <w:t xml:space="preserve"> alongside one of the world’s most progressive races – where native weapons shoot around corners – where it rains frogs – where birds-nests weigh a third of a ton. </w:t>
      </w:r>
      <w:r w:rsidR="008620D9" w:rsidRPr="0047440C">
        <w:rPr>
          <w:rFonts w:ascii="Cambria" w:hAnsi="Cambria"/>
          <w:color w:val="000000" w:themeColor="text1"/>
        </w:rPr>
        <w:t>A place where feathered songsters construct theatres and others make incubators thirty feet high – where the Cookuburra [sic] bird roars with human laughter – where some bird fathers are mothers!</w:t>
      </w:r>
      <w:r w:rsidR="0041357B" w:rsidRPr="0047440C">
        <w:rPr>
          <w:rFonts w:ascii="Cambria" w:hAnsi="Cambria"/>
          <w:color w:val="000000" w:themeColor="text1"/>
        </w:rPr>
        <w:t xml:space="preserve"> . . . But perhaps the strangest fact of all . . . is that although Australia is a continent the size of the United States, it has fewer inhabitants than New York City.”</w:t>
      </w:r>
    </w:p>
    <w:p w14:paraId="1A2997FD" w14:textId="77777777" w:rsidR="000057A9" w:rsidRPr="0047440C" w:rsidRDefault="000057A9">
      <w:pPr>
        <w:rPr>
          <w:rFonts w:ascii="Cambria" w:hAnsi="Cambria"/>
          <w:color w:val="000000" w:themeColor="text1"/>
        </w:rPr>
      </w:pPr>
    </w:p>
    <w:p w14:paraId="524D05FA" w14:textId="065C0CA6" w:rsidR="000057A9" w:rsidRPr="0047440C" w:rsidRDefault="000057A9">
      <w:pPr>
        <w:rPr>
          <w:rFonts w:ascii="Cambria" w:hAnsi="Cambria"/>
          <w:color w:val="000000" w:themeColor="text1"/>
        </w:rPr>
      </w:pPr>
      <w:r w:rsidRPr="0047440C">
        <w:rPr>
          <w:rFonts w:ascii="Cambria" w:hAnsi="Cambria"/>
          <w:color w:val="FF0000"/>
        </w:rPr>
        <w:t xml:space="preserve">“Receive College Athletic Awards” </w:t>
      </w:r>
      <w:r w:rsidRPr="0047440C">
        <w:rPr>
          <w:rFonts w:ascii="Cambria" w:hAnsi="Cambria"/>
          <w:color w:val="000000" w:themeColor="text1"/>
        </w:rPr>
        <w:t>(5 –</w:t>
      </w:r>
      <w:r w:rsidR="006E061D" w:rsidRPr="0047440C">
        <w:rPr>
          <w:rFonts w:ascii="Cambria" w:hAnsi="Cambria"/>
          <w:color w:val="000000" w:themeColor="text1"/>
        </w:rPr>
        <w:t xml:space="preserve"> SC, SS, and WO) </w:t>
      </w:r>
      <w:r w:rsidR="0066356F" w:rsidRPr="0047440C">
        <w:rPr>
          <w:rFonts w:ascii="Cambria" w:hAnsi="Cambria"/>
          <w:color w:val="000000" w:themeColor="text1"/>
        </w:rPr>
        <w:t>–</w:t>
      </w:r>
      <w:r w:rsidR="006E061D" w:rsidRPr="0047440C">
        <w:rPr>
          <w:rFonts w:ascii="Cambria" w:hAnsi="Cambria"/>
          <w:color w:val="000000" w:themeColor="text1"/>
        </w:rPr>
        <w:t xml:space="preserve"> </w:t>
      </w:r>
      <w:r w:rsidR="007E3E1A" w:rsidRPr="0047440C">
        <w:rPr>
          <w:rFonts w:ascii="Cambria" w:hAnsi="Cambria"/>
          <w:color w:val="000000" w:themeColor="text1"/>
        </w:rPr>
        <w:t>Among the eight women</w:t>
      </w:r>
      <w:r w:rsidR="00A0336C" w:rsidRPr="0047440C">
        <w:rPr>
          <w:rFonts w:ascii="Cambria" w:hAnsi="Cambria"/>
          <w:color w:val="000000" w:themeColor="text1"/>
        </w:rPr>
        <w:t xml:space="preserve"> from Swarthmore Col</w:t>
      </w:r>
      <w:r w:rsidR="00E83F1D" w:rsidRPr="0047440C">
        <w:rPr>
          <w:rFonts w:ascii="Cambria" w:hAnsi="Cambria"/>
          <w:color w:val="000000" w:themeColor="text1"/>
        </w:rPr>
        <w:t>leg</w:t>
      </w:r>
      <w:r w:rsidR="00A0336C" w:rsidRPr="0047440C">
        <w:rPr>
          <w:rFonts w:ascii="Cambria" w:hAnsi="Cambria"/>
          <w:color w:val="000000" w:themeColor="text1"/>
        </w:rPr>
        <w:t>e</w:t>
      </w:r>
      <w:r w:rsidR="007E3E1A" w:rsidRPr="0047440C">
        <w:rPr>
          <w:rFonts w:ascii="Cambria" w:hAnsi="Cambria"/>
          <w:color w:val="000000" w:themeColor="text1"/>
        </w:rPr>
        <w:t xml:space="preserve"> r</w:t>
      </w:r>
      <w:r w:rsidR="0066356F" w:rsidRPr="0047440C">
        <w:rPr>
          <w:rFonts w:ascii="Cambria" w:hAnsi="Cambria"/>
          <w:color w:val="000000" w:themeColor="text1"/>
        </w:rPr>
        <w:t xml:space="preserve">eceiving sweaters from the Women’s Athletic Association </w:t>
      </w:r>
      <w:r w:rsidR="00A0336C" w:rsidRPr="0047440C">
        <w:rPr>
          <w:rFonts w:ascii="Cambria" w:hAnsi="Cambria"/>
          <w:color w:val="000000" w:themeColor="text1"/>
        </w:rPr>
        <w:t xml:space="preserve">for varsity hockey </w:t>
      </w:r>
      <w:r w:rsidR="0066356F" w:rsidRPr="0047440C">
        <w:rPr>
          <w:rFonts w:ascii="Cambria" w:hAnsi="Cambria"/>
          <w:color w:val="000000" w:themeColor="text1"/>
        </w:rPr>
        <w:t xml:space="preserve">were </w:t>
      </w:r>
      <w:r w:rsidR="007E3E1A" w:rsidRPr="0047440C">
        <w:rPr>
          <w:rFonts w:ascii="Cambria" w:hAnsi="Cambria"/>
          <w:color w:val="000000" w:themeColor="text1"/>
        </w:rPr>
        <w:t>three local</w:t>
      </w:r>
      <w:r w:rsidR="00A0336C" w:rsidRPr="0047440C">
        <w:rPr>
          <w:rFonts w:ascii="Cambria" w:hAnsi="Cambria"/>
          <w:color w:val="000000" w:themeColor="text1"/>
        </w:rPr>
        <w:t>s</w:t>
      </w:r>
      <w:r w:rsidR="007E3E1A" w:rsidRPr="0047440C">
        <w:rPr>
          <w:rFonts w:ascii="Cambria" w:hAnsi="Cambria"/>
          <w:color w:val="000000" w:themeColor="text1"/>
        </w:rPr>
        <w:t xml:space="preserve">: </w:t>
      </w:r>
      <w:r w:rsidR="0066356F" w:rsidRPr="0047440C">
        <w:rPr>
          <w:rFonts w:ascii="Cambria" w:hAnsi="Cambria"/>
          <w:color w:val="000000" w:themeColor="text1"/>
        </w:rPr>
        <w:t xml:space="preserve">Elizabeth Jackson, Ann Warren, </w:t>
      </w:r>
      <w:r w:rsidR="007E3E1A" w:rsidRPr="0047440C">
        <w:rPr>
          <w:rFonts w:ascii="Cambria" w:hAnsi="Cambria"/>
          <w:color w:val="000000" w:themeColor="text1"/>
        </w:rPr>
        <w:t xml:space="preserve">and </w:t>
      </w:r>
      <w:r w:rsidR="0066356F" w:rsidRPr="0047440C">
        <w:rPr>
          <w:rFonts w:ascii="Cambria" w:hAnsi="Cambria"/>
          <w:color w:val="000000" w:themeColor="text1"/>
        </w:rPr>
        <w:t>Elizabeth Passmore</w:t>
      </w:r>
      <w:r w:rsidR="007E3E1A" w:rsidRPr="0047440C">
        <w:rPr>
          <w:rFonts w:ascii="Cambria" w:hAnsi="Cambria"/>
          <w:color w:val="000000" w:themeColor="text1"/>
        </w:rPr>
        <w:t>.</w:t>
      </w:r>
    </w:p>
    <w:p w14:paraId="7FE26E99" w14:textId="77777777" w:rsidR="000057A9" w:rsidRPr="0047440C" w:rsidRDefault="000057A9">
      <w:pPr>
        <w:rPr>
          <w:rFonts w:ascii="Cambria" w:hAnsi="Cambria"/>
          <w:color w:val="000000" w:themeColor="text1"/>
        </w:rPr>
      </w:pPr>
    </w:p>
    <w:p w14:paraId="13D5349B" w14:textId="66B988DF" w:rsidR="000057A9" w:rsidRPr="0047440C" w:rsidRDefault="000057A9">
      <w:pPr>
        <w:rPr>
          <w:rFonts w:ascii="Cambria" w:hAnsi="Cambria"/>
          <w:color w:val="000000" w:themeColor="text1"/>
        </w:rPr>
      </w:pPr>
      <w:r w:rsidRPr="0047440C">
        <w:rPr>
          <w:rFonts w:ascii="Cambria" w:hAnsi="Cambria"/>
          <w:color w:val="FF0000"/>
        </w:rPr>
        <w:t xml:space="preserve">“S. P. C. A. Urges Care During Winter” </w:t>
      </w:r>
      <w:r w:rsidRPr="0047440C">
        <w:rPr>
          <w:rFonts w:ascii="Cambria" w:hAnsi="Cambria"/>
          <w:color w:val="000000" w:themeColor="text1"/>
        </w:rPr>
        <w:t>(5 –</w:t>
      </w:r>
      <w:r w:rsidR="00A0336C" w:rsidRPr="0047440C">
        <w:rPr>
          <w:rFonts w:ascii="Cambria" w:hAnsi="Cambria"/>
          <w:color w:val="000000" w:themeColor="text1"/>
        </w:rPr>
        <w:t xml:space="preserve"> AP, BI, </w:t>
      </w:r>
      <w:r w:rsidR="001E00BB" w:rsidRPr="0047440C">
        <w:rPr>
          <w:rFonts w:ascii="Cambria" w:hAnsi="Cambria"/>
          <w:color w:val="000000" w:themeColor="text1"/>
        </w:rPr>
        <w:t xml:space="preserve">CO, </w:t>
      </w:r>
      <w:r w:rsidR="00A0336C" w:rsidRPr="0047440C">
        <w:rPr>
          <w:rFonts w:ascii="Cambria" w:hAnsi="Cambria"/>
          <w:color w:val="000000" w:themeColor="text1"/>
        </w:rPr>
        <w:t xml:space="preserve">CW, and DC) </w:t>
      </w:r>
      <w:r w:rsidR="001E00BB" w:rsidRPr="0047440C">
        <w:rPr>
          <w:rFonts w:ascii="Cambria" w:hAnsi="Cambria"/>
          <w:color w:val="000000" w:themeColor="text1"/>
        </w:rPr>
        <w:t>–</w:t>
      </w:r>
      <w:r w:rsidR="00A0336C" w:rsidRPr="0047440C">
        <w:rPr>
          <w:rFonts w:ascii="Cambria" w:hAnsi="Cambria"/>
          <w:color w:val="000000" w:themeColor="text1"/>
        </w:rPr>
        <w:t xml:space="preserve"> </w:t>
      </w:r>
      <w:r w:rsidR="001E00BB" w:rsidRPr="0047440C">
        <w:rPr>
          <w:rFonts w:ascii="Cambria" w:hAnsi="Cambria"/>
          <w:color w:val="000000" w:themeColor="text1"/>
        </w:rPr>
        <w:t>“To prevent suffering of birds and homeless animals during the winter, the Delaware County S. P. C. A. asks householders to place out bread, etc., for birds, and scraps of wholesome meat and large bones for animals, instead of putting them in the garbage pail. While these creatures may be considered nuisances by some, they are subject to hunger and misery as are humans deserving compassion from all.”</w:t>
      </w:r>
    </w:p>
    <w:p w14:paraId="73E988BA" w14:textId="77777777" w:rsidR="000057A9" w:rsidRPr="0047440C" w:rsidRDefault="000057A9">
      <w:pPr>
        <w:rPr>
          <w:rFonts w:ascii="Cambria" w:hAnsi="Cambria"/>
          <w:color w:val="000000" w:themeColor="text1"/>
        </w:rPr>
      </w:pPr>
    </w:p>
    <w:p w14:paraId="405F77C5" w14:textId="68D5DFCB" w:rsidR="00421F12" w:rsidRPr="0047440C" w:rsidRDefault="00421F12">
      <w:pPr>
        <w:rPr>
          <w:rFonts w:ascii="Cambria" w:hAnsi="Cambria"/>
          <w:color w:val="000000" w:themeColor="text1"/>
        </w:rPr>
      </w:pPr>
      <w:r w:rsidRPr="0047440C">
        <w:rPr>
          <w:rFonts w:ascii="Cambria" w:hAnsi="Cambria"/>
          <w:color w:val="FF0000"/>
        </w:rPr>
        <w:t xml:space="preserve">“Teachers Contribute to Books” </w:t>
      </w:r>
      <w:r w:rsidRPr="0047440C">
        <w:rPr>
          <w:rFonts w:ascii="Cambria" w:hAnsi="Cambria"/>
          <w:color w:val="000000" w:themeColor="text1"/>
        </w:rPr>
        <w:t>(5 –</w:t>
      </w:r>
      <w:r w:rsidR="00664675" w:rsidRPr="0047440C">
        <w:rPr>
          <w:rFonts w:ascii="Cambria" w:hAnsi="Cambria"/>
          <w:color w:val="000000" w:themeColor="text1"/>
        </w:rPr>
        <w:t xml:space="preserve"> CE and SN) – “Miss Claudia Hancock and Miss Doris Van de Bogart [were] contributors to a recent series of children’s books just published by Houghton Mifflin Company” called ‘The Children’s Hour.’</w:t>
      </w:r>
    </w:p>
    <w:p w14:paraId="062F7502" w14:textId="77777777" w:rsidR="00421F12" w:rsidRPr="0047440C" w:rsidRDefault="00421F12">
      <w:pPr>
        <w:rPr>
          <w:rFonts w:ascii="Cambria" w:hAnsi="Cambria"/>
          <w:color w:val="000000" w:themeColor="text1"/>
        </w:rPr>
      </w:pPr>
    </w:p>
    <w:p w14:paraId="62234A13" w14:textId="3FFD04F2" w:rsidR="00421F12" w:rsidRPr="0047440C" w:rsidRDefault="00690B59">
      <w:pPr>
        <w:rPr>
          <w:rFonts w:ascii="Cambria" w:hAnsi="Cambria"/>
          <w:color w:val="000000" w:themeColor="text1"/>
        </w:rPr>
      </w:pPr>
      <w:r w:rsidRPr="0047440C">
        <w:rPr>
          <w:rFonts w:ascii="Cambria" w:hAnsi="Cambria"/>
          <w:color w:val="FF0000"/>
        </w:rPr>
        <w:t xml:space="preserve">“Troop 3 in School Assembly Program. Many Badges Awarded; New Boys Join Troop; Valley Forge Pilgrimage Tomorrow” </w:t>
      </w:r>
      <w:r w:rsidRPr="0047440C">
        <w:rPr>
          <w:rFonts w:ascii="Cambria" w:hAnsi="Cambria"/>
          <w:color w:val="000000" w:themeColor="text1"/>
        </w:rPr>
        <w:t>(6 –</w:t>
      </w:r>
      <w:r w:rsidR="00883648" w:rsidRPr="0047440C">
        <w:rPr>
          <w:rFonts w:ascii="Cambria" w:hAnsi="Cambria"/>
          <w:color w:val="000000" w:themeColor="text1"/>
        </w:rPr>
        <w:t xml:space="preserve"> AC, AD, CE</w:t>
      </w:r>
      <w:r w:rsidR="00C6426F" w:rsidRPr="0047440C">
        <w:rPr>
          <w:rFonts w:ascii="Cambria" w:hAnsi="Cambria"/>
          <w:color w:val="000000" w:themeColor="text1"/>
        </w:rPr>
        <w:t>, CV, KO</w:t>
      </w:r>
      <w:r w:rsidR="00E42833" w:rsidRPr="0047440C">
        <w:rPr>
          <w:rFonts w:ascii="Cambria" w:hAnsi="Cambria"/>
          <w:color w:val="000000" w:themeColor="text1"/>
        </w:rPr>
        <w:t xml:space="preserve">, RS, and SN) – In a “scouting program before the Junior-Senior Assembly,” Scoutmaster Donald McGarrah “led in the opening devotionals.” The scouts from Troop No. 3 </w:t>
      </w:r>
      <w:r w:rsidR="00473A32" w:rsidRPr="0047440C">
        <w:rPr>
          <w:rFonts w:ascii="Cambria" w:hAnsi="Cambria"/>
          <w:color w:val="000000" w:themeColor="text1"/>
        </w:rPr>
        <w:t xml:space="preserve">gave the bugle call and demonstrated </w:t>
      </w:r>
      <w:r w:rsidR="00B2716D" w:rsidRPr="0047440C">
        <w:rPr>
          <w:rFonts w:ascii="Cambria" w:hAnsi="Cambria"/>
          <w:color w:val="000000" w:themeColor="text1"/>
        </w:rPr>
        <w:t xml:space="preserve">their 12 Scout Laws, including Trustworthiness, Friendliness, and Courteousness. </w:t>
      </w:r>
      <w:r w:rsidR="00F901A3" w:rsidRPr="0047440C">
        <w:rPr>
          <w:rFonts w:ascii="Cambria" w:hAnsi="Cambria"/>
          <w:color w:val="000000" w:themeColor="text1"/>
        </w:rPr>
        <w:t>There had been an accident during a skating party: Scout Wales-Buell “fell through a stretch of thin ice. Prepared for any emergency, Scout John Delaplaine jumped in to hold the younger boy’s head above the water since Wales couldn’t swim and the ice at the edge of the hole continued to break under his frantic efforts to clamber out.</w:t>
      </w:r>
      <w:r w:rsidR="00774016" w:rsidRPr="0047440C">
        <w:rPr>
          <w:rFonts w:ascii="Cambria" w:hAnsi="Cambria"/>
          <w:color w:val="000000" w:themeColor="text1"/>
        </w:rPr>
        <w:t xml:space="preserve"> As our brave rescuer broke Wale’s [sic] strangle-hold and carried him with the cross-chest carry, Scouts Craemer and Bates threw out a hastily improvised rope and drew the wet lads to safety.”</w:t>
      </w:r>
    </w:p>
    <w:p w14:paraId="64DE1497" w14:textId="77777777" w:rsidR="00690B59" w:rsidRPr="0047440C" w:rsidRDefault="00690B59">
      <w:pPr>
        <w:rPr>
          <w:rFonts w:ascii="Cambria" w:hAnsi="Cambria"/>
          <w:color w:val="000000" w:themeColor="text1"/>
        </w:rPr>
      </w:pPr>
    </w:p>
    <w:p w14:paraId="02C99FE7" w14:textId="4FE603CC" w:rsidR="00690B59" w:rsidRPr="0047440C" w:rsidRDefault="00EF5144">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 xml:space="preserve">(6 – RE) </w:t>
      </w:r>
    </w:p>
    <w:p w14:paraId="33554536" w14:textId="77777777" w:rsidR="00EF5144" w:rsidRPr="0047440C" w:rsidRDefault="00EF5144">
      <w:pPr>
        <w:rPr>
          <w:rFonts w:ascii="Cambria" w:hAnsi="Cambria"/>
          <w:color w:val="000000" w:themeColor="text1"/>
        </w:rPr>
      </w:pPr>
    </w:p>
    <w:p w14:paraId="4875AA6B" w14:textId="526FF67D" w:rsidR="00EF5144" w:rsidRPr="0047440C" w:rsidRDefault="00EF5144">
      <w:pPr>
        <w:rPr>
          <w:rFonts w:ascii="Cambria" w:hAnsi="Cambria"/>
          <w:color w:val="000000" w:themeColor="text1"/>
        </w:rPr>
      </w:pPr>
      <w:r w:rsidRPr="0047440C">
        <w:rPr>
          <w:rFonts w:ascii="Cambria" w:hAnsi="Cambria"/>
          <w:color w:val="FF0000"/>
        </w:rPr>
        <w:t xml:space="preserve">“World Day of Prayer Next Friday” </w:t>
      </w:r>
      <w:r w:rsidRPr="0047440C">
        <w:rPr>
          <w:rFonts w:ascii="Cambria" w:hAnsi="Cambria"/>
          <w:color w:val="000000" w:themeColor="text1"/>
        </w:rPr>
        <w:t>(6 –</w:t>
      </w:r>
      <w:r w:rsidR="00946C1A" w:rsidRPr="0047440C">
        <w:rPr>
          <w:rFonts w:ascii="Cambria" w:hAnsi="Cambria"/>
          <w:color w:val="000000" w:themeColor="text1"/>
        </w:rPr>
        <w:t xml:space="preserve"> RS) – to be held at Trinity Church and plann</w:t>
      </w:r>
      <w:r w:rsidR="00BC15BA" w:rsidRPr="0047440C">
        <w:rPr>
          <w:rFonts w:ascii="Cambria" w:hAnsi="Cambria"/>
          <w:color w:val="000000" w:themeColor="text1"/>
        </w:rPr>
        <w:t>e</w:t>
      </w:r>
      <w:r w:rsidR="00946C1A" w:rsidRPr="0047440C">
        <w:rPr>
          <w:rFonts w:ascii="Cambria" w:hAnsi="Cambria"/>
          <w:color w:val="000000" w:themeColor="text1"/>
        </w:rPr>
        <w:t>d by the Interdenomina</w:t>
      </w:r>
      <w:r w:rsidR="00BC15BA" w:rsidRPr="0047440C">
        <w:rPr>
          <w:rFonts w:ascii="Cambria" w:hAnsi="Cambria"/>
          <w:color w:val="000000" w:themeColor="text1"/>
        </w:rPr>
        <w:t>tional Committee of Swarthmore</w:t>
      </w:r>
    </w:p>
    <w:p w14:paraId="397270E7" w14:textId="77777777" w:rsidR="00EF5144" w:rsidRPr="0047440C" w:rsidRDefault="00EF5144">
      <w:pPr>
        <w:rPr>
          <w:rFonts w:ascii="Cambria" w:hAnsi="Cambria"/>
          <w:color w:val="000000" w:themeColor="text1"/>
        </w:rPr>
      </w:pPr>
    </w:p>
    <w:p w14:paraId="0AA5089F" w14:textId="1E9A7371" w:rsidR="00EF5144" w:rsidRPr="0047440C" w:rsidRDefault="0038506B">
      <w:pPr>
        <w:rPr>
          <w:rFonts w:ascii="Cambria" w:hAnsi="Cambria"/>
          <w:color w:val="000000" w:themeColor="text1"/>
        </w:rPr>
      </w:pPr>
      <w:r w:rsidRPr="0047440C">
        <w:rPr>
          <w:rFonts w:ascii="Cambria" w:hAnsi="Cambria"/>
          <w:color w:val="FF0000"/>
        </w:rPr>
        <w:t xml:space="preserve">“Local Friends Act in Conference. Dr. J. Russell Smith Chairman of Sub-Commission on Methods of Achieving Economic Justice” </w:t>
      </w:r>
      <w:r w:rsidRPr="0047440C">
        <w:rPr>
          <w:rFonts w:ascii="Cambria" w:hAnsi="Cambria"/>
          <w:color w:val="000000" w:themeColor="text1"/>
        </w:rPr>
        <w:t>(6 –</w:t>
      </w:r>
      <w:r w:rsidR="00E83F1D" w:rsidRPr="0047440C">
        <w:rPr>
          <w:rFonts w:ascii="Cambria" w:hAnsi="Cambria"/>
          <w:color w:val="000000" w:themeColor="text1"/>
        </w:rPr>
        <w:t xml:space="preserve"> GD, LA, PO, QS, RS, and SN) – “The All-Friends Conference Sub-Commission on Methods of Achieving Economic Justice . . . prepared a syllabus [on] the present economic situations.” Members from Swarthmore included the commission chair Dr J. Russell Smith and Henrietta S. Smith, Thomas K. Brown, Jr., Jesse H.  Holmes, Patrick Malin, and Joseph H. Willits. In the syllabus were subjects like ‘How Much Has the Depression to Do With It?’, ‘Hungar [sic] With Unrivaled Resources,’ ‘The Fear of Abundance,’ ‘Self Help Co-operatives,’ ‘The Problem of Wages,’ ‘The Worker,’ and ‘The Operation of Industry by Government.’ Questions were distributed to 181 Friends Meetings about how much local unskilled laborers earned ($750 in Swarthmore), the amount of relief for a parent with young children (also $750), and ‘the minimum yearly income necessary to maintain in your neighborhood, health and Christian decency’. An article by Dr. J. Russell Smith called ‘Thy Neighbor is Hungry’ asked, ‘Can a Christian be satisfied with a system that produces such bitter experiences for many millions of his brothers?’</w:t>
      </w:r>
    </w:p>
    <w:p w14:paraId="663ABC03" w14:textId="77777777" w:rsidR="0038506B" w:rsidRPr="0047440C" w:rsidRDefault="0038506B">
      <w:pPr>
        <w:rPr>
          <w:rFonts w:ascii="Cambria" w:hAnsi="Cambria"/>
          <w:color w:val="000000" w:themeColor="text1"/>
        </w:rPr>
      </w:pPr>
    </w:p>
    <w:p w14:paraId="1D1C6222" w14:textId="5CEF9ED5" w:rsidR="0038506B" w:rsidRPr="0047440C" w:rsidRDefault="003E790F">
      <w:pPr>
        <w:rPr>
          <w:rFonts w:ascii="Cambria" w:hAnsi="Cambria"/>
          <w:color w:val="000000" w:themeColor="text1"/>
        </w:rPr>
      </w:pPr>
      <w:r w:rsidRPr="0047440C">
        <w:rPr>
          <w:rFonts w:ascii="Cambria" w:hAnsi="Cambria"/>
          <w:color w:val="FF0000"/>
        </w:rPr>
        <w:t xml:space="preserve">“To Be Chaplain at Conference” </w:t>
      </w:r>
      <w:r w:rsidRPr="0047440C">
        <w:rPr>
          <w:rFonts w:ascii="Cambria" w:hAnsi="Cambria"/>
          <w:color w:val="000000" w:themeColor="text1"/>
        </w:rPr>
        <w:t>(6 – RS, SN, and WO) – Trinity Church’s rector, the Rev. J. Jarden Guenther, was “chosen chaplain of the Junior Woman’s Auxiliary Conference of the Province of Washington” that was to take place at Orkney Springs, VA in June</w:t>
      </w:r>
      <w:r w:rsidR="00256F28" w:rsidRPr="0047440C">
        <w:rPr>
          <w:rFonts w:ascii="Cambria" w:hAnsi="Cambria"/>
          <w:color w:val="000000" w:themeColor="text1"/>
        </w:rPr>
        <w:t>, where he would conduct morning bible classes.</w:t>
      </w:r>
    </w:p>
    <w:p w14:paraId="60CA5BBD" w14:textId="77777777" w:rsidR="00256F28" w:rsidRPr="0047440C" w:rsidRDefault="00256F28">
      <w:pPr>
        <w:rPr>
          <w:rFonts w:ascii="Cambria" w:hAnsi="Cambria"/>
          <w:color w:val="000000" w:themeColor="text1"/>
        </w:rPr>
      </w:pPr>
    </w:p>
    <w:p w14:paraId="61FA8926" w14:textId="6FDFD8C8" w:rsidR="00256F28" w:rsidRPr="0047440C" w:rsidRDefault="00256F28">
      <w:pPr>
        <w:rPr>
          <w:rFonts w:ascii="Cambria" w:hAnsi="Cambria"/>
          <w:color w:val="000000" w:themeColor="text1"/>
        </w:rPr>
      </w:pPr>
      <w:r w:rsidRPr="0047440C">
        <w:rPr>
          <w:rFonts w:ascii="Cambria" w:hAnsi="Cambria"/>
          <w:color w:val="FF0000"/>
        </w:rPr>
        <w:t xml:space="preserve">“Harris Awarded DeVries Prize” </w:t>
      </w:r>
      <w:r w:rsidRPr="0047440C">
        <w:rPr>
          <w:rFonts w:ascii="Cambria" w:hAnsi="Cambria"/>
          <w:color w:val="000000" w:themeColor="text1"/>
        </w:rPr>
        <w:t>(6 –</w:t>
      </w:r>
      <w:r w:rsidR="00E83F1D" w:rsidRPr="0047440C">
        <w:rPr>
          <w:rFonts w:ascii="Cambria" w:hAnsi="Cambria"/>
          <w:color w:val="000000" w:themeColor="text1"/>
        </w:rPr>
        <w:t xml:space="preserve"> EA, CO, and SN) – Strath Haven Inn resident, the undergraduate Allen Harris, was awarded the DeVries prize from the Rutgers Oriental Society for ‘that graduate or undergraduate who deliver[ed] the best informal lecture on some phase of Oriental Culture.” Harri</w:t>
      </w:r>
      <w:r w:rsidR="00AD4D66" w:rsidRPr="0047440C">
        <w:rPr>
          <w:rFonts w:ascii="Cambria" w:hAnsi="Cambria"/>
          <w:color w:val="000000" w:themeColor="text1"/>
        </w:rPr>
        <w:t>s’</w:t>
      </w:r>
      <w:r w:rsidR="00E83F1D" w:rsidRPr="0047440C">
        <w:rPr>
          <w:rFonts w:ascii="Cambria" w:hAnsi="Cambria"/>
          <w:color w:val="000000" w:themeColor="text1"/>
        </w:rPr>
        <w:t xml:space="preserve"> talk was on “Some Aspects of Saigo Hoshi,</w:t>
      </w:r>
      <w:r w:rsidR="00C54199" w:rsidRPr="0047440C">
        <w:rPr>
          <w:rStyle w:val="FootnoteReference"/>
          <w:rFonts w:ascii="Cambria" w:hAnsi="Cambria"/>
          <w:color w:val="000000" w:themeColor="text1"/>
        </w:rPr>
        <w:footnoteReference w:id="81"/>
      </w:r>
      <w:r w:rsidR="00E83F1D" w:rsidRPr="0047440C">
        <w:rPr>
          <w:rFonts w:ascii="Cambria" w:hAnsi="Cambria"/>
          <w:color w:val="000000" w:themeColor="text1"/>
        </w:rPr>
        <w:t xml:space="preserve"> a Modern Ancient.”</w:t>
      </w:r>
    </w:p>
    <w:p w14:paraId="7149A4A6" w14:textId="77777777" w:rsidR="00C13287" w:rsidRPr="0047440C" w:rsidRDefault="00C13287">
      <w:pPr>
        <w:rPr>
          <w:rFonts w:ascii="Cambria" w:hAnsi="Cambria"/>
          <w:color w:val="000000" w:themeColor="text1"/>
        </w:rPr>
      </w:pPr>
    </w:p>
    <w:p w14:paraId="42D7BEAF" w14:textId="0B146D08" w:rsidR="00C13287" w:rsidRPr="0047440C" w:rsidRDefault="00C13287">
      <w:pPr>
        <w:rPr>
          <w:rFonts w:ascii="Cambria" w:hAnsi="Cambria"/>
          <w:color w:val="000000" w:themeColor="text1"/>
        </w:rPr>
      </w:pPr>
      <w:r w:rsidRPr="0047440C">
        <w:rPr>
          <w:rFonts w:ascii="Cambria" w:hAnsi="Cambria"/>
          <w:color w:val="000000" w:themeColor="text1"/>
        </w:rPr>
        <w:t>Ad for The Vanity Box</w:t>
      </w:r>
      <w:r w:rsidR="002802A5" w:rsidRPr="0047440C">
        <w:rPr>
          <w:rFonts w:ascii="Cambria" w:hAnsi="Cambria"/>
          <w:color w:val="000000" w:themeColor="text1"/>
        </w:rPr>
        <w:t xml:space="preserve">, 11 South Chester Road, Swarthmore 750: </w:t>
      </w:r>
      <w:r w:rsidR="002802A5" w:rsidRPr="0047440C">
        <w:rPr>
          <w:rFonts w:ascii="Cambria" w:hAnsi="Cambria"/>
          <w:color w:val="FF0000"/>
        </w:rPr>
        <w:t>“Phil Spitalny</w:t>
      </w:r>
      <w:r w:rsidR="004B0E8E" w:rsidRPr="0047440C">
        <w:rPr>
          <w:rStyle w:val="FootnoteReference"/>
          <w:rFonts w:ascii="Cambria" w:hAnsi="Cambria"/>
          <w:color w:val="000000" w:themeColor="text1"/>
        </w:rPr>
        <w:footnoteReference w:id="82"/>
      </w:r>
      <w:r w:rsidR="002802A5" w:rsidRPr="0047440C">
        <w:rPr>
          <w:rFonts w:ascii="Cambria" w:hAnsi="Cambria"/>
          <w:color w:val="000000" w:themeColor="text1"/>
        </w:rPr>
        <w:t xml:space="preserve"> </w:t>
      </w:r>
      <w:r w:rsidR="002802A5" w:rsidRPr="0047440C">
        <w:rPr>
          <w:rFonts w:ascii="Cambria" w:hAnsi="Cambria"/>
          <w:color w:val="FF0000"/>
        </w:rPr>
        <w:t xml:space="preserve">and His All-Girl Orchestra and Chorus” </w:t>
      </w:r>
      <w:r w:rsidR="006737A2" w:rsidRPr="0047440C">
        <w:rPr>
          <w:rFonts w:ascii="Cambria" w:hAnsi="Cambria"/>
          <w:color w:val="000000" w:themeColor="text1"/>
        </w:rPr>
        <w:t>(6 – AC, QA, RA, SE, and WO) – This concert was to be broadcast on the Zotos Radio Program.</w:t>
      </w:r>
    </w:p>
    <w:p w14:paraId="3EF9F523" w14:textId="77777777" w:rsidR="007624C4" w:rsidRPr="0047440C" w:rsidRDefault="007624C4">
      <w:pPr>
        <w:rPr>
          <w:rFonts w:ascii="Cambria" w:hAnsi="Cambria"/>
          <w:color w:val="000000" w:themeColor="text1"/>
        </w:rPr>
      </w:pPr>
    </w:p>
    <w:p w14:paraId="671C719E" w14:textId="3EABB7E0" w:rsidR="007624C4" w:rsidRPr="0047440C" w:rsidRDefault="007624C4">
      <w:pPr>
        <w:rPr>
          <w:rFonts w:ascii="Cambria" w:hAnsi="Cambria"/>
          <w:color w:val="000000" w:themeColor="text1"/>
        </w:rPr>
      </w:pPr>
      <w:r w:rsidRPr="0047440C">
        <w:rPr>
          <w:rFonts w:ascii="Cambria" w:hAnsi="Cambria"/>
          <w:color w:val="000000" w:themeColor="text1"/>
          <w:u w:val="single"/>
        </w:rPr>
        <w:t>Vol. VIII, No. 9,</w:t>
      </w:r>
      <w:r w:rsidR="00D813BF" w:rsidRPr="0047440C">
        <w:rPr>
          <w:rFonts w:ascii="Cambria" w:hAnsi="Cambria"/>
          <w:color w:val="000000" w:themeColor="text1"/>
          <w:u w:val="single"/>
        </w:rPr>
        <w:t xml:space="preserve"> </w:t>
      </w:r>
      <w:r w:rsidRPr="0047440C">
        <w:rPr>
          <w:rFonts w:ascii="Cambria" w:hAnsi="Cambria"/>
          <w:color w:val="000000" w:themeColor="text1"/>
          <w:u w:val="single"/>
        </w:rPr>
        <w:t>February 28, 1936</w:t>
      </w:r>
      <w:r w:rsidR="00EA0B42" w:rsidRPr="0047440C">
        <w:rPr>
          <w:rStyle w:val="FootnoteReference"/>
          <w:rFonts w:ascii="Cambria" w:hAnsi="Cambria"/>
          <w:color w:val="000000" w:themeColor="text1"/>
        </w:rPr>
        <w:footnoteReference w:id="83"/>
      </w:r>
    </w:p>
    <w:p w14:paraId="77E8AE48" w14:textId="0C1F9C10" w:rsidR="00256F28" w:rsidRPr="0047440C" w:rsidRDefault="00FA465D">
      <w:pPr>
        <w:rPr>
          <w:rFonts w:ascii="Cambria" w:hAnsi="Cambria"/>
          <w:color w:val="000000" w:themeColor="text1"/>
        </w:rPr>
      </w:pPr>
      <w:r w:rsidRPr="0047440C">
        <w:rPr>
          <w:rFonts w:ascii="Cambria" w:hAnsi="Cambria"/>
          <w:color w:val="FF0000"/>
        </w:rPr>
        <w:t>“Ullman Directs Comedy for March. Merton Hodge’s London Hit, ‘The Wind and the Rain,’</w:t>
      </w:r>
      <w:r w:rsidRPr="0047440C">
        <w:rPr>
          <w:rStyle w:val="FootnoteReference"/>
          <w:rFonts w:ascii="Cambria" w:hAnsi="Cambria"/>
          <w:color w:val="000000" w:themeColor="text1"/>
        </w:rPr>
        <w:footnoteReference w:id="84"/>
      </w:r>
      <w:r w:rsidRPr="0047440C">
        <w:rPr>
          <w:rFonts w:ascii="Cambria" w:hAnsi="Cambria"/>
          <w:color w:val="FF0000"/>
        </w:rPr>
        <w:t xml:space="preserve"> at Players’ Club Next Week” </w:t>
      </w:r>
      <w:r w:rsidRPr="0047440C">
        <w:rPr>
          <w:rFonts w:ascii="Cambria" w:hAnsi="Cambria"/>
          <w:color w:val="000000" w:themeColor="text1"/>
        </w:rPr>
        <w:t xml:space="preserve">(1 – AC, CO, and SN) </w:t>
      </w:r>
      <w:r w:rsidR="007D017D" w:rsidRPr="0047440C">
        <w:rPr>
          <w:rFonts w:ascii="Cambria" w:hAnsi="Cambria"/>
          <w:color w:val="000000" w:themeColor="text1"/>
        </w:rPr>
        <w:t>–</w:t>
      </w:r>
      <w:r w:rsidRPr="0047440C">
        <w:rPr>
          <w:rFonts w:ascii="Cambria" w:hAnsi="Cambria"/>
          <w:color w:val="000000" w:themeColor="text1"/>
        </w:rPr>
        <w:t xml:space="preserve"> </w:t>
      </w:r>
      <w:r w:rsidR="007D017D" w:rsidRPr="0047440C">
        <w:rPr>
          <w:rFonts w:ascii="Cambria" w:hAnsi="Cambria"/>
          <w:color w:val="000000" w:themeColor="text1"/>
        </w:rPr>
        <w:t>Ahead for the Players’ Club was a production of this London comedy</w:t>
      </w:r>
      <w:r w:rsidR="005151BD" w:rsidRPr="0047440C">
        <w:rPr>
          <w:rFonts w:ascii="Cambria" w:hAnsi="Cambria"/>
          <w:color w:val="000000" w:themeColor="text1"/>
        </w:rPr>
        <w:t>.</w:t>
      </w:r>
    </w:p>
    <w:p w14:paraId="016439D2" w14:textId="77777777" w:rsidR="007D017D" w:rsidRPr="0047440C" w:rsidRDefault="007D017D">
      <w:pPr>
        <w:rPr>
          <w:rFonts w:ascii="Cambria" w:hAnsi="Cambria"/>
          <w:color w:val="000000" w:themeColor="text1"/>
        </w:rPr>
      </w:pPr>
    </w:p>
    <w:p w14:paraId="59ADAB3F" w14:textId="607486A7" w:rsidR="007D017D" w:rsidRPr="0047440C" w:rsidRDefault="007D017D">
      <w:pPr>
        <w:rPr>
          <w:rFonts w:ascii="Cambria" w:hAnsi="Cambria"/>
          <w:color w:val="000000" w:themeColor="text1"/>
        </w:rPr>
      </w:pPr>
      <w:r w:rsidRPr="0047440C">
        <w:rPr>
          <w:rFonts w:ascii="Cambria" w:hAnsi="Cambria"/>
          <w:color w:val="FF0000"/>
        </w:rPr>
        <w:t xml:space="preserve">“Junior Players Enjoy ‘Rip Van Winkle.’ James A. G. Campbell, Jr., Scores in Title Role of Play Directed by Barbara Dolman at Club” </w:t>
      </w:r>
      <w:r w:rsidRPr="0047440C">
        <w:rPr>
          <w:rFonts w:ascii="Cambria" w:hAnsi="Cambria"/>
          <w:color w:val="000000" w:themeColor="text1"/>
        </w:rPr>
        <w:t>(1 –</w:t>
      </w:r>
      <w:r w:rsidR="005151BD" w:rsidRPr="0047440C">
        <w:rPr>
          <w:rFonts w:ascii="Cambria" w:hAnsi="Cambria"/>
          <w:color w:val="000000" w:themeColor="text1"/>
        </w:rPr>
        <w:t xml:space="preserve"> AC, CE, and SN) – The article called this production “perhaps the best yet” from the Junior Players.</w:t>
      </w:r>
    </w:p>
    <w:p w14:paraId="0B74C41C" w14:textId="77777777" w:rsidR="007D017D" w:rsidRPr="0047440C" w:rsidRDefault="007D017D">
      <w:pPr>
        <w:rPr>
          <w:rFonts w:ascii="Cambria" w:hAnsi="Cambria"/>
          <w:color w:val="000000" w:themeColor="text1"/>
        </w:rPr>
      </w:pPr>
    </w:p>
    <w:p w14:paraId="6E145B9E" w14:textId="5CB51B4C" w:rsidR="007D017D" w:rsidRPr="0047440C" w:rsidRDefault="007D017D">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w:t>
      </w:r>
      <w:r w:rsidR="005151BD" w:rsidRPr="0047440C">
        <w:rPr>
          <w:rFonts w:ascii="Cambria" w:hAnsi="Cambria"/>
          <w:color w:val="000000" w:themeColor="text1"/>
        </w:rPr>
        <w:t xml:space="preserve"> </w:t>
      </w:r>
      <w:r w:rsidR="00EC0F95" w:rsidRPr="0047440C">
        <w:rPr>
          <w:rFonts w:ascii="Cambria" w:hAnsi="Cambria"/>
          <w:color w:val="000000" w:themeColor="text1"/>
        </w:rPr>
        <w:t xml:space="preserve">AD, </w:t>
      </w:r>
      <w:r w:rsidR="005151BD" w:rsidRPr="0047440C">
        <w:rPr>
          <w:rFonts w:ascii="Cambria" w:hAnsi="Cambria"/>
          <w:color w:val="000000" w:themeColor="text1"/>
        </w:rPr>
        <w:t xml:space="preserve">BB, CJ, </w:t>
      </w:r>
      <w:r w:rsidR="00EC0F95" w:rsidRPr="0047440C">
        <w:rPr>
          <w:rFonts w:ascii="Cambria" w:hAnsi="Cambria"/>
          <w:color w:val="000000" w:themeColor="text1"/>
        </w:rPr>
        <w:t xml:space="preserve">CV, and PI) - $50 fine plus costs for O. </w:t>
      </w:r>
      <w:r w:rsidR="00EB2AA1" w:rsidRPr="0047440C">
        <w:rPr>
          <w:rFonts w:ascii="Cambria" w:hAnsi="Cambria"/>
          <w:color w:val="000000" w:themeColor="text1"/>
        </w:rPr>
        <w:t>W. Kerr, Jr., a resident of the Swarthmore Apartments, for his</w:t>
      </w:r>
      <w:r w:rsidR="00EC0F95" w:rsidRPr="0047440C">
        <w:rPr>
          <w:rFonts w:ascii="Cambria" w:hAnsi="Cambria"/>
          <w:color w:val="000000" w:themeColor="text1"/>
        </w:rPr>
        <w:t xml:space="preserve"> “breach of </w:t>
      </w:r>
      <w:r w:rsidR="00EB2AA1" w:rsidRPr="0047440C">
        <w:rPr>
          <w:rFonts w:ascii="Cambria" w:hAnsi="Cambria"/>
          <w:color w:val="000000" w:themeColor="text1"/>
        </w:rPr>
        <w:t xml:space="preserve">the </w:t>
      </w:r>
      <w:r w:rsidR="00EC0F95" w:rsidRPr="0047440C">
        <w:rPr>
          <w:rFonts w:ascii="Cambria" w:hAnsi="Cambria"/>
          <w:color w:val="000000" w:themeColor="text1"/>
        </w:rPr>
        <w:t>peace”</w:t>
      </w:r>
      <w:r w:rsidR="00EB2AA1" w:rsidRPr="0047440C">
        <w:rPr>
          <w:rFonts w:ascii="Cambria" w:hAnsi="Cambria"/>
          <w:color w:val="000000" w:themeColor="text1"/>
        </w:rPr>
        <w:t>; speeding tickets for Lansdowne’s Carol Ranck, Scranton’s George J. Schautz, and Drexel Hill’s Harold Alessi; reckless driving fine and costs for Chester’s J. William Wood, Jr.; accident on Chester Road for Chester’s J. Brinton Spencer</w:t>
      </w:r>
    </w:p>
    <w:p w14:paraId="14CA2B2F" w14:textId="77777777" w:rsidR="007D017D" w:rsidRPr="0047440C" w:rsidRDefault="007D017D">
      <w:pPr>
        <w:rPr>
          <w:rFonts w:ascii="Cambria" w:hAnsi="Cambria"/>
          <w:color w:val="000000" w:themeColor="text1"/>
        </w:rPr>
      </w:pPr>
    </w:p>
    <w:p w14:paraId="549742AC" w14:textId="260F470C" w:rsidR="007D017D" w:rsidRPr="0047440C" w:rsidRDefault="007D017D">
      <w:pPr>
        <w:rPr>
          <w:rFonts w:ascii="Cambria" w:hAnsi="Cambria"/>
          <w:color w:val="000000" w:themeColor="text1"/>
        </w:rPr>
      </w:pPr>
      <w:r w:rsidRPr="0047440C">
        <w:rPr>
          <w:rFonts w:ascii="Cambria" w:hAnsi="Cambria"/>
          <w:color w:val="FF0000"/>
        </w:rPr>
        <w:t xml:space="preserve">“H. S. Seniors in Dramatic Success. Students Display Real Ability in Presentation of ‘Death Takes a Holiday’” </w:t>
      </w:r>
      <w:r w:rsidRPr="0047440C">
        <w:rPr>
          <w:rFonts w:ascii="Cambria" w:hAnsi="Cambria"/>
          <w:color w:val="000000" w:themeColor="text1"/>
        </w:rPr>
        <w:t>(1 –</w:t>
      </w:r>
      <w:r w:rsidR="00EB2AA1" w:rsidRPr="0047440C">
        <w:rPr>
          <w:rFonts w:ascii="Cambria" w:hAnsi="Cambria"/>
          <w:color w:val="000000" w:themeColor="text1"/>
        </w:rPr>
        <w:t xml:space="preserve"> AC, CE, and SN) – very high praise for Lewis Shay in the high school seniors’ production of “Death Takes a Holiday”</w:t>
      </w:r>
    </w:p>
    <w:p w14:paraId="6C8C821C" w14:textId="77777777" w:rsidR="007D017D" w:rsidRPr="0047440C" w:rsidRDefault="007D017D">
      <w:pPr>
        <w:rPr>
          <w:rFonts w:ascii="Cambria" w:hAnsi="Cambria"/>
          <w:color w:val="000000" w:themeColor="text1"/>
        </w:rPr>
      </w:pPr>
    </w:p>
    <w:p w14:paraId="7D08E8A2" w14:textId="58A1EE27" w:rsidR="007D017D" w:rsidRPr="0047440C" w:rsidRDefault="007D017D">
      <w:pPr>
        <w:rPr>
          <w:rFonts w:ascii="Cambria" w:hAnsi="Cambria"/>
          <w:color w:val="000000" w:themeColor="text1"/>
        </w:rPr>
      </w:pPr>
      <w:r w:rsidRPr="0047440C">
        <w:rPr>
          <w:rFonts w:ascii="Cambria" w:hAnsi="Cambria"/>
          <w:color w:val="FF0000"/>
        </w:rPr>
        <w:t xml:space="preserve">“Junior Club Notes” </w:t>
      </w:r>
      <w:r w:rsidRPr="0047440C">
        <w:rPr>
          <w:rFonts w:ascii="Cambria" w:hAnsi="Cambria"/>
          <w:color w:val="000000" w:themeColor="text1"/>
        </w:rPr>
        <w:t>(1 –</w:t>
      </w:r>
      <w:r w:rsidR="00EB2AA1" w:rsidRPr="0047440C">
        <w:rPr>
          <w:rFonts w:ascii="Cambria" w:hAnsi="Cambria"/>
          <w:color w:val="000000" w:themeColor="text1"/>
        </w:rPr>
        <w:t xml:space="preserve"> AC, CW, EA, SN, and WO) – Media Theatre benefit; Coatesville Jamboree; Civics Section meeting on Japan at Miss Ruth Wellburn’s, 301 Dartmouth Ave; Drama Section meeting at Miss Virgina Bassett’s, 307 North Chester Road</w:t>
      </w:r>
    </w:p>
    <w:p w14:paraId="262E2BE8" w14:textId="77777777" w:rsidR="007D017D" w:rsidRPr="0047440C" w:rsidRDefault="007D017D">
      <w:pPr>
        <w:rPr>
          <w:rFonts w:ascii="Cambria" w:hAnsi="Cambria"/>
          <w:color w:val="000000" w:themeColor="text1"/>
        </w:rPr>
      </w:pPr>
    </w:p>
    <w:p w14:paraId="60CEAD34" w14:textId="181B0467" w:rsidR="007D017D" w:rsidRPr="0047440C" w:rsidRDefault="007D017D">
      <w:pPr>
        <w:rPr>
          <w:rFonts w:ascii="Cambria" w:hAnsi="Cambria"/>
          <w:color w:val="000000" w:themeColor="text1"/>
        </w:rPr>
      </w:pPr>
      <w:r w:rsidRPr="0047440C">
        <w:rPr>
          <w:rFonts w:ascii="Cambria" w:hAnsi="Cambria"/>
          <w:color w:val="FF0000"/>
        </w:rPr>
        <w:t xml:space="preserve">“McCabe Elected to Library Board. To Fill Vacancy Caused by Mrs. Holmes Resignation; New Committee Appointed” </w:t>
      </w:r>
      <w:r w:rsidRPr="0047440C">
        <w:rPr>
          <w:rFonts w:ascii="Cambria" w:hAnsi="Cambria"/>
          <w:color w:val="000000" w:themeColor="text1"/>
        </w:rPr>
        <w:t>(1 –</w:t>
      </w:r>
      <w:r w:rsidR="00EB2AA1" w:rsidRPr="0047440C">
        <w:rPr>
          <w:rFonts w:ascii="Cambria" w:hAnsi="Cambria"/>
          <w:color w:val="000000" w:themeColor="text1"/>
        </w:rPr>
        <w:t xml:space="preserve"> BB, CO, and SN) – North Chester </w:t>
      </w:r>
      <w:r w:rsidR="00374FFF" w:rsidRPr="0047440C">
        <w:rPr>
          <w:rFonts w:ascii="Cambria" w:hAnsi="Cambria"/>
          <w:color w:val="000000" w:themeColor="text1"/>
        </w:rPr>
        <w:t>Road’s Thomas B. McCabe</w:t>
      </w:r>
      <w:r w:rsidR="00186C4E" w:rsidRPr="0047440C">
        <w:rPr>
          <w:rFonts w:ascii="Cambria" w:hAnsi="Cambria"/>
          <w:color w:val="000000" w:themeColor="text1"/>
        </w:rPr>
        <w:t>, Scott Paper Company president,</w:t>
      </w:r>
      <w:r w:rsidR="00374FFF" w:rsidRPr="0047440C">
        <w:rPr>
          <w:rFonts w:ascii="Cambria" w:hAnsi="Cambria"/>
          <w:color w:val="000000" w:themeColor="text1"/>
        </w:rPr>
        <w:t xml:space="preserve"> was elected by the board to fill Mrs. Jesse H. Holme</w:t>
      </w:r>
      <w:r w:rsidR="00AD4D66" w:rsidRPr="0047440C">
        <w:rPr>
          <w:rFonts w:ascii="Cambria" w:hAnsi="Cambria"/>
          <w:color w:val="000000" w:themeColor="text1"/>
        </w:rPr>
        <w:t>s’</w:t>
      </w:r>
      <w:r w:rsidR="00374FFF" w:rsidRPr="0047440C">
        <w:rPr>
          <w:rFonts w:ascii="Cambria" w:hAnsi="Cambria"/>
          <w:color w:val="000000" w:themeColor="text1"/>
        </w:rPr>
        <w:t xml:space="preserve"> spot after her resignation upon moving out of the borough</w:t>
      </w:r>
      <w:r w:rsidR="00186C4E" w:rsidRPr="0047440C">
        <w:rPr>
          <w:rFonts w:ascii="Cambria" w:hAnsi="Cambria"/>
          <w:color w:val="000000" w:themeColor="text1"/>
        </w:rPr>
        <w:t>. New committees and members were announced, as was the “increasing use of the Library facilities by both adults and children since the recent extension of Library hours.”</w:t>
      </w:r>
    </w:p>
    <w:p w14:paraId="6A0CF0C9" w14:textId="77777777" w:rsidR="007D017D" w:rsidRPr="0047440C" w:rsidRDefault="007D017D">
      <w:pPr>
        <w:rPr>
          <w:rFonts w:ascii="Cambria" w:hAnsi="Cambria"/>
          <w:color w:val="000000" w:themeColor="text1"/>
        </w:rPr>
      </w:pPr>
    </w:p>
    <w:p w14:paraId="222BEF38" w14:textId="58D9EE41" w:rsidR="007D017D" w:rsidRPr="0047440C" w:rsidRDefault="007D017D">
      <w:pPr>
        <w:rPr>
          <w:rFonts w:ascii="Cambria" w:hAnsi="Cambria"/>
          <w:color w:val="000000" w:themeColor="text1"/>
        </w:rPr>
      </w:pPr>
      <w:r w:rsidRPr="0047440C">
        <w:rPr>
          <w:rFonts w:ascii="Cambria" w:hAnsi="Cambria"/>
          <w:color w:val="FF0000"/>
        </w:rPr>
        <w:t xml:space="preserve">“Men’s Class to Hold Open Forum Here. Discussion of ‘Christianity and the Social Security Program’ to Open Series This Sunday” </w:t>
      </w:r>
      <w:r w:rsidRPr="0047440C">
        <w:rPr>
          <w:rFonts w:ascii="Cambria" w:hAnsi="Cambria"/>
          <w:color w:val="000000" w:themeColor="text1"/>
        </w:rPr>
        <w:t>(1 –</w:t>
      </w:r>
      <w:r w:rsidR="00186C4E" w:rsidRPr="0047440C">
        <w:rPr>
          <w:rFonts w:ascii="Cambria" w:hAnsi="Cambria"/>
          <w:color w:val="000000" w:themeColor="text1"/>
        </w:rPr>
        <w:t xml:space="preserve"> A</w:t>
      </w:r>
      <w:r w:rsidR="00F477E6" w:rsidRPr="0047440C">
        <w:rPr>
          <w:rFonts w:ascii="Cambria" w:hAnsi="Cambria"/>
          <w:color w:val="000000" w:themeColor="text1"/>
        </w:rPr>
        <w:t>E</w:t>
      </w:r>
      <w:r w:rsidR="00186C4E" w:rsidRPr="0047440C">
        <w:rPr>
          <w:rFonts w:ascii="Cambria" w:hAnsi="Cambria"/>
          <w:color w:val="000000" w:themeColor="text1"/>
        </w:rPr>
        <w:t>, MO, PO, RS, and SN) – The Men’s Bible Class of the Swarthmore Presbyterian Church was sponsoring a series of Open</w:t>
      </w:r>
      <w:r w:rsidR="00A65974" w:rsidRPr="0047440C">
        <w:rPr>
          <w:rFonts w:ascii="Cambria" w:hAnsi="Cambria"/>
          <w:color w:val="000000" w:themeColor="text1"/>
        </w:rPr>
        <w:t xml:space="preserve"> Forum </w:t>
      </w:r>
      <w:r w:rsidR="000037A3" w:rsidRPr="0047440C">
        <w:rPr>
          <w:rFonts w:ascii="Cambria" w:hAnsi="Cambria"/>
          <w:color w:val="000000" w:themeColor="text1"/>
        </w:rPr>
        <w:t>Discussions, the first one on “</w:t>
      </w:r>
      <w:r w:rsidR="007E4EFA" w:rsidRPr="0047440C">
        <w:rPr>
          <w:rFonts w:ascii="Cambria" w:hAnsi="Cambria"/>
          <w:color w:val="000000" w:themeColor="text1"/>
        </w:rPr>
        <w:t>Christianity and the Social Security Program”</w:t>
      </w:r>
      <w:r w:rsidR="002264A6" w:rsidRPr="0047440C">
        <w:rPr>
          <w:rFonts w:ascii="Cambria" w:hAnsi="Cambria"/>
          <w:color w:val="000000" w:themeColor="text1"/>
        </w:rPr>
        <w:t xml:space="preserve"> that would be preceded by 15 minutes of hymn singing directed by Dr. Franklin Williams, Frank R. Morey, Allen Wood, and Frank Brewster.</w:t>
      </w:r>
      <w:r w:rsidR="007E4EFA" w:rsidRPr="0047440C">
        <w:rPr>
          <w:rFonts w:ascii="Cambria" w:hAnsi="Cambria"/>
          <w:color w:val="000000" w:themeColor="text1"/>
        </w:rPr>
        <w:t xml:space="preserve"> Discussion leaders were to “include Dr. John Ellery Tuttle, the Pastor, Martin B. Young, Dr. Arthur J. Jones, R. Chester Spencer, Allen C. Wood, Frank R. Morey, Dr. Harlan Updegraf, Edwin W. </w:t>
      </w:r>
      <w:r w:rsidR="002264A6" w:rsidRPr="0047440C">
        <w:rPr>
          <w:rFonts w:ascii="Cambria" w:hAnsi="Cambria"/>
          <w:color w:val="000000" w:themeColor="text1"/>
        </w:rPr>
        <w:t>Crosby, William Craemer and T. E. Hessenbruch.”</w:t>
      </w:r>
    </w:p>
    <w:p w14:paraId="72A2BF4B" w14:textId="77777777" w:rsidR="007D017D" w:rsidRPr="0047440C" w:rsidRDefault="007D017D">
      <w:pPr>
        <w:rPr>
          <w:rFonts w:ascii="Cambria" w:hAnsi="Cambria"/>
          <w:color w:val="000000" w:themeColor="text1"/>
        </w:rPr>
      </w:pPr>
    </w:p>
    <w:p w14:paraId="12575238" w14:textId="4603BDEF" w:rsidR="007D017D" w:rsidRPr="0047440C" w:rsidRDefault="007D017D">
      <w:pPr>
        <w:rPr>
          <w:rFonts w:ascii="Cambria" w:hAnsi="Cambria"/>
          <w:color w:val="000000" w:themeColor="text1"/>
        </w:rPr>
      </w:pPr>
      <w:r w:rsidRPr="0047440C">
        <w:rPr>
          <w:rFonts w:ascii="Cambria" w:hAnsi="Cambria"/>
          <w:color w:val="FF0000"/>
        </w:rPr>
        <w:t xml:space="preserve">“Fortnightly to Review Play” </w:t>
      </w:r>
      <w:r w:rsidRPr="0047440C">
        <w:rPr>
          <w:rFonts w:ascii="Cambria" w:hAnsi="Cambria"/>
          <w:color w:val="000000" w:themeColor="text1"/>
        </w:rPr>
        <w:t>(1 –</w:t>
      </w:r>
      <w:r w:rsidR="00F477E6" w:rsidRPr="0047440C">
        <w:rPr>
          <w:rFonts w:ascii="Cambria" w:hAnsi="Cambria"/>
          <w:color w:val="000000" w:themeColor="text1"/>
        </w:rPr>
        <w:t xml:space="preserve"> AC, SN, and WO) – Mrs. Oscar J. Gilcreest was reviewing Lawrence Honsman’s “Victoria Regina” at North Chester Road’s Mrs. Neil Currie, Jr.</w:t>
      </w:r>
    </w:p>
    <w:p w14:paraId="6E139FEA" w14:textId="77777777" w:rsidR="007D017D" w:rsidRPr="0047440C" w:rsidRDefault="007D017D">
      <w:pPr>
        <w:rPr>
          <w:rFonts w:ascii="Cambria" w:hAnsi="Cambria"/>
          <w:color w:val="000000" w:themeColor="text1"/>
        </w:rPr>
      </w:pPr>
    </w:p>
    <w:p w14:paraId="386DD253" w14:textId="1C366AAA" w:rsidR="007D017D" w:rsidRPr="0047440C" w:rsidRDefault="007D017D">
      <w:pPr>
        <w:rPr>
          <w:rFonts w:ascii="Cambria" w:hAnsi="Cambria"/>
          <w:color w:val="000000" w:themeColor="text1"/>
        </w:rPr>
      </w:pPr>
      <w:r w:rsidRPr="0047440C">
        <w:rPr>
          <w:rFonts w:ascii="Cambria" w:hAnsi="Cambria"/>
          <w:color w:val="FF0000"/>
        </w:rPr>
        <w:t xml:space="preserve">“Service of Prayer Today” </w:t>
      </w:r>
      <w:r w:rsidRPr="0047440C">
        <w:rPr>
          <w:rFonts w:ascii="Cambria" w:hAnsi="Cambria"/>
          <w:color w:val="000000" w:themeColor="text1"/>
        </w:rPr>
        <w:t>(1 –</w:t>
      </w:r>
      <w:r w:rsidR="00F477E6" w:rsidRPr="0047440C">
        <w:rPr>
          <w:rFonts w:ascii="Cambria" w:hAnsi="Cambria"/>
          <w:color w:val="000000" w:themeColor="text1"/>
        </w:rPr>
        <w:t xml:space="preserve"> AC, RS, SN, and WO) – invitation to Swarthmore women to attend a “Quiet Hour” of prayer at Trinity Church conducted by the Rev. J. Jarden Guenther and with Mrs. John Foster playing organ and Mrs. Helen Bundick singing. The service was being sponsored by the Interdenominational Committee for World Wide Observance of a Day of Prayer</w:t>
      </w:r>
      <w:r w:rsidR="004C0DC4" w:rsidRPr="0047440C">
        <w:rPr>
          <w:rFonts w:ascii="Cambria" w:hAnsi="Cambria"/>
          <w:color w:val="000000" w:themeColor="text1"/>
        </w:rPr>
        <w:t>.</w:t>
      </w:r>
    </w:p>
    <w:p w14:paraId="17F122BF" w14:textId="77777777" w:rsidR="007D017D" w:rsidRPr="0047440C" w:rsidRDefault="007D017D">
      <w:pPr>
        <w:rPr>
          <w:rFonts w:ascii="Cambria" w:hAnsi="Cambria"/>
          <w:color w:val="000000" w:themeColor="text1"/>
        </w:rPr>
      </w:pPr>
    </w:p>
    <w:p w14:paraId="0BA062B4" w14:textId="1D83AA87" w:rsidR="007D017D" w:rsidRPr="0047440C" w:rsidRDefault="007D017D">
      <w:pPr>
        <w:rPr>
          <w:rFonts w:ascii="Cambria" w:hAnsi="Cambria"/>
          <w:color w:val="000000" w:themeColor="text1"/>
        </w:rPr>
      </w:pPr>
      <w:r w:rsidRPr="0047440C">
        <w:rPr>
          <w:rFonts w:ascii="Cambria" w:hAnsi="Cambria"/>
          <w:color w:val="FF0000"/>
        </w:rPr>
        <w:t xml:space="preserve">“Philanthropic Card Party at Woman’s Club Next Wednesday” </w:t>
      </w:r>
      <w:r w:rsidRPr="0047440C">
        <w:rPr>
          <w:rFonts w:ascii="Cambria" w:hAnsi="Cambria"/>
          <w:color w:val="000000" w:themeColor="text1"/>
        </w:rPr>
        <w:t>(1 –</w:t>
      </w:r>
      <w:r w:rsidR="00271E81" w:rsidRPr="0047440C">
        <w:rPr>
          <w:rFonts w:ascii="Cambria" w:hAnsi="Cambria"/>
          <w:color w:val="000000" w:themeColor="text1"/>
        </w:rPr>
        <w:t xml:space="preserve"> CW, SL, SN, and WO) – Committee members from the Swarthmore Woman’s Club (named and chaired by Mrs. Joseph S. Seal) were holding their annual card party “for philanthropic purposes”.</w:t>
      </w:r>
    </w:p>
    <w:p w14:paraId="70E885BE" w14:textId="77777777" w:rsidR="007D017D" w:rsidRPr="0047440C" w:rsidRDefault="007D017D">
      <w:pPr>
        <w:rPr>
          <w:rFonts w:ascii="Cambria" w:hAnsi="Cambria"/>
          <w:color w:val="000000" w:themeColor="text1"/>
        </w:rPr>
      </w:pPr>
    </w:p>
    <w:p w14:paraId="423BB18C" w14:textId="0BA9C268" w:rsidR="007D017D" w:rsidRPr="0047440C" w:rsidRDefault="007D017D">
      <w:pPr>
        <w:rPr>
          <w:rFonts w:ascii="Cambria" w:hAnsi="Cambria"/>
          <w:color w:val="000000" w:themeColor="text1"/>
        </w:rPr>
      </w:pPr>
      <w:r w:rsidRPr="0047440C">
        <w:rPr>
          <w:rFonts w:ascii="Cambria" w:hAnsi="Cambria"/>
          <w:color w:val="FF0000"/>
        </w:rPr>
        <w:t xml:space="preserve">“Mrs. Cheyney Gives Up L. M. V. Presidency. Mrs. Daniel Goodwin, Also of Swarthmore, Named as Successor in County League” </w:t>
      </w:r>
      <w:r w:rsidRPr="0047440C">
        <w:rPr>
          <w:rFonts w:ascii="Cambria" w:hAnsi="Cambria"/>
          <w:color w:val="000000" w:themeColor="text1"/>
        </w:rPr>
        <w:t>(1 –</w:t>
      </w:r>
      <w:r w:rsidR="00540EF0" w:rsidRPr="0047440C">
        <w:rPr>
          <w:rFonts w:ascii="Cambria" w:hAnsi="Cambria"/>
          <w:color w:val="000000" w:themeColor="text1"/>
        </w:rPr>
        <w:t xml:space="preserve"> CE, CW, DC, PO, SN, and WO) – Rutgers Avenue’s Mrs. J. Passmore Cheyney resigned as president of the Delaware County League of Women Voters “because of the press of other activities, which include membership on the Swarthmore Borough Council, precinct member of the Delaware County Republican Committee, and chairmanship of the Salvation Army drive.” Replacing her would be Mrs. Daniel R. Goodwin of Walnut Lane. Cedar Lane and College Avenue’s Mrs. Robert K. Enders was to speak on the WPA Nursery Schools of Delaware County at a League luncheon in Media. Harvard Avenue’s Mrs. Waldo E. Fisher was to speak on the National Youth Administration. Also coming up was a talk to the Swarthmore League by Guernsey Road’s Mrs. David Chandler Price, president of the Pennsylvania League of Women Voters, “on the campaign for Trained Personnel in Government”.</w:t>
      </w:r>
    </w:p>
    <w:p w14:paraId="3C77D43B" w14:textId="77777777" w:rsidR="007D017D" w:rsidRPr="0047440C" w:rsidRDefault="007D017D">
      <w:pPr>
        <w:rPr>
          <w:rFonts w:ascii="Cambria" w:hAnsi="Cambria"/>
          <w:color w:val="000000" w:themeColor="text1"/>
        </w:rPr>
      </w:pPr>
    </w:p>
    <w:p w14:paraId="1DDF2AAC" w14:textId="68FBF301" w:rsidR="007D017D" w:rsidRPr="0047440C" w:rsidRDefault="007D017D">
      <w:pPr>
        <w:rPr>
          <w:rFonts w:ascii="Cambria" w:hAnsi="Cambria"/>
          <w:color w:val="000000" w:themeColor="text1"/>
        </w:rPr>
      </w:pPr>
      <w:r w:rsidRPr="0047440C">
        <w:rPr>
          <w:rFonts w:ascii="Cambria" w:hAnsi="Cambria"/>
          <w:color w:val="FF0000"/>
        </w:rPr>
        <w:t xml:space="preserve">“Vespers Service” </w:t>
      </w:r>
      <w:r w:rsidRPr="0047440C">
        <w:rPr>
          <w:rFonts w:ascii="Cambria" w:hAnsi="Cambria"/>
          <w:color w:val="000000" w:themeColor="text1"/>
        </w:rPr>
        <w:t>(1 –</w:t>
      </w:r>
      <w:r w:rsidR="00540EF0" w:rsidRPr="0047440C">
        <w:rPr>
          <w:rFonts w:ascii="Cambria" w:hAnsi="Cambria"/>
          <w:color w:val="000000" w:themeColor="text1"/>
        </w:rPr>
        <w:t xml:space="preserve"> RS, SC, and SN) – at Clothier Memorial with a faculty lecture by Dr. Lucius Shero on “What I Believe In”</w:t>
      </w:r>
    </w:p>
    <w:p w14:paraId="7C540883" w14:textId="77777777" w:rsidR="007D017D" w:rsidRPr="0047440C" w:rsidRDefault="007D017D">
      <w:pPr>
        <w:rPr>
          <w:rFonts w:ascii="Cambria" w:hAnsi="Cambria"/>
          <w:color w:val="000000" w:themeColor="text1"/>
        </w:rPr>
      </w:pPr>
    </w:p>
    <w:p w14:paraId="22B590AC" w14:textId="780BF382" w:rsidR="007D017D" w:rsidRPr="0047440C" w:rsidRDefault="007D017D">
      <w:pPr>
        <w:rPr>
          <w:rFonts w:ascii="Cambria" w:hAnsi="Cambria"/>
          <w:color w:val="000000" w:themeColor="text1"/>
        </w:rPr>
      </w:pPr>
      <w:r w:rsidRPr="0047440C">
        <w:rPr>
          <w:rFonts w:ascii="Cambria" w:hAnsi="Cambria"/>
          <w:color w:val="FF0000"/>
        </w:rPr>
        <w:t xml:space="preserve">“Interesting Program at H. S.” </w:t>
      </w:r>
      <w:r w:rsidRPr="0047440C">
        <w:rPr>
          <w:rFonts w:ascii="Cambria" w:hAnsi="Cambria"/>
          <w:color w:val="000000" w:themeColor="text1"/>
        </w:rPr>
        <w:t>(1 –</w:t>
      </w:r>
      <w:r w:rsidR="00540EF0" w:rsidRPr="0047440C">
        <w:rPr>
          <w:rFonts w:ascii="Cambria" w:hAnsi="Cambria"/>
          <w:color w:val="000000" w:themeColor="text1"/>
        </w:rPr>
        <w:t xml:space="preserve"> CE and UT) – talk and slide show at the high school by the chief engineer of the Philadelphia Water Company, H. S. R. McCurdy, on “Water Supplies Through the Ages”</w:t>
      </w:r>
    </w:p>
    <w:p w14:paraId="03A8B360" w14:textId="77777777" w:rsidR="007D017D" w:rsidRPr="0047440C" w:rsidRDefault="007D017D">
      <w:pPr>
        <w:rPr>
          <w:rFonts w:ascii="Cambria" w:hAnsi="Cambria"/>
          <w:color w:val="000000" w:themeColor="text1"/>
        </w:rPr>
      </w:pPr>
    </w:p>
    <w:p w14:paraId="084AAFC4" w14:textId="75530D1A" w:rsidR="007D017D" w:rsidRPr="0047440C" w:rsidRDefault="007D017D">
      <w:pPr>
        <w:rPr>
          <w:rFonts w:ascii="Cambria" w:hAnsi="Cambria"/>
          <w:color w:val="000000" w:themeColor="text1"/>
        </w:rPr>
      </w:pPr>
      <w:r w:rsidRPr="0047440C">
        <w:rPr>
          <w:rFonts w:ascii="Cambria" w:hAnsi="Cambria"/>
          <w:color w:val="FF0000"/>
        </w:rPr>
        <w:t xml:space="preserve">“David M. Ulrich Dies of Heart Attack. Succumbs After Illness of Four Weeks at the Home of His Daughter, Mrs. Roland G. E. Ullman” </w:t>
      </w:r>
      <w:r w:rsidRPr="0047440C">
        <w:rPr>
          <w:rFonts w:ascii="Cambria" w:hAnsi="Cambria"/>
          <w:color w:val="000000" w:themeColor="text1"/>
        </w:rPr>
        <w:t>(1 –</w:t>
      </w:r>
      <w:r w:rsidR="00540EF0" w:rsidRPr="0047440C">
        <w:rPr>
          <w:rFonts w:ascii="Cambria" w:hAnsi="Cambria"/>
          <w:color w:val="000000" w:themeColor="text1"/>
        </w:rPr>
        <w:t xml:space="preserve"> AD, LH, PO, and SN) – Having lived with his daughter and son-in-law, Mrs. and Mrs. Roland G. E. Ullman at 213 Harvard Avenue</w:t>
      </w:r>
      <w:r w:rsidR="004C0DC4" w:rsidRPr="0047440C">
        <w:rPr>
          <w:rFonts w:ascii="Cambria" w:hAnsi="Cambria"/>
          <w:color w:val="000000" w:themeColor="text1"/>
        </w:rPr>
        <w:t>,</w:t>
      </w:r>
      <w:r w:rsidR="00540EF0" w:rsidRPr="0047440C">
        <w:rPr>
          <w:rFonts w:ascii="Cambria" w:hAnsi="Cambria"/>
          <w:color w:val="000000" w:themeColor="text1"/>
        </w:rPr>
        <w:t xml:space="preserve"> since the death of his wife last March, David Miller Ulrich succumbed to his second heart attack in a month. He was born at Point Pleasant Plantation in Concordia Parish, Louisiana, but his parents brought him to Chester at the end of the Civil War when he was a young boy. After working in the pharmacy business in Chester, he moved to Newark, D</w:t>
      </w:r>
      <w:r w:rsidR="004C0DC4" w:rsidRPr="0047440C">
        <w:rPr>
          <w:rFonts w:ascii="Cambria" w:hAnsi="Cambria"/>
          <w:color w:val="000000" w:themeColor="text1"/>
        </w:rPr>
        <w:t>E</w:t>
      </w:r>
      <w:r w:rsidR="00540EF0" w:rsidRPr="0047440C">
        <w:rPr>
          <w:rFonts w:ascii="Cambria" w:hAnsi="Cambria"/>
          <w:color w:val="000000" w:themeColor="text1"/>
        </w:rPr>
        <w:t xml:space="preserve"> to operate a large stock farm, moving to 127 Rutgers Avenue in Swarthmore with his wife in 1922</w:t>
      </w:r>
      <w:r w:rsidR="004C0DC4" w:rsidRPr="0047440C">
        <w:rPr>
          <w:rFonts w:ascii="Cambria" w:hAnsi="Cambria"/>
          <w:color w:val="000000" w:themeColor="text1"/>
        </w:rPr>
        <w:t>. A</w:t>
      </w:r>
      <w:r w:rsidR="003D6152" w:rsidRPr="0047440C">
        <w:rPr>
          <w:rFonts w:ascii="Cambria" w:hAnsi="Cambria"/>
          <w:color w:val="000000" w:themeColor="text1"/>
        </w:rPr>
        <w:t>fter being appointed magistrate by Governor Pinchot three years later, he was elected twice more.</w:t>
      </w:r>
    </w:p>
    <w:p w14:paraId="794819A0" w14:textId="77777777" w:rsidR="007D017D" w:rsidRPr="0047440C" w:rsidRDefault="007D017D">
      <w:pPr>
        <w:rPr>
          <w:rFonts w:ascii="Cambria" w:hAnsi="Cambria"/>
          <w:color w:val="000000" w:themeColor="text1"/>
        </w:rPr>
      </w:pPr>
    </w:p>
    <w:p w14:paraId="07CC33EF" w14:textId="5CA2FDB2" w:rsidR="007D017D" w:rsidRPr="0047440C" w:rsidRDefault="007D017D">
      <w:pPr>
        <w:rPr>
          <w:rFonts w:ascii="Cambria" w:hAnsi="Cambria"/>
          <w:color w:val="000000" w:themeColor="text1"/>
        </w:rPr>
      </w:pPr>
      <w:r w:rsidRPr="0047440C">
        <w:rPr>
          <w:rFonts w:ascii="Cambria" w:hAnsi="Cambria"/>
          <w:color w:val="FF0000"/>
        </w:rPr>
        <w:t xml:space="preserve">“Alice H. Macomber at Club This Week. World Traveler and Lecturer Gives Illustrated Talk on ‘Deep Sea Gardens’” </w:t>
      </w:r>
      <w:r w:rsidRPr="0047440C">
        <w:rPr>
          <w:rFonts w:ascii="Cambria" w:hAnsi="Cambria"/>
          <w:color w:val="000000" w:themeColor="text1"/>
        </w:rPr>
        <w:t>(1 –</w:t>
      </w:r>
      <w:r w:rsidR="003D6152" w:rsidRPr="0047440C">
        <w:rPr>
          <w:rFonts w:ascii="Cambria" w:hAnsi="Cambria"/>
          <w:color w:val="000000" w:themeColor="text1"/>
        </w:rPr>
        <w:t xml:space="preserve"> AE, CB, an</w:t>
      </w:r>
      <w:r w:rsidR="00D95035" w:rsidRPr="0047440C">
        <w:rPr>
          <w:rFonts w:ascii="Cambria" w:hAnsi="Cambria"/>
          <w:color w:val="000000" w:themeColor="text1"/>
        </w:rPr>
        <w:t>d</w:t>
      </w:r>
      <w:r w:rsidR="003D6152" w:rsidRPr="0047440C">
        <w:rPr>
          <w:rFonts w:ascii="Cambria" w:hAnsi="Cambria"/>
          <w:color w:val="000000" w:themeColor="text1"/>
        </w:rPr>
        <w:t xml:space="preserve"> WO) – The “world traveler and lecturer” Alice Howland Macomber</w:t>
      </w:r>
      <w:r w:rsidR="00D95035" w:rsidRPr="0047440C">
        <w:rPr>
          <w:rFonts w:ascii="Cambria" w:hAnsi="Cambria"/>
          <w:color w:val="000000" w:themeColor="text1"/>
        </w:rPr>
        <w:t xml:space="preserve"> gave her talk on “Deep Sea Gardens” about the “Island of Bermuda” at the Woman’s Club.</w:t>
      </w:r>
    </w:p>
    <w:p w14:paraId="6F41B131" w14:textId="77777777" w:rsidR="007D017D" w:rsidRPr="0047440C" w:rsidRDefault="007D017D">
      <w:pPr>
        <w:rPr>
          <w:rFonts w:ascii="Cambria" w:hAnsi="Cambria"/>
          <w:color w:val="000000" w:themeColor="text1"/>
        </w:rPr>
      </w:pPr>
    </w:p>
    <w:p w14:paraId="628E1302" w14:textId="0E2A8F11" w:rsidR="007D017D" w:rsidRPr="0047440C" w:rsidRDefault="00F94554">
      <w:pPr>
        <w:rPr>
          <w:rFonts w:ascii="Cambria" w:hAnsi="Cambria"/>
          <w:color w:val="000000" w:themeColor="text1"/>
        </w:rPr>
      </w:pPr>
      <w:r w:rsidRPr="0047440C">
        <w:rPr>
          <w:rFonts w:ascii="Cambria" w:hAnsi="Cambria"/>
          <w:color w:val="FF0000"/>
        </w:rPr>
        <w:t xml:space="preserve">“[News Notes] Miss Ruth Eisenhart Announces Engagement. Miss Janice Wherry Entertains with Colonial Costume Luncheon at Home on Cedar Lane” </w:t>
      </w:r>
      <w:r w:rsidRPr="0047440C">
        <w:rPr>
          <w:rFonts w:ascii="Cambria" w:hAnsi="Cambria"/>
          <w:color w:val="000000" w:themeColor="text1"/>
        </w:rPr>
        <w:t>(2 –</w:t>
      </w:r>
      <w:r w:rsidR="00D95035" w:rsidRPr="0047440C">
        <w:rPr>
          <w:rFonts w:ascii="Cambria" w:hAnsi="Cambria"/>
          <w:color w:val="000000" w:themeColor="text1"/>
        </w:rPr>
        <w:t xml:space="preserve"> CE, SL, and SN) – engagement of the first-grade teacher at the College Avenue School, Ruth Eisenhart, to Bristol</w:t>
      </w:r>
      <w:r w:rsidR="004C0DC4" w:rsidRPr="0047440C">
        <w:rPr>
          <w:rFonts w:ascii="Cambria" w:hAnsi="Cambria"/>
          <w:color w:val="000000" w:themeColor="text1"/>
        </w:rPr>
        <w:t>,</w:t>
      </w:r>
      <w:r w:rsidR="00D95035" w:rsidRPr="0047440C">
        <w:rPr>
          <w:rFonts w:ascii="Cambria" w:hAnsi="Cambria"/>
          <w:color w:val="000000" w:themeColor="text1"/>
        </w:rPr>
        <w:t xml:space="preserve"> PA’s Donald S. Frederick; Colonial luncheon held by Cedar Lane’s Janice Wherry for the fifth graders at the College Avenue School</w:t>
      </w:r>
    </w:p>
    <w:p w14:paraId="554DD7E4" w14:textId="77777777" w:rsidR="00F94554" w:rsidRPr="0047440C" w:rsidRDefault="00F94554">
      <w:pPr>
        <w:rPr>
          <w:rFonts w:ascii="Cambria" w:hAnsi="Cambria"/>
          <w:color w:val="000000" w:themeColor="text1"/>
        </w:rPr>
      </w:pPr>
    </w:p>
    <w:p w14:paraId="3E1F88A6" w14:textId="3123D8DE" w:rsidR="00F94554" w:rsidRPr="0047440C" w:rsidRDefault="00F94554">
      <w:pPr>
        <w:rPr>
          <w:rFonts w:ascii="Cambria" w:hAnsi="Cambria"/>
          <w:color w:val="000000" w:themeColor="text1"/>
        </w:rPr>
      </w:pPr>
      <w:r w:rsidRPr="0047440C">
        <w:rPr>
          <w:rFonts w:ascii="Cambria" w:hAnsi="Cambria"/>
          <w:color w:val="000000" w:themeColor="text1"/>
        </w:rPr>
        <w:t xml:space="preserve">Ad for the Stanley Theatre in Chester: </w:t>
      </w:r>
      <w:r w:rsidRPr="0047440C">
        <w:rPr>
          <w:rFonts w:ascii="Cambria" w:hAnsi="Cambria"/>
          <w:color w:val="FF0000"/>
        </w:rPr>
        <w:t>“Bing Crosby. ‘Anything Goes.’ Blanche Calloway</w:t>
      </w:r>
      <w:r w:rsidR="00D95035" w:rsidRPr="0047440C">
        <w:rPr>
          <w:rStyle w:val="FootnoteReference"/>
          <w:rFonts w:ascii="Cambria" w:hAnsi="Cambria"/>
          <w:color w:val="000000" w:themeColor="text1"/>
        </w:rPr>
        <w:footnoteReference w:id="85"/>
      </w:r>
      <w:r w:rsidRPr="0047440C">
        <w:rPr>
          <w:rFonts w:ascii="Cambria" w:hAnsi="Cambria"/>
          <w:color w:val="FF0000"/>
        </w:rPr>
        <w:t xml:space="preserve"> and Her Band on the Stage Saturday” </w:t>
      </w:r>
      <w:r w:rsidRPr="0047440C">
        <w:rPr>
          <w:rFonts w:ascii="Cambria" w:hAnsi="Cambria"/>
          <w:color w:val="000000" w:themeColor="text1"/>
        </w:rPr>
        <w:t>(2 –</w:t>
      </w:r>
      <w:r w:rsidR="00D95035" w:rsidRPr="0047440C">
        <w:rPr>
          <w:rFonts w:ascii="Cambria" w:hAnsi="Cambria"/>
          <w:color w:val="000000" w:themeColor="text1"/>
        </w:rPr>
        <w:t xml:space="preserve"> AC and DC)</w:t>
      </w:r>
    </w:p>
    <w:p w14:paraId="4C8E4EE6" w14:textId="77777777" w:rsidR="00F94554" w:rsidRPr="0047440C" w:rsidRDefault="00F94554">
      <w:pPr>
        <w:rPr>
          <w:rFonts w:ascii="Cambria" w:hAnsi="Cambria"/>
          <w:color w:val="000000" w:themeColor="text1"/>
        </w:rPr>
      </w:pPr>
    </w:p>
    <w:p w14:paraId="4E3BDA0C" w14:textId="4E02013E" w:rsidR="00F94554" w:rsidRPr="0047440C" w:rsidRDefault="00F94554">
      <w:pPr>
        <w:rPr>
          <w:rFonts w:ascii="Cambria" w:hAnsi="Cambria"/>
          <w:color w:val="000000" w:themeColor="text1"/>
        </w:rPr>
      </w:pPr>
      <w:r w:rsidRPr="0047440C">
        <w:rPr>
          <w:rFonts w:ascii="Cambria" w:hAnsi="Cambria"/>
          <w:color w:val="FF0000"/>
        </w:rPr>
        <w:t xml:space="preserve">“Another Protest” </w:t>
      </w:r>
      <w:r w:rsidRPr="0047440C">
        <w:rPr>
          <w:rFonts w:ascii="Cambria" w:hAnsi="Cambria"/>
          <w:color w:val="000000" w:themeColor="text1"/>
        </w:rPr>
        <w:t xml:space="preserve">(3 – </w:t>
      </w:r>
      <w:r w:rsidR="001D2C19" w:rsidRPr="0047440C">
        <w:rPr>
          <w:rFonts w:ascii="Cambria" w:hAnsi="Cambria"/>
          <w:color w:val="000000" w:themeColor="text1"/>
        </w:rPr>
        <w:t>BB and SL) – letter from E. A. Yarnall on how the icy and snow-covered “sidewalks of Swarthmore [were] a disgrace to a civilized community”</w:t>
      </w:r>
    </w:p>
    <w:p w14:paraId="5BDC8C22" w14:textId="77777777" w:rsidR="00F94554" w:rsidRPr="0047440C" w:rsidRDefault="00F94554">
      <w:pPr>
        <w:rPr>
          <w:rFonts w:ascii="Cambria" w:hAnsi="Cambria"/>
          <w:color w:val="000000" w:themeColor="text1"/>
        </w:rPr>
      </w:pPr>
    </w:p>
    <w:p w14:paraId="028A2211" w14:textId="3688F66C" w:rsidR="00F94554" w:rsidRPr="0047440C" w:rsidRDefault="00F94554">
      <w:pPr>
        <w:rPr>
          <w:rFonts w:ascii="Cambria" w:hAnsi="Cambria"/>
          <w:color w:val="000000" w:themeColor="text1"/>
        </w:rPr>
      </w:pPr>
      <w:r w:rsidRPr="0047440C">
        <w:rPr>
          <w:rFonts w:ascii="Cambria" w:hAnsi="Cambria"/>
          <w:color w:val="FF0000"/>
        </w:rPr>
        <w:t>“Local Team 3</w:t>
      </w:r>
      <w:r w:rsidRPr="0047440C">
        <w:rPr>
          <w:rFonts w:ascii="Cambria" w:hAnsi="Cambria"/>
          <w:color w:val="FF0000"/>
          <w:vertAlign w:val="superscript"/>
        </w:rPr>
        <w:t>rd</w:t>
      </w:r>
      <w:r w:rsidRPr="0047440C">
        <w:rPr>
          <w:rFonts w:ascii="Cambria" w:hAnsi="Cambria"/>
          <w:color w:val="FF0000"/>
        </w:rPr>
        <w:t xml:space="preserve"> in Suburban League. High School Lads Gain Position by Defeating Darby, 14-8, in Saturday’s Game” </w:t>
      </w:r>
      <w:r w:rsidRPr="0047440C">
        <w:rPr>
          <w:rFonts w:ascii="Cambria" w:hAnsi="Cambria"/>
          <w:color w:val="000000" w:themeColor="text1"/>
        </w:rPr>
        <w:t>(3 –</w:t>
      </w:r>
      <w:r w:rsidR="001D2C19" w:rsidRPr="0047440C">
        <w:rPr>
          <w:rFonts w:ascii="Cambria" w:hAnsi="Cambria"/>
          <w:color w:val="000000" w:themeColor="text1"/>
        </w:rPr>
        <w:t xml:space="preserve"> CE, DC, and SS) – basketball victory over Darby High School, loss to Springfield High School</w:t>
      </w:r>
    </w:p>
    <w:p w14:paraId="764D9620" w14:textId="77777777" w:rsidR="00F94554" w:rsidRPr="0047440C" w:rsidRDefault="00F94554">
      <w:pPr>
        <w:rPr>
          <w:rFonts w:ascii="Cambria" w:hAnsi="Cambria"/>
          <w:color w:val="000000" w:themeColor="text1"/>
        </w:rPr>
      </w:pPr>
    </w:p>
    <w:p w14:paraId="5B2339D6" w14:textId="70B813F0" w:rsidR="00F94554" w:rsidRPr="0047440C" w:rsidRDefault="00974358">
      <w:pPr>
        <w:rPr>
          <w:rFonts w:ascii="Cambria" w:hAnsi="Cambria"/>
          <w:color w:val="000000" w:themeColor="text1"/>
        </w:rPr>
      </w:pPr>
      <w:r w:rsidRPr="0047440C">
        <w:rPr>
          <w:rFonts w:ascii="Cambria" w:hAnsi="Cambria"/>
          <w:color w:val="000000" w:themeColor="text1"/>
        </w:rPr>
        <w:t xml:space="preserve">Inset: </w:t>
      </w:r>
      <w:r w:rsidR="00F94554" w:rsidRPr="0047440C">
        <w:rPr>
          <w:rFonts w:ascii="Cambria" w:hAnsi="Cambria"/>
          <w:color w:val="FF0000"/>
        </w:rPr>
        <w:t xml:space="preserve">“Mary’s Pet Recipe” </w:t>
      </w:r>
      <w:r w:rsidR="00F94554" w:rsidRPr="0047440C">
        <w:rPr>
          <w:rFonts w:ascii="Cambria" w:hAnsi="Cambria"/>
          <w:color w:val="000000" w:themeColor="text1"/>
        </w:rPr>
        <w:t>(3 –</w:t>
      </w:r>
      <w:r w:rsidR="001D2C19" w:rsidRPr="0047440C">
        <w:rPr>
          <w:rFonts w:ascii="Cambria" w:hAnsi="Cambria"/>
          <w:color w:val="000000" w:themeColor="text1"/>
        </w:rPr>
        <w:t xml:space="preserve"> SL and TS) – for “Scalloped Oysters and Celery”</w:t>
      </w:r>
    </w:p>
    <w:p w14:paraId="5A39275E" w14:textId="77777777" w:rsidR="00F94554" w:rsidRPr="0047440C" w:rsidRDefault="00F94554">
      <w:pPr>
        <w:rPr>
          <w:rFonts w:ascii="Cambria" w:hAnsi="Cambria"/>
          <w:color w:val="000000" w:themeColor="text1"/>
        </w:rPr>
      </w:pPr>
    </w:p>
    <w:p w14:paraId="77ABA008" w14:textId="255F1EE9" w:rsidR="00F94554" w:rsidRPr="0047440C" w:rsidRDefault="00F94554">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(3 –</w:t>
      </w:r>
      <w:r w:rsidR="001D2C19" w:rsidRPr="0047440C">
        <w:rPr>
          <w:rFonts w:ascii="Cambria" w:hAnsi="Cambria"/>
          <w:color w:val="000000" w:themeColor="text1"/>
        </w:rPr>
        <w:t xml:space="preserve"> AC, KO, and SN) – Troop No. 6’s new member was Phyllis Dana. They were getting ready for a Folk Festival at the Woman’s Club House and examinations for First Aid badges.</w:t>
      </w:r>
    </w:p>
    <w:p w14:paraId="26DE5B5C" w14:textId="77777777" w:rsidR="00F94554" w:rsidRPr="0047440C" w:rsidRDefault="00F94554">
      <w:pPr>
        <w:rPr>
          <w:rFonts w:ascii="Cambria" w:hAnsi="Cambria"/>
          <w:color w:val="000000" w:themeColor="text1"/>
        </w:rPr>
      </w:pPr>
    </w:p>
    <w:p w14:paraId="1950299F" w14:textId="5A75F1FD" w:rsidR="00F94554" w:rsidRPr="0047440C" w:rsidRDefault="00F94554">
      <w:pPr>
        <w:rPr>
          <w:rFonts w:ascii="Cambria" w:hAnsi="Cambria"/>
          <w:color w:val="000000" w:themeColor="text1"/>
        </w:rPr>
      </w:pPr>
      <w:r w:rsidRPr="0047440C">
        <w:rPr>
          <w:rFonts w:ascii="Cambria" w:hAnsi="Cambria"/>
          <w:color w:val="FF0000"/>
        </w:rPr>
        <w:t xml:space="preserve">“Series Dance Held Saturday” </w:t>
      </w:r>
      <w:r w:rsidRPr="0047440C">
        <w:rPr>
          <w:rFonts w:ascii="Cambria" w:hAnsi="Cambria"/>
          <w:color w:val="000000" w:themeColor="text1"/>
        </w:rPr>
        <w:t>(3 –</w:t>
      </w:r>
      <w:r w:rsidR="001D2C19" w:rsidRPr="0047440C">
        <w:rPr>
          <w:rFonts w:ascii="Cambria" w:hAnsi="Cambria"/>
          <w:color w:val="000000" w:themeColor="text1"/>
        </w:rPr>
        <w:t xml:space="preserve"> SL, SN, and WO) – at the Woman’s Club House and organized by a committee with Mrs. R. A. Sheppard, Mrs. Joseph F. Meschter, Mrs. C. W. McDowell, Mrs. I. L. Nickerson, and Mrs. Roland L. Eaton</w:t>
      </w:r>
    </w:p>
    <w:p w14:paraId="1E460364" w14:textId="77777777" w:rsidR="00F94554" w:rsidRPr="0047440C" w:rsidRDefault="00F94554">
      <w:pPr>
        <w:rPr>
          <w:rFonts w:ascii="Cambria" w:hAnsi="Cambria"/>
          <w:color w:val="000000" w:themeColor="text1"/>
        </w:rPr>
      </w:pPr>
    </w:p>
    <w:p w14:paraId="430C8C8E" w14:textId="149CB331" w:rsidR="00F94554" w:rsidRPr="0047440C" w:rsidRDefault="00F94554">
      <w:pPr>
        <w:rPr>
          <w:rFonts w:ascii="Cambria" w:hAnsi="Cambria"/>
          <w:color w:val="000000" w:themeColor="text1"/>
        </w:rPr>
      </w:pPr>
      <w:r w:rsidRPr="0047440C">
        <w:rPr>
          <w:rFonts w:ascii="Cambria" w:hAnsi="Cambria"/>
          <w:color w:val="FF0000"/>
        </w:rPr>
        <w:t xml:space="preserve">“Violin Pupils to Give Recitals” </w:t>
      </w:r>
      <w:r w:rsidRPr="0047440C">
        <w:rPr>
          <w:rFonts w:ascii="Cambria" w:hAnsi="Cambria"/>
          <w:color w:val="000000" w:themeColor="text1"/>
        </w:rPr>
        <w:t>(3 –</w:t>
      </w:r>
      <w:r w:rsidR="001D2C19" w:rsidRPr="0047440C">
        <w:rPr>
          <w:rFonts w:ascii="Cambria" w:hAnsi="Cambria"/>
          <w:color w:val="000000" w:themeColor="text1"/>
        </w:rPr>
        <w:t xml:space="preserve"> AC, CE, and SN) – from Edna Coates Colafemina’s students</w:t>
      </w:r>
    </w:p>
    <w:p w14:paraId="498B95E0" w14:textId="77777777" w:rsidR="00F94554" w:rsidRPr="0047440C" w:rsidRDefault="00F94554">
      <w:pPr>
        <w:rPr>
          <w:rFonts w:ascii="Cambria" w:hAnsi="Cambria"/>
          <w:color w:val="000000" w:themeColor="text1"/>
        </w:rPr>
      </w:pPr>
    </w:p>
    <w:p w14:paraId="0B943EC8" w14:textId="654656B0" w:rsidR="00F94554" w:rsidRPr="0047440C" w:rsidRDefault="00F94554">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69667EA2" w14:textId="77777777" w:rsidR="00F94554" w:rsidRPr="0047440C" w:rsidRDefault="00F94554">
      <w:pPr>
        <w:rPr>
          <w:rFonts w:ascii="Cambria" w:hAnsi="Cambria"/>
          <w:color w:val="000000" w:themeColor="text1"/>
        </w:rPr>
      </w:pPr>
    </w:p>
    <w:p w14:paraId="69A65D2D" w14:textId="1286FBDC" w:rsidR="00F94554" w:rsidRPr="0047440C" w:rsidRDefault="00F94554">
      <w:pPr>
        <w:rPr>
          <w:rFonts w:ascii="Cambria" w:hAnsi="Cambria"/>
          <w:color w:val="000000" w:themeColor="text1"/>
        </w:rPr>
      </w:pPr>
      <w:r w:rsidRPr="0047440C">
        <w:rPr>
          <w:rFonts w:ascii="Cambria" w:hAnsi="Cambria"/>
          <w:color w:val="FF0000"/>
        </w:rPr>
        <w:t xml:space="preserve">Modernization Aids Realty Sale” </w:t>
      </w:r>
      <w:r w:rsidRPr="0047440C">
        <w:rPr>
          <w:rFonts w:ascii="Cambria" w:hAnsi="Cambria"/>
          <w:color w:val="000000" w:themeColor="text1"/>
        </w:rPr>
        <w:t>(4 –</w:t>
      </w:r>
      <w:r w:rsidR="001D2C19" w:rsidRPr="0047440C">
        <w:rPr>
          <w:rFonts w:ascii="Cambria" w:hAnsi="Cambria"/>
          <w:color w:val="000000" w:themeColor="text1"/>
        </w:rPr>
        <w:t xml:space="preserve"> RE) – “New hardwood floors, new heating plant embracing the latest air-conditioning features, new tiled baths, smaller rooms combined to achieve spacious living quarters” for 507 North Chester Road, sold by Robert T. Bair</w:t>
      </w:r>
    </w:p>
    <w:p w14:paraId="4E4F3873" w14:textId="77777777" w:rsidR="00F94554" w:rsidRPr="0047440C" w:rsidRDefault="00F94554">
      <w:pPr>
        <w:rPr>
          <w:rFonts w:ascii="Cambria" w:hAnsi="Cambria"/>
          <w:color w:val="000000" w:themeColor="text1"/>
        </w:rPr>
      </w:pPr>
    </w:p>
    <w:p w14:paraId="542C9631" w14:textId="4000A2A0" w:rsidR="00F94554" w:rsidRPr="0047440C" w:rsidRDefault="00F94554">
      <w:pPr>
        <w:rPr>
          <w:rFonts w:ascii="Cambria" w:hAnsi="Cambria"/>
          <w:color w:val="000000" w:themeColor="text1"/>
        </w:rPr>
      </w:pPr>
      <w:r w:rsidRPr="0047440C">
        <w:rPr>
          <w:rFonts w:ascii="Cambria" w:hAnsi="Cambria"/>
          <w:color w:val="FF0000"/>
        </w:rPr>
        <w:t xml:space="preserve">“$800 Salvation Army Goal Neared. Many Women Exert Themselves to Make Short Work of Swarthmore’s Share in Annual Drive” </w:t>
      </w:r>
      <w:r w:rsidRPr="0047440C">
        <w:rPr>
          <w:rFonts w:ascii="Cambria" w:hAnsi="Cambria"/>
          <w:color w:val="000000" w:themeColor="text1"/>
        </w:rPr>
        <w:t>(4 –</w:t>
      </w:r>
      <w:r w:rsidR="001D2C19" w:rsidRPr="0047440C">
        <w:rPr>
          <w:rFonts w:ascii="Cambria" w:hAnsi="Cambria"/>
          <w:color w:val="000000" w:themeColor="text1"/>
        </w:rPr>
        <w:t xml:space="preserve"> </w:t>
      </w:r>
      <w:r w:rsidR="005D249A" w:rsidRPr="0047440C">
        <w:rPr>
          <w:rFonts w:ascii="Cambria" w:hAnsi="Cambria"/>
          <w:color w:val="000000" w:themeColor="text1"/>
        </w:rPr>
        <w:t xml:space="preserve">BB, </w:t>
      </w:r>
      <w:r w:rsidR="001D2C19" w:rsidRPr="0047440C">
        <w:rPr>
          <w:rFonts w:ascii="Cambria" w:hAnsi="Cambria"/>
          <w:color w:val="000000" w:themeColor="text1"/>
        </w:rPr>
        <w:t xml:space="preserve">CW, DC, </w:t>
      </w:r>
      <w:r w:rsidR="005D249A" w:rsidRPr="0047440C">
        <w:rPr>
          <w:rFonts w:ascii="Cambria" w:hAnsi="Cambria"/>
          <w:color w:val="000000" w:themeColor="text1"/>
        </w:rPr>
        <w:t>LA, and SN) – With $700 already collected, it looked like Swarthmore’s Salvation Army Campaign goal of $800 was “assured”. There had been a “very determined effort . . . to call on every family and every business in Swarthmore”. Mrs. J. Passmore Cheyney chaired the campaign and was to “be an honor [sic] guest at the Workers’ Luncheon at the Bellevue-Stratford Hotel” in Philadelphia.</w:t>
      </w:r>
    </w:p>
    <w:p w14:paraId="1F0440D3" w14:textId="77777777" w:rsidR="00F94554" w:rsidRPr="0047440C" w:rsidRDefault="00F94554">
      <w:pPr>
        <w:rPr>
          <w:rFonts w:ascii="Cambria" w:hAnsi="Cambria"/>
          <w:color w:val="000000" w:themeColor="text1"/>
        </w:rPr>
      </w:pPr>
    </w:p>
    <w:p w14:paraId="68FC9317" w14:textId="6011CA95" w:rsidR="00F94554" w:rsidRPr="0047440C" w:rsidRDefault="00F94554">
      <w:pPr>
        <w:rPr>
          <w:rFonts w:ascii="Cambria" w:hAnsi="Cambria"/>
          <w:color w:val="000000" w:themeColor="text1"/>
        </w:rPr>
      </w:pPr>
      <w:r w:rsidRPr="0047440C">
        <w:rPr>
          <w:rFonts w:ascii="Cambria" w:hAnsi="Cambria"/>
          <w:color w:val="FF0000"/>
        </w:rPr>
        <w:t xml:space="preserve">“Manor Theatre” </w:t>
      </w:r>
      <w:r w:rsidRPr="0047440C">
        <w:rPr>
          <w:rFonts w:ascii="Cambria" w:hAnsi="Cambria"/>
          <w:color w:val="000000" w:themeColor="text1"/>
        </w:rPr>
        <w:t>(4 –</w:t>
      </w:r>
      <w:r w:rsidR="005D249A" w:rsidRPr="0047440C">
        <w:rPr>
          <w:rFonts w:ascii="Cambria" w:hAnsi="Cambria"/>
          <w:color w:val="000000" w:themeColor="text1"/>
        </w:rPr>
        <w:t xml:space="preserve"> AC and DC) – “A Tale of Two Cities” with Ronald Colman was playing at the Manor Theatre.</w:t>
      </w:r>
    </w:p>
    <w:p w14:paraId="253D12CA" w14:textId="77777777" w:rsidR="00F94554" w:rsidRPr="0047440C" w:rsidRDefault="00F94554">
      <w:pPr>
        <w:rPr>
          <w:rFonts w:ascii="Cambria" w:hAnsi="Cambria"/>
          <w:color w:val="000000" w:themeColor="text1"/>
        </w:rPr>
      </w:pPr>
    </w:p>
    <w:p w14:paraId="0ED96104" w14:textId="110153BE" w:rsidR="00F94554" w:rsidRPr="0047440C" w:rsidRDefault="00F94554">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w:t>
      </w:r>
      <w:r w:rsidR="00C233A0" w:rsidRPr="0047440C">
        <w:rPr>
          <w:rFonts w:ascii="Cambria" w:hAnsi="Cambria"/>
          <w:color w:val="000000" w:themeColor="text1"/>
        </w:rPr>
        <w:t xml:space="preserve"> &amp; 6</w:t>
      </w:r>
      <w:r w:rsidRPr="0047440C">
        <w:rPr>
          <w:rFonts w:ascii="Cambria" w:hAnsi="Cambria"/>
          <w:color w:val="000000" w:themeColor="text1"/>
        </w:rPr>
        <w:t xml:space="preserve"> – RE)</w:t>
      </w:r>
    </w:p>
    <w:p w14:paraId="76A7F50B" w14:textId="77777777" w:rsidR="00F94554" w:rsidRPr="0047440C" w:rsidRDefault="00F94554">
      <w:pPr>
        <w:rPr>
          <w:rFonts w:ascii="Cambria" w:hAnsi="Cambria"/>
          <w:color w:val="000000" w:themeColor="text1"/>
        </w:rPr>
      </w:pPr>
    </w:p>
    <w:p w14:paraId="11B116EE" w14:textId="4AC3E380" w:rsidR="00F94554" w:rsidRPr="0047440C" w:rsidRDefault="00F94554">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67D7ECB0" w14:textId="77777777" w:rsidR="00F94554" w:rsidRPr="0047440C" w:rsidRDefault="00F94554">
      <w:pPr>
        <w:rPr>
          <w:rFonts w:ascii="Cambria" w:hAnsi="Cambria"/>
          <w:color w:val="000000" w:themeColor="text1"/>
        </w:rPr>
      </w:pPr>
    </w:p>
    <w:p w14:paraId="52D24BE0" w14:textId="0A66F7B9" w:rsidR="00F94554" w:rsidRPr="0047440C" w:rsidRDefault="00F94554">
      <w:pPr>
        <w:rPr>
          <w:rFonts w:ascii="Cambria" w:hAnsi="Cambria"/>
          <w:color w:val="000000" w:themeColor="text1"/>
        </w:rPr>
      </w:pPr>
      <w:r w:rsidRPr="0047440C">
        <w:rPr>
          <w:rFonts w:ascii="Cambria" w:hAnsi="Cambria"/>
          <w:color w:val="000000" w:themeColor="text1"/>
        </w:rPr>
        <w:t xml:space="preserve">Ad for the Philadelphia Electric Company: </w:t>
      </w:r>
      <w:r w:rsidRPr="0047440C">
        <w:rPr>
          <w:rFonts w:ascii="Cambria" w:hAnsi="Cambria"/>
          <w:color w:val="FF0000"/>
        </w:rPr>
        <w:t xml:space="preserve">“She shops all day content that her children are warm” </w:t>
      </w:r>
      <w:r w:rsidRPr="0047440C">
        <w:rPr>
          <w:rFonts w:ascii="Cambria" w:hAnsi="Cambria"/>
          <w:color w:val="000000" w:themeColor="text1"/>
        </w:rPr>
        <w:t xml:space="preserve">(5 – BS, QA, and UT) - Illustrated with two drawings, one of a </w:t>
      </w:r>
      <w:r w:rsidR="00C233A0" w:rsidRPr="0047440C">
        <w:rPr>
          <w:rFonts w:ascii="Cambria" w:hAnsi="Cambria"/>
          <w:color w:val="000000" w:themeColor="text1"/>
        </w:rPr>
        <w:t xml:space="preserve">young, attractive, and </w:t>
      </w:r>
      <w:r w:rsidRPr="0047440C">
        <w:rPr>
          <w:rFonts w:ascii="Cambria" w:hAnsi="Cambria"/>
          <w:color w:val="000000" w:themeColor="text1"/>
        </w:rPr>
        <w:t>well-dressed white woman examining a piece of fabric in what look</w:t>
      </w:r>
      <w:r w:rsidR="004C0DC4" w:rsidRPr="0047440C">
        <w:rPr>
          <w:rFonts w:ascii="Cambria" w:hAnsi="Cambria"/>
          <w:color w:val="000000" w:themeColor="text1"/>
        </w:rPr>
        <w:t>ed</w:t>
      </w:r>
      <w:r w:rsidRPr="0047440C">
        <w:rPr>
          <w:rFonts w:ascii="Cambria" w:hAnsi="Cambria"/>
          <w:color w:val="000000" w:themeColor="text1"/>
        </w:rPr>
        <w:t xml:space="preserve"> like a store with other white women in attendance, and the other of two white children playing on the floor, the girl drawing in a book and the boy playing with a toy train or truck, </w:t>
      </w:r>
      <w:r w:rsidR="00C233A0" w:rsidRPr="0047440C">
        <w:rPr>
          <w:rFonts w:ascii="Cambria" w:hAnsi="Cambria"/>
          <w:color w:val="000000" w:themeColor="text1"/>
        </w:rPr>
        <w:t>this ad asserted, “This mother . . . and thousands of other mothers . . . can shop all day in town, content that when the youngsters come home from school, they will be comfortably warm, thanks to automatic gas heat.”</w:t>
      </w:r>
    </w:p>
    <w:p w14:paraId="2BEBDC74" w14:textId="77777777" w:rsidR="00F94554" w:rsidRPr="0047440C" w:rsidRDefault="00F94554">
      <w:pPr>
        <w:rPr>
          <w:rFonts w:ascii="Cambria" w:hAnsi="Cambria"/>
          <w:color w:val="000000" w:themeColor="text1"/>
        </w:rPr>
      </w:pPr>
    </w:p>
    <w:p w14:paraId="35DA1504" w14:textId="1B6D6B8E" w:rsidR="00C233A0" w:rsidRPr="0047440C" w:rsidRDefault="00C233A0">
      <w:pPr>
        <w:rPr>
          <w:rFonts w:ascii="Cambria" w:hAnsi="Cambria"/>
          <w:color w:val="000000" w:themeColor="text1"/>
        </w:rPr>
      </w:pPr>
      <w:r w:rsidRPr="0047440C">
        <w:rPr>
          <w:rFonts w:ascii="Cambria" w:hAnsi="Cambria"/>
          <w:color w:val="FF0000"/>
        </w:rPr>
        <w:t xml:space="preserve">“Friendly Circle Meeting Last Week. Large Benefit Card Party Held at Home of Mrs. Harlan Jessup on Monday of This Week” </w:t>
      </w:r>
      <w:r w:rsidRPr="0047440C">
        <w:rPr>
          <w:rFonts w:ascii="Cambria" w:hAnsi="Cambria"/>
          <w:color w:val="000000" w:themeColor="text1"/>
        </w:rPr>
        <w:t>(5 –</w:t>
      </w:r>
      <w:r w:rsidR="005D249A" w:rsidRPr="0047440C">
        <w:rPr>
          <w:rFonts w:ascii="Cambria" w:hAnsi="Cambria"/>
          <w:color w:val="000000" w:themeColor="text1"/>
        </w:rPr>
        <w:t xml:space="preserve"> CW, </w:t>
      </w:r>
      <w:r w:rsidR="00B60BF7" w:rsidRPr="0047440C">
        <w:rPr>
          <w:rFonts w:ascii="Cambria" w:hAnsi="Cambria"/>
          <w:color w:val="000000" w:themeColor="text1"/>
        </w:rPr>
        <w:t xml:space="preserve">QS, </w:t>
      </w:r>
      <w:r w:rsidR="005D249A" w:rsidRPr="0047440C">
        <w:rPr>
          <w:rFonts w:ascii="Cambria" w:hAnsi="Cambria"/>
          <w:color w:val="000000" w:themeColor="text1"/>
        </w:rPr>
        <w:t>SN, and WO) – Plans were made for an upcoming Benefit Card Party at a recent Friendly Circle meeting at Cornell Avenue’s Mrs. Henry Hanzlik’s. The party itself was held at Haverford Avenue’s Mrs. J. Harlan Jessup with more than 100 guests, door prizes, and a “substantial sum” raised “for the relief of the poor and distressed in our midst.”</w:t>
      </w:r>
    </w:p>
    <w:p w14:paraId="7BC7C5D7" w14:textId="77777777" w:rsidR="00C233A0" w:rsidRPr="0047440C" w:rsidRDefault="00C233A0">
      <w:pPr>
        <w:rPr>
          <w:rFonts w:ascii="Cambria" w:hAnsi="Cambria"/>
          <w:color w:val="000000" w:themeColor="text1"/>
        </w:rPr>
      </w:pPr>
    </w:p>
    <w:p w14:paraId="287EEDC3" w14:textId="04997FCE" w:rsidR="00C233A0" w:rsidRPr="0047440C" w:rsidRDefault="00C233A0">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(5 – RS) – Lesson-Sermon on “Jesus Christ”</w:t>
      </w:r>
    </w:p>
    <w:p w14:paraId="2344FFB3" w14:textId="77777777" w:rsidR="00C233A0" w:rsidRPr="0047440C" w:rsidRDefault="00C233A0">
      <w:pPr>
        <w:rPr>
          <w:rFonts w:ascii="Cambria" w:hAnsi="Cambria"/>
          <w:color w:val="000000" w:themeColor="text1"/>
        </w:rPr>
      </w:pPr>
    </w:p>
    <w:p w14:paraId="3CA61F4E" w14:textId="7192E787" w:rsidR="00C233A0" w:rsidRPr="0047440C" w:rsidRDefault="00C233A0">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 xml:space="preserve">(5 </w:t>
      </w:r>
      <w:r w:rsidR="005D249A" w:rsidRPr="0047440C">
        <w:rPr>
          <w:rFonts w:ascii="Cambria" w:hAnsi="Cambria"/>
          <w:color w:val="000000" w:themeColor="text1"/>
        </w:rPr>
        <w:t>– CW, RS, and WO) – Junior Woman’s Auxiliary meeting; Lenten sewing by the women after Wednesday’s Holy Communion, with profits bound for the Woman’s Auxiliary fund</w:t>
      </w:r>
    </w:p>
    <w:p w14:paraId="2408906E" w14:textId="77777777" w:rsidR="00C233A0" w:rsidRPr="0047440C" w:rsidRDefault="00C233A0">
      <w:pPr>
        <w:rPr>
          <w:rFonts w:ascii="Cambria" w:hAnsi="Cambria"/>
          <w:color w:val="000000" w:themeColor="text1"/>
        </w:rPr>
      </w:pPr>
    </w:p>
    <w:p w14:paraId="43350E2C" w14:textId="774BED77" w:rsidR="00C233A0" w:rsidRPr="0047440C" w:rsidRDefault="00C233A0">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(5 –</w:t>
      </w:r>
      <w:r w:rsidR="005D249A" w:rsidRPr="0047440C">
        <w:rPr>
          <w:rFonts w:ascii="Cambria" w:hAnsi="Cambria"/>
          <w:color w:val="000000" w:themeColor="text1"/>
        </w:rPr>
        <w:t xml:space="preserve"> AC, AE, CE, RS, SL, and SN) – special missionary program for the Sunday School; Holy Communion presided over by Dr. Wayne Channell with an organ recital by Lowell M. Broomall; Epworth League devotional meeting with Doris Pitman on “Is Getting </w:t>
      </w:r>
      <w:r w:rsidR="00286CEE" w:rsidRPr="0047440C">
        <w:rPr>
          <w:rFonts w:ascii="Cambria" w:hAnsi="Cambria"/>
          <w:color w:val="000000" w:themeColor="text1"/>
        </w:rPr>
        <w:t>b</w:t>
      </w:r>
      <w:r w:rsidR="005D249A" w:rsidRPr="0047440C">
        <w:rPr>
          <w:rFonts w:ascii="Cambria" w:hAnsi="Cambria"/>
          <w:color w:val="000000" w:themeColor="text1"/>
        </w:rPr>
        <w:t>y Enough?”; Epworth League skating party ahead; annual congregational meeting also ahead</w:t>
      </w:r>
    </w:p>
    <w:p w14:paraId="6F7B87BB" w14:textId="77777777" w:rsidR="00C233A0" w:rsidRPr="0047440C" w:rsidRDefault="00C233A0">
      <w:pPr>
        <w:rPr>
          <w:rFonts w:ascii="Cambria" w:hAnsi="Cambria"/>
          <w:color w:val="000000" w:themeColor="text1"/>
        </w:rPr>
      </w:pPr>
    </w:p>
    <w:p w14:paraId="4DD7A47A" w14:textId="7B3DDEAF" w:rsidR="00C233A0" w:rsidRPr="0047440C" w:rsidRDefault="00C233A0" w:rsidP="00286CEE">
      <w:pPr>
        <w:rPr>
          <w:rFonts w:ascii="Cambria" w:hAnsi="Cambria"/>
          <w:color w:val="000000" w:themeColor="text1"/>
        </w:rPr>
      </w:pPr>
      <w:r w:rsidRPr="0047440C">
        <w:rPr>
          <w:rFonts w:ascii="Cambria" w:hAnsi="Cambria"/>
          <w:color w:val="FF0000"/>
        </w:rPr>
        <w:t xml:space="preserve">“Presbyterian Notes” </w:t>
      </w:r>
      <w:r w:rsidRPr="0047440C">
        <w:rPr>
          <w:rFonts w:ascii="Cambria" w:hAnsi="Cambria"/>
          <w:color w:val="000000" w:themeColor="text1"/>
        </w:rPr>
        <w:t>(5 –</w:t>
      </w:r>
      <w:r w:rsidR="00286CEE" w:rsidRPr="0047440C">
        <w:rPr>
          <w:rFonts w:ascii="Cambria" w:hAnsi="Cambria"/>
          <w:color w:val="000000" w:themeColor="text1"/>
        </w:rPr>
        <w:t xml:space="preserve"> AE, CE, SL, SN, and WO) – New York City’s Rev. Herman C. Weber was holding a conference for “all interested in the best methods of carrying on the financial work of the modern church.” Miss Betty Bonsall, whose parents were Cornell Avenue’s Rev. and Mrs. E. H. Bonsall, Jr., was leading a discussion that was part of the young people’s series on the Fundamentals of the Christian Faith on “The Bible.” The Young Woman’s Guild was meeting at Kenyon Avenue’s Mrs. E. A. Yarnall with Rutledge’s Mrs. H. B. McCrone speaking. Some 100 people attended the annual parent-teacher dinner, which featured a “fine dinner prepared by Mrs. James Bacon Douglas and her staff of the Church Aid department of the Woman’s Association”, along with presentations on children’s education. Mrs. S. S. Rutherford of 617 Strath Haven Avenue was hosting “Women Under the Southern Cross,” a series of Mission Study Classes, with Mrs. J. E. Ramsey leading the devotions and Mrs. Herbert Sanford leading the discussion.</w:t>
      </w:r>
    </w:p>
    <w:p w14:paraId="11D2AC44" w14:textId="77777777" w:rsidR="00286CEE" w:rsidRPr="0047440C" w:rsidRDefault="00286CEE" w:rsidP="00286CEE">
      <w:pPr>
        <w:rPr>
          <w:rFonts w:ascii="Cambria" w:hAnsi="Cambria"/>
          <w:color w:val="000000" w:themeColor="text1"/>
        </w:rPr>
      </w:pPr>
    </w:p>
    <w:p w14:paraId="4BBDEDF1" w14:textId="35606EF9" w:rsidR="00C233A0" w:rsidRPr="0047440C" w:rsidRDefault="00C233A0">
      <w:pPr>
        <w:rPr>
          <w:rFonts w:ascii="Cambria" w:hAnsi="Cambria"/>
          <w:color w:val="000000" w:themeColor="text1"/>
        </w:rPr>
      </w:pPr>
      <w:r w:rsidRPr="0047440C">
        <w:rPr>
          <w:rFonts w:ascii="Cambria" w:hAnsi="Cambria"/>
          <w:color w:val="FF0000"/>
        </w:rPr>
        <w:t>“I. A. Richards Will Speak. Here on 6</w:t>
      </w:r>
      <w:r w:rsidRPr="0047440C">
        <w:rPr>
          <w:rFonts w:ascii="Cambria" w:hAnsi="Cambria"/>
          <w:color w:val="FF0000"/>
          <w:vertAlign w:val="superscript"/>
        </w:rPr>
        <w:t>th</w:t>
      </w:r>
      <w:r w:rsidRPr="0047440C">
        <w:rPr>
          <w:rFonts w:ascii="Cambria" w:hAnsi="Cambria"/>
          <w:color w:val="FF0000"/>
        </w:rPr>
        <w:t xml:space="preserve">. Fellow of Magdalen College, Cambridge, to Lecture in Friends’ Meeting House on Modern Poetry” </w:t>
      </w:r>
      <w:r w:rsidRPr="0047440C">
        <w:rPr>
          <w:rFonts w:ascii="Cambria" w:hAnsi="Cambria"/>
          <w:color w:val="000000" w:themeColor="text1"/>
        </w:rPr>
        <w:t>(6 –</w:t>
      </w:r>
      <w:r w:rsidR="00286CEE" w:rsidRPr="0047440C">
        <w:rPr>
          <w:rFonts w:ascii="Cambria" w:hAnsi="Cambria"/>
          <w:color w:val="000000" w:themeColor="text1"/>
        </w:rPr>
        <w:t xml:space="preserve"> AC and SC) – In the U.S. for six weeks </w:t>
      </w:r>
      <w:r w:rsidR="004C0DC4" w:rsidRPr="0047440C">
        <w:rPr>
          <w:rFonts w:ascii="Cambria" w:hAnsi="Cambria"/>
          <w:color w:val="000000" w:themeColor="text1"/>
        </w:rPr>
        <w:t>to take part in</w:t>
      </w:r>
      <w:r w:rsidR="00286CEE" w:rsidRPr="0047440C">
        <w:rPr>
          <w:rFonts w:ascii="Cambria" w:hAnsi="Cambria"/>
          <w:color w:val="000000" w:themeColor="text1"/>
        </w:rPr>
        <w:t xml:space="preserve"> Bryn Mawr College’s Mary Flexner lectures, “psychologist and literary critic” from Magdalen College at Cambridge, I. A. Richards, was to speak at the Friends’ Meeting House on modern poetry.</w:t>
      </w:r>
    </w:p>
    <w:p w14:paraId="1A9D225E" w14:textId="77777777" w:rsidR="00C233A0" w:rsidRPr="0047440C" w:rsidRDefault="00C233A0">
      <w:pPr>
        <w:rPr>
          <w:rFonts w:ascii="Cambria" w:hAnsi="Cambria"/>
          <w:color w:val="000000" w:themeColor="text1"/>
        </w:rPr>
      </w:pPr>
    </w:p>
    <w:p w14:paraId="533707AE" w14:textId="105441FD" w:rsidR="00C233A0" w:rsidRPr="0047440C" w:rsidRDefault="00C233A0">
      <w:pPr>
        <w:rPr>
          <w:rFonts w:ascii="Cambria" w:hAnsi="Cambria"/>
          <w:color w:val="000000" w:themeColor="text1"/>
        </w:rPr>
      </w:pPr>
      <w:r w:rsidRPr="0047440C">
        <w:rPr>
          <w:rFonts w:ascii="Cambria" w:hAnsi="Cambria"/>
          <w:color w:val="FF0000"/>
        </w:rPr>
        <w:t>“Dr. Lucius R. Shero</w:t>
      </w:r>
      <w:r w:rsidR="009E1C6F" w:rsidRPr="0047440C">
        <w:rPr>
          <w:rStyle w:val="FootnoteReference"/>
          <w:rFonts w:ascii="Cambria" w:hAnsi="Cambria"/>
          <w:color w:val="000000" w:themeColor="text1"/>
        </w:rPr>
        <w:footnoteReference w:id="86"/>
      </w:r>
      <w:r w:rsidRPr="0047440C">
        <w:rPr>
          <w:rFonts w:ascii="Cambria" w:hAnsi="Cambria"/>
          <w:color w:val="FF0000"/>
        </w:rPr>
        <w:t xml:space="preserve"> Granted Leave. To Teach in Greece; Edith Everett to Be Away from Swarthmore College Next Year” </w:t>
      </w:r>
      <w:r w:rsidRPr="0047440C">
        <w:rPr>
          <w:rFonts w:ascii="Cambria" w:hAnsi="Cambria"/>
          <w:color w:val="000000" w:themeColor="text1"/>
        </w:rPr>
        <w:t>(6 –</w:t>
      </w:r>
      <w:r w:rsidR="00286CEE" w:rsidRPr="0047440C">
        <w:rPr>
          <w:rFonts w:ascii="Cambria" w:hAnsi="Cambria"/>
          <w:color w:val="000000" w:themeColor="text1"/>
        </w:rPr>
        <w:t xml:space="preserve"> SC and SN) – leave</w:t>
      </w:r>
      <w:r w:rsidR="009E1C6F" w:rsidRPr="0047440C">
        <w:rPr>
          <w:rFonts w:ascii="Cambria" w:hAnsi="Cambria"/>
          <w:color w:val="000000" w:themeColor="text1"/>
        </w:rPr>
        <w:t>s</w:t>
      </w:r>
      <w:r w:rsidR="00286CEE" w:rsidRPr="0047440C">
        <w:rPr>
          <w:rFonts w:ascii="Cambria" w:hAnsi="Cambria"/>
          <w:color w:val="000000" w:themeColor="text1"/>
        </w:rPr>
        <w:t xml:space="preserve"> for Greek professor L. R. Shero and </w:t>
      </w:r>
      <w:r w:rsidR="009E1C6F" w:rsidRPr="0047440C">
        <w:rPr>
          <w:rFonts w:ascii="Cambria" w:hAnsi="Cambria"/>
          <w:color w:val="000000" w:themeColor="text1"/>
        </w:rPr>
        <w:t xml:space="preserve">education lecturer Edith Everett; </w:t>
      </w:r>
      <w:r w:rsidR="00286CEE" w:rsidRPr="0047440C">
        <w:rPr>
          <w:rFonts w:ascii="Cambria" w:hAnsi="Cambria"/>
          <w:color w:val="000000" w:themeColor="text1"/>
        </w:rPr>
        <w:t xml:space="preserve">leave extension for </w:t>
      </w:r>
      <w:r w:rsidR="00E056E7" w:rsidRPr="0047440C">
        <w:rPr>
          <w:rFonts w:ascii="Cambria" w:hAnsi="Cambria"/>
          <w:color w:val="000000" w:themeColor="text1"/>
        </w:rPr>
        <w:t>ill health to Greek and Latin professor Ethel Hampson Brewster</w:t>
      </w:r>
      <w:r w:rsidR="009E1C6F" w:rsidRPr="0047440C">
        <w:rPr>
          <w:rStyle w:val="FootnoteReference"/>
          <w:rFonts w:ascii="Cambria" w:hAnsi="Cambria"/>
          <w:color w:val="000000" w:themeColor="text1"/>
        </w:rPr>
        <w:footnoteReference w:id="87"/>
      </w:r>
    </w:p>
    <w:p w14:paraId="7FD484B8" w14:textId="77777777" w:rsidR="00C233A0" w:rsidRPr="0047440C" w:rsidRDefault="00C233A0">
      <w:pPr>
        <w:rPr>
          <w:rFonts w:ascii="Cambria" w:hAnsi="Cambria"/>
          <w:color w:val="000000" w:themeColor="text1"/>
        </w:rPr>
      </w:pPr>
    </w:p>
    <w:p w14:paraId="24FC440A" w14:textId="496C4BBC" w:rsidR="00C233A0" w:rsidRPr="0047440C" w:rsidRDefault="00C233A0">
      <w:pPr>
        <w:rPr>
          <w:rFonts w:ascii="Cambria" w:hAnsi="Cambria"/>
          <w:color w:val="000000" w:themeColor="text1"/>
        </w:rPr>
      </w:pPr>
      <w:r w:rsidRPr="0047440C">
        <w:rPr>
          <w:rFonts w:ascii="Cambria" w:hAnsi="Cambria"/>
          <w:color w:val="000000" w:themeColor="text1"/>
        </w:rPr>
        <w:t xml:space="preserve">Ad for Philadelphia Rapid Transit: </w:t>
      </w:r>
      <w:r w:rsidRPr="0047440C">
        <w:rPr>
          <w:rFonts w:ascii="Cambria" w:hAnsi="Cambria"/>
          <w:color w:val="FF0000"/>
        </w:rPr>
        <w:t xml:space="preserve">“Elimination of 3c Charge for Exchange from Bus Lines to Subway – Elevated and Street Car Lines, and to Other Bus Lines. Effective March 1” </w:t>
      </w:r>
      <w:r w:rsidRPr="0047440C">
        <w:rPr>
          <w:rFonts w:ascii="Cambria" w:hAnsi="Cambria"/>
          <w:color w:val="000000" w:themeColor="text1"/>
        </w:rPr>
        <w:t>(6 –</w:t>
      </w:r>
      <w:r w:rsidR="009E1C6F" w:rsidRPr="0047440C">
        <w:rPr>
          <w:rFonts w:ascii="Cambria" w:hAnsi="Cambria"/>
          <w:color w:val="000000" w:themeColor="text1"/>
        </w:rPr>
        <w:t xml:space="preserve"> PT)</w:t>
      </w:r>
    </w:p>
    <w:p w14:paraId="20DCE5A4" w14:textId="77777777" w:rsidR="00C73E92" w:rsidRPr="0047440C" w:rsidRDefault="00C73E92">
      <w:pPr>
        <w:rPr>
          <w:rFonts w:ascii="Cambria" w:hAnsi="Cambria"/>
          <w:color w:val="000000" w:themeColor="text1"/>
        </w:rPr>
      </w:pPr>
    </w:p>
    <w:p w14:paraId="3F00531C" w14:textId="2F710BBB" w:rsidR="00C73E92" w:rsidRPr="0047440C" w:rsidRDefault="00C73E92">
      <w:pPr>
        <w:rPr>
          <w:rFonts w:ascii="Cambria" w:hAnsi="Cambria"/>
          <w:color w:val="000000" w:themeColor="text1"/>
        </w:rPr>
      </w:pPr>
      <w:r w:rsidRPr="0047440C">
        <w:rPr>
          <w:rFonts w:ascii="Cambria" w:hAnsi="Cambria"/>
          <w:color w:val="000000" w:themeColor="text1"/>
          <w:u w:val="single"/>
        </w:rPr>
        <w:t>Vol. VIII, No. 10, March 6, 1936</w:t>
      </w:r>
      <w:r w:rsidRPr="0047440C">
        <w:rPr>
          <w:rStyle w:val="FootnoteReference"/>
          <w:rFonts w:ascii="Cambria" w:hAnsi="Cambria"/>
          <w:color w:val="000000" w:themeColor="text1"/>
        </w:rPr>
        <w:footnoteReference w:id="88"/>
      </w:r>
    </w:p>
    <w:p w14:paraId="412EC1BF" w14:textId="7FC27CA6" w:rsidR="00C233A0" w:rsidRPr="0047440C" w:rsidRDefault="00C73E92">
      <w:pPr>
        <w:rPr>
          <w:rFonts w:ascii="Cambria" w:hAnsi="Cambria"/>
          <w:color w:val="000000" w:themeColor="text1"/>
        </w:rPr>
      </w:pPr>
      <w:r w:rsidRPr="0047440C">
        <w:rPr>
          <w:rFonts w:ascii="Cambria" w:hAnsi="Cambria"/>
          <w:color w:val="FF0000"/>
        </w:rPr>
        <w:t xml:space="preserve">“Bids Opened as Council Convenes. Finger-Printing Equipment Now Available for Service at Local Police Department” </w:t>
      </w:r>
      <w:r w:rsidRPr="0047440C">
        <w:rPr>
          <w:rFonts w:ascii="Cambria" w:hAnsi="Cambria"/>
          <w:color w:val="000000" w:themeColor="text1"/>
        </w:rPr>
        <w:t>(1 &amp; 6 –</w:t>
      </w:r>
      <w:r w:rsidR="000C5FBB" w:rsidRPr="0047440C">
        <w:rPr>
          <w:rFonts w:ascii="Cambria" w:hAnsi="Cambria"/>
          <w:color w:val="000000" w:themeColor="text1"/>
        </w:rPr>
        <w:t xml:space="preserve"> </w:t>
      </w:r>
      <w:r w:rsidR="00E40F44" w:rsidRPr="0047440C">
        <w:rPr>
          <w:rFonts w:ascii="Cambria" w:hAnsi="Cambria"/>
          <w:color w:val="000000" w:themeColor="text1"/>
        </w:rPr>
        <w:t xml:space="preserve">AP, </w:t>
      </w:r>
      <w:r w:rsidR="000C5FBB" w:rsidRPr="0047440C">
        <w:rPr>
          <w:rFonts w:ascii="Cambria" w:hAnsi="Cambria"/>
          <w:color w:val="000000" w:themeColor="text1"/>
        </w:rPr>
        <w:t xml:space="preserve">BB, CJ, </w:t>
      </w:r>
      <w:r w:rsidR="00E40F44" w:rsidRPr="0047440C">
        <w:rPr>
          <w:rFonts w:ascii="Cambria" w:hAnsi="Cambria"/>
          <w:color w:val="000000" w:themeColor="text1"/>
        </w:rPr>
        <w:t xml:space="preserve">DC, FE, </w:t>
      </w:r>
      <w:r w:rsidR="000C5FBB" w:rsidRPr="0047440C">
        <w:rPr>
          <w:rFonts w:ascii="Cambria" w:hAnsi="Cambria"/>
          <w:color w:val="000000" w:themeColor="text1"/>
        </w:rPr>
        <w:t xml:space="preserve">IS, </w:t>
      </w:r>
      <w:r w:rsidR="00E40F44" w:rsidRPr="0047440C">
        <w:rPr>
          <w:rFonts w:ascii="Cambria" w:hAnsi="Cambria"/>
          <w:color w:val="000000" w:themeColor="text1"/>
        </w:rPr>
        <w:t xml:space="preserve">LA, </w:t>
      </w:r>
      <w:r w:rsidR="000C5FBB" w:rsidRPr="0047440C">
        <w:rPr>
          <w:rFonts w:ascii="Cambria" w:hAnsi="Cambria"/>
          <w:color w:val="000000" w:themeColor="text1"/>
        </w:rPr>
        <w:t xml:space="preserve">PI, SN, </w:t>
      </w:r>
      <w:r w:rsidR="00E40F44" w:rsidRPr="0047440C">
        <w:rPr>
          <w:rFonts w:ascii="Cambria" w:hAnsi="Cambria"/>
          <w:color w:val="000000" w:themeColor="text1"/>
        </w:rPr>
        <w:t xml:space="preserve">SW, </w:t>
      </w:r>
      <w:r w:rsidR="000C5FBB" w:rsidRPr="0047440C">
        <w:rPr>
          <w:rFonts w:ascii="Cambria" w:hAnsi="Cambria"/>
          <w:color w:val="000000" w:themeColor="text1"/>
        </w:rPr>
        <w:t>and TX) – Bids were open for materials needed to extend Cornell Avenue, which occasioned Borough Hall being “filled” by various companies’ representatives. Winning out for the lowest bids (still awaiting approval from Harrisburg) were Ridley Park’s James T. Maxwell, West Chester’s Bituminous Service Company, and Glen Mill</w:t>
      </w:r>
      <w:r w:rsidR="00AD4D66" w:rsidRPr="0047440C">
        <w:rPr>
          <w:rFonts w:ascii="Cambria" w:hAnsi="Cambria"/>
          <w:color w:val="000000" w:themeColor="text1"/>
        </w:rPr>
        <w:t>s’</w:t>
      </w:r>
      <w:r w:rsidR="000C5FBB" w:rsidRPr="0047440C">
        <w:rPr>
          <w:rFonts w:ascii="Cambria" w:hAnsi="Cambria"/>
          <w:color w:val="000000" w:themeColor="text1"/>
        </w:rPr>
        <w:t xml:space="preserve"> General Crushed Stone Company. The council agreed to reimburse Sergeant Thomas Bateman for his trip to Washington for an </w:t>
      </w:r>
      <w:r w:rsidR="00214329" w:rsidRPr="0047440C">
        <w:rPr>
          <w:rFonts w:ascii="Cambria" w:hAnsi="Cambria"/>
          <w:color w:val="000000" w:themeColor="text1"/>
        </w:rPr>
        <w:t>i</w:t>
      </w:r>
      <w:r w:rsidR="000C5FBB" w:rsidRPr="0047440C">
        <w:rPr>
          <w:rFonts w:ascii="Cambria" w:hAnsi="Cambria"/>
          <w:color w:val="000000" w:themeColor="text1"/>
        </w:rPr>
        <w:t xml:space="preserve">dentification class at a Police School. While there, the class was “invited by J. Edgar Hoover” to see “the work of the Department of Justice, Bureau of Identification.” Swarthmore, which now possessed a card index and finger-printing frame and outfit, could take “finger-prints of veterans applying for bonus, or any citizen who may desire his prints recorded, as well as those of persons apprehended for law violation and those of vagrants.” McClure and Company </w:t>
      </w:r>
      <w:r w:rsidR="00214329" w:rsidRPr="0047440C">
        <w:rPr>
          <w:rFonts w:ascii="Cambria" w:hAnsi="Cambria"/>
          <w:color w:val="000000" w:themeColor="text1"/>
        </w:rPr>
        <w:t>had failed</w:t>
      </w:r>
      <w:r w:rsidR="000C5FBB" w:rsidRPr="0047440C">
        <w:rPr>
          <w:rFonts w:ascii="Cambria" w:hAnsi="Cambria"/>
          <w:color w:val="000000" w:themeColor="text1"/>
        </w:rPr>
        <w:t xml:space="preserve"> “to reimburse the Borough for money due on 1932 and 1933 taxes during the term of Clara Taylor, tax collector.” There were exonerations made for $146 of unpaid occupation taxes.</w:t>
      </w:r>
      <w:r w:rsidR="00E40F44" w:rsidRPr="0047440C">
        <w:rPr>
          <w:rFonts w:ascii="Cambria" w:hAnsi="Cambria"/>
          <w:color w:val="000000" w:themeColor="text1"/>
        </w:rPr>
        <w:t xml:space="preserve"> Council discussed an ordinance “which applie</w:t>
      </w:r>
      <w:r w:rsidR="00214329" w:rsidRPr="0047440C">
        <w:rPr>
          <w:rFonts w:ascii="Cambria" w:hAnsi="Cambria"/>
          <w:color w:val="000000" w:themeColor="text1"/>
        </w:rPr>
        <w:t>[d]</w:t>
      </w:r>
      <w:r w:rsidR="00E40F44" w:rsidRPr="0047440C">
        <w:rPr>
          <w:rFonts w:ascii="Cambria" w:hAnsi="Cambria"/>
          <w:color w:val="000000" w:themeColor="text1"/>
        </w:rPr>
        <w:t xml:space="preserve"> to the State law for protection from fire and panic and would provide proper means of escape from apartment houses, rooming houses, hotels, etc.” The Sewer Committee “reported progress on the Delaware County Sewer Authority . . . for right of way over certain properties.” They also were permitted “to install locking pipe manholes in certain portions of the outfall sewer to prevent tampering with the sewer by unknown persons.” Regarding a dog quarantine, “the opinion of Council was that the situation was serious in view of the cases of rabies in nearby territories.” Council also “decided to apply for WPA labor for improvements on the interior of Borough Hall”.</w:t>
      </w:r>
    </w:p>
    <w:p w14:paraId="24540309" w14:textId="77777777" w:rsidR="00C73E92" w:rsidRPr="0047440C" w:rsidRDefault="00C73E92">
      <w:pPr>
        <w:rPr>
          <w:rFonts w:ascii="Cambria" w:hAnsi="Cambria"/>
          <w:color w:val="000000" w:themeColor="text1"/>
        </w:rPr>
      </w:pPr>
    </w:p>
    <w:p w14:paraId="6194E0C3" w14:textId="1D25F697" w:rsidR="00C73E92" w:rsidRPr="0047440C" w:rsidRDefault="00C73E92">
      <w:pPr>
        <w:rPr>
          <w:rFonts w:ascii="Cambria" w:hAnsi="Cambria"/>
          <w:color w:val="000000" w:themeColor="text1"/>
        </w:rPr>
      </w:pPr>
      <w:r w:rsidRPr="0047440C">
        <w:rPr>
          <w:rFonts w:ascii="Cambria" w:hAnsi="Cambria"/>
          <w:color w:val="FF0000"/>
        </w:rPr>
        <w:t xml:space="preserve">“Programs at College” </w:t>
      </w:r>
      <w:r w:rsidRPr="0047440C">
        <w:rPr>
          <w:rFonts w:ascii="Cambria" w:hAnsi="Cambria"/>
          <w:color w:val="000000" w:themeColor="text1"/>
        </w:rPr>
        <w:t>(1 –</w:t>
      </w:r>
      <w:r w:rsidR="000C5FBB" w:rsidRPr="0047440C">
        <w:rPr>
          <w:rFonts w:ascii="Cambria" w:hAnsi="Cambria"/>
          <w:color w:val="000000" w:themeColor="text1"/>
        </w:rPr>
        <w:t xml:space="preserve"> AC, AE, SC, and SN) – Modern Poetry lecture by Magdalene College “psychologist, literary critic, and fellow” Ivor A. Richards in the Friends’ Meeting House; talk on “The New Era in Physics” in the Meeting House by Bartol Foundation director Dr. William F. G. Swann; lecture on Dutch music in Bond Memorial by Sem Dresden</w:t>
      </w:r>
      <w:r w:rsidR="000C5FBB" w:rsidRPr="0047440C">
        <w:rPr>
          <w:rStyle w:val="FootnoteReference"/>
          <w:rFonts w:ascii="Cambria" w:hAnsi="Cambria"/>
          <w:color w:val="000000" w:themeColor="text1"/>
        </w:rPr>
        <w:footnoteReference w:id="89"/>
      </w:r>
    </w:p>
    <w:p w14:paraId="068E06F3" w14:textId="77777777" w:rsidR="00C73E92" w:rsidRPr="0047440C" w:rsidRDefault="00C73E92">
      <w:pPr>
        <w:rPr>
          <w:rFonts w:ascii="Cambria" w:hAnsi="Cambria"/>
          <w:color w:val="000000" w:themeColor="text1"/>
        </w:rPr>
      </w:pPr>
    </w:p>
    <w:p w14:paraId="091985B1" w14:textId="43F59D07" w:rsidR="00C73E92" w:rsidRPr="0047440C" w:rsidRDefault="00C73E92">
      <w:pPr>
        <w:rPr>
          <w:rFonts w:ascii="Cambria" w:hAnsi="Cambria"/>
          <w:color w:val="000000" w:themeColor="text1"/>
        </w:rPr>
      </w:pPr>
      <w:r w:rsidRPr="0047440C">
        <w:rPr>
          <w:rFonts w:ascii="Cambria" w:hAnsi="Cambria"/>
          <w:color w:val="FF0000"/>
        </w:rPr>
        <w:t xml:space="preserve">“Lend Your Aid!” </w:t>
      </w:r>
      <w:r w:rsidRPr="0047440C">
        <w:rPr>
          <w:rFonts w:ascii="Cambria" w:hAnsi="Cambria"/>
          <w:color w:val="000000" w:themeColor="text1"/>
        </w:rPr>
        <w:t>(1 –</w:t>
      </w:r>
      <w:r w:rsidR="00C87D18" w:rsidRPr="0047440C">
        <w:rPr>
          <w:rFonts w:ascii="Cambria" w:hAnsi="Cambria"/>
          <w:color w:val="000000" w:themeColor="text1"/>
        </w:rPr>
        <w:t xml:space="preserve"> CW, SN, and TS) – Donations to the Salvation Army Campaign had reached $900; chairman Mrs. J. Passmore Cheyney hoped to collect $1,000. Accepting donations were Elric Sproat at the Swarthmore National Bank, Mrs. Cheyney, and the </w:t>
      </w:r>
      <w:r w:rsidR="00C87D18" w:rsidRPr="0047440C">
        <w:rPr>
          <w:rFonts w:ascii="Cambria" w:hAnsi="Cambria"/>
          <w:i/>
          <w:iCs/>
          <w:color w:val="000000" w:themeColor="text1"/>
        </w:rPr>
        <w:t>Swarthmorean</w:t>
      </w:r>
      <w:r w:rsidR="00C87D18" w:rsidRPr="0047440C">
        <w:rPr>
          <w:rFonts w:ascii="Cambria" w:hAnsi="Cambria"/>
          <w:color w:val="000000" w:themeColor="text1"/>
        </w:rPr>
        <w:t xml:space="preserve"> office.</w:t>
      </w:r>
    </w:p>
    <w:p w14:paraId="51C4B895" w14:textId="77777777" w:rsidR="00C73E92" w:rsidRPr="0047440C" w:rsidRDefault="00C73E92">
      <w:pPr>
        <w:rPr>
          <w:rFonts w:ascii="Cambria" w:hAnsi="Cambria"/>
          <w:color w:val="000000" w:themeColor="text1"/>
        </w:rPr>
      </w:pPr>
    </w:p>
    <w:p w14:paraId="57CFA117" w14:textId="7B340531" w:rsidR="00C73E92" w:rsidRPr="0047440C" w:rsidRDefault="00C73E92">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“June West Atkiss” </w:t>
      </w:r>
      <w:r w:rsidRPr="0047440C">
        <w:rPr>
          <w:rFonts w:ascii="Cambria" w:hAnsi="Cambria"/>
          <w:color w:val="000000" w:themeColor="text1"/>
        </w:rPr>
        <w:t>with caption “Making her debut before the Players’ Club of Swarthmore in this week’s production, ‘The Wind and the Rain’ (1 –</w:t>
      </w:r>
      <w:r w:rsidR="00C87D18" w:rsidRPr="0047440C">
        <w:rPr>
          <w:rFonts w:ascii="Cambria" w:hAnsi="Cambria"/>
          <w:color w:val="000000" w:themeColor="text1"/>
        </w:rPr>
        <w:t xml:space="preserve"> AC, CO, and SN)</w:t>
      </w:r>
    </w:p>
    <w:p w14:paraId="718971EF" w14:textId="77777777" w:rsidR="00C73E92" w:rsidRPr="0047440C" w:rsidRDefault="00C73E92">
      <w:pPr>
        <w:rPr>
          <w:rFonts w:ascii="Cambria" w:hAnsi="Cambria"/>
          <w:color w:val="000000" w:themeColor="text1"/>
        </w:rPr>
      </w:pPr>
    </w:p>
    <w:p w14:paraId="2E6DD7C9" w14:textId="71C61642" w:rsidR="00C73E92" w:rsidRPr="0047440C" w:rsidRDefault="00C73E92">
      <w:pPr>
        <w:rPr>
          <w:rFonts w:ascii="Cambria" w:hAnsi="Cambria"/>
          <w:color w:val="000000" w:themeColor="text1"/>
        </w:rPr>
      </w:pPr>
      <w:r w:rsidRPr="0047440C">
        <w:rPr>
          <w:rFonts w:ascii="Cambria" w:hAnsi="Cambria"/>
          <w:color w:val="FF0000"/>
        </w:rPr>
        <w:t xml:space="preserve">“March Calendar of Woman’s Club. Month to Open with Program of Garden Committee Next Tuesday Afternoon” </w:t>
      </w:r>
      <w:r w:rsidRPr="0047440C">
        <w:rPr>
          <w:rFonts w:ascii="Cambria" w:hAnsi="Cambria"/>
          <w:color w:val="000000" w:themeColor="text1"/>
        </w:rPr>
        <w:t>(1 –</w:t>
      </w:r>
      <w:r w:rsidR="008D24E8" w:rsidRPr="0047440C">
        <w:rPr>
          <w:rFonts w:ascii="Cambria" w:hAnsi="Cambria"/>
          <w:color w:val="000000" w:themeColor="text1"/>
        </w:rPr>
        <w:t xml:space="preserve"> AC, AE, GN, IR, PO, SN, and WO) – In March, the Woman’s Club was holding several meetings, one with a program by Garden Committee chairman Mrs. Arthur Redgrave involving the Banff “Naturalist-Philosopher” Dan McCowan</w:t>
      </w:r>
      <w:r w:rsidR="005309B5" w:rsidRPr="0047440C">
        <w:rPr>
          <w:rStyle w:val="FootnoteReference"/>
          <w:rFonts w:ascii="Cambria" w:hAnsi="Cambria"/>
          <w:color w:val="000000" w:themeColor="text1"/>
        </w:rPr>
        <w:footnoteReference w:id="90"/>
      </w:r>
      <w:r w:rsidR="008D24E8" w:rsidRPr="0047440C">
        <w:rPr>
          <w:rFonts w:ascii="Cambria" w:hAnsi="Cambria"/>
          <w:color w:val="000000" w:themeColor="text1"/>
        </w:rPr>
        <w:t xml:space="preserve"> “On Sky Line Trails in the Canadian Rockies.” Also ahead was the Annual Frolic; a lecture by Philadelphia’s Richard T. Do</w:t>
      </w:r>
      <w:r w:rsidR="00214329" w:rsidRPr="0047440C">
        <w:rPr>
          <w:rFonts w:ascii="Cambria" w:hAnsi="Cambria"/>
          <w:color w:val="000000" w:themeColor="text1"/>
        </w:rPr>
        <w:t>o</w:t>
      </w:r>
      <w:r w:rsidR="008D24E8" w:rsidRPr="0047440C">
        <w:rPr>
          <w:rFonts w:ascii="Cambria" w:hAnsi="Cambria"/>
          <w:color w:val="000000" w:themeColor="text1"/>
        </w:rPr>
        <w:t>ner to open the annual exhibition of Swarthmore women painters; a talk by Miss Besse D. Howard,</w:t>
      </w:r>
      <w:r w:rsidR="005309B5" w:rsidRPr="0047440C">
        <w:rPr>
          <w:rStyle w:val="FootnoteReference"/>
          <w:rFonts w:ascii="Cambria" w:hAnsi="Cambria"/>
          <w:color w:val="000000" w:themeColor="text1"/>
        </w:rPr>
        <w:footnoteReference w:id="91"/>
      </w:r>
      <w:r w:rsidR="008D24E8" w:rsidRPr="0047440C">
        <w:rPr>
          <w:rFonts w:ascii="Cambria" w:hAnsi="Cambria"/>
          <w:color w:val="000000" w:themeColor="text1"/>
        </w:rPr>
        <w:t xml:space="preserve"> director of the Pennsylvania Branch League of Nations on “What Next in Europe” with music from Mrs. Newcomb K. Chayney and Mrs. Herbert F. Fraser; a joint Literature and Art section program led by Mrs. A. M. Lackey to compare Irving Stone’s </w:t>
      </w:r>
      <w:r w:rsidR="008D24E8" w:rsidRPr="0047440C">
        <w:rPr>
          <w:rFonts w:ascii="Cambria" w:hAnsi="Cambria"/>
          <w:i/>
          <w:iCs/>
          <w:color w:val="000000" w:themeColor="text1"/>
        </w:rPr>
        <w:t>Lust for Life</w:t>
      </w:r>
      <w:r w:rsidR="008D24E8" w:rsidRPr="0047440C">
        <w:rPr>
          <w:rFonts w:ascii="Cambria" w:hAnsi="Cambria"/>
          <w:color w:val="000000" w:themeColor="text1"/>
        </w:rPr>
        <w:t xml:space="preserve"> and Julius Meier-Graefe’s biography of </w:t>
      </w:r>
      <w:r w:rsidR="005309B5" w:rsidRPr="0047440C">
        <w:rPr>
          <w:rFonts w:ascii="Cambria" w:hAnsi="Cambria"/>
          <w:color w:val="000000" w:themeColor="text1"/>
        </w:rPr>
        <w:t>Vincent v</w:t>
      </w:r>
      <w:r w:rsidR="008D24E8" w:rsidRPr="0047440C">
        <w:rPr>
          <w:rFonts w:ascii="Cambria" w:hAnsi="Cambria"/>
          <w:color w:val="000000" w:themeColor="text1"/>
        </w:rPr>
        <w:t>an Gogh</w:t>
      </w:r>
      <w:r w:rsidR="005309B5" w:rsidRPr="0047440C">
        <w:rPr>
          <w:rStyle w:val="FootnoteReference"/>
          <w:rFonts w:ascii="Cambria" w:hAnsi="Cambria"/>
          <w:color w:val="000000" w:themeColor="text1"/>
        </w:rPr>
        <w:footnoteReference w:id="92"/>
      </w:r>
      <w:r w:rsidR="008D24E8" w:rsidRPr="0047440C">
        <w:rPr>
          <w:rFonts w:ascii="Cambria" w:hAnsi="Cambria"/>
          <w:color w:val="000000" w:themeColor="text1"/>
        </w:rPr>
        <w:t>; a trip by the Art Section to see “The Ten”; chorus rehearsals led by Henry Hotz; and continued study of English drama by the Drama Section.</w:t>
      </w:r>
    </w:p>
    <w:p w14:paraId="2A2CEE2A" w14:textId="77777777" w:rsidR="00C73E92" w:rsidRPr="0047440C" w:rsidRDefault="00C73E92">
      <w:pPr>
        <w:rPr>
          <w:rFonts w:ascii="Cambria" w:hAnsi="Cambria"/>
          <w:color w:val="000000" w:themeColor="text1"/>
        </w:rPr>
      </w:pPr>
    </w:p>
    <w:p w14:paraId="1D7920E1" w14:textId="2D0EFA22" w:rsidR="00C73E92" w:rsidRPr="0047440C" w:rsidRDefault="00C73E92">
      <w:pPr>
        <w:rPr>
          <w:rFonts w:ascii="Cambria" w:hAnsi="Cambria"/>
          <w:color w:val="000000" w:themeColor="text1"/>
        </w:rPr>
      </w:pPr>
      <w:r w:rsidRPr="0047440C">
        <w:rPr>
          <w:rFonts w:ascii="Cambria" w:hAnsi="Cambria"/>
          <w:color w:val="FF0000"/>
        </w:rPr>
        <w:t xml:space="preserve">“Addresses Poets’ Circle” </w:t>
      </w:r>
      <w:r w:rsidRPr="0047440C">
        <w:rPr>
          <w:rFonts w:ascii="Cambria" w:hAnsi="Cambria"/>
          <w:color w:val="000000" w:themeColor="text1"/>
        </w:rPr>
        <w:t>(1 –</w:t>
      </w:r>
      <w:r w:rsidR="005309B5" w:rsidRPr="0047440C">
        <w:rPr>
          <w:rFonts w:ascii="Cambria" w:hAnsi="Cambria"/>
          <w:color w:val="000000" w:themeColor="text1"/>
        </w:rPr>
        <w:t xml:space="preserve"> AE, CO, SC, and SN) – With Mrs. Frank Aydelotte of Cedar Lane hosting the Poets’ Circle, Whittier Place’s Dr. Harold C. Goddard</w:t>
      </w:r>
      <w:r w:rsidR="005309B5" w:rsidRPr="0047440C">
        <w:rPr>
          <w:rStyle w:val="FootnoteReference"/>
          <w:rFonts w:ascii="Cambria" w:hAnsi="Cambria"/>
          <w:color w:val="000000" w:themeColor="text1"/>
        </w:rPr>
        <w:footnoteReference w:id="93"/>
      </w:r>
      <w:r w:rsidR="005309B5" w:rsidRPr="0047440C">
        <w:rPr>
          <w:rFonts w:ascii="Cambria" w:hAnsi="Cambria"/>
          <w:color w:val="000000" w:themeColor="text1"/>
        </w:rPr>
        <w:t xml:space="preserve"> spoke on “William Blake and the Imagination.”</w:t>
      </w:r>
    </w:p>
    <w:p w14:paraId="0BCDDD02" w14:textId="77777777" w:rsidR="00C73E92" w:rsidRPr="0047440C" w:rsidRDefault="00C73E92">
      <w:pPr>
        <w:rPr>
          <w:rFonts w:ascii="Cambria" w:hAnsi="Cambria"/>
          <w:color w:val="000000" w:themeColor="text1"/>
        </w:rPr>
      </w:pPr>
    </w:p>
    <w:p w14:paraId="241D4785" w14:textId="24A4FD8F" w:rsidR="00C73E92" w:rsidRPr="0047440C" w:rsidRDefault="00C73E92">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“Miss Justin Garwood” </w:t>
      </w:r>
      <w:r w:rsidRPr="0047440C">
        <w:rPr>
          <w:rFonts w:ascii="Cambria" w:hAnsi="Cambria"/>
          <w:color w:val="000000" w:themeColor="text1"/>
        </w:rPr>
        <w:t>with caption “Miss Justine Garwood, daughter of Mrs. Justice P. Garwood, of the Stone House, Yale and Harvard Avenues, Swarthmore, who was awarded the Alumnae Scholarship to Swarthmore College this week” (1 – SC and SN)</w:t>
      </w:r>
    </w:p>
    <w:p w14:paraId="627CDE13" w14:textId="77777777" w:rsidR="00C73E92" w:rsidRPr="0047440C" w:rsidRDefault="00C73E92">
      <w:pPr>
        <w:rPr>
          <w:rFonts w:ascii="Cambria" w:hAnsi="Cambria"/>
          <w:color w:val="000000" w:themeColor="text1"/>
        </w:rPr>
      </w:pPr>
    </w:p>
    <w:p w14:paraId="6ADA3B73" w14:textId="202858DE" w:rsidR="00C73E92" w:rsidRPr="0047440C" w:rsidRDefault="00C73E92">
      <w:pPr>
        <w:rPr>
          <w:rFonts w:ascii="Cambria" w:hAnsi="Cambria"/>
          <w:color w:val="000000" w:themeColor="text1"/>
        </w:rPr>
      </w:pPr>
      <w:r w:rsidRPr="0047440C">
        <w:rPr>
          <w:rFonts w:ascii="Cambria" w:hAnsi="Cambria"/>
          <w:color w:val="FF0000"/>
        </w:rPr>
        <w:t xml:space="preserve">“Receives Alumnae Scholarship” </w:t>
      </w:r>
      <w:r w:rsidRPr="0047440C">
        <w:rPr>
          <w:rFonts w:ascii="Cambria" w:hAnsi="Cambria"/>
          <w:color w:val="000000" w:themeColor="text1"/>
        </w:rPr>
        <w:t>(1 –</w:t>
      </w:r>
      <w:r w:rsidR="005F438D" w:rsidRPr="0047440C">
        <w:rPr>
          <w:rFonts w:ascii="Cambria" w:hAnsi="Cambria"/>
          <w:color w:val="000000" w:themeColor="text1"/>
        </w:rPr>
        <w:t xml:space="preserve"> SC and SN) – Alumnae Scholarship for Swarthmore College’s class of 1940 to </w:t>
      </w:r>
      <w:r w:rsidR="00214329" w:rsidRPr="0047440C">
        <w:rPr>
          <w:rFonts w:ascii="Cambria" w:hAnsi="Cambria"/>
          <w:color w:val="000000" w:themeColor="text1"/>
        </w:rPr>
        <w:t xml:space="preserve">a senior at the </w:t>
      </w:r>
      <w:r w:rsidR="005F438D" w:rsidRPr="0047440C">
        <w:rPr>
          <w:rFonts w:ascii="Cambria" w:hAnsi="Cambria"/>
          <w:color w:val="000000" w:themeColor="text1"/>
        </w:rPr>
        <w:t>George School, Swarthmore’s Justine Garwood, daughter of Mrs. Justice P. Garwood of Strath Haven Inn’s Stone House</w:t>
      </w:r>
    </w:p>
    <w:p w14:paraId="55A6C097" w14:textId="77777777" w:rsidR="00C73E92" w:rsidRPr="0047440C" w:rsidRDefault="00C73E92">
      <w:pPr>
        <w:rPr>
          <w:rFonts w:ascii="Cambria" w:hAnsi="Cambria"/>
          <w:color w:val="000000" w:themeColor="text1"/>
        </w:rPr>
      </w:pPr>
    </w:p>
    <w:p w14:paraId="2E756284" w14:textId="2727C644" w:rsidR="00C73E92" w:rsidRPr="0047440C" w:rsidRDefault="00C73E92">
      <w:pPr>
        <w:rPr>
          <w:rFonts w:ascii="Cambria" w:hAnsi="Cambria"/>
          <w:color w:val="000000" w:themeColor="text1"/>
        </w:rPr>
      </w:pPr>
      <w:r w:rsidRPr="0047440C">
        <w:rPr>
          <w:rFonts w:ascii="Cambria" w:hAnsi="Cambria"/>
          <w:color w:val="FF0000"/>
        </w:rPr>
        <w:t xml:space="preserve">“Mrs. Prince Assails Political ‘Bosses.’ Local Woman, President of State L. M. V., Addresses Swarthmore Branch Meeting” </w:t>
      </w:r>
      <w:r w:rsidRPr="0047440C">
        <w:rPr>
          <w:rFonts w:ascii="Cambria" w:hAnsi="Cambria"/>
          <w:color w:val="000000" w:themeColor="text1"/>
        </w:rPr>
        <w:t>(1 &amp; 6 –</w:t>
      </w:r>
      <w:r w:rsidR="005F438D" w:rsidRPr="0047440C">
        <w:rPr>
          <w:rFonts w:ascii="Cambria" w:hAnsi="Cambria"/>
          <w:color w:val="000000" w:themeColor="text1"/>
        </w:rPr>
        <w:t xml:space="preserve"> DC, PO, SN, SX, TX, and WO) – Guernsey Road’s Mrs. David Chandler Prince, president of the state League of Women Voters, spoke at the Woman’s Club and referred to political bosses as ‘brigand captains’ who in the recent Philadelphia mayoral election ‘made visible the “boss” system of controlling the vote by putting into office those who can control the vote’. She traced t</w:t>
      </w:r>
      <w:r w:rsidR="00214329" w:rsidRPr="0047440C">
        <w:rPr>
          <w:rFonts w:ascii="Cambria" w:hAnsi="Cambria"/>
          <w:color w:val="000000" w:themeColor="text1"/>
        </w:rPr>
        <w:t>he situation t</w:t>
      </w:r>
      <w:r w:rsidR="005F438D" w:rsidRPr="0047440C">
        <w:rPr>
          <w:rFonts w:ascii="Cambria" w:hAnsi="Cambria"/>
          <w:color w:val="000000" w:themeColor="text1"/>
        </w:rPr>
        <w:t>o the “coming of the popular vote” in the 19</w:t>
      </w:r>
      <w:r w:rsidR="005F438D" w:rsidRPr="0047440C">
        <w:rPr>
          <w:rFonts w:ascii="Cambria" w:hAnsi="Cambria"/>
          <w:color w:val="000000" w:themeColor="text1"/>
          <w:vertAlign w:val="superscript"/>
        </w:rPr>
        <w:t>th</w:t>
      </w:r>
      <w:r w:rsidR="005F438D" w:rsidRPr="0047440C">
        <w:rPr>
          <w:rFonts w:ascii="Cambria" w:hAnsi="Cambria"/>
          <w:color w:val="000000" w:themeColor="text1"/>
        </w:rPr>
        <w:t xml:space="preserve"> century without an accompanying system of “universal education, [with which] came the necessity of controlling the people by bosses, and corruption”. She also “cited conditions in the Public Health Service and in the choice of tax assessors as continuing need for a civil service. In Delaware County there [were] thirty-seven health officers, two of who</w:t>
      </w:r>
      <w:r w:rsidR="00214329" w:rsidRPr="0047440C">
        <w:rPr>
          <w:rFonts w:ascii="Cambria" w:hAnsi="Cambria"/>
          <w:color w:val="000000" w:themeColor="text1"/>
        </w:rPr>
        <w:t>m</w:t>
      </w:r>
      <w:r w:rsidR="005F438D" w:rsidRPr="0047440C">
        <w:rPr>
          <w:rFonts w:ascii="Cambria" w:hAnsi="Cambria"/>
          <w:color w:val="000000" w:themeColor="text1"/>
        </w:rPr>
        <w:t xml:space="preserve"> [were] physicians, but neither of whom [gave] his entire time to the service.”</w:t>
      </w:r>
    </w:p>
    <w:p w14:paraId="632E7C78" w14:textId="77777777" w:rsidR="00C73E92" w:rsidRPr="0047440C" w:rsidRDefault="00C73E92">
      <w:pPr>
        <w:rPr>
          <w:rFonts w:ascii="Cambria" w:hAnsi="Cambria"/>
          <w:color w:val="000000" w:themeColor="text1"/>
        </w:rPr>
      </w:pPr>
    </w:p>
    <w:p w14:paraId="7A41552E" w14:textId="13EEF467" w:rsidR="00C73E92" w:rsidRPr="0047440C" w:rsidRDefault="00C73E92">
      <w:pPr>
        <w:rPr>
          <w:rFonts w:ascii="Cambria" w:hAnsi="Cambria"/>
          <w:color w:val="000000" w:themeColor="text1"/>
        </w:rPr>
      </w:pPr>
      <w:r w:rsidRPr="0047440C">
        <w:rPr>
          <w:rFonts w:ascii="Cambria" w:hAnsi="Cambria"/>
          <w:color w:val="000000" w:themeColor="text1"/>
        </w:rPr>
        <w:t>Photo</w:t>
      </w:r>
      <w:r w:rsidRPr="0047440C">
        <w:rPr>
          <w:rStyle w:val="FootnoteReference"/>
          <w:rFonts w:ascii="Cambria" w:hAnsi="Cambria"/>
          <w:color w:val="000000" w:themeColor="text1"/>
        </w:rPr>
        <w:footnoteReference w:id="94"/>
      </w:r>
      <w:r w:rsidRPr="0047440C">
        <w:rPr>
          <w:rFonts w:ascii="Cambria" w:hAnsi="Cambria"/>
          <w:color w:val="000000" w:themeColor="text1"/>
        </w:rPr>
        <w:t xml:space="preserve">: </w:t>
      </w:r>
      <w:r w:rsidRPr="0047440C">
        <w:rPr>
          <w:rFonts w:ascii="Cambria" w:hAnsi="Cambria"/>
          <w:color w:val="FF0000"/>
        </w:rPr>
        <w:t xml:space="preserve">“Louis Cole Emmons” </w:t>
      </w:r>
      <w:r w:rsidRPr="0047440C">
        <w:rPr>
          <w:rFonts w:ascii="Cambria" w:hAnsi="Cambria"/>
          <w:color w:val="000000" w:themeColor="text1"/>
        </w:rPr>
        <w:t>with caption “Whom Governor Earle has appointed magistrate in Swarthmore” (1 – CJ, PO, and SN)</w:t>
      </w:r>
    </w:p>
    <w:p w14:paraId="3F770261" w14:textId="77777777" w:rsidR="00C73E92" w:rsidRPr="0047440C" w:rsidRDefault="00C73E92">
      <w:pPr>
        <w:rPr>
          <w:rFonts w:ascii="Cambria" w:hAnsi="Cambria"/>
          <w:color w:val="000000" w:themeColor="text1"/>
        </w:rPr>
      </w:pPr>
    </w:p>
    <w:p w14:paraId="33601CC9" w14:textId="7FDDCEEB" w:rsidR="00C73E92" w:rsidRPr="0047440C" w:rsidRDefault="00C73E92">
      <w:pPr>
        <w:rPr>
          <w:rFonts w:ascii="Cambria" w:hAnsi="Cambria"/>
          <w:color w:val="000000" w:themeColor="text1"/>
        </w:rPr>
      </w:pPr>
      <w:r w:rsidRPr="0047440C">
        <w:rPr>
          <w:rFonts w:ascii="Cambria" w:hAnsi="Cambria"/>
          <w:color w:val="FF0000"/>
        </w:rPr>
        <w:t xml:space="preserve">“Cole Emmons to Be Local Magistrate. Appointed This Week by Governor Earle to Fill Unexpired Term of the Late David M. Ulrich” </w:t>
      </w:r>
      <w:r w:rsidRPr="0047440C">
        <w:rPr>
          <w:rFonts w:ascii="Cambria" w:hAnsi="Cambria"/>
          <w:color w:val="000000" w:themeColor="text1"/>
        </w:rPr>
        <w:t>(1 –</w:t>
      </w:r>
      <w:r w:rsidR="005F438D" w:rsidRPr="0047440C">
        <w:rPr>
          <w:rFonts w:ascii="Cambria" w:hAnsi="Cambria"/>
          <w:color w:val="000000" w:themeColor="text1"/>
        </w:rPr>
        <w:t xml:space="preserve"> BB, CJ, and SN) – The 22-year-old son of Riverview Farm</w:t>
      </w:r>
      <w:r w:rsidR="00AD4D66" w:rsidRPr="0047440C">
        <w:rPr>
          <w:rFonts w:ascii="Cambria" w:hAnsi="Cambria"/>
          <w:color w:val="000000" w:themeColor="text1"/>
        </w:rPr>
        <w:t>s’</w:t>
      </w:r>
      <w:r w:rsidR="005F438D" w:rsidRPr="0047440C">
        <w:rPr>
          <w:rFonts w:ascii="Cambria" w:hAnsi="Cambria"/>
          <w:color w:val="000000" w:themeColor="text1"/>
        </w:rPr>
        <w:t xml:space="preserve"> Mrs. Louis Cole Emmons and her late husband was appointed by Governor George H. Earle as Swarthmore’s magistrate to replace the late David M. Ulrich.</w:t>
      </w:r>
    </w:p>
    <w:p w14:paraId="0183251C" w14:textId="77777777" w:rsidR="00C73E92" w:rsidRPr="0047440C" w:rsidRDefault="00C73E92">
      <w:pPr>
        <w:rPr>
          <w:rFonts w:ascii="Cambria" w:hAnsi="Cambria"/>
          <w:color w:val="000000" w:themeColor="text1"/>
        </w:rPr>
      </w:pPr>
    </w:p>
    <w:p w14:paraId="4CF00182" w14:textId="31A88ACC" w:rsidR="00C73E92" w:rsidRPr="0047440C" w:rsidRDefault="00C73E92">
      <w:pPr>
        <w:rPr>
          <w:rFonts w:ascii="Cambria" w:hAnsi="Cambria"/>
          <w:color w:val="000000" w:themeColor="text1"/>
        </w:rPr>
      </w:pPr>
      <w:r w:rsidRPr="0047440C">
        <w:rPr>
          <w:rFonts w:ascii="Cambria" w:hAnsi="Cambria"/>
          <w:color w:val="FF0000"/>
        </w:rPr>
        <w:t xml:space="preserve">“Charity Ball Here March 20” </w:t>
      </w:r>
      <w:r w:rsidRPr="0047440C">
        <w:rPr>
          <w:rFonts w:ascii="Cambria" w:hAnsi="Cambria"/>
          <w:color w:val="000000" w:themeColor="text1"/>
        </w:rPr>
        <w:t>(1</w:t>
      </w:r>
      <w:r w:rsidR="00490F6F" w:rsidRPr="0047440C">
        <w:rPr>
          <w:rFonts w:ascii="Cambria" w:hAnsi="Cambria"/>
          <w:color w:val="000000" w:themeColor="text1"/>
        </w:rPr>
        <w:t xml:space="preserve"> </w:t>
      </w:r>
      <w:r w:rsidR="00844372" w:rsidRPr="0047440C">
        <w:rPr>
          <w:rFonts w:ascii="Cambria" w:hAnsi="Cambria"/>
          <w:color w:val="000000" w:themeColor="text1"/>
        </w:rPr>
        <w:t>–</w:t>
      </w:r>
      <w:r w:rsidR="005F438D" w:rsidRPr="0047440C">
        <w:rPr>
          <w:rFonts w:ascii="Cambria" w:hAnsi="Cambria"/>
          <w:color w:val="000000" w:themeColor="text1"/>
        </w:rPr>
        <w:t xml:space="preserve"> CW, RR, SL, VM, and WO) – organized by the Auxiliary of the Harold Ainsworth Post with Mrs. J. Paul Brown chairing and Sid Stratton’s Colored Orchestra</w:t>
      </w:r>
      <w:r w:rsidR="005F438D" w:rsidRPr="0047440C">
        <w:rPr>
          <w:rStyle w:val="FootnoteReference"/>
          <w:rFonts w:ascii="Cambria" w:hAnsi="Cambria"/>
          <w:color w:val="000000" w:themeColor="text1"/>
        </w:rPr>
        <w:footnoteReference w:id="95"/>
      </w:r>
      <w:r w:rsidR="005F438D" w:rsidRPr="0047440C">
        <w:rPr>
          <w:rFonts w:ascii="Cambria" w:hAnsi="Cambria"/>
          <w:color w:val="000000" w:themeColor="text1"/>
        </w:rPr>
        <w:t xml:space="preserve"> playing music</w:t>
      </w:r>
    </w:p>
    <w:p w14:paraId="6044397C" w14:textId="77777777" w:rsidR="00844372" w:rsidRPr="0047440C" w:rsidRDefault="00844372">
      <w:pPr>
        <w:rPr>
          <w:rFonts w:ascii="Cambria" w:hAnsi="Cambria"/>
          <w:color w:val="000000" w:themeColor="text1"/>
        </w:rPr>
      </w:pPr>
    </w:p>
    <w:p w14:paraId="08B9A44B" w14:textId="1EE7D407" w:rsidR="00844372" w:rsidRPr="0047440C" w:rsidRDefault="00844372">
      <w:pPr>
        <w:rPr>
          <w:rFonts w:ascii="Cambria" w:hAnsi="Cambria"/>
          <w:color w:val="000000" w:themeColor="text1"/>
        </w:rPr>
      </w:pPr>
      <w:r w:rsidRPr="0047440C">
        <w:rPr>
          <w:rFonts w:ascii="Cambria" w:hAnsi="Cambria"/>
          <w:color w:val="FF0000"/>
        </w:rPr>
        <w:t xml:space="preserve">“Miss MacLeod Wins Ford” </w:t>
      </w:r>
      <w:r w:rsidRPr="0047440C">
        <w:rPr>
          <w:rFonts w:ascii="Cambria" w:hAnsi="Cambria"/>
          <w:color w:val="000000" w:themeColor="text1"/>
        </w:rPr>
        <w:t>(1 –</w:t>
      </w:r>
      <w:r w:rsidR="005F438D" w:rsidRPr="0047440C">
        <w:rPr>
          <w:rFonts w:ascii="Cambria" w:hAnsi="Cambria"/>
          <w:color w:val="000000" w:themeColor="text1"/>
        </w:rPr>
        <w:t xml:space="preserve"> CV and SN) – Having won last July’s Palmolive contest, the Strath Haven Inn’s Katherine MacLeod won a</w:t>
      </w:r>
      <w:r w:rsidR="001A4263" w:rsidRPr="0047440C">
        <w:rPr>
          <w:rFonts w:ascii="Cambria" w:hAnsi="Cambria"/>
          <w:color w:val="000000" w:themeColor="text1"/>
        </w:rPr>
        <w:t>nother prize, a</w:t>
      </w:r>
      <w:r w:rsidR="005F438D" w:rsidRPr="0047440C">
        <w:rPr>
          <w:rFonts w:ascii="Cambria" w:hAnsi="Cambria"/>
          <w:color w:val="000000" w:themeColor="text1"/>
        </w:rPr>
        <w:t xml:space="preserve"> Ford sedan from Snellenberg’s </w:t>
      </w:r>
      <w:r w:rsidR="006F5736" w:rsidRPr="0047440C">
        <w:rPr>
          <w:rFonts w:ascii="Cambria" w:hAnsi="Cambria"/>
          <w:color w:val="000000" w:themeColor="text1"/>
        </w:rPr>
        <w:t xml:space="preserve">[sic] </w:t>
      </w:r>
      <w:r w:rsidR="005F438D" w:rsidRPr="0047440C">
        <w:rPr>
          <w:rFonts w:ascii="Cambria" w:hAnsi="Cambria"/>
          <w:color w:val="000000" w:themeColor="text1"/>
        </w:rPr>
        <w:t>in Philadelphia.</w:t>
      </w:r>
      <w:r w:rsidR="006F5736" w:rsidRPr="0047440C">
        <w:rPr>
          <w:rStyle w:val="FootnoteReference"/>
          <w:rFonts w:ascii="Cambria" w:hAnsi="Cambria"/>
          <w:color w:val="000000" w:themeColor="text1"/>
        </w:rPr>
        <w:footnoteReference w:id="96"/>
      </w:r>
    </w:p>
    <w:p w14:paraId="14DD04B9" w14:textId="77777777" w:rsidR="00844372" w:rsidRPr="0047440C" w:rsidRDefault="00844372">
      <w:pPr>
        <w:rPr>
          <w:rFonts w:ascii="Cambria" w:hAnsi="Cambria"/>
          <w:color w:val="000000" w:themeColor="text1"/>
        </w:rPr>
      </w:pPr>
    </w:p>
    <w:p w14:paraId="3C66CE77" w14:textId="241D3FEC" w:rsidR="00844372" w:rsidRPr="0047440C" w:rsidRDefault="00844372">
      <w:pPr>
        <w:rPr>
          <w:rFonts w:ascii="Cambria" w:hAnsi="Cambria"/>
          <w:color w:val="000000" w:themeColor="text1"/>
        </w:rPr>
      </w:pPr>
      <w:r w:rsidRPr="0047440C">
        <w:rPr>
          <w:rFonts w:ascii="Cambria" w:hAnsi="Cambria"/>
          <w:color w:val="FF0000"/>
        </w:rPr>
        <w:t xml:space="preserve">“‘The Wind and the Rain’ Opens at Club. Roland G. E. Ullman Directs Merton Hodge’s Comedy of Scotch University Life” </w:t>
      </w:r>
      <w:r w:rsidRPr="0047440C">
        <w:rPr>
          <w:rFonts w:ascii="Cambria" w:hAnsi="Cambria"/>
          <w:color w:val="000000" w:themeColor="text1"/>
        </w:rPr>
        <w:t>(1 –</w:t>
      </w:r>
      <w:r w:rsidR="006F5736" w:rsidRPr="0047440C">
        <w:rPr>
          <w:rFonts w:ascii="Cambria" w:hAnsi="Cambria"/>
          <w:color w:val="000000" w:themeColor="text1"/>
        </w:rPr>
        <w:t xml:space="preserve"> AC, CO, IR, and SN) </w:t>
      </w:r>
    </w:p>
    <w:p w14:paraId="217C375C" w14:textId="77777777" w:rsidR="00844372" w:rsidRPr="0047440C" w:rsidRDefault="00844372">
      <w:pPr>
        <w:rPr>
          <w:rFonts w:ascii="Cambria" w:hAnsi="Cambria"/>
          <w:color w:val="000000" w:themeColor="text1"/>
        </w:rPr>
      </w:pPr>
    </w:p>
    <w:p w14:paraId="1B4663B0" w14:textId="3693AE06" w:rsidR="00844372" w:rsidRPr="0047440C" w:rsidRDefault="00844372">
      <w:pPr>
        <w:rPr>
          <w:rFonts w:ascii="Cambria" w:hAnsi="Cambria"/>
          <w:color w:val="000000" w:themeColor="text1"/>
        </w:rPr>
      </w:pPr>
      <w:r w:rsidRPr="0047440C">
        <w:rPr>
          <w:rFonts w:ascii="Cambria" w:hAnsi="Cambria"/>
          <w:color w:val="FF0000"/>
        </w:rPr>
        <w:t xml:space="preserve">“Dancing Classes Tomorrow” </w:t>
      </w:r>
      <w:r w:rsidRPr="0047440C">
        <w:rPr>
          <w:rFonts w:ascii="Cambria" w:hAnsi="Cambria"/>
          <w:color w:val="000000" w:themeColor="text1"/>
        </w:rPr>
        <w:t>(1 – AC, CE, SL, and SN) – introductory and junior assembly dance classes and their chaperones (named)</w:t>
      </w:r>
    </w:p>
    <w:p w14:paraId="1EE6C1F1" w14:textId="77777777" w:rsidR="0059210F" w:rsidRPr="0047440C" w:rsidRDefault="0059210F">
      <w:pPr>
        <w:rPr>
          <w:rFonts w:ascii="Cambria" w:hAnsi="Cambria"/>
          <w:color w:val="000000" w:themeColor="text1"/>
        </w:rPr>
      </w:pPr>
    </w:p>
    <w:p w14:paraId="5BA23B62" w14:textId="6E13C592" w:rsidR="0059210F" w:rsidRPr="0047440C" w:rsidRDefault="0059210F">
      <w:pPr>
        <w:rPr>
          <w:rFonts w:ascii="Cambria" w:hAnsi="Cambria"/>
          <w:color w:val="000000" w:themeColor="text1"/>
        </w:rPr>
      </w:pPr>
      <w:r w:rsidRPr="0047440C">
        <w:rPr>
          <w:rFonts w:ascii="Cambria" w:hAnsi="Cambria"/>
          <w:color w:val="FF0000"/>
        </w:rPr>
        <w:t xml:space="preserve">“[News Notes] Margaret McCracken Wed at Home Here. Miss Lydia Turner Tendered Kitchen Shower on Sunday Evening” </w:t>
      </w:r>
      <w:r w:rsidRPr="0047440C">
        <w:rPr>
          <w:rFonts w:ascii="Cambria" w:hAnsi="Cambria"/>
          <w:color w:val="000000" w:themeColor="text1"/>
        </w:rPr>
        <w:t>(2 –</w:t>
      </w:r>
      <w:r w:rsidR="00076557" w:rsidRPr="0047440C">
        <w:rPr>
          <w:rFonts w:ascii="Cambria" w:hAnsi="Cambria"/>
          <w:color w:val="000000" w:themeColor="text1"/>
        </w:rPr>
        <w:t xml:space="preserve"> SL and SN) – marriage of Vassar Avenue’s Margaret Lewis McCracken to Burlington, VT’s Charles Richard Congdon; “kitchen shower” on Dartmouth Avenue at Mr. and Mrs. Howard McCone’s in honor of Yale Avenue’s Lydia Turner’s engagement to Harvard Avenue’s Robert F. Bishop</w:t>
      </w:r>
    </w:p>
    <w:p w14:paraId="290981FB" w14:textId="77777777" w:rsidR="0059210F" w:rsidRPr="0047440C" w:rsidRDefault="0059210F">
      <w:pPr>
        <w:rPr>
          <w:rFonts w:ascii="Cambria" w:hAnsi="Cambria"/>
          <w:color w:val="000000" w:themeColor="text1"/>
        </w:rPr>
      </w:pPr>
    </w:p>
    <w:p w14:paraId="5A6CA440" w14:textId="13464C46" w:rsidR="0059210F" w:rsidRPr="0047440C" w:rsidRDefault="0059210F">
      <w:pPr>
        <w:rPr>
          <w:rFonts w:ascii="Cambria" w:hAnsi="Cambria"/>
          <w:color w:val="000000" w:themeColor="text1"/>
        </w:rPr>
      </w:pPr>
      <w:r w:rsidRPr="0047440C">
        <w:rPr>
          <w:rFonts w:ascii="Cambria" w:hAnsi="Cambria"/>
          <w:color w:val="FF0000"/>
        </w:rPr>
        <w:t xml:space="preserve">“Junior Club Notes” </w:t>
      </w:r>
      <w:r w:rsidRPr="0047440C">
        <w:rPr>
          <w:rFonts w:ascii="Cambria" w:hAnsi="Cambria"/>
          <w:color w:val="000000" w:themeColor="text1"/>
        </w:rPr>
        <w:t>(2 –</w:t>
      </w:r>
      <w:r w:rsidR="00076557" w:rsidRPr="0047440C">
        <w:rPr>
          <w:rFonts w:ascii="Cambria" w:hAnsi="Cambria"/>
          <w:color w:val="000000" w:themeColor="text1"/>
        </w:rPr>
        <w:t xml:space="preserve"> DC, EA, SN, and WO) – The annual Coatesville Jamboree invited the Swarthmore Woman’s Club, some of whose members (named) appeared “dressed to represent Japan.” Ahead was a Board meeting at 114 Cornell Avenue, the home of Mrs. James F. Bogardus, and </w:t>
      </w:r>
      <w:r w:rsidR="001A4263" w:rsidRPr="0047440C">
        <w:rPr>
          <w:rFonts w:ascii="Cambria" w:hAnsi="Cambria"/>
          <w:color w:val="000000" w:themeColor="text1"/>
        </w:rPr>
        <w:t xml:space="preserve">a </w:t>
      </w:r>
      <w:r w:rsidR="00076557" w:rsidRPr="0047440C">
        <w:rPr>
          <w:rFonts w:ascii="Cambria" w:hAnsi="Cambria"/>
          <w:color w:val="000000" w:themeColor="text1"/>
        </w:rPr>
        <w:t>regular meeting in the Club House featuring a talk by Wallingford’s Mrs. C. E. McClunb.</w:t>
      </w:r>
    </w:p>
    <w:p w14:paraId="74F0B3DF" w14:textId="77777777" w:rsidR="0059210F" w:rsidRPr="0047440C" w:rsidRDefault="0059210F">
      <w:pPr>
        <w:rPr>
          <w:rFonts w:ascii="Cambria" w:hAnsi="Cambria"/>
          <w:color w:val="000000" w:themeColor="text1"/>
        </w:rPr>
      </w:pPr>
    </w:p>
    <w:p w14:paraId="6041A7C8" w14:textId="0DBCC564" w:rsidR="0059210F" w:rsidRPr="0047440C" w:rsidRDefault="0059210F">
      <w:pPr>
        <w:rPr>
          <w:rFonts w:ascii="Cambria" w:hAnsi="Cambria"/>
          <w:color w:val="000000" w:themeColor="text1"/>
        </w:rPr>
      </w:pPr>
      <w:r w:rsidRPr="0047440C">
        <w:rPr>
          <w:rFonts w:ascii="Cambria" w:hAnsi="Cambria"/>
          <w:color w:val="FF0000"/>
        </w:rPr>
        <w:t xml:space="preserve">“Mrs. Ashton Presents Recital” </w:t>
      </w:r>
      <w:r w:rsidRPr="0047440C">
        <w:rPr>
          <w:rFonts w:ascii="Cambria" w:hAnsi="Cambria"/>
          <w:color w:val="000000" w:themeColor="text1"/>
        </w:rPr>
        <w:t>(2 –</w:t>
      </w:r>
      <w:r w:rsidR="00076557" w:rsidRPr="0047440C">
        <w:rPr>
          <w:rFonts w:ascii="Cambria" w:hAnsi="Cambria"/>
          <w:color w:val="000000" w:themeColor="text1"/>
        </w:rPr>
        <w:t xml:space="preserve"> AC, DC, and SN) – At their house in Wallingford, Mr. and Mrs. George T. Ashton hosted a recital attended by some 70 guests who listened to Mrs. Ashton play a piano recital </w:t>
      </w:r>
      <w:r w:rsidR="001A4263" w:rsidRPr="0047440C">
        <w:rPr>
          <w:rFonts w:ascii="Cambria" w:hAnsi="Cambria"/>
          <w:color w:val="000000" w:themeColor="text1"/>
        </w:rPr>
        <w:t>by memory</w:t>
      </w:r>
      <w:r w:rsidR="00076557" w:rsidRPr="0047440C">
        <w:rPr>
          <w:rFonts w:ascii="Cambria" w:hAnsi="Cambria"/>
          <w:color w:val="000000" w:themeColor="text1"/>
        </w:rPr>
        <w:t>.</w:t>
      </w:r>
    </w:p>
    <w:p w14:paraId="33A6F8BE" w14:textId="77777777" w:rsidR="0059210F" w:rsidRPr="0047440C" w:rsidRDefault="0059210F">
      <w:pPr>
        <w:rPr>
          <w:rFonts w:ascii="Cambria" w:hAnsi="Cambria"/>
          <w:color w:val="000000" w:themeColor="text1"/>
        </w:rPr>
      </w:pPr>
    </w:p>
    <w:p w14:paraId="46E73B8F" w14:textId="31472D3F" w:rsidR="0059210F" w:rsidRPr="0047440C" w:rsidRDefault="0059210F">
      <w:pPr>
        <w:rPr>
          <w:rFonts w:ascii="Cambria" w:hAnsi="Cambria"/>
          <w:color w:val="000000" w:themeColor="text1"/>
        </w:rPr>
      </w:pPr>
      <w:r w:rsidRPr="0047440C">
        <w:rPr>
          <w:rFonts w:ascii="Cambria" w:hAnsi="Cambria"/>
          <w:color w:val="FF0000"/>
        </w:rPr>
        <w:t xml:space="preserve">“Eaton Heads School Directors” </w:t>
      </w:r>
      <w:r w:rsidRPr="0047440C">
        <w:rPr>
          <w:rFonts w:ascii="Cambria" w:hAnsi="Cambria"/>
          <w:color w:val="000000" w:themeColor="text1"/>
        </w:rPr>
        <w:t>(2 –</w:t>
      </w:r>
      <w:r w:rsidR="00076557" w:rsidRPr="0047440C">
        <w:rPr>
          <w:rFonts w:ascii="Cambria" w:hAnsi="Cambria"/>
          <w:color w:val="000000" w:themeColor="text1"/>
        </w:rPr>
        <w:t xml:space="preserve"> CE, DC, and SN) – Dickinson and Yale avenues’ Roland L. Eaton was elected president of the Delaware County Association of School Directors at its annual meeting.</w:t>
      </w:r>
    </w:p>
    <w:p w14:paraId="366AB195" w14:textId="77777777" w:rsidR="0059210F" w:rsidRPr="0047440C" w:rsidRDefault="0059210F">
      <w:pPr>
        <w:rPr>
          <w:rFonts w:ascii="Cambria" w:hAnsi="Cambria"/>
          <w:color w:val="000000" w:themeColor="text1"/>
        </w:rPr>
      </w:pPr>
    </w:p>
    <w:p w14:paraId="66BD83A4" w14:textId="624453A2" w:rsidR="0059210F" w:rsidRPr="0047440C" w:rsidRDefault="0059210F">
      <w:pPr>
        <w:rPr>
          <w:rFonts w:ascii="Cambria" w:hAnsi="Cambria"/>
          <w:color w:val="000000" w:themeColor="text1"/>
        </w:rPr>
      </w:pPr>
      <w:r w:rsidRPr="0047440C">
        <w:rPr>
          <w:rFonts w:ascii="Cambria" w:hAnsi="Cambria"/>
          <w:color w:val="FF0000"/>
        </w:rPr>
        <w:t xml:space="preserve">“Another Letter from Florida” </w:t>
      </w:r>
      <w:r w:rsidRPr="0047440C">
        <w:rPr>
          <w:rFonts w:ascii="Cambria" w:hAnsi="Cambria"/>
          <w:color w:val="000000" w:themeColor="text1"/>
        </w:rPr>
        <w:t>(3 –</w:t>
      </w:r>
      <w:r w:rsidR="00C76BAB" w:rsidRPr="0047440C">
        <w:rPr>
          <w:rFonts w:ascii="Cambria" w:hAnsi="Cambria"/>
          <w:color w:val="000000" w:themeColor="text1"/>
        </w:rPr>
        <w:t xml:space="preserve"> AC and SC) – letter from Irwin D. Wood on a recent visit to Rollins College in Florida and how the organ recital at the Knowles Memorial church elicited thoughts of “our beautiful Clothier Memorial and its wonderful organ” and a wish “that the keyboard and organist might be removed to some hidden place so that one could absorb the sweet music without his</w:t>
      </w:r>
      <w:r w:rsidR="001A4263" w:rsidRPr="0047440C">
        <w:rPr>
          <w:rFonts w:ascii="Cambria" w:hAnsi="Cambria"/>
          <w:color w:val="000000" w:themeColor="text1"/>
        </w:rPr>
        <w:t xml:space="preserve"> mind being distracted by the view of the source”</w:t>
      </w:r>
    </w:p>
    <w:p w14:paraId="54B11697" w14:textId="77777777" w:rsidR="0059210F" w:rsidRPr="0047440C" w:rsidRDefault="0059210F">
      <w:pPr>
        <w:rPr>
          <w:rFonts w:ascii="Cambria" w:hAnsi="Cambria"/>
          <w:color w:val="000000" w:themeColor="text1"/>
        </w:rPr>
      </w:pPr>
    </w:p>
    <w:p w14:paraId="24148520" w14:textId="1BA88820" w:rsidR="0059210F" w:rsidRPr="0047440C" w:rsidRDefault="0059210F">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w:t>
      </w:r>
      <w:r w:rsidR="006514EA" w:rsidRPr="0047440C">
        <w:rPr>
          <w:rFonts w:ascii="Cambria" w:hAnsi="Cambria"/>
          <w:color w:val="000000" w:themeColor="text1"/>
        </w:rPr>
        <w:t xml:space="preserve"> QS, SC, and SN) – on Ross W. Marriott (born </w:t>
      </w:r>
      <w:r w:rsidR="001A4263" w:rsidRPr="0047440C">
        <w:rPr>
          <w:rFonts w:ascii="Cambria" w:hAnsi="Cambria"/>
          <w:color w:val="000000" w:themeColor="text1"/>
        </w:rPr>
        <w:t>in 1</w:t>
      </w:r>
      <w:r w:rsidR="006514EA" w:rsidRPr="0047440C">
        <w:rPr>
          <w:rFonts w:ascii="Cambria" w:hAnsi="Cambria"/>
          <w:color w:val="000000" w:themeColor="text1"/>
        </w:rPr>
        <w:t>882), a math professor at Swarthmore College</w:t>
      </w:r>
    </w:p>
    <w:p w14:paraId="20A7D514" w14:textId="77777777" w:rsidR="0059210F" w:rsidRPr="0047440C" w:rsidRDefault="0059210F">
      <w:pPr>
        <w:rPr>
          <w:rFonts w:ascii="Cambria" w:hAnsi="Cambria"/>
          <w:color w:val="000000" w:themeColor="text1"/>
        </w:rPr>
      </w:pPr>
    </w:p>
    <w:p w14:paraId="065F2B83" w14:textId="37B8143F" w:rsidR="0059210F" w:rsidRPr="0047440C" w:rsidRDefault="0059210F">
      <w:pPr>
        <w:rPr>
          <w:rFonts w:ascii="Cambria" w:hAnsi="Cambria"/>
          <w:color w:val="000000" w:themeColor="text1"/>
        </w:rPr>
      </w:pPr>
      <w:r w:rsidRPr="0047440C">
        <w:rPr>
          <w:rFonts w:ascii="Cambria" w:hAnsi="Cambria"/>
          <w:color w:val="FF0000"/>
        </w:rPr>
        <w:t xml:space="preserve">“Christian Science Churches” </w:t>
      </w:r>
      <w:r w:rsidRPr="0047440C">
        <w:rPr>
          <w:rFonts w:ascii="Cambria" w:hAnsi="Cambria"/>
          <w:color w:val="000000" w:themeColor="text1"/>
        </w:rPr>
        <w:t>(3 –</w:t>
      </w:r>
      <w:r w:rsidR="006514EA" w:rsidRPr="0047440C">
        <w:rPr>
          <w:rFonts w:ascii="Cambria" w:hAnsi="Cambria"/>
          <w:color w:val="000000" w:themeColor="text1"/>
        </w:rPr>
        <w:t xml:space="preserve"> RS) – Lesson-Sermon on “Man”</w:t>
      </w:r>
    </w:p>
    <w:p w14:paraId="4BCC0666" w14:textId="77777777" w:rsidR="0059210F" w:rsidRPr="0047440C" w:rsidRDefault="0059210F">
      <w:pPr>
        <w:rPr>
          <w:rFonts w:ascii="Cambria" w:hAnsi="Cambria"/>
          <w:color w:val="000000" w:themeColor="text1"/>
        </w:rPr>
      </w:pPr>
    </w:p>
    <w:p w14:paraId="028B3702" w14:textId="575A8BD8" w:rsidR="0059210F" w:rsidRPr="0047440C" w:rsidRDefault="0059210F">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(3 –</w:t>
      </w:r>
      <w:r w:rsidR="006514EA" w:rsidRPr="0047440C">
        <w:rPr>
          <w:rFonts w:ascii="Cambria" w:hAnsi="Cambria"/>
          <w:color w:val="000000" w:themeColor="text1"/>
        </w:rPr>
        <w:t xml:space="preserve"> AC, CW, IR, RS, and WO) – The National Secretary of the Woman’s Home Missionary Society of the Methodist Episcopal Church, Miss Hannah Pennock Miller, was to speak on “A Modern Missionary Journey.” There was to be an organ recital at which Lowell M. Broomall would play numbers from Tschaikowsky’s (Tchaikovsky’s) “Nutcracker Suite.” Mrs. John Roxby, who lived at 110 Cornell Avenue, was hosting the monthly meeting of the Woman’s Home Missionary Society.</w:t>
      </w:r>
    </w:p>
    <w:p w14:paraId="5E9113AC" w14:textId="77777777" w:rsidR="0059210F" w:rsidRPr="0047440C" w:rsidRDefault="0059210F">
      <w:pPr>
        <w:rPr>
          <w:rFonts w:ascii="Cambria" w:hAnsi="Cambria"/>
          <w:color w:val="000000" w:themeColor="text1"/>
        </w:rPr>
      </w:pPr>
    </w:p>
    <w:p w14:paraId="6034ECAE" w14:textId="5598AA3F" w:rsidR="0059210F" w:rsidRPr="0047440C" w:rsidRDefault="0059210F">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w:t>
      </w:r>
      <w:r w:rsidR="00557F5F" w:rsidRPr="0047440C">
        <w:rPr>
          <w:rFonts w:ascii="Cambria" w:hAnsi="Cambria"/>
          <w:color w:val="000000" w:themeColor="text1"/>
        </w:rPr>
        <w:t xml:space="preserve"> AC, CE, RS, SL, SN, and WO) – guest preaching by Ardmore’s Trinity Church</w:t>
      </w:r>
      <w:r w:rsidR="008D16F7" w:rsidRPr="0047440C">
        <w:rPr>
          <w:rFonts w:ascii="Cambria" w:hAnsi="Cambria"/>
          <w:color w:val="000000" w:themeColor="text1"/>
        </w:rPr>
        <w:t xml:space="preserve"> </w:t>
      </w:r>
      <w:r w:rsidR="00557F5F" w:rsidRPr="0047440C">
        <w:rPr>
          <w:rFonts w:ascii="Cambria" w:hAnsi="Cambria"/>
          <w:color w:val="000000" w:themeColor="text1"/>
        </w:rPr>
        <w:t>rector, the Rev. Louis W. Pitt; girls’ choir at Children’s Services; sauer kraut [sic] and pork and beans dinner organized by the Woman’s Guild</w:t>
      </w:r>
      <w:r w:rsidR="00557F5F" w:rsidRPr="0047440C">
        <w:rPr>
          <w:rStyle w:val="FootnoteReference"/>
          <w:rFonts w:ascii="Cambria" w:hAnsi="Cambria"/>
          <w:color w:val="000000" w:themeColor="text1"/>
        </w:rPr>
        <w:footnoteReference w:id="97"/>
      </w:r>
      <w:r w:rsidR="00557F5F" w:rsidRPr="0047440C">
        <w:rPr>
          <w:rFonts w:ascii="Cambria" w:hAnsi="Cambria"/>
          <w:color w:val="000000" w:themeColor="text1"/>
        </w:rPr>
        <w:t xml:space="preserve"> </w:t>
      </w:r>
      <w:r w:rsidR="008D16F7" w:rsidRPr="0047440C">
        <w:rPr>
          <w:rFonts w:ascii="Cambria" w:hAnsi="Cambria"/>
          <w:color w:val="000000" w:themeColor="text1"/>
        </w:rPr>
        <w:t xml:space="preserve">that was </w:t>
      </w:r>
      <w:r w:rsidR="00557F5F" w:rsidRPr="0047440C">
        <w:rPr>
          <w:rFonts w:ascii="Cambria" w:hAnsi="Cambria"/>
          <w:color w:val="000000" w:themeColor="text1"/>
        </w:rPr>
        <w:t>chaired by Mrs. M. I. Stern with members Mrs. F. W. Hadley, Mrs. John E. Jeffords, and Mrs. William Brearley</w:t>
      </w:r>
    </w:p>
    <w:p w14:paraId="53340E7F" w14:textId="77777777" w:rsidR="0059210F" w:rsidRPr="0047440C" w:rsidRDefault="0059210F">
      <w:pPr>
        <w:rPr>
          <w:rFonts w:ascii="Cambria" w:hAnsi="Cambria"/>
          <w:color w:val="000000" w:themeColor="text1"/>
        </w:rPr>
      </w:pPr>
    </w:p>
    <w:p w14:paraId="61A87B05" w14:textId="04350F5F" w:rsidR="0059210F" w:rsidRPr="0047440C" w:rsidRDefault="0059210F">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w:t>
      </w:r>
      <w:r w:rsidR="00557F5F" w:rsidRPr="0047440C">
        <w:rPr>
          <w:rFonts w:ascii="Cambria" w:hAnsi="Cambria"/>
          <w:color w:val="000000" w:themeColor="text1"/>
        </w:rPr>
        <w:t xml:space="preserve"> AC, CE, CW, IR, MO, PO, RS, and SN) </w:t>
      </w:r>
      <w:r w:rsidR="00CE664F" w:rsidRPr="0047440C">
        <w:rPr>
          <w:rFonts w:ascii="Cambria" w:hAnsi="Cambria"/>
          <w:color w:val="000000" w:themeColor="text1"/>
        </w:rPr>
        <w:t>–</w:t>
      </w:r>
      <w:r w:rsidR="00557F5F" w:rsidRPr="0047440C">
        <w:rPr>
          <w:rFonts w:ascii="Cambria" w:hAnsi="Cambria"/>
          <w:color w:val="000000" w:themeColor="text1"/>
        </w:rPr>
        <w:t xml:space="preserve"> </w:t>
      </w:r>
      <w:r w:rsidR="00CE664F" w:rsidRPr="0047440C">
        <w:rPr>
          <w:rFonts w:ascii="Cambria" w:hAnsi="Cambria"/>
          <w:color w:val="000000" w:themeColor="text1"/>
        </w:rPr>
        <w:t xml:space="preserve">To celebrate the Holy Communion, Dr. Tuttle was preaching on “Jesus Sits Over Against the Treasury” and pledges were to be made “for the support of the church and its missionary and benevolent work”, which was budgeted at $19,000, 27% more than the previous year’s receipts. The Girls’ Choir under Mrs. J. H.  Hornaday and Mrs. J. Fawcett was meeting, as was the Pastor’s </w:t>
      </w:r>
      <w:r w:rsidR="008D16F7" w:rsidRPr="0047440C">
        <w:rPr>
          <w:rFonts w:ascii="Cambria" w:hAnsi="Cambria"/>
          <w:color w:val="000000" w:themeColor="text1"/>
        </w:rPr>
        <w:t>L</w:t>
      </w:r>
      <w:r w:rsidR="00CE664F" w:rsidRPr="0047440C">
        <w:rPr>
          <w:rFonts w:ascii="Cambria" w:hAnsi="Cambria"/>
          <w:color w:val="000000" w:themeColor="text1"/>
        </w:rPr>
        <w:t>enten class for young people. Some 50-60 men attended the men’s forum organized by the Men’s Bible Class with the theme “‘Christianity and the Social Security Program.’ The general opinion was strongly against the governmental direction of social security, while recognizing clearly and sympathetically the great difficulties in the administration of any adequate social relief program.” New elders and trustees were nominated (all named).</w:t>
      </w:r>
    </w:p>
    <w:p w14:paraId="68AAB0A0" w14:textId="77777777" w:rsidR="0059210F" w:rsidRPr="0047440C" w:rsidRDefault="0059210F">
      <w:pPr>
        <w:rPr>
          <w:rFonts w:ascii="Cambria" w:hAnsi="Cambria"/>
          <w:color w:val="000000" w:themeColor="text1"/>
        </w:rPr>
      </w:pPr>
    </w:p>
    <w:p w14:paraId="4E7FF202" w14:textId="5CFA6185" w:rsidR="0059210F" w:rsidRPr="0047440C" w:rsidRDefault="0059210F">
      <w:pPr>
        <w:rPr>
          <w:rFonts w:ascii="Cambria" w:hAnsi="Cambria"/>
          <w:color w:val="000000" w:themeColor="text1"/>
        </w:rPr>
      </w:pPr>
      <w:r w:rsidRPr="0047440C">
        <w:rPr>
          <w:rFonts w:ascii="Cambria" w:hAnsi="Cambria"/>
          <w:color w:val="FF0000"/>
        </w:rPr>
        <w:t xml:space="preserve">“Christian Science Lecturer Here” </w:t>
      </w:r>
      <w:r w:rsidRPr="0047440C">
        <w:rPr>
          <w:rFonts w:ascii="Cambria" w:hAnsi="Cambria"/>
          <w:color w:val="000000" w:themeColor="text1"/>
        </w:rPr>
        <w:t xml:space="preserve">(3 – AE and RS) – Francis Lyster Jandron’s talk on “Christian Science: The Science of Good Government” </w:t>
      </w:r>
    </w:p>
    <w:p w14:paraId="0CFCD9FB" w14:textId="77777777" w:rsidR="0059210F" w:rsidRPr="0047440C" w:rsidRDefault="0059210F">
      <w:pPr>
        <w:rPr>
          <w:rFonts w:ascii="Cambria" w:hAnsi="Cambria"/>
          <w:color w:val="000000" w:themeColor="text1"/>
        </w:rPr>
      </w:pPr>
    </w:p>
    <w:p w14:paraId="392E1FE5" w14:textId="77883171" w:rsidR="0059210F" w:rsidRPr="0047440C" w:rsidRDefault="00974358">
      <w:pPr>
        <w:rPr>
          <w:rFonts w:ascii="Cambria" w:hAnsi="Cambria"/>
          <w:color w:val="000000" w:themeColor="text1"/>
        </w:rPr>
      </w:pPr>
      <w:r w:rsidRPr="0047440C">
        <w:rPr>
          <w:rFonts w:ascii="Cambria" w:hAnsi="Cambria"/>
          <w:color w:val="000000" w:themeColor="text1"/>
        </w:rPr>
        <w:t xml:space="preserve">Inset: </w:t>
      </w:r>
      <w:r w:rsidR="0059210F" w:rsidRPr="0047440C">
        <w:rPr>
          <w:rFonts w:ascii="Cambria" w:hAnsi="Cambria"/>
          <w:color w:val="FF0000"/>
        </w:rPr>
        <w:t xml:space="preserve">“Mary’s Pet Recipe” </w:t>
      </w:r>
      <w:r w:rsidR="0059210F" w:rsidRPr="0047440C">
        <w:rPr>
          <w:rFonts w:ascii="Cambria" w:hAnsi="Cambria"/>
          <w:color w:val="000000" w:themeColor="text1"/>
        </w:rPr>
        <w:t xml:space="preserve">(3 – SL and </w:t>
      </w:r>
      <w:r w:rsidRPr="0047440C">
        <w:rPr>
          <w:rFonts w:ascii="Cambria" w:hAnsi="Cambria"/>
          <w:color w:val="000000" w:themeColor="text1"/>
        </w:rPr>
        <w:t>TS</w:t>
      </w:r>
      <w:r w:rsidR="0059210F" w:rsidRPr="0047440C">
        <w:rPr>
          <w:rFonts w:ascii="Cambria" w:hAnsi="Cambria"/>
          <w:color w:val="000000" w:themeColor="text1"/>
        </w:rPr>
        <w:t>) – for cranberry salad</w:t>
      </w:r>
    </w:p>
    <w:p w14:paraId="50BA9C5E" w14:textId="77777777" w:rsidR="0059210F" w:rsidRPr="0047440C" w:rsidRDefault="0059210F">
      <w:pPr>
        <w:rPr>
          <w:rFonts w:ascii="Cambria" w:hAnsi="Cambria"/>
          <w:color w:val="000000" w:themeColor="text1"/>
        </w:rPr>
      </w:pPr>
    </w:p>
    <w:p w14:paraId="7EC16F1B" w14:textId="6AC50683" w:rsidR="0059210F" w:rsidRPr="0047440C" w:rsidRDefault="0059210F">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0E203DB5" w14:textId="77777777" w:rsidR="0059210F" w:rsidRPr="0047440C" w:rsidRDefault="0059210F">
      <w:pPr>
        <w:rPr>
          <w:rFonts w:ascii="Cambria" w:hAnsi="Cambria"/>
          <w:color w:val="000000" w:themeColor="text1"/>
        </w:rPr>
      </w:pPr>
    </w:p>
    <w:p w14:paraId="484F5F95" w14:textId="31F7F3F5" w:rsidR="0059210F" w:rsidRPr="0047440C" w:rsidRDefault="0059210F">
      <w:pPr>
        <w:rPr>
          <w:rFonts w:ascii="Cambria" w:hAnsi="Cambria"/>
          <w:color w:val="000000" w:themeColor="text1"/>
        </w:rPr>
      </w:pPr>
      <w:r w:rsidRPr="0047440C">
        <w:rPr>
          <w:rFonts w:ascii="Cambria" w:hAnsi="Cambria"/>
          <w:color w:val="000000" w:themeColor="text1"/>
        </w:rPr>
        <w:t xml:space="preserve">Headline: </w:t>
      </w:r>
      <w:r w:rsidRPr="0047440C">
        <w:rPr>
          <w:rFonts w:ascii="Cambria" w:hAnsi="Cambria"/>
          <w:color w:val="FF0000"/>
        </w:rPr>
        <w:t xml:space="preserve">“A Directory of Responsible Firms Desirous of Supplying Your Needs” </w:t>
      </w:r>
      <w:r w:rsidRPr="0047440C">
        <w:rPr>
          <w:rFonts w:ascii="Cambria" w:hAnsi="Cambria"/>
          <w:color w:val="000000" w:themeColor="text1"/>
        </w:rPr>
        <w:t xml:space="preserve">(4 – BB and SE) </w:t>
      </w:r>
    </w:p>
    <w:p w14:paraId="6F278530" w14:textId="77777777" w:rsidR="0059210F" w:rsidRPr="0047440C" w:rsidRDefault="0059210F">
      <w:pPr>
        <w:rPr>
          <w:rFonts w:ascii="Cambria" w:hAnsi="Cambria"/>
          <w:color w:val="000000" w:themeColor="text1"/>
        </w:rPr>
      </w:pPr>
    </w:p>
    <w:p w14:paraId="1F3E9C39" w14:textId="627A52E4" w:rsidR="0059210F" w:rsidRPr="0047440C" w:rsidRDefault="0059210F">
      <w:pPr>
        <w:rPr>
          <w:rFonts w:ascii="Cambria" w:hAnsi="Cambria"/>
          <w:color w:val="000000" w:themeColor="text1"/>
        </w:rPr>
      </w:pPr>
      <w:r w:rsidRPr="0047440C">
        <w:rPr>
          <w:rFonts w:ascii="Cambria" w:hAnsi="Cambria"/>
          <w:color w:val="FF0000"/>
        </w:rPr>
        <w:t xml:space="preserve">“Report Camp Sunshine Children’s Physical Condition. Recent Medical Examination of 131 Children Reveals Serious Defects” </w:t>
      </w:r>
      <w:r w:rsidRPr="0047440C">
        <w:rPr>
          <w:rFonts w:ascii="Cambria" w:hAnsi="Cambria"/>
          <w:color w:val="000000" w:themeColor="text1"/>
        </w:rPr>
        <w:t>(4 –</w:t>
      </w:r>
      <w:r w:rsidR="007167D9" w:rsidRPr="0047440C">
        <w:rPr>
          <w:rFonts w:ascii="Cambria" w:hAnsi="Cambria"/>
          <w:color w:val="000000" w:themeColor="text1"/>
        </w:rPr>
        <w:t xml:space="preserve"> CE, CW, DC, EU, GD, PH, PO, and SN) – Elwyn Training School’s medical staff found </w:t>
      </w:r>
      <w:r w:rsidR="008D16F7" w:rsidRPr="0047440C">
        <w:rPr>
          <w:rFonts w:ascii="Cambria" w:hAnsi="Cambria"/>
          <w:color w:val="000000" w:themeColor="text1"/>
        </w:rPr>
        <w:t xml:space="preserve">among the campers </w:t>
      </w:r>
      <w:r w:rsidR="007167D9" w:rsidRPr="0047440C">
        <w:rPr>
          <w:rFonts w:ascii="Cambria" w:hAnsi="Cambria"/>
          <w:color w:val="000000" w:themeColor="text1"/>
        </w:rPr>
        <w:t>“serious physical conditions, the result of malnutrition and neglect</w:t>
      </w:r>
      <w:r w:rsidR="008D16F7" w:rsidRPr="0047440C">
        <w:rPr>
          <w:rFonts w:ascii="Cambria" w:hAnsi="Cambria"/>
          <w:color w:val="000000" w:themeColor="text1"/>
        </w:rPr>
        <w:t>”.</w:t>
      </w:r>
      <w:r w:rsidR="007167D9" w:rsidRPr="0047440C">
        <w:rPr>
          <w:rFonts w:ascii="Cambria" w:hAnsi="Cambria"/>
          <w:color w:val="000000" w:themeColor="text1"/>
        </w:rPr>
        <w:t xml:space="preserve"> Park Avenue’s Charles Kurtzhalz was chair of the Follow-up Committee of Camp Sunshine. The children’s problems included “diseased tonsils and adenoids”, 80 cases of bad teeth, 42 “bad ear cases” (usually wax), 12% with “eye trouble”, “three bad hearts, two cases of Hutchinson’s teeth, one case </w:t>
      </w:r>
      <w:r w:rsidR="008D16F7" w:rsidRPr="0047440C">
        <w:rPr>
          <w:rFonts w:ascii="Cambria" w:hAnsi="Cambria"/>
          <w:color w:val="000000" w:themeColor="text1"/>
        </w:rPr>
        <w:t xml:space="preserve">[sic] </w:t>
      </w:r>
      <w:r w:rsidR="007167D9" w:rsidRPr="0047440C">
        <w:rPr>
          <w:rFonts w:ascii="Cambria" w:hAnsi="Cambria"/>
          <w:color w:val="000000" w:themeColor="text1"/>
        </w:rPr>
        <w:t xml:space="preserve">asthma, numerous enlarged cervical glands, posture defects, one case of impetigo”, and “one case of old rickets”. The Delaware County Medical Society was given a list of </w:t>
      </w:r>
      <w:r w:rsidR="008D16F7" w:rsidRPr="0047440C">
        <w:rPr>
          <w:rFonts w:ascii="Cambria" w:hAnsi="Cambria"/>
          <w:color w:val="000000" w:themeColor="text1"/>
        </w:rPr>
        <w:t xml:space="preserve">the </w:t>
      </w:r>
      <w:r w:rsidR="007167D9" w:rsidRPr="0047440C">
        <w:rPr>
          <w:rFonts w:ascii="Cambria" w:hAnsi="Cambria"/>
          <w:color w:val="000000" w:themeColor="text1"/>
        </w:rPr>
        <w:t>cases. “The directors of Camp Sunshine feel that the impaired physical condition of these children is due, more than anything else, to improper and insufficient nourishment, and to forced economy that does not permit the advantages of medical care, all of which can be laid at the doors of a Depression, over which, surely, these children have no control. They also feel that the same appalling conditions exist among thousands of other children living in families where hard times have struck their hardest blows. Thus not only financial stocks have been impaired by the Depression, but also the ‘health’ stock of our future generations, a situation calling for thought and action.”</w:t>
      </w:r>
    </w:p>
    <w:p w14:paraId="6718DF20" w14:textId="77777777" w:rsidR="00503961" w:rsidRPr="0047440C" w:rsidRDefault="00503961">
      <w:pPr>
        <w:rPr>
          <w:rFonts w:ascii="Cambria" w:hAnsi="Cambria"/>
          <w:color w:val="000000" w:themeColor="text1"/>
        </w:rPr>
      </w:pPr>
    </w:p>
    <w:p w14:paraId="434E9F71" w14:textId="449D6B78" w:rsidR="00503961" w:rsidRPr="0047440C" w:rsidRDefault="00503961">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Waverly” </w:t>
      </w:r>
      <w:r w:rsidRPr="0047440C">
        <w:rPr>
          <w:rFonts w:ascii="Cambria" w:hAnsi="Cambria"/>
          <w:color w:val="000000" w:themeColor="text1"/>
        </w:rPr>
        <w:t>with caption “Irene Dunne and Robert Taylor in ‘Magnificent Obsession,’</w:t>
      </w:r>
      <w:r w:rsidR="008D16F7" w:rsidRPr="0047440C">
        <w:rPr>
          <w:rStyle w:val="FootnoteReference"/>
          <w:rFonts w:ascii="Cambria" w:hAnsi="Cambria"/>
          <w:color w:val="000000" w:themeColor="text1"/>
        </w:rPr>
        <w:footnoteReference w:id="98"/>
      </w:r>
      <w:r w:rsidRPr="0047440C">
        <w:rPr>
          <w:rFonts w:ascii="Cambria" w:hAnsi="Cambria"/>
          <w:color w:val="000000" w:themeColor="text1"/>
        </w:rPr>
        <w:t xml:space="preserve"> playing today and Saturday at the Waverly Theatre, Drexel Hill” (4 – AC and DC)</w:t>
      </w:r>
    </w:p>
    <w:p w14:paraId="634FF52D" w14:textId="77777777" w:rsidR="0059210F" w:rsidRPr="0047440C" w:rsidRDefault="0059210F">
      <w:pPr>
        <w:rPr>
          <w:rFonts w:ascii="Cambria" w:hAnsi="Cambria"/>
          <w:color w:val="000000" w:themeColor="text1"/>
        </w:rPr>
      </w:pPr>
    </w:p>
    <w:p w14:paraId="13BB8E5D" w14:textId="7A9C5356" w:rsidR="0059210F" w:rsidRPr="0047440C" w:rsidRDefault="00503961">
      <w:pPr>
        <w:rPr>
          <w:rFonts w:ascii="Cambria" w:hAnsi="Cambria"/>
          <w:color w:val="000000" w:themeColor="text1"/>
        </w:rPr>
      </w:pPr>
      <w:r w:rsidRPr="0047440C">
        <w:rPr>
          <w:rFonts w:ascii="Cambria" w:hAnsi="Cambria"/>
          <w:color w:val="FF0000"/>
        </w:rPr>
        <w:t xml:space="preserve">“Elected Director” </w:t>
      </w:r>
      <w:r w:rsidRPr="0047440C">
        <w:rPr>
          <w:rFonts w:ascii="Cambria" w:hAnsi="Cambria"/>
          <w:color w:val="000000" w:themeColor="text1"/>
        </w:rPr>
        <w:t>(4 – UT) – announcement of how the vice-president and general manager of the Philadelphia Electric Company, Horace P. Liversidge,” was replacing the late company director, William A. Law</w:t>
      </w:r>
    </w:p>
    <w:p w14:paraId="6C42218D" w14:textId="77777777" w:rsidR="00C233A0" w:rsidRPr="0047440C" w:rsidRDefault="00C233A0">
      <w:pPr>
        <w:rPr>
          <w:rFonts w:ascii="Cambria" w:hAnsi="Cambria"/>
          <w:color w:val="000000" w:themeColor="text1"/>
        </w:rPr>
      </w:pPr>
    </w:p>
    <w:p w14:paraId="6F216E90" w14:textId="4AF5D669" w:rsidR="00503961" w:rsidRPr="0047440C" w:rsidRDefault="00503961">
      <w:pPr>
        <w:rPr>
          <w:rFonts w:ascii="Cambria" w:hAnsi="Cambria"/>
          <w:color w:val="000000" w:themeColor="text1"/>
        </w:rPr>
      </w:pPr>
      <w:r w:rsidRPr="0047440C">
        <w:rPr>
          <w:rFonts w:ascii="Cambria" w:hAnsi="Cambria"/>
          <w:color w:val="FF0000"/>
        </w:rPr>
        <w:t xml:space="preserve">“New Books at Library” </w:t>
      </w:r>
      <w:r w:rsidRPr="0047440C">
        <w:rPr>
          <w:rFonts w:ascii="Cambria" w:hAnsi="Cambria"/>
          <w:color w:val="000000" w:themeColor="text1"/>
        </w:rPr>
        <w:t>(4 – BB)</w:t>
      </w:r>
    </w:p>
    <w:p w14:paraId="38A705D9" w14:textId="77777777" w:rsidR="00503961" w:rsidRPr="0047440C" w:rsidRDefault="00503961">
      <w:pPr>
        <w:rPr>
          <w:rFonts w:ascii="Cambria" w:hAnsi="Cambria"/>
          <w:color w:val="000000" w:themeColor="text1"/>
        </w:rPr>
      </w:pPr>
    </w:p>
    <w:p w14:paraId="37FCF29A" w14:textId="01F3E353" w:rsidR="00503961" w:rsidRPr="0047440C" w:rsidRDefault="00503961">
      <w:pPr>
        <w:rPr>
          <w:rFonts w:ascii="Cambria" w:hAnsi="Cambria"/>
          <w:color w:val="000000" w:themeColor="text1"/>
        </w:rPr>
      </w:pPr>
      <w:r w:rsidRPr="0047440C">
        <w:rPr>
          <w:rFonts w:ascii="Cambria" w:hAnsi="Cambria"/>
          <w:color w:val="FF0000"/>
        </w:rPr>
        <w:t xml:space="preserve">“Wallingford Property Purchased” </w:t>
      </w:r>
      <w:r w:rsidRPr="0047440C">
        <w:rPr>
          <w:rFonts w:ascii="Cambria" w:hAnsi="Cambria"/>
          <w:color w:val="000000" w:themeColor="text1"/>
        </w:rPr>
        <w:t>(4 – DC and RE) – at the corner of Avonbrook Road and Linden Lane by F. P Meagher</w:t>
      </w:r>
    </w:p>
    <w:p w14:paraId="23647A77" w14:textId="77777777" w:rsidR="00503961" w:rsidRPr="0047440C" w:rsidRDefault="00503961">
      <w:pPr>
        <w:rPr>
          <w:rFonts w:ascii="Cambria" w:hAnsi="Cambria"/>
          <w:color w:val="000000" w:themeColor="text1"/>
        </w:rPr>
      </w:pPr>
    </w:p>
    <w:p w14:paraId="7E72A445" w14:textId="24C741A2" w:rsidR="00503961" w:rsidRPr="0047440C" w:rsidRDefault="00503961">
      <w:pPr>
        <w:rPr>
          <w:rFonts w:ascii="Cambria" w:hAnsi="Cambria"/>
          <w:color w:val="000000" w:themeColor="text1"/>
        </w:rPr>
      </w:pPr>
      <w:r w:rsidRPr="0047440C">
        <w:rPr>
          <w:rFonts w:ascii="Cambria" w:hAnsi="Cambria"/>
          <w:color w:val="FF0000"/>
        </w:rPr>
        <w:t>“What Is It? (As copie</w:t>
      </w:r>
      <w:r w:rsidR="00712E1E" w:rsidRPr="0047440C">
        <w:rPr>
          <w:rFonts w:ascii="Cambria" w:hAnsi="Cambria"/>
          <w:color w:val="FF0000"/>
        </w:rPr>
        <w:t>d</w:t>
      </w:r>
      <w:r w:rsidRPr="0047440C">
        <w:rPr>
          <w:rFonts w:ascii="Cambria" w:hAnsi="Cambria"/>
          <w:color w:val="FF0000"/>
        </w:rPr>
        <w:t xml:space="preserve"> from a magazine of March 13, 1910)” </w:t>
      </w:r>
      <w:r w:rsidRPr="0047440C">
        <w:rPr>
          <w:rFonts w:ascii="Cambria" w:hAnsi="Cambria"/>
          <w:color w:val="000000" w:themeColor="text1"/>
        </w:rPr>
        <w:t>(4 – CV and LH) –</w:t>
      </w:r>
      <w:r w:rsidR="00712E1E" w:rsidRPr="0047440C">
        <w:rPr>
          <w:rFonts w:ascii="Cambria" w:hAnsi="Cambria"/>
          <w:color w:val="000000" w:themeColor="text1"/>
        </w:rPr>
        <w:t xml:space="preserve"> on how a “‘10-year-old child can master the</w:t>
      </w:r>
      <w:r w:rsidR="00DC4D28" w:rsidRPr="0047440C">
        <w:rPr>
          <w:rFonts w:ascii="Cambria" w:hAnsi="Cambria"/>
          <w:color w:val="000000" w:themeColor="text1"/>
        </w:rPr>
        <w:t xml:space="preserve"> car</w:t>
      </w:r>
      <w:r w:rsidR="00712E1E" w:rsidRPr="0047440C">
        <w:rPr>
          <w:rFonts w:ascii="Cambria" w:hAnsi="Cambria"/>
          <w:color w:val="000000" w:themeColor="text1"/>
        </w:rPr>
        <w:t xml:space="preserve"> in ten minutes. Price, $14.00.’ What a change!”</w:t>
      </w:r>
    </w:p>
    <w:p w14:paraId="4C5AAFC3" w14:textId="77777777" w:rsidR="00503961" w:rsidRPr="0047440C" w:rsidRDefault="00503961">
      <w:pPr>
        <w:rPr>
          <w:rFonts w:ascii="Cambria" w:hAnsi="Cambria"/>
          <w:color w:val="000000" w:themeColor="text1"/>
        </w:rPr>
      </w:pPr>
    </w:p>
    <w:p w14:paraId="564B4E0B" w14:textId="0CCF86D3" w:rsidR="00503961" w:rsidRPr="0047440C" w:rsidRDefault="00503961">
      <w:pPr>
        <w:rPr>
          <w:rFonts w:ascii="Cambria" w:hAnsi="Cambria"/>
          <w:color w:val="000000" w:themeColor="text1"/>
        </w:rPr>
      </w:pPr>
      <w:r w:rsidRPr="0047440C">
        <w:rPr>
          <w:rFonts w:ascii="Cambria" w:hAnsi="Cambria"/>
          <w:color w:val="FF0000"/>
        </w:rPr>
        <w:t xml:space="preserve">“Geologists Reveal Facts of Millions of Years Ago” </w:t>
      </w:r>
      <w:r w:rsidRPr="0047440C">
        <w:rPr>
          <w:rFonts w:ascii="Cambria" w:hAnsi="Cambria"/>
          <w:color w:val="000000" w:themeColor="text1"/>
        </w:rPr>
        <w:t xml:space="preserve">(4 – </w:t>
      </w:r>
      <w:r w:rsidR="00712E1E" w:rsidRPr="0047440C">
        <w:rPr>
          <w:rFonts w:ascii="Cambria" w:hAnsi="Cambria"/>
          <w:color w:val="000000" w:themeColor="text1"/>
        </w:rPr>
        <w:t xml:space="preserve">LH and </w:t>
      </w:r>
      <w:r w:rsidRPr="0047440C">
        <w:rPr>
          <w:rFonts w:ascii="Cambria" w:hAnsi="Cambria"/>
          <w:color w:val="000000" w:themeColor="text1"/>
        </w:rPr>
        <w:t>MI) –</w:t>
      </w:r>
      <w:r w:rsidR="00712E1E" w:rsidRPr="0047440C">
        <w:rPr>
          <w:rFonts w:ascii="Cambria" w:hAnsi="Cambria"/>
          <w:color w:val="000000" w:themeColor="text1"/>
        </w:rPr>
        <w:t xml:space="preserve"> Samuel G. Gordon was lecturing at the Academy of Natural Sciences in Philadelphia about the mutability of the geographic landscape, e.g., “At one time the Philadelphia region was a flat, sandy plain somewhat like the costal [sic] regions of New Jersey” and how dinosaur tracks were found in the black shale near North Wales.</w:t>
      </w:r>
    </w:p>
    <w:p w14:paraId="26DCC22E" w14:textId="77777777" w:rsidR="00503961" w:rsidRPr="0047440C" w:rsidRDefault="00503961">
      <w:pPr>
        <w:rPr>
          <w:rFonts w:ascii="Cambria" w:hAnsi="Cambria"/>
          <w:color w:val="000000" w:themeColor="text1"/>
        </w:rPr>
      </w:pPr>
    </w:p>
    <w:p w14:paraId="1912D537" w14:textId="7EA052B7" w:rsidR="00503961" w:rsidRPr="0047440C" w:rsidRDefault="00503961">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“Around the Mike – America’s Newest Thrill” </w:t>
      </w:r>
      <w:r w:rsidRPr="0047440C">
        <w:rPr>
          <w:rFonts w:ascii="Cambria" w:hAnsi="Cambria"/>
          <w:color w:val="000000" w:themeColor="text1"/>
        </w:rPr>
        <w:t>with caption “Almost 2,000,000 people a year now take part in America’s newest indoor sport – visiting a radio broadcast. The scene above repeats itself every Friday night at eight in Radio City, when 1200 fans, who have waited months for tickets, see and hear Jessica Dragonette’s</w:t>
      </w:r>
      <w:r w:rsidR="00712E1E" w:rsidRPr="0047440C">
        <w:rPr>
          <w:rStyle w:val="FootnoteReference"/>
          <w:rFonts w:ascii="Cambria" w:hAnsi="Cambria"/>
          <w:color w:val="000000" w:themeColor="text1"/>
        </w:rPr>
        <w:footnoteReference w:id="99"/>
      </w:r>
      <w:r w:rsidRPr="0047440C">
        <w:rPr>
          <w:rFonts w:ascii="Cambria" w:hAnsi="Cambria"/>
          <w:color w:val="000000" w:themeColor="text1"/>
        </w:rPr>
        <w:t xml:space="preserve"> weekly concert” (4 – AC and RA)</w:t>
      </w:r>
    </w:p>
    <w:p w14:paraId="6FC1EBD2" w14:textId="77777777" w:rsidR="00503961" w:rsidRPr="0047440C" w:rsidRDefault="00503961">
      <w:pPr>
        <w:rPr>
          <w:rFonts w:ascii="Cambria" w:hAnsi="Cambria"/>
          <w:color w:val="000000" w:themeColor="text1"/>
        </w:rPr>
      </w:pPr>
    </w:p>
    <w:p w14:paraId="7E513CA0" w14:textId="67EFCDE2" w:rsidR="00503961" w:rsidRPr="0047440C" w:rsidRDefault="00503961">
      <w:pPr>
        <w:rPr>
          <w:rFonts w:ascii="Cambria" w:hAnsi="Cambria"/>
          <w:color w:val="000000" w:themeColor="text1"/>
        </w:rPr>
      </w:pPr>
      <w:r w:rsidRPr="0047440C">
        <w:rPr>
          <w:rFonts w:ascii="Cambria" w:hAnsi="Cambria"/>
          <w:color w:val="FF0000"/>
        </w:rPr>
        <w:t xml:space="preserve">“Severe Weather Damages Roads” </w:t>
      </w:r>
      <w:r w:rsidRPr="0047440C">
        <w:rPr>
          <w:rFonts w:ascii="Cambria" w:hAnsi="Cambria"/>
          <w:color w:val="000000" w:themeColor="text1"/>
        </w:rPr>
        <w:t xml:space="preserve">(4 – CV) – </w:t>
      </w:r>
      <w:r w:rsidR="00712E1E" w:rsidRPr="0047440C">
        <w:rPr>
          <w:rFonts w:ascii="Cambria" w:hAnsi="Cambria"/>
          <w:color w:val="000000" w:themeColor="text1"/>
        </w:rPr>
        <w:t>Winter weather was causing ‘heaving’ on road surfaces.</w:t>
      </w:r>
    </w:p>
    <w:p w14:paraId="48EE154E" w14:textId="77777777" w:rsidR="00503961" w:rsidRPr="0047440C" w:rsidRDefault="00503961">
      <w:pPr>
        <w:rPr>
          <w:rFonts w:ascii="Cambria" w:hAnsi="Cambria"/>
          <w:color w:val="000000" w:themeColor="text1"/>
        </w:rPr>
      </w:pPr>
    </w:p>
    <w:p w14:paraId="2CF6CDE0" w14:textId="126D27DE" w:rsidR="00503961" w:rsidRPr="0047440C" w:rsidRDefault="00503961">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73BD182C" w14:textId="77777777" w:rsidR="00503961" w:rsidRPr="0047440C" w:rsidRDefault="00503961">
      <w:pPr>
        <w:rPr>
          <w:rFonts w:ascii="Cambria" w:hAnsi="Cambria"/>
          <w:color w:val="000000" w:themeColor="text1"/>
        </w:rPr>
      </w:pPr>
    </w:p>
    <w:p w14:paraId="3D2890C2" w14:textId="068F15B6" w:rsidR="00503961" w:rsidRPr="0047440C" w:rsidRDefault="00503961">
      <w:pPr>
        <w:rPr>
          <w:rFonts w:ascii="Cambria" w:hAnsi="Cambria"/>
          <w:color w:val="000000" w:themeColor="text1"/>
        </w:rPr>
      </w:pPr>
      <w:r w:rsidRPr="0047440C">
        <w:rPr>
          <w:rFonts w:ascii="Cambria" w:hAnsi="Cambria"/>
          <w:color w:val="000000" w:themeColor="text1"/>
        </w:rPr>
        <w:t xml:space="preserve">Ad for The Bell Telephone Company of Pennsylvania: </w:t>
      </w:r>
      <w:r w:rsidRPr="0047440C">
        <w:rPr>
          <w:rFonts w:ascii="Cambria" w:hAnsi="Cambria"/>
          <w:color w:val="FF0000"/>
        </w:rPr>
        <w:t xml:space="preserve">“Winter Holds No Terrors </w:t>
      </w:r>
      <w:r w:rsidR="00712E1E" w:rsidRPr="0047440C">
        <w:rPr>
          <w:rFonts w:ascii="Cambria" w:hAnsi="Cambria"/>
          <w:color w:val="FF0000"/>
        </w:rPr>
        <w:t>f</w:t>
      </w:r>
      <w:r w:rsidRPr="0047440C">
        <w:rPr>
          <w:rFonts w:ascii="Cambria" w:hAnsi="Cambria"/>
          <w:color w:val="FF0000"/>
        </w:rPr>
        <w:t xml:space="preserve">or the Woman who Has a TELEPHONE. She can stay home when the weather’s bad and let the telephone do the footwork” </w:t>
      </w:r>
      <w:r w:rsidRPr="0047440C">
        <w:rPr>
          <w:rFonts w:ascii="Cambria" w:hAnsi="Cambria"/>
          <w:color w:val="000000" w:themeColor="text1"/>
        </w:rPr>
        <w:t>(5 – BS and QA) – The illustration for this ad was a frost-covered arm.</w:t>
      </w:r>
    </w:p>
    <w:p w14:paraId="08CC92CE" w14:textId="77777777" w:rsidR="00503961" w:rsidRPr="0047440C" w:rsidRDefault="00503961">
      <w:pPr>
        <w:rPr>
          <w:rFonts w:ascii="Cambria" w:hAnsi="Cambria"/>
          <w:color w:val="000000" w:themeColor="text1"/>
        </w:rPr>
      </w:pPr>
    </w:p>
    <w:p w14:paraId="4E638D5B" w14:textId="2AED84EC" w:rsidR="00503961" w:rsidRPr="0047440C" w:rsidRDefault="00503961">
      <w:pPr>
        <w:rPr>
          <w:rFonts w:ascii="Cambria" w:hAnsi="Cambria"/>
          <w:color w:val="000000" w:themeColor="text1"/>
        </w:rPr>
      </w:pPr>
      <w:r w:rsidRPr="0047440C">
        <w:rPr>
          <w:rFonts w:ascii="Cambria" w:hAnsi="Cambria"/>
          <w:color w:val="FF0000"/>
        </w:rPr>
        <w:t xml:space="preserve">“Five-County Police School Formed. Originated by Local Councilman and Instituted Here, School Has Grown Greatly Since </w:t>
      </w:r>
      <w:r w:rsidR="00CE1DF3" w:rsidRPr="0047440C">
        <w:rPr>
          <w:rFonts w:ascii="Cambria" w:hAnsi="Cambria"/>
          <w:color w:val="FF0000"/>
        </w:rPr>
        <w:t>L</w:t>
      </w:r>
      <w:r w:rsidRPr="0047440C">
        <w:rPr>
          <w:rFonts w:ascii="Cambria" w:hAnsi="Cambria"/>
          <w:color w:val="FF0000"/>
        </w:rPr>
        <w:t xml:space="preserve">ast Spring” </w:t>
      </w:r>
      <w:r w:rsidRPr="0047440C">
        <w:rPr>
          <w:rFonts w:ascii="Cambria" w:hAnsi="Cambria"/>
          <w:color w:val="000000" w:themeColor="text1"/>
        </w:rPr>
        <w:t>(5 –</w:t>
      </w:r>
      <w:r w:rsidR="00B228CC" w:rsidRPr="0047440C">
        <w:rPr>
          <w:rFonts w:ascii="Cambria" w:hAnsi="Cambria"/>
          <w:color w:val="000000" w:themeColor="text1"/>
        </w:rPr>
        <w:t xml:space="preserve"> AE, CJ, DC, GU, PI, and SN) – The police school organized by Swarthmore Borough councilman J. Paul Brown now embraced five counties: Buck [sic], Chester, Delaware, Montgomery, and Philadelphia, with a distinguished </w:t>
      </w:r>
      <w:r w:rsidR="00994D7A" w:rsidRPr="0047440C">
        <w:rPr>
          <w:rFonts w:ascii="Cambria" w:hAnsi="Cambria"/>
          <w:color w:val="000000" w:themeColor="text1"/>
        </w:rPr>
        <w:t>a</w:t>
      </w:r>
      <w:r w:rsidR="00B228CC" w:rsidRPr="0047440C">
        <w:rPr>
          <w:rFonts w:ascii="Cambria" w:hAnsi="Cambria"/>
          <w:color w:val="000000" w:themeColor="text1"/>
        </w:rPr>
        <w:t xml:space="preserve">dvisory </w:t>
      </w:r>
      <w:r w:rsidR="00994D7A" w:rsidRPr="0047440C">
        <w:rPr>
          <w:rFonts w:ascii="Cambria" w:hAnsi="Cambria"/>
          <w:color w:val="000000" w:themeColor="text1"/>
        </w:rPr>
        <w:t>b</w:t>
      </w:r>
      <w:r w:rsidR="00B228CC" w:rsidRPr="0047440C">
        <w:rPr>
          <w:rFonts w:ascii="Cambria" w:hAnsi="Cambria"/>
          <w:color w:val="000000" w:themeColor="text1"/>
        </w:rPr>
        <w:t>oard of judges, district attorneys, and others who were “evidently convinced that police officers should be offered the opportunities to become thoroughly familiar with modern scientific police methods and keep up with the progress of the times”. The FBI’s “Hon. J. Edgar Hoover” was “sending at least two eminent instructors” to the school, as were the PA state police, highway patrol, and other professionals to teach, among other things, first aid, fingerprinting, criminal psychology, crime prevention, and pistol shooting.</w:t>
      </w:r>
      <w:r w:rsidR="00994D7A" w:rsidRPr="0047440C">
        <w:rPr>
          <w:rFonts w:ascii="Cambria" w:hAnsi="Cambria"/>
          <w:color w:val="000000" w:themeColor="text1"/>
        </w:rPr>
        <w:t xml:space="preserve"> The school would be held at Villanova College.</w:t>
      </w:r>
    </w:p>
    <w:p w14:paraId="5DCD045F" w14:textId="77777777" w:rsidR="00CE1DF3" w:rsidRPr="0047440C" w:rsidRDefault="00CE1DF3">
      <w:pPr>
        <w:rPr>
          <w:rFonts w:ascii="Cambria" w:hAnsi="Cambria"/>
          <w:color w:val="000000" w:themeColor="text1"/>
        </w:rPr>
      </w:pPr>
    </w:p>
    <w:p w14:paraId="76766806" w14:textId="0B2DB4A1" w:rsidR="00CE1DF3" w:rsidRPr="0047440C" w:rsidRDefault="00CE1DF3">
      <w:pPr>
        <w:rPr>
          <w:rFonts w:ascii="Cambria" w:hAnsi="Cambria"/>
          <w:color w:val="000000" w:themeColor="text1"/>
        </w:rPr>
      </w:pPr>
      <w:r w:rsidRPr="0047440C">
        <w:rPr>
          <w:rFonts w:ascii="Cambria" w:hAnsi="Cambria"/>
          <w:color w:val="FF0000"/>
        </w:rPr>
        <w:t xml:space="preserve">“Health Society Annual Meeting” </w:t>
      </w:r>
      <w:r w:rsidRPr="0047440C">
        <w:rPr>
          <w:rFonts w:ascii="Cambria" w:hAnsi="Cambria"/>
          <w:color w:val="000000" w:themeColor="text1"/>
        </w:rPr>
        <w:t>(5 –</w:t>
      </w:r>
      <w:r w:rsidR="006C6F63" w:rsidRPr="0047440C">
        <w:rPr>
          <w:rFonts w:ascii="Cambria" w:hAnsi="Cambria"/>
          <w:color w:val="000000" w:themeColor="text1"/>
        </w:rPr>
        <w:t xml:space="preserve"> AE, CO, CW, DC, and PH) – meeting of the Nursing and Family Division of the Community Health Society of Central Delaware County in the Woman’s Club House featuring Miss Ruth W. Hubbard, General Director of the Visiting Nurse Association of Philadelphia, talking about “The Public Health Nurse in the Community” and U Penn’s Director of Student Activities, Mr. W. Chattin Wetherell</w:t>
      </w:r>
      <w:r w:rsidR="00DC4D28" w:rsidRPr="0047440C">
        <w:rPr>
          <w:rFonts w:ascii="Cambria" w:hAnsi="Cambria"/>
          <w:color w:val="000000" w:themeColor="text1"/>
        </w:rPr>
        <w:t>,</w:t>
      </w:r>
      <w:r w:rsidR="006C6F63" w:rsidRPr="0047440C">
        <w:rPr>
          <w:rFonts w:ascii="Cambria" w:hAnsi="Cambria"/>
          <w:color w:val="000000" w:themeColor="text1"/>
        </w:rPr>
        <w:t xml:space="preserve"> on the “Value of Co-operative Effort”</w:t>
      </w:r>
    </w:p>
    <w:p w14:paraId="697B867D" w14:textId="77777777" w:rsidR="00CE1DF3" w:rsidRPr="0047440C" w:rsidRDefault="00CE1DF3">
      <w:pPr>
        <w:rPr>
          <w:rFonts w:ascii="Cambria" w:hAnsi="Cambria"/>
          <w:color w:val="000000" w:themeColor="text1"/>
        </w:rPr>
      </w:pPr>
    </w:p>
    <w:p w14:paraId="12A04988" w14:textId="29EDAFE3" w:rsidR="00CE1DF3" w:rsidRPr="0047440C" w:rsidRDefault="00CE1DF3">
      <w:pPr>
        <w:rPr>
          <w:rFonts w:ascii="Cambria" w:hAnsi="Cambria"/>
          <w:color w:val="000000" w:themeColor="text1"/>
        </w:rPr>
      </w:pPr>
      <w:r w:rsidRPr="0047440C">
        <w:rPr>
          <w:rFonts w:ascii="Cambria" w:hAnsi="Cambria"/>
          <w:color w:val="FF0000"/>
        </w:rPr>
        <w:t xml:space="preserve">“Violin Pupils in Recital Tomorrow. Rutgers Avenue Children to Present Their Program Next Thursday Afternoon” </w:t>
      </w:r>
      <w:r w:rsidRPr="0047440C">
        <w:rPr>
          <w:rFonts w:ascii="Cambria" w:hAnsi="Cambria"/>
          <w:color w:val="000000" w:themeColor="text1"/>
        </w:rPr>
        <w:t>(5 –</w:t>
      </w:r>
      <w:r w:rsidR="006C6F63" w:rsidRPr="0047440C">
        <w:rPr>
          <w:rFonts w:ascii="Cambria" w:hAnsi="Cambria"/>
          <w:color w:val="000000" w:themeColor="text1"/>
        </w:rPr>
        <w:t xml:space="preserve"> AC, CE, and SN) – recital by Edna Coates Colafemina’s pupils</w:t>
      </w:r>
    </w:p>
    <w:p w14:paraId="5E29FA8B" w14:textId="77777777" w:rsidR="00CE1DF3" w:rsidRPr="0047440C" w:rsidRDefault="00CE1DF3">
      <w:pPr>
        <w:rPr>
          <w:rFonts w:ascii="Cambria" w:hAnsi="Cambria"/>
          <w:color w:val="000000" w:themeColor="text1"/>
        </w:rPr>
      </w:pPr>
    </w:p>
    <w:p w14:paraId="62C1A465" w14:textId="5F7C4585" w:rsidR="00CE1DF3" w:rsidRPr="0047440C" w:rsidRDefault="00CE1DF3">
      <w:pPr>
        <w:rPr>
          <w:rFonts w:ascii="Cambria" w:hAnsi="Cambria"/>
          <w:color w:val="000000" w:themeColor="text1"/>
        </w:rPr>
      </w:pPr>
      <w:r w:rsidRPr="0047440C">
        <w:rPr>
          <w:rFonts w:ascii="Cambria" w:hAnsi="Cambria"/>
          <w:color w:val="FF0000"/>
        </w:rPr>
        <w:t xml:space="preserve">“Show ‘King of Kings’ at Inn” </w:t>
      </w:r>
      <w:r w:rsidRPr="0047440C">
        <w:rPr>
          <w:rFonts w:ascii="Cambria" w:hAnsi="Cambria"/>
          <w:color w:val="000000" w:themeColor="text1"/>
        </w:rPr>
        <w:t>(5 –</w:t>
      </w:r>
      <w:r w:rsidR="006C6F63" w:rsidRPr="0047440C">
        <w:rPr>
          <w:rFonts w:ascii="Cambria" w:hAnsi="Cambria"/>
          <w:color w:val="000000" w:themeColor="text1"/>
        </w:rPr>
        <w:t xml:space="preserve"> AC, CW, SL, and SN) – “King of Kings”</w:t>
      </w:r>
      <w:r w:rsidR="006C6F63" w:rsidRPr="0047440C">
        <w:rPr>
          <w:rStyle w:val="FootnoteReference"/>
          <w:rFonts w:ascii="Cambria" w:hAnsi="Cambria"/>
          <w:color w:val="000000" w:themeColor="text1"/>
        </w:rPr>
        <w:footnoteReference w:id="100"/>
      </w:r>
      <w:r w:rsidR="006C6F63" w:rsidRPr="0047440C">
        <w:rPr>
          <w:rFonts w:ascii="Cambria" w:hAnsi="Cambria"/>
          <w:color w:val="000000" w:themeColor="text1"/>
        </w:rPr>
        <w:t xml:space="preserve"> was shown at the Strath Haven Inn; Mrs. J. Passmore Cheyney, chairman of Swarthmore’s Salvation Army Drive, “showed some interesting pictures of the Army’s work to a group which gathered at the Inn”; and Cedar Lane’s Mr. and Mrs. Philip D. Parsons “showed moving pictures taken on their recent trips abroad.”</w:t>
      </w:r>
    </w:p>
    <w:p w14:paraId="1088D7BE" w14:textId="77777777" w:rsidR="00CE1DF3" w:rsidRPr="0047440C" w:rsidRDefault="00CE1DF3">
      <w:pPr>
        <w:rPr>
          <w:rFonts w:ascii="Cambria" w:hAnsi="Cambria"/>
          <w:color w:val="000000" w:themeColor="text1"/>
        </w:rPr>
      </w:pPr>
    </w:p>
    <w:p w14:paraId="77916DD1" w14:textId="2C98978E" w:rsidR="00CE1DF3" w:rsidRPr="0047440C" w:rsidRDefault="00CE1DF3">
      <w:pPr>
        <w:rPr>
          <w:rFonts w:ascii="Cambria" w:hAnsi="Cambria"/>
          <w:color w:val="000000" w:themeColor="text1"/>
        </w:rPr>
      </w:pPr>
      <w:r w:rsidRPr="0047440C">
        <w:rPr>
          <w:rFonts w:ascii="Cambria" w:hAnsi="Cambria"/>
          <w:color w:val="FF0000"/>
        </w:rPr>
        <w:t xml:space="preserve">“Science Program at School” </w:t>
      </w:r>
      <w:r w:rsidRPr="0047440C">
        <w:rPr>
          <w:rFonts w:ascii="Cambria" w:hAnsi="Cambria"/>
          <w:color w:val="000000" w:themeColor="text1"/>
        </w:rPr>
        <w:t>(5 –</w:t>
      </w:r>
      <w:r w:rsidR="002A64D6" w:rsidRPr="0047440C">
        <w:rPr>
          <w:rFonts w:ascii="Cambria" w:hAnsi="Cambria"/>
          <w:color w:val="000000" w:themeColor="text1"/>
        </w:rPr>
        <w:t xml:space="preserve"> CE and SN) – led by the high school science department head Albert D. Spaeth and with the participation of six students (all male and </w:t>
      </w:r>
      <w:r w:rsidR="00DC4D28" w:rsidRPr="0047440C">
        <w:rPr>
          <w:rFonts w:ascii="Cambria" w:hAnsi="Cambria"/>
          <w:color w:val="000000" w:themeColor="text1"/>
        </w:rPr>
        <w:t xml:space="preserve">all </w:t>
      </w:r>
      <w:r w:rsidR="002A64D6" w:rsidRPr="0047440C">
        <w:rPr>
          <w:rFonts w:ascii="Cambria" w:hAnsi="Cambria"/>
          <w:color w:val="000000" w:themeColor="text1"/>
        </w:rPr>
        <w:t>named)</w:t>
      </w:r>
    </w:p>
    <w:p w14:paraId="1607F523" w14:textId="77777777" w:rsidR="00CE1DF3" w:rsidRPr="0047440C" w:rsidRDefault="00CE1DF3">
      <w:pPr>
        <w:rPr>
          <w:rFonts w:ascii="Cambria" w:hAnsi="Cambria"/>
          <w:color w:val="000000" w:themeColor="text1"/>
        </w:rPr>
      </w:pPr>
    </w:p>
    <w:p w14:paraId="2EC50BBA" w14:textId="745576EB" w:rsidR="00CE1DF3" w:rsidRPr="0047440C" w:rsidRDefault="00CE1DF3">
      <w:pPr>
        <w:rPr>
          <w:rFonts w:ascii="Cambria" w:hAnsi="Cambria"/>
          <w:color w:val="000000" w:themeColor="text1"/>
        </w:rPr>
      </w:pPr>
      <w:r w:rsidRPr="0047440C">
        <w:rPr>
          <w:rFonts w:ascii="Cambria" w:hAnsi="Cambria"/>
          <w:color w:val="FF0000"/>
        </w:rPr>
        <w:t xml:space="preserve">“Vespers Service” </w:t>
      </w:r>
      <w:r w:rsidRPr="0047440C">
        <w:rPr>
          <w:rFonts w:ascii="Cambria" w:hAnsi="Cambria"/>
          <w:color w:val="000000" w:themeColor="text1"/>
        </w:rPr>
        <w:t>(5 – AC, RS, SC, and SN) – at the college with an organ recital by Alexander McCurdy</w:t>
      </w:r>
    </w:p>
    <w:p w14:paraId="1CB7FDC6" w14:textId="77777777" w:rsidR="00CE1DF3" w:rsidRPr="0047440C" w:rsidRDefault="00CE1DF3">
      <w:pPr>
        <w:rPr>
          <w:rFonts w:ascii="Cambria" w:hAnsi="Cambria"/>
          <w:color w:val="000000" w:themeColor="text1"/>
        </w:rPr>
      </w:pPr>
    </w:p>
    <w:p w14:paraId="69DF23AF" w14:textId="41580E45" w:rsidR="00CE1DF3" w:rsidRPr="0047440C" w:rsidRDefault="00CE1DF3">
      <w:pPr>
        <w:rPr>
          <w:rFonts w:ascii="Cambria" w:hAnsi="Cambria"/>
          <w:color w:val="000000" w:themeColor="text1"/>
        </w:rPr>
      </w:pPr>
      <w:r w:rsidRPr="0047440C">
        <w:rPr>
          <w:rFonts w:ascii="Cambria" w:hAnsi="Cambria"/>
          <w:color w:val="FF0000"/>
        </w:rPr>
        <w:t xml:space="preserve">“Wins Prize” </w:t>
      </w:r>
      <w:r w:rsidRPr="0047440C">
        <w:rPr>
          <w:rFonts w:ascii="Cambria" w:hAnsi="Cambria"/>
          <w:color w:val="000000" w:themeColor="text1"/>
        </w:rPr>
        <w:t>(5 – SN) – John, the son of Cornell Avenue’s Mr. and Mrs. Roy W. Delaplaine, won a $5 first prize in a contest from Seebasco Products</w:t>
      </w:r>
      <w:r w:rsidRPr="0047440C">
        <w:rPr>
          <w:rStyle w:val="FootnoteReference"/>
          <w:rFonts w:ascii="Cambria" w:hAnsi="Cambria"/>
          <w:color w:val="000000" w:themeColor="text1"/>
        </w:rPr>
        <w:footnoteReference w:id="101"/>
      </w:r>
      <w:r w:rsidRPr="0047440C">
        <w:rPr>
          <w:rFonts w:ascii="Cambria" w:hAnsi="Cambria"/>
          <w:color w:val="000000" w:themeColor="text1"/>
        </w:rPr>
        <w:t xml:space="preserve"> </w:t>
      </w:r>
      <w:r w:rsidR="00DC4D28" w:rsidRPr="0047440C">
        <w:rPr>
          <w:rFonts w:ascii="Cambria" w:hAnsi="Cambria"/>
          <w:color w:val="000000" w:themeColor="text1"/>
        </w:rPr>
        <w:t>for</w:t>
      </w:r>
      <w:r w:rsidRPr="0047440C">
        <w:rPr>
          <w:rFonts w:ascii="Cambria" w:hAnsi="Cambria"/>
          <w:color w:val="000000" w:themeColor="text1"/>
        </w:rPr>
        <w:t xml:space="preserve"> </w:t>
      </w:r>
      <w:r w:rsidR="00DC4D28" w:rsidRPr="0047440C">
        <w:rPr>
          <w:rFonts w:ascii="Cambria" w:hAnsi="Cambria"/>
          <w:color w:val="000000" w:themeColor="text1"/>
        </w:rPr>
        <w:t>“</w:t>
      </w:r>
      <w:r w:rsidRPr="0047440C">
        <w:rPr>
          <w:rFonts w:ascii="Cambria" w:hAnsi="Cambria"/>
          <w:color w:val="000000" w:themeColor="text1"/>
        </w:rPr>
        <w:t>the contestant who listed the largest number of words obtainable from the letters used in a phrase advertising a product on the company.”</w:t>
      </w:r>
    </w:p>
    <w:p w14:paraId="54F80A69" w14:textId="77777777" w:rsidR="00503961" w:rsidRPr="0047440C" w:rsidRDefault="00503961">
      <w:pPr>
        <w:rPr>
          <w:rFonts w:ascii="Cambria" w:hAnsi="Cambria"/>
          <w:color w:val="000000" w:themeColor="text1"/>
        </w:rPr>
      </w:pPr>
    </w:p>
    <w:p w14:paraId="06F63BAD" w14:textId="6AC31BDF" w:rsidR="00503961" w:rsidRPr="0047440C" w:rsidRDefault="00CE1DF3">
      <w:pPr>
        <w:rPr>
          <w:rFonts w:ascii="Cambria" w:hAnsi="Cambria"/>
          <w:color w:val="000000" w:themeColor="text1"/>
        </w:rPr>
      </w:pPr>
      <w:r w:rsidRPr="0047440C">
        <w:rPr>
          <w:rFonts w:ascii="Cambria" w:hAnsi="Cambria"/>
          <w:color w:val="FF0000"/>
        </w:rPr>
        <w:t xml:space="preserve">“Active in Pa. Welfare Conference” </w:t>
      </w:r>
      <w:r w:rsidRPr="0047440C">
        <w:rPr>
          <w:rFonts w:ascii="Cambria" w:hAnsi="Cambria"/>
          <w:color w:val="000000" w:themeColor="text1"/>
        </w:rPr>
        <w:t>(5 –</w:t>
      </w:r>
      <w:r w:rsidR="00FD0DAF" w:rsidRPr="0047440C">
        <w:rPr>
          <w:rFonts w:ascii="Cambria" w:hAnsi="Cambria"/>
          <w:color w:val="000000" w:themeColor="text1"/>
        </w:rPr>
        <w:t xml:space="preserve"> </w:t>
      </w:r>
      <w:r w:rsidR="003C79EF" w:rsidRPr="0047440C">
        <w:rPr>
          <w:rFonts w:ascii="Cambria" w:hAnsi="Cambria"/>
          <w:color w:val="000000" w:themeColor="text1"/>
        </w:rPr>
        <w:t xml:space="preserve">CW, </w:t>
      </w:r>
      <w:r w:rsidR="00FD0DAF" w:rsidRPr="0047440C">
        <w:rPr>
          <w:rFonts w:ascii="Cambria" w:hAnsi="Cambria"/>
          <w:color w:val="000000" w:themeColor="text1"/>
        </w:rPr>
        <w:t>DC</w:t>
      </w:r>
      <w:r w:rsidR="003C79EF" w:rsidRPr="0047440C">
        <w:rPr>
          <w:rFonts w:ascii="Cambria" w:hAnsi="Cambria"/>
          <w:color w:val="000000" w:themeColor="text1"/>
        </w:rPr>
        <w:t>,</w:t>
      </w:r>
      <w:r w:rsidR="00FD0DAF" w:rsidRPr="0047440C">
        <w:rPr>
          <w:rFonts w:ascii="Cambria" w:hAnsi="Cambria"/>
          <w:color w:val="000000" w:themeColor="text1"/>
        </w:rPr>
        <w:t xml:space="preserve"> and SN) </w:t>
      </w:r>
      <w:r w:rsidR="003C79EF" w:rsidRPr="0047440C">
        <w:rPr>
          <w:rFonts w:ascii="Cambria" w:hAnsi="Cambria"/>
          <w:color w:val="000000" w:themeColor="text1"/>
        </w:rPr>
        <w:t>–</w:t>
      </w:r>
      <w:r w:rsidR="00FD0DAF" w:rsidRPr="0047440C">
        <w:rPr>
          <w:rFonts w:ascii="Cambria" w:hAnsi="Cambria"/>
          <w:color w:val="000000" w:themeColor="text1"/>
        </w:rPr>
        <w:t xml:space="preserve"> </w:t>
      </w:r>
      <w:r w:rsidR="003C79EF" w:rsidRPr="0047440C">
        <w:rPr>
          <w:rFonts w:ascii="Cambria" w:hAnsi="Cambria"/>
          <w:color w:val="000000" w:themeColor="text1"/>
        </w:rPr>
        <w:t>Taking part in the State Welfare Conference in Allentown, PA were Park Avenue’s Charles Kurtzhalz, Elm Avenue’s Mrs. William A. Jaquette, and Park Avenue’s Mrs. Davies Preston.</w:t>
      </w:r>
    </w:p>
    <w:p w14:paraId="0AC7E14F" w14:textId="77777777" w:rsidR="00CE1DF3" w:rsidRPr="0047440C" w:rsidRDefault="00CE1DF3">
      <w:pPr>
        <w:rPr>
          <w:rFonts w:ascii="Cambria" w:hAnsi="Cambria"/>
          <w:color w:val="000000" w:themeColor="text1"/>
        </w:rPr>
      </w:pPr>
    </w:p>
    <w:p w14:paraId="2E0E6CCA" w14:textId="14F6F15D" w:rsidR="00CE1DF3" w:rsidRPr="0047440C" w:rsidRDefault="00CE1DF3">
      <w:pPr>
        <w:rPr>
          <w:rFonts w:ascii="Cambria" w:hAnsi="Cambria"/>
          <w:color w:val="000000" w:themeColor="text1"/>
        </w:rPr>
      </w:pPr>
      <w:r w:rsidRPr="0047440C">
        <w:rPr>
          <w:rFonts w:ascii="Cambria" w:hAnsi="Cambria"/>
          <w:color w:val="FF0000"/>
        </w:rPr>
        <w:t xml:space="preserve">“Legion Auxiliary Meets” </w:t>
      </w:r>
      <w:r w:rsidRPr="0047440C">
        <w:rPr>
          <w:rFonts w:ascii="Cambria" w:hAnsi="Cambria"/>
          <w:color w:val="000000" w:themeColor="text1"/>
        </w:rPr>
        <w:t>(5 –</w:t>
      </w:r>
      <w:r w:rsidR="003C79EF" w:rsidRPr="0047440C">
        <w:rPr>
          <w:rFonts w:ascii="Cambria" w:hAnsi="Cambria"/>
          <w:color w:val="000000" w:themeColor="text1"/>
        </w:rPr>
        <w:t xml:space="preserve"> SN, VM, and WO) – at Strath Haven Avenue’s Mrs. George Gillespie’s</w:t>
      </w:r>
    </w:p>
    <w:p w14:paraId="75467691" w14:textId="77777777" w:rsidR="00CE1DF3" w:rsidRPr="0047440C" w:rsidRDefault="00CE1DF3">
      <w:pPr>
        <w:rPr>
          <w:rFonts w:ascii="Cambria" w:hAnsi="Cambria"/>
          <w:color w:val="000000" w:themeColor="text1"/>
        </w:rPr>
      </w:pPr>
    </w:p>
    <w:p w14:paraId="70359C0F" w14:textId="2873308A" w:rsidR="00CE1DF3" w:rsidRPr="0047440C" w:rsidRDefault="00CE1DF3">
      <w:pPr>
        <w:rPr>
          <w:rFonts w:ascii="Cambria" w:hAnsi="Cambria"/>
          <w:color w:val="000000" w:themeColor="text1"/>
        </w:rPr>
      </w:pPr>
      <w:r w:rsidRPr="0047440C">
        <w:rPr>
          <w:rFonts w:ascii="Cambria" w:hAnsi="Cambria"/>
          <w:color w:val="FF0000"/>
        </w:rPr>
        <w:t xml:space="preserve">“Pledges Phi Delta Theta” </w:t>
      </w:r>
      <w:r w:rsidRPr="0047440C">
        <w:rPr>
          <w:rFonts w:ascii="Cambria" w:hAnsi="Cambria"/>
          <w:color w:val="000000" w:themeColor="text1"/>
        </w:rPr>
        <w:t>(5 – SN) – North Princeton Avenue’s Robert Byerly at the University of Chicago</w:t>
      </w:r>
      <w:r w:rsidR="003C79EF" w:rsidRPr="0047440C">
        <w:rPr>
          <w:rFonts w:ascii="Cambria" w:hAnsi="Cambria"/>
          <w:color w:val="000000" w:themeColor="text1"/>
        </w:rPr>
        <w:t xml:space="preserve"> pledged for Phi Delta Theta.</w:t>
      </w:r>
    </w:p>
    <w:p w14:paraId="525942F5" w14:textId="77777777" w:rsidR="00CE1DF3" w:rsidRPr="0047440C" w:rsidRDefault="00CE1DF3">
      <w:pPr>
        <w:rPr>
          <w:rFonts w:ascii="Cambria" w:hAnsi="Cambria"/>
          <w:color w:val="000000" w:themeColor="text1"/>
        </w:rPr>
      </w:pPr>
    </w:p>
    <w:p w14:paraId="274B64E1" w14:textId="07C8ADED" w:rsidR="00CE1DF3" w:rsidRPr="0047440C" w:rsidRDefault="00CE1DF3">
      <w:pPr>
        <w:rPr>
          <w:rFonts w:ascii="Cambria" w:hAnsi="Cambria"/>
          <w:color w:val="000000" w:themeColor="text1"/>
        </w:rPr>
      </w:pPr>
      <w:r w:rsidRPr="0047440C">
        <w:rPr>
          <w:rFonts w:ascii="Cambria" w:hAnsi="Cambria"/>
          <w:color w:val="FF0000"/>
        </w:rPr>
        <w:t xml:space="preserve">“Elected Editor-in-Chief Again” </w:t>
      </w:r>
      <w:r w:rsidRPr="0047440C">
        <w:rPr>
          <w:rFonts w:ascii="Cambria" w:hAnsi="Cambria"/>
          <w:color w:val="000000" w:themeColor="text1"/>
        </w:rPr>
        <w:t>(5 –</w:t>
      </w:r>
      <w:r w:rsidR="003C79EF" w:rsidRPr="0047440C">
        <w:rPr>
          <w:rFonts w:ascii="Cambria" w:hAnsi="Cambria"/>
          <w:color w:val="000000" w:themeColor="text1"/>
        </w:rPr>
        <w:t xml:space="preserve"> SN and SS) – Cedar Lane’s Joseph H. Perkins, Jr., was elected editor-in-chief of the Delaware College </w:t>
      </w:r>
      <w:r w:rsidR="003C79EF" w:rsidRPr="0047440C">
        <w:rPr>
          <w:rFonts w:ascii="Cambria" w:hAnsi="Cambria"/>
          <w:i/>
          <w:iCs/>
          <w:color w:val="000000" w:themeColor="text1"/>
        </w:rPr>
        <w:t>Review</w:t>
      </w:r>
      <w:r w:rsidR="003C79EF" w:rsidRPr="0047440C">
        <w:rPr>
          <w:rFonts w:ascii="Cambria" w:hAnsi="Cambria"/>
          <w:color w:val="000000" w:themeColor="text1"/>
        </w:rPr>
        <w:t xml:space="preserve">, just as his father had been 30 years ago. Perkins edited Swarthmore High School’s the </w:t>
      </w:r>
      <w:r w:rsidR="003C79EF" w:rsidRPr="0047440C">
        <w:rPr>
          <w:rFonts w:ascii="Cambria" w:hAnsi="Cambria"/>
          <w:i/>
          <w:iCs/>
          <w:color w:val="000000" w:themeColor="text1"/>
        </w:rPr>
        <w:t>Garnet</w:t>
      </w:r>
      <w:r w:rsidR="003C79EF" w:rsidRPr="0047440C">
        <w:rPr>
          <w:rFonts w:ascii="Cambria" w:hAnsi="Cambria"/>
          <w:color w:val="000000" w:themeColor="text1"/>
        </w:rPr>
        <w:t xml:space="preserve"> and </w:t>
      </w:r>
      <w:r w:rsidR="00DC4D28" w:rsidRPr="0047440C">
        <w:rPr>
          <w:rFonts w:ascii="Cambria" w:hAnsi="Cambria"/>
          <w:color w:val="000000" w:themeColor="text1"/>
        </w:rPr>
        <w:t>had “</w:t>
      </w:r>
      <w:r w:rsidR="003C79EF" w:rsidRPr="0047440C">
        <w:rPr>
          <w:rFonts w:ascii="Cambria" w:hAnsi="Cambria"/>
          <w:color w:val="000000" w:themeColor="text1"/>
        </w:rPr>
        <w:t>been a letter man in track.”</w:t>
      </w:r>
    </w:p>
    <w:p w14:paraId="233200F6" w14:textId="77777777" w:rsidR="00CE1DF3" w:rsidRPr="0047440C" w:rsidRDefault="00CE1DF3">
      <w:pPr>
        <w:rPr>
          <w:rFonts w:ascii="Cambria" w:hAnsi="Cambria"/>
          <w:color w:val="000000" w:themeColor="text1"/>
        </w:rPr>
      </w:pPr>
    </w:p>
    <w:p w14:paraId="1C9C39FA" w14:textId="4C29F228" w:rsidR="00CE1DF3" w:rsidRPr="0047440C" w:rsidRDefault="006B25C5">
      <w:pPr>
        <w:rPr>
          <w:rFonts w:ascii="Cambria" w:hAnsi="Cambria"/>
          <w:color w:val="000000" w:themeColor="text1"/>
        </w:rPr>
      </w:pPr>
      <w:r w:rsidRPr="0047440C">
        <w:rPr>
          <w:rFonts w:ascii="Cambria" w:hAnsi="Cambria"/>
          <w:color w:val="FF0000"/>
        </w:rPr>
        <w:t xml:space="preserve">“H. S. Boys Defeat Radnor and Media. 16-14 Win Places Local Team Second in Suburban II League; Lead in First Kiwanis Match” </w:t>
      </w:r>
      <w:r w:rsidRPr="0047440C">
        <w:rPr>
          <w:rFonts w:ascii="Cambria" w:hAnsi="Cambria"/>
          <w:color w:val="000000" w:themeColor="text1"/>
        </w:rPr>
        <w:t>(6 – CE, SN, and SS) – basketball victories and lead scorers</w:t>
      </w:r>
    </w:p>
    <w:p w14:paraId="0F578B4A" w14:textId="77777777" w:rsidR="006B25C5" w:rsidRPr="0047440C" w:rsidRDefault="006B25C5">
      <w:pPr>
        <w:rPr>
          <w:rFonts w:ascii="Cambria" w:hAnsi="Cambria"/>
          <w:color w:val="000000" w:themeColor="text1"/>
        </w:rPr>
      </w:pPr>
    </w:p>
    <w:p w14:paraId="6057C8F4" w14:textId="57B3A1C5" w:rsidR="006B25C5" w:rsidRPr="0047440C" w:rsidRDefault="006B25C5">
      <w:pPr>
        <w:rPr>
          <w:rFonts w:ascii="Cambria" w:hAnsi="Cambria"/>
          <w:color w:val="000000" w:themeColor="text1"/>
        </w:rPr>
      </w:pPr>
      <w:r w:rsidRPr="0047440C">
        <w:rPr>
          <w:rFonts w:ascii="Cambria" w:hAnsi="Cambria"/>
          <w:color w:val="FF0000"/>
        </w:rPr>
        <w:t xml:space="preserve">“Awards Made at High School” </w:t>
      </w:r>
      <w:r w:rsidRPr="0047440C">
        <w:rPr>
          <w:rFonts w:ascii="Cambria" w:hAnsi="Cambria"/>
          <w:color w:val="000000" w:themeColor="text1"/>
        </w:rPr>
        <w:t>(6 – CE</w:t>
      </w:r>
      <w:r w:rsidR="003C79EF" w:rsidRPr="0047440C">
        <w:rPr>
          <w:rFonts w:ascii="Cambria" w:hAnsi="Cambria"/>
          <w:color w:val="000000" w:themeColor="text1"/>
        </w:rPr>
        <w:t xml:space="preserve">, </w:t>
      </w:r>
      <w:r w:rsidRPr="0047440C">
        <w:rPr>
          <w:rFonts w:ascii="Cambria" w:hAnsi="Cambria"/>
          <w:color w:val="000000" w:themeColor="text1"/>
        </w:rPr>
        <w:t>SN</w:t>
      </w:r>
      <w:r w:rsidR="003C79EF" w:rsidRPr="0047440C">
        <w:rPr>
          <w:rFonts w:ascii="Cambria" w:hAnsi="Cambria"/>
          <w:color w:val="000000" w:themeColor="text1"/>
        </w:rPr>
        <w:t>, and SS</w:t>
      </w:r>
      <w:r w:rsidRPr="0047440C">
        <w:rPr>
          <w:rFonts w:ascii="Cambria" w:hAnsi="Cambria"/>
          <w:color w:val="000000" w:themeColor="text1"/>
        </w:rPr>
        <w:t xml:space="preserve">) – </w:t>
      </w:r>
      <w:r w:rsidR="003C79EF" w:rsidRPr="0047440C">
        <w:rPr>
          <w:rFonts w:ascii="Cambria" w:hAnsi="Cambria"/>
          <w:color w:val="000000" w:themeColor="text1"/>
        </w:rPr>
        <w:t>names of students receiving athletic awards</w:t>
      </w:r>
    </w:p>
    <w:p w14:paraId="2F805A2C" w14:textId="77777777" w:rsidR="006B25C5" w:rsidRPr="0047440C" w:rsidRDefault="006B25C5">
      <w:pPr>
        <w:rPr>
          <w:rFonts w:ascii="Cambria" w:hAnsi="Cambria"/>
          <w:color w:val="000000" w:themeColor="text1"/>
        </w:rPr>
      </w:pPr>
    </w:p>
    <w:p w14:paraId="6EEEC779" w14:textId="0F7342AE" w:rsidR="006B25C5" w:rsidRPr="0047440C" w:rsidRDefault="006B25C5">
      <w:pPr>
        <w:rPr>
          <w:rFonts w:ascii="Cambria" w:hAnsi="Cambria"/>
          <w:color w:val="000000" w:themeColor="text1"/>
        </w:rPr>
      </w:pPr>
      <w:r w:rsidRPr="0047440C">
        <w:rPr>
          <w:rFonts w:ascii="Cambria" w:hAnsi="Cambria"/>
          <w:color w:val="FF0000"/>
        </w:rPr>
        <w:t xml:space="preserve">“Figure in Series of Accidents” </w:t>
      </w:r>
      <w:r w:rsidRPr="0047440C">
        <w:rPr>
          <w:rFonts w:ascii="Cambria" w:hAnsi="Cambria"/>
          <w:color w:val="000000" w:themeColor="text1"/>
        </w:rPr>
        <w:t>(6 –</w:t>
      </w:r>
      <w:r w:rsidR="003C79EF" w:rsidRPr="0047440C">
        <w:rPr>
          <w:rFonts w:ascii="Cambria" w:hAnsi="Cambria"/>
          <w:color w:val="000000" w:themeColor="text1"/>
        </w:rPr>
        <w:t xml:space="preserve"> AD and CV) – An “icy stretch of road” on Baltimore Pike east of Woodland Avenue “caused a bus of the Angora-Media line to skid on the hill” and precipitate a crash of six other cars, one of which held University Place</w:t>
      </w:r>
      <w:r w:rsidR="00DC4D28" w:rsidRPr="0047440C">
        <w:rPr>
          <w:rFonts w:ascii="Cambria" w:hAnsi="Cambria"/>
          <w:color w:val="000000" w:themeColor="text1"/>
        </w:rPr>
        <w:t>’s</w:t>
      </w:r>
      <w:r w:rsidR="003C79EF" w:rsidRPr="0047440C">
        <w:rPr>
          <w:rFonts w:ascii="Cambria" w:hAnsi="Cambria"/>
          <w:color w:val="000000" w:themeColor="text1"/>
        </w:rPr>
        <w:t xml:space="preserve"> Mr. and Mrs. William H. Gehring and Rutgers Avenue’s Mrs. Henry F. Dure, another of which held Cedar Lane’s Malcolm Pieno, and yet another involving Harvard Avenue’s Mr. and Mrs. Howard G. Hopson.</w:t>
      </w:r>
    </w:p>
    <w:p w14:paraId="7CA80139" w14:textId="77777777" w:rsidR="006B25C5" w:rsidRPr="0047440C" w:rsidRDefault="006B25C5">
      <w:pPr>
        <w:rPr>
          <w:rFonts w:ascii="Cambria" w:hAnsi="Cambria"/>
          <w:color w:val="000000" w:themeColor="text1"/>
        </w:rPr>
      </w:pPr>
    </w:p>
    <w:p w14:paraId="1919933F" w14:textId="24944D83" w:rsidR="006B25C5" w:rsidRPr="0047440C" w:rsidRDefault="006B25C5">
      <w:pPr>
        <w:rPr>
          <w:rFonts w:ascii="Cambria" w:hAnsi="Cambria"/>
          <w:color w:val="000000" w:themeColor="text1"/>
        </w:rPr>
      </w:pPr>
      <w:r w:rsidRPr="0047440C">
        <w:rPr>
          <w:rFonts w:ascii="Cambria" w:hAnsi="Cambria"/>
          <w:color w:val="FF0000"/>
        </w:rPr>
        <w:t xml:space="preserve">“Theophile Saulnier Speaks at H. S. Here. Princeton Avenue Resident Propounds Hobby of Stamp Collecting at Assembly” </w:t>
      </w:r>
      <w:r w:rsidRPr="0047440C">
        <w:rPr>
          <w:rFonts w:ascii="Cambria" w:hAnsi="Cambria"/>
          <w:color w:val="000000" w:themeColor="text1"/>
        </w:rPr>
        <w:t>(6 –</w:t>
      </w:r>
      <w:r w:rsidR="003C79EF" w:rsidRPr="0047440C">
        <w:rPr>
          <w:rFonts w:ascii="Cambria" w:hAnsi="Cambria"/>
          <w:color w:val="000000" w:themeColor="text1"/>
        </w:rPr>
        <w:t xml:space="preserve"> CO and SN) – Princeton Avenue’s Theophile Saulnier spoke to a junior-senior high school assembly on stamp collecting.</w:t>
      </w:r>
    </w:p>
    <w:p w14:paraId="4979D302" w14:textId="77777777" w:rsidR="006B25C5" w:rsidRPr="0047440C" w:rsidRDefault="006B25C5">
      <w:pPr>
        <w:rPr>
          <w:rFonts w:ascii="Cambria" w:hAnsi="Cambria"/>
          <w:color w:val="000000" w:themeColor="text1"/>
        </w:rPr>
      </w:pPr>
    </w:p>
    <w:p w14:paraId="2D62A163" w14:textId="0530220C" w:rsidR="006B25C5" w:rsidRPr="0047440C" w:rsidRDefault="006B25C5">
      <w:pPr>
        <w:rPr>
          <w:rFonts w:ascii="Cambria" w:hAnsi="Cambria"/>
          <w:color w:val="000000" w:themeColor="text1"/>
        </w:rPr>
      </w:pPr>
      <w:r w:rsidRPr="0047440C">
        <w:rPr>
          <w:rFonts w:ascii="Cambria" w:hAnsi="Cambria"/>
          <w:color w:val="FF0000"/>
        </w:rPr>
        <w:t xml:space="preserve">“Changes Made at Health Center” </w:t>
      </w:r>
      <w:r w:rsidRPr="0047440C">
        <w:rPr>
          <w:rFonts w:ascii="Cambria" w:hAnsi="Cambria"/>
          <w:color w:val="000000" w:themeColor="text1"/>
        </w:rPr>
        <w:t>(6 –</w:t>
      </w:r>
      <w:r w:rsidR="003C79EF" w:rsidRPr="0047440C">
        <w:rPr>
          <w:rFonts w:ascii="Cambria" w:hAnsi="Cambria"/>
          <w:color w:val="000000" w:themeColor="text1"/>
        </w:rPr>
        <w:t xml:space="preserve"> BB and PH) – Miss Mary Meyers was joining the staff of the Community Health Center. Mrs. Nellie Cuenco was replacing Supervising Nurse Miss Charlotte Eaton, who was “leaving to become Supervisor of the Visiting Nurse Society of a large city.”</w:t>
      </w:r>
    </w:p>
    <w:p w14:paraId="4343F6F8" w14:textId="77777777" w:rsidR="006B25C5" w:rsidRPr="0047440C" w:rsidRDefault="006B25C5">
      <w:pPr>
        <w:rPr>
          <w:rFonts w:ascii="Cambria" w:hAnsi="Cambria"/>
          <w:color w:val="000000" w:themeColor="text1"/>
        </w:rPr>
      </w:pPr>
    </w:p>
    <w:p w14:paraId="2F7C319F" w14:textId="49169DED" w:rsidR="006B25C5" w:rsidRPr="0047440C" w:rsidRDefault="006B25C5">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(6 –</w:t>
      </w:r>
      <w:r w:rsidR="00571E76" w:rsidRPr="0047440C">
        <w:rPr>
          <w:rFonts w:ascii="Cambria" w:hAnsi="Cambria"/>
          <w:color w:val="000000" w:themeColor="text1"/>
        </w:rPr>
        <w:t xml:space="preserve"> CW and KO) – A card party benefit for the Girl Scout House was to be at Mrs. Albert N. Garrett’s, 228 Garrett Avenue. Registration for Troop 16 was taking place.</w:t>
      </w:r>
    </w:p>
    <w:p w14:paraId="3BCEB788" w14:textId="77777777" w:rsidR="006B25C5" w:rsidRPr="0047440C" w:rsidRDefault="006B25C5">
      <w:pPr>
        <w:rPr>
          <w:rFonts w:ascii="Cambria" w:hAnsi="Cambria"/>
          <w:color w:val="000000" w:themeColor="text1"/>
        </w:rPr>
      </w:pPr>
    </w:p>
    <w:p w14:paraId="22EC8E30" w14:textId="25CB72A1" w:rsidR="006B25C5" w:rsidRPr="0047440C" w:rsidRDefault="006B25C5">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(6 – RE)</w:t>
      </w:r>
    </w:p>
    <w:p w14:paraId="603262C1" w14:textId="77777777" w:rsidR="00571E76" w:rsidRPr="0047440C" w:rsidRDefault="00571E76">
      <w:pPr>
        <w:rPr>
          <w:rFonts w:ascii="Cambria" w:hAnsi="Cambria"/>
          <w:color w:val="000000" w:themeColor="text1"/>
        </w:rPr>
      </w:pPr>
    </w:p>
    <w:p w14:paraId="0986EBA3" w14:textId="06C2AD30" w:rsidR="00571E76" w:rsidRPr="0047440C" w:rsidRDefault="00571E76">
      <w:pPr>
        <w:rPr>
          <w:rFonts w:ascii="Cambria" w:hAnsi="Cambria"/>
          <w:color w:val="000000" w:themeColor="text1"/>
        </w:rPr>
      </w:pPr>
      <w:r w:rsidRPr="0047440C">
        <w:rPr>
          <w:rFonts w:ascii="Cambria" w:hAnsi="Cambria"/>
          <w:color w:val="000000" w:themeColor="text1"/>
          <w:u w:val="single"/>
        </w:rPr>
        <w:t>Vol. VIII, No</w:t>
      </w:r>
      <w:r w:rsidR="00CD6762" w:rsidRPr="0047440C">
        <w:rPr>
          <w:rFonts w:ascii="Cambria" w:hAnsi="Cambria"/>
          <w:color w:val="000000" w:themeColor="text1"/>
          <w:u w:val="single"/>
        </w:rPr>
        <w:t>.</w:t>
      </w:r>
      <w:r w:rsidRPr="0047440C">
        <w:rPr>
          <w:rFonts w:ascii="Cambria" w:hAnsi="Cambria"/>
          <w:color w:val="000000" w:themeColor="text1"/>
          <w:u w:val="single"/>
        </w:rPr>
        <w:t xml:space="preserve"> 11, March 13, 1936</w:t>
      </w:r>
    </w:p>
    <w:p w14:paraId="15F62B8E" w14:textId="2491FE7B" w:rsidR="00503961" w:rsidRPr="0047440C" w:rsidRDefault="00D80A61">
      <w:pPr>
        <w:rPr>
          <w:rFonts w:ascii="Cambria" w:hAnsi="Cambria"/>
          <w:color w:val="000000" w:themeColor="text1"/>
        </w:rPr>
      </w:pPr>
      <w:r w:rsidRPr="0047440C">
        <w:rPr>
          <w:rFonts w:ascii="Cambria" w:hAnsi="Cambria"/>
          <w:color w:val="FF0000"/>
        </w:rPr>
        <w:t xml:space="preserve">“Charity Ball Here Next Friday Night. Sixth Annual Local American Legion Affair to Be Sponsored This Year by Auxiliary” </w:t>
      </w:r>
      <w:r w:rsidRPr="0047440C">
        <w:rPr>
          <w:rFonts w:ascii="Cambria" w:hAnsi="Cambria"/>
          <w:color w:val="000000" w:themeColor="text1"/>
        </w:rPr>
        <w:t>(1 –</w:t>
      </w:r>
      <w:r w:rsidR="00992953" w:rsidRPr="0047440C">
        <w:rPr>
          <w:rFonts w:ascii="Cambria" w:hAnsi="Cambria"/>
          <w:color w:val="000000" w:themeColor="text1"/>
        </w:rPr>
        <w:t xml:space="preserve"> CW, SL, SN, VM, and WO) – This item highlighted the upcoming charity ball of the Auxiliary of the Harold Ainsworth Post, American Legion, mentioning chairman Mrs. J. Paul Brown’s “extensive plans to make this year’s event </w:t>
      </w:r>
      <w:r w:rsidR="006067DA" w:rsidRPr="0047440C">
        <w:rPr>
          <w:rFonts w:ascii="Cambria" w:hAnsi="Cambria"/>
          <w:color w:val="000000" w:themeColor="text1"/>
        </w:rPr>
        <w:t xml:space="preserve">[in the high school gymnasium] </w:t>
      </w:r>
      <w:r w:rsidR="00992953" w:rsidRPr="0047440C">
        <w:rPr>
          <w:rFonts w:ascii="Cambria" w:hAnsi="Cambria"/>
          <w:color w:val="000000" w:themeColor="text1"/>
        </w:rPr>
        <w:t>a gala occasion surpassing all previous dances held”. It also included a long list of the “patrons and patronesses [who were among] the most prominent residents of the Borough.”</w:t>
      </w:r>
    </w:p>
    <w:p w14:paraId="5445561D" w14:textId="77777777" w:rsidR="00D80A61" w:rsidRPr="0047440C" w:rsidRDefault="00D80A61">
      <w:pPr>
        <w:rPr>
          <w:rFonts w:ascii="Cambria" w:hAnsi="Cambria"/>
          <w:color w:val="000000" w:themeColor="text1"/>
        </w:rPr>
      </w:pPr>
    </w:p>
    <w:p w14:paraId="6437FD43" w14:textId="4A30C209" w:rsidR="00D80A61" w:rsidRPr="0047440C" w:rsidRDefault="00D80A61">
      <w:pPr>
        <w:rPr>
          <w:rFonts w:ascii="Cambria" w:hAnsi="Cambria"/>
          <w:color w:val="000000" w:themeColor="text1"/>
        </w:rPr>
      </w:pPr>
      <w:r w:rsidRPr="0047440C">
        <w:rPr>
          <w:rFonts w:ascii="Cambria" w:hAnsi="Cambria"/>
          <w:color w:val="FF0000"/>
        </w:rPr>
        <w:t xml:space="preserve">“Barnstormers at Club Next Week. Noel Coward’s ‘Hay Fever’ to Be This Year’s Exchange Production with Local Players” </w:t>
      </w:r>
      <w:r w:rsidRPr="0047440C">
        <w:rPr>
          <w:rFonts w:ascii="Cambria" w:hAnsi="Cambria"/>
          <w:color w:val="000000" w:themeColor="text1"/>
        </w:rPr>
        <w:t>(1 –</w:t>
      </w:r>
      <w:r w:rsidR="00992953" w:rsidRPr="0047440C">
        <w:rPr>
          <w:rFonts w:ascii="Cambria" w:hAnsi="Cambria"/>
          <w:color w:val="000000" w:themeColor="text1"/>
        </w:rPr>
        <w:t xml:space="preserve"> AC, CO, and DC) – Ridley Park’s Barnstormers were staging Coward’s play about “the Blisses, an ultra-Bohemain [sic] English family”, at the Players Club.</w:t>
      </w:r>
    </w:p>
    <w:p w14:paraId="39A36EFB" w14:textId="77777777" w:rsidR="00D80A61" w:rsidRPr="0047440C" w:rsidRDefault="00D80A61">
      <w:pPr>
        <w:rPr>
          <w:rFonts w:ascii="Cambria" w:hAnsi="Cambria"/>
          <w:color w:val="000000" w:themeColor="text1"/>
        </w:rPr>
      </w:pPr>
    </w:p>
    <w:p w14:paraId="63E5CFE7" w14:textId="5D75D30D" w:rsidR="00D80A61" w:rsidRPr="0047440C" w:rsidRDefault="00D80A61">
      <w:pPr>
        <w:rPr>
          <w:rFonts w:ascii="Cambria" w:hAnsi="Cambria"/>
          <w:color w:val="000000" w:themeColor="text1"/>
        </w:rPr>
      </w:pPr>
      <w:r w:rsidRPr="0047440C">
        <w:rPr>
          <w:rFonts w:ascii="Cambria" w:hAnsi="Cambria"/>
          <w:color w:val="FF0000"/>
        </w:rPr>
        <w:t xml:space="preserve">“Another Movie at the Inn” </w:t>
      </w:r>
      <w:r w:rsidRPr="0047440C">
        <w:rPr>
          <w:rFonts w:ascii="Cambria" w:hAnsi="Cambria"/>
          <w:color w:val="000000" w:themeColor="text1"/>
        </w:rPr>
        <w:t>(1 –</w:t>
      </w:r>
      <w:r w:rsidR="00992953" w:rsidRPr="0047440C">
        <w:rPr>
          <w:rFonts w:ascii="Cambria" w:hAnsi="Cambria"/>
          <w:color w:val="000000" w:themeColor="text1"/>
        </w:rPr>
        <w:t xml:space="preserve"> AC and SL) – “The Covered Wagon”</w:t>
      </w:r>
      <w:r w:rsidR="00992953" w:rsidRPr="0047440C">
        <w:rPr>
          <w:rStyle w:val="FootnoteReference"/>
          <w:rFonts w:ascii="Cambria" w:hAnsi="Cambria"/>
          <w:color w:val="000000" w:themeColor="text1"/>
        </w:rPr>
        <w:footnoteReference w:id="102"/>
      </w:r>
      <w:r w:rsidR="00992953" w:rsidRPr="0047440C">
        <w:rPr>
          <w:rFonts w:ascii="Cambria" w:hAnsi="Cambria"/>
          <w:color w:val="000000" w:themeColor="text1"/>
        </w:rPr>
        <w:t xml:space="preserve"> was being shown at the Strath Haven Inn for guests and “any residents of the Borough who [cared] to attend.”</w:t>
      </w:r>
    </w:p>
    <w:p w14:paraId="7491E47C" w14:textId="77777777" w:rsidR="00D80A61" w:rsidRPr="0047440C" w:rsidRDefault="00D80A61">
      <w:pPr>
        <w:rPr>
          <w:rFonts w:ascii="Cambria" w:hAnsi="Cambria"/>
          <w:color w:val="000000" w:themeColor="text1"/>
        </w:rPr>
      </w:pPr>
    </w:p>
    <w:p w14:paraId="5E2AD148" w14:textId="19F27B16" w:rsidR="00D80A61" w:rsidRPr="0047440C" w:rsidRDefault="00D80A61">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“Swarthmore Methodist Church” </w:t>
      </w:r>
      <w:r w:rsidRPr="0047440C">
        <w:rPr>
          <w:rFonts w:ascii="Cambria" w:hAnsi="Cambria"/>
          <w:color w:val="000000" w:themeColor="text1"/>
        </w:rPr>
        <w:t xml:space="preserve">with caption “Rev. Clarence F. Carter, new Rector of Swarthmore Methodist Church, following Dr. Wayne Channell’s transfer to Norwood” (1 – </w:t>
      </w:r>
      <w:r w:rsidR="00992953" w:rsidRPr="0047440C">
        <w:rPr>
          <w:rFonts w:ascii="Cambria" w:hAnsi="Cambria"/>
          <w:color w:val="000000" w:themeColor="text1"/>
        </w:rPr>
        <w:t>RS and SN)</w:t>
      </w:r>
    </w:p>
    <w:p w14:paraId="0E5A4A6E" w14:textId="77777777" w:rsidR="00D80A61" w:rsidRPr="0047440C" w:rsidRDefault="00D80A61">
      <w:pPr>
        <w:rPr>
          <w:rFonts w:ascii="Cambria" w:hAnsi="Cambria"/>
          <w:color w:val="000000" w:themeColor="text1"/>
        </w:rPr>
      </w:pPr>
    </w:p>
    <w:p w14:paraId="64306493" w14:textId="4760FDAE" w:rsidR="00D80A61" w:rsidRPr="0047440C" w:rsidRDefault="00D80A61">
      <w:pPr>
        <w:rPr>
          <w:rFonts w:ascii="Cambria" w:hAnsi="Cambria"/>
          <w:color w:val="000000" w:themeColor="text1"/>
        </w:rPr>
      </w:pPr>
      <w:r w:rsidRPr="0047440C">
        <w:rPr>
          <w:rFonts w:ascii="Cambria" w:hAnsi="Cambria"/>
          <w:color w:val="FF0000"/>
        </w:rPr>
        <w:t xml:space="preserve">“Special Council Meeting” </w:t>
      </w:r>
      <w:r w:rsidRPr="0047440C">
        <w:rPr>
          <w:rFonts w:ascii="Cambria" w:hAnsi="Cambria"/>
          <w:color w:val="000000" w:themeColor="text1"/>
        </w:rPr>
        <w:t>(1 –</w:t>
      </w:r>
      <w:r w:rsidR="00992953" w:rsidRPr="0047440C">
        <w:rPr>
          <w:rFonts w:ascii="Cambria" w:hAnsi="Cambria"/>
          <w:color w:val="000000" w:themeColor="text1"/>
        </w:rPr>
        <w:t xml:space="preserve"> AP, BB, CO, DC, and SW) – This Borough Council meeting was called “for the purpose of considering proposals to buy part interest in the existing Ridley Township sewer in the Crum Valley.” Also at the meeting was Mr. Hayward from the Delaware County S. P. C. A., who offered the Society’s service in “patrolling the town to keep dogs in order”.</w:t>
      </w:r>
    </w:p>
    <w:p w14:paraId="66AD603F" w14:textId="77777777" w:rsidR="00D80A61" w:rsidRPr="0047440C" w:rsidRDefault="00D80A61">
      <w:pPr>
        <w:rPr>
          <w:rFonts w:ascii="Cambria" w:hAnsi="Cambria"/>
          <w:color w:val="000000" w:themeColor="text1"/>
        </w:rPr>
      </w:pPr>
    </w:p>
    <w:p w14:paraId="7CDF55EA" w14:textId="7B9A3344" w:rsidR="00D80A61" w:rsidRPr="0047440C" w:rsidRDefault="00D80A61">
      <w:pPr>
        <w:rPr>
          <w:rFonts w:ascii="Cambria" w:hAnsi="Cambria"/>
          <w:color w:val="000000" w:themeColor="text1"/>
        </w:rPr>
      </w:pPr>
      <w:r w:rsidRPr="0047440C">
        <w:rPr>
          <w:rFonts w:ascii="Cambria" w:hAnsi="Cambria"/>
          <w:color w:val="FF0000"/>
        </w:rPr>
        <w:t xml:space="preserve">“Swarthmore Home Robbed” </w:t>
      </w:r>
      <w:r w:rsidRPr="0047440C">
        <w:rPr>
          <w:rFonts w:ascii="Cambria" w:hAnsi="Cambria"/>
          <w:color w:val="000000" w:themeColor="text1"/>
        </w:rPr>
        <w:t>(1 –</w:t>
      </w:r>
      <w:r w:rsidR="00992953" w:rsidRPr="0047440C">
        <w:rPr>
          <w:rFonts w:ascii="Cambria" w:hAnsi="Cambria"/>
          <w:color w:val="000000" w:themeColor="text1"/>
        </w:rPr>
        <w:t xml:space="preserve"> CJ and SN) – After agreeing to rent a furnished room in a house at 201 College Avenue to a “nicely dressed young man of about 25 years of age” who claimed to be a U Penn graduate visiting a cousin </w:t>
      </w:r>
      <w:r w:rsidR="00FF162F" w:rsidRPr="0047440C">
        <w:rPr>
          <w:rFonts w:ascii="Cambria" w:hAnsi="Cambria"/>
          <w:color w:val="000000" w:themeColor="text1"/>
        </w:rPr>
        <w:t>in</w:t>
      </w:r>
      <w:r w:rsidR="00992953" w:rsidRPr="0047440C">
        <w:rPr>
          <w:rFonts w:ascii="Cambria" w:hAnsi="Cambria"/>
          <w:color w:val="000000" w:themeColor="text1"/>
        </w:rPr>
        <w:t xml:space="preserve"> Swarthmore, Henry Bye discovered that the boarder had fled with daughter Eleanor H. Bye’s jewelry.</w:t>
      </w:r>
    </w:p>
    <w:p w14:paraId="13D15CC1" w14:textId="77777777" w:rsidR="00D80A61" w:rsidRPr="0047440C" w:rsidRDefault="00D80A61">
      <w:pPr>
        <w:rPr>
          <w:rFonts w:ascii="Cambria" w:hAnsi="Cambria"/>
          <w:color w:val="000000" w:themeColor="text1"/>
        </w:rPr>
      </w:pPr>
    </w:p>
    <w:p w14:paraId="3A4D29A5" w14:textId="03B73B7C" w:rsidR="00D80A61" w:rsidRPr="0047440C" w:rsidRDefault="00D80A61">
      <w:pPr>
        <w:rPr>
          <w:rFonts w:ascii="Cambria" w:hAnsi="Cambria"/>
          <w:color w:val="000000" w:themeColor="text1"/>
        </w:rPr>
      </w:pPr>
      <w:r w:rsidRPr="0047440C">
        <w:rPr>
          <w:rFonts w:ascii="Cambria" w:hAnsi="Cambria"/>
          <w:color w:val="FF0000"/>
        </w:rPr>
        <w:t xml:space="preserve">“Legion Meets Next Monday” </w:t>
      </w:r>
      <w:r w:rsidRPr="0047440C">
        <w:rPr>
          <w:rFonts w:ascii="Cambria" w:hAnsi="Cambria"/>
          <w:color w:val="000000" w:themeColor="text1"/>
        </w:rPr>
        <w:t>(1 –</w:t>
      </w:r>
      <w:r w:rsidR="00992953" w:rsidRPr="0047440C">
        <w:rPr>
          <w:rFonts w:ascii="Cambria" w:hAnsi="Cambria"/>
          <w:color w:val="000000" w:themeColor="text1"/>
        </w:rPr>
        <w:t xml:space="preserve"> CO and VM) – in Borough Hall for business and entertainment</w:t>
      </w:r>
    </w:p>
    <w:p w14:paraId="36E49FCE" w14:textId="77777777" w:rsidR="00D80A61" w:rsidRPr="0047440C" w:rsidRDefault="00D80A61">
      <w:pPr>
        <w:rPr>
          <w:rFonts w:ascii="Cambria" w:hAnsi="Cambria"/>
          <w:color w:val="000000" w:themeColor="text1"/>
        </w:rPr>
      </w:pPr>
    </w:p>
    <w:p w14:paraId="03A70634" w14:textId="40C6C5BA" w:rsidR="00D80A61" w:rsidRPr="0047440C" w:rsidRDefault="00D80A61">
      <w:pPr>
        <w:rPr>
          <w:rFonts w:ascii="Cambria" w:hAnsi="Cambria"/>
          <w:color w:val="000000" w:themeColor="text1"/>
        </w:rPr>
      </w:pPr>
      <w:r w:rsidRPr="0047440C">
        <w:rPr>
          <w:rFonts w:ascii="Cambria" w:hAnsi="Cambria"/>
          <w:color w:val="FF0000"/>
        </w:rPr>
        <w:t xml:space="preserve">“New Minister at Methodist Church. Rev. Clarence F. Carter to Supply Local Pulpit; Dr. Wayne Channell Transferred to Norwood” </w:t>
      </w:r>
      <w:r w:rsidRPr="0047440C">
        <w:rPr>
          <w:rFonts w:ascii="Cambria" w:hAnsi="Cambria"/>
          <w:color w:val="000000" w:themeColor="text1"/>
        </w:rPr>
        <w:t>(1 –</w:t>
      </w:r>
      <w:r w:rsidR="00FF162F" w:rsidRPr="0047440C">
        <w:rPr>
          <w:rFonts w:ascii="Cambria" w:hAnsi="Cambria"/>
          <w:color w:val="000000" w:themeColor="text1"/>
        </w:rPr>
        <w:t xml:space="preserve"> RS and SN) – on Clarence F. Carter, the Media Church’s former rector, </w:t>
      </w:r>
      <w:r w:rsidR="006067DA" w:rsidRPr="0047440C">
        <w:rPr>
          <w:rFonts w:ascii="Cambria" w:hAnsi="Cambria"/>
          <w:color w:val="000000" w:themeColor="text1"/>
        </w:rPr>
        <w:t>the replacement for</w:t>
      </w:r>
      <w:r w:rsidR="00FF162F" w:rsidRPr="0047440C">
        <w:rPr>
          <w:rFonts w:ascii="Cambria" w:hAnsi="Cambria"/>
          <w:color w:val="000000" w:themeColor="text1"/>
        </w:rPr>
        <w:t xml:space="preserve"> Dr. Channell, who was moving to Chester Pike in Norwood</w:t>
      </w:r>
    </w:p>
    <w:p w14:paraId="25FB2D54" w14:textId="77777777" w:rsidR="00D80A61" w:rsidRPr="0047440C" w:rsidRDefault="00D80A61">
      <w:pPr>
        <w:rPr>
          <w:rFonts w:ascii="Cambria" w:hAnsi="Cambria"/>
          <w:color w:val="000000" w:themeColor="text1"/>
        </w:rPr>
      </w:pPr>
    </w:p>
    <w:p w14:paraId="755E3D79" w14:textId="15CF112B" w:rsidR="00D80A61" w:rsidRPr="0047440C" w:rsidRDefault="00D80A61">
      <w:pPr>
        <w:rPr>
          <w:rFonts w:ascii="Cambria" w:hAnsi="Cambria"/>
          <w:color w:val="000000" w:themeColor="text1"/>
        </w:rPr>
      </w:pPr>
      <w:r w:rsidRPr="0047440C">
        <w:rPr>
          <w:rFonts w:ascii="Cambria" w:hAnsi="Cambria"/>
          <w:color w:val="FF0000"/>
        </w:rPr>
        <w:t xml:space="preserve">“Salter Starts Lectures March 19” </w:t>
      </w:r>
      <w:r w:rsidRPr="0047440C">
        <w:rPr>
          <w:rFonts w:ascii="Cambria" w:hAnsi="Cambria"/>
          <w:color w:val="000000" w:themeColor="text1"/>
        </w:rPr>
        <w:t>(1 –</w:t>
      </w:r>
      <w:r w:rsidR="00FF162F" w:rsidRPr="0047440C">
        <w:rPr>
          <w:rFonts w:ascii="Cambria" w:hAnsi="Cambria"/>
          <w:color w:val="000000" w:themeColor="text1"/>
        </w:rPr>
        <w:t xml:space="preserve"> AE, IR, and SC) – first of five lectures sponsored by the Cooper Foundation of Swarthmore College at the Friends’ Meeting House by Oxford’s Sir J. Arthur Salter, former director of the economic and finance section of the League of Nations, this one on the “Future of International Trade”</w:t>
      </w:r>
    </w:p>
    <w:p w14:paraId="0C1C2B80" w14:textId="77777777" w:rsidR="00D80A61" w:rsidRPr="0047440C" w:rsidRDefault="00D80A61">
      <w:pPr>
        <w:rPr>
          <w:rFonts w:ascii="Cambria" w:hAnsi="Cambria"/>
          <w:color w:val="000000" w:themeColor="text1"/>
        </w:rPr>
      </w:pPr>
    </w:p>
    <w:p w14:paraId="64B818A1" w14:textId="7CB16AB3" w:rsidR="00D80A61" w:rsidRPr="0047440C" w:rsidRDefault="00D80A61">
      <w:pPr>
        <w:rPr>
          <w:rFonts w:ascii="Cambria" w:hAnsi="Cambria"/>
          <w:color w:val="000000" w:themeColor="text1"/>
        </w:rPr>
      </w:pPr>
      <w:r w:rsidRPr="0047440C">
        <w:rPr>
          <w:rFonts w:ascii="Cambria" w:hAnsi="Cambria"/>
          <w:color w:val="FF0000"/>
        </w:rPr>
        <w:t xml:space="preserve">“College Club Play Next Week” </w:t>
      </w:r>
      <w:r w:rsidRPr="0047440C">
        <w:rPr>
          <w:rFonts w:ascii="Cambria" w:hAnsi="Cambria"/>
          <w:color w:val="000000" w:themeColor="text1"/>
        </w:rPr>
        <w:t>(1 –</w:t>
      </w:r>
      <w:r w:rsidR="00FF162F" w:rsidRPr="0047440C">
        <w:rPr>
          <w:rFonts w:ascii="Cambria" w:hAnsi="Cambria"/>
          <w:color w:val="000000" w:themeColor="text1"/>
        </w:rPr>
        <w:t xml:space="preserve"> AC, SC, and SN) – Directed by dramatic coach Beatrice Bench, Lynn Rigg</w:t>
      </w:r>
      <w:r w:rsidR="00AD4D66" w:rsidRPr="0047440C">
        <w:rPr>
          <w:rFonts w:ascii="Cambria" w:hAnsi="Cambria"/>
          <w:color w:val="000000" w:themeColor="text1"/>
        </w:rPr>
        <w:t>s’</w:t>
      </w:r>
      <w:r w:rsidR="00FF162F" w:rsidRPr="0047440C">
        <w:rPr>
          <w:rFonts w:ascii="Cambria" w:hAnsi="Cambria"/>
          <w:color w:val="000000" w:themeColor="text1"/>
        </w:rPr>
        <w:t xml:space="preserve"> “Green Grow the Lilacs”</w:t>
      </w:r>
      <w:r w:rsidR="00FF162F" w:rsidRPr="0047440C">
        <w:rPr>
          <w:rStyle w:val="FootnoteReference"/>
          <w:rFonts w:ascii="Cambria" w:hAnsi="Cambria"/>
          <w:color w:val="000000" w:themeColor="text1"/>
        </w:rPr>
        <w:footnoteReference w:id="103"/>
      </w:r>
      <w:r w:rsidR="00FF162F" w:rsidRPr="0047440C">
        <w:rPr>
          <w:rFonts w:ascii="Cambria" w:hAnsi="Cambria"/>
          <w:color w:val="000000" w:themeColor="text1"/>
        </w:rPr>
        <w:t xml:space="preserve"> was being staged by the Little Theatre Club at Swarthmore College.</w:t>
      </w:r>
    </w:p>
    <w:p w14:paraId="6C0096CA" w14:textId="77777777" w:rsidR="00D80A61" w:rsidRPr="0047440C" w:rsidRDefault="00D80A61">
      <w:pPr>
        <w:rPr>
          <w:rFonts w:ascii="Cambria" w:hAnsi="Cambria"/>
          <w:color w:val="000000" w:themeColor="text1"/>
        </w:rPr>
      </w:pPr>
    </w:p>
    <w:p w14:paraId="1113CB8B" w14:textId="59AA12F9" w:rsidR="00D80A61" w:rsidRPr="0047440C" w:rsidRDefault="00D80A61">
      <w:pPr>
        <w:rPr>
          <w:rFonts w:ascii="Cambria" w:hAnsi="Cambria"/>
          <w:color w:val="000000" w:themeColor="text1"/>
        </w:rPr>
      </w:pPr>
      <w:r w:rsidRPr="0047440C">
        <w:rPr>
          <w:rFonts w:ascii="Cambria" w:hAnsi="Cambria"/>
          <w:color w:val="FF0000"/>
        </w:rPr>
        <w:t xml:space="preserve">“School Board in Regular Session. Committee Reports Made; Mrs. Williams’ Resignation as Cafeteria Manager Accepted” </w:t>
      </w:r>
      <w:r w:rsidRPr="0047440C">
        <w:rPr>
          <w:rFonts w:ascii="Cambria" w:hAnsi="Cambria"/>
          <w:color w:val="000000" w:themeColor="text1"/>
        </w:rPr>
        <w:t>(1 –</w:t>
      </w:r>
      <w:r w:rsidR="00FF162F" w:rsidRPr="0047440C">
        <w:rPr>
          <w:rFonts w:ascii="Cambria" w:hAnsi="Cambria"/>
          <w:color w:val="000000" w:themeColor="text1"/>
        </w:rPr>
        <w:t xml:space="preserve"> BB, CE, CO, IS, PH, SN, and TX) – At this meeting, financial business was conducted and funds were allocated for a power lawn mower, as well as </w:t>
      </w:r>
      <w:r w:rsidR="006067DA" w:rsidRPr="0047440C">
        <w:rPr>
          <w:rFonts w:ascii="Cambria" w:hAnsi="Cambria"/>
          <w:color w:val="000000" w:themeColor="text1"/>
        </w:rPr>
        <w:t xml:space="preserve">for </w:t>
      </w:r>
      <w:r w:rsidR="00FF162F" w:rsidRPr="0047440C">
        <w:rPr>
          <w:rFonts w:ascii="Cambria" w:hAnsi="Cambria"/>
          <w:color w:val="000000" w:themeColor="text1"/>
        </w:rPr>
        <w:t xml:space="preserve">furniture for the Household Arts Department. Supervising Principal Mr. Morey pointed out </w:t>
      </w:r>
      <w:r w:rsidR="006067DA" w:rsidRPr="0047440C">
        <w:rPr>
          <w:rFonts w:ascii="Cambria" w:hAnsi="Cambria"/>
          <w:color w:val="000000" w:themeColor="text1"/>
        </w:rPr>
        <w:t>a</w:t>
      </w:r>
      <w:r w:rsidR="00FF162F" w:rsidRPr="0047440C">
        <w:rPr>
          <w:rFonts w:ascii="Cambria" w:hAnsi="Cambria"/>
          <w:color w:val="000000" w:themeColor="text1"/>
        </w:rPr>
        <w:t xml:space="preserve"> drop </w:t>
      </w:r>
      <w:r w:rsidR="006067DA" w:rsidRPr="0047440C">
        <w:rPr>
          <w:rFonts w:ascii="Cambria" w:hAnsi="Cambria"/>
          <w:color w:val="000000" w:themeColor="text1"/>
        </w:rPr>
        <w:t xml:space="preserve">in </w:t>
      </w:r>
      <w:r w:rsidR="00FF162F" w:rsidRPr="0047440C">
        <w:rPr>
          <w:rFonts w:ascii="Cambria" w:hAnsi="Cambria"/>
          <w:color w:val="000000" w:themeColor="text1"/>
        </w:rPr>
        <w:t>the usual 90% attendance, attributing it to “an unusual large number of illnesses.” The American Legion Auxiliary was given permission to use the gymnasium for its March 20</w:t>
      </w:r>
      <w:r w:rsidR="00FF162F" w:rsidRPr="0047440C">
        <w:rPr>
          <w:rFonts w:ascii="Cambria" w:hAnsi="Cambria"/>
          <w:color w:val="000000" w:themeColor="text1"/>
          <w:vertAlign w:val="superscript"/>
        </w:rPr>
        <w:t>th</w:t>
      </w:r>
      <w:r w:rsidR="00FF162F" w:rsidRPr="0047440C">
        <w:rPr>
          <w:rFonts w:ascii="Cambria" w:hAnsi="Cambria"/>
          <w:color w:val="000000" w:themeColor="text1"/>
        </w:rPr>
        <w:t xml:space="preserve"> ball. </w:t>
      </w:r>
      <w:r w:rsidR="006067DA" w:rsidRPr="0047440C">
        <w:rPr>
          <w:rFonts w:ascii="Cambria" w:hAnsi="Cambria"/>
          <w:color w:val="000000" w:themeColor="text1"/>
        </w:rPr>
        <w:t xml:space="preserve">The board accepted </w:t>
      </w:r>
      <w:r w:rsidR="00FF162F" w:rsidRPr="0047440C">
        <w:rPr>
          <w:rFonts w:ascii="Cambria" w:hAnsi="Cambria"/>
          <w:color w:val="000000" w:themeColor="text1"/>
        </w:rPr>
        <w:t>Mrs. Frank E. Willi</w:t>
      </w:r>
      <w:r w:rsidR="006067DA" w:rsidRPr="0047440C">
        <w:rPr>
          <w:rFonts w:ascii="Cambria" w:hAnsi="Cambria"/>
          <w:color w:val="000000" w:themeColor="text1"/>
        </w:rPr>
        <w:t>am</w:t>
      </w:r>
      <w:r w:rsidR="00AD4D66" w:rsidRPr="0047440C">
        <w:rPr>
          <w:rFonts w:ascii="Cambria" w:hAnsi="Cambria"/>
          <w:color w:val="000000" w:themeColor="text1"/>
        </w:rPr>
        <w:t>s’</w:t>
      </w:r>
      <w:r w:rsidR="006067DA" w:rsidRPr="0047440C">
        <w:rPr>
          <w:rFonts w:ascii="Cambria" w:hAnsi="Cambria"/>
          <w:color w:val="000000" w:themeColor="text1"/>
        </w:rPr>
        <w:t xml:space="preserve"> resignation as cafeteria manager “with regret and expressions of appreciation for the work she [had] done.”</w:t>
      </w:r>
    </w:p>
    <w:p w14:paraId="44688A35" w14:textId="77777777" w:rsidR="00D80A61" w:rsidRPr="0047440C" w:rsidRDefault="00D80A61">
      <w:pPr>
        <w:rPr>
          <w:rFonts w:ascii="Cambria" w:hAnsi="Cambria"/>
          <w:color w:val="000000" w:themeColor="text1"/>
        </w:rPr>
      </w:pPr>
    </w:p>
    <w:p w14:paraId="0BB2B1C4" w14:textId="16FE6813" w:rsidR="005A2E7C" w:rsidRPr="0047440C" w:rsidRDefault="00D80A61">
      <w:pPr>
        <w:rPr>
          <w:rFonts w:ascii="Cambria" w:hAnsi="Cambria"/>
          <w:color w:val="000000" w:themeColor="text1"/>
        </w:rPr>
      </w:pPr>
      <w:r w:rsidRPr="0047440C">
        <w:rPr>
          <w:rFonts w:ascii="Cambria" w:hAnsi="Cambria"/>
          <w:color w:val="FF0000"/>
        </w:rPr>
        <w:t xml:space="preserve">“United Campaign Opens March 23. Mrs. A. F. Jackson Again District Chairman, with Ellwood B. Chapman in Charge of Swarthmore” </w:t>
      </w:r>
      <w:r w:rsidRPr="0047440C">
        <w:rPr>
          <w:rFonts w:ascii="Cambria" w:hAnsi="Cambria"/>
          <w:color w:val="000000" w:themeColor="text1"/>
        </w:rPr>
        <w:t>(1 &amp; 6 –</w:t>
      </w:r>
      <w:r w:rsidR="005A2E7C" w:rsidRPr="0047440C">
        <w:rPr>
          <w:rFonts w:ascii="Cambria" w:hAnsi="Cambria"/>
          <w:color w:val="000000" w:themeColor="text1"/>
        </w:rPr>
        <w:t xml:space="preserve"> CW, DC, JR, and SN) – Park Avenue’s Mrs. A. Francis Jackson was Chairman of Organization District No. 5</w:t>
      </w:r>
      <w:r w:rsidR="005A2E7C" w:rsidRPr="0047440C">
        <w:rPr>
          <w:rStyle w:val="FootnoteReference"/>
          <w:rFonts w:ascii="Cambria" w:hAnsi="Cambria"/>
          <w:color w:val="000000" w:themeColor="text1"/>
        </w:rPr>
        <w:footnoteReference w:id="104"/>
      </w:r>
      <w:r w:rsidR="005A2E7C" w:rsidRPr="0047440C">
        <w:rPr>
          <w:rFonts w:ascii="Cambria" w:hAnsi="Cambria"/>
          <w:color w:val="000000" w:themeColor="text1"/>
        </w:rPr>
        <w:t xml:space="preserve"> (Swarthmore, Holmes, Morton, Ridley Park, Rutledge, Springfield, Folsom, Milmont, and Plush Mills) for the United Campaign being launched on March 23. She said that Philadelphia’s Community Fund and the Federation of Jewish Charities ‘require[d] a minimum of $4,448,000 . . . if the community services of their 141 member agencies [were] to be maintained at an effective level of operation’. Their meeting was to be held on March 16</w:t>
      </w:r>
      <w:r w:rsidR="005A2E7C" w:rsidRPr="0047440C">
        <w:rPr>
          <w:rFonts w:ascii="Cambria" w:hAnsi="Cambria"/>
          <w:color w:val="000000" w:themeColor="text1"/>
          <w:vertAlign w:val="superscript"/>
        </w:rPr>
        <w:t>th</w:t>
      </w:r>
      <w:r w:rsidR="005A2E7C" w:rsidRPr="0047440C">
        <w:rPr>
          <w:rFonts w:ascii="Cambria" w:hAnsi="Cambria"/>
          <w:color w:val="000000" w:themeColor="text1"/>
        </w:rPr>
        <w:t xml:space="preserve"> at 731 Harvard Avenue, the home of </w:t>
      </w:r>
      <w:r w:rsidR="006067DA" w:rsidRPr="0047440C">
        <w:rPr>
          <w:rFonts w:ascii="Cambria" w:hAnsi="Cambria"/>
          <w:color w:val="000000" w:themeColor="text1"/>
        </w:rPr>
        <w:t>the</w:t>
      </w:r>
      <w:r w:rsidR="005A2E7C" w:rsidRPr="0047440C">
        <w:rPr>
          <w:rFonts w:ascii="Cambria" w:hAnsi="Cambria"/>
          <w:color w:val="000000" w:themeColor="text1"/>
        </w:rPr>
        <w:t xml:space="preserve"> </w:t>
      </w:r>
      <w:r w:rsidR="006067DA" w:rsidRPr="0047440C">
        <w:rPr>
          <w:rFonts w:ascii="Cambria" w:hAnsi="Cambria"/>
          <w:color w:val="000000" w:themeColor="text1"/>
        </w:rPr>
        <w:t>v</w:t>
      </w:r>
      <w:r w:rsidR="005A2E7C" w:rsidRPr="0047440C">
        <w:rPr>
          <w:rFonts w:ascii="Cambria" w:hAnsi="Cambria"/>
          <w:color w:val="000000" w:themeColor="text1"/>
        </w:rPr>
        <w:t>ice-</w:t>
      </w:r>
      <w:r w:rsidR="006067DA" w:rsidRPr="0047440C">
        <w:rPr>
          <w:rFonts w:ascii="Cambria" w:hAnsi="Cambria"/>
          <w:color w:val="000000" w:themeColor="text1"/>
        </w:rPr>
        <w:t>c</w:t>
      </w:r>
      <w:r w:rsidR="005A2E7C" w:rsidRPr="0047440C">
        <w:rPr>
          <w:rFonts w:ascii="Cambria" w:hAnsi="Cambria"/>
          <w:color w:val="000000" w:themeColor="text1"/>
        </w:rPr>
        <w:t xml:space="preserve">hairman </w:t>
      </w:r>
      <w:r w:rsidR="006067DA" w:rsidRPr="0047440C">
        <w:rPr>
          <w:rFonts w:ascii="Cambria" w:hAnsi="Cambria"/>
          <w:color w:val="000000" w:themeColor="text1"/>
        </w:rPr>
        <w:t xml:space="preserve">for Swarthmore’s campaign, </w:t>
      </w:r>
      <w:r w:rsidR="005A2E7C" w:rsidRPr="0047440C">
        <w:rPr>
          <w:rFonts w:ascii="Cambria" w:hAnsi="Cambria"/>
          <w:color w:val="000000" w:themeColor="text1"/>
        </w:rPr>
        <w:t>Elwood B. Chapman.</w:t>
      </w:r>
    </w:p>
    <w:p w14:paraId="6B78548A" w14:textId="77777777" w:rsidR="00E54A3C" w:rsidRPr="0047440C" w:rsidRDefault="00E54A3C">
      <w:pPr>
        <w:rPr>
          <w:rFonts w:ascii="Cambria" w:hAnsi="Cambria"/>
          <w:color w:val="000000" w:themeColor="text1"/>
        </w:rPr>
      </w:pPr>
    </w:p>
    <w:p w14:paraId="54E515D2" w14:textId="5EE2CFE4" w:rsidR="00E54A3C" w:rsidRPr="0047440C" w:rsidRDefault="00E54A3C">
      <w:pPr>
        <w:rPr>
          <w:rFonts w:ascii="Cambria" w:hAnsi="Cambria"/>
          <w:color w:val="000000" w:themeColor="text1"/>
        </w:rPr>
      </w:pPr>
      <w:r w:rsidRPr="0047440C">
        <w:rPr>
          <w:rFonts w:ascii="Cambria" w:hAnsi="Cambria"/>
          <w:color w:val="FF0000"/>
        </w:rPr>
        <w:t xml:space="preserve">“[News Notes] Miss Elizabeth Bonsall Feted with Shower. Dr. Ruth Parker and Dr. Eugene S. Farley, Former Residents, Receive Promotions” </w:t>
      </w:r>
      <w:r w:rsidRPr="0047440C">
        <w:rPr>
          <w:rFonts w:ascii="Cambria" w:hAnsi="Cambria"/>
          <w:color w:val="000000" w:themeColor="text1"/>
        </w:rPr>
        <w:t>(2 –</w:t>
      </w:r>
      <w:r w:rsidR="005A2E7C" w:rsidRPr="0047440C">
        <w:rPr>
          <w:rFonts w:ascii="Cambria" w:hAnsi="Cambria"/>
          <w:color w:val="000000" w:themeColor="text1"/>
        </w:rPr>
        <w:t xml:space="preserve"> SL and SN) – Mt. Holyoke Place’s Miss Ann Orr “entertained with a linen shower” to honor Cornell Avenue’s Elizabeth H. Bonsall, who was marrying Roy McCorkle of the Yale Divinity School. Northampton State Hospital’s Dr. Ruth Parker, a 1924 graduate of Swarthmore High School, was being promoted to Senior Physician at the Belchertown State School in Belchertown, MA.</w:t>
      </w:r>
      <w:r w:rsidR="00BF7127" w:rsidRPr="0047440C">
        <w:rPr>
          <w:rFonts w:ascii="Cambria" w:hAnsi="Cambria"/>
          <w:color w:val="000000" w:themeColor="text1"/>
        </w:rPr>
        <w:t xml:space="preserve"> Dr. Eugene S. Farley, whose parents lived on Park Avenue and whose wife, née Eleanor Coates of Harvard Avenue, was </w:t>
      </w:r>
      <w:r w:rsidR="006067DA" w:rsidRPr="0047440C">
        <w:rPr>
          <w:rFonts w:ascii="Cambria" w:hAnsi="Cambria"/>
          <w:color w:val="000000" w:themeColor="text1"/>
        </w:rPr>
        <w:t>hired as</w:t>
      </w:r>
      <w:r w:rsidR="00BF7127" w:rsidRPr="0047440C">
        <w:rPr>
          <w:rFonts w:ascii="Cambria" w:hAnsi="Cambria"/>
          <w:color w:val="000000" w:themeColor="text1"/>
        </w:rPr>
        <w:t xml:space="preserve"> Director of Bucknell Junior College in Wilkes-Barre, PA.</w:t>
      </w:r>
    </w:p>
    <w:p w14:paraId="474911C3" w14:textId="77777777" w:rsidR="00E54A3C" w:rsidRPr="0047440C" w:rsidRDefault="00E54A3C">
      <w:pPr>
        <w:rPr>
          <w:rFonts w:ascii="Cambria" w:hAnsi="Cambria"/>
          <w:color w:val="000000" w:themeColor="text1"/>
        </w:rPr>
      </w:pPr>
    </w:p>
    <w:p w14:paraId="283284B6" w14:textId="16DA613E" w:rsidR="00E54A3C" w:rsidRPr="0047440C" w:rsidRDefault="00E54A3C">
      <w:pPr>
        <w:rPr>
          <w:rFonts w:ascii="Cambria" w:hAnsi="Cambria"/>
          <w:color w:val="000000" w:themeColor="text1"/>
        </w:rPr>
      </w:pPr>
      <w:r w:rsidRPr="0047440C">
        <w:rPr>
          <w:rFonts w:ascii="Cambria" w:hAnsi="Cambria"/>
          <w:color w:val="FF0000"/>
        </w:rPr>
        <w:t xml:space="preserve">“Charles Rhodes” </w:t>
      </w:r>
      <w:r w:rsidRPr="0047440C">
        <w:rPr>
          <w:rFonts w:ascii="Cambria" w:hAnsi="Cambria"/>
          <w:color w:val="000000" w:themeColor="text1"/>
        </w:rPr>
        <w:t>(2 – AD and CR) – death of Rutledge resident from pneumonia, with services at the Lady of Perpetual Help Church in Morton</w:t>
      </w:r>
    </w:p>
    <w:p w14:paraId="414CAF9A" w14:textId="77777777" w:rsidR="00E54A3C" w:rsidRPr="0047440C" w:rsidRDefault="00E54A3C">
      <w:pPr>
        <w:rPr>
          <w:rFonts w:ascii="Cambria" w:hAnsi="Cambria"/>
          <w:color w:val="000000" w:themeColor="text1"/>
        </w:rPr>
      </w:pPr>
    </w:p>
    <w:p w14:paraId="3EB4BD5E" w14:textId="4A759566" w:rsidR="00E54A3C" w:rsidRPr="0047440C" w:rsidRDefault="00E54A3C">
      <w:pPr>
        <w:rPr>
          <w:rFonts w:ascii="Cambria" w:hAnsi="Cambria"/>
          <w:color w:val="000000" w:themeColor="text1"/>
        </w:rPr>
      </w:pPr>
      <w:r w:rsidRPr="0047440C">
        <w:rPr>
          <w:rFonts w:ascii="Cambria" w:hAnsi="Cambria"/>
          <w:color w:val="FF0000"/>
        </w:rPr>
        <w:t xml:space="preserve">“Clinton H. Sawyer” </w:t>
      </w:r>
      <w:r w:rsidRPr="0047440C">
        <w:rPr>
          <w:rFonts w:ascii="Cambria" w:hAnsi="Cambria"/>
          <w:color w:val="000000" w:themeColor="text1"/>
        </w:rPr>
        <w:t>(2 – AD) – death in New York City of the father of Swarthmore residents Clinton H. Sawyer Jr. and Mrs. Alton C. Hawkes, who lived at 314 Dartmouth Avenue</w:t>
      </w:r>
    </w:p>
    <w:p w14:paraId="1136C055" w14:textId="77777777" w:rsidR="00E54A3C" w:rsidRPr="0047440C" w:rsidRDefault="00E54A3C">
      <w:pPr>
        <w:rPr>
          <w:rFonts w:ascii="Cambria" w:hAnsi="Cambria"/>
          <w:color w:val="000000" w:themeColor="text1"/>
        </w:rPr>
      </w:pPr>
    </w:p>
    <w:p w14:paraId="6BC5CCEF" w14:textId="1226B670" w:rsidR="00E54A3C" w:rsidRPr="0047440C" w:rsidRDefault="00E54A3C">
      <w:pPr>
        <w:rPr>
          <w:rFonts w:ascii="Cambria" w:hAnsi="Cambria"/>
          <w:color w:val="000000" w:themeColor="text1"/>
        </w:rPr>
      </w:pPr>
      <w:r w:rsidRPr="0047440C">
        <w:rPr>
          <w:rFonts w:ascii="Cambria" w:hAnsi="Cambria"/>
          <w:color w:val="FF0000"/>
        </w:rPr>
        <w:t xml:space="preserve">“Entertain Cercle Francais” </w:t>
      </w:r>
      <w:r w:rsidRPr="0047440C">
        <w:rPr>
          <w:rFonts w:ascii="Cambria" w:hAnsi="Cambria"/>
          <w:color w:val="000000" w:themeColor="text1"/>
        </w:rPr>
        <w:t>(2 –</w:t>
      </w:r>
      <w:r w:rsidR="00BF7127" w:rsidRPr="0047440C">
        <w:rPr>
          <w:rFonts w:ascii="Cambria" w:hAnsi="Cambria"/>
          <w:color w:val="000000" w:themeColor="text1"/>
        </w:rPr>
        <w:t xml:space="preserve"> AE, CO, IR, SC, and SN) – Swarthmore College’s Madame Wencelius spoke at the home of Swarthmore High School teacher Miss Adeline Strausse of Yale Avenue to the C</w:t>
      </w:r>
      <w:r w:rsidR="006067DA" w:rsidRPr="0047440C">
        <w:rPr>
          <w:rFonts w:ascii="Cambria" w:hAnsi="Cambria"/>
          <w:color w:val="000000" w:themeColor="text1"/>
        </w:rPr>
        <w:t>e</w:t>
      </w:r>
      <w:r w:rsidR="00BF7127" w:rsidRPr="0047440C">
        <w:rPr>
          <w:rFonts w:ascii="Cambria" w:hAnsi="Cambria"/>
          <w:color w:val="000000" w:themeColor="text1"/>
        </w:rPr>
        <w:t>rcle Francais about “vacationing under a tent in the country districts of Corsica and especially the charms of such an existence</w:t>
      </w:r>
      <w:r w:rsidR="006067DA" w:rsidRPr="0047440C">
        <w:rPr>
          <w:rFonts w:ascii="Cambria" w:hAnsi="Cambria"/>
          <w:color w:val="000000" w:themeColor="text1"/>
        </w:rPr>
        <w:t>.</w:t>
      </w:r>
      <w:r w:rsidR="00BF7127" w:rsidRPr="0047440C">
        <w:rPr>
          <w:rFonts w:ascii="Cambria" w:hAnsi="Cambria"/>
          <w:color w:val="000000" w:themeColor="text1"/>
        </w:rPr>
        <w:t>”</w:t>
      </w:r>
    </w:p>
    <w:p w14:paraId="6B13E15E" w14:textId="77777777" w:rsidR="00E54A3C" w:rsidRPr="0047440C" w:rsidRDefault="00E54A3C">
      <w:pPr>
        <w:rPr>
          <w:rFonts w:ascii="Cambria" w:hAnsi="Cambria"/>
          <w:color w:val="000000" w:themeColor="text1"/>
        </w:rPr>
      </w:pPr>
    </w:p>
    <w:p w14:paraId="34414F3A" w14:textId="3AA494F3" w:rsidR="00E54A3C" w:rsidRPr="0047440C" w:rsidRDefault="00E54A3C">
      <w:pPr>
        <w:rPr>
          <w:rFonts w:ascii="Cambria" w:hAnsi="Cambria"/>
          <w:color w:val="000000" w:themeColor="text1"/>
        </w:rPr>
      </w:pPr>
      <w:r w:rsidRPr="0047440C">
        <w:rPr>
          <w:rFonts w:ascii="Cambria" w:hAnsi="Cambria"/>
          <w:color w:val="FF0000"/>
        </w:rPr>
        <w:t xml:space="preserve">“Swarthmoreans Fish in Florida” </w:t>
      </w:r>
      <w:r w:rsidRPr="0047440C">
        <w:rPr>
          <w:rFonts w:ascii="Cambria" w:hAnsi="Cambria"/>
          <w:color w:val="000000" w:themeColor="text1"/>
        </w:rPr>
        <w:t>(2 –</w:t>
      </w:r>
      <w:r w:rsidR="00BF7127" w:rsidRPr="0047440C">
        <w:rPr>
          <w:rFonts w:ascii="Cambria" w:hAnsi="Cambria"/>
          <w:color w:val="000000" w:themeColor="text1"/>
        </w:rPr>
        <w:t xml:space="preserve"> FI and SN) – While visiting his in-laws, Dr. and Mrs. William T. Ellis in Ford [sic] Lauderdale, FL, with his wife, E. Everett Pierce, Jr., caught a 300</w:t>
      </w:r>
      <w:r w:rsidR="006067DA" w:rsidRPr="0047440C">
        <w:rPr>
          <w:rFonts w:ascii="Cambria" w:hAnsi="Cambria"/>
          <w:color w:val="000000" w:themeColor="text1"/>
        </w:rPr>
        <w:t>-</w:t>
      </w:r>
      <w:r w:rsidR="00BF7127" w:rsidRPr="0047440C">
        <w:rPr>
          <w:rFonts w:ascii="Cambria" w:hAnsi="Cambria"/>
          <w:color w:val="000000" w:themeColor="text1"/>
        </w:rPr>
        <w:t>pound hammerhead shark. Dr. Ellis hooked but lost a “big marlin” and Mrs. Ellis caught a bonita.</w:t>
      </w:r>
    </w:p>
    <w:p w14:paraId="059124F9" w14:textId="77777777" w:rsidR="00E54A3C" w:rsidRPr="0047440C" w:rsidRDefault="00E54A3C">
      <w:pPr>
        <w:rPr>
          <w:rFonts w:ascii="Cambria" w:hAnsi="Cambria"/>
          <w:color w:val="000000" w:themeColor="text1"/>
        </w:rPr>
      </w:pPr>
    </w:p>
    <w:p w14:paraId="6FA89ED5" w14:textId="0C02C8AD" w:rsidR="00E54A3C" w:rsidRPr="0047440C" w:rsidRDefault="00E54A3C">
      <w:pPr>
        <w:rPr>
          <w:rFonts w:ascii="Cambria" w:hAnsi="Cambria"/>
          <w:color w:val="000000" w:themeColor="text1"/>
        </w:rPr>
      </w:pPr>
      <w:r w:rsidRPr="0047440C">
        <w:rPr>
          <w:rFonts w:ascii="Cambria" w:hAnsi="Cambria"/>
          <w:color w:val="FF0000"/>
        </w:rPr>
        <w:t xml:space="preserve">“Dancing Class Chaperons” </w:t>
      </w:r>
      <w:r w:rsidRPr="0047440C">
        <w:rPr>
          <w:rFonts w:ascii="Cambria" w:hAnsi="Cambria"/>
          <w:color w:val="000000" w:themeColor="text1"/>
        </w:rPr>
        <w:t>(2 –</w:t>
      </w:r>
      <w:r w:rsidR="00BF7127" w:rsidRPr="0047440C">
        <w:rPr>
          <w:rFonts w:ascii="Cambria" w:hAnsi="Cambria"/>
          <w:color w:val="000000" w:themeColor="text1"/>
        </w:rPr>
        <w:t xml:space="preserve"> CE, SL, and SN) – chaperones for the intermediate class and senior assembly</w:t>
      </w:r>
    </w:p>
    <w:p w14:paraId="7FAE4BF6" w14:textId="77777777" w:rsidR="00E54A3C" w:rsidRPr="0047440C" w:rsidRDefault="00E54A3C">
      <w:pPr>
        <w:rPr>
          <w:rFonts w:ascii="Cambria" w:hAnsi="Cambria"/>
          <w:color w:val="000000" w:themeColor="text1"/>
        </w:rPr>
      </w:pPr>
    </w:p>
    <w:p w14:paraId="0F775627" w14:textId="3ED7891E" w:rsidR="00E54A3C" w:rsidRPr="0047440C" w:rsidRDefault="00E54A3C">
      <w:pPr>
        <w:rPr>
          <w:rFonts w:ascii="Cambria" w:hAnsi="Cambria"/>
          <w:color w:val="000000" w:themeColor="text1"/>
        </w:rPr>
      </w:pPr>
      <w:r w:rsidRPr="0047440C">
        <w:rPr>
          <w:rFonts w:ascii="Cambria" w:hAnsi="Cambria"/>
          <w:color w:val="FF0000"/>
        </w:rPr>
        <w:t xml:space="preserve">“Mothers Chairmen Meet” </w:t>
      </w:r>
      <w:r w:rsidRPr="0047440C">
        <w:rPr>
          <w:rFonts w:ascii="Cambria" w:hAnsi="Cambria"/>
          <w:color w:val="000000" w:themeColor="text1"/>
        </w:rPr>
        <w:t>(2 – CE and WO) – meeting between the “chairmen of the mothers’ groups of all grades” with Supervising Principal Frank R. Morey</w:t>
      </w:r>
    </w:p>
    <w:p w14:paraId="0BA209F5" w14:textId="77777777" w:rsidR="00D80A61" w:rsidRPr="0047440C" w:rsidRDefault="00D80A61">
      <w:pPr>
        <w:rPr>
          <w:rFonts w:ascii="Cambria" w:hAnsi="Cambria"/>
          <w:color w:val="000000" w:themeColor="text1"/>
        </w:rPr>
      </w:pPr>
    </w:p>
    <w:p w14:paraId="0CFB64A8" w14:textId="2AC7BDD0" w:rsidR="00D80A61" w:rsidRPr="0047440C" w:rsidRDefault="00BF7127">
      <w:pPr>
        <w:rPr>
          <w:rFonts w:ascii="Cambria" w:hAnsi="Cambria"/>
          <w:color w:val="000000" w:themeColor="text1"/>
        </w:rPr>
      </w:pPr>
      <w:r w:rsidRPr="0047440C">
        <w:rPr>
          <w:rFonts w:ascii="Cambria" w:hAnsi="Cambria"/>
          <w:color w:val="000000" w:themeColor="text1"/>
        </w:rPr>
        <w:t>Under the masthead (3 - TS) was a request: “Will Martin J. Engel kindly communicate with the SWARTHMOREAN office if he desires his letter of March 6, considered for publication in this paper.”</w:t>
      </w:r>
    </w:p>
    <w:p w14:paraId="1D289766" w14:textId="77777777" w:rsidR="00BF7127" w:rsidRPr="0047440C" w:rsidRDefault="00BF7127">
      <w:pPr>
        <w:rPr>
          <w:rFonts w:ascii="Cambria" w:hAnsi="Cambria"/>
          <w:color w:val="000000" w:themeColor="text1"/>
        </w:rPr>
      </w:pPr>
    </w:p>
    <w:p w14:paraId="216F09AF" w14:textId="2EFB5B48" w:rsidR="00BF7127" w:rsidRPr="0047440C" w:rsidRDefault="00BF7127">
      <w:pPr>
        <w:rPr>
          <w:rFonts w:ascii="Cambria" w:hAnsi="Cambria"/>
          <w:color w:val="000000" w:themeColor="text1"/>
        </w:rPr>
      </w:pPr>
      <w:r w:rsidRPr="0047440C">
        <w:rPr>
          <w:rFonts w:ascii="Cambria" w:hAnsi="Cambria"/>
          <w:color w:val="FF0000"/>
        </w:rPr>
        <w:t xml:space="preserve">“Former Resident Author” </w:t>
      </w:r>
      <w:r w:rsidRPr="0047440C">
        <w:rPr>
          <w:rFonts w:ascii="Cambria" w:hAnsi="Cambria"/>
          <w:color w:val="000000" w:themeColor="text1"/>
        </w:rPr>
        <w:t>(</w:t>
      </w:r>
      <w:r w:rsidR="00C83331" w:rsidRPr="0047440C">
        <w:rPr>
          <w:rFonts w:ascii="Cambria" w:hAnsi="Cambria"/>
          <w:color w:val="000000" w:themeColor="text1"/>
        </w:rPr>
        <w:t>3 – SN) – letter from Burton Alva Konkle informing the editor that former Swarthmore resident, the poet and writer Lincoln Lorenz, had just published a book on “the sweet singer of the south” Sidney Lanier.</w:t>
      </w:r>
      <w:r w:rsidR="00C83331" w:rsidRPr="0047440C">
        <w:rPr>
          <w:rStyle w:val="FootnoteReference"/>
          <w:rFonts w:ascii="Cambria" w:hAnsi="Cambria"/>
          <w:color w:val="000000" w:themeColor="text1"/>
        </w:rPr>
        <w:footnoteReference w:id="105"/>
      </w:r>
      <w:r w:rsidR="00C83331" w:rsidRPr="0047440C">
        <w:rPr>
          <w:rFonts w:ascii="Cambria" w:hAnsi="Cambria"/>
          <w:color w:val="000000" w:themeColor="text1"/>
        </w:rPr>
        <w:t xml:space="preserve"> </w:t>
      </w:r>
    </w:p>
    <w:p w14:paraId="17D5FD2C" w14:textId="77777777" w:rsidR="000057A9" w:rsidRPr="0047440C" w:rsidRDefault="000057A9">
      <w:pPr>
        <w:rPr>
          <w:rFonts w:ascii="Cambria" w:hAnsi="Cambria"/>
          <w:color w:val="000000" w:themeColor="text1"/>
        </w:rPr>
      </w:pPr>
    </w:p>
    <w:p w14:paraId="7ACDF0D3" w14:textId="147CCCE1" w:rsidR="00C83331" w:rsidRPr="0047440C" w:rsidRDefault="00C83331">
      <w:pPr>
        <w:rPr>
          <w:rFonts w:ascii="Cambria" w:hAnsi="Cambria"/>
          <w:color w:val="000000" w:themeColor="text1"/>
        </w:rPr>
      </w:pPr>
      <w:r w:rsidRPr="0047440C">
        <w:rPr>
          <w:rFonts w:ascii="Cambria" w:hAnsi="Cambria"/>
          <w:color w:val="FF0000"/>
        </w:rPr>
        <w:t xml:space="preserve">“Why?” </w:t>
      </w:r>
      <w:r w:rsidRPr="0047440C">
        <w:rPr>
          <w:rFonts w:ascii="Cambria" w:hAnsi="Cambria"/>
          <w:color w:val="000000" w:themeColor="text1"/>
        </w:rPr>
        <w:t>by E. P. C. (3 – LP) – on how we need to “just keep on, and hoping/That it is not all in vain”</w:t>
      </w:r>
    </w:p>
    <w:p w14:paraId="658CF93E" w14:textId="77777777" w:rsidR="00E16E55" w:rsidRPr="0047440C" w:rsidRDefault="00E16E55">
      <w:pPr>
        <w:rPr>
          <w:rFonts w:ascii="Cambria" w:hAnsi="Cambria"/>
          <w:color w:val="000000" w:themeColor="text1"/>
        </w:rPr>
      </w:pPr>
    </w:p>
    <w:p w14:paraId="55C82B01" w14:textId="55FA8FAE" w:rsidR="00E16E55" w:rsidRPr="0047440C" w:rsidRDefault="00C83331">
      <w:pPr>
        <w:rPr>
          <w:rFonts w:ascii="Cambria" w:hAnsi="Cambria"/>
          <w:color w:val="000000" w:themeColor="text1"/>
        </w:rPr>
      </w:pPr>
      <w:r w:rsidRPr="0047440C">
        <w:rPr>
          <w:rFonts w:ascii="Cambria" w:hAnsi="Cambria"/>
          <w:color w:val="FF0000"/>
        </w:rPr>
        <w:t xml:space="preserve">“Because” </w:t>
      </w:r>
      <w:r w:rsidRPr="0047440C">
        <w:rPr>
          <w:rFonts w:ascii="Cambria" w:hAnsi="Cambria"/>
          <w:color w:val="000000" w:themeColor="text1"/>
        </w:rPr>
        <w:t>by E. P. C.</w:t>
      </w:r>
      <w:r w:rsidRPr="0047440C">
        <w:rPr>
          <w:rStyle w:val="FootnoteReference"/>
          <w:rFonts w:ascii="Cambria" w:hAnsi="Cambria"/>
          <w:color w:val="000000" w:themeColor="text1"/>
        </w:rPr>
        <w:footnoteReference w:id="106"/>
      </w:r>
      <w:r w:rsidRPr="0047440C">
        <w:rPr>
          <w:rFonts w:ascii="Cambria" w:hAnsi="Cambria"/>
          <w:color w:val="000000" w:themeColor="text1"/>
        </w:rPr>
        <w:t xml:space="preserve"> </w:t>
      </w:r>
      <w:r w:rsidR="00CA0430" w:rsidRPr="0047440C">
        <w:rPr>
          <w:rFonts w:ascii="Cambria" w:hAnsi="Cambria"/>
          <w:color w:val="000000" w:themeColor="text1"/>
        </w:rPr>
        <w:t>(3 – LP) –</w:t>
      </w:r>
      <w:r w:rsidRPr="0047440C">
        <w:rPr>
          <w:rFonts w:ascii="Cambria" w:hAnsi="Cambria"/>
          <w:color w:val="000000" w:themeColor="text1"/>
        </w:rPr>
        <w:t xml:space="preserve"> on</w:t>
      </w:r>
      <w:r w:rsidR="00CA0430" w:rsidRPr="0047440C">
        <w:rPr>
          <w:rFonts w:ascii="Cambria" w:hAnsi="Cambria"/>
          <w:color w:val="000000" w:themeColor="text1"/>
        </w:rPr>
        <w:t xml:space="preserve"> how we need to “keep on trusting/In God the All in All/And we’ll give much joy while living/Upon this terrestrial ball”</w:t>
      </w:r>
    </w:p>
    <w:p w14:paraId="6E9CD0A9" w14:textId="77777777" w:rsidR="00CA0430" w:rsidRPr="0047440C" w:rsidRDefault="00CA0430">
      <w:pPr>
        <w:rPr>
          <w:rFonts w:ascii="Cambria" w:hAnsi="Cambria"/>
          <w:color w:val="000000" w:themeColor="text1"/>
        </w:rPr>
      </w:pPr>
    </w:p>
    <w:p w14:paraId="761FC130" w14:textId="1A57834C" w:rsidR="00CA0430" w:rsidRPr="0047440C" w:rsidRDefault="00CA0430">
      <w:pPr>
        <w:rPr>
          <w:rFonts w:ascii="Cambria" w:hAnsi="Cambria"/>
          <w:color w:val="000000" w:themeColor="text1"/>
        </w:rPr>
      </w:pPr>
      <w:r w:rsidRPr="0047440C">
        <w:rPr>
          <w:rFonts w:ascii="Cambria" w:hAnsi="Cambria"/>
          <w:color w:val="FF0000"/>
        </w:rPr>
        <w:t xml:space="preserve">“New Songs for Old. Carry Me Back” </w:t>
      </w:r>
      <w:r w:rsidRPr="0047440C">
        <w:rPr>
          <w:rFonts w:ascii="Cambria" w:hAnsi="Cambria"/>
          <w:color w:val="000000" w:themeColor="text1"/>
        </w:rPr>
        <w:t>by Old Timer (3 – LP and QS) – “Carry me back to good old Swarthmore</w:t>
      </w:r>
      <w:r w:rsidR="006067DA" w:rsidRPr="0047440C">
        <w:rPr>
          <w:rFonts w:ascii="Cambria" w:hAnsi="Cambria"/>
          <w:color w:val="000000" w:themeColor="text1"/>
        </w:rPr>
        <w:t>/</w:t>
      </w:r>
      <w:r w:rsidRPr="0047440C">
        <w:rPr>
          <w:rFonts w:ascii="Cambria" w:hAnsi="Cambria"/>
          <w:color w:val="000000" w:themeColor="text1"/>
        </w:rPr>
        <w:t>That’s where the Quakers and the world’s best children grow</w:t>
      </w:r>
      <w:r w:rsidR="006067DA" w:rsidRPr="0047440C">
        <w:rPr>
          <w:rFonts w:ascii="Cambria" w:hAnsi="Cambria"/>
          <w:color w:val="000000" w:themeColor="text1"/>
        </w:rPr>
        <w:t>/</w:t>
      </w:r>
      <w:r w:rsidRPr="0047440C">
        <w:rPr>
          <w:rFonts w:ascii="Cambria" w:hAnsi="Cambria"/>
          <w:color w:val="000000" w:themeColor="text1"/>
        </w:rPr>
        <w:t>That’s where the strangers all come in the springtime</w:t>
      </w:r>
      <w:r w:rsidR="006067DA" w:rsidRPr="0047440C">
        <w:rPr>
          <w:rFonts w:ascii="Cambria" w:hAnsi="Cambria"/>
          <w:color w:val="000000" w:themeColor="text1"/>
        </w:rPr>
        <w:t>/</w:t>
      </w:r>
      <w:r w:rsidRPr="0047440C">
        <w:rPr>
          <w:rFonts w:ascii="Cambria" w:hAnsi="Cambria"/>
          <w:color w:val="000000" w:themeColor="text1"/>
        </w:rPr>
        <w:t>Liking it so well that they never, never go</w:t>
      </w:r>
      <w:r w:rsidR="006067DA" w:rsidRPr="0047440C">
        <w:rPr>
          <w:rFonts w:ascii="Cambria" w:hAnsi="Cambria"/>
          <w:color w:val="000000" w:themeColor="text1"/>
        </w:rPr>
        <w:t>.</w:t>
      </w:r>
      <w:r w:rsidRPr="0047440C">
        <w:rPr>
          <w:rFonts w:ascii="Cambria" w:hAnsi="Cambria"/>
          <w:color w:val="000000" w:themeColor="text1"/>
        </w:rPr>
        <w:t>”</w:t>
      </w:r>
    </w:p>
    <w:p w14:paraId="5C801058" w14:textId="77777777" w:rsidR="005B1B63" w:rsidRPr="0047440C" w:rsidRDefault="005B1B63">
      <w:pPr>
        <w:rPr>
          <w:rFonts w:ascii="Cambria" w:hAnsi="Cambria"/>
          <w:color w:val="000000" w:themeColor="text1"/>
        </w:rPr>
      </w:pPr>
    </w:p>
    <w:p w14:paraId="7180FBC2" w14:textId="6D0AA035" w:rsidR="005B1B63" w:rsidRPr="0047440C" w:rsidRDefault="005B1B63">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 SN) – on Swarthmore Presbyterian clergyman Albert Franklin McGarrah (born in 1878)</w:t>
      </w:r>
    </w:p>
    <w:p w14:paraId="5DEFC130" w14:textId="77777777" w:rsidR="005B1B63" w:rsidRPr="0047440C" w:rsidRDefault="005B1B63">
      <w:pPr>
        <w:rPr>
          <w:rFonts w:ascii="Cambria" w:hAnsi="Cambria"/>
          <w:color w:val="000000" w:themeColor="text1"/>
        </w:rPr>
      </w:pPr>
    </w:p>
    <w:p w14:paraId="2E6F09F0" w14:textId="22B4501B" w:rsidR="005B1B63" w:rsidRPr="0047440C" w:rsidRDefault="005B1B63">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“Substance”</w:t>
      </w:r>
    </w:p>
    <w:p w14:paraId="5D6E659A" w14:textId="77777777" w:rsidR="005B1B63" w:rsidRPr="0047440C" w:rsidRDefault="005B1B63">
      <w:pPr>
        <w:rPr>
          <w:rFonts w:ascii="Cambria" w:hAnsi="Cambria"/>
          <w:color w:val="000000" w:themeColor="text1"/>
        </w:rPr>
      </w:pPr>
    </w:p>
    <w:p w14:paraId="07B09809" w14:textId="2FD07C70" w:rsidR="005B1B63" w:rsidRPr="0047440C" w:rsidRDefault="005B1B63">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 xml:space="preserve">(3 – CE, RS, and SN) – The Rev. J. Jarden Guenther announced his upcoming leave for the summer; the church’s Director of Religious Education, the Rev. Thomas A. Meryweather, would take his place. Riverview Road’s Rev. Dr. Loring W. </w:t>
      </w:r>
      <w:r w:rsidR="006067DA" w:rsidRPr="0047440C">
        <w:rPr>
          <w:rFonts w:ascii="Cambria" w:hAnsi="Cambria"/>
          <w:color w:val="000000" w:themeColor="text1"/>
        </w:rPr>
        <w:t>B</w:t>
      </w:r>
      <w:r w:rsidRPr="0047440C">
        <w:rPr>
          <w:rFonts w:ascii="Cambria" w:hAnsi="Cambria"/>
          <w:color w:val="000000" w:themeColor="text1"/>
        </w:rPr>
        <w:t>atten was going to preach at the Friday evening Lenten service. At the upcoming children’s service, Guenther was to preach on “Another Hero of the Church.”</w:t>
      </w:r>
    </w:p>
    <w:p w14:paraId="5404EBAE" w14:textId="77777777" w:rsidR="005B1B63" w:rsidRPr="0047440C" w:rsidRDefault="005B1B63">
      <w:pPr>
        <w:rPr>
          <w:rFonts w:ascii="Cambria" w:hAnsi="Cambria"/>
          <w:color w:val="000000" w:themeColor="text1"/>
        </w:rPr>
      </w:pPr>
    </w:p>
    <w:p w14:paraId="2C972D96" w14:textId="6C4292E0" w:rsidR="005B1B63" w:rsidRPr="0047440C" w:rsidRDefault="005B1B63">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 xml:space="preserve">(3 </w:t>
      </w:r>
      <w:r w:rsidR="00DC33EC" w:rsidRPr="0047440C">
        <w:rPr>
          <w:rFonts w:ascii="Cambria" w:hAnsi="Cambria"/>
          <w:color w:val="000000" w:themeColor="text1"/>
        </w:rPr>
        <w:t>–</w:t>
      </w:r>
      <w:r w:rsidRPr="0047440C">
        <w:rPr>
          <w:rFonts w:ascii="Cambria" w:hAnsi="Cambria"/>
          <w:color w:val="000000" w:themeColor="text1"/>
        </w:rPr>
        <w:t xml:space="preserve"> </w:t>
      </w:r>
      <w:r w:rsidR="00D93C9F" w:rsidRPr="0047440C">
        <w:rPr>
          <w:rFonts w:ascii="Cambria" w:hAnsi="Cambria"/>
          <w:color w:val="000000" w:themeColor="text1"/>
        </w:rPr>
        <w:t xml:space="preserve">AE, </w:t>
      </w:r>
      <w:r w:rsidR="00DC33EC" w:rsidRPr="0047440C">
        <w:rPr>
          <w:rFonts w:ascii="Cambria" w:hAnsi="Cambria"/>
          <w:color w:val="000000" w:themeColor="text1"/>
        </w:rPr>
        <w:t>CE, CW, KO, RS, SN, and WO) – church supper conference for 31 high schoolers hosted by a “committee of mothers” and with “an inspiring address” by Harvard Avenue’s Mrs. C. E. McDowell; $273 collected in offerings for the church committee on missions and benevolence; regular Young Men’s Club meeting with a talk by the Elwyn Training School’s</w:t>
      </w:r>
      <w:r w:rsidR="00DC33EC" w:rsidRPr="0047440C">
        <w:rPr>
          <w:rStyle w:val="FootnoteReference"/>
          <w:rFonts w:ascii="Cambria" w:hAnsi="Cambria"/>
          <w:color w:val="000000" w:themeColor="text1"/>
        </w:rPr>
        <w:footnoteReference w:id="107"/>
      </w:r>
      <w:r w:rsidR="00DC33EC" w:rsidRPr="0047440C">
        <w:rPr>
          <w:rFonts w:ascii="Cambria" w:hAnsi="Cambria"/>
          <w:color w:val="000000" w:themeColor="text1"/>
        </w:rPr>
        <w:t xml:space="preserve"> superintending physician Dr. E. Arthur Whitney; annual pledging service with a talk by Dr. Tuttle on “The Christian’s Dedication to Christ”; Dr. Tuttle was also teaching young people on “What is it to be a Christian”;</w:t>
      </w:r>
      <w:r w:rsidR="00D93C9F" w:rsidRPr="0047440C">
        <w:rPr>
          <w:rFonts w:ascii="Cambria" w:hAnsi="Cambria"/>
          <w:color w:val="000000" w:themeColor="text1"/>
        </w:rPr>
        <w:t xml:space="preserve"> women’s mission study on “Women under the Southern Cross” directed by Mrs. E.  H. Bonsall at Mrs. Joseph Perry’s, 410 Thayer Road; Boy Scout Committee appointed to supervise Troop No. 3</w:t>
      </w:r>
    </w:p>
    <w:p w14:paraId="6265BBC9" w14:textId="77777777" w:rsidR="00D93C9F" w:rsidRPr="0047440C" w:rsidRDefault="00D93C9F">
      <w:pPr>
        <w:rPr>
          <w:rFonts w:ascii="Cambria" w:hAnsi="Cambria"/>
          <w:color w:val="000000" w:themeColor="text1"/>
        </w:rPr>
      </w:pPr>
    </w:p>
    <w:p w14:paraId="4065881B" w14:textId="0532BED6" w:rsidR="00D93C9F" w:rsidRPr="0047440C" w:rsidRDefault="00D93C9F">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69E27579" w14:textId="77777777" w:rsidR="00D93C9F" w:rsidRPr="0047440C" w:rsidRDefault="00D93C9F">
      <w:pPr>
        <w:rPr>
          <w:rFonts w:ascii="Cambria" w:hAnsi="Cambria"/>
          <w:color w:val="000000" w:themeColor="text1"/>
        </w:rPr>
      </w:pPr>
    </w:p>
    <w:p w14:paraId="325550CD" w14:textId="73C82281" w:rsidR="00D93C9F" w:rsidRPr="0047440C" w:rsidRDefault="00D93C9F">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(3 – CE, CW, and KO) – Escorted by Miss Falconer, Superintendent of Nurses, nine girls from Troop No. 6 “visited the Chester Hospital to learn things which would be of benefit to them in connection with the First Aid badge.” Four girls passed their First Aid exams thus far. This article also listed the schedule for the rest of the season.</w:t>
      </w:r>
    </w:p>
    <w:p w14:paraId="6388A842" w14:textId="77777777" w:rsidR="00D93C9F" w:rsidRPr="0047440C" w:rsidRDefault="00D93C9F">
      <w:pPr>
        <w:rPr>
          <w:rFonts w:ascii="Cambria" w:hAnsi="Cambria"/>
          <w:color w:val="000000" w:themeColor="text1"/>
        </w:rPr>
      </w:pPr>
    </w:p>
    <w:p w14:paraId="1DEAB835" w14:textId="69499A9F" w:rsidR="00D93C9F" w:rsidRPr="0047440C" w:rsidRDefault="00D93C9F">
      <w:pPr>
        <w:rPr>
          <w:rFonts w:ascii="Cambria" w:hAnsi="Cambria"/>
          <w:color w:val="000000" w:themeColor="text1"/>
        </w:rPr>
      </w:pPr>
      <w:r w:rsidRPr="0047440C">
        <w:rPr>
          <w:rFonts w:ascii="Cambria" w:hAnsi="Cambria"/>
          <w:color w:val="FF0000"/>
        </w:rPr>
        <w:t>“Round Table Conference on 18</w:t>
      </w:r>
      <w:r w:rsidRPr="0047440C">
        <w:rPr>
          <w:rFonts w:ascii="Cambria" w:hAnsi="Cambria"/>
          <w:color w:val="FF0000"/>
          <w:vertAlign w:val="superscript"/>
        </w:rPr>
        <w:t>th</w:t>
      </w:r>
      <w:r w:rsidRPr="0047440C">
        <w:rPr>
          <w:rFonts w:ascii="Cambria" w:hAnsi="Cambria"/>
          <w:color w:val="FF0000"/>
        </w:rPr>
        <w:t xml:space="preserve">” </w:t>
      </w:r>
      <w:r w:rsidRPr="0047440C">
        <w:rPr>
          <w:rFonts w:ascii="Cambria" w:hAnsi="Cambria"/>
          <w:color w:val="000000" w:themeColor="text1"/>
        </w:rPr>
        <w:t>(3 – KO and WO) – for local Girl Scout Troop committees and with the participation of “as many mothers as possible”</w:t>
      </w:r>
    </w:p>
    <w:p w14:paraId="21BDF009" w14:textId="77777777" w:rsidR="00D93C9F" w:rsidRPr="0047440C" w:rsidRDefault="00D93C9F">
      <w:pPr>
        <w:rPr>
          <w:rFonts w:ascii="Cambria" w:hAnsi="Cambria"/>
          <w:color w:val="000000" w:themeColor="text1"/>
        </w:rPr>
      </w:pPr>
    </w:p>
    <w:p w14:paraId="7C318573" w14:textId="0648A603" w:rsidR="00D93C9F" w:rsidRPr="0047440C" w:rsidRDefault="00D93C9F">
      <w:pPr>
        <w:rPr>
          <w:rFonts w:ascii="Cambria" w:hAnsi="Cambria"/>
          <w:color w:val="000000" w:themeColor="text1"/>
        </w:rPr>
      </w:pPr>
      <w:r w:rsidRPr="0047440C">
        <w:rPr>
          <w:rFonts w:ascii="Cambria" w:hAnsi="Cambria"/>
          <w:color w:val="FF0000"/>
        </w:rPr>
        <w:t xml:space="preserve">“Fortnightly Review Next Monday” </w:t>
      </w:r>
      <w:r w:rsidRPr="0047440C">
        <w:rPr>
          <w:rFonts w:ascii="Cambria" w:hAnsi="Cambria"/>
          <w:color w:val="000000" w:themeColor="text1"/>
        </w:rPr>
        <w:t xml:space="preserve">(3 – AE, ME, SN, and WO) – At College Avenue’s Mrs. Albert Hill, Mrs. J. V. S. Bishop was to review </w:t>
      </w:r>
      <w:r w:rsidRPr="0047440C">
        <w:rPr>
          <w:rFonts w:ascii="Cambria" w:hAnsi="Cambria"/>
          <w:i/>
          <w:iCs/>
          <w:color w:val="000000" w:themeColor="text1"/>
        </w:rPr>
        <w:t>Seven Pillars of Wisdom</w:t>
      </w:r>
      <w:r w:rsidR="00B40C0B" w:rsidRPr="0047440C">
        <w:rPr>
          <w:rStyle w:val="FootnoteReference"/>
          <w:rFonts w:ascii="Cambria" w:hAnsi="Cambria"/>
          <w:color w:val="000000" w:themeColor="text1"/>
        </w:rPr>
        <w:footnoteReference w:id="108"/>
      </w:r>
      <w:r w:rsidRPr="0047440C">
        <w:rPr>
          <w:rFonts w:ascii="Cambria" w:hAnsi="Cambria"/>
          <w:i/>
          <w:iCs/>
          <w:color w:val="000000" w:themeColor="text1"/>
        </w:rPr>
        <w:t xml:space="preserve"> </w:t>
      </w:r>
      <w:r w:rsidRPr="0047440C">
        <w:rPr>
          <w:rFonts w:ascii="Cambria" w:hAnsi="Cambria"/>
          <w:color w:val="000000" w:themeColor="text1"/>
        </w:rPr>
        <w:t xml:space="preserve">by T. E. Lawrence, ‘the uncrowned King of Arabia’. </w:t>
      </w:r>
      <w:r w:rsidR="00ED7354" w:rsidRPr="0047440C">
        <w:rPr>
          <w:rFonts w:ascii="Cambria" w:hAnsi="Cambria"/>
          <w:color w:val="000000" w:themeColor="text1"/>
        </w:rPr>
        <w:t xml:space="preserve">Mrs. </w:t>
      </w:r>
      <w:r w:rsidRPr="0047440C">
        <w:rPr>
          <w:rFonts w:ascii="Cambria" w:hAnsi="Cambria"/>
          <w:color w:val="000000" w:themeColor="text1"/>
        </w:rPr>
        <w:t>Charles D. Mitchell and Mrs. Samuel D. Clyde were to read selections</w:t>
      </w:r>
      <w:r w:rsidR="00ED7354" w:rsidRPr="0047440C">
        <w:rPr>
          <w:rFonts w:ascii="Cambria" w:hAnsi="Cambria"/>
          <w:color w:val="000000" w:themeColor="text1"/>
        </w:rPr>
        <w:t>, this book being one that</w:t>
      </w:r>
      <w:r w:rsidRPr="0047440C">
        <w:rPr>
          <w:rFonts w:ascii="Cambria" w:hAnsi="Cambria"/>
          <w:color w:val="000000" w:themeColor="text1"/>
        </w:rPr>
        <w:t xml:space="preserve"> </w:t>
      </w:r>
      <w:r w:rsidR="00ED7354" w:rsidRPr="0047440C">
        <w:rPr>
          <w:rFonts w:ascii="Cambria" w:hAnsi="Cambria"/>
          <w:color w:val="000000" w:themeColor="text1"/>
        </w:rPr>
        <w:t>“</w:t>
      </w:r>
      <w:r w:rsidRPr="0047440C">
        <w:rPr>
          <w:rFonts w:ascii="Cambria" w:hAnsi="Cambria"/>
          <w:color w:val="000000" w:themeColor="text1"/>
        </w:rPr>
        <w:t>should be in every home for it should be read slowly.”</w:t>
      </w:r>
    </w:p>
    <w:p w14:paraId="04723390" w14:textId="77777777" w:rsidR="00D93C9F" w:rsidRPr="0047440C" w:rsidRDefault="00D93C9F">
      <w:pPr>
        <w:rPr>
          <w:rFonts w:ascii="Cambria" w:hAnsi="Cambria"/>
          <w:color w:val="000000" w:themeColor="text1"/>
        </w:rPr>
      </w:pPr>
    </w:p>
    <w:p w14:paraId="7086704F" w14:textId="2CA19634" w:rsidR="00D93C9F" w:rsidRPr="0047440C" w:rsidRDefault="00D93C9F">
      <w:pPr>
        <w:rPr>
          <w:rFonts w:ascii="Cambria" w:hAnsi="Cambria"/>
          <w:color w:val="000000" w:themeColor="text1"/>
        </w:rPr>
      </w:pPr>
      <w:r w:rsidRPr="0047440C">
        <w:rPr>
          <w:rFonts w:ascii="Cambria" w:hAnsi="Cambria"/>
          <w:color w:val="FF0000"/>
        </w:rPr>
        <w:t xml:space="preserve">“Boy Scout News” </w:t>
      </w:r>
      <w:r w:rsidRPr="0047440C">
        <w:rPr>
          <w:rFonts w:ascii="Cambria" w:hAnsi="Cambria"/>
          <w:color w:val="000000" w:themeColor="text1"/>
        </w:rPr>
        <w:t>(3 –</w:t>
      </w:r>
      <w:r w:rsidR="00B40C0B" w:rsidRPr="0047440C">
        <w:rPr>
          <w:rFonts w:ascii="Cambria" w:hAnsi="Cambria"/>
          <w:color w:val="000000" w:themeColor="text1"/>
        </w:rPr>
        <w:t xml:space="preserve"> AP, KO, and SN) – Gunther Froebel’s father, G. H. Frobel</w:t>
      </w:r>
      <w:r w:rsidR="00B40C0B" w:rsidRPr="0047440C">
        <w:rPr>
          <w:rStyle w:val="FootnoteReference"/>
          <w:rFonts w:ascii="Cambria" w:hAnsi="Cambria"/>
          <w:color w:val="000000" w:themeColor="text1"/>
        </w:rPr>
        <w:footnoteReference w:id="109"/>
      </w:r>
      <w:r w:rsidR="00B40C0B" w:rsidRPr="0047440C">
        <w:rPr>
          <w:rFonts w:ascii="Cambria" w:hAnsi="Cambria"/>
          <w:color w:val="000000" w:themeColor="text1"/>
        </w:rPr>
        <w:t xml:space="preserve"> of Swarthmore Avenue, was to speak to Troop No. 3 on “My Adventures in Rattlesnake Country.” The week before, Scoutmaster Donald McGarrah spoke on “Wild Animals Around Swarthmore.”</w:t>
      </w:r>
    </w:p>
    <w:p w14:paraId="159427DB" w14:textId="77777777" w:rsidR="00D93C9F" w:rsidRPr="0047440C" w:rsidRDefault="00D93C9F">
      <w:pPr>
        <w:rPr>
          <w:rFonts w:ascii="Cambria" w:hAnsi="Cambria"/>
          <w:color w:val="000000" w:themeColor="text1"/>
        </w:rPr>
      </w:pPr>
    </w:p>
    <w:p w14:paraId="6A77A875" w14:textId="30622FCE" w:rsidR="00D93C9F" w:rsidRPr="0047440C" w:rsidRDefault="00D93C9F">
      <w:pPr>
        <w:rPr>
          <w:rFonts w:ascii="Cambria" w:hAnsi="Cambria"/>
          <w:color w:val="000000" w:themeColor="text1"/>
        </w:rPr>
      </w:pPr>
      <w:r w:rsidRPr="0047440C">
        <w:rPr>
          <w:rFonts w:ascii="Cambria" w:hAnsi="Cambria"/>
          <w:color w:val="FF0000"/>
        </w:rPr>
        <w:t xml:space="preserve">“To Address Primos-Secane Group” </w:t>
      </w:r>
      <w:r w:rsidRPr="0047440C">
        <w:rPr>
          <w:rFonts w:ascii="Cambria" w:hAnsi="Cambria"/>
          <w:color w:val="000000" w:themeColor="text1"/>
        </w:rPr>
        <w:t>(3 –</w:t>
      </w:r>
      <w:r w:rsidR="00B40C0B" w:rsidRPr="0047440C">
        <w:rPr>
          <w:rFonts w:ascii="Cambria" w:hAnsi="Cambria"/>
          <w:color w:val="000000" w:themeColor="text1"/>
        </w:rPr>
        <w:t xml:space="preserve"> AE, DC, PO, and WO) – Guernsey Road’s Mrs. David Chandler Price and Rutgers Avenue’s Mrs. J. Passmore Cheyney were to talk to the Primos-Secane Woman’s Club in Primos about the Constitution and Supreme Court.</w:t>
      </w:r>
    </w:p>
    <w:p w14:paraId="66EE729E" w14:textId="77777777" w:rsidR="00D93C9F" w:rsidRPr="0047440C" w:rsidRDefault="00D93C9F">
      <w:pPr>
        <w:rPr>
          <w:rFonts w:ascii="Cambria" w:hAnsi="Cambria"/>
          <w:color w:val="000000" w:themeColor="text1"/>
        </w:rPr>
      </w:pPr>
    </w:p>
    <w:p w14:paraId="393B5958" w14:textId="015D99AF" w:rsidR="00D93C9F" w:rsidRPr="0047440C" w:rsidRDefault="00D93C9F">
      <w:pPr>
        <w:rPr>
          <w:rFonts w:ascii="Cambria" w:hAnsi="Cambria"/>
          <w:color w:val="000000" w:themeColor="text1"/>
        </w:rPr>
      </w:pPr>
      <w:r w:rsidRPr="0047440C">
        <w:rPr>
          <w:rFonts w:ascii="Cambria" w:hAnsi="Cambria"/>
          <w:color w:val="FF0000"/>
        </w:rPr>
        <w:t xml:space="preserve">“Junior-Senior Dance Tonight” </w:t>
      </w:r>
      <w:r w:rsidRPr="0047440C">
        <w:rPr>
          <w:rFonts w:ascii="Cambria" w:hAnsi="Cambria"/>
          <w:color w:val="000000" w:themeColor="text1"/>
        </w:rPr>
        <w:t>(3 –</w:t>
      </w:r>
      <w:r w:rsidR="00B40C0B" w:rsidRPr="0047440C">
        <w:rPr>
          <w:rFonts w:ascii="Cambria" w:hAnsi="Cambria"/>
          <w:color w:val="000000" w:themeColor="text1"/>
        </w:rPr>
        <w:t xml:space="preserve"> </w:t>
      </w:r>
      <w:r w:rsidR="0018533F" w:rsidRPr="0047440C">
        <w:rPr>
          <w:rFonts w:ascii="Cambria" w:hAnsi="Cambria"/>
          <w:color w:val="000000" w:themeColor="text1"/>
        </w:rPr>
        <w:t>CE, SL, and SN) – in the high school gym</w:t>
      </w:r>
    </w:p>
    <w:p w14:paraId="136877AC" w14:textId="77777777" w:rsidR="0018533F" w:rsidRPr="0047440C" w:rsidRDefault="0018533F">
      <w:pPr>
        <w:rPr>
          <w:rFonts w:ascii="Cambria" w:hAnsi="Cambria"/>
          <w:color w:val="000000" w:themeColor="text1"/>
        </w:rPr>
      </w:pPr>
    </w:p>
    <w:p w14:paraId="6945D834" w14:textId="4D2906B8" w:rsidR="00D93C9F" w:rsidRPr="0047440C" w:rsidRDefault="00D93C9F">
      <w:pPr>
        <w:rPr>
          <w:rFonts w:ascii="Cambria" w:hAnsi="Cambria"/>
          <w:color w:val="000000" w:themeColor="text1"/>
        </w:rPr>
      </w:pPr>
      <w:r w:rsidRPr="0047440C">
        <w:rPr>
          <w:rFonts w:ascii="Cambria" w:hAnsi="Cambria"/>
          <w:color w:val="FF0000"/>
        </w:rPr>
        <w:t xml:space="preserve">“Junior Club Notes” </w:t>
      </w:r>
      <w:r w:rsidRPr="0047440C">
        <w:rPr>
          <w:rFonts w:ascii="Cambria" w:hAnsi="Cambria"/>
          <w:color w:val="000000" w:themeColor="text1"/>
        </w:rPr>
        <w:t>(3 –</w:t>
      </w:r>
      <w:r w:rsidR="0018533F" w:rsidRPr="0047440C">
        <w:rPr>
          <w:rFonts w:ascii="Cambria" w:hAnsi="Cambria"/>
          <w:color w:val="000000" w:themeColor="text1"/>
        </w:rPr>
        <w:t xml:space="preserve"> AE, EA, IR, SN, and WO) – Mrs. C. E. McClung from Wallingford Hills spoke to the club about “her trip to Japan. Dressed in native costume, a very pretty gray kimono with pink carnations, she talked informally and interestingly and exhibited many things such as prints, laquer [sic] boxes of various sizes colored and gold, a Japanese model house, different pieces of embroidered silk, and a host of other attractive objects.” Plans were firming up for a Southeastern district card party at the Warwick Hotel in Philadelphia. Mrs. Henry Mock of 312 Cornell Avenue, was to lead a discussion on Flemish painting.</w:t>
      </w:r>
    </w:p>
    <w:p w14:paraId="4443914C" w14:textId="77777777" w:rsidR="0018533F" w:rsidRPr="0047440C" w:rsidRDefault="0018533F">
      <w:pPr>
        <w:rPr>
          <w:rFonts w:ascii="Cambria" w:hAnsi="Cambria"/>
          <w:color w:val="000000" w:themeColor="text1"/>
        </w:rPr>
      </w:pPr>
    </w:p>
    <w:p w14:paraId="35959524" w14:textId="46875521" w:rsidR="0018533F" w:rsidRPr="0047440C" w:rsidRDefault="0018533F">
      <w:pPr>
        <w:rPr>
          <w:rFonts w:ascii="Cambria" w:hAnsi="Cambria"/>
          <w:color w:val="000000" w:themeColor="text1"/>
        </w:rPr>
      </w:pPr>
      <w:r w:rsidRPr="0047440C">
        <w:rPr>
          <w:rFonts w:ascii="Cambria" w:hAnsi="Cambria"/>
          <w:color w:val="000000" w:themeColor="text1"/>
        </w:rPr>
        <w:t xml:space="preserve">Headline: </w:t>
      </w:r>
      <w:r w:rsidRPr="0047440C">
        <w:rPr>
          <w:rFonts w:ascii="Cambria" w:hAnsi="Cambria"/>
          <w:color w:val="FF0000"/>
        </w:rPr>
        <w:t xml:space="preserve">“A Directory of Responsible Business Firms Desirous of Supplying Your Needs” </w:t>
      </w:r>
      <w:r w:rsidRPr="0047440C">
        <w:rPr>
          <w:rFonts w:ascii="Cambria" w:hAnsi="Cambria"/>
          <w:color w:val="000000" w:themeColor="text1"/>
        </w:rPr>
        <w:t>(4 – BB and SE)</w:t>
      </w:r>
    </w:p>
    <w:p w14:paraId="47A8CB21" w14:textId="77777777" w:rsidR="0018533F" w:rsidRPr="0047440C" w:rsidRDefault="0018533F">
      <w:pPr>
        <w:rPr>
          <w:rFonts w:ascii="Cambria" w:hAnsi="Cambria"/>
          <w:color w:val="000000" w:themeColor="text1"/>
        </w:rPr>
      </w:pPr>
    </w:p>
    <w:p w14:paraId="6CD8056A" w14:textId="3EC267EE" w:rsidR="0018533F" w:rsidRPr="0047440C" w:rsidRDefault="0018533F">
      <w:pPr>
        <w:rPr>
          <w:rFonts w:ascii="Cambria" w:hAnsi="Cambria"/>
          <w:color w:val="000000" w:themeColor="text1"/>
        </w:rPr>
      </w:pPr>
      <w:r w:rsidRPr="0047440C">
        <w:rPr>
          <w:rFonts w:ascii="Cambria" w:hAnsi="Cambria"/>
          <w:color w:val="FF0000"/>
        </w:rPr>
        <w:t xml:space="preserve">“Seal Payment Will Help to Combat Burden of Tuberculosis” </w:t>
      </w:r>
      <w:r w:rsidRPr="0047440C">
        <w:rPr>
          <w:rFonts w:ascii="Cambria" w:hAnsi="Cambria"/>
          <w:color w:val="000000" w:themeColor="text1"/>
        </w:rPr>
        <w:t>(4 –</w:t>
      </w:r>
      <w:r w:rsidR="00C44359" w:rsidRPr="0047440C">
        <w:rPr>
          <w:rFonts w:ascii="Cambria" w:hAnsi="Cambria"/>
          <w:color w:val="000000" w:themeColor="text1"/>
        </w:rPr>
        <w:t xml:space="preserve"> CO, CW, DC, and PH) – Secretary of the local TB society, Charles Kurtzhalz, was soliciting contributions in the form of Christmas seals for the fight against </w:t>
      </w:r>
      <w:r w:rsidR="00ED7354" w:rsidRPr="0047440C">
        <w:rPr>
          <w:rFonts w:ascii="Cambria" w:hAnsi="Cambria"/>
          <w:color w:val="000000" w:themeColor="text1"/>
        </w:rPr>
        <w:t>the disease.</w:t>
      </w:r>
    </w:p>
    <w:p w14:paraId="756C7071" w14:textId="77777777" w:rsidR="0018533F" w:rsidRPr="0047440C" w:rsidRDefault="0018533F">
      <w:pPr>
        <w:rPr>
          <w:rFonts w:ascii="Cambria" w:hAnsi="Cambria"/>
          <w:color w:val="000000" w:themeColor="text1"/>
        </w:rPr>
      </w:pPr>
    </w:p>
    <w:p w14:paraId="671CCA7F" w14:textId="3B12B3F2" w:rsidR="0018533F" w:rsidRPr="0047440C" w:rsidRDefault="0018533F">
      <w:pPr>
        <w:rPr>
          <w:rFonts w:ascii="Cambria" w:hAnsi="Cambria"/>
          <w:color w:val="000000" w:themeColor="text1"/>
        </w:rPr>
      </w:pPr>
      <w:r w:rsidRPr="0047440C">
        <w:rPr>
          <w:rFonts w:ascii="Cambria" w:hAnsi="Cambria"/>
          <w:color w:val="FF0000"/>
        </w:rPr>
        <w:t xml:space="preserve">“Building New Home in Wallingford Hills” </w:t>
      </w:r>
      <w:r w:rsidRPr="0047440C">
        <w:rPr>
          <w:rFonts w:ascii="Cambria" w:hAnsi="Cambria"/>
          <w:color w:val="000000" w:themeColor="text1"/>
        </w:rPr>
        <w:t>(4 –</w:t>
      </w:r>
      <w:r w:rsidR="00C44359" w:rsidRPr="0047440C">
        <w:rPr>
          <w:rFonts w:ascii="Cambria" w:hAnsi="Cambria"/>
          <w:color w:val="000000" w:themeColor="text1"/>
        </w:rPr>
        <w:t xml:space="preserve"> DC, RS, and SN) – Dr. Louis N. Robinson’s son, Walter H. Robinson, Esq., bought a site for a house on Rogers Lane and Stratford Road in the Wallingford Hills.</w:t>
      </w:r>
    </w:p>
    <w:p w14:paraId="343F5216" w14:textId="77777777" w:rsidR="0018533F" w:rsidRPr="0047440C" w:rsidRDefault="0018533F">
      <w:pPr>
        <w:rPr>
          <w:rFonts w:ascii="Cambria" w:hAnsi="Cambria"/>
          <w:color w:val="000000" w:themeColor="text1"/>
        </w:rPr>
      </w:pPr>
    </w:p>
    <w:p w14:paraId="6D1409CD" w14:textId="304EA96E" w:rsidR="0018533F" w:rsidRPr="0047440C" w:rsidRDefault="0018533F">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 xml:space="preserve">(4 </w:t>
      </w:r>
      <w:r w:rsidR="007115C5" w:rsidRPr="0047440C">
        <w:rPr>
          <w:rFonts w:ascii="Cambria" w:hAnsi="Cambria"/>
          <w:color w:val="000000" w:themeColor="text1"/>
        </w:rPr>
        <w:t xml:space="preserve">&amp; 6 </w:t>
      </w:r>
      <w:r w:rsidRPr="0047440C">
        <w:rPr>
          <w:rFonts w:ascii="Cambria" w:hAnsi="Cambria"/>
          <w:color w:val="000000" w:themeColor="text1"/>
        </w:rPr>
        <w:t>– RS)</w:t>
      </w:r>
    </w:p>
    <w:p w14:paraId="448106F0" w14:textId="77777777" w:rsidR="0018533F" w:rsidRPr="0047440C" w:rsidRDefault="0018533F">
      <w:pPr>
        <w:rPr>
          <w:rFonts w:ascii="Cambria" w:hAnsi="Cambria"/>
          <w:color w:val="000000" w:themeColor="text1"/>
        </w:rPr>
      </w:pPr>
    </w:p>
    <w:p w14:paraId="402C79F9" w14:textId="76167B9F" w:rsidR="0018533F" w:rsidRPr="0047440C" w:rsidRDefault="0018533F">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03969847" w14:textId="77777777" w:rsidR="0018533F" w:rsidRPr="0047440C" w:rsidRDefault="0018533F">
      <w:pPr>
        <w:rPr>
          <w:rFonts w:ascii="Cambria" w:hAnsi="Cambria"/>
          <w:color w:val="000000" w:themeColor="text1"/>
        </w:rPr>
      </w:pPr>
    </w:p>
    <w:p w14:paraId="4DEBDE87" w14:textId="58565210" w:rsidR="0018533F" w:rsidRPr="0047440C" w:rsidRDefault="0018533F">
      <w:pPr>
        <w:rPr>
          <w:rFonts w:ascii="Cambria" w:hAnsi="Cambria"/>
          <w:color w:val="000000" w:themeColor="text1"/>
        </w:rPr>
      </w:pPr>
      <w:r w:rsidRPr="0047440C">
        <w:rPr>
          <w:rFonts w:ascii="Cambria" w:hAnsi="Cambria"/>
          <w:color w:val="FF0000"/>
        </w:rPr>
        <w:t xml:space="preserve">“Nursing Report Given at Meeting. March Meeting of Community Health Society Held Here Last Thursday” </w:t>
      </w:r>
      <w:r w:rsidRPr="0047440C">
        <w:rPr>
          <w:rFonts w:ascii="Cambria" w:hAnsi="Cambria"/>
          <w:color w:val="000000" w:themeColor="text1"/>
        </w:rPr>
        <w:t>(5 –</w:t>
      </w:r>
      <w:r w:rsidR="00C44359" w:rsidRPr="0047440C">
        <w:rPr>
          <w:rFonts w:ascii="Cambria" w:hAnsi="Cambria"/>
          <w:color w:val="000000" w:themeColor="text1"/>
        </w:rPr>
        <w:t xml:space="preserve"> CE, CO, CV, CW, DC, PH, RR, and SN) – This article quoted Supervising Nurse Miss Charlotte Eaton on the Community Health Society of Central Delaware County on reports given at the March 5</w:t>
      </w:r>
      <w:r w:rsidR="00C44359" w:rsidRPr="0047440C">
        <w:rPr>
          <w:rFonts w:ascii="Cambria" w:hAnsi="Cambria"/>
          <w:color w:val="000000" w:themeColor="text1"/>
          <w:vertAlign w:val="superscript"/>
        </w:rPr>
        <w:t>th</w:t>
      </w:r>
      <w:r w:rsidR="00C44359" w:rsidRPr="0047440C">
        <w:rPr>
          <w:rFonts w:ascii="Cambria" w:hAnsi="Cambria"/>
          <w:color w:val="000000" w:themeColor="text1"/>
        </w:rPr>
        <w:t xml:space="preserve"> meeting. Icy roads hampered their ability to drive and </w:t>
      </w:r>
      <w:r w:rsidR="00507975" w:rsidRPr="0047440C">
        <w:rPr>
          <w:rFonts w:ascii="Cambria" w:hAnsi="Cambria"/>
          <w:color w:val="000000" w:themeColor="text1"/>
        </w:rPr>
        <w:t xml:space="preserve">“ruts and other irregularities of the roads” led to the </w:t>
      </w:r>
      <w:r w:rsidR="00C44359" w:rsidRPr="0047440C">
        <w:rPr>
          <w:rFonts w:ascii="Cambria" w:hAnsi="Cambria"/>
          <w:color w:val="000000" w:themeColor="text1"/>
        </w:rPr>
        <w:t xml:space="preserve">breaking </w:t>
      </w:r>
      <w:r w:rsidR="00507975" w:rsidRPr="0047440C">
        <w:rPr>
          <w:rFonts w:ascii="Cambria" w:hAnsi="Cambria"/>
          <w:color w:val="000000" w:themeColor="text1"/>
        </w:rPr>
        <w:t xml:space="preserve">of </w:t>
      </w:r>
      <w:r w:rsidR="00C44359" w:rsidRPr="0047440C">
        <w:rPr>
          <w:rFonts w:ascii="Cambria" w:hAnsi="Cambria"/>
          <w:color w:val="000000" w:themeColor="text1"/>
        </w:rPr>
        <w:t>the springs of one of their “old cars.” Among their activities were taking care of infant twins, a pair of “white girls and the other colored boys.” Also noted was Rutledge’s request for school nursing, thanks to cases of scarlet fever, which prompted a recommendation for a “Dick test.”</w:t>
      </w:r>
      <w:r w:rsidR="00C44359" w:rsidRPr="0047440C">
        <w:rPr>
          <w:rStyle w:val="FootnoteReference"/>
          <w:rFonts w:ascii="Cambria" w:hAnsi="Cambria"/>
          <w:color w:val="000000" w:themeColor="text1"/>
        </w:rPr>
        <w:footnoteReference w:id="110"/>
      </w:r>
    </w:p>
    <w:p w14:paraId="23DB2864" w14:textId="77777777" w:rsidR="0018533F" w:rsidRPr="0047440C" w:rsidRDefault="0018533F">
      <w:pPr>
        <w:rPr>
          <w:rFonts w:ascii="Cambria" w:hAnsi="Cambria"/>
          <w:color w:val="000000" w:themeColor="text1"/>
        </w:rPr>
      </w:pPr>
    </w:p>
    <w:p w14:paraId="7D91F26B" w14:textId="5741CF59" w:rsidR="0018533F" w:rsidRPr="0047440C" w:rsidRDefault="0018533F">
      <w:pPr>
        <w:rPr>
          <w:rFonts w:ascii="Cambria" w:hAnsi="Cambria"/>
          <w:color w:val="000000" w:themeColor="text1"/>
        </w:rPr>
      </w:pPr>
      <w:r w:rsidRPr="0047440C">
        <w:rPr>
          <w:rFonts w:ascii="Cambria" w:hAnsi="Cambria"/>
          <w:color w:val="FF0000"/>
        </w:rPr>
        <w:t xml:space="preserve">“L. W. D. Concert at School Next Week” </w:t>
      </w:r>
      <w:r w:rsidRPr="0047440C">
        <w:rPr>
          <w:rFonts w:ascii="Cambria" w:hAnsi="Cambria"/>
          <w:color w:val="000000" w:themeColor="text1"/>
        </w:rPr>
        <w:t>(5 –</w:t>
      </w:r>
      <w:r w:rsidR="004B763D" w:rsidRPr="0047440C">
        <w:rPr>
          <w:rFonts w:ascii="Cambria" w:hAnsi="Cambria"/>
          <w:color w:val="000000" w:themeColor="text1"/>
        </w:rPr>
        <w:t xml:space="preserve"> AC, CE, and DC) – Under conductor Leonard De Maria, the Delaware County L. W. D. was performing at Swarthmore’s Junior-Senior assembly.</w:t>
      </w:r>
    </w:p>
    <w:p w14:paraId="6285B1D9" w14:textId="77777777" w:rsidR="0018533F" w:rsidRPr="0047440C" w:rsidRDefault="0018533F">
      <w:pPr>
        <w:rPr>
          <w:rFonts w:ascii="Cambria" w:hAnsi="Cambria"/>
          <w:color w:val="000000" w:themeColor="text1"/>
        </w:rPr>
      </w:pPr>
    </w:p>
    <w:p w14:paraId="2BF16C44" w14:textId="4D6E2DCE" w:rsidR="0018533F" w:rsidRPr="0047440C" w:rsidRDefault="0018533F">
      <w:pPr>
        <w:rPr>
          <w:rFonts w:ascii="Cambria" w:hAnsi="Cambria"/>
          <w:color w:val="000000" w:themeColor="text1"/>
        </w:rPr>
      </w:pPr>
      <w:r w:rsidRPr="0047440C">
        <w:rPr>
          <w:rFonts w:ascii="Cambria" w:hAnsi="Cambria"/>
          <w:color w:val="FF0000"/>
        </w:rPr>
        <w:t xml:space="preserve">“W. C. T. U. Meets Next Monday” </w:t>
      </w:r>
      <w:r w:rsidRPr="0047440C">
        <w:rPr>
          <w:rFonts w:ascii="Cambria" w:hAnsi="Cambria"/>
          <w:color w:val="000000" w:themeColor="text1"/>
        </w:rPr>
        <w:t>(5 –</w:t>
      </w:r>
      <w:r w:rsidR="004B763D" w:rsidRPr="0047440C">
        <w:rPr>
          <w:rFonts w:ascii="Cambria" w:hAnsi="Cambria"/>
          <w:color w:val="000000" w:themeColor="text1"/>
        </w:rPr>
        <w:t xml:space="preserve"> LQ, SN, and WO) – at Mrs. Harvey Pierce’s, 109 Princeton Avenue</w:t>
      </w:r>
    </w:p>
    <w:p w14:paraId="4DD3FA6D" w14:textId="77777777" w:rsidR="0018533F" w:rsidRPr="0047440C" w:rsidRDefault="0018533F">
      <w:pPr>
        <w:rPr>
          <w:rFonts w:ascii="Cambria" w:hAnsi="Cambria"/>
          <w:color w:val="000000" w:themeColor="text1"/>
        </w:rPr>
      </w:pPr>
    </w:p>
    <w:p w14:paraId="3406EC49" w14:textId="7B29619C" w:rsidR="0018533F" w:rsidRPr="0047440C" w:rsidRDefault="0018533F">
      <w:pPr>
        <w:rPr>
          <w:rFonts w:ascii="Cambria" w:hAnsi="Cambria"/>
          <w:color w:val="000000" w:themeColor="text1"/>
        </w:rPr>
      </w:pPr>
      <w:r w:rsidRPr="0047440C">
        <w:rPr>
          <w:rFonts w:ascii="Cambria" w:hAnsi="Cambria"/>
          <w:color w:val="FF0000"/>
        </w:rPr>
        <w:t xml:space="preserve">“Swarthmore Bridge Club Notes” </w:t>
      </w:r>
      <w:r w:rsidRPr="0047440C">
        <w:rPr>
          <w:rFonts w:ascii="Cambria" w:hAnsi="Cambria"/>
          <w:color w:val="000000" w:themeColor="text1"/>
        </w:rPr>
        <w:t>(5 –</w:t>
      </w:r>
      <w:r w:rsidR="004B763D" w:rsidRPr="0047440C">
        <w:rPr>
          <w:rFonts w:ascii="Cambria" w:hAnsi="Cambria"/>
          <w:color w:val="000000" w:themeColor="text1"/>
        </w:rPr>
        <w:t xml:space="preserve"> MO and SN) – Having beaten the Interboro Club, Swarthmore Men’s Bridge Club was tied with the Wilmington Whist Club for first place.</w:t>
      </w:r>
    </w:p>
    <w:p w14:paraId="27551CCB" w14:textId="77777777" w:rsidR="0018533F" w:rsidRPr="0047440C" w:rsidRDefault="0018533F">
      <w:pPr>
        <w:rPr>
          <w:rFonts w:ascii="Cambria" w:hAnsi="Cambria"/>
          <w:color w:val="000000" w:themeColor="text1"/>
        </w:rPr>
      </w:pPr>
    </w:p>
    <w:p w14:paraId="624204B5" w14:textId="6A4871BE" w:rsidR="0018533F" w:rsidRPr="0047440C" w:rsidRDefault="0018533F">
      <w:pPr>
        <w:rPr>
          <w:rFonts w:ascii="Cambria" w:hAnsi="Cambria"/>
          <w:color w:val="000000" w:themeColor="text1"/>
        </w:rPr>
      </w:pPr>
      <w:r w:rsidRPr="0047440C">
        <w:rPr>
          <w:rFonts w:ascii="Cambria" w:hAnsi="Cambria"/>
          <w:color w:val="FF0000"/>
        </w:rPr>
        <w:t xml:space="preserve">“New Field House Nears Completion. Swarthmore College Teams Now Practicing in Ultra-Modern Gymnasium” </w:t>
      </w:r>
      <w:r w:rsidRPr="0047440C">
        <w:rPr>
          <w:rFonts w:ascii="Cambria" w:hAnsi="Cambria"/>
          <w:color w:val="000000" w:themeColor="text1"/>
        </w:rPr>
        <w:t xml:space="preserve">(5 – </w:t>
      </w:r>
      <w:r w:rsidR="004B763D" w:rsidRPr="0047440C">
        <w:rPr>
          <w:rFonts w:ascii="Cambria" w:hAnsi="Cambria"/>
          <w:color w:val="000000" w:themeColor="text1"/>
        </w:rPr>
        <w:t>SC and SS) – A new gym with permanent seats for 600 spectators was “practically finished.” In terms of size, “Clothier Memorial and the Cloisters could easily fit in the inside area of the Field House, although the new athletic plant need[ed</w:t>
      </w:r>
      <w:r w:rsidR="00507975" w:rsidRPr="0047440C">
        <w:rPr>
          <w:rFonts w:ascii="Cambria" w:hAnsi="Cambria"/>
          <w:color w:val="000000" w:themeColor="text1"/>
        </w:rPr>
        <w:t xml:space="preserve"> to</w:t>
      </w:r>
      <w:r w:rsidR="004B763D" w:rsidRPr="0047440C">
        <w:rPr>
          <w:rFonts w:ascii="Cambria" w:hAnsi="Cambria"/>
          <w:color w:val="000000" w:themeColor="text1"/>
        </w:rPr>
        <w:t>] concede nothing to Clothier in the way of height.”</w:t>
      </w:r>
    </w:p>
    <w:p w14:paraId="7B21F4C6" w14:textId="77777777" w:rsidR="0018533F" w:rsidRPr="0047440C" w:rsidRDefault="0018533F">
      <w:pPr>
        <w:rPr>
          <w:rFonts w:ascii="Cambria" w:hAnsi="Cambria"/>
          <w:color w:val="000000" w:themeColor="text1"/>
        </w:rPr>
      </w:pPr>
    </w:p>
    <w:p w14:paraId="1B455E39" w14:textId="19608E5C" w:rsidR="0018533F" w:rsidRPr="0047440C" w:rsidRDefault="0018533F">
      <w:pPr>
        <w:rPr>
          <w:rFonts w:ascii="Cambria" w:hAnsi="Cambria"/>
          <w:color w:val="000000" w:themeColor="text1"/>
        </w:rPr>
      </w:pPr>
      <w:r w:rsidRPr="0047440C">
        <w:rPr>
          <w:rFonts w:ascii="Cambria" w:hAnsi="Cambria"/>
          <w:color w:val="FF0000"/>
        </w:rPr>
        <w:t xml:space="preserve">“At the Hedgerow Theatre” </w:t>
      </w:r>
      <w:r w:rsidRPr="0047440C">
        <w:rPr>
          <w:rFonts w:ascii="Cambria" w:hAnsi="Cambria"/>
          <w:color w:val="000000" w:themeColor="text1"/>
        </w:rPr>
        <w:t>(5 –</w:t>
      </w:r>
      <w:r w:rsidR="004B763D" w:rsidRPr="0047440C">
        <w:rPr>
          <w:rFonts w:ascii="Cambria" w:hAnsi="Cambria"/>
          <w:color w:val="000000" w:themeColor="text1"/>
        </w:rPr>
        <w:t xml:space="preserve"> AC</w:t>
      </w:r>
      <w:r w:rsidR="006D3563" w:rsidRPr="0047440C">
        <w:rPr>
          <w:rFonts w:ascii="Cambria" w:hAnsi="Cambria"/>
          <w:color w:val="000000" w:themeColor="text1"/>
        </w:rPr>
        <w:t>, CB, and DC) – March plays included Moliere’s “The Physician in Spite of Himself,” Sean O’Casey’s “The Plough and the Stars,” and “The Emperor Jones,” starring Jasper Deeter and Arthur Rich “as the ruthless usurper of the Carribean [sic] island ‘empire.’”</w:t>
      </w:r>
    </w:p>
    <w:p w14:paraId="557F9374" w14:textId="77777777" w:rsidR="0018533F" w:rsidRPr="0047440C" w:rsidRDefault="0018533F">
      <w:pPr>
        <w:rPr>
          <w:rFonts w:ascii="Cambria" w:hAnsi="Cambria"/>
          <w:color w:val="000000" w:themeColor="text1"/>
        </w:rPr>
      </w:pPr>
    </w:p>
    <w:p w14:paraId="6B6ABB4C" w14:textId="0625AC3E" w:rsidR="0018533F" w:rsidRPr="0047440C" w:rsidRDefault="0018533F">
      <w:pPr>
        <w:rPr>
          <w:rFonts w:ascii="Cambria" w:hAnsi="Cambria"/>
          <w:color w:val="000000" w:themeColor="text1"/>
        </w:rPr>
      </w:pPr>
      <w:r w:rsidRPr="0047440C">
        <w:rPr>
          <w:rFonts w:ascii="Cambria" w:hAnsi="Cambria"/>
          <w:color w:val="FF0000"/>
        </w:rPr>
        <w:t xml:space="preserve">“Thatcher, Foster Granted Leave. Assistant Professors at Swarthmore College to Take Advance Courses Next Year” </w:t>
      </w:r>
      <w:r w:rsidRPr="0047440C">
        <w:rPr>
          <w:rFonts w:ascii="Cambria" w:hAnsi="Cambria"/>
          <w:color w:val="000000" w:themeColor="text1"/>
        </w:rPr>
        <w:t>(5 –</w:t>
      </w:r>
      <w:r w:rsidR="002327FF" w:rsidRPr="0047440C">
        <w:rPr>
          <w:rFonts w:ascii="Cambria" w:hAnsi="Cambria"/>
          <w:color w:val="000000" w:themeColor="text1"/>
        </w:rPr>
        <w:t xml:space="preserve"> IR, SC, and SN) – leave for assistant professor of mechanical engineering, Charles G. Thatcher, to study from 1936-1938 at M. I. T.; </w:t>
      </w:r>
      <w:r w:rsidR="00507975" w:rsidRPr="0047440C">
        <w:rPr>
          <w:rFonts w:ascii="Cambria" w:hAnsi="Cambria"/>
          <w:color w:val="000000" w:themeColor="text1"/>
        </w:rPr>
        <w:t xml:space="preserve">leave for </w:t>
      </w:r>
      <w:r w:rsidR="002327FF" w:rsidRPr="0047440C">
        <w:rPr>
          <w:rFonts w:ascii="Cambria" w:hAnsi="Cambria"/>
          <w:color w:val="000000" w:themeColor="text1"/>
        </w:rPr>
        <w:t>assistant professor of chemistry, Duncan Graham Foster, for one semester with the Commission for Relief in Belgium</w:t>
      </w:r>
      <w:r w:rsidR="00507975" w:rsidRPr="0047440C">
        <w:rPr>
          <w:rStyle w:val="FootnoteReference"/>
          <w:rFonts w:ascii="Cambria" w:hAnsi="Cambria"/>
          <w:color w:val="000000" w:themeColor="text1"/>
        </w:rPr>
        <w:footnoteReference w:id="111"/>
      </w:r>
      <w:r w:rsidR="002327FF" w:rsidRPr="0047440C">
        <w:rPr>
          <w:rFonts w:ascii="Cambria" w:hAnsi="Cambria"/>
          <w:color w:val="000000" w:themeColor="text1"/>
        </w:rPr>
        <w:t>; teaching exchange between a U Penn mathematics professor and Swarthmore’s Heinrich Brickman</w:t>
      </w:r>
    </w:p>
    <w:p w14:paraId="41C43440" w14:textId="77777777" w:rsidR="0018533F" w:rsidRPr="0047440C" w:rsidRDefault="0018533F">
      <w:pPr>
        <w:rPr>
          <w:rFonts w:ascii="Cambria" w:hAnsi="Cambria"/>
          <w:color w:val="000000" w:themeColor="text1"/>
        </w:rPr>
      </w:pPr>
    </w:p>
    <w:p w14:paraId="44D59C3D" w14:textId="7375745E" w:rsidR="0018533F" w:rsidRPr="0047440C" w:rsidRDefault="0018533F">
      <w:pPr>
        <w:rPr>
          <w:rFonts w:ascii="Cambria" w:hAnsi="Cambria"/>
          <w:color w:val="000000" w:themeColor="text1"/>
        </w:rPr>
      </w:pPr>
      <w:r w:rsidRPr="0047440C">
        <w:rPr>
          <w:rFonts w:ascii="Cambria" w:hAnsi="Cambria"/>
          <w:color w:val="000000" w:themeColor="text1"/>
        </w:rPr>
        <w:t xml:space="preserve">Ad for the Philadelphia Suburban Water Company: </w:t>
      </w:r>
      <w:r w:rsidR="0035657A" w:rsidRPr="0047440C">
        <w:rPr>
          <w:rFonts w:ascii="Cambria" w:hAnsi="Cambria"/>
          <w:color w:val="FF0000"/>
        </w:rPr>
        <w:t xml:space="preserve">“The City Under the Sea” </w:t>
      </w:r>
      <w:r w:rsidR="0035657A" w:rsidRPr="0047440C">
        <w:rPr>
          <w:rFonts w:ascii="Cambria" w:hAnsi="Cambria"/>
          <w:color w:val="000000" w:themeColor="text1"/>
        </w:rPr>
        <w:t xml:space="preserve">(5 – LH, QA, and UT) – </w:t>
      </w:r>
      <w:r w:rsidR="002327FF" w:rsidRPr="0047440C">
        <w:rPr>
          <w:rFonts w:ascii="Cambria" w:hAnsi="Cambria"/>
          <w:color w:val="000000" w:themeColor="text1"/>
        </w:rPr>
        <w:t xml:space="preserve">Illustrated with a drawing of various fish amid underwater plants, this ad asserted, “Long, long ago the waters of the sea washed over the whole territory which is now the site of Philadelphia and its suburbs. This ancient sea retreated before men lived on the earth.” One sign of the </w:t>
      </w:r>
      <w:r w:rsidR="00507975" w:rsidRPr="0047440C">
        <w:rPr>
          <w:rFonts w:ascii="Cambria" w:hAnsi="Cambria"/>
          <w:color w:val="000000" w:themeColor="text1"/>
        </w:rPr>
        <w:t>ancient past</w:t>
      </w:r>
      <w:r w:rsidR="002327FF" w:rsidRPr="0047440C">
        <w:rPr>
          <w:rFonts w:ascii="Cambria" w:hAnsi="Cambria"/>
          <w:color w:val="000000" w:themeColor="text1"/>
        </w:rPr>
        <w:t xml:space="preserve"> was the area’s “great limestone belt.” Although lime had many uses, it was to be “carefully avoided in a public water supply”, something for which the Philadelphia Suburban Water Company was responsible.</w:t>
      </w:r>
    </w:p>
    <w:p w14:paraId="5CCAE291" w14:textId="77777777" w:rsidR="0035657A" w:rsidRPr="0047440C" w:rsidRDefault="0035657A">
      <w:pPr>
        <w:rPr>
          <w:rFonts w:ascii="Cambria" w:hAnsi="Cambria"/>
          <w:color w:val="000000" w:themeColor="text1"/>
        </w:rPr>
      </w:pPr>
    </w:p>
    <w:p w14:paraId="094E6A0B" w14:textId="7BFE1F86" w:rsidR="0035657A" w:rsidRPr="0047440C" w:rsidRDefault="0035657A">
      <w:pPr>
        <w:rPr>
          <w:rFonts w:ascii="Cambria" w:hAnsi="Cambria"/>
          <w:color w:val="000000" w:themeColor="text1"/>
        </w:rPr>
      </w:pPr>
      <w:r w:rsidRPr="0047440C">
        <w:rPr>
          <w:rFonts w:ascii="Cambria" w:hAnsi="Cambria"/>
          <w:color w:val="FF0000"/>
        </w:rPr>
        <w:t xml:space="preserve">“Health Society Meets Tuesday” </w:t>
      </w:r>
      <w:r w:rsidRPr="0047440C">
        <w:rPr>
          <w:rFonts w:ascii="Cambria" w:hAnsi="Cambria"/>
          <w:color w:val="000000" w:themeColor="text1"/>
        </w:rPr>
        <w:t>(5 –</w:t>
      </w:r>
      <w:r w:rsidR="002327FF" w:rsidRPr="0047440C">
        <w:rPr>
          <w:rFonts w:ascii="Cambria" w:hAnsi="Cambria"/>
          <w:color w:val="000000" w:themeColor="text1"/>
        </w:rPr>
        <w:t xml:space="preserve"> AE, CO, DC, and PH) – invitation to the Community Health Society of Delaware County’s annual meeting at which the director of student activities at U Penn, W. Chattin Wetherell</w:t>
      </w:r>
      <w:r w:rsidR="00507975" w:rsidRPr="0047440C">
        <w:rPr>
          <w:rFonts w:ascii="Cambria" w:hAnsi="Cambria"/>
          <w:color w:val="000000" w:themeColor="text1"/>
        </w:rPr>
        <w:t>,</w:t>
      </w:r>
      <w:r w:rsidR="002327FF" w:rsidRPr="0047440C">
        <w:rPr>
          <w:rFonts w:ascii="Cambria" w:hAnsi="Cambria"/>
          <w:color w:val="000000" w:themeColor="text1"/>
        </w:rPr>
        <w:t xml:space="preserve"> was to speak on the “Value of Cooperative Effort” and general director of the Visiting Nurse Association of Philadelphia, Miss Ruth W. Hubbard, was to speak on “The Public Health Nurse in the Community”</w:t>
      </w:r>
    </w:p>
    <w:p w14:paraId="01E1E97B" w14:textId="77777777" w:rsidR="0035657A" w:rsidRPr="0047440C" w:rsidRDefault="0035657A">
      <w:pPr>
        <w:rPr>
          <w:rFonts w:ascii="Cambria" w:hAnsi="Cambria"/>
          <w:color w:val="000000" w:themeColor="text1"/>
        </w:rPr>
      </w:pPr>
    </w:p>
    <w:p w14:paraId="4ABF3F46" w14:textId="5D16C3FC" w:rsidR="0035657A" w:rsidRPr="0047440C" w:rsidRDefault="0035657A">
      <w:pPr>
        <w:rPr>
          <w:rFonts w:ascii="Cambria" w:hAnsi="Cambria"/>
          <w:color w:val="000000" w:themeColor="text1"/>
        </w:rPr>
      </w:pPr>
      <w:r w:rsidRPr="0047440C">
        <w:rPr>
          <w:rFonts w:ascii="Cambria" w:hAnsi="Cambria"/>
          <w:color w:val="FF0000"/>
        </w:rPr>
        <w:t xml:space="preserve">“Old Copies Needed” </w:t>
      </w:r>
      <w:r w:rsidRPr="0047440C">
        <w:rPr>
          <w:rFonts w:ascii="Cambria" w:hAnsi="Cambria"/>
          <w:color w:val="000000" w:themeColor="text1"/>
        </w:rPr>
        <w:t>(5 –</w:t>
      </w:r>
      <w:r w:rsidR="002327FF" w:rsidRPr="0047440C">
        <w:rPr>
          <w:rFonts w:ascii="Cambria" w:hAnsi="Cambria"/>
          <w:color w:val="000000" w:themeColor="text1"/>
        </w:rPr>
        <w:t xml:space="preserve"> SC and TS) – The Swarthmore College library needed specific back issues (all listed) of the </w:t>
      </w:r>
      <w:r w:rsidR="002327FF" w:rsidRPr="0047440C">
        <w:rPr>
          <w:rFonts w:ascii="Cambria" w:hAnsi="Cambria"/>
          <w:i/>
          <w:iCs/>
          <w:color w:val="000000" w:themeColor="text1"/>
        </w:rPr>
        <w:t>Swarthmorean</w:t>
      </w:r>
      <w:r w:rsidR="002327FF" w:rsidRPr="0047440C">
        <w:rPr>
          <w:rFonts w:ascii="Cambria" w:hAnsi="Cambria"/>
          <w:color w:val="000000" w:themeColor="text1"/>
        </w:rPr>
        <w:t>.</w:t>
      </w:r>
    </w:p>
    <w:p w14:paraId="589BC58F" w14:textId="77777777" w:rsidR="009C69C8" w:rsidRPr="0047440C" w:rsidRDefault="009C69C8">
      <w:pPr>
        <w:rPr>
          <w:rFonts w:ascii="Cambria" w:hAnsi="Cambria"/>
          <w:color w:val="000000" w:themeColor="text1"/>
        </w:rPr>
      </w:pPr>
    </w:p>
    <w:p w14:paraId="1B380B70" w14:textId="7645F85C" w:rsidR="009C69C8" w:rsidRPr="0047440C" w:rsidRDefault="009C69C8">
      <w:pPr>
        <w:rPr>
          <w:rFonts w:ascii="Cambria" w:hAnsi="Cambria"/>
          <w:color w:val="000000" w:themeColor="text1"/>
        </w:rPr>
      </w:pPr>
      <w:r w:rsidRPr="0047440C">
        <w:rPr>
          <w:rFonts w:ascii="Cambria" w:hAnsi="Cambria"/>
          <w:color w:val="FF0000"/>
        </w:rPr>
        <w:t xml:space="preserve">“Naturalist Speaks at Woman’s Club. Dan McCowan Delights Both Ear and Eye; Annual Frolic Next Tuesday” </w:t>
      </w:r>
      <w:r w:rsidRPr="0047440C">
        <w:rPr>
          <w:rFonts w:ascii="Cambria" w:hAnsi="Cambria"/>
          <w:color w:val="000000" w:themeColor="text1"/>
        </w:rPr>
        <w:t>(6 –</w:t>
      </w:r>
      <w:r w:rsidR="00D03223" w:rsidRPr="0047440C">
        <w:rPr>
          <w:rFonts w:ascii="Cambria" w:hAnsi="Cambria"/>
          <w:color w:val="000000" w:themeColor="text1"/>
        </w:rPr>
        <w:t xml:space="preserve"> AE, CA, SN, and WO) – Dan McCowan, introduced by Garden Committee chairman Mrs. A. R. O. Redgrave, spoke to the Woman’s Club about plant and animal life in the Canadian Rockies, showing slides that included one of Mrs. McCowan feeding bears straight from her hand. At the same meeting, which was called to order by Mrs. Roland G. E. Ullman and opened by singing the State Song, officers and chairmen of different Woman’s Club committees gave reports: Recording Secretary Mrs. Mabel Fisher Williams; Treasurer Mrs. C. C. West; Admissions chairman Mrs. Katherine Brownell; Health and Welfare chairman Mrs. Joseph Seal; and Art chairman Mrs. H. A. Peirsol. Mrs. E. Fullerton Cook “spoke most enlighteningly in behalf of the United Campaign, after which the President announced that nominations were in order for four retiring Directors” (Piersol, Redgrave, Soule, and Eaton).</w:t>
      </w:r>
    </w:p>
    <w:p w14:paraId="0F517747" w14:textId="77777777" w:rsidR="009C69C8" w:rsidRPr="0047440C" w:rsidRDefault="009C69C8">
      <w:pPr>
        <w:rPr>
          <w:rFonts w:ascii="Cambria" w:hAnsi="Cambria"/>
          <w:color w:val="000000" w:themeColor="text1"/>
        </w:rPr>
      </w:pPr>
    </w:p>
    <w:p w14:paraId="292511A9" w14:textId="245774D0" w:rsidR="009C69C8" w:rsidRPr="0047440C" w:rsidRDefault="007115C5">
      <w:pPr>
        <w:rPr>
          <w:rFonts w:ascii="Cambria" w:hAnsi="Cambria"/>
          <w:color w:val="000000" w:themeColor="text1"/>
        </w:rPr>
      </w:pPr>
      <w:r w:rsidRPr="0047440C">
        <w:rPr>
          <w:rFonts w:ascii="Cambria" w:hAnsi="Cambria"/>
          <w:color w:val="FF0000"/>
        </w:rPr>
        <w:t xml:space="preserve">“Annual Art Exhibit at Local Club Soon. Women Painters of Swarthmore and Vicinity Display Work March 24, 25, 26” </w:t>
      </w:r>
      <w:r w:rsidRPr="0047440C">
        <w:rPr>
          <w:rFonts w:ascii="Cambria" w:hAnsi="Cambria"/>
          <w:color w:val="000000" w:themeColor="text1"/>
        </w:rPr>
        <w:t>(6 –</w:t>
      </w:r>
      <w:r w:rsidR="00D03223" w:rsidRPr="0047440C">
        <w:rPr>
          <w:rFonts w:ascii="Cambria" w:hAnsi="Cambria"/>
          <w:color w:val="000000" w:themeColor="text1"/>
        </w:rPr>
        <w:t xml:space="preserve"> AC and WO) – Open to the public and sponsored by the Woman’s Club was to be the annual art exhibit featuring 25 female artists from Swarthmore and vicinity. Votes would be taken on the “most noteworthy and popular pictures.”</w:t>
      </w:r>
    </w:p>
    <w:p w14:paraId="4EE77862" w14:textId="77777777" w:rsidR="007115C5" w:rsidRPr="0047440C" w:rsidRDefault="007115C5">
      <w:pPr>
        <w:rPr>
          <w:rFonts w:ascii="Cambria" w:hAnsi="Cambria"/>
          <w:color w:val="000000" w:themeColor="text1"/>
        </w:rPr>
      </w:pPr>
    </w:p>
    <w:p w14:paraId="08DF3BCA" w14:textId="25B21AA2" w:rsidR="007115C5" w:rsidRPr="0047440C" w:rsidRDefault="007115C5">
      <w:pPr>
        <w:rPr>
          <w:rFonts w:ascii="Cambria" w:hAnsi="Cambria"/>
          <w:color w:val="000000" w:themeColor="text1"/>
        </w:rPr>
      </w:pPr>
      <w:r w:rsidRPr="0047440C">
        <w:rPr>
          <w:rFonts w:ascii="Cambria" w:hAnsi="Cambria"/>
          <w:color w:val="FF0000"/>
        </w:rPr>
        <w:t xml:space="preserve">“On Earlham Honor Roll” </w:t>
      </w:r>
      <w:r w:rsidRPr="0047440C">
        <w:rPr>
          <w:rFonts w:ascii="Cambria" w:hAnsi="Cambria"/>
          <w:color w:val="000000" w:themeColor="text1"/>
        </w:rPr>
        <w:t>(6 – SN) – College Avenue’s Miss Lydia Roberts, a sophomore, was on the Earlham College honor roll.</w:t>
      </w:r>
    </w:p>
    <w:p w14:paraId="72B7CCA6" w14:textId="77777777" w:rsidR="007115C5" w:rsidRPr="0047440C" w:rsidRDefault="007115C5">
      <w:pPr>
        <w:rPr>
          <w:rFonts w:ascii="Cambria" w:hAnsi="Cambria"/>
          <w:color w:val="000000" w:themeColor="text1"/>
        </w:rPr>
      </w:pPr>
    </w:p>
    <w:p w14:paraId="0BD1FE39" w14:textId="0F7A7720" w:rsidR="007115C5" w:rsidRPr="0047440C" w:rsidRDefault="007115C5">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“Rev. J. Jarden Guenther” </w:t>
      </w:r>
      <w:r w:rsidRPr="0047440C">
        <w:rPr>
          <w:rFonts w:ascii="Cambria" w:hAnsi="Cambria"/>
          <w:color w:val="000000" w:themeColor="text1"/>
        </w:rPr>
        <w:t>with caption “Rector of Trinity Church, Swarthmore, who has been granted a leave of absence for the coming summer” (6 –</w:t>
      </w:r>
      <w:r w:rsidR="00D03223" w:rsidRPr="0047440C">
        <w:rPr>
          <w:rFonts w:ascii="Cambria" w:hAnsi="Cambria"/>
          <w:color w:val="000000" w:themeColor="text1"/>
        </w:rPr>
        <w:t xml:space="preserve"> RS and SN)</w:t>
      </w:r>
    </w:p>
    <w:p w14:paraId="367F4CB2" w14:textId="77777777" w:rsidR="007115C5" w:rsidRPr="0047440C" w:rsidRDefault="007115C5">
      <w:pPr>
        <w:rPr>
          <w:rFonts w:ascii="Cambria" w:hAnsi="Cambria"/>
          <w:color w:val="000000" w:themeColor="text1"/>
        </w:rPr>
      </w:pPr>
    </w:p>
    <w:p w14:paraId="47FC97C0" w14:textId="34EF3602" w:rsidR="007115C5" w:rsidRPr="0047440C" w:rsidRDefault="007115C5">
      <w:pPr>
        <w:rPr>
          <w:rFonts w:ascii="Cambria" w:hAnsi="Cambria"/>
          <w:color w:val="000000" w:themeColor="text1"/>
        </w:rPr>
      </w:pPr>
      <w:r w:rsidRPr="0047440C">
        <w:rPr>
          <w:rFonts w:ascii="Cambria" w:hAnsi="Cambria"/>
          <w:color w:val="FF0000"/>
        </w:rPr>
        <w:t xml:space="preserve">“Second Science Lecture Sunday” </w:t>
      </w:r>
      <w:r w:rsidRPr="0047440C">
        <w:rPr>
          <w:rFonts w:ascii="Cambria" w:hAnsi="Cambria"/>
          <w:color w:val="000000" w:themeColor="text1"/>
        </w:rPr>
        <w:t>(6 –</w:t>
      </w:r>
      <w:r w:rsidR="00D03223" w:rsidRPr="0047440C">
        <w:rPr>
          <w:rFonts w:ascii="Cambria" w:hAnsi="Cambria"/>
          <w:color w:val="000000" w:themeColor="text1"/>
        </w:rPr>
        <w:t xml:space="preserve"> AE) – by the Bartol Foundation’s Dr. A. J. Allen at the Friends’ Meeting House on the structure of atomic nuclei. The previous Sunday’s lecture was by Bartol Foundation Director Dr. W. F. G. Swann</w:t>
      </w:r>
      <w:r w:rsidR="00A100FF" w:rsidRPr="0047440C">
        <w:rPr>
          <w:rStyle w:val="FootnoteReference"/>
          <w:rFonts w:ascii="Cambria" w:hAnsi="Cambria"/>
          <w:color w:val="000000" w:themeColor="text1"/>
        </w:rPr>
        <w:footnoteReference w:id="112"/>
      </w:r>
      <w:r w:rsidR="00D03223" w:rsidRPr="0047440C">
        <w:rPr>
          <w:rFonts w:ascii="Cambria" w:hAnsi="Cambria"/>
          <w:color w:val="000000" w:themeColor="text1"/>
        </w:rPr>
        <w:t xml:space="preserve"> on “The New Era in Physics.”</w:t>
      </w:r>
    </w:p>
    <w:p w14:paraId="22D36D4D" w14:textId="77777777" w:rsidR="007115C5" w:rsidRPr="0047440C" w:rsidRDefault="007115C5">
      <w:pPr>
        <w:rPr>
          <w:rFonts w:ascii="Cambria" w:hAnsi="Cambria"/>
          <w:color w:val="000000" w:themeColor="text1"/>
        </w:rPr>
      </w:pPr>
    </w:p>
    <w:p w14:paraId="317A76ED" w14:textId="34D36F83" w:rsidR="007115C5" w:rsidRPr="0047440C" w:rsidRDefault="007115C5">
      <w:pPr>
        <w:rPr>
          <w:rFonts w:ascii="Cambria" w:hAnsi="Cambria"/>
          <w:color w:val="000000" w:themeColor="text1"/>
        </w:rPr>
      </w:pPr>
      <w:r w:rsidRPr="0047440C">
        <w:rPr>
          <w:rFonts w:ascii="Cambria" w:hAnsi="Cambria"/>
          <w:color w:val="FF0000"/>
        </w:rPr>
        <w:t xml:space="preserve">“Police and Fire Dept. News” </w:t>
      </w:r>
      <w:r w:rsidRPr="0047440C">
        <w:rPr>
          <w:rFonts w:ascii="Cambria" w:hAnsi="Cambria"/>
          <w:color w:val="000000" w:themeColor="text1"/>
        </w:rPr>
        <w:t>(6 –</w:t>
      </w:r>
      <w:r w:rsidR="00C11BEF" w:rsidRPr="0047440C">
        <w:rPr>
          <w:rFonts w:ascii="Cambria" w:hAnsi="Cambria"/>
          <w:color w:val="000000" w:themeColor="text1"/>
        </w:rPr>
        <w:t xml:space="preserve"> AD, AP, </w:t>
      </w:r>
      <w:r w:rsidR="005A103C" w:rsidRPr="0047440C">
        <w:rPr>
          <w:rFonts w:ascii="Cambria" w:hAnsi="Cambria"/>
          <w:color w:val="000000" w:themeColor="text1"/>
        </w:rPr>
        <w:t xml:space="preserve">BB, </w:t>
      </w:r>
      <w:r w:rsidR="00C11BEF" w:rsidRPr="0047440C">
        <w:rPr>
          <w:rFonts w:ascii="Cambria" w:hAnsi="Cambria"/>
          <w:color w:val="000000" w:themeColor="text1"/>
        </w:rPr>
        <w:t>CJ, CV, DC, FE, JD, and RR) – arrest for speeding of Drexel Hill’s Harry Alessi; accident involving Park Avenue’s Dr. William Earl Kistler, whose Packard was being “driven by James Fisher, colored, of Chester” on Chester Road when it skidded on ice, struck a pole, and hit a car driven by Lansdowne’s Donald P. Allen”; death of a collie belonging to Elm Avenue’s R. Dans on the railroad track; fire on Walnut Street in Morton; automobile fire on Chester Road; arrest and $10 fine of Marcus Hook’s Harry Ginsberg for “driving without lights”, though the charge of illegal use of dealer’s tags was dropped; speeding arrest of Ardmore’s Stanley Kemper at Cedar Lane and Baltimore P</w:t>
      </w:r>
      <w:r w:rsidR="00535A91" w:rsidRPr="0047440C">
        <w:rPr>
          <w:rFonts w:ascii="Cambria" w:hAnsi="Cambria"/>
          <w:color w:val="000000" w:themeColor="text1"/>
        </w:rPr>
        <w:t>i</w:t>
      </w:r>
      <w:r w:rsidR="00C11BEF" w:rsidRPr="0047440C">
        <w:rPr>
          <w:rFonts w:ascii="Cambria" w:hAnsi="Cambria"/>
          <w:color w:val="000000" w:themeColor="text1"/>
        </w:rPr>
        <w:t>ke; two boys who “escaped from a home in Newtown Square” were caught with bicycles they were riding without the “owners [sic] permission”; field fire on Vassar Avenue; collision by the underpass of Morton’s Samuel R. Mayo and Ocean View, NJ’s Thomas Carew</w:t>
      </w:r>
    </w:p>
    <w:p w14:paraId="58D34C30" w14:textId="77777777" w:rsidR="007115C5" w:rsidRPr="0047440C" w:rsidRDefault="007115C5">
      <w:pPr>
        <w:rPr>
          <w:rFonts w:ascii="Cambria" w:hAnsi="Cambria"/>
          <w:color w:val="000000" w:themeColor="text1"/>
        </w:rPr>
      </w:pPr>
    </w:p>
    <w:p w14:paraId="307BD79F" w14:textId="74992B5D" w:rsidR="007115C5" w:rsidRPr="0047440C" w:rsidRDefault="007115C5">
      <w:pPr>
        <w:rPr>
          <w:rFonts w:ascii="Cambria" w:hAnsi="Cambria"/>
          <w:color w:val="000000" w:themeColor="text1"/>
        </w:rPr>
      </w:pPr>
      <w:r w:rsidRPr="0047440C">
        <w:rPr>
          <w:rFonts w:ascii="Cambria" w:hAnsi="Cambria"/>
          <w:color w:val="FF0000"/>
        </w:rPr>
        <w:t xml:space="preserve">“Friendly Circle Next Thursday” </w:t>
      </w:r>
      <w:r w:rsidRPr="0047440C">
        <w:rPr>
          <w:rFonts w:ascii="Cambria" w:hAnsi="Cambria"/>
          <w:color w:val="000000" w:themeColor="text1"/>
        </w:rPr>
        <w:t xml:space="preserve">(6 – </w:t>
      </w:r>
      <w:r w:rsidR="00B60BF7" w:rsidRPr="0047440C">
        <w:rPr>
          <w:rFonts w:ascii="Cambria" w:hAnsi="Cambria"/>
          <w:color w:val="000000" w:themeColor="text1"/>
        </w:rPr>
        <w:t xml:space="preserve">QS, </w:t>
      </w:r>
      <w:r w:rsidRPr="0047440C">
        <w:rPr>
          <w:rFonts w:ascii="Cambria" w:hAnsi="Cambria"/>
          <w:color w:val="000000" w:themeColor="text1"/>
        </w:rPr>
        <w:t>SN</w:t>
      </w:r>
      <w:r w:rsidR="00B60BF7" w:rsidRPr="0047440C">
        <w:rPr>
          <w:rFonts w:ascii="Cambria" w:hAnsi="Cambria"/>
          <w:color w:val="000000" w:themeColor="text1"/>
        </w:rPr>
        <w:t>,</w:t>
      </w:r>
      <w:r w:rsidRPr="0047440C">
        <w:rPr>
          <w:rFonts w:ascii="Cambria" w:hAnsi="Cambria"/>
          <w:color w:val="000000" w:themeColor="text1"/>
        </w:rPr>
        <w:t xml:space="preserve"> and WO) – at Mrs. W. Nivin Wher</w:t>
      </w:r>
      <w:r w:rsidR="00D03223" w:rsidRPr="0047440C">
        <w:rPr>
          <w:rFonts w:ascii="Cambria" w:hAnsi="Cambria"/>
          <w:color w:val="000000" w:themeColor="text1"/>
        </w:rPr>
        <w:t>r</w:t>
      </w:r>
      <w:r w:rsidRPr="0047440C">
        <w:rPr>
          <w:rFonts w:ascii="Cambria" w:hAnsi="Cambria"/>
          <w:color w:val="000000" w:themeColor="text1"/>
        </w:rPr>
        <w:t>y, 410 Cedar Lane, and with Mrs. George Ewing as “co-hostess”</w:t>
      </w:r>
    </w:p>
    <w:p w14:paraId="3605A1D9" w14:textId="77777777" w:rsidR="007115C5" w:rsidRPr="0047440C" w:rsidRDefault="007115C5">
      <w:pPr>
        <w:rPr>
          <w:rFonts w:ascii="Cambria" w:hAnsi="Cambria"/>
          <w:color w:val="000000" w:themeColor="text1"/>
        </w:rPr>
      </w:pPr>
    </w:p>
    <w:p w14:paraId="66D5B30D" w14:textId="3CBEE493" w:rsidR="007115C5" w:rsidRPr="0047440C" w:rsidRDefault="007115C5">
      <w:pPr>
        <w:rPr>
          <w:rFonts w:ascii="Cambria" w:hAnsi="Cambria"/>
          <w:color w:val="000000" w:themeColor="text1"/>
        </w:rPr>
      </w:pPr>
      <w:r w:rsidRPr="0047440C">
        <w:rPr>
          <w:rFonts w:ascii="Cambria" w:hAnsi="Cambria"/>
          <w:color w:val="FF0000"/>
        </w:rPr>
        <w:t xml:space="preserve">“Swimming Events at College Today. Champions of East to Perform in Winter Carnival Here This Afternoon” </w:t>
      </w:r>
      <w:r w:rsidRPr="0047440C">
        <w:rPr>
          <w:rFonts w:ascii="Cambria" w:hAnsi="Cambria"/>
          <w:color w:val="000000" w:themeColor="text1"/>
        </w:rPr>
        <w:t xml:space="preserve">(6 </w:t>
      </w:r>
      <w:r w:rsidR="00B93480" w:rsidRPr="0047440C">
        <w:rPr>
          <w:rFonts w:ascii="Cambria" w:hAnsi="Cambria"/>
          <w:color w:val="000000" w:themeColor="text1"/>
        </w:rPr>
        <w:t>– CE, SC, SN, and SS) – Olympic Water Carnival at the boys’ swimming pool on the Swarthmore College campus featuring “prominent [male and female] swimming champions</w:t>
      </w:r>
    </w:p>
    <w:p w14:paraId="4164A6EB" w14:textId="77777777" w:rsidR="0035657A" w:rsidRPr="0047440C" w:rsidRDefault="0035657A">
      <w:pPr>
        <w:rPr>
          <w:rFonts w:ascii="Cambria" w:hAnsi="Cambria"/>
          <w:color w:val="000000" w:themeColor="text1"/>
        </w:rPr>
      </w:pPr>
    </w:p>
    <w:p w14:paraId="6F472261" w14:textId="24C8896B" w:rsidR="0035657A" w:rsidRPr="0047440C" w:rsidRDefault="007115C5">
      <w:pPr>
        <w:rPr>
          <w:rFonts w:ascii="Cambria" w:hAnsi="Cambria"/>
          <w:color w:val="000000" w:themeColor="text1"/>
        </w:rPr>
      </w:pPr>
      <w:r w:rsidRPr="0047440C">
        <w:rPr>
          <w:rFonts w:ascii="Cambria" w:hAnsi="Cambria"/>
          <w:color w:val="FF0000"/>
        </w:rPr>
        <w:t xml:space="preserve">“Piano Recital for Vespers” </w:t>
      </w:r>
      <w:r w:rsidRPr="0047440C">
        <w:rPr>
          <w:rFonts w:ascii="Cambria" w:hAnsi="Cambria"/>
          <w:color w:val="000000" w:themeColor="text1"/>
        </w:rPr>
        <w:t>(6 – AC, RS, SC, and SN) – “Ralph Hartzler Fox, former Swarthmore College student now an instructor at Johns Hopkins, [was to] give a piano recital at the [Sunday evening] Vespers Service” at the college.</w:t>
      </w:r>
    </w:p>
    <w:p w14:paraId="6035CC0B" w14:textId="77777777" w:rsidR="007115C5" w:rsidRPr="0047440C" w:rsidRDefault="007115C5">
      <w:pPr>
        <w:rPr>
          <w:rFonts w:ascii="Cambria" w:hAnsi="Cambria"/>
          <w:color w:val="000000" w:themeColor="text1"/>
        </w:rPr>
      </w:pPr>
    </w:p>
    <w:p w14:paraId="0D9CC17A" w14:textId="07733A79" w:rsidR="007115C5" w:rsidRPr="0047440C" w:rsidRDefault="007115C5">
      <w:pPr>
        <w:rPr>
          <w:rFonts w:ascii="Cambria" w:hAnsi="Cambria"/>
          <w:color w:val="000000" w:themeColor="text1"/>
          <w:u w:val="single"/>
        </w:rPr>
      </w:pPr>
      <w:r w:rsidRPr="0047440C">
        <w:rPr>
          <w:rFonts w:ascii="Cambria" w:hAnsi="Cambria"/>
          <w:color w:val="000000" w:themeColor="text1"/>
          <w:u w:val="single"/>
        </w:rPr>
        <w:t>Vol. VIII, No. 12, March 20, 1936</w:t>
      </w:r>
    </w:p>
    <w:p w14:paraId="4573D81E" w14:textId="551A19DB" w:rsidR="00673AFD" w:rsidRPr="0047440C" w:rsidRDefault="007115C5">
      <w:pPr>
        <w:rPr>
          <w:rFonts w:ascii="Cambria" w:hAnsi="Cambria"/>
          <w:color w:val="000000" w:themeColor="text1"/>
        </w:rPr>
      </w:pPr>
      <w:r w:rsidRPr="0047440C">
        <w:rPr>
          <w:rFonts w:ascii="Cambria" w:hAnsi="Cambria"/>
          <w:color w:val="FF0000"/>
        </w:rPr>
        <w:t>“Council Passes New Ordinance. Enables Borough Authorities to Enforce State Law on Fire Protection”</w:t>
      </w:r>
      <w:r w:rsidR="00D71918" w:rsidRPr="0047440C">
        <w:rPr>
          <w:rFonts w:ascii="Cambria" w:hAnsi="Cambria"/>
          <w:color w:val="FF0000"/>
        </w:rPr>
        <w:t xml:space="preserve"> </w:t>
      </w:r>
      <w:r w:rsidR="00D71918" w:rsidRPr="0047440C">
        <w:rPr>
          <w:rFonts w:ascii="Cambria" w:hAnsi="Cambria"/>
          <w:color w:val="000000" w:themeColor="text1"/>
        </w:rPr>
        <w:t>(1 –</w:t>
      </w:r>
      <w:r w:rsidR="00D93610" w:rsidRPr="0047440C">
        <w:rPr>
          <w:rFonts w:ascii="Cambria" w:hAnsi="Cambria"/>
          <w:color w:val="000000" w:themeColor="text1"/>
        </w:rPr>
        <w:t xml:space="preserve"> BB, DC, FE, LA, PI, RA, SN, and SW) – Ordinance No. 379 was passed, giving the Borough Council the authority to inspect buildings for fire law compliance. Swarthmore was moving ahead to collaborate with other local boroughs on a joint Milk Control Board.  Purchase of a new Philco radio was approved for $65. Mr. Brown reported on the trunk sewer line being built by 1,300 men in two shifts for the Delaware County Sewer Authority.</w:t>
      </w:r>
      <w:r w:rsidR="00673AFD" w:rsidRPr="0047440C">
        <w:rPr>
          <w:rFonts w:ascii="Cambria" w:hAnsi="Cambria"/>
          <w:color w:val="000000" w:themeColor="text1"/>
        </w:rPr>
        <w:t xml:space="preserve"> “Since the severe weather of the winter delayed work considerably, application has been made for a supplementary allotment of WPA labor and also for labor for the construction of the pumping system.” A new agreement supplanting the one made in 1931 with Ridley Township was agreed upon that had Swarthmore contributing $5,788.09 toward the sewer. Work on extending Cornell Avenue was set to begin, with Mr. Hassenbruch reporting that Swarthmore’s streets were in better shape after the winter than “surrounding territories . . . due to the Borough’s policy of relining the streets every three years to protect them against frost.” The council also approved a resolution to honor Charles Parker, as had the Delaware County Burges</w:t>
      </w:r>
      <w:r w:rsidR="00AD4D66" w:rsidRPr="0047440C">
        <w:rPr>
          <w:rFonts w:ascii="Cambria" w:hAnsi="Cambria"/>
          <w:color w:val="000000" w:themeColor="text1"/>
        </w:rPr>
        <w:t>s’</w:t>
      </w:r>
      <w:r w:rsidR="00673AFD" w:rsidRPr="0047440C">
        <w:rPr>
          <w:rFonts w:ascii="Cambria" w:hAnsi="Cambria"/>
          <w:color w:val="000000" w:themeColor="text1"/>
        </w:rPr>
        <w:t xml:space="preserve"> Association, according to Burgess Pitman.</w:t>
      </w:r>
    </w:p>
    <w:p w14:paraId="529AE019" w14:textId="77777777" w:rsidR="00D71918" w:rsidRPr="0047440C" w:rsidRDefault="00D71918">
      <w:pPr>
        <w:rPr>
          <w:rFonts w:ascii="Cambria" w:hAnsi="Cambria"/>
          <w:color w:val="000000" w:themeColor="text1"/>
        </w:rPr>
      </w:pPr>
    </w:p>
    <w:p w14:paraId="283467FD" w14:textId="7311A462" w:rsidR="00D71918" w:rsidRPr="0047440C" w:rsidRDefault="00D71918">
      <w:pPr>
        <w:rPr>
          <w:rFonts w:ascii="Cambria" w:hAnsi="Cambria"/>
          <w:color w:val="000000" w:themeColor="text1"/>
        </w:rPr>
      </w:pPr>
      <w:r w:rsidRPr="0047440C">
        <w:rPr>
          <w:rFonts w:ascii="Cambria" w:hAnsi="Cambria"/>
          <w:color w:val="FF0000"/>
        </w:rPr>
        <w:t xml:space="preserve">“Physiology Lecturer Coming Here” </w:t>
      </w:r>
      <w:r w:rsidRPr="0047440C">
        <w:rPr>
          <w:rFonts w:ascii="Cambria" w:hAnsi="Cambria"/>
          <w:color w:val="000000" w:themeColor="text1"/>
        </w:rPr>
        <w:t>(1 –</w:t>
      </w:r>
      <w:r w:rsidR="00673AFD" w:rsidRPr="0047440C">
        <w:rPr>
          <w:rFonts w:ascii="Cambria" w:hAnsi="Cambria"/>
          <w:color w:val="000000" w:themeColor="text1"/>
        </w:rPr>
        <w:t xml:space="preserve"> AE, L</w:t>
      </w:r>
      <w:r w:rsidR="00AD4D66" w:rsidRPr="0047440C">
        <w:rPr>
          <w:rFonts w:ascii="Cambria" w:hAnsi="Cambria"/>
          <w:color w:val="000000" w:themeColor="text1"/>
        </w:rPr>
        <w:t>A</w:t>
      </w:r>
      <w:r w:rsidR="00673AFD" w:rsidRPr="0047440C">
        <w:rPr>
          <w:rFonts w:ascii="Cambria" w:hAnsi="Cambria"/>
          <w:color w:val="000000" w:themeColor="text1"/>
        </w:rPr>
        <w:t>, and SC) – Physiologist and U of Tennessee professor Dr. William R. Amberson</w:t>
      </w:r>
      <w:r w:rsidR="00A03F09" w:rsidRPr="0047440C">
        <w:rPr>
          <w:rStyle w:val="FootnoteReference"/>
          <w:rFonts w:ascii="Cambria" w:hAnsi="Cambria"/>
          <w:color w:val="000000" w:themeColor="text1"/>
        </w:rPr>
        <w:footnoteReference w:id="113"/>
      </w:r>
      <w:r w:rsidR="00673AFD" w:rsidRPr="0047440C">
        <w:rPr>
          <w:rFonts w:ascii="Cambria" w:hAnsi="Cambria"/>
          <w:color w:val="000000" w:themeColor="text1"/>
        </w:rPr>
        <w:t xml:space="preserve"> was giving two lectures courtesy of Swarthmore’s Sigma Xi on “Substitutes for Blood” and “The Plight of the Sharecropper,”</w:t>
      </w:r>
      <w:r w:rsidR="00A03F09" w:rsidRPr="0047440C">
        <w:rPr>
          <w:rStyle w:val="FootnoteReference"/>
          <w:rFonts w:ascii="Cambria" w:hAnsi="Cambria"/>
          <w:color w:val="000000" w:themeColor="text1"/>
        </w:rPr>
        <w:footnoteReference w:id="114"/>
      </w:r>
      <w:r w:rsidR="00673AFD" w:rsidRPr="0047440C">
        <w:rPr>
          <w:rFonts w:ascii="Cambria" w:hAnsi="Cambria"/>
          <w:color w:val="000000" w:themeColor="text1"/>
        </w:rPr>
        <w:t xml:space="preserve"> something he wrote with Norman Thomas.</w:t>
      </w:r>
    </w:p>
    <w:p w14:paraId="52F0A8C4" w14:textId="77777777" w:rsidR="00D71918" w:rsidRPr="0047440C" w:rsidRDefault="00D71918">
      <w:pPr>
        <w:rPr>
          <w:rFonts w:ascii="Cambria" w:hAnsi="Cambria"/>
          <w:color w:val="000000" w:themeColor="text1"/>
        </w:rPr>
      </w:pPr>
    </w:p>
    <w:p w14:paraId="7B55C1D8" w14:textId="5685F81D" w:rsidR="00D71918" w:rsidRPr="0047440C" w:rsidRDefault="00D71918">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“In Earle Cabinet” </w:t>
      </w:r>
      <w:r w:rsidRPr="0047440C">
        <w:rPr>
          <w:rFonts w:ascii="Cambria" w:hAnsi="Cambria"/>
          <w:color w:val="000000" w:themeColor="text1"/>
        </w:rPr>
        <w:t xml:space="preserve">with caption “Dr. James F. Bogardus, Swarthmore resident, was named Secretary of Forest </w:t>
      </w:r>
      <w:r w:rsidR="00A03F09" w:rsidRPr="0047440C">
        <w:rPr>
          <w:rFonts w:ascii="Cambria" w:hAnsi="Cambria"/>
          <w:color w:val="000000" w:themeColor="text1"/>
        </w:rPr>
        <w:t xml:space="preserve">[sic] </w:t>
      </w:r>
      <w:r w:rsidRPr="0047440C">
        <w:rPr>
          <w:rFonts w:ascii="Cambria" w:hAnsi="Cambria"/>
          <w:color w:val="000000" w:themeColor="text1"/>
        </w:rPr>
        <w:t>and Waters when Dr. J. Evans Scheehle refused to be transferred from Secretary of Welfare” (1 –</w:t>
      </w:r>
      <w:r w:rsidR="00A03F09" w:rsidRPr="0047440C">
        <w:rPr>
          <w:rFonts w:ascii="Cambria" w:hAnsi="Cambria"/>
          <w:color w:val="000000" w:themeColor="text1"/>
        </w:rPr>
        <w:t xml:space="preserve"> PO and SN)</w:t>
      </w:r>
    </w:p>
    <w:p w14:paraId="1983FAF8" w14:textId="77777777" w:rsidR="00A03F09" w:rsidRPr="0047440C" w:rsidRDefault="00A03F09">
      <w:pPr>
        <w:rPr>
          <w:rFonts w:ascii="Cambria" w:hAnsi="Cambria"/>
          <w:color w:val="000000" w:themeColor="text1"/>
        </w:rPr>
      </w:pPr>
    </w:p>
    <w:p w14:paraId="63085125" w14:textId="25A4B175" w:rsidR="00A03F09" w:rsidRPr="0047440C" w:rsidRDefault="00A03F09">
      <w:pPr>
        <w:rPr>
          <w:rFonts w:ascii="Cambria" w:hAnsi="Cambria"/>
          <w:color w:val="000000" w:themeColor="text1"/>
        </w:rPr>
      </w:pPr>
      <w:r w:rsidRPr="0047440C">
        <w:rPr>
          <w:rFonts w:ascii="Cambria" w:hAnsi="Cambria"/>
          <w:color w:val="FF0000"/>
        </w:rPr>
        <w:t xml:space="preserve">“Dr. J. F. Bogardus Heads State Dept. Swarthmore Resident Promoted to Secretaryship of Department of Forests and Waters” </w:t>
      </w:r>
      <w:r w:rsidRPr="0047440C">
        <w:rPr>
          <w:rFonts w:ascii="Cambria" w:hAnsi="Cambria"/>
          <w:color w:val="000000" w:themeColor="text1"/>
        </w:rPr>
        <w:t xml:space="preserve">(1 – PO, SC, and SN) – Cornell Avenue’s Dr. James F. Bogardus, </w:t>
      </w:r>
      <w:r w:rsidR="00ED41E0" w:rsidRPr="0047440C">
        <w:rPr>
          <w:rFonts w:ascii="Cambria" w:hAnsi="Cambria"/>
          <w:color w:val="000000" w:themeColor="text1"/>
        </w:rPr>
        <w:t>formerly an assistant professor of geography at U Penn and prior deputy secretary of the</w:t>
      </w:r>
      <w:r w:rsidRPr="0047440C">
        <w:rPr>
          <w:rFonts w:ascii="Cambria" w:hAnsi="Cambria"/>
          <w:color w:val="000000" w:themeColor="text1"/>
        </w:rPr>
        <w:t xml:space="preserve"> State Department of Forests and Waters</w:t>
      </w:r>
      <w:r w:rsidR="00ED41E0" w:rsidRPr="0047440C">
        <w:rPr>
          <w:rFonts w:ascii="Cambria" w:hAnsi="Cambria"/>
          <w:color w:val="000000" w:themeColor="text1"/>
        </w:rPr>
        <w:t>, was appointed Secretary</w:t>
      </w:r>
      <w:r w:rsidRPr="0047440C">
        <w:rPr>
          <w:rFonts w:ascii="Cambria" w:hAnsi="Cambria"/>
          <w:color w:val="000000" w:themeColor="text1"/>
        </w:rPr>
        <w:t xml:space="preserve"> by Governor Earle, a post earning $10,000/year</w:t>
      </w:r>
      <w:r w:rsidR="00ED41E0" w:rsidRPr="0047440C">
        <w:rPr>
          <w:rFonts w:ascii="Cambria" w:hAnsi="Cambria"/>
          <w:color w:val="000000" w:themeColor="text1"/>
        </w:rPr>
        <w:t>. Born in New York City in 1896, Bogardus had a Ph.D. from U Penn and taught at Swarthmore College, among other schools.</w:t>
      </w:r>
    </w:p>
    <w:p w14:paraId="43A6006C" w14:textId="77777777" w:rsidR="00D71918" w:rsidRPr="0047440C" w:rsidRDefault="00D71918">
      <w:pPr>
        <w:rPr>
          <w:rFonts w:ascii="Cambria" w:hAnsi="Cambria"/>
          <w:color w:val="000000" w:themeColor="text1"/>
        </w:rPr>
      </w:pPr>
    </w:p>
    <w:p w14:paraId="014D42A3" w14:textId="47F0031B" w:rsidR="00D71918" w:rsidRPr="0047440C" w:rsidRDefault="00D71918">
      <w:pPr>
        <w:rPr>
          <w:rFonts w:ascii="Cambria" w:hAnsi="Cambria"/>
          <w:color w:val="000000" w:themeColor="text1"/>
        </w:rPr>
      </w:pPr>
      <w:r w:rsidRPr="0047440C">
        <w:rPr>
          <w:rFonts w:ascii="Cambria" w:hAnsi="Cambria"/>
          <w:color w:val="FF0000"/>
        </w:rPr>
        <w:t xml:space="preserve">“Boro Sets Record in 1936 Drive” </w:t>
      </w:r>
      <w:r w:rsidRPr="0047440C">
        <w:rPr>
          <w:rFonts w:ascii="Cambria" w:hAnsi="Cambria"/>
          <w:color w:val="000000" w:themeColor="text1"/>
        </w:rPr>
        <w:t>(1 –</w:t>
      </w:r>
      <w:r w:rsidR="00ED41E0" w:rsidRPr="0047440C">
        <w:rPr>
          <w:rFonts w:ascii="Cambria" w:hAnsi="Cambria"/>
          <w:color w:val="000000" w:themeColor="text1"/>
        </w:rPr>
        <w:t xml:space="preserve"> CW) – Swarthmore was able to contribute a full $1,009 to the Salvation Army Maintenance Campaign.</w:t>
      </w:r>
    </w:p>
    <w:p w14:paraId="55A14643" w14:textId="77777777" w:rsidR="00D71918" w:rsidRPr="0047440C" w:rsidRDefault="00D71918">
      <w:pPr>
        <w:rPr>
          <w:rFonts w:ascii="Cambria" w:hAnsi="Cambria"/>
          <w:color w:val="000000" w:themeColor="text1"/>
        </w:rPr>
      </w:pPr>
    </w:p>
    <w:p w14:paraId="371A798A" w14:textId="5ACBB59F" w:rsidR="00D71918" w:rsidRPr="0047440C" w:rsidRDefault="00D71918">
      <w:pPr>
        <w:rPr>
          <w:rFonts w:ascii="Cambria" w:hAnsi="Cambria"/>
          <w:color w:val="000000" w:themeColor="text1"/>
        </w:rPr>
      </w:pPr>
      <w:r w:rsidRPr="0047440C">
        <w:rPr>
          <w:rFonts w:ascii="Cambria" w:hAnsi="Cambria"/>
          <w:color w:val="FF0000"/>
        </w:rPr>
        <w:t xml:space="preserve">“Sir Arthur Salter Lecturing Here” </w:t>
      </w:r>
      <w:r w:rsidRPr="0047440C">
        <w:rPr>
          <w:rFonts w:ascii="Cambria" w:hAnsi="Cambria"/>
          <w:color w:val="000000" w:themeColor="text1"/>
        </w:rPr>
        <w:t>(1 –</w:t>
      </w:r>
      <w:r w:rsidR="00ED41E0" w:rsidRPr="0047440C">
        <w:rPr>
          <w:rFonts w:ascii="Cambria" w:hAnsi="Cambria"/>
          <w:color w:val="000000" w:themeColor="text1"/>
        </w:rPr>
        <w:t xml:space="preserve"> AE, IR, and SC) – Oxford University’s Gladstone </w:t>
      </w:r>
      <w:r w:rsidR="00AD4D66" w:rsidRPr="0047440C">
        <w:rPr>
          <w:rFonts w:ascii="Cambria" w:hAnsi="Cambria"/>
          <w:color w:val="000000" w:themeColor="text1"/>
        </w:rPr>
        <w:t>P</w:t>
      </w:r>
      <w:r w:rsidR="00ED41E0" w:rsidRPr="0047440C">
        <w:rPr>
          <w:rFonts w:ascii="Cambria" w:hAnsi="Cambria"/>
          <w:color w:val="000000" w:themeColor="text1"/>
        </w:rPr>
        <w:t>rofessor of Political Theory, Sir Arthur Salter,</w:t>
      </w:r>
      <w:r w:rsidR="00ED41E0" w:rsidRPr="0047440C">
        <w:rPr>
          <w:rStyle w:val="FootnoteReference"/>
          <w:rFonts w:ascii="Cambria" w:hAnsi="Cambria"/>
          <w:color w:val="000000" w:themeColor="text1"/>
        </w:rPr>
        <w:footnoteReference w:id="115"/>
      </w:r>
      <w:r w:rsidR="00ED41E0" w:rsidRPr="0047440C">
        <w:rPr>
          <w:rFonts w:ascii="Cambria" w:hAnsi="Cambria"/>
          <w:color w:val="000000" w:themeColor="text1"/>
        </w:rPr>
        <w:t xml:space="preserve"> K. C. B., who was formerly the director of the League of Nations’ Economic and Finance Section, was to speak on “The Probable Future and Form of International Trade” at the Friends’ Meeting House. The talk was sponsored by the William F. Cooper Foundation of Swarthmore College.</w:t>
      </w:r>
    </w:p>
    <w:p w14:paraId="51FF43DE" w14:textId="77777777" w:rsidR="00D71918" w:rsidRPr="0047440C" w:rsidRDefault="00D71918">
      <w:pPr>
        <w:rPr>
          <w:rFonts w:ascii="Cambria" w:hAnsi="Cambria"/>
          <w:color w:val="000000" w:themeColor="text1"/>
        </w:rPr>
      </w:pPr>
    </w:p>
    <w:p w14:paraId="41A24B6F" w14:textId="365449D7" w:rsidR="00D71918" w:rsidRPr="0047440C" w:rsidRDefault="00D71918">
      <w:pPr>
        <w:rPr>
          <w:rFonts w:ascii="Cambria" w:hAnsi="Cambria"/>
          <w:color w:val="000000" w:themeColor="text1"/>
        </w:rPr>
      </w:pPr>
      <w:r w:rsidRPr="0047440C">
        <w:rPr>
          <w:rFonts w:ascii="Cambria" w:hAnsi="Cambria"/>
          <w:color w:val="FF0000"/>
        </w:rPr>
        <w:t xml:space="preserve">“Charles Parker Passes Away. Editor and Publisher of ‘The Swarthmorean’ One of Earliest Developers of Borough” </w:t>
      </w:r>
      <w:r w:rsidRPr="0047440C">
        <w:rPr>
          <w:rFonts w:ascii="Cambria" w:hAnsi="Cambria"/>
          <w:color w:val="000000" w:themeColor="text1"/>
        </w:rPr>
        <w:t>(1 –</w:t>
      </w:r>
      <w:r w:rsidR="00D03D14" w:rsidRPr="0047440C">
        <w:rPr>
          <w:rFonts w:ascii="Cambria" w:hAnsi="Cambria"/>
          <w:color w:val="000000" w:themeColor="text1"/>
        </w:rPr>
        <w:t xml:space="preserve"> AD, BB, CO, FE, IS, LH, MO, RE, SE, SN, and TS) – “Charles Parker, one of the few remaining early residents of Swarthmore, passed away at 1.45 Monday afternoon, March 16, at his home, 144 Park Avenue.” Parker was born in Philadelphia in 1861. He had been “a charter member of the Swarthmore Presbyterian Church; first chief of the fire department in which capacity he served for eight years; member of the first council when Swarthmore became a borough; tax collector; organizer and manager of the Swarthmore Service Company; a member of the Home Guard, the Swarthmore Business Association, the Springhaven Club, and the Union League”, as well as “an active member of the Color Guard of the Society Sons of the Revolution.” In the insurance and real e</w:t>
      </w:r>
      <w:r w:rsidR="001A0738" w:rsidRPr="0047440C">
        <w:rPr>
          <w:rFonts w:ascii="Cambria" w:hAnsi="Cambria"/>
          <w:color w:val="000000" w:themeColor="text1"/>
        </w:rPr>
        <w:t xml:space="preserve">state business since 1896, Parker “had charge of laying six miles of sidewalk in the borough and was the chief factor in the starting and building of the Strath Haven Inn. Late last November, with Mrs. Parker, he purchased the </w:t>
      </w:r>
      <w:r w:rsidR="001A0738" w:rsidRPr="0047440C">
        <w:rPr>
          <w:rFonts w:ascii="Cambria" w:hAnsi="Cambria"/>
          <w:i/>
          <w:iCs/>
          <w:color w:val="000000" w:themeColor="text1"/>
        </w:rPr>
        <w:t>Swarthmorean</w:t>
      </w:r>
      <w:r w:rsidR="001A0738" w:rsidRPr="0047440C">
        <w:rPr>
          <w:rFonts w:ascii="Cambria" w:hAnsi="Cambria"/>
          <w:color w:val="000000" w:themeColor="text1"/>
        </w:rPr>
        <w:t xml:space="preserve">, and with her had been editing and publishing this paper until his illness.” </w:t>
      </w:r>
      <w:r w:rsidR="00AD4D66" w:rsidRPr="0047440C">
        <w:rPr>
          <w:rFonts w:ascii="Cambria" w:hAnsi="Cambria"/>
          <w:color w:val="000000" w:themeColor="text1"/>
        </w:rPr>
        <w:t>Parker was a “perfect gentleman of the old school” who was “admired and highly respected by his many, many friends, both old and new, for the fine principles upon which his life was based.” His widow</w:t>
      </w:r>
      <w:r w:rsidR="001A0738" w:rsidRPr="0047440C">
        <w:rPr>
          <w:rFonts w:ascii="Cambria" w:hAnsi="Cambria"/>
          <w:color w:val="000000" w:themeColor="text1"/>
        </w:rPr>
        <w:t xml:space="preserve"> would “contin</w:t>
      </w:r>
      <w:r w:rsidR="00AD4D66" w:rsidRPr="0047440C">
        <w:rPr>
          <w:rFonts w:ascii="Cambria" w:hAnsi="Cambria"/>
          <w:color w:val="000000" w:themeColor="text1"/>
        </w:rPr>
        <w:t>ue</w:t>
      </w:r>
      <w:r w:rsidR="001A0738" w:rsidRPr="0047440C">
        <w:rPr>
          <w:rFonts w:ascii="Cambria" w:hAnsi="Cambria"/>
          <w:color w:val="000000" w:themeColor="text1"/>
        </w:rPr>
        <w:t xml:space="preserve"> to edit and publish the </w:t>
      </w:r>
      <w:r w:rsidR="001A0738" w:rsidRPr="0047440C">
        <w:rPr>
          <w:rFonts w:ascii="Cambria" w:hAnsi="Cambria"/>
          <w:i/>
          <w:iCs/>
          <w:color w:val="000000" w:themeColor="text1"/>
        </w:rPr>
        <w:t>Swarthmorean</w:t>
      </w:r>
      <w:r w:rsidR="001A0738" w:rsidRPr="0047440C">
        <w:rPr>
          <w:rFonts w:ascii="Cambria" w:hAnsi="Cambria"/>
          <w:color w:val="000000" w:themeColor="text1"/>
        </w:rPr>
        <w:t xml:space="preserve"> and to conduct the real estate and insurance business</w:t>
      </w:r>
      <w:r w:rsidR="00AD4D66" w:rsidRPr="0047440C">
        <w:rPr>
          <w:rFonts w:ascii="Cambria" w:hAnsi="Cambria"/>
          <w:color w:val="000000" w:themeColor="text1"/>
        </w:rPr>
        <w:t>,</w:t>
      </w:r>
      <w:r w:rsidR="001A0738" w:rsidRPr="0047440C">
        <w:rPr>
          <w:rFonts w:ascii="Cambria" w:hAnsi="Cambria"/>
          <w:color w:val="000000" w:themeColor="text1"/>
        </w:rPr>
        <w:t xml:space="preserve"> in which she was a partner with her husband, assisted by Rosalie Dryden and Titus J. Ewig in the former and by Eunice Dutton in the latter.”</w:t>
      </w:r>
    </w:p>
    <w:p w14:paraId="643ADE3B" w14:textId="77777777" w:rsidR="00D03D14" w:rsidRPr="0047440C" w:rsidRDefault="00D03D14">
      <w:pPr>
        <w:rPr>
          <w:rFonts w:ascii="Cambria" w:hAnsi="Cambria"/>
          <w:color w:val="000000" w:themeColor="text1"/>
        </w:rPr>
      </w:pPr>
    </w:p>
    <w:p w14:paraId="294FD709" w14:textId="50885962" w:rsidR="00D71918" w:rsidRPr="0047440C" w:rsidRDefault="00D71918">
      <w:pPr>
        <w:rPr>
          <w:rFonts w:ascii="Cambria" w:hAnsi="Cambria"/>
          <w:color w:val="000000" w:themeColor="text1"/>
        </w:rPr>
      </w:pPr>
      <w:r w:rsidRPr="0047440C">
        <w:rPr>
          <w:rFonts w:ascii="Cambria" w:hAnsi="Cambria"/>
          <w:color w:val="FF0000"/>
        </w:rPr>
        <w:t xml:space="preserve">“Dr. Johnson to Conclude Series” </w:t>
      </w:r>
      <w:r w:rsidRPr="0047440C">
        <w:rPr>
          <w:rFonts w:ascii="Cambria" w:hAnsi="Cambria"/>
          <w:color w:val="000000" w:themeColor="text1"/>
        </w:rPr>
        <w:t>(1 –</w:t>
      </w:r>
      <w:r w:rsidR="0028536B" w:rsidRPr="0047440C">
        <w:rPr>
          <w:rFonts w:ascii="Cambria" w:hAnsi="Cambria"/>
          <w:color w:val="000000" w:themeColor="text1"/>
        </w:rPr>
        <w:t xml:space="preserve"> AE and SC) – lecture in the Friends’ Meeting House by Bartol Foundation assistant director, Dr. Thomas H. Johnson, on “New Phenomena and Cosmic Rays”</w:t>
      </w:r>
    </w:p>
    <w:p w14:paraId="795E62E1" w14:textId="77777777" w:rsidR="0028536B" w:rsidRPr="0047440C" w:rsidRDefault="0028536B">
      <w:pPr>
        <w:rPr>
          <w:rFonts w:ascii="Cambria" w:hAnsi="Cambria"/>
          <w:color w:val="000000" w:themeColor="text1"/>
        </w:rPr>
      </w:pPr>
    </w:p>
    <w:p w14:paraId="02079975" w14:textId="7E612239" w:rsidR="0028536B" w:rsidRPr="0047440C" w:rsidRDefault="0028536B" w:rsidP="00AD4D66">
      <w:pPr>
        <w:rPr>
          <w:rFonts w:ascii="Cambria" w:hAnsi="Cambria"/>
        </w:rPr>
      </w:pPr>
      <w:r w:rsidRPr="0047440C">
        <w:rPr>
          <w:rFonts w:ascii="Cambria" w:hAnsi="Cambria"/>
          <w:color w:val="FF0000"/>
        </w:rPr>
        <w:t xml:space="preserve">“‘Green Grow the Lilacs’ Tonight” </w:t>
      </w:r>
      <w:r w:rsidRPr="0047440C">
        <w:rPr>
          <w:rFonts w:ascii="Cambria" w:hAnsi="Cambria"/>
        </w:rPr>
        <w:t>(1 – AC and SC) – Lynn Rigg</w:t>
      </w:r>
      <w:r w:rsidR="00AD4D66" w:rsidRPr="0047440C">
        <w:rPr>
          <w:rFonts w:ascii="Cambria" w:hAnsi="Cambria"/>
        </w:rPr>
        <w:t>s’</w:t>
      </w:r>
      <w:r w:rsidRPr="0047440C">
        <w:rPr>
          <w:rFonts w:ascii="Cambria" w:hAnsi="Cambria"/>
        </w:rPr>
        <w:t xml:space="preserve"> play</w:t>
      </w:r>
      <w:r w:rsidRPr="0047440C">
        <w:rPr>
          <w:rStyle w:val="FootnoteReference"/>
          <w:rFonts w:ascii="Cambria" w:hAnsi="Cambria"/>
          <w:color w:val="000000" w:themeColor="text1"/>
        </w:rPr>
        <w:footnoteReference w:id="116"/>
      </w:r>
      <w:r w:rsidRPr="0047440C">
        <w:rPr>
          <w:rFonts w:ascii="Cambria" w:hAnsi="Cambria"/>
        </w:rPr>
        <w:t xml:space="preserve"> by Swarthmore College’s Little Theatre Club in Clothier Memorial</w:t>
      </w:r>
    </w:p>
    <w:p w14:paraId="083EE60E" w14:textId="77777777" w:rsidR="00D71918" w:rsidRPr="0047440C" w:rsidRDefault="00D71918">
      <w:pPr>
        <w:rPr>
          <w:rFonts w:ascii="Cambria" w:hAnsi="Cambria"/>
          <w:color w:val="000000" w:themeColor="text1"/>
        </w:rPr>
      </w:pPr>
    </w:p>
    <w:p w14:paraId="047F06F1" w14:textId="33D92191" w:rsidR="00D71918" w:rsidRPr="0047440C" w:rsidRDefault="00D71918">
      <w:pPr>
        <w:rPr>
          <w:rFonts w:ascii="Cambria" w:hAnsi="Cambria"/>
          <w:color w:val="000000" w:themeColor="text1"/>
        </w:rPr>
      </w:pPr>
      <w:r w:rsidRPr="0047440C">
        <w:rPr>
          <w:rFonts w:ascii="Cambria" w:hAnsi="Cambria"/>
          <w:color w:val="FF0000"/>
        </w:rPr>
        <w:t xml:space="preserve">“Charity Ball Tonight” </w:t>
      </w:r>
      <w:r w:rsidRPr="0047440C">
        <w:rPr>
          <w:rFonts w:ascii="Cambria" w:hAnsi="Cambria"/>
          <w:color w:val="000000" w:themeColor="text1"/>
        </w:rPr>
        <w:t>(1 –</w:t>
      </w:r>
      <w:r w:rsidR="0028536B" w:rsidRPr="0047440C">
        <w:rPr>
          <w:rFonts w:ascii="Cambria" w:hAnsi="Cambria"/>
          <w:color w:val="000000" w:themeColor="text1"/>
        </w:rPr>
        <w:t xml:space="preserve"> CW, SL, SN, VM, and WO) – Sponsored by the Auxiliary of the Harold Ainsworth Post of the American Legion and chaired by Walnut Lane’s Mrs. J. Paul Brown, the Sixth Annual Charity Ball was to take place in the high school gym.</w:t>
      </w:r>
    </w:p>
    <w:p w14:paraId="15B5C205" w14:textId="77777777" w:rsidR="00D71918" w:rsidRPr="0047440C" w:rsidRDefault="00D71918">
      <w:pPr>
        <w:rPr>
          <w:rFonts w:ascii="Cambria" w:hAnsi="Cambria"/>
          <w:color w:val="000000" w:themeColor="text1"/>
        </w:rPr>
      </w:pPr>
    </w:p>
    <w:p w14:paraId="534FA2E5" w14:textId="33D9BF81" w:rsidR="00D71918" w:rsidRPr="0047440C" w:rsidRDefault="00D71918">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“J. A. Perry” </w:t>
      </w:r>
      <w:r w:rsidRPr="0047440C">
        <w:rPr>
          <w:rFonts w:ascii="Cambria" w:hAnsi="Cambria"/>
          <w:color w:val="000000" w:themeColor="text1"/>
        </w:rPr>
        <w:t>with caption “Swarthmore man, who retires from U. G. I. after 39 years of service” (1 –</w:t>
      </w:r>
      <w:r w:rsidR="0028536B" w:rsidRPr="0047440C">
        <w:rPr>
          <w:rFonts w:ascii="Cambria" w:hAnsi="Cambria"/>
          <w:color w:val="000000" w:themeColor="text1"/>
        </w:rPr>
        <w:t xml:space="preserve"> SN and UT) </w:t>
      </w:r>
    </w:p>
    <w:p w14:paraId="3728E60F" w14:textId="77777777" w:rsidR="00D71918" w:rsidRPr="0047440C" w:rsidRDefault="00D71918">
      <w:pPr>
        <w:rPr>
          <w:rFonts w:ascii="Cambria" w:hAnsi="Cambria"/>
          <w:color w:val="000000" w:themeColor="text1"/>
        </w:rPr>
      </w:pPr>
    </w:p>
    <w:p w14:paraId="777C5C31" w14:textId="0177FFD4" w:rsidR="00D71918" w:rsidRPr="0047440C" w:rsidRDefault="00D71918">
      <w:pPr>
        <w:rPr>
          <w:rFonts w:ascii="Cambria" w:hAnsi="Cambria"/>
          <w:color w:val="000000" w:themeColor="text1"/>
        </w:rPr>
      </w:pPr>
      <w:r w:rsidRPr="0047440C">
        <w:rPr>
          <w:rFonts w:ascii="Cambria" w:hAnsi="Cambria"/>
          <w:color w:val="FF0000"/>
        </w:rPr>
        <w:t xml:space="preserve">“Joseph A. Perry Retires from U. G. I. Director of Research and Tests at Philadelphia Had Been with Company since 1897” </w:t>
      </w:r>
      <w:r w:rsidRPr="0047440C">
        <w:rPr>
          <w:rFonts w:ascii="Cambria" w:hAnsi="Cambria"/>
          <w:color w:val="000000" w:themeColor="text1"/>
        </w:rPr>
        <w:t>(1 –</w:t>
      </w:r>
      <w:r w:rsidR="0028536B" w:rsidRPr="0047440C">
        <w:rPr>
          <w:rFonts w:ascii="Cambria" w:hAnsi="Cambria"/>
          <w:color w:val="000000" w:themeColor="text1"/>
        </w:rPr>
        <w:t xml:space="preserve"> SN and UT)</w:t>
      </w:r>
      <w:r w:rsidR="00C109B2" w:rsidRPr="0047440C">
        <w:rPr>
          <w:rFonts w:ascii="Cambria" w:hAnsi="Cambria"/>
          <w:color w:val="000000" w:themeColor="text1"/>
        </w:rPr>
        <w:t xml:space="preserve"> – Thirty-one-year borough resident Joseph A. Perry, who lived at 104 South Princeton Avenue, was retiring from his position as director of research and tests of the United Gas Improvement Company. Perry was on the Borough Council for two years, served as burgess from 1913-1917 and as school board president from 1926-1930. He was an active member of the Swarthmore Presbyterian Church.</w:t>
      </w:r>
    </w:p>
    <w:p w14:paraId="278BF699" w14:textId="77777777" w:rsidR="00D71918" w:rsidRPr="0047440C" w:rsidRDefault="00D71918">
      <w:pPr>
        <w:rPr>
          <w:rFonts w:ascii="Cambria" w:hAnsi="Cambria"/>
          <w:color w:val="000000" w:themeColor="text1"/>
        </w:rPr>
      </w:pPr>
    </w:p>
    <w:p w14:paraId="369D2889" w14:textId="35FFCB24" w:rsidR="00D71918" w:rsidRPr="0047440C" w:rsidRDefault="00D71918">
      <w:pPr>
        <w:rPr>
          <w:rFonts w:ascii="Cambria" w:hAnsi="Cambria"/>
          <w:color w:val="000000" w:themeColor="text1"/>
        </w:rPr>
      </w:pPr>
      <w:r w:rsidRPr="0047440C">
        <w:rPr>
          <w:rFonts w:ascii="Cambria" w:hAnsi="Cambria"/>
          <w:color w:val="FF0000"/>
        </w:rPr>
        <w:t xml:space="preserve">“Dancing Classes Tomorrow” </w:t>
      </w:r>
      <w:r w:rsidRPr="0047440C">
        <w:rPr>
          <w:rFonts w:ascii="Cambria" w:hAnsi="Cambria"/>
          <w:color w:val="000000" w:themeColor="text1"/>
        </w:rPr>
        <w:t>(1 –</w:t>
      </w:r>
      <w:r w:rsidR="00C109B2" w:rsidRPr="0047440C">
        <w:rPr>
          <w:rFonts w:ascii="Cambria" w:hAnsi="Cambria"/>
          <w:color w:val="000000" w:themeColor="text1"/>
        </w:rPr>
        <w:t xml:space="preserve"> CE, SL, and SN) – at the Woman’s Club for the introductory and junior classes, with chaperones named</w:t>
      </w:r>
    </w:p>
    <w:p w14:paraId="1F6741C1" w14:textId="77777777" w:rsidR="00D71918" w:rsidRPr="0047440C" w:rsidRDefault="00D71918">
      <w:pPr>
        <w:rPr>
          <w:rFonts w:ascii="Cambria" w:hAnsi="Cambria"/>
          <w:color w:val="000000" w:themeColor="text1"/>
        </w:rPr>
      </w:pPr>
    </w:p>
    <w:p w14:paraId="3B1347EA" w14:textId="666D58F8" w:rsidR="00D71918" w:rsidRPr="0047440C" w:rsidRDefault="00D71918">
      <w:pPr>
        <w:rPr>
          <w:rFonts w:ascii="Cambria" w:hAnsi="Cambria"/>
          <w:color w:val="000000" w:themeColor="text1"/>
        </w:rPr>
      </w:pPr>
      <w:r w:rsidRPr="0047440C">
        <w:rPr>
          <w:rFonts w:ascii="Cambria" w:hAnsi="Cambria"/>
          <w:color w:val="FF0000"/>
        </w:rPr>
        <w:t xml:space="preserve">“Launch United Campaign Here Monday. Workers Attend Instructive Meeting at Home of Chairman Ellwood B. Chapman” </w:t>
      </w:r>
      <w:r w:rsidRPr="0047440C">
        <w:rPr>
          <w:rFonts w:ascii="Cambria" w:hAnsi="Cambria"/>
          <w:color w:val="000000" w:themeColor="text1"/>
        </w:rPr>
        <w:t>(1 –</w:t>
      </w:r>
      <w:r w:rsidR="00C109B2" w:rsidRPr="0047440C">
        <w:rPr>
          <w:rFonts w:ascii="Cambria" w:hAnsi="Cambria"/>
          <w:color w:val="000000" w:themeColor="text1"/>
        </w:rPr>
        <w:t xml:space="preserve"> BB, CW, JR, PH, and SN) – At 1939 United Campaign chairman Ellwood B. Chapman’s Harvard Avenue home, the captains and teams met and listened to Chapman make “an appeal for health and humanity in behalf of the Community Fund of Philadelphia and Vicinity and the Federation of Jewish Charities. He explained the essential community services, which [had] been severely constrained by the demands of the times”. Representatives would be calling at Swarthmore homes, but contributions could also be left at the </w:t>
      </w:r>
      <w:r w:rsidR="00C109B2" w:rsidRPr="0047440C">
        <w:rPr>
          <w:rFonts w:ascii="Cambria" w:hAnsi="Cambria"/>
          <w:i/>
          <w:iCs/>
          <w:color w:val="000000" w:themeColor="text1"/>
        </w:rPr>
        <w:t xml:space="preserve">Swarthmorean </w:t>
      </w:r>
      <w:r w:rsidR="00C109B2" w:rsidRPr="0047440C">
        <w:rPr>
          <w:rFonts w:ascii="Cambria" w:hAnsi="Cambria"/>
          <w:color w:val="000000" w:themeColor="text1"/>
        </w:rPr>
        <w:t>office, the bank, or campaign headquarters at the Community Health Center in Borough Hall.</w:t>
      </w:r>
    </w:p>
    <w:p w14:paraId="2CA023BF" w14:textId="77777777" w:rsidR="00D71918" w:rsidRPr="0047440C" w:rsidRDefault="00D71918">
      <w:pPr>
        <w:rPr>
          <w:rFonts w:ascii="Cambria" w:hAnsi="Cambria"/>
          <w:color w:val="000000" w:themeColor="text1"/>
        </w:rPr>
      </w:pPr>
    </w:p>
    <w:p w14:paraId="443767AF" w14:textId="4064329E" w:rsidR="00D71918" w:rsidRPr="0047440C" w:rsidRDefault="00D71918">
      <w:pPr>
        <w:rPr>
          <w:rFonts w:ascii="Cambria" w:hAnsi="Cambria"/>
          <w:color w:val="000000" w:themeColor="text1"/>
        </w:rPr>
      </w:pPr>
      <w:r w:rsidRPr="0047440C">
        <w:rPr>
          <w:rFonts w:ascii="Cambria" w:hAnsi="Cambria"/>
          <w:color w:val="FF0000"/>
        </w:rPr>
        <w:t>“Barnstormers Give ‘Hay Fever’</w:t>
      </w:r>
      <w:r w:rsidR="00165E0B" w:rsidRPr="0047440C">
        <w:rPr>
          <w:rStyle w:val="FootnoteReference"/>
          <w:rFonts w:ascii="Cambria" w:hAnsi="Cambria"/>
          <w:color w:val="000000" w:themeColor="text1"/>
        </w:rPr>
        <w:footnoteReference w:id="117"/>
      </w:r>
      <w:r w:rsidRPr="0047440C">
        <w:rPr>
          <w:rFonts w:ascii="Cambria" w:hAnsi="Cambria"/>
          <w:color w:val="FF0000"/>
        </w:rPr>
        <w:t xml:space="preserve"> Here. Noel Coward’s Unique Comedy Appearing March 19, 20 and 21 at Players’ Club” </w:t>
      </w:r>
      <w:r w:rsidRPr="0047440C">
        <w:rPr>
          <w:rFonts w:ascii="Cambria" w:hAnsi="Cambria"/>
          <w:color w:val="000000" w:themeColor="text1"/>
        </w:rPr>
        <w:t>(1 –</w:t>
      </w:r>
      <w:r w:rsidR="00165E0B" w:rsidRPr="0047440C">
        <w:rPr>
          <w:rFonts w:ascii="Cambria" w:hAnsi="Cambria"/>
          <w:color w:val="000000" w:themeColor="text1"/>
        </w:rPr>
        <w:t xml:space="preserve"> AC, CO, DC, and SN) – The production “kept a well filled house in paroxysms of laughter with never a tear or a sob to ease one’s aching stomach muscles.”</w:t>
      </w:r>
    </w:p>
    <w:p w14:paraId="4BDF4A7C" w14:textId="77777777" w:rsidR="00D71918" w:rsidRPr="0047440C" w:rsidRDefault="00D71918">
      <w:pPr>
        <w:rPr>
          <w:rFonts w:ascii="Cambria" w:hAnsi="Cambria"/>
          <w:color w:val="000000" w:themeColor="text1"/>
        </w:rPr>
      </w:pPr>
    </w:p>
    <w:p w14:paraId="6D8D9643" w14:textId="169B3890" w:rsidR="00D71918" w:rsidRPr="0047440C" w:rsidRDefault="00FE1A5B">
      <w:pPr>
        <w:rPr>
          <w:rFonts w:ascii="Cambria" w:hAnsi="Cambria"/>
          <w:color w:val="000000" w:themeColor="text1"/>
        </w:rPr>
      </w:pPr>
      <w:r w:rsidRPr="0047440C">
        <w:rPr>
          <w:rFonts w:ascii="Cambria" w:hAnsi="Cambria"/>
          <w:color w:val="FF0000"/>
        </w:rPr>
        <w:t xml:space="preserve">“[News Notes] Christine Bauer Engaged to Frederic Calvert. Friends Entertain for Miss Lydia Turner Before Her Coming Marriage to Robert Bishop” </w:t>
      </w:r>
      <w:r w:rsidRPr="0047440C">
        <w:rPr>
          <w:rFonts w:ascii="Cambria" w:hAnsi="Cambria"/>
          <w:color w:val="000000" w:themeColor="text1"/>
        </w:rPr>
        <w:t>(2 –</w:t>
      </w:r>
      <w:r w:rsidR="003075D2" w:rsidRPr="0047440C">
        <w:rPr>
          <w:rFonts w:ascii="Cambria" w:hAnsi="Cambria"/>
          <w:color w:val="000000" w:themeColor="text1"/>
        </w:rPr>
        <w:t xml:space="preserve"> SL and SN) – Ridley Township’s Christine Bauer was marrying Park and Michigan avenues’ Frederic Calvert. There was a surprise linen shower at Harvard Avenue’s Mr. and Mrs. Ellwood B. Chapman</w:t>
      </w:r>
      <w:r w:rsidR="009924F6" w:rsidRPr="0047440C">
        <w:rPr>
          <w:rFonts w:ascii="Cambria" w:hAnsi="Cambria"/>
          <w:color w:val="000000" w:themeColor="text1"/>
        </w:rPr>
        <w:t>’s</w:t>
      </w:r>
      <w:r w:rsidR="003075D2" w:rsidRPr="0047440C">
        <w:rPr>
          <w:rFonts w:ascii="Cambria" w:hAnsi="Cambria"/>
          <w:color w:val="000000" w:themeColor="text1"/>
        </w:rPr>
        <w:t xml:space="preserve"> for Yale Avenue’s Lydia Turner.</w:t>
      </w:r>
    </w:p>
    <w:p w14:paraId="7C87CFC3" w14:textId="77777777" w:rsidR="00FE1A5B" w:rsidRPr="0047440C" w:rsidRDefault="00FE1A5B">
      <w:pPr>
        <w:rPr>
          <w:rFonts w:ascii="Cambria" w:hAnsi="Cambria"/>
          <w:color w:val="000000" w:themeColor="text1"/>
        </w:rPr>
      </w:pPr>
    </w:p>
    <w:p w14:paraId="55FCC31B" w14:textId="4FBAEFE8" w:rsidR="00FE1A5B" w:rsidRPr="0047440C" w:rsidRDefault="00FE1A5B">
      <w:pPr>
        <w:rPr>
          <w:rFonts w:ascii="Cambria" w:hAnsi="Cambria"/>
          <w:color w:val="000000" w:themeColor="text1"/>
        </w:rPr>
      </w:pPr>
      <w:r w:rsidRPr="0047440C">
        <w:rPr>
          <w:rFonts w:ascii="Cambria" w:hAnsi="Cambria"/>
          <w:color w:val="FF0000"/>
        </w:rPr>
        <w:t xml:space="preserve">“Birth” </w:t>
      </w:r>
      <w:r w:rsidRPr="0047440C">
        <w:rPr>
          <w:rFonts w:ascii="Cambria" w:hAnsi="Cambria"/>
          <w:color w:val="000000" w:themeColor="text1"/>
        </w:rPr>
        <w:t>(2 – SL) – a daughter to Morton’s Mr. and Mrs. Gilbert Mason, Gilbert Mason “known by many people in Swarthmore through his connection as mechanic, at Hannum and Waite”</w:t>
      </w:r>
    </w:p>
    <w:p w14:paraId="03264C8E" w14:textId="77777777" w:rsidR="00D93C9F" w:rsidRPr="0047440C" w:rsidRDefault="00D93C9F">
      <w:pPr>
        <w:rPr>
          <w:rFonts w:ascii="Cambria" w:hAnsi="Cambria"/>
          <w:color w:val="000000" w:themeColor="text1"/>
        </w:rPr>
      </w:pPr>
    </w:p>
    <w:p w14:paraId="7050ED33" w14:textId="6B5E9612" w:rsidR="00D93C9F" w:rsidRPr="0047440C" w:rsidRDefault="00FE1A5B">
      <w:pPr>
        <w:rPr>
          <w:rFonts w:ascii="Cambria" w:hAnsi="Cambria"/>
          <w:color w:val="000000" w:themeColor="text1"/>
        </w:rPr>
      </w:pPr>
      <w:r w:rsidRPr="0047440C">
        <w:rPr>
          <w:rFonts w:ascii="Cambria" w:hAnsi="Cambria"/>
          <w:color w:val="FF0000"/>
        </w:rPr>
        <w:t xml:space="preserve">“Assume New Teaching Post” </w:t>
      </w:r>
      <w:r w:rsidRPr="0047440C">
        <w:rPr>
          <w:rFonts w:ascii="Cambria" w:hAnsi="Cambria"/>
          <w:color w:val="000000" w:themeColor="text1"/>
        </w:rPr>
        <w:t>(2 – CE and SN) – Westdale Avenue’s Kathryn Simpers resigned from teaching first grade at the Woodlyn School to take a job as third-grade teacher at the Media School. Her replacement would be Amherst Avenue’s Miss Helen Seal.</w:t>
      </w:r>
    </w:p>
    <w:p w14:paraId="4C73A700" w14:textId="77777777" w:rsidR="00FE1A5B" w:rsidRPr="0047440C" w:rsidRDefault="00FE1A5B">
      <w:pPr>
        <w:rPr>
          <w:rFonts w:ascii="Cambria" w:hAnsi="Cambria"/>
          <w:color w:val="000000" w:themeColor="text1"/>
        </w:rPr>
      </w:pPr>
    </w:p>
    <w:p w14:paraId="589FE3DB" w14:textId="050D5C4A" w:rsidR="00FE1A5B" w:rsidRPr="0047440C" w:rsidRDefault="00FE1A5B">
      <w:pPr>
        <w:rPr>
          <w:rFonts w:ascii="Cambria" w:hAnsi="Cambria"/>
          <w:color w:val="000000" w:themeColor="text1"/>
        </w:rPr>
      </w:pPr>
      <w:r w:rsidRPr="0047440C">
        <w:rPr>
          <w:rFonts w:ascii="Cambria" w:hAnsi="Cambria"/>
          <w:color w:val="FF0000"/>
        </w:rPr>
        <w:t xml:space="preserve">“Junior Club Notes” </w:t>
      </w:r>
      <w:r w:rsidRPr="0047440C">
        <w:rPr>
          <w:rFonts w:ascii="Cambria" w:hAnsi="Cambria"/>
          <w:color w:val="000000" w:themeColor="text1"/>
        </w:rPr>
        <w:t>(2 – CW, SN, and WO) – Miss Kathryn Simpers was in charge of a bridge party of the Woman’s Club Junior Section to raise money for the Philanthropic Fund.</w:t>
      </w:r>
    </w:p>
    <w:p w14:paraId="70ABD58B" w14:textId="77777777" w:rsidR="00FE1A5B" w:rsidRPr="0047440C" w:rsidRDefault="00FE1A5B">
      <w:pPr>
        <w:rPr>
          <w:rFonts w:ascii="Cambria" w:hAnsi="Cambria"/>
          <w:color w:val="000000" w:themeColor="text1"/>
        </w:rPr>
      </w:pPr>
    </w:p>
    <w:p w14:paraId="37ECFE9B" w14:textId="57DD8DAE" w:rsidR="00FE1A5B" w:rsidRPr="0047440C" w:rsidRDefault="00FE1A5B">
      <w:pPr>
        <w:rPr>
          <w:rFonts w:ascii="Cambria" w:hAnsi="Cambria"/>
          <w:color w:val="000000" w:themeColor="text1"/>
        </w:rPr>
      </w:pPr>
      <w:r w:rsidRPr="0047440C">
        <w:rPr>
          <w:rFonts w:ascii="Cambria" w:hAnsi="Cambria"/>
          <w:color w:val="FF0000"/>
        </w:rPr>
        <w:t xml:space="preserve">“Roy Delaplaine Addresses Legion” </w:t>
      </w:r>
      <w:r w:rsidRPr="0047440C">
        <w:rPr>
          <w:rFonts w:ascii="Cambria" w:hAnsi="Cambria"/>
          <w:color w:val="000000" w:themeColor="text1"/>
        </w:rPr>
        <w:t>(2 – AE, SN, and VM) – Cornell Avenue’s Roy W. Delaplaine spoke at the Harold Ainsworth Post of the American Legion “on his experiences on the front line during the World War.”</w:t>
      </w:r>
    </w:p>
    <w:p w14:paraId="014248D4" w14:textId="77777777" w:rsidR="00FE1A5B" w:rsidRPr="0047440C" w:rsidRDefault="00FE1A5B">
      <w:pPr>
        <w:rPr>
          <w:rFonts w:ascii="Cambria" w:hAnsi="Cambria"/>
          <w:color w:val="000000" w:themeColor="text1"/>
        </w:rPr>
      </w:pPr>
    </w:p>
    <w:p w14:paraId="388350DC" w14:textId="61554189" w:rsidR="00FE1A5B" w:rsidRPr="0047440C" w:rsidRDefault="00FE1A5B">
      <w:pPr>
        <w:rPr>
          <w:rFonts w:ascii="Cambria" w:hAnsi="Cambria"/>
          <w:color w:val="000000" w:themeColor="text1"/>
        </w:rPr>
      </w:pPr>
      <w:r w:rsidRPr="0047440C">
        <w:rPr>
          <w:rFonts w:ascii="Cambria" w:hAnsi="Cambria"/>
          <w:color w:val="FF0000"/>
        </w:rPr>
        <w:t xml:space="preserve">“Interviews President on Mandate” </w:t>
      </w:r>
      <w:r w:rsidRPr="0047440C">
        <w:rPr>
          <w:rFonts w:ascii="Cambria" w:hAnsi="Cambria"/>
          <w:color w:val="000000" w:themeColor="text1"/>
        </w:rPr>
        <w:t>(2 –</w:t>
      </w:r>
      <w:r w:rsidR="003075D2" w:rsidRPr="0047440C">
        <w:rPr>
          <w:rFonts w:ascii="Cambria" w:hAnsi="Cambria"/>
          <w:color w:val="000000" w:themeColor="text1"/>
        </w:rPr>
        <w:t xml:space="preserve"> PO, RA, SN, and WO) – Walnut Lane’s Mrs. William I. Hull, national president of the Women’s International League for Peace and Freedom, went to the White House as part of a six-woman delegation to interview President Roosevelt on the </w:t>
      </w:r>
      <w:r w:rsidR="008B6B18" w:rsidRPr="0047440C">
        <w:rPr>
          <w:rFonts w:ascii="Cambria" w:hAnsi="Cambria"/>
          <w:color w:val="000000" w:themeColor="text1"/>
        </w:rPr>
        <w:t xml:space="preserve">Women’s International </w:t>
      </w:r>
      <w:r w:rsidR="003075D2" w:rsidRPr="0047440C">
        <w:rPr>
          <w:rFonts w:ascii="Cambria" w:hAnsi="Cambria"/>
          <w:color w:val="000000" w:themeColor="text1"/>
        </w:rPr>
        <w:t>League’s People’s Mandate.</w:t>
      </w:r>
      <w:r w:rsidR="008B6B18" w:rsidRPr="0047440C">
        <w:rPr>
          <w:rStyle w:val="FootnoteReference"/>
          <w:rFonts w:ascii="Cambria" w:hAnsi="Cambria"/>
          <w:color w:val="000000" w:themeColor="text1"/>
        </w:rPr>
        <w:footnoteReference w:id="118"/>
      </w:r>
      <w:r w:rsidR="003075D2" w:rsidRPr="0047440C">
        <w:rPr>
          <w:rFonts w:ascii="Cambria" w:hAnsi="Cambria"/>
          <w:color w:val="000000" w:themeColor="text1"/>
        </w:rPr>
        <w:t xml:space="preserve"> Speaking on the radio, Mrs. Hull called for ‘complete World Disarmament’ and said, ‘We are convinced that force is the wrong basis for civilization and that increasing armaments as a way to peace is the world’s most terrible and tragic illusion.”</w:t>
      </w:r>
    </w:p>
    <w:p w14:paraId="566FC87F" w14:textId="77777777" w:rsidR="00FE1A5B" w:rsidRPr="0047440C" w:rsidRDefault="00FE1A5B">
      <w:pPr>
        <w:rPr>
          <w:rFonts w:ascii="Cambria" w:hAnsi="Cambria"/>
          <w:color w:val="000000" w:themeColor="text1"/>
        </w:rPr>
      </w:pPr>
    </w:p>
    <w:p w14:paraId="49C9CC28" w14:textId="580B9544" w:rsidR="00FE1A5B" w:rsidRPr="0047440C" w:rsidRDefault="00FE1A5B">
      <w:pPr>
        <w:rPr>
          <w:rFonts w:ascii="Cambria" w:hAnsi="Cambria"/>
          <w:color w:val="000000" w:themeColor="text1"/>
        </w:rPr>
      </w:pPr>
      <w:r w:rsidRPr="0047440C">
        <w:rPr>
          <w:rFonts w:ascii="Cambria" w:hAnsi="Cambria"/>
          <w:color w:val="FF0000"/>
        </w:rPr>
        <w:t xml:space="preserve">“Boy Scout News” </w:t>
      </w:r>
      <w:r w:rsidRPr="0047440C">
        <w:rPr>
          <w:rFonts w:ascii="Cambria" w:hAnsi="Cambria"/>
          <w:color w:val="000000" w:themeColor="text1"/>
        </w:rPr>
        <w:t>(2 – KO and RS) – “special investiture service at the Presbyterian Church” for two new boys in Troop No. 3</w:t>
      </w:r>
    </w:p>
    <w:p w14:paraId="3AFD982A" w14:textId="77777777" w:rsidR="00FE1A5B" w:rsidRPr="0047440C" w:rsidRDefault="00FE1A5B">
      <w:pPr>
        <w:rPr>
          <w:rFonts w:ascii="Cambria" w:hAnsi="Cambria"/>
          <w:color w:val="000000" w:themeColor="text1"/>
        </w:rPr>
      </w:pPr>
    </w:p>
    <w:p w14:paraId="3892B3E1" w14:textId="54E727F7" w:rsidR="00FE1A5B" w:rsidRPr="0047440C" w:rsidRDefault="00FE1A5B">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(2 –</w:t>
      </w:r>
      <w:r w:rsidR="00CD6762" w:rsidRPr="0047440C">
        <w:rPr>
          <w:rFonts w:ascii="Cambria" w:hAnsi="Cambria"/>
          <w:color w:val="000000" w:themeColor="text1"/>
        </w:rPr>
        <w:t xml:space="preserve"> AC, BI, DC, KO, and SN) – Troop 16 was going to Darby High School for International Folk Festival Tryouts. They also “cleaned the Girl Scout House and took up the study of birds.” Girl Scout mothers had a meeting on Ogden Avenue at Mrs. George Zimmer’s. To support the upkeep of the Girl Scout House, Mrs. Albert N. Garrett h</w:t>
      </w:r>
      <w:r w:rsidR="009924F6" w:rsidRPr="0047440C">
        <w:rPr>
          <w:rFonts w:ascii="Cambria" w:hAnsi="Cambria"/>
          <w:color w:val="000000" w:themeColor="text1"/>
        </w:rPr>
        <w:t>el</w:t>
      </w:r>
      <w:r w:rsidR="00CD6762" w:rsidRPr="0047440C">
        <w:rPr>
          <w:rFonts w:ascii="Cambria" w:hAnsi="Cambria"/>
          <w:color w:val="000000" w:themeColor="text1"/>
        </w:rPr>
        <w:t xml:space="preserve">d </w:t>
      </w:r>
      <w:r w:rsidR="009924F6" w:rsidRPr="0047440C">
        <w:rPr>
          <w:rFonts w:ascii="Cambria" w:hAnsi="Cambria"/>
          <w:color w:val="000000" w:themeColor="text1"/>
        </w:rPr>
        <w:t xml:space="preserve">a </w:t>
      </w:r>
      <w:r w:rsidR="00CD6762" w:rsidRPr="0047440C">
        <w:rPr>
          <w:rFonts w:ascii="Cambria" w:hAnsi="Cambria"/>
          <w:color w:val="000000" w:themeColor="text1"/>
        </w:rPr>
        <w:t>card party on Garrett Avenue. Troop No. 6 was having a dress rehearsal at the Woman’s Club House for a Folk Festival.</w:t>
      </w:r>
    </w:p>
    <w:p w14:paraId="1273C2DD" w14:textId="77777777" w:rsidR="00FE1A5B" w:rsidRPr="0047440C" w:rsidRDefault="00FE1A5B">
      <w:pPr>
        <w:rPr>
          <w:rFonts w:ascii="Cambria" w:hAnsi="Cambria"/>
          <w:color w:val="000000" w:themeColor="text1"/>
        </w:rPr>
      </w:pPr>
    </w:p>
    <w:p w14:paraId="2E37A75F" w14:textId="48A61AEE" w:rsidR="00FE1A5B" w:rsidRPr="0047440C" w:rsidRDefault="005C5918">
      <w:pPr>
        <w:rPr>
          <w:rFonts w:ascii="Cambria" w:hAnsi="Cambria"/>
          <w:color w:val="000000" w:themeColor="text1"/>
        </w:rPr>
      </w:pPr>
      <w:r w:rsidRPr="0047440C">
        <w:rPr>
          <w:rFonts w:ascii="Cambria" w:hAnsi="Cambria"/>
          <w:color w:val="000000" w:themeColor="text1"/>
        </w:rPr>
        <w:t xml:space="preserve">Ad for the Boyd Theatre in Chester: </w:t>
      </w:r>
      <w:r w:rsidRPr="0047440C">
        <w:rPr>
          <w:rFonts w:ascii="Cambria" w:hAnsi="Cambria"/>
          <w:color w:val="FF0000"/>
        </w:rPr>
        <w:t>“Our Next Attraction. Charlie Chaplin in ‘Modern Times’”</w:t>
      </w:r>
      <w:r w:rsidR="00CD6762" w:rsidRPr="0047440C">
        <w:rPr>
          <w:rStyle w:val="FootnoteReference"/>
          <w:rFonts w:ascii="Cambria" w:hAnsi="Cambria"/>
          <w:color w:val="000000" w:themeColor="text1"/>
        </w:rPr>
        <w:footnoteReference w:id="119"/>
      </w:r>
      <w:r w:rsidRPr="0047440C">
        <w:rPr>
          <w:rFonts w:ascii="Cambria" w:hAnsi="Cambria"/>
          <w:color w:val="FF0000"/>
        </w:rPr>
        <w:t xml:space="preserve"> </w:t>
      </w:r>
      <w:r w:rsidRPr="0047440C">
        <w:rPr>
          <w:rFonts w:ascii="Cambria" w:hAnsi="Cambria"/>
          <w:color w:val="000000" w:themeColor="text1"/>
        </w:rPr>
        <w:t>(2 –</w:t>
      </w:r>
      <w:r w:rsidR="00CD6762" w:rsidRPr="0047440C">
        <w:rPr>
          <w:rFonts w:ascii="Cambria" w:hAnsi="Cambria"/>
          <w:color w:val="000000" w:themeColor="text1"/>
        </w:rPr>
        <w:t xml:space="preserve"> AC and DC)</w:t>
      </w:r>
    </w:p>
    <w:p w14:paraId="4077A521" w14:textId="77777777" w:rsidR="005C5918" w:rsidRPr="0047440C" w:rsidRDefault="005C5918">
      <w:pPr>
        <w:rPr>
          <w:rFonts w:ascii="Cambria" w:hAnsi="Cambria"/>
          <w:color w:val="FF0000"/>
        </w:rPr>
      </w:pPr>
    </w:p>
    <w:p w14:paraId="7CAD2A7C" w14:textId="6429D0F3" w:rsidR="005C5918" w:rsidRPr="0047440C" w:rsidRDefault="005C5918">
      <w:pPr>
        <w:rPr>
          <w:rFonts w:ascii="Cambria" w:hAnsi="Cambria"/>
          <w:color w:val="000000" w:themeColor="text1"/>
        </w:rPr>
      </w:pPr>
      <w:r w:rsidRPr="0047440C">
        <w:rPr>
          <w:rFonts w:ascii="Cambria" w:hAnsi="Cambria"/>
          <w:color w:val="000000" w:themeColor="text1"/>
        </w:rPr>
        <w:t xml:space="preserve">Masthead for the </w:t>
      </w:r>
      <w:r w:rsidRPr="0047440C">
        <w:rPr>
          <w:rFonts w:ascii="Cambria" w:hAnsi="Cambria"/>
          <w:i/>
          <w:iCs/>
          <w:color w:val="000000" w:themeColor="text1"/>
        </w:rPr>
        <w:t>Swarthmorean</w:t>
      </w:r>
      <w:r w:rsidRPr="0047440C">
        <w:rPr>
          <w:rFonts w:ascii="Cambria" w:hAnsi="Cambria"/>
          <w:color w:val="000000" w:themeColor="text1"/>
        </w:rPr>
        <w:t>: Marty T. Ervin Parker, Editor and Publisher. Titus J. Ewig, Manager. Rosalie Dryden, News Editor (3 – SN and TS)</w:t>
      </w:r>
    </w:p>
    <w:p w14:paraId="7FBE1134" w14:textId="77777777" w:rsidR="005C5918" w:rsidRPr="0047440C" w:rsidRDefault="005C5918">
      <w:pPr>
        <w:rPr>
          <w:rFonts w:ascii="Cambria" w:hAnsi="Cambria"/>
          <w:color w:val="000000" w:themeColor="text1"/>
        </w:rPr>
      </w:pPr>
    </w:p>
    <w:p w14:paraId="56A7F588" w14:textId="6ACB8FDF" w:rsidR="005C5918" w:rsidRPr="0047440C" w:rsidRDefault="005C5918">
      <w:pPr>
        <w:rPr>
          <w:rFonts w:ascii="Cambria" w:hAnsi="Cambria"/>
          <w:color w:val="000000" w:themeColor="text1"/>
        </w:rPr>
      </w:pPr>
      <w:r w:rsidRPr="0047440C">
        <w:rPr>
          <w:rFonts w:ascii="Cambria" w:hAnsi="Cambria"/>
          <w:color w:val="FF0000"/>
        </w:rPr>
        <w:t xml:space="preserve">“Notice” </w:t>
      </w:r>
      <w:r w:rsidRPr="0047440C">
        <w:rPr>
          <w:rFonts w:ascii="Cambria" w:hAnsi="Cambria"/>
          <w:color w:val="000000" w:themeColor="text1"/>
        </w:rPr>
        <w:t xml:space="preserve">(3 – TS) – “In order to have a letter considered for publication in the </w:t>
      </w:r>
      <w:r w:rsidRPr="0047440C">
        <w:rPr>
          <w:rFonts w:ascii="Cambria" w:hAnsi="Cambria"/>
          <w:i/>
          <w:iCs/>
          <w:color w:val="000000" w:themeColor="text1"/>
        </w:rPr>
        <w:t>Swarthmorean</w:t>
      </w:r>
      <w:r w:rsidRPr="0047440C">
        <w:rPr>
          <w:rFonts w:ascii="Cambria" w:hAnsi="Cambria"/>
          <w:color w:val="000000" w:themeColor="text1"/>
        </w:rPr>
        <w:t xml:space="preserve"> it must be accompanied by the author’s name. A pen name may be used in publication if desired, but the editor must be personally acquainted with the writer’s true identity.”</w:t>
      </w:r>
    </w:p>
    <w:p w14:paraId="32489502" w14:textId="77777777" w:rsidR="005C5918" w:rsidRPr="0047440C" w:rsidRDefault="005C5918">
      <w:pPr>
        <w:rPr>
          <w:rFonts w:ascii="Cambria" w:hAnsi="Cambria"/>
          <w:color w:val="000000" w:themeColor="text1"/>
        </w:rPr>
      </w:pPr>
    </w:p>
    <w:p w14:paraId="1B639BB1" w14:textId="6551021B" w:rsidR="005C5918" w:rsidRPr="0047440C" w:rsidRDefault="005C5918">
      <w:pPr>
        <w:rPr>
          <w:rFonts w:ascii="Cambria" w:hAnsi="Cambria"/>
          <w:color w:val="000000" w:themeColor="text1"/>
        </w:rPr>
      </w:pPr>
      <w:r w:rsidRPr="0047440C">
        <w:rPr>
          <w:rFonts w:ascii="Cambria" w:hAnsi="Cambria"/>
          <w:color w:val="FF0000"/>
        </w:rPr>
        <w:t xml:space="preserve">“The Dog and the Quarantine” </w:t>
      </w:r>
      <w:r w:rsidRPr="0047440C">
        <w:rPr>
          <w:rFonts w:ascii="Cambria" w:hAnsi="Cambria"/>
          <w:color w:val="000000" w:themeColor="text1"/>
        </w:rPr>
        <w:t>(3 –</w:t>
      </w:r>
      <w:r w:rsidR="00CD6762" w:rsidRPr="0047440C">
        <w:rPr>
          <w:rFonts w:ascii="Cambria" w:hAnsi="Cambria"/>
          <w:color w:val="000000" w:themeColor="text1"/>
        </w:rPr>
        <w:t xml:space="preserve"> AP and BB) – letter from “A Swarthmore Subscriber” on how prudent it would be to have a “dog quarantine”, even though “it may be somewhat of a hardship to the owners of the ‘pets’ to have to care for them, to feed them, and to exercise them instead of the casual care when it suits and leaving to the neighbors to furnish the shrubbery, the garbage and the exercising field.” The proposal was for 100 days</w:t>
      </w:r>
      <w:r w:rsidR="00704F71" w:rsidRPr="0047440C">
        <w:rPr>
          <w:rFonts w:ascii="Cambria" w:hAnsi="Cambria"/>
          <w:color w:val="000000" w:themeColor="text1"/>
        </w:rPr>
        <w:t>.</w:t>
      </w:r>
    </w:p>
    <w:p w14:paraId="790C9927" w14:textId="77777777" w:rsidR="005C5918" w:rsidRPr="0047440C" w:rsidRDefault="005C5918">
      <w:pPr>
        <w:rPr>
          <w:rFonts w:ascii="Cambria" w:hAnsi="Cambria"/>
          <w:color w:val="000000" w:themeColor="text1"/>
        </w:rPr>
      </w:pPr>
    </w:p>
    <w:p w14:paraId="5012ED63" w14:textId="4D5BC8AC" w:rsidR="005C5918" w:rsidRPr="0047440C" w:rsidRDefault="005C5918">
      <w:pPr>
        <w:rPr>
          <w:rFonts w:ascii="Cambria" w:hAnsi="Cambria"/>
          <w:color w:val="000000" w:themeColor="text1"/>
        </w:rPr>
      </w:pPr>
      <w:r w:rsidRPr="0047440C">
        <w:rPr>
          <w:rFonts w:ascii="Cambria" w:hAnsi="Cambria"/>
          <w:color w:val="FF0000"/>
        </w:rPr>
        <w:t xml:space="preserve">“Out of the West” </w:t>
      </w:r>
      <w:r w:rsidRPr="0047440C">
        <w:rPr>
          <w:rFonts w:ascii="Cambria" w:hAnsi="Cambria"/>
          <w:color w:val="000000" w:themeColor="text1"/>
        </w:rPr>
        <w:t>(3 –</w:t>
      </w:r>
      <w:r w:rsidR="00704F71" w:rsidRPr="0047440C">
        <w:rPr>
          <w:rFonts w:ascii="Cambria" w:hAnsi="Cambria"/>
          <w:color w:val="000000" w:themeColor="text1"/>
        </w:rPr>
        <w:t xml:space="preserve"> MI) – letter from E. C. Walton on the engineering feat of building the Boulder Dam</w:t>
      </w:r>
    </w:p>
    <w:p w14:paraId="7A289A1F" w14:textId="77777777" w:rsidR="005C5918" w:rsidRPr="0047440C" w:rsidRDefault="005C5918">
      <w:pPr>
        <w:rPr>
          <w:rFonts w:ascii="Cambria" w:hAnsi="Cambria"/>
          <w:color w:val="000000" w:themeColor="text1"/>
        </w:rPr>
      </w:pPr>
    </w:p>
    <w:p w14:paraId="17DFBD49" w14:textId="175E7549" w:rsidR="005C5918" w:rsidRPr="0047440C" w:rsidRDefault="005C5918">
      <w:pPr>
        <w:rPr>
          <w:rFonts w:ascii="Cambria" w:hAnsi="Cambria"/>
          <w:color w:val="000000" w:themeColor="text1"/>
        </w:rPr>
      </w:pPr>
      <w:r w:rsidRPr="0047440C">
        <w:rPr>
          <w:rFonts w:ascii="Cambria" w:hAnsi="Cambria"/>
          <w:color w:val="FF0000"/>
        </w:rPr>
        <w:t xml:space="preserve">“How You Can Help” </w:t>
      </w:r>
      <w:r w:rsidRPr="0047440C">
        <w:rPr>
          <w:rFonts w:ascii="Cambria" w:hAnsi="Cambria"/>
          <w:color w:val="000000" w:themeColor="text1"/>
        </w:rPr>
        <w:t>(3 –</w:t>
      </w:r>
      <w:r w:rsidR="00704F71" w:rsidRPr="0047440C">
        <w:rPr>
          <w:rFonts w:ascii="Cambria" w:hAnsi="Cambria"/>
          <w:color w:val="000000" w:themeColor="text1"/>
        </w:rPr>
        <w:t xml:space="preserve"> PO) – letter from “World War Veteran” on a congressional measure sponsored by Indiana’s representative Louis Ludlow that would “do more than anything else to prevent the United States being involved in war.” This would entail a constitutional amendment requiring a “national referendum before this country can declare war, except when the United States or its territorial possessions </w:t>
      </w:r>
      <w:r w:rsidR="009924F6" w:rsidRPr="0047440C">
        <w:rPr>
          <w:rFonts w:ascii="Cambria" w:hAnsi="Cambria"/>
          <w:color w:val="000000" w:themeColor="text1"/>
        </w:rPr>
        <w:t>[were]</w:t>
      </w:r>
      <w:r w:rsidR="00704F71" w:rsidRPr="0047440C">
        <w:rPr>
          <w:rFonts w:ascii="Cambria" w:hAnsi="Cambria"/>
          <w:color w:val="000000" w:themeColor="text1"/>
        </w:rPr>
        <w:t xml:space="preserve"> involved, and provide for the conscription of property with compensation limited to four per cent.” The writer urged </w:t>
      </w:r>
      <w:r w:rsidR="00704F71" w:rsidRPr="0047440C">
        <w:rPr>
          <w:rFonts w:ascii="Cambria" w:hAnsi="Cambria"/>
          <w:i/>
          <w:iCs/>
          <w:color w:val="000000" w:themeColor="text1"/>
        </w:rPr>
        <w:t>Swarthmorean</w:t>
      </w:r>
      <w:r w:rsidR="00704F71" w:rsidRPr="0047440C">
        <w:rPr>
          <w:rFonts w:ascii="Cambria" w:hAnsi="Cambria"/>
          <w:color w:val="000000" w:themeColor="text1"/>
        </w:rPr>
        <w:t xml:space="preserve"> readers to “write their Representative, Hon.  James Wolfenden, Washington, D. C., and ask him to sign Discharge Petition No. 28.”</w:t>
      </w:r>
      <w:r w:rsidR="000868E5" w:rsidRPr="0047440C">
        <w:rPr>
          <w:rStyle w:val="FootnoteReference"/>
          <w:rFonts w:ascii="Cambria" w:hAnsi="Cambria"/>
          <w:color w:val="000000" w:themeColor="text1"/>
        </w:rPr>
        <w:footnoteReference w:id="120"/>
      </w:r>
    </w:p>
    <w:p w14:paraId="50278D96" w14:textId="77777777" w:rsidR="005C5918" w:rsidRPr="0047440C" w:rsidRDefault="005C5918">
      <w:pPr>
        <w:rPr>
          <w:rFonts w:ascii="Cambria" w:hAnsi="Cambria"/>
          <w:color w:val="000000" w:themeColor="text1"/>
        </w:rPr>
      </w:pPr>
    </w:p>
    <w:p w14:paraId="53412031" w14:textId="38C49B3C" w:rsidR="000868E5" w:rsidRPr="0047440C" w:rsidRDefault="005C5918">
      <w:pPr>
        <w:rPr>
          <w:rFonts w:ascii="Cambria" w:hAnsi="Cambria"/>
          <w:color w:val="000000" w:themeColor="text1"/>
        </w:rPr>
      </w:pPr>
      <w:r w:rsidRPr="0047440C">
        <w:rPr>
          <w:rFonts w:ascii="Cambria" w:hAnsi="Cambria"/>
          <w:color w:val="FF0000"/>
        </w:rPr>
        <w:t xml:space="preserve">“Hospitality’s Role in Club Life” </w:t>
      </w:r>
      <w:r w:rsidRPr="0047440C">
        <w:rPr>
          <w:rFonts w:ascii="Cambria" w:hAnsi="Cambria"/>
          <w:color w:val="000000" w:themeColor="text1"/>
        </w:rPr>
        <w:t>(3 –</w:t>
      </w:r>
      <w:r w:rsidR="000868E5" w:rsidRPr="0047440C">
        <w:rPr>
          <w:rFonts w:ascii="Cambria" w:hAnsi="Cambria"/>
          <w:color w:val="000000" w:themeColor="text1"/>
        </w:rPr>
        <w:t xml:space="preserve"> AC, AE, LP, SL, and WO) – poem by Dickinson Avenue’s Mr. and Mrs. Howard Buckman “for the 1936 Swarthmore Woman’s Club Frolic” that praised the club and its members for their ‘de corps l’esprit’</w:t>
      </w:r>
    </w:p>
    <w:p w14:paraId="7AC5D565" w14:textId="77777777" w:rsidR="005C5918" w:rsidRPr="0047440C" w:rsidRDefault="005C5918">
      <w:pPr>
        <w:rPr>
          <w:rFonts w:ascii="Cambria" w:hAnsi="Cambria"/>
          <w:color w:val="000000" w:themeColor="text1"/>
        </w:rPr>
      </w:pPr>
    </w:p>
    <w:p w14:paraId="5BBFB55F" w14:textId="48F3CE30" w:rsidR="005C5918" w:rsidRPr="0047440C" w:rsidRDefault="00974358">
      <w:pPr>
        <w:rPr>
          <w:rFonts w:ascii="Cambria" w:hAnsi="Cambria"/>
          <w:color w:val="000000" w:themeColor="text1"/>
        </w:rPr>
      </w:pPr>
      <w:r w:rsidRPr="0047440C">
        <w:rPr>
          <w:rFonts w:ascii="Cambria" w:hAnsi="Cambria"/>
          <w:color w:val="000000" w:themeColor="text1"/>
        </w:rPr>
        <w:t xml:space="preserve">Inset: </w:t>
      </w:r>
      <w:r w:rsidR="005C5918" w:rsidRPr="0047440C">
        <w:rPr>
          <w:rFonts w:ascii="Cambria" w:hAnsi="Cambria"/>
          <w:color w:val="FF0000"/>
        </w:rPr>
        <w:t>“Mary’s Pet Recipe</w:t>
      </w:r>
      <w:r w:rsidRPr="0047440C">
        <w:rPr>
          <w:rFonts w:ascii="Cambria" w:hAnsi="Cambria"/>
          <w:color w:val="FF0000"/>
        </w:rPr>
        <w:t>. Deviled Clams</w:t>
      </w:r>
      <w:r w:rsidR="005C5918" w:rsidRPr="0047440C">
        <w:rPr>
          <w:rFonts w:ascii="Cambria" w:hAnsi="Cambria"/>
          <w:color w:val="FF0000"/>
        </w:rPr>
        <w:t xml:space="preserve">” </w:t>
      </w:r>
      <w:r w:rsidR="005C5918" w:rsidRPr="0047440C">
        <w:rPr>
          <w:rFonts w:ascii="Cambria" w:hAnsi="Cambria"/>
          <w:color w:val="000000" w:themeColor="text1"/>
        </w:rPr>
        <w:t>(3 – SL and TS)</w:t>
      </w:r>
    </w:p>
    <w:p w14:paraId="64338A93" w14:textId="77777777" w:rsidR="00974358" w:rsidRPr="0047440C" w:rsidRDefault="00974358">
      <w:pPr>
        <w:rPr>
          <w:rFonts w:ascii="Cambria" w:hAnsi="Cambria"/>
          <w:color w:val="000000" w:themeColor="text1"/>
        </w:rPr>
      </w:pPr>
    </w:p>
    <w:p w14:paraId="189A4F81" w14:textId="17E15C72" w:rsidR="005C5918" w:rsidRPr="0047440C" w:rsidRDefault="005C5918">
      <w:pPr>
        <w:rPr>
          <w:rFonts w:ascii="Cambria" w:hAnsi="Cambria"/>
          <w:color w:val="000000" w:themeColor="text1"/>
        </w:rPr>
      </w:pPr>
      <w:r w:rsidRPr="0047440C">
        <w:rPr>
          <w:rFonts w:ascii="Cambria" w:hAnsi="Cambria"/>
          <w:color w:val="FF0000"/>
        </w:rPr>
        <w:t xml:space="preserve">“A Tribute” </w:t>
      </w:r>
      <w:r w:rsidRPr="0047440C">
        <w:rPr>
          <w:rFonts w:ascii="Cambria" w:hAnsi="Cambria"/>
          <w:color w:val="000000" w:themeColor="text1"/>
        </w:rPr>
        <w:t>(3 –</w:t>
      </w:r>
      <w:r w:rsidR="000868E5" w:rsidRPr="0047440C">
        <w:rPr>
          <w:rFonts w:ascii="Cambria" w:hAnsi="Cambria"/>
          <w:color w:val="000000" w:themeColor="text1"/>
        </w:rPr>
        <w:t xml:space="preserve"> FE and SN) – “At a special meeting of the active firemen called on Tuesday evening by Chief Kimmel a resolution was adopted expressing the great sense of loss sustained at the passing of a deeply respected friend and member, Mr. Charles Parker.”</w:t>
      </w:r>
    </w:p>
    <w:p w14:paraId="66E1CD77" w14:textId="77777777" w:rsidR="005C5918" w:rsidRPr="0047440C" w:rsidRDefault="005C5918">
      <w:pPr>
        <w:rPr>
          <w:rFonts w:ascii="Cambria" w:hAnsi="Cambria"/>
          <w:color w:val="000000" w:themeColor="text1"/>
        </w:rPr>
      </w:pPr>
    </w:p>
    <w:p w14:paraId="4E949972" w14:textId="74BCFE5C" w:rsidR="005C5918" w:rsidRPr="0047440C" w:rsidRDefault="005C5918">
      <w:pPr>
        <w:rPr>
          <w:rFonts w:ascii="Cambria" w:hAnsi="Cambria"/>
          <w:color w:val="000000" w:themeColor="text1"/>
        </w:rPr>
      </w:pPr>
      <w:r w:rsidRPr="0047440C">
        <w:rPr>
          <w:rFonts w:ascii="Cambria" w:hAnsi="Cambria"/>
          <w:color w:val="FF0000"/>
        </w:rPr>
        <w:t xml:space="preserve">“Troyer Anderson’s Book Released” </w:t>
      </w:r>
      <w:r w:rsidRPr="0047440C">
        <w:rPr>
          <w:rFonts w:ascii="Cambria" w:hAnsi="Cambria"/>
          <w:color w:val="000000" w:themeColor="text1"/>
        </w:rPr>
        <w:t>(3 –</w:t>
      </w:r>
      <w:r w:rsidR="000868E5" w:rsidRPr="0047440C">
        <w:rPr>
          <w:rFonts w:ascii="Cambria" w:hAnsi="Cambria"/>
          <w:color w:val="000000" w:themeColor="text1"/>
        </w:rPr>
        <w:t xml:space="preserve"> SC and SN) – on a new book published by Oxford University Press, </w:t>
      </w:r>
      <w:r w:rsidR="000868E5" w:rsidRPr="0047440C">
        <w:rPr>
          <w:rFonts w:ascii="Cambria" w:hAnsi="Cambria"/>
          <w:i/>
          <w:iCs/>
          <w:color w:val="000000" w:themeColor="text1"/>
        </w:rPr>
        <w:t>The Command of the Howe Brothers During the American Revolution</w:t>
      </w:r>
      <w:r w:rsidR="000868E5" w:rsidRPr="0047440C">
        <w:rPr>
          <w:rFonts w:ascii="Cambria" w:hAnsi="Cambria"/>
          <w:color w:val="000000" w:themeColor="text1"/>
        </w:rPr>
        <w:t xml:space="preserve">, by Swarthmore College’s associate professor of history, </w:t>
      </w:r>
      <w:r w:rsidR="00557474" w:rsidRPr="0047440C">
        <w:rPr>
          <w:rFonts w:ascii="Cambria" w:hAnsi="Cambria"/>
          <w:color w:val="000000" w:themeColor="text1"/>
        </w:rPr>
        <w:t>Troyer S. Anderson, who lived at 2 Whittier Place</w:t>
      </w:r>
    </w:p>
    <w:p w14:paraId="659F4813" w14:textId="77777777" w:rsidR="005C5918" w:rsidRPr="0047440C" w:rsidRDefault="005C5918">
      <w:pPr>
        <w:rPr>
          <w:rFonts w:ascii="Cambria" w:hAnsi="Cambria"/>
          <w:color w:val="000000" w:themeColor="text1"/>
        </w:rPr>
      </w:pPr>
    </w:p>
    <w:p w14:paraId="78E310FF" w14:textId="63C29B6F" w:rsidR="005C5918" w:rsidRPr="0047440C" w:rsidRDefault="005C5918">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7EFDC74A" w14:textId="77777777" w:rsidR="005C5918" w:rsidRPr="0047440C" w:rsidRDefault="005C5918">
      <w:pPr>
        <w:rPr>
          <w:rFonts w:ascii="Cambria" w:hAnsi="Cambria"/>
          <w:color w:val="000000" w:themeColor="text1"/>
        </w:rPr>
      </w:pPr>
    </w:p>
    <w:p w14:paraId="11F085F3" w14:textId="254CD7AE" w:rsidR="005C5918" w:rsidRPr="0047440C" w:rsidRDefault="005C5918">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“Matter”</w:t>
      </w:r>
    </w:p>
    <w:p w14:paraId="28435C81" w14:textId="77777777" w:rsidR="005C5918" w:rsidRPr="0047440C" w:rsidRDefault="005C5918">
      <w:pPr>
        <w:rPr>
          <w:rFonts w:ascii="Cambria" w:hAnsi="Cambria"/>
          <w:color w:val="000000" w:themeColor="text1"/>
        </w:rPr>
      </w:pPr>
    </w:p>
    <w:p w14:paraId="3831006D" w14:textId="35C2CBCE" w:rsidR="005C5918" w:rsidRPr="0047440C" w:rsidRDefault="005C5918">
      <w:pPr>
        <w:rPr>
          <w:rFonts w:ascii="Cambria" w:hAnsi="Cambria"/>
          <w:color w:val="000000" w:themeColor="text1"/>
        </w:rPr>
      </w:pPr>
      <w:r w:rsidRPr="0047440C">
        <w:rPr>
          <w:rFonts w:ascii="Cambria" w:hAnsi="Cambria"/>
          <w:color w:val="FF0000"/>
        </w:rPr>
        <w:t xml:space="preserve">“Methodist Club Notes” </w:t>
      </w:r>
      <w:r w:rsidRPr="0047440C">
        <w:rPr>
          <w:rFonts w:ascii="Cambria" w:hAnsi="Cambria"/>
          <w:color w:val="000000" w:themeColor="text1"/>
        </w:rPr>
        <w:t>(3 –</w:t>
      </w:r>
      <w:r w:rsidR="00557474" w:rsidRPr="0047440C">
        <w:rPr>
          <w:rFonts w:ascii="Cambria" w:hAnsi="Cambria"/>
          <w:color w:val="000000" w:themeColor="text1"/>
        </w:rPr>
        <w:t xml:space="preserve"> AE, AF, </w:t>
      </w:r>
      <w:r w:rsidR="000D43ED" w:rsidRPr="0047440C">
        <w:rPr>
          <w:rFonts w:ascii="Cambria" w:hAnsi="Cambria"/>
          <w:color w:val="000000" w:themeColor="text1"/>
        </w:rPr>
        <w:t xml:space="preserve">CW, </w:t>
      </w:r>
      <w:r w:rsidR="00557474" w:rsidRPr="0047440C">
        <w:rPr>
          <w:rFonts w:ascii="Cambria" w:hAnsi="Cambria"/>
          <w:color w:val="000000" w:themeColor="text1"/>
        </w:rPr>
        <w:t>RS, SN, and WO) – Founders’ Day was to be celebrated on March 23</w:t>
      </w:r>
      <w:r w:rsidR="004D5C1E" w:rsidRPr="0047440C">
        <w:rPr>
          <w:rFonts w:ascii="Cambria" w:hAnsi="Cambria"/>
          <w:color w:val="000000" w:themeColor="text1"/>
          <w:vertAlign w:val="superscript"/>
        </w:rPr>
        <w:t>rd</w:t>
      </w:r>
      <w:r w:rsidR="00557474" w:rsidRPr="0047440C">
        <w:rPr>
          <w:rFonts w:ascii="Cambria" w:hAnsi="Cambria"/>
          <w:color w:val="000000" w:themeColor="text1"/>
        </w:rPr>
        <w:t xml:space="preserve"> by the Woman’s Foreign Missionary Society. It was to feature a dinner for mothers and daughters, as well as a talk by Miss Gwen Narbeth with colored lantern slides “on her work in North Africa”.</w:t>
      </w:r>
    </w:p>
    <w:p w14:paraId="5BCB0BFC" w14:textId="77777777" w:rsidR="005C5918" w:rsidRPr="0047440C" w:rsidRDefault="005C5918">
      <w:pPr>
        <w:rPr>
          <w:rFonts w:ascii="Cambria" w:hAnsi="Cambria"/>
          <w:color w:val="000000" w:themeColor="text1"/>
        </w:rPr>
      </w:pPr>
    </w:p>
    <w:p w14:paraId="28CF273B" w14:textId="64EDD096" w:rsidR="005C5918" w:rsidRPr="0047440C" w:rsidRDefault="005C5918">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w:t>
      </w:r>
      <w:r w:rsidR="00557474" w:rsidRPr="0047440C">
        <w:rPr>
          <w:rFonts w:ascii="Cambria" w:hAnsi="Cambria"/>
          <w:color w:val="000000" w:themeColor="text1"/>
        </w:rPr>
        <w:t xml:space="preserve"> AE, RS, SN, and WO) – The regular business meeting of the Junior Woman’s Auxiliary featured a talk by Yale Avenue’s Robert R. Moffett on “Religion of the Child in the Home.” Speaking at the Lenten service would be the rector of Rosemont’s Church of the Good Shepherd, Rev. William S. P. Lauder.</w:t>
      </w:r>
    </w:p>
    <w:p w14:paraId="5EE1ECB2" w14:textId="77777777" w:rsidR="005C5918" w:rsidRPr="0047440C" w:rsidRDefault="005C5918">
      <w:pPr>
        <w:rPr>
          <w:rFonts w:ascii="Cambria" w:hAnsi="Cambria"/>
          <w:color w:val="000000" w:themeColor="text1"/>
        </w:rPr>
      </w:pPr>
    </w:p>
    <w:p w14:paraId="437F7B20" w14:textId="55D09B16" w:rsidR="005C5918" w:rsidRPr="0047440C" w:rsidRDefault="005C5918">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w:t>
      </w:r>
      <w:r w:rsidR="000D43ED" w:rsidRPr="0047440C">
        <w:rPr>
          <w:rFonts w:ascii="Cambria" w:hAnsi="Cambria"/>
          <w:color w:val="000000" w:themeColor="text1"/>
        </w:rPr>
        <w:t xml:space="preserve"> AC, AD, AE, CW, IR, KO, SN, and WO) – pledging services for missionary and benevolent work; Young Woman’s Guild meeting on Yale Avenue at Miss Adeline Strause’s with a talk by Yeadon’s Rev. R. C. Johnson on “Stewardship”; mission studies for women at Mrs. Frank S. Reitzel’s on 512 Elm Avenue, with a devotional service by Mrs. G. Marr and a review of </w:t>
      </w:r>
      <w:r w:rsidR="000D43ED" w:rsidRPr="0047440C">
        <w:rPr>
          <w:rFonts w:ascii="Cambria" w:hAnsi="Cambria"/>
          <w:i/>
          <w:iCs/>
          <w:color w:val="000000" w:themeColor="text1"/>
        </w:rPr>
        <w:t>Women Under the Southern Cross</w:t>
      </w:r>
      <w:r w:rsidR="000D43ED" w:rsidRPr="0047440C">
        <w:rPr>
          <w:rFonts w:ascii="Cambria" w:hAnsi="Cambria"/>
          <w:color w:val="000000" w:themeColor="text1"/>
        </w:rPr>
        <w:t xml:space="preserve"> led by Mrs. J. V. S. Bishop; Girls’ Choir practice; losses to the church of Miss Charlotte Lederle and Charles Parker</w:t>
      </w:r>
    </w:p>
    <w:p w14:paraId="29717EAD" w14:textId="77777777" w:rsidR="005C5918" w:rsidRPr="0047440C" w:rsidRDefault="005C5918">
      <w:pPr>
        <w:rPr>
          <w:rFonts w:ascii="Cambria" w:hAnsi="Cambria"/>
          <w:color w:val="000000" w:themeColor="text1"/>
        </w:rPr>
      </w:pPr>
    </w:p>
    <w:p w14:paraId="0978852E" w14:textId="77777777" w:rsidR="000664D9" w:rsidRPr="0047440C" w:rsidRDefault="000664D9" w:rsidP="000664D9">
      <w:pPr>
        <w:rPr>
          <w:rFonts w:ascii="Cambria" w:hAnsi="Cambria"/>
          <w:color w:val="000000" w:themeColor="text1"/>
        </w:rPr>
      </w:pPr>
      <w:r w:rsidRPr="0047440C">
        <w:rPr>
          <w:rFonts w:ascii="Cambria" w:hAnsi="Cambria"/>
          <w:color w:val="000000" w:themeColor="text1"/>
        </w:rPr>
        <w:t xml:space="preserve">Headline: </w:t>
      </w:r>
      <w:r w:rsidRPr="0047440C">
        <w:rPr>
          <w:rFonts w:ascii="Cambria" w:hAnsi="Cambria"/>
          <w:color w:val="FF0000"/>
        </w:rPr>
        <w:t xml:space="preserve">“A Directory of Responsible Business Firms Desirous of Supplying Your Needs” </w:t>
      </w:r>
      <w:r w:rsidRPr="0047440C">
        <w:rPr>
          <w:rFonts w:ascii="Cambria" w:hAnsi="Cambria"/>
          <w:color w:val="000000" w:themeColor="text1"/>
        </w:rPr>
        <w:t>(4 – BB and SE)</w:t>
      </w:r>
    </w:p>
    <w:p w14:paraId="1CC17E7E" w14:textId="77777777" w:rsidR="005C5918" w:rsidRPr="0047440C" w:rsidRDefault="005C5918">
      <w:pPr>
        <w:rPr>
          <w:rFonts w:ascii="Cambria" w:hAnsi="Cambria"/>
          <w:color w:val="000000" w:themeColor="text1"/>
        </w:rPr>
      </w:pPr>
    </w:p>
    <w:p w14:paraId="55165764" w14:textId="6FCA74CE" w:rsidR="00D75E9F" w:rsidRPr="0047440C" w:rsidRDefault="00D75E9F">
      <w:pPr>
        <w:rPr>
          <w:rFonts w:ascii="Cambria" w:hAnsi="Cambria"/>
          <w:color w:val="000000" w:themeColor="text1"/>
        </w:rPr>
      </w:pPr>
      <w:r w:rsidRPr="0047440C">
        <w:rPr>
          <w:rFonts w:ascii="Cambria" w:hAnsi="Cambria"/>
          <w:color w:val="FF0000"/>
        </w:rPr>
        <w:t xml:space="preserve">“Swarthmore Night to Be Held April 23” </w:t>
      </w:r>
      <w:r w:rsidRPr="0047440C">
        <w:rPr>
          <w:rFonts w:ascii="Cambria" w:hAnsi="Cambria"/>
          <w:color w:val="000000" w:themeColor="text1"/>
        </w:rPr>
        <w:t>(4 –</w:t>
      </w:r>
      <w:r w:rsidR="00884AC4" w:rsidRPr="0047440C">
        <w:rPr>
          <w:rFonts w:ascii="Cambria" w:hAnsi="Cambria"/>
          <w:color w:val="000000" w:themeColor="text1"/>
        </w:rPr>
        <w:t xml:space="preserve"> CO, SE, SL, SN, and SS) – The Swarthmore Business Association scheduled Swarthmore night for April 23</w:t>
      </w:r>
      <w:r w:rsidR="00884AC4" w:rsidRPr="0047440C">
        <w:rPr>
          <w:rFonts w:ascii="Cambria" w:hAnsi="Cambria"/>
          <w:color w:val="000000" w:themeColor="text1"/>
          <w:vertAlign w:val="superscript"/>
        </w:rPr>
        <w:t>rd</w:t>
      </w:r>
      <w:r w:rsidR="00884AC4" w:rsidRPr="0047440C">
        <w:rPr>
          <w:rFonts w:ascii="Cambria" w:hAnsi="Cambria"/>
          <w:color w:val="000000" w:themeColor="text1"/>
        </w:rPr>
        <w:t xml:space="preserve"> in the Methodist Social Hall. </w:t>
      </w:r>
      <w:r w:rsidR="004D5C1E" w:rsidRPr="0047440C">
        <w:rPr>
          <w:rFonts w:ascii="Cambria" w:hAnsi="Cambria"/>
          <w:color w:val="000000" w:themeColor="text1"/>
        </w:rPr>
        <w:t>O</w:t>
      </w:r>
      <w:r w:rsidR="00884AC4" w:rsidRPr="0047440C">
        <w:rPr>
          <w:rFonts w:ascii="Cambria" w:hAnsi="Cambria"/>
          <w:color w:val="000000" w:themeColor="text1"/>
        </w:rPr>
        <w:t>n the committee for the event were Elric Sproat, E M. Buchner, Edward L. Noyes, and Titus J. Ewig. “A resolution was passed to send a letter to Mrs. Charles Parker on the passing of her husband, a member of the Association.” President Charles Russell appointed John E. Michael and Porter Waite to the baseball committee.</w:t>
      </w:r>
    </w:p>
    <w:p w14:paraId="7F8202D7" w14:textId="77777777" w:rsidR="00D75E9F" w:rsidRPr="0047440C" w:rsidRDefault="00D75E9F">
      <w:pPr>
        <w:rPr>
          <w:rFonts w:ascii="Cambria" w:hAnsi="Cambria"/>
          <w:color w:val="000000" w:themeColor="text1"/>
        </w:rPr>
      </w:pPr>
    </w:p>
    <w:p w14:paraId="2F2D0297" w14:textId="4F894703" w:rsidR="00D75E9F" w:rsidRPr="0047440C" w:rsidRDefault="00D75E9F">
      <w:pPr>
        <w:rPr>
          <w:rFonts w:ascii="Cambria" w:hAnsi="Cambria"/>
          <w:color w:val="000000" w:themeColor="text1"/>
        </w:rPr>
      </w:pPr>
      <w:r w:rsidRPr="0047440C">
        <w:rPr>
          <w:rFonts w:ascii="Cambria" w:hAnsi="Cambria"/>
          <w:color w:val="FF0000"/>
        </w:rPr>
        <w:t xml:space="preserve">“To Build </w:t>
      </w:r>
      <w:r w:rsidR="00884AC4" w:rsidRPr="0047440C">
        <w:rPr>
          <w:rFonts w:ascii="Cambria" w:hAnsi="Cambria"/>
          <w:color w:val="FF0000"/>
        </w:rPr>
        <w:t>i</w:t>
      </w:r>
      <w:r w:rsidRPr="0047440C">
        <w:rPr>
          <w:rFonts w:ascii="Cambria" w:hAnsi="Cambria"/>
          <w:color w:val="FF0000"/>
        </w:rPr>
        <w:t xml:space="preserve">n Swarthmore” </w:t>
      </w:r>
      <w:r w:rsidRPr="0047440C">
        <w:rPr>
          <w:rFonts w:ascii="Cambria" w:hAnsi="Cambria"/>
          <w:color w:val="000000" w:themeColor="text1"/>
        </w:rPr>
        <w:t>(4 –</w:t>
      </w:r>
      <w:r w:rsidR="00884AC4" w:rsidRPr="0047440C">
        <w:rPr>
          <w:rFonts w:ascii="Cambria" w:hAnsi="Cambria"/>
          <w:color w:val="000000" w:themeColor="text1"/>
        </w:rPr>
        <w:t xml:space="preserve"> RE) – Rutledge residents Mr. and Mrs. Rudolph Banks bought a lot at the corner of Columbia and Dar[t]mouth avenues for which George M. Ewing was designing a house. Yale Avenue’s Mr. and Mrs. Harold R. Godwin bought 2.33 acres in Rose Valley. Parker’s real estate reported rentals at 651 N. Chester Road, 243 Ogden Avenue, and 224 Park Avenue.</w:t>
      </w:r>
    </w:p>
    <w:p w14:paraId="6DB76EA7" w14:textId="77777777" w:rsidR="00D75E9F" w:rsidRPr="0047440C" w:rsidRDefault="00D75E9F">
      <w:pPr>
        <w:rPr>
          <w:rFonts w:ascii="Cambria" w:hAnsi="Cambria"/>
          <w:color w:val="000000" w:themeColor="text1"/>
        </w:rPr>
      </w:pPr>
    </w:p>
    <w:p w14:paraId="6B3689B7" w14:textId="21BE66FA" w:rsidR="00D75E9F" w:rsidRPr="0047440C" w:rsidRDefault="00D75E9F">
      <w:pPr>
        <w:rPr>
          <w:rFonts w:ascii="Cambria" w:hAnsi="Cambria"/>
          <w:color w:val="000000" w:themeColor="text1"/>
        </w:rPr>
      </w:pPr>
      <w:r w:rsidRPr="0047440C">
        <w:rPr>
          <w:rFonts w:ascii="Cambria" w:hAnsi="Cambria"/>
          <w:color w:val="FF0000"/>
        </w:rPr>
        <w:t xml:space="preserve">“Movies at Inn” </w:t>
      </w:r>
      <w:r w:rsidRPr="0047440C">
        <w:rPr>
          <w:rFonts w:ascii="Cambria" w:hAnsi="Cambria"/>
          <w:color w:val="000000" w:themeColor="text1"/>
        </w:rPr>
        <w:t>(4 –</w:t>
      </w:r>
      <w:r w:rsidR="00884AC4" w:rsidRPr="0047440C">
        <w:rPr>
          <w:rFonts w:ascii="Cambria" w:hAnsi="Cambria"/>
          <w:color w:val="000000" w:themeColor="text1"/>
        </w:rPr>
        <w:t xml:space="preserve"> AC and SL) – Instead of showing “The Covered Wagon,” now to be played on March 21, the Strath Haven Inn featured Mrs. Francis Philbrick’s pictures of Switzerland.</w:t>
      </w:r>
    </w:p>
    <w:p w14:paraId="11C66CA2" w14:textId="77777777" w:rsidR="00D75E9F" w:rsidRPr="0047440C" w:rsidRDefault="00D75E9F">
      <w:pPr>
        <w:rPr>
          <w:rFonts w:ascii="Cambria" w:hAnsi="Cambria"/>
          <w:color w:val="000000" w:themeColor="text1"/>
        </w:rPr>
      </w:pPr>
    </w:p>
    <w:p w14:paraId="2629CEF3" w14:textId="6EAEEAFF" w:rsidR="00D75E9F" w:rsidRPr="0047440C" w:rsidRDefault="00D75E9F">
      <w:pPr>
        <w:rPr>
          <w:rFonts w:ascii="Cambria" w:hAnsi="Cambria"/>
          <w:color w:val="000000" w:themeColor="text1"/>
        </w:rPr>
      </w:pPr>
      <w:r w:rsidRPr="0047440C">
        <w:rPr>
          <w:rFonts w:ascii="Cambria" w:hAnsi="Cambria"/>
          <w:color w:val="FF0000"/>
        </w:rPr>
        <w:t xml:space="preserve">“Drive Slowly” </w:t>
      </w:r>
      <w:r w:rsidRPr="0047440C">
        <w:rPr>
          <w:rFonts w:ascii="Cambria" w:hAnsi="Cambria"/>
          <w:color w:val="000000" w:themeColor="text1"/>
        </w:rPr>
        <w:t>(4 –</w:t>
      </w:r>
      <w:r w:rsidR="00884AC4" w:rsidRPr="0047440C">
        <w:rPr>
          <w:rFonts w:ascii="Cambria" w:hAnsi="Cambria"/>
          <w:color w:val="000000" w:themeColor="text1"/>
        </w:rPr>
        <w:t xml:space="preserve"> CJ, CV, and DC) – Ridley Township Police Commissioner J. P. Valentine “warn[ed] motorist of a strict arrest campaign in Ridley Township against speeding and all motor violations, especially on Chester Pike and MacDade Boulevard.”</w:t>
      </w:r>
    </w:p>
    <w:p w14:paraId="4C22BE67" w14:textId="77777777" w:rsidR="00D75E9F" w:rsidRPr="0047440C" w:rsidRDefault="00D75E9F">
      <w:pPr>
        <w:rPr>
          <w:rFonts w:ascii="Cambria" w:hAnsi="Cambria"/>
          <w:color w:val="000000" w:themeColor="text1"/>
        </w:rPr>
      </w:pPr>
    </w:p>
    <w:p w14:paraId="37886674" w14:textId="0B1E9629" w:rsidR="00D75E9F" w:rsidRPr="0047440C" w:rsidRDefault="00D75E9F">
      <w:pPr>
        <w:rPr>
          <w:rFonts w:ascii="Cambria" w:hAnsi="Cambria"/>
          <w:color w:val="000000" w:themeColor="text1"/>
        </w:rPr>
      </w:pPr>
      <w:r w:rsidRPr="0047440C">
        <w:rPr>
          <w:rFonts w:ascii="Cambria" w:hAnsi="Cambria"/>
          <w:color w:val="FF0000"/>
        </w:rPr>
        <w:t xml:space="preserve">“Hepburn at the Washington Next Tuesday” </w:t>
      </w:r>
      <w:r w:rsidRPr="0047440C">
        <w:rPr>
          <w:rFonts w:ascii="Cambria" w:hAnsi="Cambria"/>
          <w:color w:val="000000" w:themeColor="text1"/>
        </w:rPr>
        <w:t>(4 –</w:t>
      </w:r>
      <w:r w:rsidR="00884AC4" w:rsidRPr="0047440C">
        <w:rPr>
          <w:rFonts w:ascii="Cambria" w:hAnsi="Cambria"/>
          <w:color w:val="000000" w:themeColor="text1"/>
        </w:rPr>
        <w:t xml:space="preserve"> AC</w:t>
      </w:r>
      <w:r w:rsidR="004D5C1E" w:rsidRPr="0047440C">
        <w:rPr>
          <w:rFonts w:ascii="Cambria" w:hAnsi="Cambria"/>
          <w:color w:val="000000" w:themeColor="text1"/>
        </w:rPr>
        <w:t xml:space="preserve">, </w:t>
      </w:r>
      <w:r w:rsidR="00884AC4" w:rsidRPr="0047440C">
        <w:rPr>
          <w:rFonts w:ascii="Cambria" w:hAnsi="Cambria"/>
          <w:color w:val="000000" w:themeColor="text1"/>
        </w:rPr>
        <w:t>DC</w:t>
      </w:r>
      <w:r w:rsidR="004D5C1E" w:rsidRPr="0047440C">
        <w:rPr>
          <w:rFonts w:ascii="Cambria" w:hAnsi="Cambria"/>
          <w:color w:val="000000" w:themeColor="text1"/>
        </w:rPr>
        <w:t>, and DG</w:t>
      </w:r>
      <w:r w:rsidR="00884AC4" w:rsidRPr="0047440C">
        <w:rPr>
          <w:rFonts w:ascii="Cambria" w:hAnsi="Cambria"/>
          <w:color w:val="000000" w:themeColor="text1"/>
        </w:rPr>
        <w:t>) – “Playing an English girl with a Robin Hood complex, the dynamic star of ‘Morning Glory,’ ‘Little Women,’ ‘Alice Adams’ and other RKO Radio screen hits, adopts a disguise of boy’s clothing [in ‘Sylvia Scarlett’]</w:t>
      </w:r>
      <w:r w:rsidR="004C6152" w:rsidRPr="0047440C">
        <w:rPr>
          <w:rStyle w:val="FootnoteReference"/>
          <w:rFonts w:ascii="Cambria" w:hAnsi="Cambria"/>
          <w:color w:val="000000" w:themeColor="text1"/>
        </w:rPr>
        <w:footnoteReference w:id="121"/>
      </w:r>
      <w:r w:rsidR="00884AC4" w:rsidRPr="0047440C">
        <w:rPr>
          <w:rFonts w:ascii="Cambria" w:hAnsi="Cambria"/>
          <w:color w:val="000000" w:themeColor="text1"/>
        </w:rPr>
        <w:t xml:space="preserve"> to embark upon a series of thrilling escapades.”</w:t>
      </w:r>
    </w:p>
    <w:p w14:paraId="21F3E349" w14:textId="77777777" w:rsidR="00D75E9F" w:rsidRPr="0047440C" w:rsidRDefault="00D75E9F">
      <w:pPr>
        <w:rPr>
          <w:rFonts w:ascii="Cambria" w:hAnsi="Cambria"/>
          <w:color w:val="000000" w:themeColor="text1"/>
        </w:rPr>
      </w:pPr>
    </w:p>
    <w:p w14:paraId="69FF0E0B" w14:textId="63CAF2C3" w:rsidR="00D75E9F" w:rsidRPr="0047440C" w:rsidRDefault="00D75E9F">
      <w:pPr>
        <w:rPr>
          <w:rFonts w:ascii="Cambria" w:hAnsi="Cambria"/>
          <w:color w:val="000000" w:themeColor="text1"/>
        </w:rPr>
      </w:pPr>
      <w:r w:rsidRPr="0047440C">
        <w:rPr>
          <w:rFonts w:ascii="Cambria" w:hAnsi="Cambria"/>
          <w:color w:val="FF0000"/>
        </w:rPr>
        <w:t xml:space="preserve">“At the Hedgerow Theatre” </w:t>
      </w:r>
      <w:r w:rsidRPr="0047440C">
        <w:rPr>
          <w:rFonts w:ascii="Cambria" w:hAnsi="Cambria"/>
          <w:color w:val="000000" w:themeColor="text1"/>
        </w:rPr>
        <w:t>(4 –</w:t>
      </w:r>
      <w:r w:rsidR="004C6152" w:rsidRPr="0047440C">
        <w:rPr>
          <w:rFonts w:ascii="Cambria" w:hAnsi="Cambria"/>
          <w:color w:val="000000" w:themeColor="text1"/>
        </w:rPr>
        <w:t xml:space="preserve"> AC and IR) – Sean O’Casey’s “The Plough and the Stars”, “Twelfth Night,” and “Like Falling Leaves”</w:t>
      </w:r>
    </w:p>
    <w:p w14:paraId="5D387399" w14:textId="77777777" w:rsidR="00D75E9F" w:rsidRPr="0047440C" w:rsidRDefault="00D75E9F">
      <w:pPr>
        <w:rPr>
          <w:rFonts w:ascii="Cambria" w:hAnsi="Cambria"/>
          <w:color w:val="000000" w:themeColor="text1"/>
        </w:rPr>
      </w:pPr>
    </w:p>
    <w:p w14:paraId="2B9D96F1" w14:textId="25D48B84" w:rsidR="00D75E9F" w:rsidRPr="0047440C" w:rsidRDefault="00D75E9F">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 RE)</w:t>
      </w:r>
    </w:p>
    <w:p w14:paraId="1D866A4C" w14:textId="77777777" w:rsidR="00D75E9F" w:rsidRPr="0047440C" w:rsidRDefault="00D75E9F">
      <w:pPr>
        <w:rPr>
          <w:rFonts w:ascii="Cambria" w:hAnsi="Cambria"/>
          <w:color w:val="000000" w:themeColor="text1"/>
        </w:rPr>
      </w:pPr>
    </w:p>
    <w:p w14:paraId="13AEBCB4" w14:textId="4BF12B04" w:rsidR="00F2359B" w:rsidRPr="0047440C" w:rsidRDefault="00D75E9F">
      <w:pPr>
        <w:rPr>
          <w:rFonts w:ascii="Cambria" w:hAnsi="Cambria"/>
          <w:color w:val="000000" w:themeColor="text1"/>
        </w:rPr>
      </w:pPr>
      <w:r w:rsidRPr="0047440C">
        <w:rPr>
          <w:rFonts w:ascii="Cambria" w:hAnsi="Cambria"/>
          <w:color w:val="000000" w:themeColor="text1"/>
        </w:rPr>
        <w:t xml:space="preserve">Photo of Freddie Bartholomew: </w:t>
      </w:r>
      <w:r w:rsidRPr="0047440C">
        <w:rPr>
          <w:rFonts w:ascii="Cambria" w:hAnsi="Cambria"/>
          <w:color w:val="FF0000"/>
        </w:rPr>
        <w:t xml:space="preserve">“At the Lansdowne Friday and Saturday” </w:t>
      </w:r>
      <w:r w:rsidRPr="0047440C">
        <w:rPr>
          <w:rFonts w:ascii="Cambria" w:hAnsi="Cambria"/>
          <w:color w:val="000000" w:themeColor="text1"/>
        </w:rPr>
        <w:t>with caption “Little Freddie Bartholomew is co-starred with Victor McLaglen in 20</w:t>
      </w:r>
      <w:r w:rsidRPr="0047440C">
        <w:rPr>
          <w:rFonts w:ascii="Cambria" w:hAnsi="Cambria"/>
          <w:color w:val="000000" w:themeColor="text1"/>
          <w:vertAlign w:val="superscript"/>
        </w:rPr>
        <w:t>th</w:t>
      </w:r>
      <w:r w:rsidRPr="0047440C">
        <w:rPr>
          <w:rFonts w:ascii="Cambria" w:hAnsi="Cambria"/>
          <w:color w:val="000000" w:themeColor="text1"/>
        </w:rPr>
        <w:t xml:space="preserve"> Century’s thrilling story of uproarious adventure, ‘Professional Soldier’”</w:t>
      </w:r>
    </w:p>
    <w:p w14:paraId="5330D7B5" w14:textId="77777777" w:rsidR="00BA7223" w:rsidRPr="0047440C" w:rsidRDefault="00BA7223">
      <w:pPr>
        <w:rPr>
          <w:rFonts w:ascii="Cambria" w:hAnsi="Cambria"/>
          <w:color w:val="000000" w:themeColor="text1"/>
        </w:rPr>
      </w:pPr>
    </w:p>
    <w:p w14:paraId="33CC3933" w14:textId="06B56842" w:rsidR="00BA7223" w:rsidRPr="0047440C" w:rsidRDefault="004C6152">
      <w:pPr>
        <w:rPr>
          <w:rFonts w:ascii="Cambria" w:hAnsi="Cambria"/>
          <w:color w:val="000000" w:themeColor="text1"/>
        </w:rPr>
      </w:pPr>
      <w:r w:rsidRPr="0047440C">
        <w:rPr>
          <w:rFonts w:ascii="Cambria" w:hAnsi="Cambria"/>
          <w:color w:val="FF0000"/>
        </w:rPr>
        <w:t xml:space="preserve">“‘Louis Pasteur’ at the Stanley” </w:t>
      </w:r>
      <w:r w:rsidRPr="0047440C">
        <w:rPr>
          <w:rFonts w:ascii="Cambria" w:hAnsi="Cambria"/>
          <w:color w:val="000000" w:themeColor="text1"/>
        </w:rPr>
        <w:t>(4 – AC and DC) – Starring Paul Muni (who “scored again”), this “picture dramatizes [Pasteur’s] battle against the ignorance, superstition and prejudice of the times.”</w:t>
      </w:r>
    </w:p>
    <w:p w14:paraId="193E1C6F" w14:textId="77777777" w:rsidR="004C6152" w:rsidRPr="0047440C" w:rsidRDefault="004C6152">
      <w:pPr>
        <w:rPr>
          <w:rFonts w:ascii="Cambria" w:hAnsi="Cambria"/>
          <w:color w:val="000000" w:themeColor="text1"/>
        </w:rPr>
      </w:pPr>
    </w:p>
    <w:p w14:paraId="64EFF09F" w14:textId="093E5F7C" w:rsidR="004C6152" w:rsidRPr="0047440C" w:rsidRDefault="004C6152">
      <w:pPr>
        <w:rPr>
          <w:rFonts w:ascii="Cambria" w:hAnsi="Cambria"/>
          <w:color w:val="000000" w:themeColor="text1"/>
        </w:rPr>
      </w:pPr>
      <w:r w:rsidRPr="0047440C">
        <w:rPr>
          <w:rFonts w:ascii="Cambria" w:hAnsi="Cambria"/>
          <w:color w:val="FF0000"/>
        </w:rPr>
        <w:t xml:space="preserve">“Women Hold 1936 Frolic at Club: Various Sections Collaborate in Program Eagerly Anticipated Each Year” </w:t>
      </w:r>
      <w:r w:rsidRPr="0047440C">
        <w:rPr>
          <w:rFonts w:ascii="Cambria" w:hAnsi="Cambria"/>
          <w:color w:val="000000" w:themeColor="text1"/>
        </w:rPr>
        <w:t>(5 – AC, SL, SN, and WO) – The new format had each department in the Club presenting an act</w:t>
      </w:r>
      <w:r w:rsidR="004D5C1E" w:rsidRPr="0047440C">
        <w:rPr>
          <w:rFonts w:ascii="Cambria" w:hAnsi="Cambria"/>
          <w:color w:val="000000" w:themeColor="text1"/>
        </w:rPr>
        <w:t xml:space="preserve"> (with </w:t>
      </w:r>
      <w:r w:rsidRPr="0047440C">
        <w:rPr>
          <w:rFonts w:ascii="Cambria" w:hAnsi="Cambria"/>
          <w:color w:val="000000" w:themeColor="text1"/>
        </w:rPr>
        <w:t xml:space="preserve">all departments and participants </w:t>
      </w:r>
      <w:r w:rsidR="004D5C1E" w:rsidRPr="0047440C">
        <w:rPr>
          <w:rFonts w:ascii="Cambria" w:hAnsi="Cambria"/>
          <w:color w:val="000000" w:themeColor="text1"/>
        </w:rPr>
        <w:t>listed).</w:t>
      </w:r>
    </w:p>
    <w:p w14:paraId="4BA26A52" w14:textId="77777777" w:rsidR="004D5C1E" w:rsidRPr="0047440C" w:rsidRDefault="004D5C1E">
      <w:pPr>
        <w:rPr>
          <w:rFonts w:ascii="Cambria" w:hAnsi="Cambria"/>
          <w:color w:val="000000" w:themeColor="text1"/>
        </w:rPr>
      </w:pPr>
    </w:p>
    <w:p w14:paraId="6A6DC1A7" w14:textId="0C806EBE" w:rsidR="004C6152" w:rsidRPr="0047440C" w:rsidRDefault="004C6152">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4A86B037" w14:textId="77777777" w:rsidR="004C6152" w:rsidRPr="0047440C" w:rsidRDefault="004C6152">
      <w:pPr>
        <w:rPr>
          <w:rFonts w:ascii="Cambria" w:hAnsi="Cambria"/>
          <w:color w:val="000000" w:themeColor="text1"/>
        </w:rPr>
      </w:pPr>
    </w:p>
    <w:p w14:paraId="554F07B6" w14:textId="2BB0F79B" w:rsidR="004C6152" w:rsidRPr="0047440C" w:rsidRDefault="004C6152">
      <w:pPr>
        <w:rPr>
          <w:rFonts w:ascii="Cambria" w:hAnsi="Cambria"/>
          <w:color w:val="000000" w:themeColor="text1"/>
        </w:rPr>
      </w:pPr>
      <w:r w:rsidRPr="0047440C">
        <w:rPr>
          <w:rFonts w:ascii="Cambria" w:hAnsi="Cambria"/>
          <w:color w:val="FF0000"/>
        </w:rPr>
        <w:t xml:space="preserve">“Another Lot Sold” </w:t>
      </w:r>
      <w:r w:rsidRPr="0047440C">
        <w:rPr>
          <w:rFonts w:ascii="Cambria" w:hAnsi="Cambria"/>
          <w:color w:val="000000" w:themeColor="text1"/>
        </w:rPr>
        <w:t>(5 – RE) – Dr. Charles B. Bazzoni of North Chester Road bought a lot on Rodgers [sic] and Sherwood lanes in Wallingford adjacent to a lot he already owned.</w:t>
      </w:r>
    </w:p>
    <w:p w14:paraId="2A65EF7F" w14:textId="77777777" w:rsidR="00307094" w:rsidRPr="0047440C" w:rsidRDefault="00307094">
      <w:pPr>
        <w:rPr>
          <w:rFonts w:ascii="Cambria" w:hAnsi="Cambria"/>
          <w:color w:val="000000" w:themeColor="text1"/>
        </w:rPr>
      </w:pPr>
    </w:p>
    <w:p w14:paraId="7D5BD12E" w14:textId="22CD4A2B" w:rsidR="00307094" w:rsidRPr="0047440C" w:rsidRDefault="005A103C">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(5 – AD, BB, CV, CJ, and PI) – speeding fine for Wilmington, DE’s Hyman Balick; speeding arrests for Springfield’s James Kennedy, Lansdowne’s Herbert Ogden, and Lansdowne’s W. J. Rusling; improper passing arrest for Conshohocken’s Howard Shaffner; “accident at the Sproul viaduct on the road to Chester just outside Swarthmore” that involved the arrest of Wilmington’s John Di Febo who was driving without a license; reckless driving arrest of Chester’s John Roberst [sic]</w:t>
      </w:r>
    </w:p>
    <w:p w14:paraId="012B9568" w14:textId="77777777" w:rsidR="005A103C" w:rsidRPr="0047440C" w:rsidRDefault="005A103C">
      <w:pPr>
        <w:rPr>
          <w:rFonts w:ascii="Cambria" w:hAnsi="Cambria"/>
          <w:color w:val="000000" w:themeColor="text1"/>
        </w:rPr>
      </w:pPr>
    </w:p>
    <w:p w14:paraId="3967E1A8" w14:textId="718CF61B" w:rsidR="005A103C" w:rsidRPr="0047440C" w:rsidRDefault="005A103C">
      <w:pPr>
        <w:rPr>
          <w:rFonts w:ascii="Cambria" w:hAnsi="Cambria"/>
          <w:color w:val="000000" w:themeColor="text1"/>
        </w:rPr>
      </w:pPr>
      <w:r w:rsidRPr="0047440C">
        <w:rPr>
          <w:rFonts w:ascii="Cambria" w:hAnsi="Cambria"/>
          <w:color w:val="FF0000"/>
        </w:rPr>
        <w:t xml:space="preserve">“Vespers Service” </w:t>
      </w:r>
      <w:r w:rsidRPr="0047440C">
        <w:rPr>
          <w:rFonts w:ascii="Cambria" w:hAnsi="Cambria"/>
          <w:color w:val="000000" w:themeColor="text1"/>
        </w:rPr>
        <w:t>(5 – AC, RS, and SN) – with Alexander McCurdy at the organ in Clothier Memorial</w:t>
      </w:r>
    </w:p>
    <w:p w14:paraId="389A2622" w14:textId="77777777" w:rsidR="005A103C" w:rsidRPr="0047440C" w:rsidRDefault="005A103C">
      <w:pPr>
        <w:rPr>
          <w:rFonts w:ascii="Cambria" w:hAnsi="Cambria"/>
          <w:color w:val="000000" w:themeColor="text1"/>
        </w:rPr>
      </w:pPr>
    </w:p>
    <w:p w14:paraId="348F3E7B" w14:textId="31743D47" w:rsidR="005A103C" w:rsidRPr="0047440C" w:rsidRDefault="003D7B87">
      <w:pPr>
        <w:rPr>
          <w:rFonts w:ascii="Cambria" w:hAnsi="Cambria"/>
          <w:color w:val="000000" w:themeColor="text1"/>
        </w:rPr>
      </w:pPr>
      <w:r w:rsidRPr="0047440C">
        <w:rPr>
          <w:rFonts w:ascii="Cambria" w:hAnsi="Cambria"/>
          <w:color w:val="FF0000"/>
        </w:rPr>
        <w:t xml:space="preserve">“Art Exhibit at Club Next Week. Work of Thirty Local Women Entered in Annual Show at Woman’s Club” </w:t>
      </w:r>
      <w:r w:rsidRPr="0047440C">
        <w:rPr>
          <w:rFonts w:ascii="Cambria" w:hAnsi="Cambria"/>
          <w:color w:val="000000" w:themeColor="text1"/>
        </w:rPr>
        <w:t>(6 –</w:t>
      </w:r>
      <w:r w:rsidR="00232568" w:rsidRPr="0047440C">
        <w:rPr>
          <w:rFonts w:ascii="Cambria" w:hAnsi="Cambria"/>
          <w:color w:val="000000" w:themeColor="text1"/>
        </w:rPr>
        <w:t xml:space="preserve"> AC, AE, SN, and WO) – There was to be a “Swarthmore pictorial ‘who’s who’” at the Art Exhibition due to open at the Woman’s Club House. Richard T. Dooner</w:t>
      </w:r>
      <w:r w:rsidR="00232568" w:rsidRPr="0047440C">
        <w:rPr>
          <w:rStyle w:val="FootnoteReference"/>
          <w:rFonts w:ascii="Cambria" w:hAnsi="Cambria"/>
          <w:color w:val="000000" w:themeColor="text1"/>
        </w:rPr>
        <w:footnoteReference w:id="122"/>
      </w:r>
      <w:r w:rsidR="00232568" w:rsidRPr="0047440C">
        <w:rPr>
          <w:rFonts w:ascii="Cambria" w:hAnsi="Cambria"/>
          <w:color w:val="000000" w:themeColor="text1"/>
        </w:rPr>
        <w:t xml:space="preserve"> was to give a talk at the opening on “Photographic Art” and exhibit some of his works. The Art Committee, headed by Mrs. H. A. Peirsol, would be at the opening to answer questions.</w:t>
      </w:r>
    </w:p>
    <w:p w14:paraId="0C7F4394" w14:textId="77777777" w:rsidR="003D7B87" w:rsidRPr="0047440C" w:rsidRDefault="003D7B87">
      <w:pPr>
        <w:rPr>
          <w:rFonts w:ascii="Cambria" w:hAnsi="Cambria"/>
          <w:color w:val="000000" w:themeColor="text1"/>
        </w:rPr>
      </w:pPr>
    </w:p>
    <w:p w14:paraId="38E02068" w14:textId="18E44C52" w:rsidR="003D7B87" w:rsidRPr="0047440C" w:rsidRDefault="003D7B87">
      <w:pPr>
        <w:rPr>
          <w:rFonts w:ascii="Cambria" w:hAnsi="Cambria"/>
          <w:color w:val="000000" w:themeColor="text1"/>
        </w:rPr>
      </w:pPr>
      <w:r w:rsidRPr="0047440C">
        <w:rPr>
          <w:rFonts w:ascii="Cambria" w:hAnsi="Cambria"/>
          <w:color w:val="FF0000"/>
        </w:rPr>
        <w:t xml:space="preserve">“Chester Citizens’ Forum” </w:t>
      </w:r>
      <w:r w:rsidRPr="0047440C">
        <w:rPr>
          <w:rFonts w:ascii="Cambria" w:hAnsi="Cambria"/>
          <w:color w:val="000000" w:themeColor="text1"/>
        </w:rPr>
        <w:t>(6 –</w:t>
      </w:r>
      <w:r w:rsidR="00232568" w:rsidRPr="0047440C">
        <w:rPr>
          <w:rFonts w:ascii="Cambria" w:hAnsi="Cambria"/>
          <w:color w:val="000000" w:themeColor="text1"/>
        </w:rPr>
        <w:t xml:space="preserve"> AE and DC) – Dickinson College president Dr. Fred P. Corson</w:t>
      </w:r>
      <w:r w:rsidR="00232568" w:rsidRPr="0047440C">
        <w:rPr>
          <w:rStyle w:val="FootnoteReference"/>
          <w:rFonts w:ascii="Cambria" w:hAnsi="Cambria"/>
          <w:color w:val="000000" w:themeColor="text1"/>
        </w:rPr>
        <w:footnoteReference w:id="123"/>
      </w:r>
      <w:r w:rsidR="00232568" w:rsidRPr="0047440C">
        <w:rPr>
          <w:rFonts w:ascii="Cambria" w:hAnsi="Cambria"/>
          <w:color w:val="000000" w:themeColor="text1"/>
        </w:rPr>
        <w:t xml:space="preserve"> was speaking at the Chester Citizens’ Forum on “Democracy and Education.”</w:t>
      </w:r>
    </w:p>
    <w:p w14:paraId="7DC2A8CE" w14:textId="77777777" w:rsidR="003D7B87" w:rsidRPr="0047440C" w:rsidRDefault="003D7B87">
      <w:pPr>
        <w:rPr>
          <w:rFonts w:ascii="Cambria" w:hAnsi="Cambria"/>
          <w:color w:val="000000" w:themeColor="text1"/>
        </w:rPr>
      </w:pPr>
    </w:p>
    <w:p w14:paraId="2AA2B133" w14:textId="5274F402" w:rsidR="003D7B87" w:rsidRPr="0047440C" w:rsidRDefault="003D7B87">
      <w:pPr>
        <w:rPr>
          <w:rFonts w:ascii="Cambria" w:hAnsi="Cambria"/>
          <w:color w:val="000000" w:themeColor="text1"/>
        </w:rPr>
      </w:pPr>
      <w:r w:rsidRPr="0047440C">
        <w:rPr>
          <w:rFonts w:ascii="Cambria" w:hAnsi="Cambria"/>
          <w:color w:val="FF0000"/>
        </w:rPr>
        <w:t xml:space="preserve">“Concert at College Next Friday” </w:t>
      </w:r>
      <w:r w:rsidRPr="0047440C">
        <w:rPr>
          <w:rFonts w:ascii="Cambria" w:hAnsi="Cambria"/>
          <w:color w:val="000000" w:themeColor="text1"/>
        </w:rPr>
        <w:t>(6 –</w:t>
      </w:r>
      <w:r w:rsidR="001A27E8" w:rsidRPr="0047440C">
        <w:rPr>
          <w:rFonts w:ascii="Cambria" w:hAnsi="Cambria"/>
          <w:color w:val="000000" w:themeColor="text1"/>
        </w:rPr>
        <w:t xml:space="preserve"> AC, SC, and SN) – with Professor Ernest Willoughby directing the Swarthmore College Chorus and Orchestra in Clothier Memorial Hall</w:t>
      </w:r>
    </w:p>
    <w:p w14:paraId="7CAEB66D" w14:textId="77777777" w:rsidR="003D7B87" w:rsidRPr="0047440C" w:rsidRDefault="003D7B87">
      <w:pPr>
        <w:rPr>
          <w:rFonts w:ascii="Cambria" w:hAnsi="Cambria"/>
          <w:color w:val="000000" w:themeColor="text1"/>
        </w:rPr>
      </w:pPr>
    </w:p>
    <w:p w14:paraId="6D028505" w14:textId="4E6C6781" w:rsidR="003D7B87" w:rsidRPr="0047440C" w:rsidRDefault="003D7B87">
      <w:pPr>
        <w:rPr>
          <w:rFonts w:ascii="Cambria" w:hAnsi="Cambria"/>
          <w:color w:val="000000" w:themeColor="text1"/>
        </w:rPr>
      </w:pPr>
      <w:r w:rsidRPr="0047440C">
        <w:rPr>
          <w:rFonts w:ascii="Cambria" w:hAnsi="Cambria"/>
          <w:color w:val="FF0000"/>
        </w:rPr>
        <w:t xml:space="preserve">“Grass Fires Menace Property” </w:t>
      </w:r>
      <w:r w:rsidRPr="0047440C">
        <w:rPr>
          <w:rFonts w:ascii="Cambria" w:hAnsi="Cambria"/>
          <w:color w:val="000000" w:themeColor="text1"/>
        </w:rPr>
        <w:t>(6 –</w:t>
      </w:r>
      <w:r w:rsidR="001A27E8" w:rsidRPr="0047440C">
        <w:rPr>
          <w:rFonts w:ascii="Cambria" w:hAnsi="Cambria"/>
          <w:color w:val="000000" w:themeColor="text1"/>
        </w:rPr>
        <w:t xml:space="preserve"> BB, </w:t>
      </w:r>
      <w:r w:rsidR="004D5C1E" w:rsidRPr="0047440C">
        <w:rPr>
          <w:rFonts w:ascii="Cambria" w:hAnsi="Cambria"/>
          <w:color w:val="000000" w:themeColor="text1"/>
        </w:rPr>
        <w:t xml:space="preserve">CO, </w:t>
      </w:r>
      <w:r w:rsidR="001A27E8" w:rsidRPr="0047440C">
        <w:rPr>
          <w:rFonts w:ascii="Cambria" w:hAnsi="Cambria"/>
          <w:color w:val="000000" w:themeColor="text1"/>
        </w:rPr>
        <w:t xml:space="preserve">FE, RE, and SN) </w:t>
      </w:r>
      <w:r w:rsidR="008F748C" w:rsidRPr="0047440C">
        <w:rPr>
          <w:rFonts w:ascii="Cambria" w:hAnsi="Cambria"/>
          <w:color w:val="000000" w:themeColor="text1"/>
        </w:rPr>
        <w:t>–</w:t>
      </w:r>
      <w:r w:rsidR="001A27E8" w:rsidRPr="0047440C">
        <w:rPr>
          <w:rFonts w:ascii="Cambria" w:hAnsi="Cambria"/>
          <w:color w:val="000000" w:themeColor="text1"/>
        </w:rPr>
        <w:t xml:space="preserve"> </w:t>
      </w:r>
      <w:r w:rsidR="008F748C" w:rsidRPr="0047440C">
        <w:rPr>
          <w:rFonts w:ascii="Cambria" w:hAnsi="Cambria"/>
          <w:color w:val="000000" w:themeColor="text1"/>
        </w:rPr>
        <w:t>warning of the dangers of grass fires and an offer from the fire department, with Charles Kimmel as chief, for controlled burns. “Certainly it is not worth endangering neighboring real estate by attempting to burn a field yourself if you do not have sufficient knowledge of the method of procedure, especially when we have such willing men who are glad, in order to have the thing done right, to attend to it personally.”</w:t>
      </w:r>
    </w:p>
    <w:p w14:paraId="5EF65A0A" w14:textId="77777777" w:rsidR="003D7B87" w:rsidRPr="0047440C" w:rsidRDefault="003D7B87">
      <w:pPr>
        <w:rPr>
          <w:rFonts w:ascii="Cambria" w:hAnsi="Cambria"/>
          <w:color w:val="000000" w:themeColor="text1"/>
        </w:rPr>
      </w:pPr>
    </w:p>
    <w:p w14:paraId="442649FF" w14:textId="105EECC2" w:rsidR="003D7B87" w:rsidRPr="0047440C" w:rsidRDefault="003D7B87">
      <w:pPr>
        <w:rPr>
          <w:rFonts w:ascii="Cambria" w:hAnsi="Cambria"/>
          <w:color w:val="000000" w:themeColor="text1"/>
        </w:rPr>
      </w:pPr>
      <w:r w:rsidRPr="0047440C">
        <w:rPr>
          <w:rFonts w:ascii="Cambria" w:hAnsi="Cambria"/>
          <w:color w:val="FF0000"/>
        </w:rPr>
        <w:t xml:space="preserve">“New Books, Periodicals at Library” </w:t>
      </w:r>
      <w:r w:rsidRPr="0047440C">
        <w:rPr>
          <w:rFonts w:ascii="Cambria" w:hAnsi="Cambria"/>
          <w:color w:val="000000" w:themeColor="text1"/>
        </w:rPr>
        <w:t>(6 –</w:t>
      </w:r>
      <w:r w:rsidR="008F748C" w:rsidRPr="0047440C">
        <w:rPr>
          <w:rFonts w:ascii="Cambria" w:hAnsi="Cambria"/>
          <w:color w:val="000000" w:themeColor="text1"/>
        </w:rPr>
        <w:t xml:space="preserve"> BB) – Opining that “[i]t is no more than a slight exaggeration to say that all the world is interested in the Dionne Quintuplets”</w:t>
      </w:r>
      <w:r w:rsidR="008F748C" w:rsidRPr="0047440C">
        <w:rPr>
          <w:rStyle w:val="FootnoteReference"/>
          <w:rFonts w:ascii="Cambria" w:hAnsi="Cambria"/>
          <w:color w:val="000000" w:themeColor="text1"/>
        </w:rPr>
        <w:footnoteReference w:id="124"/>
      </w:r>
      <w:r w:rsidR="008F748C" w:rsidRPr="0047440C">
        <w:rPr>
          <w:rFonts w:ascii="Cambria" w:hAnsi="Cambria"/>
          <w:color w:val="000000" w:themeColor="text1"/>
        </w:rPr>
        <w:t>, this article recommended “the last chapter of Paul DeKruif’s</w:t>
      </w:r>
      <w:r w:rsidR="008F748C" w:rsidRPr="0047440C">
        <w:rPr>
          <w:rStyle w:val="FootnoteReference"/>
          <w:rFonts w:ascii="Cambria" w:hAnsi="Cambria"/>
          <w:color w:val="000000" w:themeColor="text1"/>
        </w:rPr>
        <w:footnoteReference w:id="125"/>
      </w:r>
      <w:r w:rsidR="008F748C" w:rsidRPr="0047440C">
        <w:rPr>
          <w:rFonts w:ascii="Cambria" w:hAnsi="Cambria"/>
          <w:color w:val="000000" w:themeColor="text1"/>
        </w:rPr>
        <w:t xml:space="preserve"> latest book, ‘Why Keep Them Alive?’” Other new titles were also listed.</w:t>
      </w:r>
    </w:p>
    <w:p w14:paraId="2F690529" w14:textId="77777777" w:rsidR="003D7B87" w:rsidRPr="0047440C" w:rsidRDefault="003D7B87">
      <w:pPr>
        <w:rPr>
          <w:rFonts w:ascii="Cambria" w:hAnsi="Cambria"/>
          <w:color w:val="000000" w:themeColor="text1"/>
        </w:rPr>
      </w:pPr>
    </w:p>
    <w:p w14:paraId="41B2868C" w14:textId="359ABD87" w:rsidR="003D7B87" w:rsidRPr="0047440C" w:rsidRDefault="003D7B87">
      <w:pPr>
        <w:rPr>
          <w:rFonts w:ascii="Cambria" w:hAnsi="Cambria"/>
          <w:color w:val="000000" w:themeColor="text1"/>
        </w:rPr>
      </w:pPr>
      <w:r w:rsidRPr="0047440C">
        <w:rPr>
          <w:rFonts w:ascii="Cambria" w:hAnsi="Cambria"/>
          <w:color w:val="FF0000"/>
        </w:rPr>
        <w:t xml:space="preserve">“Borough of Swarthmore Ordinance No. 379” </w:t>
      </w:r>
      <w:r w:rsidRPr="0047440C">
        <w:rPr>
          <w:rFonts w:ascii="Cambria" w:hAnsi="Cambria"/>
          <w:color w:val="000000" w:themeColor="text1"/>
        </w:rPr>
        <w:t>(6 –</w:t>
      </w:r>
      <w:r w:rsidR="008F748C" w:rsidRPr="0047440C">
        <w:rPr>
          <w:rFonts w:ascii="Cambria" w:hAnsi="Cambria"/>
          <w:color w:val="000000" w:themeColor="text1"/>
        </w:rPr>
        <w:t xml:space="preserve"> BB</w:t>
      </w:r>
      <w:r w:rsidR="00907A83" w:rsidRPr="0047440C">
        <w:rPr>
          <w:rFonts w:ascii="Cambria" w:hAnsi="Cambria"/>
          <w:color w:val="000000" w:themeColor="text1"/>
        </w:rPr>
        <w:t>, FE,</w:t>
      </w:r>
      <w:r w:rsidR="008F748C" w:rsidRPr="0047440C">
        <w:rPr>
          <w:rFonts w:ascii="Cambria" w:hAnsi="Cambria"/>
          <w:color w:val="000000" w:themeColor="text1"/>
        </w:rPr>
        <w:t xml:space="preserve"> and RE) – providing for “the health and safety of persons housed or assembled in public and private buildings in the Borough of Swarthmore, pertaining to </w:t>
      </w:r>
      <w:r w:rsidR="00907A83" w:rsidRPr="0047440C">
        <w:rPr>
          <w:rFonts w:ascii="Cambria" w:hAnsi="Cambria"/>
          <w:color w:val="000000" w:themeColor="text1"/>
        </w:rPr>
        <w:t>existing construction as well as new construction; requiring certain ways of egress, fire escapes and other safeguards; providing for periodic inspection, supervision and penalties for the violation hereof”</w:t>
      </w:r>
    </w:p>
    <w:p w14:paraId="3563F193" w14:textId="77777777" w:rsidR="003D7B87" w:rsidRPr="0047440C" w:rsidRDefault="003D7B87">
      <w:pPr>
        <w:rPr>
          <w:rFonts w:ascii="Cambria" w:hAnsi="Cambria"/>
          <w:color w:val="000000" w:themeColor="text1"/>
        </w:rPr>
      </w:pPr>
    </w:p>
    <w:p w14:paraId="62775FC0" w14:textId="2CC9B5BA" w:rsidR="003D7B87" w:rsidRPr="0047440C" w:rsidRDefault="003D7B87">
      <w:pPr>
        <w:rPr>
          <w:rFonts w:ascii="Cambria" w:hAnsi="Cambria"/>
          <w:color w:val="000000" w:themeColor="text1"/>
        </w:rPr>
      </w:pPr>
      <w:r w:rsidRPr="0047440C">
        <w:rPr>
          <w:rFonts w:ascii="Cambria" w:hAnsi="Cambria"/>
          <w:color w:val="000000" w:themeColor="text1"/>
          <w:u w:val="single"/>
        </w:rPr>
        <w:t>Vol. VIII, No. 13, March 27, 1936</w:t>
      </w:r>
    </w:p>
    <w:p w14:paraId="22D41189" w14:textId="2D6F20CD" w:rsidR="003D7B87" w:rsidRPr="0047440C" w:rsidRDefault="003D7B87">
      <w:pPr>
        <w:rPr>
          <w:rFonts w:ascii="Cambria" w:hAnsi="Cambria"/>
          <w:color w:val="000000" w:themeColor="text1"/>
        </w:rPr>
      </w:pPr>
      <w:r w:rsidRPr="0047440C">
        <w:rPr>
          <w:rFonts w:ascii="Cambria" w:hAnsi="Cambria"/>
          <w:color w:val="FF0000"/>
        </w:rPr>
        <w:t xml:space="preserve">“Dog Quarantine to Begin Next Monday. As Far as Can Be Learned, State Will Enforce 100-Day Restriction Here Beginning March 30” </w:t>
      </w:r>
      <w:r w:rsidRPr="0047440C">
        <w:rPr>
          <w:rFonts w:ascii="Cambria" w:hAnsi="Cambria"/>
          <w:color w:val="000000" w:themeColor="text1"/>
        </w:rPr>
        <w:t>(1 –</w:t>
      </w:r>
      <w:r w:rsidR="008F748C" w:rsidRPr="0047440C">
        <w:rPr>
          <w:rFonts w:ascii="Cambria" w:hAnsi="Cambria"/>
          <w:color w:val="000000" w:themeColor="text1"/>
        </w:rPr>
        <w:t xml:space="preserve"> </w:t>
      </w:r>
      <w:r w:rsidR="00E9404C" w:rsidRPr="0047440C">
        <w:rPr>
          <w:rFonts w:ascii="Cambria" w:hAnsi="Cambria"/>
          <w:color w:val="000000" w:themeColor="text1"/>
        </w:rPr>
        <w:t>AP, BB, DC, and PH) – Starting March 30, a 100-day county-wide quarantine period on all dogs was to begin during which, inoculated or not, they were to be “confined to the property of the owner by being securely tied or by being confined in a strong tight enclosure sufficiently high to keep the dog from getting out. When taken out on the street, the dog [had to] be both muzzled and on a leash.” State trucks were to “pick up and immediately destroy dogs found at large.” Though this was an “inconvenience to dog owners”, the quarantine was in response to a “serious” situation; surely, rabies “would cause the destruction of many more dogs than [would] result from the strict enforcement of the quarantine, in addition to severe mental and perhaps physical suffering of citizens.” Ridley and Springfield townships already had quarantines “in force”.</w:t>
      </w:r>
    </w:p>
    <w:p w14:paraId="6C91D399" w14:textId="77777777" w:rsidR="003D7B87" w:rsidRPr="0047440C" w:rsidRDefault="003D7B87">
      <w:pPr>
        <w:rPr>
          <w:rFonts w:ascii="Cambria" w:hAnsi="Cambria"/>
          <w:color w:val="000000" w:themeColor="text1"/>
        </w:rPr>
      </w:pPr>
    </w:p>
    <w:p w14:paraId="573EF667" w14:textId="779A47BB" w:rsidR="003D7B87" w:rsidRPr="0047440C" w:rsidRDefault="003D7B87">
      <w:pPr>
        <w:rPr>
          <w:rFonts w:ascii="Cambria" w:hAnsi="Cambria"/>
          <w:color w:val="000000" w:themeColor="text1"/>
        </w:rPr>
      </w:pPr>
      <w:r w:rsidRPr="0047440C">
        <w:rPr>
          <w:rFonts w:ascii="Cambria" w:hAnsi="Cambria"/>
          <w:color w:val="FF0000"/>
        </w:rPr>
        <w:t xml:space="preserve">“Swarthmore Has Fine Fire Record. Robert T. Bair Heads Committee on Arrangements for Fire Prevention and Clean-up Week” </w:t>
      </w:r>
      <w:r w:rsidRPr="0047440C">
        <w:rPr>
          <w:rFonts w:ascii="Cambria" w:hAnsi="Cambria"/>
          <w:color w:val="000000" w:themeColor="text1"/>
        </w:rPr>
        <w:t>(1 –</w:t>
      </w:r>
      <w:r w:rsidR="00137A0F" w:rsidRPr="0047440C">
        <w:rPr>
          <w:rFonts w:ascii="Cambria" w:hAnsi="Cambria"/>
          <w:color w:val="000000" w:themeColor="text1"/>
        </w:rPr>
        <w:t xml:space="preserve"> BB, CO, FE, IS, and SN) – Thanks to its “successful prevention methods, first, and secondly, the adequacy of water supply and man-power in fighting fire”, Swarthmore’s fire insurance rates were some $12,000 lower than they might </w:t>
      </w:r>
      <w:r w:rsidR="00D612A1" w:rsidRPr="0047440C">
        <w:rPr>
          <w:rFonts w:ascii="Cambria" w:hAnsi="Cambria"/>
          <w:color w:val="000000" w:themeColor="text1"/>
        </w:rPr>
        <w:t>have been</w:t>
      </w:r>
      <w:r w:rsidR="00137A0F" w:rsidRPr="0047440C">
        <w:rPr>
          <w:rFonts w:ascii="Cambria" w:hAnsi="Cambria"/>
          <w:color w:val="000000" w:themeColor="text1"/>
        </w:rPr>
        <w:t>. The article reminded residents to conduct “proper supervision” of “dead grass, weeds and other inflammable matter . . . on vacant ground”. April 19-26 was to be Fire Prevention and Clean-up Week under a local committee of Robert T. Bair (chairman), Elric S. Sproat, Frank R. Morey, Elliot Richardson, Percy C. Belfield, and E. L. Noyes.</w:t>
      </w:r>
    </w:p>
    <w:p w14:paraId="5CC289E3" w14:textId="77777777" w:rsidR="003D7B87" w:rsidRPr="0047440C" w:rsidRDefault="003D7B87">
      <w:pPr>
        <w:rPr>
          <w:rFonts w:ascii="Cambria" w:hAnsi="Cambria"/>
          <w:color w:val="000000" w:themeColor="text1"/>
        </w:rPr>
      </w:pPr>
    </w:p>
    <w:p w14:paraId="0FEFE433" w14:textId="3682872F" w:rsidR="003D7B87" w:rsidRPr="0047440C" w:rsidRDefault="003D7B87">
      <w:pPr>
        <w:rPr>
          <w:rFonts w:ascii="Cambria" w:hAnsi="Cambria"/>
          <w:color w:val="000000" w:themeColor="text1"/>
        </w:rPr>
      </w:pPr>
      <w:r w:rsidRPr="0047440C">
        <w:rPr>
          <w:rFonts w:ascii="Cambria" w:hAnsi="Cambria"/>
          <w:color w:val="FF0000"/>
        </w:rPr>
        <w:t xml:space="preserve">“Vespers Services Concluded” </w:t>
      </w:r>
      <w:r w:rsidRPr="0047440C">
        <w:rPr>
          <w:rFonts w:ascii="Cambria" w:hAnsi="Cambria"/>
          <w:color w:val="000000" w:themeColor="text1"/>
        </w:rPr>
        <w:t>(1 –</w:t>
      </w:r>
      <w:r w:rsidR="00137A0F" w:rsidRPr="0047440C">
        <w:rPr>
          <w:rFonts w:ascii="Cambria" w:hAnsi="Cambria"/>
          <w:color w:val="000000" w:themeColor="text1"/>
        </w:rPr>
        <w:t xml:space="preserve"> AC, RS, SC, and SN) – last weekly vespers service and organ recital of the season at Clothier Memorial by organist Alexander McCurdy</w:t>
      </w:r>
    </w:p>
    <w:p w14:paraId="18AD8578" w14:textId="77777777" w:rsidR="003D7B87" w:rsidRPr="0047440C" w:rsidRDefault="003D7B87">
      <w:pPr>
        <w:rPr>
          <w:rFonts w:ascii="Cambria" w:hAnsi="Cambria"/>
          <w:color w:val="000000" w:themeColor="text1"/>
        </w:rPr>
      </w:pPr>
    </w:p>
    <w:p w14:paraId="54917065" w14:textId="7F77D0C9" w:rsidR="003D7B87" w:rsidRPr="0047440C" w:rsidRDefault="003D7B87">
      <w:pPr>
        <w:rPr>
          <w:rFonts w:ascii="Cambria" w:hAnsi="Cambria"/>
          <w:color w:val="000000" w:themeColor="text1"/>
        </w:rPr>
      </w:pPr>
      <w:r w:rsidRPr="0047440C">
        <w:rPr>
          <w:rFonts w:ascii="Cambria" w:hAnsi="Cambria"/>
          <w:color w:val="FF0000"/>
        </w:rPr>
        <w:t xml:space="preserve">“Pictures of Germany at Inn” </w:t>
      </w:r>
      <w:r w:rsidRPr="0047440C">
        <w:rPr>
          <w:rFonts w:ascii="Cambria" w:hAnsi="Cambria"/>
          <w:color w:val="000000" w:themeColor="text1"/>
        </w:rPr>
        <w:t>(1 –</w:t>
      </w:r>
      <w:r w:rsidR="00137A0F" w:rsidRPr="0047440C">
        <w:rPr>
          <w:rFonts w:ascii="Cambria" w:hAnsi="Cambria"/>
          <w:color w:val="000000" w:themeColor="text1"/>
        </w:rPr>
        <w:t xml:space="preserve"> AE, IR, and SL) – “Moving pictures of ‘A Trip Through Germany’” were being shown at the Strath Haven Inn.</w:t>
      </w:r>
    </w:p>
    <w:p w14:paraId="1159AF19" w14:textId="77777777" w:rsidR="003D7B87" w:rsidRPr="0047440C" w:rsidRDefault="003D7B87">
      <w:pPr>
        <w:rPr>
          <w:rFonts w:ascii="Cambria" w:hAnsi="Cambria"/>
          <w:color w:val="000000" w:themeColor="text1"/>
        </w:rPr>
      </w:pPr>
    </w:p>
    <w:p w14:paraId="18B8A13D" w14:textId="17E6617D" w:rsidR="003D7B87" w:rsidRPr="0047440C" w:rsidRDefault="003D7B87">
      <w:pPr>
        <w:rPr>
          <w:rFonts w:ascii="Cambria" w:hAnsi="Cambria"/>
          <w:color w:val="000000" w:themeColor="text1"/>
        </w:rPr>
      </w:pPr>
      <w:r w:rsidRPr="0047440C">
        <w:rPr>
          <w:rFonts w:ascii="Cambria" w:hAnsi="Cambria"/>
          <w:color w:val="FF0000"/>
        </w:rPr>
        <w:t xml:space="preserve">“Receive Flood Contributions” </w:t>
      </w:r>
      <w:r w:rsidRPr="0047440C">
        <w:rPr>
          <w:rFonts w:ascii="Cambria" w:hAnsi="Cambria"/>
          <w:color w:val="000000" w:themeColor="text1"/>
        </w:rPr>
        <w:t>(1 –</w:t>
      </w:r>
      <w:r w:rsidR="00137A0F" w:rsidRPr="0047440C">
        <w:rPr>
          <w:rFonts w:ascii="Cambria" w:hAnsi="Cambria"/>
          <w:color w:val="000000" w:themeColor="text1"/>
        </w:rPr>
        <w:t xml:space="preserve"> CW</w:t>
      </w:r>
      <w:r w:rsidR="005F4AE5" w:rsidRPr="0047440C">
        <w:rPr>
          <w:rFonts w:ascii="Cambria" w:hAnsi="Cambria"/>
          <w:color w:val="000000" w:themeColor="text1"/>
        </w:rPr>
        <w:t xml:space="preserve"> and ND</w:t>
      </w:r>
      <w:r w:rsidR="00137A0F" w:rsidRPr="0047440C">
        <w:rPr>
          <w:rFonts w:ascii="Cambria" w:hAnsi="Cambria"/>
          <w:color w:val="000000" w:themeColor="text1"/>
        </w:rPr>
        <w:t>) – “Many contributions of clothing and non-perishable foods” were brought to Emmons’ Real Estate on Baltimore Pike and Riverview Road</w:t>
      </w:r>
      <w:r w:rsidR="00D612A1" w:rsidRPr="0047440C">
        <w:rPr>
          <w:rFonts w:ascii="Cambria" w:hAnsi="Cambria"/>
          <w:color w:val="000000" w:themeColor="text1"/>
        </w:rPr>
        <w:t xml:space="preserve">. These and </w:t>
      </w:r>
      <w:r w:rsidR="00137A0F" w:rsidRPr="0047440C">
        <w:rPr>
          <w:rFonts w:ascii="Cambria" w:hAnsi="Cambria"/>
          <w:color w:val="000000" w:themeColor="text1"/>
        </w:rPr>
        <w:t>monetary donations at the Swarthmore National Bank, were “forwarded to the sufferers in the flood stricken area of the state.”</w:t>
      </w:r>
      <w:r w:rsidR="00137A0F" w:rsidRPr="0047440C">
        <w:rPr>
          <w:rStyle w:val="FootnoteReference"/>
          <w:rFonts w:ascii="Cambria" w:hAnsi="Cambria"/>
          <w:color w:val="000000" w:themeColor="text1"/>
        </w:rPr>
        <w:footnoteReference w:id="126"/>
      </w:r>
    </w:p>
    <w:p w14:paraId="22EAD19D" w14:textId="77777777" w:rsidR="003D7B87" w:rsidRPr="0047440C" w:rsidRDefault="003D7B87">
      <w:pPr>
        <w:rPr>
          <w:rFonts w:ascii="Cambria" w:hAnsi="Cambria"/>
          <w:color w:val="000000" w:themeColor="text1"/>
        </w:rPr>
      </w:pPr>
    </w:p>
    <w:p w14:paraId="05A2A6F3" w14:textId="5D9423F5" w:rsidR="003D7B87" w:rsidRPr="0047440C" w:rsidRDefault="003D7B87">
      <w:pPr>
        <w:rPr>
          <w:rFonts w:ascii="Cambria" w:hAnsi="Cambria"/>
          <w:color w:val="000000" w:themeColor="text1"/>
        </w:rPr>
      </w:pPr>
      <w:r w:rsidRPr="0047440C">
        <w:rPr>
          <w:rFonts w:ascii="Cambria" w:hAnsi="Cambria"/>
          <w:color w:val="FF0000"/>
        </w:rPr>
        <w:t xml:space="preserve">“Home and School to Meet April 13. Interesting Panel Discussion of Languages Being Prepared by Three Teachers” </w:t>
      </w:r>
      <w:r w:rsidRPr="0047440C">
        <w:rPr>
          <w:rFonts w:ascii="Cambria" w:hAnsi="Cambria"/>
          <w:color w:val="000000" w:themeColor="text1"/>
        </w:rPr>
        <w:t>(1 –</w:t>
      </w:r>
      <w:r w:rsidR="00144609" w:rsidRPr="0047440C">
        <w:rPr>
          <w:rFonts w:ascii="Cambria" w:hAnsi="Cambria"/>
          <w:color w:val="000000" w:themeColor="text1"/>
        </w:rPr>
        <w:t xml:space="preserve"> BB, CE, and SN) – At the next Home and School Association meeting there would be a panel discussion on “What Can You Do if Your Child Has Trouble with Language” featuring teachers Miss Lillian Hewes, Miss Henrietta Weber, and Miss Hanna Kirk. The theme was inspired by “one of England’s business leaders” who asserted that ‘earning capacity is materially increased by the capacity to express oneself </w:t>
      </w:r>
      <w:r w:rsidR="00144609" w:rsidRPr="0047440C">
        <w:rPr>
          <w:rFonts w:ascii="Cambria" w:hAnsi="Cambria"/>
          <w:i/>
          <w:iCs/>
          <w:color w:val="000000" w:themeColor="text1"/>
        </w:rPr>
        <w:t>well</w:t>
      </w:r>
      <w:r w:rsidR="00144609" w:rsidRPr="0047440C">
        <w:rPr>
          <w:rFonts w:ascii="Cambria" w:hAnsi="Cambria"/>
          <w:color w:val="000000" w:themeColor="text1"/>
        </w:rPr>
        <w:t>.’</w:t>
      </w:r>
      <w:r w:rsidR="00144609" w:rsidRPr="0047440C">
        <w:rPr>
          <w:rStyle w:val="FootnoteReference"/>
          <w:rFonts w:ascii="Cambria" w:hAnsi="Cambria"/>
          <w:color w:val="000000" w:themeColor="text1"/>
        </w:rPr>
        <w:footnoteReference w:id="127"/>
      </w:r>
    </w:p>
    <w:p w14:paraId="74A32FE1" w14:textId="77777777" w:rsidR="003D7B87" w:rsidRPr="0047440C" w:rsidRDefault="003D7B87">
      <w:pPr>
        <w:rPr>
          <w:rFonts w:ascii="Cambria" w:hAnsi="Cambria"/>
          <w:color w:val="000000" w:themeColor="text1"/>
        </w:rPr>
      </w:pPr>
    </w:p>
    <w:p w14:paraId="0B4CDDB6" w14:textId="5A424C31" w:rsidR="003D7B87" w:rsidRPr="0047440C" w:rsidRDefault="003D7B87">
      <w:pPr>
        <w:rPr>
          <w:rFonts w:ascii="Cambria" w:hAnsi="Cambria"/>
          <w:color w:val="000000" w:themeColor="text1"/>
        </w:rPr>
      </w:pPr>
      <w:r w:rsidRPr="0047440C">
        <w:rPr>
          <w:rFonts w:ascii="Cambria" w:hAnsi="Cambria"/>
          <w:color w:val="FF0000"/>
        </w:rPr>
        <w:t xml:space="preserve">“March Meeting of Friendly Circle. Local Women Quietly Carry on Relief Work among Unfortunates in This Vicinity” </w:t>
      </w:r>
      <w:r w:rsidRPr="0047440C">
        <w:rPr>
          <w:rFonts w:ascii="Cambria" w:hAnsi="Cambria"/>
          <w:color w:val="000000" w:themeColor="text1"/>
        </w:rPr>
        <w:t>(1 –</w:t>
      </w:r>
      <w:r w:rsidR="00144609" w:rsidRPr="0047440C">
        <w:rPr>
          <w:rFonts w:ascii="Cambria" w:hAnsi="Cambria"/>
          <w:color w:val="000000" w:themeColor="text1"/>
        </w:rPr>
        <w:t xml:space="preserve"> CW, GD, </w:t>
      </w:r>
      <w:r w:rsidR="00A85C5C" w:rsidRPr="0047440C">
        <w:rPr>
          <w:rFonts w:ascii="Cambria" w:hAnsi="Cambria"/>
          <w:color w:val="000000" w:themeColor="text1"/>
        </w:rPr>
        <w:t xml:space="preserve">ND, </w:t>
      </w:r>
      <w:r w:rsidR="00B60BF7" w:rsidRPr="0047440C">
        <w:rPr>
          <w:rFonts w:ascii="Cambria" w:hAnsi="Cambria"/>
          <w:color w:val="000000" w:themeColor="text1"/>
        </w:rPr>
        <w:t xml:space="preserve">QS, </w:t>
      </w:r>
      <w:r w:rsidR="00144609" w:rsidRPr="0047440C">
        <w:rPr>
          <w:rFonts w:ascii="Cambria" w:hAnsi="Cambria"/>
          <w:color w:val="000000" w:themeColor="text1"/>
        </w:rPr>
        <w:t xml:space="preserve">SN, and WO) – The Friendly Circle met at Mrs. W. Nivin Wherry’s on Cedar Lane and “[a]s usual, during this depression period, the president, Mrs. T. Harry Brown, presented many heart-stirring appeals for help.” The members sent $10 for flood relief and </w:t>
      </w:r>
      <w:r w:rsidR="00D612A1" w:rsidRPr="0047440C">
        <w:rPr>
          <w:rFonts w:ascii="Cambria" w:hAnsi="Cambria"/>
          <w:color w:val="000000" w:themeColor="text1"/>
        </w:rPr>
        <w:t>provided</w:t>
      </w:r>
      <w:r w:rsidR="00144609" w:rsidRPr="0047440C">
        <w:rPr>
          <w:rFonts w:ascii="Cambria" w:hAnsi="Cambria"/>
          <w:color w:val="000000" w:themeColor="text1"/>
        </w:rPr>
        <w:t xml:space="preserve"> a ton of coal for an elderly widow, medicine for a young girl, “the water bill of a struggling family”, and the usual three quarts of milk per day for a large family. All these “deserving cases” were “not eligible for relief from either State or Federal funds.”</w:t>
      </w:r>
    </w:p>
    <w:p w14:paraId="7D40F38C" w14:textId="77777777" w:rsidR="003D7B87" w:rsidRPr="0047440C" w:rsidRDefault="003D7B87">
      <w:pPr>
        <w:rPr>
          <w:rFonts w:ascii="Cambria" w:hAnsi="Cambria"/>
          <w:color w:val="000000" w:themeColor="text1"/>
        </w:rPr>
      </w:pPr>
    </w:p>
    <w:p w14:paraId="2EC5B708" w14:textId="1C02C540" w:rsidR="003D7B87" w:rsidRPr="0047440C" w:rsidRDefault="003D7B87">
      <w:pPr>
        <w:rPr>
          <w:rFonts w:ascii="Cambria" w:hAnsi="Cambria"/>
          <w:color w:val="000000" w:themeColor="text1"/>
        </w:rPr>
      </w:pPr>
      <w:r w:rsidRPr="0047440C">
        <w:rPr>
          <w:rFonts w:ascii="Cambria" w:hAnsi="Cambria"/>
          <w:color w:val="FF0000"/>
        </w:rPr>
        <w:t xml:space="preserve">“Blackfriar Plays Next Week” </w:t>
      </w:r>
      <w:r w:rsidRPr="0047440C">
        <w:rPr>
          <w:rFonts w:ascii="Cambria" w:hAnsi="Cambria"/>
          <w:color w:val="000000" w:themeColor="text1"/>
        </w:rPr>
        <w:t>(1 –</w:t>
      </w:r>
      <w:r w:rsidR="00144609" w:rsidRPr="0047440C">
        <w:rPr>
          <w:rFonts w:ascii="Cambria" w:hAnsi="Cambria"/>
          <w:color w:val="000000" w:themeColor="text1"/>
        </w:rPr>
        <w:t xml:space="preserve"> AC, CE, CW, and SN) – three short plays to benefit the Scholarship Fund from the high school’s Ye Blackfriar Players with Lewis Shay, Dorothy Simons, and Ellen Viehover coaching and assisted by Miss H. Kirk</w:t>
      </w:r>
    </w:p>
    <w:p w14:paraId="19E290D9" w14:textId="77777777" w:rsidR="003D7B87" w:rsidRPr="0047440C" w:rsidRDefault="003D7B87">
      <w:pPr>
        <w:rPr>
          <w:rFonts w:ascii="Cambria" w:hAnsi="Cambria"/>
          <w:color w:val="000000" w:themeColor="text1"/>
        </w:rPr>
      </w:pPr>
    </w:p>
    <w:p w14:paraId="43263F35" w14:textId="35602070" w:rsidR="003D7B87" w:rsidRPr="0047440C" w:rsidRDefault="003D7B87">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“Charles Parker” </w:t>
      </w:r>
      <w:r w:rsidRPr="0047440C">
        <w:rPr>
          <w:rFonts w:ascii="Cambria" w:hAnsi="Cambria"/>
          <w:color w:val="000000" w:themeColor="text1"/>
        </w:rPr>
        <w:t>with caption “Late editor of ‘The Swarthmorean’ who passed away on March 16” (1 –</w:t>
      </w:r>
      <w:r w:rsidR="00144609" w:rsidRPr="0047440C">
        <w:rPr>
          <w:rFonts w:ascii="Cambria" w:hAnsi="Cambria"/>
          <w:color w:val="000000" w:themeColor="text1"/>
        </w:rPr>
        <w:t xml:space="preserve"> AD, SN, and TS)</w:t>
      </w:r>
    </w:p>
    <w:p w14:paraId="1B65262F" w14:textId="77777777" w:rsidR="003D7B87" w:rsidRPr="0047440C" w:rsidRDefault="003D7B87">
      <w:pPr>
        <w:rPr>
          <w:rFonts w:ascii="Cambria" w:hAnsi="Cambria"/>
          <w:color w:val="000000" w:themeColor="text1"/>
        </w:rPr>
      </w:pPr>
    </w:p>
    <w:p w14:paraId="60F1845D" w14:textId="09AE727B" w:rsidR="003D7B87" w:rsidRPr="0047440C" w:rsidRDefault="003D7B87">
      <w:pPr>
        <w:rPr>
          <w:rFonts w:ascii="Cambria" w:hAnsi="Cambria"/>
          <w:color w:val="000000" w:themeColor="text1"/>
        </w:rPr>
      </w:pPr>
      <w:r w:rsidRPr="0047440C">
        <w:rPr>
          <w:rFonts w:ascii="Cambria" w:hAnsi="Cambria"/>
          <w:color w:val="FF0000"/>
        </w:rPr>
        <w:t xml:space="preserve">“United Campaign Opens This Week. Resident Workers Begin Annual Canvass of Borough; Amount Increased to Aid Flood Sufferers” </w:t>
      </w:r>
      <w:r w:rsidRPr="0047440C">
        <w:rPr>
          <w:rFonts w:ascii="Cambria" w:hAnsi="Cambria"/>
          <w:color w:val="000000" w:themeColor="text1"/>
        </w:rPr>
        <w:t>(1 –</w:t>
      </w:r>
      <w:r w:rsidR="00144609" w:rsidRPr="0047440C">
        <w:rPr>
          <w:rFonts w:ascii="Cambria" w:hAnsi="Cambria"/>
          <w:color w:val="000000" w:themeColor="text1"/>
        </w:rPr>
        <w:t xml:space="preserve"> CW</w:t>
      </w:r>
      <w:r w:rsidR="00024CE3" w:rsidRPr="0047440C">
        <w:rPr>
          <w:rFonts w:ascii="Cambria" w:hAnsi="Cambria"/>
          <w:color w:val="000000" w:themeColor="text1"/>
        </w:rPr>
        <w:t>,</w:t>
      </w:r>
      <w:r w:rsidR="00A85C5C" w:rsidRPr="0047440C">
        <w:rPr>
          <w:rFonts w:ascii="Cambria" w:hAnsi="Cambria"/>
          <w:color w:val="000000" w:themeColor="text1"/>
        </w:rPr>
        <w:t xml:space="preserve"> ND,</w:t>
      </w:r>
      <w:r w:rsidR="00024CE3" w:rsidRPr="0047440C">
        <w:rPr>
          <w:rFonts w:ascii="Cambria" w:hAnsi="Cambria"/>
          <w:color w:val="000000" w:themeColor="text1"/>
        </w:rPr>
        <w:t xml:space="preserve"> SN, and WO</w:t>
      </w:r>
      <w:r w:rsidR="00144609" w:rsidRPr="0047440C">
        <w:rPr>
          <w:rFonts w:ascii="Cambria" w:hAnsi="Cambria"/>
          <w:color w:val="000000" w:themeColor="text1"/>
        </w:rPr>
        <w:t>) – The Philadelphia area set a goal of $4,688,000 in the annual campaign drive, which was involv</w:t>
      </w:r>
      <w:r w:rsidR="00D612A1" w:rsidRPr="0047440C">
        <w:rPr>
          <w:rFonts w:ascii="Cambria" w:hAnsi="Cambria"/>
          <w:color w:val="000000" w:themeColor="text1"/>
        </w:rPr>
        <w:t>ed</w:t>
      </w:r>
      <w:r w:rsidR="00144609" w:rsidRPr="0047440C">
        <w:rPr>
          <w:rFonts w:ascii="Cambria" w:hAnsi="Cambria"/>
          <w:color w:val="000000" w:themeColor="text1"/>
        </w:rPr>
        <w:t xml:space="preserve"> more than 10,000 volunteer</w:t>
      </w:r>
      <w:r w:rsidR="00D612A1" w:rsidRPr="0047440C">
        <w:rPr>
          <w:rFonts w:ascii="Cambria" w:hAnsi="Cambria"/>
          <w:color w:val="000000" w:themeColor="text1"/>
        </w:rPr>
        <w:t>s and</w:t>
      </w:r>
      <w:r w:rsidR="00144609" w:rsidRPr="0047440C">
        <w:rPr>
          <w:rFonts w:ascii="Cambria" w:hAnsi="Cambria"/>
          <w:color w:val="000000" w:themeColor="text1"/>
        </w:rPr>
        <w:t xml:space="preserve"> $200,000 for Red Cross flood relief, and meant that “a 5 per cent increase over your usual contribution [was] requested.” District chairman, Park Avenue’s Mrs. A. Francis Jackson, hailed this ‘great civic undertaking’. </w:t>
      </w:r>
      <w:r w:rsidR="00024CE3" w:rsidRPr="0047440C">
        <w:rPr>
          <w:rFonts w:ascii="Cambria" w:hAnsi="Cambria"/>
          <w:color w:val="000000" w:themeColor="text1"/>
        </w:rPr>
        <w:t>(The article listed the names of 58 Teams Committee members, all women.)</w:t>
      </w:r>
    </w:p>
    <w:p w14:paraId="44AE6611" w14:textId="77777777" w:rsidR="003D7B87" w:rsidRPr="0047440C" w:rsidRDefault="003D7B87">
      <w:pPr>
        <w:rPr>
          <w:rFonts w:ascii="Cambria" w:hAnsi="Cambria"/>
          <w:color w:val="000000" w:themeColor="text1"/>
        </w:rPr>
      </w:pPr>
    </w:p>
    <w:p w14:paraId="71B9B3B2" w14:textId="0B6EE51B" w:rsidR="003D7B87" w:rsidRPr="0047440C" w:rsidRDefault="003D7B87">
      <w:pPr>
        <w:rPr>
          <w:rFonts w:ascii="Cambria" w:hAnsi="Cambria"/>
          <w:color w:val="000000" w:themeColor="text1"/>
        </w:rPr>
      </w:pPr>
      <w:r w:rsidRPr="0047440C">
        <w:rPr>
          <w:rFonts w:ascii="Cambria" w:hAnsi="Cambria"/>
          <w:color w:val="FF0000"/>
        </w:rPr>
        <w:t>“College Concert Tonight”</w:t>
      </w:r>
      <w:r w:rsidRPr="0047440C">
        <w:rPr>
          <w:rFonts w:ascii="Cambria" w:hAnsi="Cambria"/>
          <w:color w:val="000000" w:themeColor="text1"/>
        </w:rPr>
        <w:t xml:space="preserve"> (1 –</w:t>
      </w:r>
      <w:r w:rsidR="00024CE3" w:rsidRPr="0047440C">
        <w:rPr>
          <w:rFonts w:ascii="Cambria" w:hAnsi="Cambria"/>
          <w:color w:val="000000" w:themeColor="text1"/>
        </w:rPr>
        <w:t xml:space="preserve"> AC and SC) – by the Swarthmore College Chorus and Orchestra in Clothier Hall, directed by Bryn Mawr College’s music professor Ernest Willoughby</w:t>
      </w:r>
    </w:p>
    <w:p w14:paraId="648EBFCB" w14:textId="77777777" w:rsidR="003D7B87" w:rsidRPr="0047440C" w:rsidRDefault="003D7B87">
      <w:pPr>
        <w:rPr>
          <w:rFonts w:ascii="Cambria" w:hAnsi="Cambria"/>
          <w:color w:val="000000" w:themeColor="text1"/>
        </w:rPr>
      </w:pPr>
    </w:p>
    <w:p w14:paraId="4925522E" w14:textId="7ED3E16D" w:rsidR="003D7B87" w:rsidRPr="0047440C" w:rsidRDefault="003D7B87">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(1 –</w:t>
      </w:r>
      <w:r w:rsidR="00024CE3" w:rsidRPr="0047440C">
        <w:rPr>
          <w:rFonts w:ascii="Cambria" w:hAnsi="Cambria"/>
          <w:color w:val="000000" w:themeColor="text1"/>
        </w:rPr>
        <w:t xml:space="preserve"> AD, CJ, CV, FE, and PI) – collision on Park Avenue between Oxford, NC’s T. Mitchell Tull and Yale Avenue’s Leonard Peck’s taxi</w:t>
      </w:r>
      <w:r w:rsidR="006725C6" w:rsidRPr="0047440C">
        <w:rPr>
          <w:rFonts w:ascii="Cambria" w:hAnsi="Cambria"/>
          <w:color w:val="000000" w:themeColor="text1"/>
        </w:rPr>
        <w:t>,</w:t>
      </w:r>
      <w:r w:rsidR="00024CE3" w:rsidRPr="0047440C">
        <w:rPr>
          <w:rFonts w:ascii="Cambria" w:hAnsi="Cambria"/>
          <w:color w:val="000000" w:themeColor="text1"/>
        </w:rPr>
        <w:t xml:space="preserve"> and another </w:t>
      </w:r>
      <w:r w:rsidR="006725C6" w:rsidRPr="0047440C">
        <w:rPr>
          <w:rFonts w:ascii="Cambria" w:hAnsi="Cambria"/>
          <w:color w:val="000000" w:themeColor="text1"/>
        </w:rPr>
        <w:t xml:space="preserve">collision </w:t>
      </w:r>
      <w:r w:rsidR="00024CE3" w:rsidRPr="0047440C">
        <w:rPr>
          <w:rFonts w:ascii="Cambria" w:hAnsi="Cambria"/>
          <w:color w:val="000000" w:themeColor="text1"/>
        </w:rPr>
        <w:t xml:space="preserve">by the underpass between Media’s Samuel C. Bonsall and Cedar Lane’s Philip D. Parsons; arrests for traffic violations of Chester’s Fred Aley and James Roberts, Springfield’s James Kennedy, and Lansdowne’s Herbert Ogden; summons for </w:t>
      </w:r>
      <w:r w:rsidR="006725C6" w:rsidRPr="0047440C">
        <w:rPr>
          <w:rFonts w:ascii="Cambria" w:hAnsi="Cambria"/>
          <w:color w:val="000000" w:themeColor="text1"/>
        </w:rPr>
        <w:t xml:space="preserve">a </w:t>
      </w:r>
      <w:r w:rsidR="00024CE3" w:rsidRPr="0047440C">
        <w:rPr>
          <w:rFonts w:ascii="Cambria" w:hAnsi="Cambria"/>
          <w:color w:val="000000" w:themeColor="text1"/>
        </w:rPr>
        <w:t>traffic violation to Llanerch’s Eleanor L. Entrikin; field fires at Swarthmore and Yale avenues, across the Crum Creek from the College Woods, on Baltimore Pike east of Sproul Road, and on Park Avenue above Michigan</w:t>
      </w:r>
    </w:p>
    <w:p w14:paraId="26CDB927" w14:textId="77777777" w:rsidR="003D7B87" w:rsidRPr="0047440C" w:rsidRDefault="003D7B87">
      <w:pPr>
        <w:rPr>
          <w:rFonts w:ascii="Cambria" w:hAnsi="Cambria"/>
          <w:color w:val="000000" w:themeColor="text1"/>
        </w:rPr>
      </w:pPr>
    </w:p>
    <w:p w14:paraId="2C8EED50" w14:textId="60859AC4" w:rsidR="003D7B87" w:rsidRPr="0047440C" w:rsidRDefault="003D7B87">
      <w:pPr>
        <w:rPr>
          <w:rFonts w:ascii="Cambria" w:hAnsi="Cambria"/>
          <w:color w:val="000000" w:themeColor="text1"/>
        </w:rPr>
      </w:pPr>
      <w:r w:rsidRPr="0047440C">
        <w:rPr>
          <w:rFonts w:ascii="Cambria" w:hAnsi="Cambria"/>
          <w:color w:val="FF0000"/>
        </w:rPr>
        <w:t xml:space="preserve">“High School Gym Exhibition Tonight. Seventh to Twelfth Grades to Perform in Program of Varied Feats” </w:t>
      </w:r>
      <w:r w:rsidRPr="0047440C">
        <w:rPr>
          <w:rFonts w:ascii="Cambria" w:hAnsi="Cambria"/>
          <w:color w:val="000000" w:themeColor="text1"/>
        </w:rPr>
        <w:t>(1 –</w:t>
      </w:r>
      <w:r w:rsidR="006B4378" w:rsidRPr="0047440C">
        <w:rPr>
          <w:rFonts w:ascii="Cambria" w:hAnsi="Cambria"/>
          <w:color w:val="000000" w:themeColor="text1"/>
        </w:rPr>
        <w:t xml:space="preserve"> AC, CE, and SN) – Gym Night with students from the seventh through the twelfth grade was to feature “folk and tap dancing, tumbling, gymnastics, drills and recreational games.” Miss Virginia Allen coached the girls, and William C. F. Ziegenfus and David Gerner coached the boys. Playing piano were to be Polly Hoot, Ralph Rhoads, and Jean Wiggins.</w:t>
      </w:r>
    </w:p>
    <w:p w14:paraId="7BE3CC71" w14:textId="77777777" w:rsidR="003D7B87" w:rsidRPr="0047440C" w:rsidRDefault="003D7B87">
      <w:pPr>
        <w:rPr>
          <w:rFonts w:ascii="Cambria" w:hAnsi="Cambria"/>
          <w:color w:val="000000" w:themeColor="text1"/>
        </w:rPr>
      </w:pPr>
    </w:p>
    <w:p w14:paraId="74E2FFCD" w14:textId="303A9099" w:rsidR="003D7B87" w:rsidRPr="0047440C" w:rsidRDefault="003D7B87">
      <w:pPr>
        <w:rPr>
          <w:rFonts w:ascii="Cambria" w:hAnsi="Cambria"/>
          <w:color w:val="000000" w:themeColor="text1"/>
        </w:rPr>
      </w:pPr>
      <w:r w:rsidRPr="0047440C">
        <w:rPr>
          <w:rFonts w:ascii="Cambria" w:hAnsi="Cambria"/>
          <w:color w:val="FF0000"/>
        </w:rPr>
        <w:t xml:space="preserve">“Salter Continues Lecture Series” </w:t>
      </w:r>
      <w:r w:rsidRPr="0047440C">
        <w:rPr>
          <w:rFonts w:ascii="Cambria" w:hAnsi="Cambria"/>
          <w:color w:val="000000" w:themeColor="text1"/>
        </w:rPr>
        <w:t>(1 –</w:t>
      </w:r>
      <w:r w:rsidR="006B4378" w:rsidRPr="0047440C">
        <w:rPr>
          <w:rFonts w:ascii="Cambria" w:hAnsi="Cambria"/>
          <w:color w:val="000000" w:themeColor="text1"/>
        </w:rPr>
        <w:t xml:space="preserve"> AE, IR, and SC) – Sir Arthur Salter’s first talk</w:t>
      </w:r>
      <w:r w:rsidR="00834C2F" w:rsidRPr="0047440C">
        <w:rPr>
          <w:rFonts w:ascii="Cambria" w:hAnsi="Cambria"/>
          <w:color w:val="000000" w:themeColor="text1"/>
        </w:rPr>
        <w:t>, sponsored by the Cooper Foundation of Swarthmore College,</w:t>
      </w:r>
      <w:r w:rsidR="006B4378" w:rsidRPr="0047440C">
        <w:rPr>
          <w:rFonts w:ascii="Cambria" w:hAnsi="Cambria"/>
          <w:color w:val="000000" w:themeColor="text1"/>
        </w:rPr>
        <w:t xml:space="preserve"> was to be on the future of international trade, something that presume</w:t>
      </w:r>
      <w:r w:rsidR="006725C6" w:rsidRPr="0047440C">
        <w:rPr>
          <w:rFonts w:ascii="Cambria" w:hAnsi="Cambria"/>
          <w:color w:val="000000" w:themeColor="text1"/>
        </w:rPr>
        <w:t>d</w:t>
      </w:r>
      <w:r w:rsidR="006B4378" w:rsidRPr="0047440C">
        <w:rPr>
          <w:rFonts w:ascii="Cambria" w:hAnsi="Cambria"/>
          <w:color w:val="000000" w:themeColor="text1"/>
        </w:rPr>
        <w:t xml:space="preserve"> ‘a larger part in the function of the economic process’ by governments.</w:t>
      </w:r>
    </w:p>
    <w:p w14:paraId="6671D7E9" w14:textId="77777777" w:rsidR="003D7B87" w:rsidRPr="0047440C" w:rsidRDefault="003D7B87">
      <w:pPr>
        <w:rPr>
          <w:rFonts w:ascii="Cambria" w:hAnsi="Cambria"/>
          <w:color w:val="000000" w:themeColor="text1"/>
        </w:rPr>
      </w:pPr>
    </w:p>
    <w:p w14:paraId="51C960E0" w14:textId="053A0E7A" w:rsidR="003D7B87" w:rsidRPr="0047440C" w:rsidRDefault="003D7B87">
      <w:pPr>
        <w:rPr>
          <w:rFonts w:ascii="Cambria" w:hAnsi="Cambria"/>
          <w:color w:val="000000" w:themeColor="text1"/>
        </w:rPr>
      </w:pPr>
      <w:r w:rsidRPr="0047440C">
        <w:rPr>
          <w:rFonts w:ascii="Cambria" w:hAnsi="Cambria"/>
          <w:color w:val="FF0000"/>
        </w:rPr>
        <w:t xml:space="preserve">“Public Library Hits New Record. Pay Shelf Considered at March Meeting of Board of Directors” </w:t>
      </w:r>
      <w:r w:rsidRPr="0047440C">
        <w:rPr>
          <w:rFonts w:ascii="Cambria" w:hAnsi="Cambria"/>
          <w:color w:val="000000" w:themeColor="text1"/>
        </w:rPr>
        <w:t>(1 –</w:t>
      </w:r>
      <w:r w:rsidR="00834C2F" w:rsidRPr="0047440C">
        <w:rPr>
          <w:rFonts w:ascii="Cambria" w:hAnsi="Cambria"/>
          <w:color w:val="000000" w:themeColor="text1"/>
        </w:rPr>
        <w:t xml:space="preserve"> BB) – “new high of 2238” books in circulation; talk by the Swarthmore Public Library Association Board of Directors of a ‘pay shelf’ in addition to the free shelves that would have patrons reserving and borrowing books for a small fee</w:t>
      </w:r>
    </w:p>
    <w:p w14:paraId="4C17E3CF" w14:textId="77777777" w:rsidR="003D7B87" w:rsidRPr="0047440C" w:rsidRDefault="003D7B87">
      <w:pPr>
        <w:rPr>
          <w:rFonts w:ascii="Cambria" w:hAnsi="Cambria"/>
          <w:color w:val="000000" w:themeColor="text1"/>
        </w:rPr>
      </w:pPr>
    </w:p>
    <w:p w14:paraId="016AE8CE" w14:textId="53358DA2" w:rsidR="003D7B87" w:rsidRPr="0047440C" w:rsidRDefault="003D7B87">
      <w:pPr>
        <w:rPr>
          <w:rFonts w:ascii="Cambria" w:hAnsi="Cambria"/>
          <w:color w:val="000000" w:themeColor="text1"/>
        </w:rPr>
      </w:pPr>
      <w:r w:rsidRPr="0047440C">
        <w:rPr>
          <w:rFonts w:ascii="Cambria" w:hAnsi="Cambria"/>
          <w:color w:val="FF0000"/>
        </w:rPr>
        <w:t xml:space="preserve">“Women Show Local Art Work at Club. Richard T. Dooner, Speaker at Tuesday’s Opening View of Exhibit” </w:t>
      </w:r>
      <w:r w:rsidRPr="0047440C">
        <w:rPr>
          <w:rFonts w:ascii="Cambria" w:hAnsi="Cambria"/>
          <w:color w:val="000000" w:themeColor="text1"/>
        </w:rPr>
        <w:t xml:space="preserve">(1 &amp; </w:t>
      </w:r>
      <w:r w:rsidR="009C6B7D" w:rsidRPr="0047440C">
        <w:rPr>
          <w:rFonts w:ascii="Cambria" w:hAnsi="Cambria"/>
          <w:color w:val="000000" w:themeColor="text1"/>
        </w:rPr>
        <w:t>5</w:t>
      </w:r>
      <w:r w:rsidRPr="0047440C">
        <w:rPr>
          <w:rFonts w:ascii="Cambria" w:hAnsi="Cambria"/>
          <w:color w:val="000000" w:themeColor="text1"/>
        </w:rPr>
        <w:t xml:space="preserve"> – </w:t>
      </w:r>
      <w:r w:rsidR="00D960DF" w:rsidRPr="0047440C">
        <w:rPr>
          <w:rFonts w:ascii="Cambria" w:hAnsi="Cambria"/>
          <w:color w:val="000000" w:themeColor="text1"/>
        </w:rPr>
        <w:t xml:space="preserve">AC, </w:t>
      </w:r>
      <w:r w:rsidR="00AD30A6" w:rsidRPr="0047440C">
        <w:rPr>
          <w:rFonts w:ascii="Cambria" w:hAnsi="Cambria"/>
          <w:color w:val="000000" w:themeColor="text1"/>
        </w:rPr>
        <w:t xml:space="preserve">AE, DC, IR, </w:t>
      </w:r>
      <w:r w:rsidR="00D960DF" w:rsidRPr="0047440C">
        <w:rPr>
          <w:rFonts w:ascii="Cambria" w:hAnsi="Cambria"/>
          <w:color w:val="000000" w:themeColor="text1"/>
        </w:rPr>
        <w:t>SN, and WO) –Mrs. Henry A. Peirsol chaired the Art Committee, which hosted Richard T. Dooner’s lecture and the exhibition. Dooner’s “photographic art [made] a true claim to be a branch of the Fine Arts in general.” Many of the women’s works were still lives and flower pieces. Artists included Lee Murphy, Mrs. S. F. Butler, Josephine Truslow Adams, Marjorie Nichols Adams, Nellie McCracken, Muriella Cianci Johnson, Mrs. N. Torrey, Margaret C. Fassitt, Dorothy Lackey, Sue Wolters, Alice Emmons, Mary Hitchner DeMoll, Dorothy MacMillan, Eleanor Hayes, Margaret Goddard, Florence Foote Gardner, Alice Hall Paxson,</w:t>
      </w:r>
      <w:r w:rsidR="00AD30A6" w:rsidRPr="0047440C">
        <w:rPr>
          <w:rFonts w:ascii="Cambria" w:hAnsi="Cambria"/>
          <w:color w:val="000000" w:themeColor="text1"/>
        </w:rPr>
        <w:t xml:space="preserve"> Eleanor Paxson Keighton, and Mary Alice Lilly. The article also noted</w:t>
      </w:r>
      <w:r w:rsidR="006725C6" w:rsidRPr="0047440C">
        <w:rPr>
          <w:rFonts w:ascii="Cambria" w:hAnsi="Cambria"/>
          <w:color w:val="000000" w:themeColor="text1"/>
        </w:rPr>
        <w:t xml:space="preserve"> how</w:t>
      </w:r>
      <w:r w:rsidR="00AD30A6" w:rsidRPr="0047440C">
        <w:rPr>
          <w:rFonts w:ascii="Cambria" w:hAnsi="Cambria"/>
          <w:color w:val="000000" w:themeColor="text1"/>
        </w:rPr>
        <w:t xml:space="preserve"> the Annual Frolic’s </w:t>
      </w:r>
      <w:r w:rsidR="006725C6" w:rsidRPr="0047440C">
        <w:rPr>
          <w:rFonts w:ascii="Cambria" w:hAnsi="Cambria"/>
          <w:color w:val="000000" w:themeColor="text1"/>
        </w:rPr>
        <w:t xml:space="preserve">was a </w:t>
      </w:r>
      <w:r w:rsidR="00AD30A6" w:rsidRPr="0047440C">
        <w:rPr>
          <w:rFonts w:ascii="Cambria" w:hAnsi="Cambria"/>
          <w:color w:val="000000" w:themeColor="text1"/>
        </w:rPr>
        <w:t>“great success” that “was due largely to the active interest of the department chairmen, and principally to the sponsorship of Mrs. Roland L. Eaton, program chairman”. Scheduled to speak to the Club on March 31 was the director of the PA branch of the League of Nations’ Association, Chester’s Mrs. Newcombe K. Chaney, “world traveler and authority on European affairs.” A Delaware County Literature Contest open to any woman resident in the county was announced by the Literature Section. Contestants were to write a book review of fewer than 1,000 words, a short story of no more than 2,500 words, or a poem between 12 and 20 lines.</w:t>
      </w:r>
    </w:p>
    <w:p w14:paraId="74658FBF" w14:textId="77777777" w:rsidR="00D960DF" w:rsidRPr="0047440C" w:rsidRDefault="00D960DF">
      <w:pPr>
        <w:rPr>
          <w:rFonts w:ascii="Cambria" w:hAnsi="Cambria"/>
          <w:color w:val="000000" w:themeColor="text1"/>
        </w:rPr>
      </w:pPr>
    </w:p>
    <w:p w14:paraId="36EA3411" w14:textId="4A3010DA" w:rsidR="00D960DF" w:rsidRPr="0047440C" w:rsidRDefault="00D960DF">
      <w:pPr>
        <w:rPr>
          <w:rFonts w:ascii="Cambria" w:hAnsi="Cambria"/>
          <w:color w:val="000000" w:themeColor="text1"/>
        </w:rPr>
      </w:pPr>
      <w:r w:rsidRPr="0047440C">
        <w:rPr>
          <w:rFonts w:ascii="Cambria" w:hAnsi="Cambria"/>
          <w:color w:val="FF0000"/>
        </w:rPr>
        <w:t xml:space="preserve">“[News Notes] Betty Bonsall to Wed Roy McCorkel Saturday. Captain Charles E. Morrison and Mrs. Morrison Entertain </w:t>
      </w:r>
      <w:r w:rsidR="006725C6" w:rsidRPr="0047440C">
        <w:rPr>
          <w:rFonts w:ascii="Cambria" w:hAnsi="Cambria"/>
          <w:color w:val="FF0000"/>
        </w:rPr>
        <w:t>a</w:t>
      </w:r>
      <w:r w:rsidRPr="0047440C">
        <w:rPr>
          <w:rFonts w:ascii="Cambria" w:hAnsi="Cambria"/>
          <w:color w:val="FF0000"/>
        </w:rPr>
        <w:t xml:space="preserve">fter P. M. C. Dance” </w:t>
      </w:r>
      <w:r w:rsidRPr="0047440C">
        <w:rPr>
          <w:rFonts w:ascii="Cambria" w:hAnsi="Cambria"/>
          <w:color w:val="000000" w:themeColor="text1"/>
        </w:rPr>
        <w:t xml:space="preserve">(2 – </w:t>
      </w:r>
      <w:r w:rsidR="00200E34" w:rsidRPr="0047440C">
        <w:rPr>
          <w:rFonts w:ascii="Cambria" w:hAnsi="Cambria"/>
          <w:color w:val="000000" w:themeColor="text1"/>
        </w:rPr>
        <w:t xml:space="preserve">CJ, LA, </w:t>
      </w:r>
      <w:r w:rsidRPr="0047440C">
        <w:rPr>
          <w:rFonts w:ascii="Cambria" w:hAnsi="Cambria"/>
          <w:color w:val="000000" w:themeColor="text1"/>
        </w:rPr>
        <w:t>SL</w:t>
      </w:r>
      <w:r w:rsidR="00200E34" w:rsidRPr="0047440C">
        <w:rPr>
          <w:rFonts w:ascii="Cambria" w:hAnsi="Cambria"/>
          <w:color w:val="000000" w:themeColor="text1"/>
        </w:rPr>
        <w:t>,</w:t>
      </w:r>
      <w:r w:rsidRPr="0047440C">
        <w:rPr>
          <w:rFonts w:ascii="Cambria" w:hAnsi="Cambria"/>
          <w:color w:val="000000" w:themeColor="text1"/>
        </w:rPr>
        <w:t xml:space="preserve"> and SN) </w:t>
      </w:r>
      <w:r w:rsidR="00AA177F" w:rsidRPr="0047440C">
        <w:rPr>
          <w:rFonts w:ascii="Cambria" w:hAnsi="Cambria"/>
          <w:color w:val="000000" w:themeColor="text1"/>
        </w:rPr>
        <w:t>–</w:t>
      </w:r>
      <w:r w:rsidRPr="0047440C">
        <w:rPr>
          <w:rFonts w:ascii="Cambria" w:hAnsi="Cambria"/>
          <w:color w:val="000000" w:themeColor="text1"/>
        </w:rPr>
        <w:t xml:space="preserve"> </w:t>
      </w:r>
      <w:r w:rsidR="00200E34" w:rsidRPr="0047440C">
        <w:rPr>
          <w:rFonts w:ascii="Cambria" w:hAnsi="Cambria"/>
          <w:color w:val="000000" w:themeColor="text1"/>
        </w:rPr>
        <w:t>Cornell Avenue’s Rev. and Mrs. E. H. Bonsall’s daughter, Elizabeth Hubbard Bonsall, was marrying Roy J. McCorkel of Lilly, PA. Swarthmore Avenue’s Captain and Mrs. Charles E. Morrison had several guests for a “light supper” after the cadet dance at the Pennsylvania Military Colle</w:t>
      </w:r>
      <w:r w:rsidR="006725C6" w:rsidRPr="0047440C">
        <w:rPr>
          <w:rFonts w:ascii="Cambria" w:hAnsi="Cambria"/>
          <w:color w:val="000000" w:themeColor="text1"/>
        </w:rPr>
        <w:t>g</w:t>
      </w:r>
      <w:r w:rsidR="00200E34" w:rsidRPr="0047440C">
        <w:rPr>
          <w:rFonts w:ascii="Cambria" w:hAnsi="Cambria"/>
          <w:color w:val="000000" w:themeColor="text1"/>
        </w:rPr>
        <w:t>e in Chester. “Dr. Louis N. Robinson was a recent caller upon the President, who appointed him last fall as expert on the Prison Industries Reorganization Administration. The work of this body in assisting the states to try to have fewer of their prisoners in idleness has been greatly magnified by the recent decision of the Supreme Court against contract labor in prisons.”</w:t>
      </w:r>
      <w:r w:rsidR="00200E34" w:rsidRPr="0047440C">
        <w:rPr>
          <w:rStyle w:val="FootnoteReference"/>
          <w:rFonts w:ascii="Cambria" w:hAnsi="Cambria"/>
          <w:color w:val="000000" w:themeColor="text1"/>
        </w:rPr>
        <w:footnoteReference w:id="128"/>
      </w:r>
    </w:p>
    <w:p w14:paraId="2E9D5360" w14:textId="77777777" w:rsidR="00AA177F" w:rsidRPr="0047440C" w:rsidRDefault="00AA177F">
      <w:pPr>
        <w:rPr>
          <w:rFonts w:ascii="Cambria" w:hAnsi="Cambria"/>
          <w:color w:val="000000" w:themeColor="text1"/>
        </w:rPr>
      </w:pPr>
    </w:p>
    <w:p w14:paraId="38775AC4" w14:textId="162D2C08" w:rsidR="00AA177F" w:rsidRPr="0047440C" w:rsidRDefault="00AA177F">
      <w:pPr>
        <w:rPr>
          <w:rFonts w:ascii="Cambria" w:hAnsi="Cambria"/>
          <w:color w:val="000000" w:themeColor="text1"/>
        </w:rPr>
      </w:pPr>
      <w:r w:rsidRPr="0047440C">
        <w:rPr>
          <w:rFonts w:ascii="Cambria" w:hAnsi="Cambria"/>
          <w:color w:val="000000" w:themeColor="text1"/>
        </w:rPr>
        <w:t>*Page three was out of order on the scanned copy of this issue.</w:t>
      </w:r>
    </w:p>
    <w:p w14:paraId="172B50AC" w14:textId="77777777" w:rsidR="00AA177F" w:rsidRPr="0047440C" w:rsidRDefault="00AA177F">
      <w:pPr>
        <w:rPr>
          <w:rFonts w:ascii="Cambria" w:hAnsi="Cambria"/>
          <w:color w:val="000000" w:themeColor="text1"/>
        </w:rPr>
      </w:pPr>
    </w:p>
    <w:p w14:paraId="0A3BE825" w14:textId="39788BF9" w:rsidR="00AA177F" w:rsidRPr="0047440C" w:rsidRDefault="00AA177F">
      <w:pPr>
        <w:rPr>
          <w:rFonts w:ascii="Cambria" w:hAnsi="Cambria"/>
          <w:color w:val="000000" w:themeColor="text1"/>
        </w:rPr>
      </w:pPr>
      <w:r w:rsidRPr="0047440C">
        <w:rPr>
          <w:rFonts w:ascii="Cambria" w:hAnsi="Cambria"/>
          <w:color w:val="FF0000"/>
        </w:rPr>
        <w:t xml:space="preserve">“Swarthmorean Sells Bicycle” </w:t>
      </w:r>
      <w:r w:rsidRPr="0047440C">
        <w:rPr>
          <w:rFonts w:ascii="Cambria" w:hAnsi="Cambria"/>
          <w:color w:val="000000" w:themeColor="text1"/>
        </w:rPr>
        <w:t xml:space="preserve">(3 – TS) – letter from Robert E. Spiller on how his ad for a secondhand bicycle in the </w:t>
      </w:r>
      <w:r w:rsidRPr="0047440C">
        <w:rPr>
          <w:rFonts w:ascii="Cambria" w:hAnsi="Cambria"/>
          <w:i/>
          <w:iCs/>
          <w:color w:val="000000" w:themeColor="text1"/>
        </w:rPr>
        <w:t>Swarthmorean</w:t>
      </w:r>
      <w:r w:rsidRPr="0047440C">
        <w:rPr>
          <w:rFonts w:ascii="Cambria" w:hAnsi="Cambria"/>
          <w:color w:val="000000" w:themeColor="text1"/>
        </w:rPr>
        <w:t>’s classified section yielded “three telephone queries” and a sale</w:t>
      </w:r>
    </w:p>
    <w:p w14:paraId="3FC0B214" w14:textId="77777777" w:rsidR="00AA177F" w:rsidRPr="0047440C" w:rsidRDefault="00AA177F">
      <w:pPr>
        <w:rPr>
          <w:rFonts w:ascii="Cambria" w:hAnsi="Cambria"/>
          <w:color w:val="000000" w:themeColor="text1"/>
        </w:rPr>
      </w:pPr>
    </w:p>
    <w:p w14:paraId="685444C6" w14:textId="1B188559" w:rsidR="00AA177F" w:rsidRPr="0047440C" w:rsidRDefault="00AA177F">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 RS) – The rector of Old St. David’s Church in Radnor, Rev. Croswell McBee, was speaking at Trinity’s Lenten service.</w:t>
      </w:r>
    </w:p>
    <w:p w14:paraId="22A3F972" w14:textId="77777777" w:rsidR="003D7B87" w:rsidRPr="0047440C" w:rsidRDefault="003D7B87">
      <w:pPr>
        <w:rPr>
          <w:rFonts w:ascii="Cambria" w:hAnsi="Cambria"/>
          <w:color w:val="000000" w:themeColor="text1"/>
        </w:rPr>
      </w:pPr>
    </w:p>
    <w:p w14:paraId="6E990FA6" w14:textId="3B5C49FD" w:rsidR="00AA177F" w:rsidRPr="0047440C" w:rsidRDefault="00AA177F">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“Reality”</w:t>
      </w:r>
    </w:p>
    <w:p w14:paraId="3AA19704" w14:textId="77777777" w:rsidR="00AA177F" w:rsidRPr="0047440C" w:rsidRDefault="00AA177F">
      <w:pPr>
        <w:rPr>
          <w:rFonts w:ascii="Cambria" w:hAnsi="Cambria"/>
          <w:color w:val="000000" w:themeColor="text1"/>
        </w:rPr>
      </w:pPr>
    </w:p>
    <w:p w14:paraId="6C700487" w14:textId="0CF0171D" w:rsidR="00AA177F" w:rsidRPr="0047440C" w:rsidRDefault="00AA177F">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 xml:space="preserve">(3 – </w:t>
      </w:r>
      <w:r w:rsidR="00BE0BF6" w:rsidRPr="0047440C">
        <w:rPr>
          <w:rFonts w:ascii="Cambria" w:hAnsi="Cambria"/>
          <w:color w:val="000000" w:themeColor="text1"/>
        </w:rPr>
        <w:t xml:space="preserve">AC, AE, CE, CW, KO, </w:t>
      </w:r>
      <w:r w:rsidR="00A85C5C" w:rsidRPr="0047440C">
        <w:rPr>
          <w:rFonts w:ascii="Cambria" w:hAnsi="Cambria"/>
          <w:color w:val="000000" w:themeColor="text1"/>
        </w:rPr>
        <w:t xml:space="preserve">ND, </w:t>
      </w:r>
      <w:r w:rsidR="00BE0BF6" w:rsidRPr="0047440C">
        <w:rPr>
          <w:rFonts w:ascii="Cambria" w:hAnsi="Cambria"/>
          <w:color w:val="000000" w:themeColor="text1"/>
        </w:rPr>
        <w:t>RS, SN, and WO) – Lenten preaching ahead at the church by Dr. Tuttle and a talk last week by him at the high school Lenten service; singing by the Girls’ Choir directed by Mrs. James H.  Hornaday and Mrs. John H. Fawcett; decision by the Sunday School Cabinet to continue “using motion pictures for the instruction of the pupils in missionary activities”; women’s mission study at Mrs. J. Everton Ramsey’s at 500 N. Chester Road, with Sharon Hill’s Mrs. Charles H. Leech conducting the devotional service; $18.51</w:t>
      </w:r>
      <w:r w:rsidR="009F701E" w:rsidRPr="0047440C">
        <w:rPr>
          <w:rFonts w:ascii="Cambria" w:hAnsi="Cambria"/>
          <w:color w:val="000000" w:themeColor="text1"/>
        </w:rPr>
        <w:t xml:space="preserve"> was donated for the “flood sufferers” by the Sunday School primary department; young people’s Lenten service to be led by Ellen Viehover, with U Penn’s director of the Placement Department speaking; Dr. Tuttle was at the Presbyterian Manse as part of the Philadelphia Cleric</w:t>
      </w:r>
    </w:p>
    <w:p w14:paraId="073193EF" w14:textId="77777777" w:rsidR="00AA177F" w:rsidRPr="0047440C" w:rsidRDefault="00AA177F">
      <w:pPr>
        <w:rPr>
          <w:rFonts w:ascii="Cambria" w:hAnsi="Cambria"/>
          <w:color w:val="000000" w:themeColor="text1"/>
        </w:rPr>
      </w:pPr>
    </w:p>
    <w:p w14:paraId="7C556A42" w14:textId="285EC658" w:rsidR="00AA177F" w:rsidRPr="0047440C" w:rsidRDefault="00AD30A6">
      <w:pPr>
        <w:rPr>
          <w:rFonts w:ascii="Cambria" w:hAnsi="Cambria"/>
          <w:color w:val="000000" w:themeColor="text1"/>
        </w:rPr>
      </w:pPr>
      <w:r w:rsidRPr="0047440C">
        <w:rPr>
          <w:rFonts w:ascii="Cambria" w:hAnsi="Cambria"/>
          <w:color w:val="FF0000"/>
        </w:rPr>
        <w:t xml:space="preserve">“Roland L.  Eaton H. S. Assembly Speaker. Dan McGowan Also Heard by Children of Swarthmore Schools This Week” </w:t>
      </w:r>
      <w:r w:rsidRPr="0047440C">
        <w:rPr>
          <w:rFonts w:ascii="Cambria" w:hAnsi="Cambria"/>
          <w:color w:val="000000" w:themeColor="text1"/>
        </w:rPr>
        <w:t>(3 –</w:t>
      </w:r>
      <w:r w:rsidR="009F701E" w:rsidRPr="0047440C">
        <w:rPr>
          <w:rFonts w:ascii="Cambria" w:hAnsi="Cambria"/>
          <w:color w:val="000000" w:themeColor="text1"/>
        </w:rPr>
        <w:t xml:space="preserve"> CE, DC, and SN) – Roland L. Eaton, who served as treasurer of the Swarthmore School Board, president of the School Directors Association of Delaware County, chairman of the Legislative Committee of the State Association, and president of the Swarthmore Library Association, spoke to students at the Junior-Senior High School assembly on “Opportunities in Business.” He talked about the “change that has come about in the philosophy of selling from the time that the ‘traveling salesman’ was a ‘drummer’ until now, when one, to be a salesman, must be a trained expert in his line; must know his product and be 100 per cent behind it; must be one who can successfully go into the shops and laboratories of our country, meet all manner of people and convince them that his product is best.” Said Eaton, ‘Every </w:t>
      </w:r>
      <w:r w:rsidR="009D552A" w:rsidRPr="0047440C">
        <w:rPr>
          <w:rFonts w:ascii="Cambria" w:hAnsi="Cambria"/>
          <w:color w:val="000000" w:themeColor="text1"/>
        </w:rPr>
        <w:t>m</w:t>
      </w:r>
      <w:r w:rsidR="009F701E" w:rsidRPr="0047440C">
        <w:rPr>
          <w:rFonts w:ascii="Cambria" w:hAnsi="Cambria"/>
          <w:color w:val="000000" w:themeColor="text1"/>
        </w:rPr>
        <w:t>an should be proud of his job’. Also speaking to students was Dan McGowan, who delivered an illustrated lecture, “A Naturalist in the Canadian Rockies.”</w:t>
      </w:r>
    </w:p>
    <w:p w14:paraId="3193C5AF" w14:textId="77777777" w:rsidR="00AD30A6" w:rsidRPr="0047440C" w:rsidRDefault="00AD30A6">
      <w:pPr>
        <w:rPr>
          <w:rFonts w:ascii="Cambria" w:hAnsi="Cambria"/>
          <w:color w:val="000000" w:themeColor="text1"/>
        </w:rPr>
      </w:pPr>
    </w:p>
    <w:p w14:paraId="76DC136B" w14:textId="6D571BBE" w:rsidR="00AD30A6" w:rsidRPr="0047440C" w:rsidRDefault="00974358">
      <w:pPr>
        <w:rPr>
          <w:rFonts w:ascii="Cambria" w:hAnsi="Cambria"/>
          <w:color w:val="000000" w:themeColor="text1"/>
        </w:rPr>
      </w:pPr>
      <w:r w:rsidRPr="0047440C">
        <w:rPr>
          <w:rFonts w:ascii="Cambria" w:hAnsi="Cambria"/>
          <w:color w:val="000000" w:themeColor="text1"/>
        </w:rPr>
        <w:t xml:space="preserve">Inset: </w:t>
      </w:r>
      <w:r w:rsidR="00AD30A6" w:rsidRPr="0047440C">
        <w:rPr>
          <w:rFonts w:ascii="Cambria" w:hAnsi="Cambria"/>
          <w:color w:val="FF0000"/>
        </w:rPr>
        <w:t xml:space="preserve">“Mary’s Pet Recipe” </w:t>
      </w:r>
      <w:r w:rsidR="00AD30A6" w:rsidRPr="0047440C">
        <w:rPr>
          <w:rFonts w:ascii="Cambria" w:hAnsi="Cambria"/>
          <w:color w:val="000000" w:themeColor="text1"/>
        </w:rPr>
        <w:t>(3 – SL and TS) – for Moravian Esses</w:t>
      </w:r>
      <w:r w:rsidR="009D552A" w:rsidRPr="0047440C">
        <w:rPr>
          <w:rStyle w:val="FootnoteReference"/>
          <w:rFonts w:ascii="Cambria" w:hAnsi="Cambria"/>
          <w:color w:val="000000" w:themeColor="text1"/>
        </w:rPr>
        <w:footnoteReference w:id="129"/>
      </w:r>
      <w:r w:rsidR="00AD30A6" w:rsidRPr="0047440C">
        <w:rPr>
          <w:rFonts w:ascii="Cambria" w:hAnsi="Cambria"/>
          <w:color w:val="000000" w:themeColor="text1"/>
        </w:rPr>
        <w:t xml:space="preserve"> with yeast, mashed potatoes, milk, flour, eggs, shortening, salt, and sugar</w:t>
      </w:r>
    </w:p>
    <w:p w14:paraId="1CC41DD3" w14:textId="77777777" w:rsidR="00AD30A6" w:rsidRPr="0047440C" w:rsidRDefault="00AD30A6">
      <w:pPr>
        <w:rPr>
          <w:rFonts w:ascii="Cambria" w:hAnsi="Cambria"/>
          <w:color w:val="000000" w:themeColor="text1"/>
        </w:rPr>
      </w:pPr>
    </w:p>
    <w:p w14:paraId="14366A92" w14:textId="0D6B0627" w:rsidR="00AD30A6" w:rsidRPr="0047440C" w:rsidRDefault="00AD30A6">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3B5539F2" w14:textId="77777777" w:rsidR="00AD30A6" w:rsidRPr="0047440C" w:rsidRDefault="00AD30A6">
      <w:pPr>
        <w:rPr>
          <w:rFonts w:ascii="Cambria" w:hAnsi="Cambria"/>
          <w:color w:val="000000" w:themeColor="text1"/>
        </w:rPr>
      </w:pPr>
    </w:p>
    <w:p w14:paraId="4CFE23C9" w14:textId="164699A4" w:rsidR="00AD30A6" w:rsidRPr="0047440C" w:rsidRDefault="00AD30A6">
      <w:pPr>
        <w:rPr>
          <w:rFonts w:ascii="Cambria" w:hAnsi="Cambria"/>
          <w:color w:val="000000" w:themeColor="text1"/>
        </w:rPr>
      </w:pPr>
      <w:r w:rsidRPr="0047440C">
        <w:rPr>
          <w:rFonts w:ascii="Cambria" w:hAnsi="Cambria"/>
          <w:color w:val="FF0000"/>
        </w:rPr>
        <w:t xml:space="preserve">“Local Scouts Win at Tryout” </w:t>
      </w:r>
      <w:r w:rsidRPr="0047440C">
        <w:rPr>
          <w:rFonts w:ascii="Cambria" w:hAnsi="Cambria"/>
          <w:color w:val="000000" w:themeColor="text1"/>
        </w:rPr>
        <w:t>(3 –</w:t>
      </w:r>
      <w:r w:rsidR="009F701E" w:rsidRPr="0047440C">
        <w:rPr>
          <w:rFonts w:ascii="Cambria" w:hAnsi="Cambria"/>
          <w:color w:val="000000" w:themeColor="text1"/>
        </w:rPr>
        <w:t xml:space="preserve"> </w:t>
      </w:r>
      <w:r w:rsidR="00FF0C09" w:rsidRPr="0047440C">
        <w:rPr>
          <w:rFonts w:ascii="Cambria" w:hAnsi="Cambria"/>
          <w:color w:val="000000" w:themeColor="text1"/>
        </w:rPr>
        <w:t xml:space="preserve">AC, </w:t>
      </w:r>
      <w:r w:rsidR="009F701E" w:rsidRPr="0047440C">
        <w:rPr>
          <w:rFonts w:ascii="Cambria" w:hAnsi="Cambria"/>
          <w:color w:val="000000" w:themeColor="text1"/>
        </w:rPr>
        <w:t xml:space="preserve">CE, DC, KO, </w:t>
      </w:r>
      <w:r w:rsidR="00FF0C09" w:rsidRPr="0047440C">
        <w:rPr>
          <w:rFonts w:ascii="Cambria" w:hAnsi="Cambria"/>
          <w:color w:val="000000" w:themeColor="text1"/>
        </w:rPr>
        <w:t xml:space="preserve">PN, </w:t>
      </w:r>
      <w:r w:rsidR="009F701E" w:rsidRPr="0047440C">
        <w:rPr>
          <w:rFonts w:ascii="Cambria" w:hAnsi="Cambria"/>
          <w:color w:val="000000" w:themeColor="text1"/>
        </w:rPr>
        <w:t xml:space="preserve">RR, SN, and SV) – Girl Scout Troop No. 6 won first place in the district at the tryouts at the Upper Darby Junior High School </w:t>
      </w:r>
      <w:r w:rsidR="00FF0C09" w:rsidRPr="0047440C">
        <w:rPr>
          <w:rFonts w:ascii="Cambria" w:hAnsi="Cambria"/>
          <w:color w:val="000000" w:themeColor="text1"/>
        </w:rPr>
        <w:t>by singing “Darling Nellie Gray”</w:t>
      </w:r>
      <w:r w:rsidR="00FF0C09" w:rsidRPr="0047440C">
        <w:rPr>
          <w:rStyle w:val="FootnoteReference"/>
          <w:rFonts w:ascii="Cambria" w:hAnsi="Cambria"/>
          <w:color w:val="000000" w:themeColor="text1"/>
        </w:rPr>
        <w:t xml:space="preserve"> </w:t>
      </w:r>
      <w:r w:rsidR="00FF0C09" w:rsidRPr="0047440C">
        <w:rPr>
          <w:rFonts w:ascii="Cambria" w:hAnsi="Cambria"/>
          <w:color w:val="000000" w:themeColor="text1"/>
        </w:rPr>
        <w:t>at</w:t>
      </w:r>
      <w:r w:rsidR="009F701E" w:rsidRPr="0047440C">
        <w:rPr>
          <w:rFonts w:ascii="Cambria" w:hAnsi="Cambria"/>
          <w:color w:val="000000" w:themeColor="text1"/>
        </w:rPr>
        <w:t xml:space="preserve"> the All City Folk Festival.</w:t>
      </w:r>
      <w:r w:rsidR="00FF0C09" w:rsidRPr="0047440C">
        <w:rPr>
          <w:rFonts w:ascii="Cambria" w:hAnsi="Cambria"/>
          <w:color w:val="000000" w:themeColor="text1"/>
        </w:rPr>
        <w:t xml:space="preserve"> Along with </w:t>
      </w:r>
      <w:r w:rsidR="00BF3EF7" w:rsidRPr="0047440C">
        <w:rPr>
          <w:rFonts w:ascii="Cambria" w:hAnsi="Cambria"/>
          <w:color w:val="000000" w:themeColor="text1"/>
        </w:rPr>
        <w:t xml:space="preserve">contestants from </w:t>
      </w:r>
      <w:r w:rsidR="00FF0C09" w:rsidRPr="0047440C">
        <w:rPr>
          <w:rFonts w:ascii="Cambria" w:hAnsi="Cambria"/>
          <w:color w:val="000000" w:themeColor="text1"/>
        </w:rPr>
        <w:t>nine other districts, the girls were</w:t>
      </w:r>
      <w:r w:rsidR="00BF3EF7" w:rsidRPr="0047440C">
        <w:rPr>
          <w:rFonts w:ascii="Cambria" w:hAnsi="Cambria"/>
          <w:color w:val="000000" w:themeColor="text1"/>
        </w:rPr>
        <w:t xml:space="preserve"> due</w:t>
      </w:r>
      <w:r w:rsidR="00FF0C09" w:rsidRPr="0047440C">
        <w:rPr>
          <w:rFonts w:ascii="Cambria" w:hAnsi="Cambria"/>
          <w:color w:val="000000" w:themeColor="text1"/>
        </w:rPr>
        <w:t xml:space="preserve"> to perform</w:t>
      </w:r>
      <w:r w:rsidR="00BF3EF7" w:rsidRPr="0047440C">
        <w:rPr>
          <w:rFonts w:ascii="Cambria" w:hAnsi="Cambria"/>
          <w:color w:val="000000" w:themeColor="text1"/>
        </w:rPr>
        <w:t xml:space="preserve"> next</w:t>
      </w:r>
      <w:r w:rsidR="00FF0C09" w:rsidRPr="0047440C">
        <w:rPr>
          <w:rFonts w:ascii="Cambria" w:hAnsi="Cambria"/>
          <w:color w:val="000000" w:themeColor="text1"/>
        </w:rPr>
        <w:t xml:space="preserve"> in the festival at Irvine Hall, 34</w:t>
      </w:r>
      <w:r w:rsidR="00FF0C09" w:rsidRPr="0047440C">
        <w:rPr>
          <w:rFonts w:ascii="Cambria" w:hAnsi="Cambria"/>
          <w:color w:val="000000" w:themeColor="text1"/>
          <w:vertAlign w:val="superscript"/>
        </w:rPr>
        <w:t>th</w:t>
      </w:r>
      <w:r w:rsidR="00FF0C09" w:rsidRPr="0047440C">
        <w:rPr>
          <w:rFonts w:ascii="Cambria" w:hAnsi="Cambria"/>
          <w:color w:val="000000" w:themeColor="text1"/>
        </w:rPr>
        <w:t xml:space="preserve"> and Spruce, in Philadelphia. “To ‘Nellie Gray,’ a negro song, was added tap dancing, pantomime of boating and slave marketing”,</w:t>
      </w:r>
      <w:r w:rsidR="00FF0C09" w:rsidRPr="0047440C">
        <w:rPr>
          <w:rStyle w:val="FootnoteReference"/>
          <w:rFonts w:ascii="Cambria" w:hAnsi="Cambria"/>
          <w:color w:val="000000" w:themeColor="text1"/>
        </w:rPr>
        <w:footnoteReference w:id="130"/>
      </w:r>
      <w:r w:rsidR="00FF0C09" w:rsidRPr="0047440C">
        <w:rPr>
          <w:rFonts w:ascii="Cambria" w:hAnsi="Cambria"/>
          <w:color w:val="000000" w:themeColor="text1"/>
        </w:rPr>
        <w:t xml:space="preserve">  with Elizabeth Whitaker as Nellie Gray, Ruth Child as Nellie’s lover, Phyllis Dana as the overseer, Virginia Craemer as the “slave buyer”, tap dancers Joy Price and Diana Brewster, and a chorus of nine other girls (named).</w:t>
      </w:r>
    </w:p>
    <w:p w14:paraId="17B11B11" w14:textId="77777777" w:rsidR="00AD30A6" w:rsidRPr="0047440C" w:rsidRDefault="00AD30A6">
      <w:pPr>
        <w:rPr>
          <w:rFonts w:ascii="Cambria" w:hAnsi="Cambria"/>
          <w:color w:val="000000" w:themeColor="text1"/>
        </w:rPr>
      </w:pPr>
    </w:p>
    <w:p w14:paraId="0E42EA21" w14:textId="29E6B84A" w:rsidR="00AD30A6" w:rsidRPr="0047440C" w:rsidRDefault="00AD30A6">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(3 –</w:t>
      </w:r>
      <w:r w:rsidR="00FF0C09" w:rsidRPr="0047440C">
        <w:rPr>
          <w:rFonts w:ascii="Cambria" w:hAnsi="Cambria"/>
          <w:color w:val="000000" w:themeColor="text1"/>
        </w:rPr>
        <w:t xml:space="preserve"> AC, CE, DC, </w:t>
      </w:r>
      <w:r w:rsidR="00174EF2" w:rsidRPr="0047440C">
        <w:rPr>
          <w:rFonts w:ascii="Cambria" w:hAnsi="Cambria"/>
          <w:color w:val="000000" w:themeColor="text1"/>
        </w:rPr>
        <w:t xml:space="preserve">IR, </w:t>
      </w:r>
      <w:r w:rsidR="00FF0C09" w:rsidRPr="0047440C">
        <w:rPr>
          <w:rFonts w:ascii="Cambria" w:hAnsi="Cambria"/>
          <w:color w:val="000000" w:themeColor="text1"/>
        </w:rPr>
        <w:t xml:space="preserve">KO, and SN) – “All Swarthmore Troops attended the District Tryouts held at the Upper Darby Junior High School last Saturday afternoon for the All City Folk Festival.” Troop No. 194, “most ably accompanied at the piano by Polly Hoot”, </w:t>
      </w:r>
      <w:r w:rsidR="006F37F8" w:rsidRPr="0047440C">
        <w:rPr>
          <w:rFonts w:ascii="Cambria" w:hAnsi="Cambria"/>
          <w:color w:val="000000" w:themeColor="text1"/>
        </w:rPr>
        <w:t>did the English folk dance “Gathering Peascods”</w:t>
      </w:r>
      <w:r w:rsidR="00BF3EF7" w:rsidRPr="0047440C">
        <w:rPr>
          <w:rStyle w:val="FootnoteReference"/>
          <w:rFonts w:ascii="Cambria" w:hAnsi="Cambria"/>
          <w:color w:val="000000" w:themeColor="text1"/>
        </w:rPr>
        <w:footnoteReference w:id="131"/>
      </w:r>
      <w:r w:rsidR="006F37F8" w:rsidRPr="0047440C">
        <w:rPr>
          <w:rFonts w:ascii="Cambria" w:hAnsi="Cambria"/>
          <w:color w:val="000000" w:themeColor="text1"/>
        </w:rPr>
        <w:t>.</w:t>
      </w:r>
      <w:r w:rsidR="00174EF2" w:rsidRPr="0047440C">
        <w:rPr>
          <w:rFonts w:ascii="Cambria" w:hAnsi="Cambria"/>
          <w:color w:val="000000" w:themeColor="text1"/>
        </w:rPr>
        <w:t xml:space="preserve"> Betty Ann Kite “led in the grand march, made up of all troop representatives in costume.” Serving as Master of Ceremonies at the tryouts was Troop No. 16’s captain, Mrs. George Zimmer, who “appeared in an authentic Polish peasant costume which was most charming.” Troop No. 6 won first place in the singing contest.</w:t>
      </w:r>
    </w:p>
    <w:p w14:paraId="50DC15EE" w14:textId="77777777" w:rsidR="00AD30A6" w:rsidRPr="0047440C" w:rsidRDefault="00AD30A6">
      <w:pPr>
        <w:rPr>
          <w:rFonts w:ascii="Cambria" w:hAnsi="Cambria"/>
          <w:color w:val="000000" w:themeColor="text1"/>
        </w:rPr>
      </w:pPr>
    </w:p>
    <w:p w14:paraId="262C9E25" w14:textId="436BC6BE" w:rsidR="00AD30A6" w:rsidRPr="0047440C" w:rsidRDefault="00AD30A6">
      <w:pPr>
        <w:rPr>
          <w:rFonts w:ascii="Cambria" w:hAnsi="Cambria"/>
          <w:color w:val="000000" w:themeColor="text1"/>
        </w:rPr>
      </w:pPr>
      <w:r w:rsidRPr="0047440C">
        <w:rPr>
          <w:rFonts w:ascii="Cambria" w:hAnsi="Cambria"/>
          <w:color w:val="000000" w:themeColor="text1"/>
        </w:rPr>
        <w:t xml:space="preserve">Ad for the Philadelphia Suburban Water Company: </w:t>
      </w:r>
      <w:r w:rsidRPr="0047440C">
        <w:rPr>
          <w:rFonts w:ascii="Cambria" w:hAnsi="Cambria"/>
          <w:color w:val="FF0000"/>
        </w:rPr>
        <w:t xml:space="preserve">“Barricading the Delaware” </w:t>
      </w:r>
      <w:r w:rsidRPr="0047440C">
        <w:rPr>
          <w:rFonts w:ascii="Cambria" w:hAnsi="Cambria"/>
          <w:color w:val="000000" w:themeColor="text1"/>
        </w:rPr>
        <w:t>(</w:t>
      </w:r>
      <w:r w:rsidR="00174EF2" w:rsidRPr="0047440C">
        <w:rPr>
          <w:rFonts w:ascii="Cambria" w:hAnsi="Cambria"/>
          <w:color w:val="000000" w:themeColor="text1"/>
        </w:rPr>
        <w:t>3</w:t>
      </w:r>
      <w:r w:rsidRPr="0047440C">
        <w:rPr>
          <w:rFonts w:ascii="Cambria" w:hAnsi="Cambria"/>
          <w:color w:val="000000" w:themeColor="text1"/>
        </w:rPr>
        <w:t xml:space="preserve"> – LH, QA, and UT) – </w:t>
      </w:r>
      <w:r w:rsidR="00174EF2" w:rsidRPr="0047440C">
        <w:rPr>
          <w:rFonts w:ascii="Cambria" w:hAnsi="Cambria"/>
          <w:color w:val="000000" w:themeColor="text1"/>
        </w:rPr>
        <w:t xml:space="preserve">Illustrated with a picture of five colonial-era white men building what looks like a wooden crate on the banks of a river, this ad pointed out how “[i]ron mined in the Philadelphia area helped us against the British during the Revolutionary War. Probably its most spectacular usage was the barricade across the Delaware to keep the British fleet from coming up to Philadelphia.” </w:t>
      </w:r>
      <w:r w:rsidR="00FD38D2" w:rsidRPr="0047440C">
        <w:rPr>
          <w:rFonts w:ascii="Cambria" w:hAnsi="Cambria"/>
          <w:color w:val="000000" w:themeColor="text1"/>
        </w:rPr>
        <w:t>T</w:t>
      </w:r>
      <w:r w:rsidR="00174EF2" w:rsidRPr="0047440C">
        <w:rPr>
          <w:rFonts w:ascii="Cambria" w:hAnsi="Cambria"/>
          <w:color w:val="000000" w:themeColor="text1"/>
        </w:rPr>
        <w:t>he ad also made clear that Philadelphia Suburban Water carefully purified out any water containing iron from the drinking supply.</w:t>
      </w:r>
    </w:p>
    <w:p w14:paraId="7D347FE9" w14:textId="77777777" w:rsidR="00AD30A6" w:rsidRPr="0047440C" w:rsidRDefault="00AD30A6">
      <w:pPr>
        <w:rPr>
          <w:rFonts w:ascii="Cambria" w:hAnsi="Cambria"/>
          <w:color w:val="000000" w:themeColor="text1"/>
        </w:rPr>
      </w:pPr>
    </w:p>
    <w:p w14:paraId="2BDF66F4" w14:textId="38867A88" w:rsidR="003D7B87" w:rsidRPr="0047440C" w:rsidRDefault="00AA177F">
      <w:pPr>
        <w:rPr>
          <w:rFonts w:ascii="Cambria" w:hAnsi="Cambria"/>
          <w:color w:val="000000" w:themeColor="text1"/>
        </w:rPr>
      </w:pPr>
      <w:r w:rsidRPr="0047440C">
        <w:rPr>
          <w:rFonts w:ascii="Cambria" w:hAnsi="Cambria"/>
          <w:color w:val="FF0000"/>
        </w:rPr>
        <w:t xml:space="preserve">“A Directory of Responsible Business Firms Desirous of Supplying Your Needs” </w:t>
      </w:r>
      <w:r w:rsidRPr="0047440C">
        <w:rPr>
          <w:rFonts w:ascii="Cambria" w:hAnsi="Cambria"/>
          <w:color w:val="000000" w:themeColor="text1"/>
        </w:rPr>
        <w:t xml:space="preserve">(4 – </w:t>
      </w:r>
      <w:r w:rsidR="00200E34" w:rsidRPr="0047440C">
        <w:rPr>
          <w:rFonts w:ascii="Cambria" w:hAnsi="Cambria"/>
          <w:color w:val="000000" w:themeColor="text1"/>
        </w:rPr>
        <w:t>BB and SE)</w:t>
      </w:r>
    </w:p>
    <w:p w14:paraId="7D024A94" w14:textId="77777777" w:rsidR="00AA177F" w:rsidRPr="0047440C" w:rsidRDefault="00AA177F">
      <w:pPr>
        <w:rPr>
          <w:rFonts w:ascii="Cambria" w:hAnsi="Cambria"/>
          <w:color w:val="000000" w:themeColor="text1"/>
        </w:rPr>
      </w:pPr>
    </w:p>
    <w:p w14:paraId="2C98409E" w14:textId="2F2FC72B" w:rsidR="00AA177F" w:rsidRPr="0047440C" w:rsidRDefault="00AA177F">
      <w:pPr>
        <w:rPr>
          <w:rFonts w:ascii="Cambria" w:hAnsi="Cambria"/>
          <w:color w:val="000000" w:themeColor="text1"/>
        </w:rPr>
      </w:pPr>
      <w:r w:rsidRPr="0047440C">
        <w:rPr>
          <w:rFonts w:ascii="Cambria" w:hAnsi="Cambria"/>
          <w:color w:val="FF0000"/>
        </w:rPr>
        <w:t xml:space="preserve">“Local Man Expresses Views on Slum Clearance” </w:t>
      </w:r>
      <w:r w:rsidRPr="0047440C">
        <w:rPr>
          <w:rFonts w:ascii="Cambria" w:hAnsi="Cambria"/>
          <w:color w:val="000000" w:themeColor="text1"/>
        </w:rPr>
        <w:t>(4 –</w:t>
      </w:r>
      <w:r w:rsidR="00200E34" w:rsidRPr="0047440C">
        <w:rPr>
          <w:rFonts w:ascii="Cambria" w:hAnsi="Cambria"/>
          <w:color w:val="000000" w:themeColor="text1"/>
        </w:rPr>
        <w:t xml:space="preserve"> </w:t>
      </w:r>
      <w:r w:rsidR="006A3AEC" w:rsidRPr="0047440C">
        <w:rPr>
          <w:rFonts w:ascii="Cambria" w:hAnsi="Cambria"/>
          <w:color w:val="000000" w:themeColor="text1"/>
        </w:rPr>
        <w:t xml:space="preserve">IG and </w:t>
      </w:r>
      <w:r w:rsidR="00200E34" w:rsidRPr="0047440C">
        <w:rPr>
          <w:rFonts w:ascii="Cambria" w:hAnsi="Cambria"/>
          <w:color w:val="000000" w:themeColor="text1"/>
        </w:rPr>
        <w:t>RE) – summary of recommendations on “slum clearance” by president of the First Mortgage Corporation of Philadelphia, Philip W. Kniskern</w:t>
      </w:r>
      <w:r w:rsidR="006A3AEC" w:rsidRPr="0047440C">
        <w:rPr>
          <w:rStyle w:val="FootnoteReference"/>
          <w:rFonts w:ascii="Cambria" w:hAnsi="Cambria"/>
          <w:color w:val="000000" w:themeColor="text1"/>
        </w:rPr>
        <w:footnoteReference w:id="132"/>
      </w:r>
      <w:r w:rsidR="006A3AEC" w:rsidRPr="0047440C">
        <w:rPr>
          <w:rFonts w:ascii="Cambria" w:hAnsi="Cambria"/>
          <w:color w:val="000000" w:themeColor="text1"/>
        </w:rPr>
        <w:t>, which closed with his words, ‘By coupling elimination of basic causes of slums with a sound economic plan, it will be possible in a few years to eliminate slums completely as the younger generation will have been educated to better standards of living. One of the causes of slums has been eliminated by the stoppage of immigration. Therefore, if we make a clean-up now, it will stick.’</w:t>
      </w:r>
    </w:p>
    <w:p w14:paraId="71B24CF8" w14:textId="77777777" w:rsidR="00AA177F" w:rsidRPr="0047440C" w:rsidRDefault="00AA177F">
      <w:pPr>
        <w:rPr>
          <w:rFonts w:ascii="Cambria" w:hAnsi="Cambria"/>
          <w:color w:val="000000" w:themeColor="text1"/>
        </w:rPr>
      </w:pPr>
    </w:p>
    <w:p w14:paraId="0B634367" w14:textId="016DDC78" w:rsidR="00AA177F" w:rsidRPr="0047440C" w:rsidRDefault="00AA177F">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Waverly” </w:t>
      </w:r>
      <w:r w:rsidRPr="0047440C">
        <w:rPr>
          <w:rFonts w:ascii="Cambria" w:hAnsi="Cambria"/>
          <w:color w:val="000000" w:themeColor="text1"/>
        </w:rPr>
        <w:t>with caption “Harold Lloyd in ‘THE MILKY WAY,’</w:t>
      </w:r>
      <w:r w:rsidR="006A3AEC" w:rsidRPr="0047440C">
        <w:rPr>
          <w:rStyle w:val="FootnoteReference"/>
          <w:rFonts w:ascii="Cambria" w:hAnsi="Cambria"/>
          <w:color w:val="000000" w:themeColor="text1"/>
        </w:rPr>
        <w:footnoteReference w:id="133"/>
      </w:r>
      <w:r w:rsidRPr="0047440C">
        <w:rPr>
          <w:rFonts w:ascii="Cambria" w:hAnsi="Cambria"/>
          <w:color w:val="000000" w:themeColor="text1"/>
        </w:rPr>
        <w:t xml:space="preserve"> playing today and Saturday at the Waverly Theatre, Drexel Hill (4 –</w:t>
      </w:r>
      <w:r w:rsidR="006A3AEC" w:rsidRPr="0047440C">
        <w:rPr>
          <w:rFonts w:ascii="Cambria" w:hAnsi="Cambria"/>
          <w:color w:val="000000" w:themeColor="text1"/>
        </w:rPr>
        <w:t xml:space="preserve"> AC and DC)</w:t>
      </w:r>
    </w:p>
    <w:p w14:paraId="27D6D22E" w14:textId="77777777" w:rsidR="00AA177F" w:rsidRPr="0047440C" w:rsidRDefault="00AA177F">
      <w:pPr>
        <w:rPr>
          <w:rFonts w:ascii="Cambria" w:hAnsi="Cambria"/>
          <w:color w:val="000000" w:themeColor="text1"/>
        </w:rPr>
      </w:pPr>
    </w:p>
    <w:p w14:paraId="0E84B4C6" w14:textId="224D83EA" w:rsidR="00AA177F" w:rsidRPr="0047440C" w:rsidRDefault="00AA177F">
      <w:pPr>
        <w:rPr>
          <w:rFonts w:ascii="Cambria" w:hAnsi="Cambria"/>
          <w:color w:val="000000" w:themeColor="text1"/>
        </w:rPr>
      </w:pPr>
      <w:r w:rsidRPr="0047440C">
        <w:rPr>
          <w:rFonts w:ascii="Cambria" w:hAnsi="Cambria"/>
          <w:color w:val="FF0000"/>
        </w:rPr>
        <w:t xml:space="preserve">“Achieves Honor at Bryn Mawr” </w:t>
      </w:r>
      <w:r w:rsidRPr="0047440C">
        <w:rPr>
          <w:rFonts w:ascii="Cambria" w:hAnsi="Cambria"/>
          <w:color w:val="000000" w:themeColor="text1"/>
        </w:rPr>
        <w:t>(4 –</w:t>
      </w:r>
      <w:r w:rsidR="00394303" w:rsidRPr="0047440C">
        <w:rPr>
          <w:rFonts w:ascii="Cambria" w:hAnsi="Cambria"/>
          <w:color w:val="000000" w:themeColor="text1"/>
        </w:rPr>
        <w:t xml:space="preserve"> SN) – Lincoln Avenue’s Delia Marshall, who graduated Swarthmore High School in 1935, was mentioned in the </w:t>
      </w:r>
      <w:r w:rsidR="00394303" w:rsidRPr="0047440C">
        <w:rPr>
          <w:rFonts w:ascii="Cambria" w:hAnsi="Cambria"/>
          <w:i/>
          <w:iCs/>
          <w:color w:val="000000" w:themeColor="text1"/>
        </w:rPr>
        <w:t>New York Times</w:t>
      </w:r>
      <w:r w:rsidR="00394303" w:rsidRPr="0047440C">
        <w:rPr>
          <w:rFonts w:ascii="Cambria" w:hAnsi="Cambria"/>
          <w:color w:val="000000" w:themeColor="text1"/>
        </w:rPr>
        <w:t xml:space="preserve"> “as one of nineteen freshmen at Bryn Mawr College to be on the honors list for doing work of a cum laude caliber or better.”</w:t>
      </w:r>
    </w:p>
    <w:p w14:paraId="5E756ADE" w14:textId="77777777" w:rsidR="00AA177F" w:rsidRPr="0047440C" w:rsidRDefault="00AA177F">
      <w:pPr>
        <w:rPr>
          <w:rFonts w:ascii="Cambria" w:hAnsi="Cambria"/>
          <w:color w:val="000000" w:themeColor="text1"/>
        </w:rPr>
      </w:pPr>
    </w:p>
    <w:p w14:paraId="0023751B" w14:textId="15053F24" w:rsidR="00AA177F" w:rsidRPr="0047440C" w:rsidRDefault="00AA177F">
      <w:pPr>
        <w:rPr>
          <w:rFonts w:ascii="Cambria" w:hAnsi="Cambria"/>
          <w:color w:val="000000" w:themeColor="text1"/>
        </w:rPr>
      </w:pPr>
      <w:r w:rsidRPr="0047440C">
        <w:rPr>
          <w:rFonts w:ascii="Cambria" w:hAnsi="Cambria"/>
          <w:color w:val="FF0000"/>
        </w:rPr>
        <w:t>“Story of Pasteur Coming to 69</w:t>
      </w:r>
      <w:r w:rsidRPr="0047440C">
        <w:rPr>
          <w:rFonts w:ascii="Cambria" w:hAnsi="Cambria"/>
          <w:color w:val="FF0000"/>
          <w:vertAlign w:val="superscript"/>
        </w:rPr>
        <w:t>th</w:t>
      </w:r>
      <w:r w:rsidRPr="0047440C">
        <w:rPr>
          <w:rFonts w:ascii="Cambria" w:hAnsi="Cambria"/>
          <w:color w:val="FF0000"/>
        </w:rPr>
        <w:t xml:space="preserve"> Street Theatre” </w:t>
      </w:r>
      <w:r w:rsidRPr="0047440C">
        <w:rPr>
          <w:rFonts w:ascii="Cambria" w:hAnsi="Cambria"/>
          <w:color w:val="000000" w:themeColor="text1"/>
        </w:rPr>
        <w:t>(4 –</w:t>
      </w:r>
      <w:r w:rsidR="00394303" w:rsidRPr="0047440C">
        <w:rPr>
          <w:rFonts w:ascii="Cambria" w:hAnsi="Cambria"/>
          <w:color w:val="000000" w:themeColor="text1"/>
        </w:rPr>
        <w:t xml:space="preserve"> AC, DC, and PH) – on how Pasteur, played in the film by Paul Muni, “saved the life of 9-year-old Joseph Meister”, played in the film by Dickie Moore, with the rabies serum</w:t>
      </w:r>
    </w:p>
    <w:p w14:paraId="1BA8A4BF" w14:textId="77777777" w:rsidR="00AA177F" w:rsidRPr="0047440C" w:rsidRDefault="00AA177F">
      <w:pPr>
        <w:rPr>
          <w:rFonts w:ascii="Cambria" w:hAnsi="Cambria"/>
          <w:color w:val="000000" w:themeColor="text1"/>
        </w:rPr>
      </w:pPr>
    </w:p>
    <w:p w14:paraId="4BFB168B" w14:textId="6F116E56" w:rsidR="00AA177F" w:rsidRPr="0047440C" w:rsidRDefault="00AA177F">
      <w:pPr>
        <w:rPr>
          <w:rFonts w:ascii="Cambria" w:hAnsi="Cambria"/>
          <w:color w:val="000000" w:themeColor="text1"/>
        </w:rPr>
      </w:pPr>
      <w:r w:rsidRPr="0047440C">
        <w:rPr>
          <w:rFonts w:ascii="Cambria" w:hAnsi="Cambria"/>
          <w:color w:val="FF0000"/>
        </w:rPr>
        <w:t xml:space="preserve">“School Vacation, April 3-13” </w:t>
      </w:r>
      <w:r w:rsidRPr="0047440C">
        <w:rPr>
          <w:rFonts w:ascii="Cambria" w:hAnsi="Cambria"/>
          <w:color w:val="000000" w:themeColor="text1"/>
        </w:rPr>
        <w:t>(4 – BB and CE) – for Swarthmore public schools</w:t>
      </w:r>
    </w:p>
    <w:p w14:paraId="1C43C792" w14:textId="77777777" w:rsidR="00AA177F" w:rsidRPr="0047440C" w:rsidRDefault="00AA177F">
      <w:pPr>
        <w:rPr>
          <w:rFonts w:ascii="Cambria" w:hAnsi="Cambria"/>
          <w:color w:val="000000" w:themeColor="text1"/>
        </w:rPr>
      </w:pPr>
    </w:p>
    <w:p w14:paraId="6F4DC578" w14:textId="1A8C100C" w:rsidR="00AA177F" w:rsidRPr="0047440C" w:rsidRDefault="00AA177F">
      <w:pPr>
        <w:rPr>
          <w:rFonts w:ascii="Cambria" w:hAnsi="Cambria"/>
          <w:color w:val="000000" w:themeColor="text1"/>
        </w:rPr>
      </w:pPr>
      <w:r w:rsidRPr="0047440C">
        <w:rPr>
          <w:rFonts w:ascii="Cambria" w:hAnsi="Cambria"/>
          <w:color w:val="FF0000"/>
        </w:rPr>
        <w:t xml:space="preserve">“In Recital This Evening” </w:t>
      </w:r>
      <w:r w:rsidRPr="0047440C">
        <w:rPr>
          <w:rFonts w:ascii="Cambria" w:hAnsi="Cambria"/>
          <w:color w:val="000000" w:themeColor="text1"/>
        </w:rPr>
        <w:t>(4 – AC and SN) – Faculty Duo Piano Recital at 1421 Arch Street featuring Princeton and Lafayette avenues’ Benjamin L. Kneedler, Miss Alyce Bianco, and contralto Freda Strowhouer</w:t>
      </w:r>
    </w:p>
    <w:p w14:paraId="50DB2DCF" w14:textId="77777777" w:rsidR="00AA177F" w:rsidRPr="0047440C" w:rsidRDefault="00AA177F">
      <w:pPr>
        <w:rPr>
          <w:rFonts w:ascii="Cambria" w:hAnsi="Cambria"/>
          <w:color w:val="000000" w:themeColor="text1"/>
        </w:rPr>
      </w:pPr>
    </w:p>
    <w:p w14:paraId="63CA67E7" w14:textId="5E7547E9" w:rsidR="00A62204" w:rsidRPr="0047440C" w:rsidRDefault="00AD30A6">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2DA36D79" w14:textId="77777777" w:rsidR="009C6B7D" w:rsidRPr="0047440C" w:rsidRDefault="009C6B7D" w:rsidP="009C6B7D">
      <w:pPr>
        <w:rPr>
          <w:rFonts w:ascii="Cambria" w:hAnsi="Cambria"/>
          <w:color w:val="000000" w:themeColor="text1"/>
        </w:rPr>
      </w:pPr>
    </w:p>
    <w:p w14:paraId="71AB94B8" w14:textId="6C54406B" w:rsidR="009C6B7D" w:rsidRPr="0047440C" w:rsidRDefault="009C6B7D" w:rsidP="009C6B7D">
      <w:pPr>
        <w:rPr>
          <w:rFonts w:ascii="Cambria" w:hAnsi="Cambria"/>
          <w:color w:val="000000" w:themeColor="text1"/>
        </w:rPr>
      </w:pPr>
      <w:r w:rsidRPr="0047440C">
        <w:rPr>
          <w:rFonts w:ascii="Cambria" w:hAnsi="Cambria"/>
          <w:color w:val="FF0000"/>
        </w:rPr>
        <w:t xml:space="preserve">“Smiths Entertain Relief Officials” </w:t>
      </w:r>
      <w:r w:rsidRPr="0047440C">
        <w:rPr>
          <w:rFonts w:ascii="Cambria" w:hAnsi="Cambria"/>
          <w:color w:val="000000" w:themeColor="text1"/>
        </w:rPr>
        <w:t xml:space="preserve">(5 </w:t>
      </w:r>
      <w:r w:rsidR="00174EF2" w:rsidRPr="0047440C">
        <w:rPr>
          <w:rFonts w:ascii="Cambria" w:hAnsi="Cambria"/>
          <w:color w:val="000000" w:themeColor="text1"/>
        </w:rPr>
        <w:t>–</w:t>
      </w:r>
      <w:r w:rsidRPr="0047440C">
        <w:rPr>
          <w:rFonts w:ascii="Cambria" w:hAnsi="Cambria"/>
          <w:color w:val="000000" w:themeColor="text1"/>
        </w:rPr>
        <w:t xml:space="preserve"> </w:t>
      </w:r>
      <w:r w:rsidR="00174EF2" w:rsidRPr="0047440C">
        <w:rPr>
          <w:rFonts w:ascii="Cambria" w:hAnsi="Cambria"/>
          <w:color w:val="000000" w:themeColor="text1"/>
        </w:rPr>
        <w:t xml:space="preserve">CO, CW, DC, LA, </w:t>
      </w:r>
      <w:r w:rsidR="00E35CAD" w:rsidRPr="0047440C">
        <w:rPr>
          <w:rFonts w:ascii="Cambria" w:hAnsi="Cambria"/>
          <w:color w:val="000000" w:themeColor="text1"/>
        </w:rPr>
        <w:t xml:space="preserve">RR, </w:t>
      </w:r>
      <w:r w:rsidR="00174EF2" w:rsidRPr="0047440C">
        <w:rPr>
          <w:rFonts w:ascii="Cambria" w:hAnsi="Cambria"/>
          <w:color w:val="000000" w:themeColor="text1"/>
        </w:rPr>
        <w:t>and SN) – With the help of Elm Avenue’s Mrs. William A. Jaquette, Elm Avenue’s Dr. and Mrs. J. Russell Smith hosted a “group of officials and executives of the welfare and relief organizations of Delaware County, and some members of the faculty in social sciences from neighboring colleges”. They were there to honor Richmond, VA’s Mrs. George W. Guy, executive secretary of that city’s Citizens’ Service Exchange</w:t>
      </w:r>
      <w:r w:rsidR="00717921" w:rsidRPr="0047440C">
        <w:rPr>
          <w:rFonts w:ascii="Cambria" w:hAnsi="Cambria"/>
          <w:color w:val="000000" w:themeColor="text1"/>
        </w:rPr>
        <w:t xml:space="preserve"> (launched in 1932)</w:t>
      </w:r>
      <w:r w:rsidR="00E35CAD" w:rsidRPr="0047440C">
        <w:rPr>
          <w:rFonts w:ascii="Cambria" w:hAnsi="Cambria"/>
          <w:color w:val="000000" w:themeColor="text1"/>
        </w:rPr>
        <w:t xml:space="preserve">, whose “Richmond Plan recently received national publicity due to the fact that it won a prize of one thousand dollars offered for the best plan for caring for the unemployed.” Having solicited used clothing and “secured” two old bathtubs, </w:t>
      </w:r>
      <w:r w:rsidR="00717921" w:rsidRPr="0047440C">
        <w:rPr>
          <w:rFonts w:ascii="Cambria" w:hAnsi="Cambria"/>
          <w:color w:val="000000" w:themeColor="text1"/>
        </w:rPr>
        <w:t>the</w:t>
      </w:r>
      <w:r w:rsidR="00E35CAD" w:rsidRPr="0047440C">
        <w:rPr>
          <w:rFonts w:ascii="Cambria" w:hAnsi="Cambria"/>
          <w:color w:val="000000" w:themeColor="text1"/>
        </w:rPr>
        <w:t xml:space="preserve"> Citizens’ Service Exchange put “negro women” to “work washing the clothes. Other women were put to work at mending. Old shoes came in; unemployed cobblers mended them. These things were exchanged on a basis of scrip – certificate of work – the unit being one hour’s work of a theoretic value of twenty-five cents.” Richmond’s Citizens’ Exchange now included 1,506 families and boasted a “bakery, laundry, restaurant and other departments”.</w:t>
      </w:r>
    </w:p>
    <w:p w14:paraId="4FB2A52F" w14:textId="77777777" w:rsidR="00C00C0D" w:rsidRPr="0047440C" w:rsidRDefault="00C00C0D">
      <w:pPr>
        <w:rPr>
          <w:rFonts w:ascii="Cambria" w:hAnsi="Cambria"/>
          <w:color w:val="000000" w:themeColor="text1"/>
        </w:rPr>
      </w:pPr>
    </w:p>
    <w:p w14:paraId="23666BC7" w14:textId="77384925" w:rsidR="009C6B7D" w:rsidRPr="0047440C" w:rsidRDefault="009C6B7D" w:rsidP="009C6B7D">
      <w:pPr>
        <w:rPr>
          <w:rFonts w:ascii="Cambria" w:hAnsi="Cambria"/>
          <w:color w:val="000000" w:themeColor="text1"/>
        </w:rPr>
      </w:pPr>
      <w:r w:rsidRPr="0047440C">
        <w:rPr>
          <w:rFonts w:ascii="Cambria" w:hAnsi="Cambria"/>
          <w:color w:val="000000" w:themeColor="text1"/>
        </w:rPr>
        <w:t xml:space="preserve">Ad for the American Mutual Liability Insurance Co.: </w:t>
      </w:r>
      <w:r w:rsidRPr="0047440C">
        <w:rPr>
          <w:rFonts w:ascii="Cambria" w:hAnsi="Cambria"/>
          <w:color w:val="FF0000"/>
        </w:rPr>
        <w:t xml:space="preserve">“Who Wants to KILL This Child?” </w:t>
      </w:r>
      <w:r w:rsidRPr="0047440C">
        <w:rPr>
          <w:rFonts w:ascii="Cambria" w:hAnsi="Cambria"/>
          <w:color w:val="000000" w:themeColor="text1"/>
        </w:rPr>
        <w:t xml:space="preserve">(5 – CV, IS, and QA) </w:t>
      </w:r>
      <w:r w:rsidR="00E35CAD" w:rsidRPr="0047440C">
        <w:rPr>
          <w:rFonts w:ascii="Cambria" w:hAnsi="Cambria"/>
          <w:color w:val="000000" w:themeColor="text1"/>
        </w:rPr>
        <w:t>–</w:t>
      </w:r>
      <w:r w:rsidRPr="0047440C">
        <w:rPr>
          <w:rFonts w:ascii="Cambria" w:hAnsi="Cambria"/>
          <w:color w:val="000000" w:themeColor="text1"/>
        </w:rPr>
        <w:t xml:space="preserve"> </w:t>
      </w:r>
      <w:r w:rsidR="00E35CAD" w:rsidRPr="0047440C">
        <w:rPr>
          <w:rFonts w:ascii="Cambria" w:hAnsi="Cambria"/>
          <w:color w:val="000000" w:themeColor="text1"/>
        </w:rPr>
        <w:t xml:space="preserve">Illustrated with a drawing of a pretty young white girl wearing a headband, this (sensationalist) ad answered its question with, “No one, of course!” But it asserted that automobiles were indeed killing children, recommending that people buy American Mutual liability insurance. “American Mutual wants to reduce accidents, and deaths resulting from them. </w:t>
      </w:r>
      <w:r w:rsidR="00E35CAD" w:rsidRPr="0047440C">
        <w:rPr>
          <w:rFonts w:ascii="Cambria" w:hAnsi="Cambria"/>
          <w:i/>
          <w:iCs/>
          <w:color w:val="000000" w:themeColor="text1"/>
        </w:rPr>
        <w:t>So should you!</w:t>
      </w:r>
      <w:r w:rsidR="00E35CAD" w:rsidRPr="0047440C">
        <w:rPr>
          <w:rFonts w:ascii="Cambria" w:hAnsi="Cambria"/>
          <w:color w:val="000000" w:themeColor="text1"/>
        </w:rPr>
        <w:t>”</w:t>
      </w:r>
      <w:r w:rsidR="00E35CAD" w:rsidRPr="0047440C">
        <w:rPr>
          <w:rStyle w:val="FootnoteReference"/>
          <w:rFonts w:ascii="Cambria" w:hAnsi="Cambria"/>
          <w:color w:val="000000" w:themeColor="text1"/>
        </w:rPr>
        <w:footnoteReference w:id="134"/>
      </w:r>
      <w:r w:rsidR="00E35CAD" w:rsidRPr="0047440C">
        <w:rPr>
          <w:rFonts w:ascii="Cambria" w:hAnsi="Cambria"/>
          <w:color w:val="000000" w:themeColor="text1"/>
        </w:rPr>
        <w:t xml:space="preserve"> A coupon was attached that provided an “opportunity to save one-fifth of your automobile insurance.”</w:t>
      </w:r>
      <w:r w:rsidR="00E35CAD" w:rsidRPr="0047440C">
        <w:rPr>
          <w:rStyle w:val="FootnoteReference"/>
          <w:rFonts w:ascii="Cambria" w:hAnsi="Cambria"/>
          <w:color w:val="000000" w:themeColor="text1"/>
        </w:rPr>
        <w:t xml:space="preserve"> </w:t>
      </w:r>
      <w:r w:rsidR="00E35CAD" w:rsidRPr="0047440C">
        <w:rPr>
          <w:rStyle w:val="FootnoteReference"/>
          <w:rFonts w:ascii="Cambria" w:hAnsi="Cambria"/>
          <w:color w:val="000000" w:themeColor="text1"/>
        </w:rPr>
        <w:footnoteReference w:id="135"/>
      </w:r>
    </w:p>
    <w:p w14:paraId="5EE5972F" w14:textId="0792A1EE" w:rsidR="009C6B7D" w:rsidRPr="0047440C" w:rsidRDefault="009C6B7D" w:rsidP="009C6B7D">
      <w:pPr>
        <w:rPr>
          <w:rFonts w:ascii="Cambria" w:hAnsi="Cambria"/>
          <w:color w:val="000000" w:themeColor="text1"/>
        </w:rPr>
      </w:pPr>
    </w:p>
    <w:p w14:paraId="6451FF2E" w14:textId="5C378E1A" w:rsidR="003865A4" w:rsidRPr="0047440C" w:rsidRDefault="009C6B7D" w:rsidP="009C6B7D">
      <w:pPr>
        <w:rPr>
          <w:rFonts w:ascii="Cambria" w:hAnsi="Cambria"/>
          <w:color w:val="000000" w:themeColor="text1"/>
        </w:rPr>
      </w:pPr>
      <w:r w:rsidRPr="0047440C">
        <w:rPr>
          <w:rFonts w:ascii="Cambria" w:hAnsi="Cambria"/>
          <w:color w:val="FF0000"/>
        </w:rPr>
        <w:t>“</w:t>
      </w:r>
      <w:r w:rsidR="00BC1A17" w:rsidRPr="0047440C">
        <w:rPr>
          <w:rFonts w:ascii="Cambria" w:hAnsi="Cambria"/>
          <w:color w:val="FF0000"/>
        </w:rPr>
        <w:t>Community Center in Annual Meeting. Reports of Health, Welfare Departments Show Wonderful Service Rendered to Local Needy</w:t>
      </w:r>
      <w:r w:rsidRPr="0047440C">
        <w:rPr>
          <w:rFonts w:ascii="Cambria" w:hAnsi="Cambria"/>
          <w:color w:val="FF0000"/>
        </w:rPr>
        <w:t xml:space="preserve">” </w:t>
      </w:r>
      <w:r w:rsidRPr="0047440C">
        <w:rPr>
          <w:rFonts w:ascii="Cambria" w:hAnsi="Cambria"/>
          <w:color w:val="000000" w:themeColor="text1"/>
        </w:rPr>
        <w:t>(</w:t>
      </w:r>
      <w:r w:rsidR="00BC1A17" w:rsidRPr="0047440C">
        <w:rPr>
          <w:rFonts w:ascii="Cambria" w:hAnsi="Cambria"/>
          <w:color w:val="000000" w:themeColor="text1"/>
        </w:rPr>
        <w:t>6</w:t>
      </w:r>
      <w:r w:rsidRPr="0047440C">
        <w:rPr>
          <w:rFonts w:ascii="Cambria" w:hAnsi="Cambria"/>
          <w:color w:val="000000" w:themeColor="text1"/>
        </w:rPr>
        <w:t xml:space="preserve"> </w:t>
      </w:r>
      <w:r w:rsidR="00BC1A17" w:rsidRPr="0047440C">
        <w:rPr>
          <w:rFonts w:ascii="Cambria" w:hAnsi="Cambria"/>
          <w:color w:val="000000" w:themeColor="text1"/>
        </w:rPr>
        <w:t>–</w:t>
      </w:r>
      <w:r w:rsidRPr="0047440C">
        <w:rPr>
          <w:rFonts w:ascii="Cambria" w:hAnsi="Cambria"/>
          <w:color w:val="000000" w:themeColor="text1"/>
        </w:rPr>
        <w:t xml:space="preserve"> </w:t>
      </w:r>
      <w:r w:rsidR="000853AB" w:rsidRPr="0047440C">
        <w:rPr>
          <w:rFonts w:ascii="Cambria" w:hAnsi="Cambria"/>
          <w:color w:val="000000" w:themeColor="text1"/>
        </w:rPr>
        <w:t xml:space="preserve">BB, CO, DC, GD, LH, LP, PH, </w:t>
      </w:r>
      <w:r w:rsidR="003865A4" w:rsidRPr="0047440C">
        <w:rPr>
          <w:rFonts w:ascii="Cambria" w:hAnsi="Cambria"/>
          <w:color w:val="000000" w:themeColor="text1"/>
        </w:rPr>
        <w:t xml:space="preserve">RR, </w:t>
      </w:r>
      <w:r w:rsidR="000853AB" w:rsidRPr="0047440C">
        <w:rPr>
          <w:rFonts w:ascii="Cambria" w:hAnsi="Cambria"/>
          <w:color w:val="000000" w:themeColor="text1"/>
        </w:rPr>
        <w:t xml:space="preserve">and SN) – At the Annual Meeting of the Community Health Center of Central Delaware County </w:t>
      </w:r>
      <w:r w:rsidR="00717921" w:rsidRPr="0047440C">
        <w:rPr>
          <w:rFonts w:ascii="Cambria" w:hAnsi="Cambria"/>
          <w:color w:val="000000" w:themeColor="text1"/>
        </w:rPr>
        <w:t>held in</w:t>
      </w:r>
      <w:r w:rsidR="000853AB" w:rsidRPr="0047440C">
        <w:rPr>
          <w:rFonts w:ascii="Cambria" w:hAnsi="Cambria"/>
          <w:color w:val="000000" w:themeColor="text1"/>
        </w:rPr>
        <w:t xml:space="preserve"> the Woman’s Club </w:t>
      </w:r>
      <w:r w:rsidR="00717921" w:rsidRPr="0047440C">
        <w:rPr>
          <w:rFonts w:ascii="Cambria" w:hAnsi="Cambria"/>
          <w:color w:val="000000" w:themeColor="text1"/>
        </w:rPr>
        <w:t xml:space="preserve">and </w:t>
      </w:r>
      <w:r w:rsidR="000853AB" w:rsidRPr="0047440C">
        <w:rPr>
          <w:rFonts w:ascii="Cambria" w:hAnsi="Cambria"/>
          <w:color w:val="000000" w:themeColor="text1"/>
        </w:rPr>
        <w:t xml:space="preserve">presided over by president Mrs. A. F. Jackson, secretary Mrs. J. Donald Gibson rendered the organization’s history in rhyme. Prior to 1920, it was necessary to travel to Media in order to find a nurse. But Molly Safford, “full of energy and zest,” organized a meeting on March 11, 1921, “[a]nd so our nursing service was begun.” A Miss Sparhawk drove the single Red Cross truck that “did not have a starter!”, but she “cranked with diligence and smiled and cranked again, She did not even think she was a martyr.” The poem went on to credit the Borough Council for providing free space and to list the organization’s development, e.g., “In 1930 we were feeling active growing pains, Our baby centers had increased to eight. The depression was upon us, social service was a need. We must help our families, problems cannot wait.” Speaking at the meeting were also U Penn’s Director of Student Activities, W. Chattin Wetherill; </w:t>
      </w:r>
      <w:r w:rsidR="003865A4" w:rsidRPr="0047440C">
        <w:rPr>
          <w:rFonts w:ascii="Cambria" w:hAnsi="Cambria"/>
          <w:color w:val="000000" w:themeColor="text1"/>
        </w:rPr>
        <w:t>the General Director of the Visiting Nurse Society of Philadelphia, Miss Ruth W. Hubbard; treasurer Mrs. Edward M. Boyd; and supervising nurse Mrs. Nellie P. Cuenco. Much of the article consisted of Cuenco’s report on the Health Center’s annual work: nurses’ visits and prenatal service, all served ‘impartially [to] those of all religions, nationalities and color’; financial assistance for medical care; ‘home visits to mothers of little children’; administration of ‘toxoid’; and ‘part-time nursing service’ at the two schools in Morton. Welfare Secretary Mrs. Helen Muth also reported on the organization’s services and praised its volunteers.</w:t>
      </w:r>
    </w:p>
    <w:p w14:paraId="2A562B46" w14:textId="77777777" w:rsidR="00BC1A17" w:rsidRPr="0047440C" w:rsidRDefault="00BC1A17" w:rsidP="009C6B7D">
      <w:pPr>
        <w:rPr>
          <w:rFonts w:ascii="Cambria" w:hAnsi="Cambria"/>
          <w:color w:val="000000" w:themeColor="text1"/>
        </w:rPr>
      </w:pPr>
    </w:p>
    <w:p w14:paraId="3C36FD39" w14:textId="48D5139A" w:rsidR="00BC1A17" w:rsidRPr="0047440C" w:rsidRDefault="00BC1A17" w:rsidP="009C6B7D">
      <w:pPr>
        <w:rPr>
          <w:rFonts w:ascii="Cambria" w:hAnsi="Cambria"/>
          <w:color w:val="000000" w:themeColor="text1"/>
        </w:rPr>
      </w:pPr>
      <w:r w:rsidRPr="0047440C">
        <w:rPr>
          <w:rFonts w:ascii="Cambria" w:hAnsi="Cambria"/>
          <w:color w:val="FF0000"/>
        </w:rPr>
        <w:t xml:space="preserve">“Spring Vacation at College” </w:t>
      </w:r>
      <w:r w:rsidRPr="0047440C">
        <w:rPr>
          <w:rFonts w:ascii="Cambria" w:hAnsi="Cambria"/>
          <w:color w:val="000000" w:themeColor="text1"/>
        </w:rPr>
        <w:t>(6 – SC) – from March 28-April 7</w:t>
      </w:r>
    </w:p>
    <w:p w14:paraId="78D587E3" w14:textId="77777777" w:rsidR="00BC1A17" w:rsidRPr="0047440C" w:rsidRDefault="00BC1A17" w:rsidP="009C6B7D">
      <w:pPr>
        <w:rPr>
          <w:rFonts w:ascii="Cambria" w:hAnsi="Cambria"/>
          <w:color w:val="000000" w:themeColor="text1"/>
        </w:rPr>
      </w:pPr>
    </w:p>
    <w:p w14:paraId="2F6D6F9A" w14:textId="02E5BFB7" w:rsidR="00BC1A17" w:rsidRPr="0047440C" w:rsidRDefault="00BC1A17" w:rsidP="009C6B7D">
      <w:pPr>
        <w:rPr>
          <w:rFonts w:ascii="Cambria" w:hAnsi="Cambria"/>
          <w:color w:val="000000" w:themeColor="text1"/>
        </w:rPr>
      </w:pPr>
      <w:r w:rsidRPr="0047440C">
        <w:rPr>
          <w:rFonts w:ascii="Cambria" w:hAnsi="Cambria"/>
          <w:color w:val="FF0000"/>
        </w:rPr>
        <w:t xml:space="preserve">“Fortnightly to Meet Monday” </w:t>
      </w:r>
      <w:r w:rsidRPr="0047440C">
        <w:rPr>
          <w:rFonts w:ascii="Cambria" w:hAnsi="Cambria"/>
          <w:color w:val="000000" w:themeColor="text1"/>
        </w:rPr>
        <w:t>(6 –</w:t>
      </w:r>
      <w:r w:rsidR="003865A4" w:rsidRPr="0047440C">
        <w:rPr>
          <w:rFonts w:ascii="Cambria" w:hAnsi="Cambria"/>
          <w:color w:val="000000" w:themeColor="text1"/>
        </w:rPr>
        <w:t xml:space="preserve"> AE, AF, SN, and WO) – Mrs. J. V. S. Bishop was hosting the next meeting, which would feature Mrs. David McCahan’s review of Gilbert Frankau’s </w:t>
      </w:r>
      <w:r w:rsidR="003865A4" w:rsidRPr="0047440C">
        <w:rPr>
          <w:rFonts w:ascii="Cambria" w:hAnsi="Cambria"/>
          <w:i/>
          <w:iCs/>
          <w:color w:val="000000" w:themeColor="text1"/>
        </w:rPr>
        <w:t>Three Englishmen</w:t>
      </w:r>
      <w:r w:rsidR="003865A4" w:rsidRPr="0047440C">
        <w:rPr>
          <w:rFonts w:ascii="Cambria" w:hAnsi="Cambria"/>
          <w:color w:val="000000" w:themeColor="text1"/>
        </w:rPr>
        <w:t xml:space="preserve"> about three Eton students who enlisted in the Boer War. “A very readable book with some pieces of good writing.”</w:t>
      </w:r>
      <w:r w:rsidR="003865A4" w:rsidRPr="0047440C">
        <w:rPr>
          <w:rStyle w:val="FootnoteReference"/>
          <w:rFonts w:ascii="Cambria" w:hAnsi="Cambria"/>
          <w:color w:val="000000" w:themeColor="text1"/>
        </w:rPr>
        <w:footnoteReference w:id="136"/>
      </w:r>
    </w:p>
    <w:p w14:paraId="21A790AA" w14:textId="77777777" w:rsidR="00BC1A17" w:rsidRPr="0047440C" w:rsidRDefault="00BC1A17" w:rsidP="009C6B7D">
      <w:pPr>
        <w:rPr>
          <w:rFonts w:ascii="Cambria" w:hAnsi="Cambria"/>
          <w:color w:val="000000" w:themeColor="text1"/>
        </w:rPr>
      </w:pPr>
    </w:p>
    <w:p w14:paraId="0A75E220" w14:textId="11C3862B" w:rsidR="00BC1A17" w:rsidRPr="0047440C" w:rsidRDefault="00BC1A17" w:rsidP="009C6B7D">
      <w:pPr>
        <w:rPr>
          <w:rFonts w:ascii="Cambria" w:hAnsi="Cambria"/>
          <w:color w:val="000000" w:themeColor="text1"/>
        </w:rPr>
      </w:pPr>
      <w:r w:rsidRPr="0047440C">
        <w:rPr>
          <w:rFonts w:ascii="Cambria" w:hAnsi="Cambria"/>
          <w:color w:val="FF0000"/>
        </w:rPr>
        <w:t xml:space="preserve">“Heads Medical Student Group” </w:t>
      </w:r>
      <w:r w:rsidRPr="0047440C">
        <w:rPr>
          <w:rFonts w:ascii="Cambria" w:hAnsi="Cambria"/>
          <w:color w:val="000000" w:themeColor="text1"/>
        </w:rPr>
        <w:t>(6 –</w:t>
      </w:r>
      <w:r w:rsidR="000A0F52" w:rsidRPr="0047440C">
        <w:rPr>
          <w:rFonts w:ascii="Cambria" w:hAnsi="Cambria"/>
          <w:color w:val="000000" w:themeColor="text1"/>
        </w:rPr>
        <w:t xml:space="preserve"> SN) – The new president of the Undergraduate Association of the Medical School of U Penn was William A. Jaquette, Jr., the son of Elm Avenue’s Mr. and Mrs. William A. Jaquette.</w:t>
      </w:r>
    </w:p>
    <w:p w14:paraId="695D158F" w14:textId="77777777" w:rsidR="00FE4E94" w:rsidRPr="0047440C" w:rsidRDefault="00FE4E94" w:rsidP="009C6B7D">
      <w:pPr>
        <w:rPr>
          <w:rFonts w:ascii="Cambria" w:hAnsi="Cambria"/>
          <w:color w:val="000000" w:themeColor="text1"/>
        </w:rPr>
      </w:pPr>
    </w:p>
    <w:p w14:paraId="0DC2BBE1" w14:textId="77777777" w:rsidR="00FE4E94" w:rsidRPr="0047440C" w:rsidRDefault="00FE4E94">
      <w:pPr>
        <w:rPr>
          <w:rFonts w:ascii="Cambria" w:hAnsi="Cambria"/>
        </w:rPr>
      </w:pPr>
      <w:r w:rsidRPr="0047440C">
        <w:rPr>
          <w:rFonts w:ascii="Cambria" w:hAnsi="Cambria"/>
          <w:u w:val="single"/>
        </w:rPr>
        <w:t>Vol. VIII, No. 14, April 3, 1936</w:t>
      </w:r>
      <w:r w:rsidRPr="0047440C">
        <w:rPr>
          <w:rFonts w:ascii="Cambria" w:hAnsi="Cambria"/>
        </w:rPr>
        <w:t xml:space="preserve"> (checked through end of June 12 issue)</w:t>
      </w:r>
    </w:p>
    <w:p w14:paraId="02AE5B1E" w14:textId="77777777" w:rsidR="00FE4E94" w:rsidRPr="0047440C" w:rsidRDefault="00FE4E94">
      <w:pPr>
        <w:rPr>
          <w:rFonts w:ascii="Cambria" w:hAnsi="Cambria"/>
          <w:color w:val="000000" w:themeColor="text1"/>
        </w:rPr>
      </w:pPr>
      <w:r w:rsidRPr="0047440C">
        <w:rPr>
          <w:rFonts w:ascii="Cambria" w:hAnsi="Cambria"/>
          <w:color w:val="FF0000"/>
        </w:rPr>
        <w:t xml:space="preserve">“Borough’s Annual Easter Egg Hunt to Be Held on Saturday of Next Week. Swarthmore Business Association and ‘The Swarthmorean’ Again Sponsor Fun Filled Event for Local Children; April 11 Is the Day” </w:t>
      </w:r>
      <w:r w:rsidRPr="0047440C">
        <w:rPr>
          <w:rFonts w:ascii="Cambria" w:hAnsi="Cambria"/>
          <w:color w:val="000000" w:themeColor="text1"/>
        </w:rPr>
        <w:t xml:space="preserve">(1 – BB, CE, CO, SE, SL, and TS) – Illustrated with a large bunny holding a basket of decorated eggs, this item announced the upcoming Easter Egg Hunt for children younger than 10. There were to be “[h]undreds of candy Easter eggs . . . hidden within a certain area which [was] to be divulged to the children gathered outside Borough Hall” at 10 a.m. Some would contain “a slip” that was “exchangeable at the </w:t>
      </w:r>
      <w:r w:rsidRPr="0047440C">
        <w:rPr>
          <w:rFonts w:ascii="Cambria" w:hAnsi="Cambria"/>
          <w:i/>
          <w:iCs/>
          <w:color w:val="000000" w:themeColor="text1"/>
        </w:rPr>
        <w:t>Swarthmorean</w:t>
      </w:r>
      <w:r w:rsidRPr="0047440C">
        <w:rPr>
          <w:rFonts w:ascii="Cambria" w:hAnsi="Cambria"/>
          <w:color w:val="000000" w:themeColor="text1"/>
        </w:rPr>
        <w:t xml:space="preserve"> office for a special prize.”</w:t>
      </w:r>
    </w:p>
    <w:p w14:paraId="75EA4019" w14:textId="77777777" w:rsidR="00FE4E94" w:rsidRPr="0047440C" w:rsidRDefault="00FE4E94">
      <w:pPr>
        <w:rPr>
          <w:rFonts w:ascii="Cambria" w:hAnsi="Cambria"/>
          <w:color w:val="000000" w:themeColor="text1"/>
        </w:rPr>
      </w:pPr>
    </w:p>
    <w:p w14:paraId="36A9F3C0" w14:textId="77777777" w:rsidR="00FE4E94" w:rsidRPr="0047440C" w:rsidRDefault="00FE4E94">
      <w:pPr>
        <w:rPr>
          <w:rFonts w:ascii="Cambria" w:hAnsi="Cambria"/>
          <w:color w:val="000000" w:themeColor="text1"/>
        </w:rPr>
      </w:pPr>
      <w:r w:rsidRPr="0047440C">
        <w:rPr>
          <w:rFonts w:ascii="Cambria" w:hAnsi="Cambria"/>
          <w:color w:val="FF0000"/>
        </w:rPr>
        <w:t xml:space="preserve">“S. P. C. A. Urges Dog Quarantine Rules. Humane Society Asks Proper Care and Precautions Be Taken with Pets During 100-Day Period” </w:t>
      </w:r>
      <w:r w:rsidRPr="0047440C">
        <w:rPr>
          <w:rFonts w:ascii="Cambria" w:hAnsi="Cambria"/>
          <w:color w:val="000000" w:themeColor="text1"/>
        </w:rPr>
        <w:t>(1 – AP, BB, DC, and PH) – The 100-day quarantine for dogs was in place throughout Delaware County as of March 30</w:t>
      </w:r>
      <w:r w:rsidRPr="0047440C">
        <w:rPr>
          <w:rFonts w:ascii="Cambria" w:hAnsi="Cambria"/>
          <w:color w:val="000000" w:themeColor="text1"/>
          <w:vertAlign w:val="superscript"/>
        </w:rPr>
        <w:t>th</w:t>
      </w:r>
      <w:r w:rsidRPr="0047440C">
        <w:rPr>
          <w:rFonts w:ascii="Cambria" w:hAnsi="Cambria"/>
          <w:color w:val="000000" w:themeColor="text1"/>
        </w:rPr>
        <w:t xml:space="preserve">. It had been “declared by the State Department of Agriculture and Bureau of Animal Industry” to “prevent spread of a believed condition of rabies among dogs”. The Media S. P. C. A., referring to notices “placarded by the state on poles, trees, windows, etc.”, urged compliance. The </w:t>
      </w:r>
      <w:r w:rsidRPr="0047440C">
        <w:rPr>
          <w:rFonts w:ascii="Cambria" w:hAnsi="Cambria"/>
          <w:i/>
          <w:iCs/>
          <w:color w:val="000000" w:themeColor="text1"/>
        </w:rPr>
        <w:t>Swarthmorean</w:t>
      </w:r>
      <w:r w:rsidRPr="0047440C">
        <w:rPr>
          <w:rFonts w:ascii="Cambria" w:hAnsi="Cambria"/>
          <w:color w:val="000000" w:themeColor="text1"/>
        </w:rPr>
        <w:t xml:space="preserve"> checked with the state on the regulations, learning that it was fine to have an unmuzzled pet, so long as it was leashed. Muzzles needed to be “of an effective, well-fitting type which will actually prevent biting”. Owners were “reminded that the [restrained] dogs must have sufficient air, sunlight, and receive ample exercise under prescribed conditions.”</w:t>
      </w:r>
    </w:p>
    <w:p w14:paraId="30F8D01D" w14:textId="77777777" w:rsidR="00FE4E94" w:rsidRPr="0047440C" w:rsidRDefault="00FE4E94">
      <w:pPr>
        <w:rPr>
          <w:rFonts w:ascii="Cambria" w:hAnsi="Cambria"/>
          <w:color w:val="000000" w:themeColor="text1"/>
        </w:rPr>
      </w:pPr>
    </w:p>
    <w:p w14:paraId="5454A753" w14:textId="77777777" w:rsidR="00FE4E94" w:rsidRPr="0047440C" w:rsidRDefault="00FE4E94">
      <w:pPr>
        <w:rPr>
          <w:rFonts w:ascii="Cambria" w:hAnsi="Cambria"/>
          <w:color w:val="000000" w:themeColor="text1"/>
        </w:rPr>
      </w:pPr>
      <w:r w:rsidRPr="0047440C">
        <w:rPr>
          <w:rFonts w:ascii="Cambria" w:hAnsi="Cambria"/>
          <w:color w:val="FF0000"/>
        </w:rPr>
        <w:t xml:space="preserve">“Schools Closed All Next Week” </w:t>
      </w:r>
      <w:r w:rsidRPr="0047440C">
        <w:rPr>
          <w:rFonts w:ascii="Cambria" w:hAnsi="Cambria"/>
          <w:color w:val="000000" w:themeColor="text1"/>
        </w:rPr>
        <w:t>(1 – BB and CE) – for the Easter vacation</w:t>
      </w:r>
    </w:p>
    <w:p w14:paraId="4EA3FD3C" w14:textId="77777777" w:rsidR="00FE4E94" w:rsidRPr="0047440C" w:rsidRDefault="00FE4E94">
      <w:pPr>
        <w:rPr>
          <w:rFonts w:ascii="Cambria" w:hAnsi="Cambria"/>
          <w:color w:val="000000" w:themeColor="text1"/>
        </w:rPr>
      </w:pPr>
    </w:p>
    <w:p w14:paraId="0436B7B9" w14:textId="77777777" w:rsidR="00FE4E94" w:rsidRPr="0047440C" w:rsidRDefault="00FE4E94">
      <w:pPr>
        <w:rPr>
          <w:rFonts w:ascii="Cambria" w:hAnsi="Cambria"/>
          <w:color w:val="000000" w:themeColor="text1"/>
        </w:rPr>
      </w:pPr>
      <w:r w:rsidRPr="0047440C">
        <w:rPr>
          <w:rFonts w:ascii="Cambria" w:hAnsi="Cambria"/>
          <w:color w:val="FF0000"/>
        </w:rPr>
        <w:t xml:space="preserve">“L. M. V. to Hear Dr. Castle” </w:t>
      </w:r>
      <w:r w:rsidRPr="0047440C">
        <w:rPr>
          <w:rFonts w:ascii="Cambria" w:hAnsi="Cambria"/>
          <w:color w:val="000000" w:themeColor="text1"/>
        </w:rPr>
        <w:t>(1 – AE, CE, PO, and WO) – Harrisburg’s Dr. A. W. Castle,</w:t>
      </w:r>
      <w:r w:rsidRPr="0047440C">
        <w:rPr>
          <w:rStyle w:val="FootnoteReference"/>
          <w:rFonts w:ascii="Cambria" w:hAnsi="Cambria"/>
          <w:color w:val="000000" w:themeColor="text1"/>
        </w:rPr>
        <w:footnoteReference w:id="137"/>
      </w:r>
      <w:r w:rsidRPr="0047440C">
        <w:rPr>
          <w:rFonts w:ascii="Cambria" w:hAnsi="Cambria"/>
          <w:color w:val="000000" w:themeColor="text1"/>
        </w:rPr>
        <w:t xml:space="preserve"> Chief of Extension Education of the Department of Public Instruction, was to speak to the Swarthmore League of Women Voters on “Some Major Problems Confronting Pennsylvania”. Hosting the event was chairman of education, Mrs. S. Milton Bryant.</w:t>
      </w:r>
    </w:p>
    <w:p w14:paraId="4232EE47" w14:textId="77777777" w:rsidR="00FE4E94" w:rsidRPr="0047440C" w:rsidRDefault="00FE4E94">
      <w:pPr>
        <w:rPr>
          <w:rFonts w:ascii="Cambria" w:hAnsi="Cambria"/>
          <w:color w:val="000000" w:themeColor="text1"/>
        </w:rPr>
      </w:pPr>
    </w:p>
    <w:p w14:paraId="36EBEADE" w14:textId="77777777" w:rsidR="00FE4E94" w:rsidRPr="0047440C" w:rsidRDefault="00FE4E94">
      <w:pPr>
        <w:rPr>
          <w:rFonts w:ascii="Cambria" w:hAnsi="Cambria"/>
          <w:color w:val="000000" w:themeColor="text1"/>
        </w:rPr>
      </w:pPr>
      <w:r w:rsidRPr="0047440C">
        <w:rPr>
          <w:rFonts w:ascii="Cambria" w:hAnsi="Cambria"/>
          <w:color w:val="FF0000"/>
        </w:rPr>
        <w:t xml:space="preserve">“United Campaign Well Under Way. People Respond Heartily to Aid of Flood Sufferers by Contributing to Red Cross” </w:t>
      </w:r>
      <w:r w:rsidRPr="0047440C">
        <w:rPr>
          <w:rFonts w:ascii="Cambria" w:hAnsi="Cambria"/>
          <w:color w:val="000000" w:themeColor="text1"/>
        </w:rPr>
        <w:t>(1 – BB, CE, ND, and SN) – “In the short time that the drive ha[d] been underway, $3,087.75 ha[d] already been reported.” With the Red Cross having asked the United Campaign to solicit flood relief funds, “the result ha[d] been most encouraging.” Harvard Avenue’s Ellwood B. Chapman was Swarthmore’s chairman; Park Avenue’s Mrs. A. F. Jackson was “in charge of this entire District No. 5.”</w:t>
      </w:r>
    </w:p>
    <w:p w14:paraId="139E0EA8" w14:textId="77777777" w:rsidR="00FE4E94" w:rsidRPr="0047440C" w:rsidRDefault="00FE4E94">
      <w:pPr>
        <w:rPr>
          <w:rFonts w:ascii="Cambria" w:hAnsi="Cambria"/>
          <w:color w:val="000000" w:themeColor="text1"/>
        </w:rPr>
      </w:pPr>
    </w:p>
    <w:p w14:paraId="31A50BDD" w14:textId="77777777" w:rsidR="00FE4E94" w:rsidRPr="0047440C" w:rsidRDefault="00FE4E94">
      <w:pPr>
        <w:rPr>
          <w:rFonts w:ascii="Cambria" w:hAnsi="Cambria"/>
          <w:color w:val="000000" w:themeColor="text1"/>
        </w:rPr>
      </w:pPr>
      <w:r w:rsidRPr="0047440C">
        <w:rPr>
          <w:rFonts w:ascii="Cambria" w:hAnsi="Cambria"/>
          <w:color w:val="FF0000"/>
        </w:rPr>
        <w:t xml:space="preserve">“Third Lecture Next Thursday” </w:t>
      </w:r>
      <w:r w:rsidRPr="0047440C">
        <w:rPr>
          <w:rFonts w:ascii="Cambria" w:hAnsi="Cambria"/>
          <w:color w:val="000000" w:themeColor="text1"/>
        </w:rPr>
        <w:t>(1 – AE and SC) – by Sir Arthur Salter and sponsored by the college’s Cooper Foundation</w:t>
      </w:r>
    </w:p>
    <w:p w14:paraId="23C4E60B" w14:textId="77777777" w:rsidR="00FE4E94" w:rsidRPr="0047440C" w:rsidRDefault="00FE4E94">
      <w:pPr>
        <w:rPr>
          <w:rFonts w:ascii="Cambria" w:hAnsi="Cambria"/>
          <w:color w:val="000000" w:themeColor="text1"/>
        </w:rPr>
      </w:pPr>
    </w:p>
    <w:p w14:paraId="53B9F5C8" w14:textId="77777777" w:rsidR="00FE4E94" w:rsidRPr="0047440C" w:rsidRDefault="00FE4E94">
      <w:pPr>
        <w:rPr>
          <w:rFonts w:ascii="Cambria" w:hAnsi="Cambria"/>
          <w:color w:val="000000" w:themeColor="text1"/>
        </w:rPr>
      </w:pPr>
      <w:r w:rsidRPr="0047440C">
        <w:rPr>
          <w:rFonts w:ascii="Cambria" w:hAnsi="Cambria"/>
          <w:color w:val="FF0000"/>
        </w:rPr>
        <w:t xml:space="preserve">“Dancing Classes Tomorrow” </w:t>
      </w:r>
      <w:r w:rsidRPr="0047440C">
        <w:rPr>
          <w:rFonts w:ascii="Cambria" w:hAnsi="Cambria"/>
          <w:color w:val="000000" w:themeColor="text1"/>
        </w:rPr>
        <w:t>(1 – AC, CE, and SN) – for the intermediate class and senior assembly (with chaperones listed)</w:t>
      </w:r>
    </w:p>
    <w:p w14:paraId="2016E5EE" w14:textId="77777777" w:rsidR="00FE4E94" w:rsidRPr="0047440C" w:rsidRDefault="00FE4E94">
      <w:pPr>
        <w:rPr>
          <w:rFonts w:ascii="Cambria" w:hAnsi="Cambria"/>
          <w:color w:val="000000" w:themeColor="text1"/>
        </w:rPr>
      </w:pPr>
    </w:p>
    <w:p w14:paraId="297FA0FF"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“Italian Folk Dance in Gym Exhibition” </w:t>
      </w:r>
      <w:r w:rsidRPr="0047440C">
        <w:rPr>
          <w:rFonts w:ascii="Cambria" w:hAnsi="Cambria"/>
          <w:color w:val="000000" w:themeColor="text1"/>
        </w:rPr>
        <w:t>with caption “Sally Raymond and Dorothy Lueders, freshmen at the Swarthmore High School, in a tambourine dance which formed part of an interesting exhibition of the work of the school’s physical education department last Friday evening” (1 – CE, SN, and SS)</w:t>
      </w:r>
    </w:p>
    <w:p w14:paraId="20501FB2" w14:textId="77777777" w:rsidR="00FE4E94" w:rsidRPr="0047440C" w:rsidRDefault="00FE4E94">
      <w:pPr>
        <w:rPr>
          <w:rFonts w:ascii="Cambria" w:hAnsi="Cambria"/>
          <w:color w:val="000000" w:themeColor="text1"/>
        </w:rPr>
      </w:pPr>
    </w:p>
    <w:p w14:paraId="3CDCA6F6" w14:textId="77777777" w:rsidR="00FE4E94" w:rsidRPr="0047440C" w:rsidRDefault="00FE4E94">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(1 – AD, BB, CV, CJ, FE, JD, JW, LQ, PI, RR, and SC) – gasoline theft from cars parked in front of the Players Club by “two youths from Ridley Township”; tree on fire at the Calvert property at Park and Michigan avenues; arrest for drunkenness of Chester’s Frances Maguire, who spent five days in the Media jail; break-in and theft of “small change” at the Christian Science Church on Park Avenue; arrest of Swarthmore College student for speeding on Chester Road; arrests for speeding of Montgomery County’s Paul J. Oberholtzer, Lloyd E. Hertzler of Philadelphia, and Lansdowne’s W. J. Rusling; arrest as a “zigzag driver” of Drexel Hill’s J. Turner Springfield; arrest and dispatch to the Media jail on Sunday morning of “Glenn Gerber, of Philadelphia, a member of a religious sect known as Jehovah’s Witnesses . . . upon complaint of residents of Harvard Avenue where he was operating a sound truck”; arrest of Philadelphia’s Ernest Wollin and Germantown’s Walter Evans, “colored,” for failing to heed a stop sign; warning and discharge with a warning to Lansdowne’s William Pinkney, Jr., for “failing to heed thru-traffic regulations”; car wreck when “William Mitchell, Negro, of Morton, fell asleep at the wheel” and crashed into a telephone pole on Chester Road by Westdale Avenue</w:t>
      </w:r>
    </w:p>
    <w:p w14:paraId="77FE0727" w14:textId="77777777" w:rsidR="00FE4E94" w:rsidRPr="0047440C" w:rsidRDefault="00FE4E94">
      <w:pPr>
        <w:rPr>
          <w:rFonts w:ascii="Cambria" w:hAnsi="Cambria"/>
          <w:color w:val="000000" w:themeColor="text1"/>
        </w:rPr>
      </w:pPr>
    </w:p>
    <w:p w14:paraId="67655090" w14:textId="77777777" w:rsidR="00FE4E94" w:rsidRPr="0047440C" w:rsidRDefault="00FE4E94">
      <w:pPr>
        <w:rPr>
          <w:rFonts w:ascii="Cambria" w:hAnsi="Cambria"/>
          <w:color w:val="000000" w:themeColor="text1"/>
        </w:rPr>
      </w:pPr>
      <w:r w:rsidRPr="0047440C">
        <w:rPr>
          <w:rFonts w:ascii="Cambria" w:hAnsi="Cambria"/>
          <w:color w:val="FF0000"/>
        </w:rPr>
        <w:t xml:space="preserve">“Mrs. John A. Miller Passes Away. Frances Morgan Swain Miller Died Tuesday at Her Home in Wallingford After Year’s Illness” </w:t>
      </w:r>
      <w:r w:rsidRPr="0047440C">
        <w:rPr>
          <w:rFonts w:ascii="Cambria" w:hAnsi="Cambria"/>
          <w:color w:val="000000" w:themeColor="text1"/>
        </w:rPr>
        <w:t>(1 – AD, DC, QS, and WO) – Born in 1860 and once married to a Swarthmore College president, John Swain (who died in 1927), Frances Miller married again in 1932: to research professor of astronomy and Sproul Observatory director, Dr. John A. Miller. A college graduate, she belonged to several women’s organizations, including the Society of Friends.</w:t>
      </w:r>
    </w:p>
    <w:p w14:paraId="34D085A5" w14:textId="77777777" w:rsidR="00FE4E94" w:rsidRPr="0047440C" w:rsidRDefault="00FE4E94">
      <w:pPr>
        <w:rPr>
          <w:rFonts w:ascii="Cambria" w:hAnsi="Cambria"/>
          <w:color w:val="000000" w:themeColor="text1"/>
        </w:rPr>
      </w:pPr>
    </w:p>
    <w:p w14:paraId="3EA3E2E8" w14:textId="77777777" w:rsidR="00FE4E94" w:rsidRPr="0047440C" w:rsidRDefault="00FE4E94">
      <w:pPr>
        <w:rPr>
          <w:rFonts w:ascii="Cambria" w:hAnsi="Cambria"/>
          <w:color w:val="000000" w:themeColor="text1"/>
        </w:rPr>
      </w:pPr>
      <w:r w:rsidRPr="0047440C">
        <w:rPr>
          <w:rFonts w:ascii="Cambria" w:hAnsi="Cambria"/>
          <w:color w:val="FF0000"/>
        </w:rPr>
        <w:t xml:space="preserve">“Players Club to Hold Annual Meet. Nominate Officers and Board Members Next Monday Evening; April Play 14 to 18” </w:t>
      </w:r>
      <w:r w:rsidRPr="0047440C">
        <w:rPr>
          <w:rFonts w:ascii="Cambria" w:hAnsi="Cambria"/>
          <w:color w:val="000000" w:themeColor="text1"/>
        </w:rPr>
        <w:t>(1 – AC, CO, and SN) – meeting to nominate officers and board of governor members; late start to April shows because of Holy Week</w:t>
      </w:r>
    </w:p>
    <w:p w14:paraId="3044C190" w14:textId="77777777" w:rsidR="00FE4E94" w:rsidRPr="0047440C" w:rsidRDefault="00FE4E94">
      <w:pPr>
        <w:rPr>
          <w:rFonts w:ascii="Cambria" w:hAnsi="Cambria"/>
          <w:color w:val="000000" w:themeColor="text1"/>
        </w:rPr>
      </w:pPr>
    </w:p>
    <w:p w14:paraId="58C27EA3" w14:textId="77777777" w:rsidR="00FE4E94" w:rsidRPr="0047440C" w:rsidRDefault="00FE4E94">
      <w:pPr>
        <w:rPr>
          <w:rFonts w:ascii="Cambria" w:hAnsi="Cambria"/>
          <w:color w:val="000000" w:themeColor="text1"/>
        </w:rPr>
      </w:pPr>
      <w:r w:rsidRPr="0047440C">
        <w:rPr>
          <w:rFonts w:ascii="Cambria" w:hAnsi="Cambria"/>
          <w:color w:val="FF0000"/>
        </w:rPr>
        <w:t xml:space="preserve">“Council Sets Tax Rates for 1936. 8 Mills for General Fund, 2¼ for Sinking Fund, and ½ Mill for Library Tax” </w:t>
      </w:r>
      <w:r w:rsidRPr="0047440C">
        <w:rPr>
          <w:rFonts w:ascii="Cambria" w:hAnsi="Cambria"/>
          <w:color w:val="000000" w:themeColor="text1"/>
        </w:rPr>
        <w:t>(1 – BB, DC, LA, PI, RA, SC, SE, SN, SS, SW, and TX) – The new tax rates were set: tax rate up by 1 mill from the 1935 7 mill rate; sinking fund down by ¼ mill; library tax the same at ½ mill. Though it had “decreased its rate 40 per cent during the last five years”, which meant “no building” and staving off improvements, Swarthmore would be able to pave Lafayette Avenue and extend Cornell Avenue “due to the availability of WPA labor”. Martel Brothers made requests to move the curb back eight feet on Chester Road and round off the corner at Rutgers; the Highway Committee would look into this. Philadelphia Bureau of Police Superintendent Malone was going to “co-operate with Swarthmore by broadcasting radio messages in case of emergency.” A new receiving set was bought for the borough police car, and Mr. Eavenson requested that the borough purchase another car. Swarthmore National Bank’s watchman Fred D. Carter would be sworn in as a deputy sheriff. The Burgess Association was meeting at the Chatterbox on Rutgers Avenue; Burgess Pitman invited the Council and Solicitor Myers to attend. “He also suggested that Council consider applying to the WPA for a full time recreational director to direct this summer’s athletics, and an assistant.” The Public Property Committee agreed to look into this. Swarthmore was to pay $100 to the Delaware County Sewer Authority as a second assessment. The Finance Committee was to tell the bank “to sell $6000 worth of treasury bonds on account of the sinking fund.” Residents (named) petitioned to pave an additional 550 feet of Ogden Avenue west of Walnut Lane. Grounds superintendent at the college, Andrew Simpson, was talking with the Council about “arrang[ing] to have the stream bank of Crum Creek restored to its original condition as [sewer] work progressed, retaining the beauty of the valley in the college woods and thus benefiting the public.”</w:t>
      </w:r>
    </w:p>
    <w:p w14:paraId="38811E70" w14:textId="77777777" w:rsidR="00FE4E94" w:rsidRPr="0047440C" w:rsidRDefault="00FE4E94">
      <w:pPr>
        <w:rPr>
          <w:rFonts w:ascii="Cambria" w:hAnsi="Cambria"/>
          <w:color w:val="000000" w:themeColor="text1"/>
        </w:rPr>
      </w:pPr>
    </w:p>
    <w:p w14:paraId="4C7985C1" w14:textId="77777777" w:rsidR="00FE4E94" w:rsidRPr="0047440C" w:rsidRDefault="00FE4E94">
      <w:pPr>
        <w:rPr>
          <w:rFonts w:ascii="Cambria" w:hAnsi="Cambria"/>
          <w:color w:val="000000" w:themeColor="text1"/>
        </w:rPr>
      </w:pPr>
      <w:r w:rsidRPr="0047440C">
        <w:rPr>
          <w:rFonts w:ascii="Cambria" w:hAnsi="Cambria"/>
          <w:color w:val="FF0000"/>
        </w:rPr>
        <w:t xml:space="preserve">“[News Notes] Van Dyck-Hoff Nuptials Performed Last Saturday. May 9 Set as Date for Marriage of Miss Constance Kent and Richard D. Scales” </w:t>
      </w:r>
      <w:r w:rsidRPr="0047440C">
        <w:rPr>
          <w:rFonts w:ascii="Cambria" w:hAnsi="Cambria"/>
          <w:color w:val="000000" w:themeColor="text1"/>
        </w:rPr>
        <w:t>(2 – SL, SN, and TS) – North Chester Road’s Edna Darrach Hoff married Laurens Cornelius VanDyck [sic] from Hudson, NY. Elm Avenue’s Constance Kent was to marry Richard D. Scales from Jamaica, Long Island. One item noted that “Mrs. Charles Parker removed on Wednesday to her new home in the Swarthmore Apartments.”</w:t>
      </w:r>
    </w:p>
    <w:p w14:paraId="6D0D197F" w14:textId="77777777" w:rsidR="00FE4E94" w:rsidRPr="0047440C" w:rsidRDefault="00FE4E94">
      <w:pPr>
        <w:rPr>
          <w:rFonts w:ascii="Cambria" w:hAnsi="Cambria"/>
          <w:color w:val="000000" w:themeColor="text1"/>
        </w:rPr>
      </w:pPr>
    </w:p>
    <w:p w14:paraId="2A981BEB" w14:textId="77777777" w:rsidR="00FE4E94" w:rsidRPr="0047440C" w:rsidRDefault="00FE4E94">
      <w:pPr>
        <w:rPr>
          <w:rFonts w:ascii="Cambria" w:hAnsi="Cambria"/>
          <w:color w:val="000000" w:themeColor="text1"/>
        </w:rPr>
      </w:pPr>
      <w:r w:rsidRPr="0047440C">
        <w:rPr>
          <w:rFonts w:ascii="Cambria" w:hAnsi="Cambria"/>
          <w:color w:val="FF0000"/>
        </w:rPr>
        <w:t xml:space="preserve">“Birth” </w:t>
      </w:r>
      <w:r w:rsidRPr="0047440C">
        <w:rPr>
          <w:rFonts w:ascii="Cambria" w:hAnsi="Cambria"/>
          <w:color w:val="000000" w:themeColor="text1"/>
        </w:rPr>
        <w:t>(2 – SL) – Joseph Perry Ruddick to Mr. and Mrs. Girard Bliss Ruddick in Upper Montclair, NJ; the mother was the daughter of Mr. and Mrs. Joseph A. Perry of Thayer Road in Swarthmore</w:t>
      </w:r>
    </w:p>
    <w:p w14:paraId="2873C6BC" w14:textId="77777777" w:rsidR="00FE4E94" w:rsidRPr="0047440C" w:rsidRDefault="00FE4E94">
      <w:pPr>
        <w:rPr>
          <w:rFonts w:ascii="Cambria" w:hAnsi="Cambria"/>
          <w:color w:val="000000" w:themeColor="text1"/>
        </w:rPr>
      </w:pPr>
    </w:p>
    <w:p w14:paraId="7C9BF542" w14:textId="77777777" w:rsidR="00FE4E94" w:rsidRPr="0047440C" w:rsidRDefault="00FE4E94">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(2 – KO) – Troop No. 6 members were asked to let Mrs. F. A. Child know whether they wanted to pass the first-class requirement. Ahead was tree-planting at Camp Indian Run for Troop No. 6 and a breakfast hike for Troop No. 16.</w:t>
      </w:r>
    </w:p>
    <w:p w14:paraId="061CD273" w14:textId="77777777" w:rsidR="00FE4E94" w:rsidRPr="0047440C" w:rsidRDefault="00FE4E94">
      <w:pPr>
        <w:rPr>
          <w:rFonts w:ascii="Cambria" w:hAnsi="Cambria"/>
          <w:color w:val="000000" w:themeColor="text1"/>
        </w:rPr>
      </w:pPr>
    </w:p>
    <w:p w14:paraId="1AC247CB" w14:textId="77777777" w:rsidR="00FE4E94" w:rsidRPr="0047440C" w:rsidRDefault="00FE4E94">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(3 – RS, SN, and WO) – reception for Rev. Clarence F. Carter, the new minister from Media, with Riverview Road’s George Detweiler in charge; meeting of the Woman’s Home Mission Society at 221 Kenyon Avenue’s Mrs. Frank N. Smith featuring a talk by Lafayette Avenue’s Miss Eleanor Shinn about her trip to Honolulu</w:t>
      </w:r>
    </w:p>
    <w:p w14:paraId="2A48EB33" w14:textId="77777777" w:rsidR="00FE4E94" w:rsidRPr="0047440C" w:rsidRDefault="00FE4E94">
      <w:pPr>
        <w:rPr>
          <w:rFonts w:ascii="Cambria" w:hAnsi="Cambria"/>
          <w:color w:val="000000" w:themeColor="text1"/>
        </w:rPr>
      </w:pPr>
    </w:p>
    <w:p w14:paraId="4A73BCB3" w14:textId="77777777" w:rsidR="00FE4E94" w:rsidRPr="0047440C" w:rsidRDefault="00FE4E94">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 CE, RS, and SN) – services by Rev. Thomas A. Meryweather; Confirmation Classes; special Holy Week services</w:t>
      </w:r>
    </w:p>
    <w:p w14:paraId="551AE935" w14:textId="77777777" w:rsidR="00FE4E94" w:rsidRPr="0047440C" w:rsidRDefault="00FE4E94">
      <w:pPr>
        <w:rPr>
          <w:rFonts w:ascii="Cambria" w:hAnsi="Cambria"/>
          <w:color w:val="000000" w:themeColor="text1"/>
        </w:rPr>
      </w:pPr>
    </w:p>
    <w:p w14:paraId="0471695A" w14:textId="77777777" w:rsidR="00FE4E94" w:rsidRPr="0047440C" w:rsidRDefault="00FE4E94">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AC, CE, RS, and SN) – Palm Sunday services, with preaching by Dr. Tuttle and singing by the church choir; observing of Passion Week; annual meeting to fill vacancies and discuss Dr. Tuttle’s successor; three choirs singing on Easter Day; Sunday School service with the boys’ and girls’ choirs’; Easter offering for the church missionary in the Tennessee mountains; committee formed and headed by Bible School superintendent Dr. McCahan “to confer with representatives of the other Swarthmore churches regarding a community summer vacation Bible School”; Christian Life class held by Dr. Tuttle; young people’s special Palm Sunday service, with Miss Ann Orr “in charge of the music”</w:t>
      </w:r>
    </w:p>
    <w:p w14:paraId="0DE36609" w14:textId="77777777" w:rsidR="00FE4E94" w:rsidRPr="0047440C" w:rsidRDefault="00FE4E94">
      <w:pPr>
        <w:rPr>
          <w:rFonts w:ascii="Cambria" w:hAnsi="Cambria"/>
          <w:color w:val="000000" w:themeColor="text1"/>
        </w:rPr>
      </w:pPr>
    </w:p>
    <w:p w14:paraId="67CE0D8E"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Spanish Pudding” </w:t>
      </w:r>
      <w:r w:rsidRPr="0047440C">
        <w:rPr>
          <w:rFonts w:ascii="Cambria" w:hAnsi="Cambria"/>
          <w:color w:val="000000" w:themeColor="text1"/>
        </w:rPr>
        <w:t>(3 – SL and TS) – dish made with gelatine [sic], milk, eggs, sherry, sugar, and double cream</w:t>
      </w:r>
    </w:p>
    <w:p w14:paraId="66EAF9D1" w14:textId="77777777" w:rsidR="00FE4E94" w:rsidRPr="0047440C" w:rsidRDefault="00FE4E94">
      <w:pPr>
        <w:rPr>
          <w:rFonts w:ascii="Cambria" w:hAnsi="Cambria"/>
          <w:color w:val="000000" w:themeColor="text1"/>
        </w:rPr>
      </w:pPr>
    </w:p>
    <w:p w14:paraId="5F7EC315" w14:textId="77777777" w:rsidR="00FE4E94" w:rsidRPr="0047440C" w:rsidRDefault="00FE4E94">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1D0ED5A5" w14:textId="77777777" w:rsidR="00FE4E94" w:rsidRPr="0047440C" w:rsidRDefault="00FE4E94">
      <w:pPr>
        <w:rPr>
          <w:rFonts w:ascii="Cambria" w:hAnsi="Cambria"/>
          <w:color w:val="000000" w:themeColor="text1"/>
        </w:rPr>
      </w:pPr>
    </w:p>
    <w:p w14:paraId="5D26ECB0"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Ad: </w:t>
      </w:r>
      <w:r w:rsidRPr="0047440C">
        <w:rPr>
          <w:rFonts w:ascii="Cambria" w:hAnsi="Cambria"/>
          <w:color w:val="FF0000"/>
        </w:rPr>
        <w:t xml:space="preserve">“Swarthmore and Vicinity Real Estate” </w:t>
      </w:r>
      <w:r w:rsidRPr="0047440C">
        <w:rPr>
          <w:rFonts w:ascii="Cambria" w:hAnsi="Cambria"/>
          <w:color w:val="000000" w:themeColor="text1"/>
        </w:rPr>
        <w:t>(3 – RE, SE, and TS) – “Apartments, Houses, Ground, Rentals, Sales, Insurance, Financing, Notary Public, 24 Hour License Service” from [</w:t>
      </w:r>
      <w:r w:rsidRPr="0047440C">
        <w:rPr>
          <w:rFonts w:ascii="Cambria" w:hAnsi="Cambria"/>
          <w:i/>
          <w:iCs/>
          <w:color w:val="000000" w:themeColor="text1"/>
        </w:rPr>
        <w:t>Swarthmorean</w:t>
      </w:r>
      <w:r w:rsidRPr="0047440C">
        <w:rPr>
          <w:rFonts w:ascii="Cambria" w:hAnsi="Cambria"/>
          <w:color w:val="000000" w:themeColor="text1"/>
        </w:rPr>
        <w:t xml:space="preserve"> editor and publisher] Mary T. Ervin Parker</w:t>
      </w:r>
    </w:p>
    <w:p w14:paraId="3952FC4C" w14:textId="77777777" w:rsidR="00FE4E94" w:rsidRPr="0047440C" w:rsidRDefault="00FE4E94">
      <w:pPr>
        <w:rPr>
          <w:rFonts w:ascii="Cambria" w:hAnsi="Cambria"/>
          <w:color w:val="000000" w:themeColor="text1"/>
        </w:rPr>
      </w:pPr>
    </w:p>
    <w:p w14:paraId="3FA5B9B7"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Headline: </w:t>
      </w:r>
      <w:r w:rsidRPr="0047440C">
        <w:rPr>
          <w:rFonts w:ascii="Cambria" w:hAnsi="Cambria"/>
          <w:color w:val="FF0000"/>
        </w:rPr>
        <w:t xml:space="preserve">“A Directory of Responsible Business Firms Desirous of Supplying. Your Needs” </w:t>
      </w:r>
      <w:r w:rsidRPr="0047440C">
        <w:rPr>
          <w:rFonts w:ascii="Cambria" w:hAnsi="Cambria"/>
          <w:color w:val="000000" w:themeColor="text1"/>
        </w:rPr>
        <w:t>(4 – BB and SE)</w:t>
      </w:r>
    </w:p>
    <w:p w14:paraId="53D26D9B" w14:textId="77777777" w:rsidR="00FE4E94" w:rsidRPr="0047440C" w:rsidRDefault="00FE4E94">
      <w:pPr>
        <w:rPr>
          <w:rFonts w:ascii="Cambria" w:hAnsi="Cambria"/>
          <w:color w:val="000000" w:themeColor="text1"/>
        </w:rPr>
      </w:pPr>
    </w:p>
    <w:p w14:paraId="4AC3C221" w14:textId="77777777" w:rsidR="00FE4E94" w:rsidRPr="0047440C" w:rsidRDefault="00FE4E94">
      <w:pPr>
        <w:rPr>
          <w:rFonts w:ascii="Cambria" w:hAnsi="Cambria"/>
          <w:color w:val="000000" w:themeColor="text1"/>
        </w:rPr>
      </w:pPr>
      <w:r w:rsidRPr="0047440C">
        <w:rPr>
          <w:rFonts w:ascii="Cambria" w:hAnsi="Cambria"/>
          <w:color w:val="FF0000"/>
        </w:rPr>
        <w:t xml:space="preserve">“Work Begun on New Martel Bros. Store. Completely Modern Market Being Erected at Rutgers Ave. and Chester Rd. by Local Firm” </w:t>
      </w:r>
      <w:r w:rsidRPr="0047440C">
        <w:rPr>
          <w:rFonts w:ascii="Cambria" w:hAnsi="Cambria"/>
          <w:color w:val="000000" w:themeColor="text1"/>
        </w:rPr>
        <w:t>(4 – SE) – The Martel Brothers were given the go-ahead to build a new store at the corner of Rutgers Avenue and Chester Road for some $44,000. “The quality of service and business methods used in dealing with their patrons is clearly shown by the resultant development which now enables them to expand by providing a new, fine quality exchange for Swarthmore.”</w:t>
      </w:r>
    </w:p>
    <w:p w14:paraId="52FB3844" w14:textId="77777777" w:rsidR="00FE4E94" w:rsidRPr="0047440C" w:rsidRDefault="00FE4E94">
      <w:pPr>
        <w:rPr>
          <w:rFonts w:ascii="Cambria" w:hAnsi="Cambria"/>
          <w:color w:val="000000" w:themeColor="text1"/>
        </w:rPr>
      </w:pPr>
    </w:p>
    <w:p w14:paraId="0AAA5F19" w14:textId="77777777" w:rsidR="00FE4E94" w:rsidRPr="0047440C" w:rsidRDefault="00FE4E94">
      <w:pPr>
        <w:rPr>
          <w:rFonts w:ascii="Cambria" w:hAnsi="Cambria"/>
          <w:color w:val="000000" w:themeColor="text1"/>
        </w:rPr>
      </w:pPr>
      <w:r w:rsidRPr="0047440C">
        <w:rPr>
          <w:rFonts w:ascii="Cambria" w:hAnsi="Cambria"/>
          <w:color w:val="FF0000"/>
        </w:rPr>
        <w:t xml:space="preserve">“Overdrive Explained by Local Chrysler Dealer” </w:t>
      </w:r>
      <w:r w:rsidRPr="0047440C">
        <w:rPr>
          <w:rFonts w:ascii="Cambria" w:hAnsi="Cambria"/>
          <w:color w:val="000000" w:themeColor="text1"/>
        </w:rPr>
        <w:t>(4 – CV, SE, and SN) – Hannum and Waite’s C. E. Hannum explained that overdrive made possible “great saving in gasoline, oil and engine wear”.</w:t>
      </w:r>
    </w:p>
    <w:p w14:paraId="450F061E" w14:textId="77777777" w:rsidR="00FE4E94" w:rsidRPr="0047440C" w:rsidRDefault="00FE4E94">
      <w:pPr>
        <w:rPr>
          <w:rFonts w:ascii="Cambria" w:hAnsi="Cambria"/>
          <w:color w:val="000000" w:themeColor="text1"/>
        </w:rPr>
      </w:pPr>
    </w:p>
    <w:p w14:paraId="6C6A840A" w14:textId="77777777" w:rsidR="00FE4E94" w:rsidRPr="0047440C" w:rsidRDefault="00FE4E94">
      <w:pPr>
        <w:rPr>
          <w:rFonts w:ascii="Cambria" w:hAnsi="Cambria"/>
          <w:color w:val="000000" w:themeColor="text1"/>
        </w:rPr>
      </w:pPr>
      <w:r w:rsidRPr="0047440C">
        <w:rPr>
          <w:rFonts w:ascii="Cambria" w:hAnsi="Cambria"/>
          <w:color w:val="FF0000"/>
        </w:rPr>
        <w:t xml:space="preserve">“Managers to Compete” </w:t>
      </w:r>
      <w:r w:rsidRPr="0047440C">
        <w:rPr>
          <w:rFonts w:ascii="Cambria" w:hAnsi="Cambria"/>
          <w:color w:val="000000" w:themeColor="text1"/>
        </w:rPr>
        <w:t>(4 – AC and DC) – Theatre managers at the Manor Theatre were competing for votes, with movie admission counting as a vote.</w:t>
      </w:r>
    </w:p>
    <w:p w14:paraId="4D5856FD" w14:textId="77777777" w:rsidR="00FE4E94" w:rsidRPr="0047440C" w:rsidRDefault="00FE4E94">
      <w:pPr>
        <w:rPr>
          <w:rFonts w:ascii="Cambria" w:hAnsi="Cambria"/>
          <w:color w:val="000000" w:themeColor="text1"/>
        </w:rPr>
      </w:pPr>
    </w:p>
    <w:p w14:paraId="510DFC5B"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“Morris E. Conner” </w:t>
      </w:r>
      <w:r w:rsidRPr="0047440C">
        <w:rPr>
          <w:rFonts w:ascii="Cambria" w:hAnsi="Cambria"/>
          <w:color w:val="000000" w:themeColor="text1"/>
        </w:rPr>
        <w:t xml:space="preserve">with caption “The manager of the Waverly Theatre is in a contest to choose the Warner manager most highly regarded in his community. Every admission ticket is a vote for your manager. Attend every change of program during Manager’s Week” (4 – AC and DC) </w:t>
      </w:r>
    </w:p>
    <w:p w14:paraId="2096FDBC" w14:textId="77777777" w:rsidR="00FE4E94" w:rsidRPr="0047440C" w:rsidRDefault="00FE4E94">
      <w:pPr>
        <w:rPr>
          <w:rFonts w:ascii="Cambria" w:hAnsi="Cambria"/>
          <w:color w:val="000000" w:themeColor="text1"/>
        </w:rPr>
      </w:pPr>
    </w:p>
    <w:p w14:paraId="5B90E47F" w14:textId="77777777" w:rsidR="00FE4E94" w:rsidRPr="0047440C" w:rsidRDefault="00FE4E94">
      <w:pPr>
        <w:rPr>
          <w:rFonts w:ascii="Cambria" w:hAnsi="Cambria"/>
          <w:color w:val="000000" w:themeColor="text1"/>
        </w:rPr>
      </w:pPr>
      <w:r w:rsidRPr="0047440C">
        <w:rPr>
          <w:rFonts w:ascii="Cambria" w:hAnsi="Cambria"/>
          <w:color w:val="FF0000"/>
        </w:rPr>
        <w:t xml:space="preserve">“Twenty-five Years’ Service” </w:t>
      </w:r>
      <w:r w:rsidRPr="0047440C">
        <w:rPr>
          <w:rFonts w:ascii="Cambria" w:hAnsi="Cambria"/>
          <w:color w:val="000000" w:themeColor="text1"/>
        </w:rPr>
        <w:t>(4 – SN) – William Chandler Starr completed 25 years with International Business Machines (IBM), winning a life insurance policy and gold watch.</w:t>
      </w:r>
    </w:p>
    <w:p w14:paraId="609AB5C0" w14:textId="77777777" w:rsidR="00FE4E94" w:rsidRPr="0047440C" w:rsidRDefault="00FE4E94">
      <w:pPr>
        <w:rPr>
          <w:rFonts w:ascii="Cambria" w:hAnsi="Cambria"/>
          <w:color w:val="000000" w:themeColor="text1"/>
        </w:rPr>
      </w:pPr>
    </w:p>
    <w:p w14:paraId="2A3B69E2" w14:textId="77777777" w:rsidR="00FE4E94" w:rsidRPr="0047440C" w:rsidRDefault="00FE4E94">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 RE)</w:t>
      </w:r>
    </w:p>
    <w:p w14:paraId="4459C27E" w14:textId="77777777" w:rsidR="00FE4E94" w:rsidRPr="0047440C" w:rsidRDefault="00FE4E94">
      <w:pPr>
        <w:rPr>
          <w:rFonts w:ascii="Cambria" w:hAnsi="Cambria"/>
          <w:color w:val="000000" w:themeColor="text1"/>
        </w:rPr>
      </w:pPr>
    </w:p>
    <w:p w14:paraId="428728E0" w14:textId="77777777" w:rsidR="00FE4E94" w:rsidRPr="0047440C" w:rsidRDefault="00FE4E94">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5637EFB1" w14:textId="77777777" w:rsidR="00FE4E94" w:rsidRPr="0047440C" w:rsidRDefault="00FE4E94">
      <w:pPr>
        <w:rPr>
          <w:rFonts w:ascii="Cambria" w:hAnsi="Cambria"/>
          <w:color w:val="000000" w:themeColor="text1"/>
        </w:rPr>
      </w:pPr>
    </w:p>
    <w:p w14:paraId="3AF33CBB" w14:textId="77777777" w:rsidR="00FE4E94" w:rsidRPr="0047440C" w:rsidRDefault="00FE4E94">
      <w:pPr>
        <w:rPr>
          <w:rFonts w:ascii="Cambria" w:hAnsi="Cambria"/>
          <w:color w:val="000000" w:themeColor="text1"/>
        </w:rPr>
      </w:pPr>
      <w:r w:rsidRPr="0047440C">
        <w:rPr>
          <w:rFonts w:ascii="Cambria" w:hAnsi="Cambria"/>
          <w:color w:val="FF0000"/>
        </w:rPr>
        <w:t xml:space="preserve">“Somerville Day, Saturday, April 11. Swarthmore College Alumnae to Return for Annual Spring Program” </w:t>
      </w:r>
      <w:r w:rsidRPr="0047440C">
        <w:rPr>
          <w:rFonts w:ascii="Cambria" w:hAnsi="Cambria"/>
          <w:color w:val="000000" w:themeColor="text1"/>
        </w:rPr>
        <w:t>(5 – AC, SC, SN, SU, and WO) – On Alumnae Day, “throngs of alumnae” were due to return to the college campus for a business meeting, lunch, entertainment, and a tea. In charge of entertainment was Swarthmore’s Mrs. Emma Wilson Shoemaker (class of ’06), with help from current students Jean Bredin (‘36) and Ruth Mary Lewis (’37). The “first official masculine appearance” would feature William Prentice (’37), who was speaking with Barbara Brooks (’37) on the social activities committee. There would be an announcement of the Lucretia Mott fellowship winner, lunch, dancing performances, a French play, a play by Philip Moeller, and a talk by Ruth Kistler (’18) “on her personal experiences in Russia.”</w:t>
      </w:r>
    </w:p>
    <w:p w14:paraId="206DAD33" w14:textId="77777777" w:rsidR="00FE4E94" w:rsidRPr="0047440C" w:rsidRDefault="00FE4E94">
      <w:pPr>
        <w:rPr>
          <w:rFonts w:ascii="Cambria" w:hAnsi="Cambria"/>
          <w:color w:val="000000" w:themeColor="text1"/>
        </w:rPr>
      </w:pPr>
    </w:p>
    <w:p w14:paraId="2A9A3A25" w14:textId="77777777" w:rsidR="00FE4E94" w:rsidRPr="0047440C" w:rsidRDefault="00FE4E94">
      <w:pPr>
        <w:rPr>
          <w:rFonts w:ascii="Cambria" w:hAnsi="Cambria"/>
          <w:color w:val="000000" w:themeColor="text1"/>
        </w:rPr>
      </w:pPr>
      <w:r w:rsidRPr="0047440C">
        <w:rPr>
          <w:rFonts w:ascii="Cambria" w:hAnsi="Cambria"/>
          <w:color w:val="FF0000"/>
        </w:rPr>
        <w:t xml:space="preserve">“Receives Promotion” </w:t>
      </w:r>
      <w:r w:rsidRPr="0047440C">
        <w:rPr>
          <w:rFonts w:ascii="Cambria" w:hAnsi="Cambria"/>
          <w:color w:val="000000" w:themeColor="text1"/>
        </w:rPr>
        <w:t>(5 – CJ and SN) – Mrs. Carol Grist Brainerd, the daughter of Cedar Lane’s Mrs. Charles Paxson, was promoted “in recognition of her work for the Prison Industries Reorganization Administration.”</w:t>
      </w:r>
      <w:r w:rsidRPr="0047440C">
        <w:rPr>
          <w:rStyle w:val="FootnoteReference"/>
          <w:rFonts w:ascii="Cambria" w:hAnsi="Cambria"/>
          <w:color w:val="000000" w:themeColor="text1"/>
        </w:rPr>
        <w:footnoteReference w:id="138"/>
      </w:r>
    </w:p>
    <w:p w14:paraId="79B57541" w14:textId="77777777" w:rsidR="00FE4E94" w:rsidRPr="0047440C" w:rsidRDefault="00FE4E94">
      <w:pPr>
        <w:rPr>
          <w:rFonts w:ascii="Cambria" w:hAnsi="Cambria"/>
          <w:color w:val="000000" w:themeColor="text1"/>
        </w:rPr>
      </w:pPr>
    </w:p>
    <w:p w14:paraId="41603A52" w14:textId="77777777" w:rsidR="00FE4E94" w:rsidRPr="0047440C" w:rsidRDefault="00FE4E94">
      <w:pPr>
        <w:rPr>
          <w:rFonts w:ascii="Cambria" w:hAnsi="Cambria"/>
          <w:color w:val="000000" w:themeColor="text1"/>
        </w:rPr>
      </w:pPr>
      <w:r w:rsidRPr="0047440C">
        <w:rPr>
          <w:rFonts w:ascii="Cambria" w:hAnsi="Cambria"/>
          <w:color w:val="FF0000"/>
        </w:rPr>
        <w:t xml:space="preserve">“Local Bridge Expert Victorious” </w:t>
      </w:r>
      <w:r w:rsidRPr="0047440C">
        <w:rPr>
          <w:rFonts w:ascii="Cambria" w:hAnsi="Cambria"/>
          <w:color w:val="000000" w:themeColor="text1"/>
        </w:rPr>
        <w:t>(5 – SN) – contract bridge wins for Swarthmore’s Bayard Morrison, Sr., and his card partner, Haverford’s Mrs. Harry B. Adams</w:t>
      </w:r>
    </w:p>
    <w:p w14:paraId="23AA316F" w14:textId="77777777" w:rsidR="00FE4E94" w:rsidRPr="0047440C" w:rsidRDefault="00FE4E94">
      <w:pPr>
        <w:rPr>
          <w:rFonts w:ascii="Cambria" w:hAnsi="Cambria"/>
          <w:color w:val="000000" w:themeColor="text1"/>
        </w:rPr>
      </w:pPr>
    </w:p>
    <w:p w14:paraId="53373A67" w14:textId="77777777" w:rsidR="00FE4E94" w:rsidRPr="0047440C" w:rsidRDefault="00FE4E94">
      <w:pPr>
        <w:rPr>
          <w:rFonts w:ascii="Cambria" w:hAnsi="Cambria"/>
          <w:color w:val="000000" w:themeColor="text1"/>
        </w:rPr>
      </w:pPr>
      <w:r w:rsidRPr="0047440C">
        <w:rPr>
          <w:rFonts w:ascii="Cambria" w:hAnsi="Cambria"/>
          <w:color w:val="FF0000"/>
        </w:rPr>
        <w:t xml:space="preserve">“Western Talkie at Inn Tomorrow” </w:t>
      </w:r>
      <w:r w:rsidRPr="0047440C">
        <w:rPr>
          <w:rFonts w:ascii="Cambria" w:hAnsi="Cambria"/>
          <w:color w:val="000000" w:themeColor="text1"/>
        </w:rPr>
        <w:t>(5 – AC and SL) – There was to be a showing of “When a Man Rides Alone”,</w:t>
      </w:r>
      <w:r w:rsidRPr="0047440C">
        <w:rPr>
          <w:rStyle w:val="FootnoteReference"/>
          <w:rFonts w:ascii="Cambria" w:hAnsi="Cambria"/>
          <w:color w:val="000000" w:themeColor="text1"/>
        </w:rPr>
        <w:footnoteReference w:id="139"/>
      </w:r>
      <w:r w:rsidRPr="0047440C">
        <w:rPr>
          <w:rFonts w:ascii="Cambria" w:hAnsi="Cambria"/>
          <w:color w:val="000000" w:themeColor="text1"/>
        </w:rPr>
        <w:t xml:space="preserve"> a “western talking picture,” at the Strath Haven Inn. The article characterized the film as a “tale of daring and resourcefulness on the part of one who has been forced to take the law into his own hands, but whose road leads him finally to fortune and the girl he loves.”</w:t>
      </w:r>
    </w:p>
    <w:p w14:paraId="08C85B69" w14:textId="77777777" w:rsidR="00FE4E94" w:rsidRPr="0047440C" w:rsidRDefault="00FE4E94">
      <w:pPr>
        <w:rPr>
          <w:rFonts w:ascii="Cambria" w:hAnsi="Cambria"/>
          <w:color w:val="000000" w:themeColor="text1"/>
        </w:rPr>
      </w:pPr>
    </w:p>
    <w:p w14:paraId="09678465" w14:textId="77777777" w:rsidR="00FE4E94" w:rsidRPr="0047440C" w:rsidRDefault="00FE4E94">
      <w:pPr>
        <w:rPr>
          <w:rFonts w:ascii="Cambria" w:hAnsi="Cambria"/>
          <w:color w:val="000000" w:themeColor="text1"/>
        </w:rPr>
      </w:pPr>
      <w:r w:rsidRPr="0047440C">
        <w:rPr>
          <w:rFonts w:ascii="Cambria" w:hAnsi="Cambria"/>
          <w:color w:val="FF0000"/>
        </w:rPr>
        <w:t xml:space="preserve">“School’s Flood Contribution $101.26” </w:t>
      </w:r>
      <w:r w:rsidRPr="0047440C">
        <w:rPr>
          <w:rFonts w:ascii="Cambria" w:hAnsi="Cambria"/>
          <w:color w:val="000000" w:themeColor="text1"/>
        </w:rPr>
        <w:t>(5 – CE, CW, ND, and SN) – This article listed the contributions from students and teachers</w:t>
      </w:r>
      <w:r w:rsidRPr="0047440C">
        <w:rPr>
          <w:rStyle w:val="FootnoteReference"/>
          <w:rFonts w:ascii="Cambria" w:hAnsi="Cambria"/>
          <w:color w:val="000000" w:themeColor="text1"/>
        </w:rPr>
        <w:footnoteReference w:id="140"/>
      </w:r>
      <w:r w:rsidRPr="0047440C">
        <w:rPr>
          <w:rFonts w:ascii="Cambria" w:hAnsi="Cambria"/>
          <w:color w:val="000000" w:themeColor="text1"/>
        </w:rPr>
        <w:t xml:space="preserve"> in classes at the Union School and the College Avenue School.</w:t>
      </w:r>
    </w:p>
    <w:p w14:paraId="634EC179" w14:textId="77777777" w:rsidR="00FE4E94" w:rsidRPr="0047440C" w:rsidRDefault="00FE4E94">
      <w:pPr>
        <w:rPr>
          <w:rFonts w:ascii="Cambria" w:hAnsi="Cambria"/>
          <w:color w:val="000000" w:themeColor="text1"/>
        </w:rPr>
      </w:pPr>
    </w:p>
    <w:p w14:paraId="5F61344B" w14:textId="77777777" w:rsidR="00FE4E94" w:rsidRPr="0047440C" w:rsidRDefault="00FE4E94">
      <w:pPr>
        <w:rPr>
          <w:rFonts w:ascii="Cambria" w:hAnsi="Cambria"/>
          <w:color w:val="000000" w:themeColor="text1"/>
        </w:rPr>
      </w:pPr>
      <w:r w:rsidRPr="0047440C">
        <w:rPr>
          <w:rFonts w:ascii="Cambria" w:hAnsi="Cambria"/>
          <w:color w:val="FF0000"/>
        </w:rPr>
        <w:t xml:space="preserve">“Harrisburg Dinner for Dr. Bogardus” </w:t>
      </w:r>
      <w:r w:rsidRPr="0047440C">
        <w:rPr>
          <w:rFonts w:ascii="Cambria" w:hAnsi="Cambria"/>
          <w:color w:val="000000" w:themeColor="text1"/>
        </w:rPr>
        <w:t xml:space="preserve">(5 – DC and SN) – Cornell Avenue’s Dr. James F Bogardus, who was a Swarthmore College professor geography before he was appointed as deputy secretary and, later, secretary of the Department of Forests and Waters, “was feted by the Delaware County Club of Capitol Hill” in Harrisburg. </w:t>
      </w:r>
    </w:p>
    <w:p w14:paraId="2F200C52" w14:textId="77777777" w:rsidR="00FE4E94" w:rsidRPr="0047440C" w:rsidRDefault="00FE4E94">
      <w:pPr>
        <w:rPr>
          <w:rFonts w:ascii="Cambria" w:hAnsi="Cambria"/>
          <w:color w:val="000000" w:themeColor="text1"/>
        </w:rPr>
      </w:pPr>
    </w:p>
    <w:p w14:paraId="7B856EEA"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Ad for American Mutual Liability Insurance: </w:t>
      </w:r>
      <w:r w:rsidRPr="0047440C">
        <w:rPr>
          <w:rFonts w:ascii="Cambria" w:hAnsi="Cambria"/>
          <w:color w:val="FF0000"/>
        </w:rPr>
        <w:t xml:space="preserve">“DEATH Rides with You!” </w:t>
      </w:r>
      <w:r w:rsidRPr="0047440C">
        <w:rPr>
          <w:rFonts w:ascii="Cambria" w:hAnsi="Cambria"/>
          <w:color w:val="000000" w:themeColor="text1"/>
        </w:rPr>
        <w:t>(5 – CV, IS, and QA) – With the word “DEATH” in very large letters and an illustration of a skeleton clad in a hood and cape alongside a car driven by a man and his three young passengers, this ad recommended driving safely and the need for liability insurance.</w:t>
      </w:r>
    </w:p>
    <w:p w14:paraId="48FD1200" w14:textId="77777777" w:rsidR="00FE4E94" w:rsidRPr="0047440C" w:rsidRDefault="00FE4E94">
      <w:pPr>
        <w:rPr>
          <w:rFonts w:ascii="Cambria" w:hAnsi="Cambria"/>
          <w:color w:val="000000" w:themeColor="text1"/>
        </w:rPr>
      </w:pPr>
    </w:p>
    <w:p w14:paraId="2FA861BE" w14:textId="77777777" w:rsidR="00FE4E94" w:rsidRPr="0047440C" w:rsidRDefault="00FE4E94">
      <w:pPr>
        <w:rPr>
          <w:rFonts w:ascii="Cambria" w:hAnsi="Cambria"/>
          <w:color w:val="000000" w:themeColor="text1"/>
        </w:rPr>
      </w:pPr>
      <w:r w:rsidRPr="0047440C">
        <w:rPr>
          <w:rFonts w:ascii="Cambria" w:hAnsi="Cambria"/>
          <w:color w:val="FF0000"/>
        </w:rPr>
        <w:t xml:space="preserve">“Blackfriars Act Tonight” </w:t>
      </w:r>
      <w:r w:rsidRPr="0047440C">
        <w:rPr>
          <w:rFonts w:ascii="Cambria" w:hAnsi="Cambria"/>
          <w:color w:val="000000" w:themeColor="text1"/>
        </w:rPr>
        <w:t>(5 – AC, CE, and SN) – three short plays by the Swarthmore High School dramatic club, all coached by Lewis Shaw, Dorothy Simons, and Ellen Viehoever, with the help of Miss Hannah Kirk</w:t>
      </w:r>
    </w:p>
    <w:p w14:paraId="69BA8465" w14:textId="77777777" w:rsidR="00FE4E94" w:rsidRPr="0047440C" w:rsidRDefault="00FE4E94">
      <w:pPr>
        <w:rPr>
          <w:rFonts w:ascii="Cambria" w:hAnsi="Cambria"/>
          <w:color w:val="000000" w:themeColor="text1"/>
        </w:rPr>
      </w:pPr>
    </w:p>
    <w:p w14:paraId="337616BF" w14:textId="77777777" w:rsidR="00FE4E94" w:rsidRPr="0047440C" w:rsidRDefault="00FE4E94">
      <w:pPr>
        <w:rPr>
          <w:rFonts w:ascii="Cambria" w:hAnsi="Cambria"/>
          <w:color w:val="000000" w:themeColor="text1"/>
        </w:rPr>
      </w:pPr>
      <w:r w:rsidRPr="0047440C">
        <w:rPr>
          <w:rFonts w:ascii="Cambria" w:hAnsi="Cambria"/>
          <w:color w:val="FF0000"/>
        </w:rPr>
        <w:t xml:space="preserve">“Earns Letter at George School” </w:t>
      </w:r>
      <w:r w:rsidRPr="0047440C">
        <w:rPr>
          <w:rFonts w:ascii="Cambria" w:hAnsi="Cambria"/>
          <w:color w:val="000000" w:themeColor="text1"/>
        </w:rPr>
        <w:t>(5 – SN) – basketball letter for Whittier Place’s Robert Shaw, a student at the George School, who also earned a letter in soccer</w:t>
      </w:r>
    </w:p>
    <w:p w14:paraId="5453611F" w14:textId="77777777" w:rsidR="00FE4E94" w:rsidRPr="0047440C" w:rsidRDefault="00FE4E94">
      <w:pPr>
        <w:rPr>
          <w:rFonts w:ascii="Cambria" w:hAnsi="Cambria"/>
          <w:color w:val="000000" w:themeColor="text1"/>
        </w:rPr>
      </w:pPr>
    </w:p>
    <w:p w14:paraId="1DC1C3E5" w14:textId="77777777" w:rsidR="00FE4E94" w:rsidRPr="0047440C" w:rsidRDefault="00FE4E94">
      <w:pPr>
        <w:rPr>
          <w:rFonts w:ascii="Cambria" w:hAnsi="Cambria"/>
          <w:color w:val="000000" w:themeColor="text1"/>
        </w:rPr>
      </w:pPr>
      <w:r w:rsidRPr="0047440C">
        <w:rPr>
          <w:rFonts w:ascii="Cambria" w:hAnsi="Cambria"/>
          <w:color w:val="FF0000"/>
        </w:rPr>
        <w:t xml:space="preserve">“Take Chances on Oil Painting” </w:t>
      </w:r>
      <w:r w:rsidRPr="0047440C">
        <w:rPr>
          <w:rFonts w:ascii="Cambria" w:hAnsi="Cambria"/>
          <w:color w:val="000000" w:themeColor="text1"/>
        </w:rPr>
        <w:t>(5 – SE and SN) – Alice Emmons’ “fine floral painting” was among items being raffled off at the Swarthmore Community Shop.</w:t>
      </w:r>
    </w:p>
    <w:p w14:paraId="2D84F5AB" w14:textId="77777777" w:rsidR="00FE4E94" w:rsidRPr="0047440C" w:rsidRDefault="00FE4E94">
      <w:pPr>
        <w:rPr>
          <w:rFonts w:ascii="Cambria" w:hAnsi="Cambria"/>
          <w:color w:val="000000" w:themeColor="text1"/>
        </w:rPr>
      </w:pPr>
    </w:p>
    <w:p w14:paraId="60D173EA" w14:textId="77777777" w:rsidR="00FE4E94" w:rsidRPr="0047440C" w:rsidRDefault="00FE4E94">
      <w:pPr>
        <w:rPr>
          <w:rFonts w:ascii="Cambria" w:hAnsi="Cambria"/>
          <w:color w:val="000000" w:themeColor="text1"/>
        </w:rPr>
      </w:pPr>
      <w:r w:rsidRPr="0047440C">
        <w:rPr>
          <w:rFonts w:ascii="Cambria" w:hAnsi="Cambria"/>
          <w:color w:val="FF0000"/>
        </w:rPr>
        <w:t xml:space="preserve">“Elected to Office at Oberlin” </w:t>
      </w:r>
      <w:r w:rsidRPr="0047440C">
        <w:rPr>
          <w:rFonts w:ascii="Cambria" w:hAnsi="Cambria"/>
          <w:color w:val="000000" w:themeColor="text1"/>
        </w:rPr>
        <w:t>(5 – SN) – Rose Valley’s Carolyn Atkinson Harris, who graduated from Swarthmore High School and was presently a freshman at the Oberlin Conservatory of Music, was elected recording secretary of the Women’s League of Oberlin College.</w:t>
      </w:r>
    </w:p>
    <w:p w14:paraId="5E58CD32" w14:textId="77777777" w:rsidR="00FE4E94" w:rsidRPr="0047440C" w:rsidRDefault="00FE4E94">
      <w:pPr>
        <w:rPr>
          <w:rFonts w:ascii="Cambria" w:hAnsi="Cambria"/>
          <w:color w:val="000000" w:themeColor="text1"/>
        </w:rPr>
      </w:pPr>
    </w:p>
    <w:p w14:paraId="0FC4D44E" w14:textId="77777777" w:rsidR="00FE4E94" w:rsidRPr="0047440C" w:rsidRDefault="00FE4E94">
      <w:pPr>
        <w:rPr>
          <w:rFonts w:ascii="Cambria" w:hAnsi="Cambria"/>
          <w:color w:val="000000" w:themeColor="text1"/>
        </w:rPr>
      </w:pPr>
      <w:r w:rsidRPr="0047440C">
        <w:rPr>
          <w:rFonts w:ascii="Cambria" w:hAnsi="Cambria"/>
          <w:color w:val="FF0000"/>
        </w:rPr>
        <w:t>“Review ‘European Situation’ at Club. Miss Besse D. Howard</w:t>
      </w:r>
      <w:r w:rsidRPr="0047440C">
        <w:rPr>
          <w:rStyle w:val="FootnoteReference"/>
          <w:rFonts w:ascii="Cambria" w:hAnsi="Cambria"/>
          <w:color w:val="000000" w:themeColor="text1"/>
        </w:rPr>
        <w:footnoteReference w:id="141"/>
      </w:r>
      <w:r w:rsidRPr="0047440C">
        <w:rPr>
          <w:rFonts w:ascii="Cambria" w:hAnsi="Cambria"/>
          <w:color w:val="000000" w:themeColor="text1"/>
        </w:rPr>
        <w:t xml:space="preserve"> </w:t>
      </w:r>
      <w:r w:rsidRPr="0047440C">
        <w:rPr>
          <w:rFonts w:ascii="Cambria" w:hAnsi="Cambria"/>
          <w:color w:val="FF0000"/>
        </w:rPr>
        <w:t xml:space="preserve">Speaks of Affairs Abroad at Meeting of Women on Tuesday” </w:t>
      </w:r>
      <w:r w:rsidRPr="0047440C">
        <w:rPr>
          <w:rFonts w:ascii="Cambria" w:hAnsi="Cambria"/>
          <w:color w:val="000000" w:themeColor="text1"/>
        </w:rPr>
        <w:t>(6 – AC, AE, FN, IR, PO, and WO) – Mrs. Necomb K. Chaney and Mrs. Herbert Fraser sang “[e]nchanting solos” at the Woman’s Club. These included “German songs [that] struck a vibrant chord which Miss Besse D. Howard, director of the Pennsylvania Branch of the League of Nations Association, played upon when she spoke at length of Hitler.” In her talk, she characterized ‘Hitler’s move of military forces’</w:t>
      </w:r>
      <w:r w:rsidRPr="0047440C">
        <w:rPr>
          <w:rStyle w:val="FootnoteReference"/>
          <w:rFonts w:ascii="Cambria" w:hAnsi="Cambria"/>
          <w:color w:val="000000" w:themeColor="text1"/>
        </w:rPr>
        <w:footnoteReference w:id="142"/>
      </w:r>
      <w:r w:rsidRPr="0047440C">
        <w:rPr>
          <w:rFonts w:ascii="Cambria" w:hAnsi="Cambria"/>
          <w:color w:val="000000" w:themeColor="text1"/>
        </w:rPr>
        <w:t xml:space="preserve"> as a consequence of how ‘his country [had] been strangled by an unstable economic condition’, opining that such ‘isolation must end!’ She continued by arguing that war ‘was not in Hitler’s mind, as from such a decision who would lose more than Hitler?’ His recent Reichstag speech would ‘go down in history as that of a logical mind seeking peace.’ She did note ‘that no objective truth exists in Italy or Germany where the soul of man is as nothing; it is subject to the state.’ Having visited Germany the previous summer, she was ‘impressed by the grim discipline, the pageantry which so influences the mass, and the spirit for vengeance in the heart of the youth who resent the results of the World War.’ She recounted how every man and woman between the ages of 19 and 36 had to work in a labor camp for six months, spending five hours each morning ‘reclaiming the soil for future use,’ military drilling in the afternoon, and listening to lectures in the evening. ‘The supervisor of forty labor camps paid his visitors a parting tribute in these words: “What we are doing is breaking down class distinction and making the world safe for democracy.”’ What she saw garnered ‘optimism. Although much debate may follow – of days, months or a year’s duration – what of it? It all tends toward progress – rather a year of debate than one of battle!’</w:t>
      </w:r>
      <w:r w:rsidRPr="0047440C">
        <w:rPr>
          <w:rStyle w:val="FootnoteReference"/>
          <w:rFonts w:ascii="Cambria" w:hAnsi="Cambria"/>
          <w:color w:val="000000" w:themeColor="text1"/>
        </w:rPr>
        <w:footnoteReference w:id="143"/>
      </w:r>
      <w:r w:rsidRPr="0047440C">
        <w:rPr>
          <w:rFonts w:ascii="Cambria" w:hAnsi="Cambria"/>
          <w:color w:val="000000" w:themeColor="text1"/>
        </w:rPr>
        <w:t xml:space="preserve"> After her talk, Mrs. Arthur W. Kent and her hospitality committee, chaired by Mrs. Harold G. Griffin, served tea.</w:t>
      </w:r>
    </w:p>
    <w:p w14:paraId="0D115F59" w14:textId="77777777" w:rsidR="00FE4E94" w:rsidRPr="0047440C" w:rsidRDefault="00FE4E94">
      <w:pPr>
        <w:rPr>
          <w:rFonts w:ascii="Cambria" w:hAnsi="Cambria"/>
          <w:color w:val="000000" w:themeColor="text1"/>
        </w:rPr>
      </w:pPr>
    </w:p>
    <w:p w14:paraId="6E8396D8" w14:textId="77777777" w:rsidR="00FE4E94" w:rsidRPr="0047440C" w:rsidRDefault="00FE4E94">
      <w:pPr>
        <w:rPr>
          <w:rFonts w:ascii="Cambria" w:hAnsi="Cambria"/>
          <w:color w:val="000000" w:themeColor="text1"/>
        </w:rPr>
      </w:pPr>
      <w:r w:rsidRPr="0047440C">
        <w:rPr>
          <w:rFonts w:ascii="Cambria" w:hAnsi="Cambria"/>
          <w:color w:val="FF0000"/>
        </w:rPr>
        <w:t xml:space="preserve">“Engineers Exhibit Next Thursday. Annual Open Night to Be Held at Swarthmore College April 9” </w:t>
      </w:r>
      <w:r w:rsidRPr="0047440C">
        <w:rPr>
          <w:rFonts w:ascii="Cambria" w:hAnsi="Cambria"/>
          <w:color w:val="000000" w:themeColor="text1"/>
        </w:rPr>
        <w:t>(6 – AE and SC) – This was a chance for “outsiders . . . to see just what happens inside the engineers’ laboratory of Swarthmore College” in Hicks and Beardsley Halls. Visitors would see the operations of “large dynamos, steam turbines and gas motors” in Hicks, and “[l]athes, drills, power saws and many other machine tools”, as well as student shop work, in Beardsley. In addition, the junior class had put together an exhibition about the construction of the college’s new field house.</w:t>
      </w:r>
    </w:p>
    <w:p w14:paraId="493EE18B" w14:textId="77777777" w:rsidR="00FE4E94" w:rsidRPr="0047440C" w:rsidRDefault="00FE4E94">
      <w:pPr>
        <w:rPr>
          <w:rFonts w:ascii="Cambria" w:hAnsi="Cambria"/>
          <w:color w:val="000000" w:themeColor="text1"/>
        </w:rPr>
      </w:pPr>
    </w:p>
    <w:p w14:paraId="0C5F5BC1" w14:textId="77777777" w:rsidR="00FE4E94" w:rsidRPr="0047440C" w:rsidRDefault="00FE4E94">
      <w:pPr>
        <w:rPr>
          <w:rFonts w:ascii="Cambria" w:hAnsi="Cambria"/>
          <w:color w:val="000000" w:themeColor="text1"/>
        </w:rPr>
      </w:pPr>
      <w:r w:rsidRPr="0047440C">
        <w:rPr>
          <w:rFonts w:ascii="Cambria" w:hAnsi="Cambria"/>
          <w:color w:val="FF0000"/>
        </w:rPr>
        <w:t xml:space="preserve">“Boys Give Show for Flood Relief” </w:t>
      </w:r>
      <w:r w:rsidRPr="0047440C">
        <w:rPr>
          <w:rFonts w:ascii="Cambria" w:hAnsi="Cambria"/>
          <w:color w:val="000000" w:themeColor="text1"/>
        </w:rPr>
        <w:t>(6 – AC, CE, CW, ND, and SN) – To benefit the flood sufferers, eighth graders Joseph Koch, William Spencer, Norman Hughes, Richard Soderberg, Gunther Froebel, and Neil Currie showed the movie “Wild Beauty”</w:t>
      </w:r>
      <w:r w:rsidRPr="0047440C">
        <w:rPr>
          <w:rStyle w:val="FootnoteReference"/>
          <w:rFonts w:ascii="Cambria" w:hAnsi="Cambria"/>
          <w:color w:val="000000" w:themeColor="text1"/>
        </w:rPr>
        <w:footnoteReference w:id="144"/>
      </w:r>
      <w:r w:rsidRPr="0047440C">
        <w:rPr>
          <w:rFonts w:ascii="Cambria" w:hAnsi="Cambria"/>
          <w:color w:val="000000" w:themeColor="text1"/>
        </w:rPr>
        <w:t xml:space="preserve"> in the Swarthmore High School auditorium, raising $25 that was sent to the Red Cross.</w:t>
      </w:r>
    </w:p>
    <w:p w14:paraId="414FAED0" w14:textId="77777777" w:rsidR="00FE4E94" w:rsidRPr="0047440C" w:rsidRDefault="00FE4E94">
      <w:pPr>
        <w:rPr>
          <w:rFonts w:ascii="Cambria" w:hAnsi="Cambria"/>
          <w:color w:val="000000" w:themeColor="text1"/>
        </w:rPr>
      </w:pPr>
    </w:p>
    <w:p w14:paraId="28F24824" w14:textId="77777777" w:rsidR="00FE4E94" w:rsidRPr="0047440C" w:rsidRDefault="00FE4E94">
      <w:pPr>
        <w:rPr>
          <w:rFonts w:ascii="Cambria" w:hAnsi="Cambria"/>
          <w:color w:val="000000" w:themeColor="text1"/>
        </w:rPr>
      </w:pPr>
      <w:r w:rsidRPr="0047440C">
        <w:rPr>
          <w:rFonts w:ascii="Cambria" w:hAnsi="Cambria"/>
          <w:color w:val="FF0000"/>
        </w:rPr>
        <w:t xml:space="preserve">“Roxby a Phi Beta Kappa” </w:t>
      </w:r>
      <w:r w:rsidRPr="0047440C">
        <w:rPr>
          <w:rFonts w:ascii="Cambria" w:hAnsi="Cambria"/>
          <w:color w:val="000000" w:themeColor="text1"/>
        </w:rPr>
        <w:t>(6 – SN) – Wesleyan University senior John B. Roxby, Jr., the son of Cornell Avenue’s Dr. and Mrs. B. Roxby, was initiated into Phi Beta Kappa.</w:t>
      </w:r>
    </w:p>
    <w:p w14:paraId="71C65A1A" w14:textId="77777777" w:rsidR="00FE4E94" w:rsidRPr="0047440C" w:rsidRDefault="00FE4E94">
      <w:pPr>
        <w:rPr>
          <w:rFonts w:ascii="Cambria" w:hAnsi="Cambria"/>
          <w:color w:val="000000" w:themeColor="text1"/>
        </w:rPr>
      </w:pPr>
    </w:p>
    <w:p w14:paraId="617B8D28" w14:textId="77777777" w:rsidR="00FE4E94" w:rsidRPr="0047440C" w:rsidRDefault="00FE4E94">
      <w:pPr>
        <w:rPr>
          <w:rFonts w:ascii="Cambria" w:hAnsi="Cambria"/>
          <w:color w:val="000000" w:themeColor="text1"/>
        </w:rPr>
      </w:pPr>
      <w:r w:rsidRPr="0047440C">
        <w:rPr>
          <w:rFonts w:ascii="Cambria" w:hAnsi="Cambria"/>
          <w:color w:val="000000" w:themeColor="text1"/>
          <w:u w:val="single"/>
        </w:rPr>
        <w:t>Vol. VIII, No. 15, April 10, 1936</w:t>
      </w:r>
    </w:p>
    <w:p w14:paraId="5BE31F28" w14:textId="77777777" w:rsidR="00FE4E94" w:rsidRPr="0047440C" w:rsidRDefault="00FE4E94">
      <w:pPr>
        <w:rPr>
          <w:rFonts w:ascii="Cambria" w:hAnsi="Cambria"/>
          <w:color w:val="000000" w:themeColor="text1"/>
        </w:rPr>
      </w:pPr>
      <w:r w:rsidRPr="0047440C">
        <w:rPr>
          <w:rFonts w:ascii="Cambria" w:hAnsi="Cambria"/>
          <w:color w:val="FF0000"/>
        </w:rPr>
        <w:t xml:space="preserve">“Hodge Directing April Play at Club. Twenty-eight in Cast for ‘One Sunday Afternoon,’ Opening Next Tuesday” </w:t>
      </w:r>
      <w:r w:rsidRPr="0047440C">
        <w:rPr>
          <w:rFonts w:ascii="Cambria" w:hAnsi="Cambria"/>
          <w:color w:val="000000" w:themeColor="text1"/>
        </w:rPr>
        <w:t>(1 – AC, CM, CO, JR, and SN) – D. Malcolm Hodge was directing James Hagan’s “One Sunday Afternoon” at the Players Club. The play ran at New York’s Little Theatre</w:t>
      </w:r>
      <w:r w:rsidRPr="0047440C">
        <w:rPr>
          <w:rStyle w:val="FootnoteReference"/>
          <w:rFonts w:ascii="Cambria" w:hAnsi="Cambria"/>
          <w:color w:val="000000" w:themeColor="text1"/>
        </w:rPr>
        <w:footnoteReference w:id="145"/>
      </w:r>
      <w:r w:rsidRPr="0047440C">
        <w:rPr>
          <w:rFonts w:ascii="Cambria" w:hAnsi="Cambria"/>
          <w:color w:val="000000" w:themeColor="text1"/>
        </w:rPr>
        <w:t xml:space="preserve"> and tied for a Pulitzer. Among the cast (listed) was Angela Mason, whose real-life mother, Mrs. Alexine N. Mason, “will be recalled as Mrs. Becker, the Jewish communist’ mother in ‘Counsellor-at-Law’”.</w:t>
      </w:r>
    </w:p>
    <w:p w14:paraId="332F2364" w14:textId="77777777" w:rsidR="00FE4E94" w:rsidRPr="0047440C" w:rsidRDefault="00FE4E94">
      <w:pPr>
        <w:rPr>
          <w:rFonts w:ascii="Cambria" w:hAnsi="Cambria"/>
          <w:color w:val="000000" w:themeColor="text1"/>
        </w:rPr>
      </w:pPr>
    </w:p>
    <w:p w14:paraId="326D6F59" w14:textId="77777777" w:rsidR="00FE4E94" w:rsidRPr="0047440C" w:rsidRDefault="00FE4E94">
      <w:pPr>
        <w:rPr>
          <w:rFonts w:ascii="Cambria" w:hAnsi="Cambria"/>
          <w:color w:val="000000" w:themeColor="text1"/>
        </w:rPr>
      </w:pPr>
      <w:r w:rsidRPr="0047440C">
        <w:rPr>
          <w:rFonts w:ascii="Cambria" w:hAnsi="Cambria"/>
          <w:color w:val="FF0000"/>
        </w:rPr>
        <w:t xml:space="preserve">“Friendly Circle Next Thursday” </w:t>
      </w:r>
      <w:r w:rsidRPr="0047440C">
        <w:rPr>
          <w:rFonts w:ascii="Cambria" w:hAnsi="Cambria"/>
          <w:color w:val="000000" w:themeColor="text1"/>
        </w:rPr>
        <w:t>(1 – QS, SN, and WO) – at Mrs. Abram Fawcett’s, 205 College Avenue, with co-hostessing from Mrs. M. S. Strieby</w:t>
      </w:r>
    </w:p>
    <w:p w14:paraId="2B556FC4" w14:textId="77777777" w:rsidR="00FE4E94" w:rsidRPr="0047440C" w:rsidRDefault="00FE4E94">
      <w:pPr>
        <w:rPr>
          <w:rFonts w:ascii="Cambria" w:hAnsi="Cambria"/>
          <w:color w:val="000000" w:themeColor="text1"/>
        </w:rPr>
      </w:pPr>
    </w:p>
    <w:p w14:paraId="07AD8228" w14:textId="77777777" w:rsidR="00FE4E94" w:rsidRPr="0047440C" w:rsidRDefault="00FE4E94">
      <w:pPr>
        <w:rPr>
          <w:rFonts w:ascii="Cambria" w:hAnsi="Cambria"/>
          <w:color w:val="000000" w:themeColor="text1"/>
        </w:rPr>
      </w:pPr>
      <w:r w:rsidRPr="0047440C">
        <w:rPr>
          <w:rFonts w:ascii="Cambria" w:hAnsi="Cambria"/>
          <w:color w:val="FF0000"/>
        </w:rPr>
        <w:t xml:space="preserve">“Salter Series Nears End” </w:t>
      </w:r>
      <w:r w:rsidRPr="0047440C">
        <w:rPr>
          <w:rFonts w:ascii="Cambria" w:hAnsi="Cambria"/>
          <w:color w:val="000000" w:themeColor="text1"/>
        </w:rPr>
        <w:t>(1 – AE, IR, and SC) – Sir Arthur Salter’s final lecture was to be on “The Probable Future of International Trade.”</w:t>
      </w:r>
    </w:p>
    <w:p w14:paraId="2666E4BE" w14:textId="77777777" w:rsidR="00FE4E94" w:rsidRPr="0047440C" w:rsidRDefault="00FE4E94">
      <w:pPr>
        <w:rPr>
          <w:rFonts w:ascii="Cambria" w:hAnsi="Cambria"/>
          <w:color w:val="000000" w:themeColor="text1"/>
        </w:rPr>
      </w:pPr>
    </w:p>
    <w:p w14:paraId="546206F1"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“Howard Kirk” </w:t>
      </w:r>
      <w:r w:rsidRPr="0047440C">
        <w:rPr>
          <w:rFonts w:ascii="Cambria" w:hAnsi="Cambria"/>
          <w:color w:val="000000" w:themeColor="text1"/>
        </w:rPr>
        <w:t>with caption “Local attorney, who is a candidate for Congress on the Democratic ticket” (1 – PO and SN)</w:t>
      </w:r>
    </w:p>
    <w:p w14:paraId="4FB1350D" w14:textId="77777777" w:rsidR="00FE4E94" w:rsidRPr="0047440C" w:rsidRDefault="00FE4E94">
      <w:pPr>
        <w:rPr>
          <w:rFonts w:ascii="Cambria" w:hAnsi="Cambria"/>
          <w:color w:val="000000" w:themeColor="text1"/>
        </w:rPr>
      </w:pPr>
    </w:p>
    <w:p w14:paraId="5C4D03F8" w14:textId="77777777" w:rsidR="00FE4E94" w:rsidRPr="0047440C" w:rsidRDefault="00FE4E94">
      <w:pPr>
        <w:rPr>
          <w:rFonts w:ascii="Cambria" w:hAnsi="Cambria"/>
          <w:color w:val="000000" w:themeColor="text1"/>
        </w:rPr>
      </w:pPr>
      <w:r w:rsidRPr="0047440C">
        <w:rPr>
          <w:rFonts w:ascii="Cambria" w:hAnsi="Cambria"/>
          <w:color w:val="FF0000"/>
        </w:rPr>
        <w:t xml:space="preserve">“Easter Dawn Service” </w:t>
      </w:r>
      <w:r w:rsidRPr="0047440C">
        <w:rPr>
          <w:rFonts w:ascii="Cambria" w:hAnsi="Cambria"/>
          <w:color w:val="000000" w:themeColor="text1"/>
        </w:rPr>
        <w:t>(1 – AC, CE, RS, and SN) – in Clothier Memorial and organized by Swarthmore High School students led by Jane Seely and William Cleaves</w:t>
      </w:r>
    </w:p>
    <w:p w14:paraId="119E2F8B" w14:textId="77777777" w:rsidR="00FE4E94" w:rsidRPr="0047440C" w:rsidRDefault="00FE4E94">
      <w:pPr>
        <w:rPr>
          <w:rFonts w:ascii="Cambria" w:hAnsi="Cambria"/>
          <w:color w:val="000000" w:themeColor="text1"/>
        </w:rPr>
      </w:pPr>
    </w:p>
    <w:p w14:paraId="7C9290EE" w14:textId="77777777" w:rsidR="00FE4E94" w:rsidRPr="0047440C" w:rsidRDefault="00FE4E94">
      <w:pPr>
        <w:rPr>
          <w:rFonts w:ascii="Cambria" w:hAnsi="Cambria"/>
          <w:color w:val="000000" w:themeColor="text1"/>
        </w:rPr>
      </w:pPr>
      <w:r w:rsidRPr="0047440C">
        <w:rPr>
          <w:rFonts w:ascii="Cambria" w:hAnsi="Cambria"/>
          <w:color w:val="FF0000"/>
        </w:rPr>
        <w:t xml:space="preserve">“Swarthmore Night to Be Held April 30. Community Busy Preparing for Hilarious Frolic Held Here Each Year” </w:t>
      </w:r>
      <w:r w:rsidRPr="0047440C">
        <w:rPr>
          <w:rFonts w:ascii="Cambria" w:hAnsi="Cambria"/>
          <w:color w:val="000000" w:themeColor="text1"/>
        </w:rPr>
        <w:t>(1 – AC, CO, SE, SL, and SN) – “‘Instigated’ primarily by members of the Swarthmore Business Association, there are few of us who are not finally dragged into this hilarity each year.” It was to be held in the Swarthmore Methodist Church, with E. M. Buchner chairing the organizing committee, whose members were Roland L. Eaton, Frank N. Smith, Elric S. Sproat, Edward L. Noyes, and Titus J. Ewig. There would be 50 prizes available, “all donated by the local merchants.”</w:t>
      </w:r>
    </w:p>
    <w:p w14:paraId="1DCEE576" w14:textId="77777777" w:rsidR="00FE4E94" w:rsidRPr="0047440C" w:rsidRDefault="00FE4E94">
      <w:pPr>
        <w:rPr>
          <w:rFonts w:ascii="Cambria" w:hAnsi="Cambria"/>
          <w:color w:val="000000" w:themeColor="text1"/>
        </w:rPr>
      </w:pPr>
    </w:p>
    <w:p w14:paraId="2545A208"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“John H. Pitman” </w:t>
      </w:r>
      <w:r w:rsidRPr="0047440C">
        <w:rPr>
          <w:rFonts w:ascii="Cambria" w:hAnsi="Cambria"/>
          <w:color w:val="000000" w:themeColor="text1"/>
        </w:rPr>
        <w:t>with caption “Swarthmore Burgess, who with Sheriff Nathan P. Pechin, is a Democratic candidate for delegate to the National Convention” (1 – PO and SN)</w:t>
      </w:r>
    </w:p>
    <w:p w14:paraId="7B65CF4A" w14:textId="77777777" w:rsidR="00FE4E94" w:rsidRPr="0047440C" w:rsidRDefault="00FE4E94">
      <w:pPr>
        <w:rPr>
          <w:rFonts w:ascii="Cambria" w:hAnsi="Cambria"/>
          <w:color w:val="000000" w:themeColor="text1"/>
        </w:rPr>
      </w:pPr>
    </w:p>
    <w:p w14:paraId="0BCE478B" w14:textId="77777777" w:rsidR="00FE4E94" w:rsidRPr="0047440C" w:rsidRDefault="00FE4E94">
      <w:pPr>
        <w:rPr>
          <w:rFonts w:ascii="Cambria" w:hAnsi="Cambria"/>
          <w:color w:val="000000" w:themeColor="text1"/>
        </w:rPr>
      </w:pPr>
      <w:r w:rsidRPr="0047440C">
        <w:rPr>
          <w:rFonts w:ascii="Cambria" w:hAnsi="Cambria"/>
          <w:color w:val="FF0000"/>
        </w:rPr>
        <w:t xml:space="preserve">“Pitman and Kirk on Democratic Slate. Swarthmore Men Democratic Candidates for National Convention and Congressman” </w:t>
      </w:r>
      <w:r w:rsidRPr="0047440C">
        <w:rPr>
          <w:rFonts w:ascii="Cambria" w:hAnsi="Cambria"/>
          <w:color w:val="000000" w:themeColor="text1"/>
        </w:rPr>
        <w:t>(1 &amp; 8 – CO, PO, SC, SN, and VM) – Burgess John Pitman, an associate professor of Mathematics and Astronomy at Swarthmore College since 1928 and County Chairman of the Democratic Party from 1930-32, was a delegate to the National Convention. Howard Kirk descended from Delaware County families that dated back to 1687 and had a father who served as an officer in the Civil War. Kirk practiced law in Delaware County and belonged to the “American Legion, Loyal Legion, Veterans of Foreign Wars, and [was] vice-president of the Swarthmore Home and School Association.”</w:t>
      </w:r>
    </w:p>
    <w:p w14:paraId="039B4424" w14:textId="77777777" w:rsidR="00FE4E94" w:rsidRPr="0047440C" w:rsidRDefault="00FE4E94">
      <w:pPr>
        <w:rPr>
          <w:rFonts w:ascii="Cambria" w:hAnsi="Cambria"/>
          <w:color w:val="000000" w:themeColor="text1"/>
        </w:rPr>
      </w:pPr>
    </w:p>
    <w:p w14:paraId="7691C5BB" w14:textId="77777777" w:rsidR="00FE4E94" w:rsidRPr="0047440C" w:rsidRDefault="00FE4E94">
      <w:pPr>
        <w:rPr>
          <w:rFonts w:ascii="Cambria" w:hAnsi="Cambria"/>
          <w:color w:val="000000" w:themeColor="text1"/>
        </w:rPr>
      </w:pPr>
      <w:r w:rsidRPr="0047440C">
        <w:rPr>
          <w:rFonts w:ascii="Cambria" w:hAnsi="Cambria"/>
          <w:color w:val="FF0000"/>
        </w:rPr>
        <w:t xml:space="preserve">“Elmer E. Melick” </w:t>
      </w:r>
      <w:r w:rsidRPr="0047440C">
        <w:rPr>
          <w:rFonts w:ascii="Cambria" w:hAnsi="Cambria"/>
          <w:color w:val="000000" w:themeColor="text1"/>
        </w:rPr>
        <w:t>(1 – AD) – This 70-year-old former Players Club and Trinity Church member who was staying with his son in Worcester died after several years of illness.</w:t>
      </w:r>
    </w:p>
    <w:p w14:paraId="515BA107" w14:textId="77777777" w:rsidR="00FE4E94" w:rsidRPr="0047440C" w:rsidRDefault="00FE4E94">
      <w:pPr>
        <w:rPr>
          <w:rFonts w:ascii="Cambria" w:hAnsi="Cambria"/>
          <w:color w:val="000000" w:themeColor="text1"/>
        </w:rPr>
      </w:pPr>
    </w:p>
    <w:p w14:paraId="433D5A64" w14:textId="77777777" w:rsidR="00FE4E94" w:rsidRPr="0047440C" w:rsidRDefault="00FE4E94">
      <w:pPr>
        <w:rPr>
          <w:rFonts w:ascii="Cambria" w:hAnsi="Cambria"/>
          <w:color w:val="000000" w:themeColor="text1"/>
        </w:rPr>
      </w:pPr>
      <w:r w:rsidRPr="0047440C">
        <w:rPr>
          <w:rFonts w:ascii="Cambria" w:hAnsi="Cambria"/>
          <w:color w:val="FF0000"/>
        </w:rPr>
        <w:t xml:space="preserve">“Borough Youngsters All Set for Fourth Annual Easter Egg Hunt to Be Held Here Tomorrow. All Children Not Over Ten Years of Age Eligible to Participate in Fun Which Increases with Each Year’s Event” </w:t>
      </w:r>
      <w:r w:rsidRPr="0047440C">
        <w:rPr>
          <w:rFonts w:ascii="Cambria" w:hAnsi="Cambria"/>
          <w:color w:val="000000" w:themeColor="text1"/>
        </w:rPr>
        <w:t xml:space="preserve">(1 – AP, BB, CE, SE, SL, and TS) – on the Easter Egg Hunt sponsored by the </w:t>
      </w:r>
      <w:r w:rsidRPr="0047440C">
        <w:rPr>
          <w:rFonts w:ascii="Cambria" w:hAnsi="Cambria"/>
          <w:i/>
          <w:iCs/>
          <w:color w:val="000000" w:themeColor="text1"/>
        </w:rPr>
        <w:t>Swarthmorean</w:t>
      </w:r>
      <w:r w:rsidRPr="0047440C">
        <w:rPr>
          <w:rFonts w:ascii="Cambria" w:hAnsi="Cambria"/>
          <w:color w:val="000000" w:themeColor="text1"/>
        </w:rPr>
        <w:t xml:space="preserve"> “with the co-operation of the local business houses”, and with Martel Brothers distributing “500 baby geographical turtles” after the hunt</w:t>
      </w:r>
    </w:p>
    <w:p w14:paraId="23C187CB" w14:textId="77777777" w:rsidR="00FE4E94" w:rsidRPr="0047440C" w:rsidRDefault="00FE4E94">
      <w:pPr>
        <w:rPr>
          <w:rFonts w:ascii="Cambria" w:hAnsi="Cambria"/>
          <w:color w:val="000000" w:themeColor="text1"/>
        </w:rPr>
      </w:pPr>
    </w:p>
    <w:p w14:paraId="52834BF0" w14:textId="77777777" w:rsidR="00FE4E94" w:rsidRPr="0047440C" w:rsidRDefault="00FE4E94">
      <w:pPr>
        <w:rPr>
          <w:rFonts w:ascii="Cambria" w:hAnsi="Cambria"/>
          <w:color w:val="000000" w:themeColor="text1"/>
        </w:rPr>
      </w:pPr>
      <w:r w:rsidRPr="0047440C">
        <w:rPr>
          <w:rFonts w:ascii="Cambria" w:hAnsi="Cambria"/>
          <w:color w:val="FF0000"/>
        </w:rPr>
        <w:t xml:space="preserve">“Charles Parker Commemorated by Flag” </w:t>
      </w:r>
      <w:r w:rsidRPr="0047440C">
        <w:rPr>
          <w:rFonts w:ascii="Cambria" w:hAnsi="Cambria"/>
          <w:color w:val="000000" w:themeColor="text1"/>
        </w:rPr>
        <w:t xml:space="preserve">(1 – AD, LH, SN, and TS) – “The Pennsylvania Society Sons of the Revolution at its annual meeting last Friday in the Historical Society Building, Philadelphia, accepted, before a large audience and in the presence of the French Consul, </w:t>
      </w:r>
      <w:r w:rsidRPr="0047440C">
        <w:rPr>
          <w:rFonts w:ascii="Cambria" w:hAnsi="Cambria"/>
          <w:i/>
          <w:iCs/>
          <w:color w:val="000000" w:themeColor="text1"/>
        </w:rPr>
        <w:t>M.</w:t>
      </w:r>
      <w:r w:rsidRPr="0047440C">
        <w:rPr>
          <w:rFonts w:ascii="Cambria" w:hAnsi="Cambria"/>
          <w:color w:val="000000" w:themeColor="text1"/>
        </w:rPr>
        <w:t xml:space="preserve"> Marcel duVerneuil, a French flag presented by Mrs. Charles Parker, of The Swarthmore [sic], in memory of her husband, Charles Parker, who passed away on March 16, 1936.”</w:t>
      </w:r>
    </w:p>
    <w:p w14:paraId="1205242F" w14:textId="77777777" w:rsidR="00FE4E94" w:rsidRPr="0047440C" w:rsidRDefault="00FE4E94">
      <w:pPr>
        <w:rPr>
          <w:rFonts w:ascii="Cambria" w:hAnsi="Cambria"/>
          <w:color w:val="000000" w:themeColor="text1"/>
        </w:rPr>
      </w:pPr>
    </w:p>
    <w:p w14:paraId="6A49EB6D" w14:textId="77777777" w:rsidR="00FE4E94" w:rsidRPr="0047440C" w:rsidRDefault="00FE4E94">
      <w:pPr>
        <w:rPr>
          <w:rFonts w:ascii="Cambria" w:hAnsi="Cambria"/>
          <w:color w:val="000000" w:themeColor="text1"/>
        </w:rPr>
      </w:pPr>
      <w:r w:rsidRPr="0047440C">
        <w:rPr>
          <w:rFonts w:ascii="Cambria" w:hAnsi="Cambria"/>
          <w:color w:val="FF0000"/>
        </w:rPr>
        <w:t xml:space="preserve">“Somerville Day at College Tomorrow. Annual Gathering of Alumnae to Follow Usual Schedule of Activities” </w:t>
      </w:r>
      <w:r w:rsidRPr="0047440C">
        <w:rPr>
          <w:rFonts w:ascii="Cambria" w:hAnsi="Cambria"/>
          <w:color w:val="000000" w:themeColor="text1"/>
        </w:rPr>
        <w:t>(1 – AC, SC, SN, and WO) – on the upcoming day for Swarthmore alumnae</w:t>
      </w:r>
    </w:p>
    <w:p w14:paraId="30D991F6" w14:textId="77777777" w:rsidR="00FE4E94" w:rsidRPr="0047440C" w:rsidRDefault="00FE4E94">
      <w:pPr>
        <w:rPr>
          <w:rFonts w:ascii="Cambria" w:hAnsi="Cambria"/>
          <w:color w:val="000000" w:themeColor="text1"/>
        </w:rPr>
      </w:pPr>
    </w:p>
    <w:p w14:paraId="25C14A48"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“Egg Hunt Tomorrow” </w:t>
      </w:r>
      <w:r w:rsidRPr="0047440C">
        <w:rPr>
          <w:rFonts w:ascii="Cambria" w:hAnsi="Cambria"/>
          <w:color w:val="000000" w:themeColor="text1"/>
        </w:rPr>
        <w:t>(1 – BB, CE, and SL)</w:t>
      </w:r>
    </w:p>
    <w:p w14:paraId="034B83AD" w14:textId="77777777" w:rsidR="00FE4E94" w:rsidRPr="0047440C" w:rsidRDefault="00FE4E94">
      <w:pPr>
        <w:rPr>
          <w:rFonts w:ascii="Cambria" w:hAnsi="Cambria"/>
          <w:color w:val="000000" w:themeColor="text1"/>
        </w:rPr>
      </w:pPr>
    </w:p>
    <w:p w14:paraId="03073D52" w14:textId="77777777" w:rsidR="00FE4E94" w:rsidRPr="0047440C" w:rsidRDefault="00FE4E94">
      <w:pPr>
        <w:rPr>
          <w:rFonts w:ascii="Cambria" w:hAnsi="Cambria"/>
          <w:color w:val="000000" w:themeColor="text1"/>
        </w:rPr>
      </w:pPr>
      <w:r w:rsidRPr="0047440C">
        <w:rPr>
          <w:rFonts w:ascii="Cambria" w:hAnsi="Cambria"/>
          <w:color w:val="FF0000"/>
        </w:rPr>
        <w:t xml:space="preserve">“Home and School Meeting Monday. Three Teachers and Two Parents to Take Part in Panel Discussion” </w:t>
      </w:r>
      <w:r w:rsidRPr="0047440C">
        <w:rPr>
          <w:rFonts w:ascii="Cambria" w:hAnsi="Cambria"/>
          <w:color w:val="000000" w:themeColor="text1"/>
        </w:rPr>
        <w:t>(1 – AE, BB, CE, CO, and SN) – This was the second of the Home and School Association’s “series of panel discussions intended to alleviate the problems of students in various branches of their school work by the enlightenment and co-operation of parents and teachers”. On the panel, “What Can You Do if Your Child Has Trouble with Language?”, were Miss Lillian Hewes from the elementary school, Miss Henrietta Weber of the intermediate, Miss Hanna E. Kirk of the senior high school, and parents Mrs. Roland L. Eaton and Williard P. Tomlinson.</w:t>
      </w:r>
    </w:p>
    <w:p w14:paraId="47C8327B" w14:textId="77777777" w:rsidR="00FE4E94" w:rsidRPr="0047440C" w:rsidRDefault="00FE4E94">
      <w:pPr>
        <w:rPr>
          <w:rFonts w:ascii="Cambria" w:hAnsi="Cambria"/>
          <w:color w:val="000000" w:themeColor="text1"/>
        </w:rPr>
      </w:pPr>
    </w:p>
    <w:p w14:paraId="6645724B" w14:textId="77777777" w:rsidR="00FE4E94" w:rsidRPr="0047440C" w:rsidRDefault="00FE4E94">
      <w:pPr>
        <w:rPr>
          <w:rFonts w:ascii="Cambria" w:hAnsi="Cambria"/>
          <w:color w:val="000000" w:themeColor="text1"/>
        </w:rPr>
      </w:pPr>
      <w:r w:rsidRPr="0047440C">
        <w:rPr>
          <w:rFonts w:ascii="Cambria" w:hAnsi="Cambria"/>
          <w:color w:val="FF0000"/>
        </w:rPr>
        <w:t xml:space="preserve">“Spring Concert at Club Next Tuesday. Program of Music Section to Follow Reciprocity Luncheon at One o’Clock” </w:t>
      </w:r>
      <w:r w:rsidRPr="0047440C">
        <w:rPr>
          <w:rFonts w:ascii="Cambria" w:hAnsi="Cambria"/>
          <w:color w:val="000000" w:themeColor="text1"/>
        </w:rPr>
        <w:t>(1 – AC, DC, SN, and WO) – For an upcoming Reciprocity Luncheon at the Woman’s Club, House Committee chairman Mrs. E. D. Braun had organized a program by the Music Section, whose chairman was Mrs. Jacob F. Meschter. “Presidents of other clubs in the county [were] invited to attend this unusual program of music” and would be “receive[d] by Woman’s Club officers and directors, and its president Mrs. Roland G. E. Ullman. A County Card Party was coming up at Pierre’s; Mrs. Roland L. Eaton was in charge of reservations.</w:t>
      </w:r>
    </w:p>
    <w:p w14:paraId="113E82BD" w14:textId="77777777" w:rsidR="00FE4E94" w:rsidRPr="0047440C" w:rsidRDefault="00FE4E94">
      <w:pPr>
        <w:rPr>
          <w:rFonts w:ascii="Cambria" w:hAnsi="Cambria"/>
          <w:color w:val="000000" w:themeColor="text1"/>
        </w:rPr>
      </w:pPr>
    </w:p>
    <w:p w14:paraId="262A37D2" w14:textId="77777777" w:rsidR="00FE4E94" w:rsidRPr="0047440C" w:rsidRDefault="00FE4E94">
      <w:pPr>
        <w:rPr>
          <w:rFonts w:ascii="Cambria" w:hAnsi="Cambria"/>
          <w:color w:val="000000" w:themeColor="text1"/>
        </w:rPr>
      </w:pPr>
      <w:r w:rsidRPr="0047440C">
        <w:rPr>
          <w:rFonts w:ascii="Cambria" w:hAnsi="Cambria"/>
          <w:color w:val="FF0000"/>
        </w:rPr>
        <w:t xml:space="preserve">“[News Notes] Lydia Turner and Cobert Bishop Wed Tomorrow. Other Notes of Activities in Borough during Easter Season” </w:t>
      </w:r>
      <w:r w:rsidRPr="0047440C">
        <w:rPr>
          <w:rFonts w:ascii="Cambria" w:hAnsi="Cambria"/>
          <w:color w:val="000000" w:themeColor="text1"/>
        </w:rPr>
        <w:t>(2 &amp; 6 – SL and SN) – Yale Avenue’s Lydia Parry Turner was marrying Harvard Avenue’s Robert Forsythe Bishop.</w:t>
      </w:r>
    </w:p>
    <w:p w14:paraId="3CAC3EBE" w14:textId="77777777" w:rsidR="00FE4E94" w:rsidRPr="0047440C" w:rsidRDefault="00FE4E94">
      <w:pPr>
        <w:rPr>
          <w:rFonts w:ascii="Cambria" w:hAnsi="Cambria"/>
          <w:color w:val="000000" w:themeColor="text1"/>
        </w:rPr>
      </w:pPr>
    </w:p>
    <w:p w14:paraId="36EFD57E" w14:textId="77777777" w:rsidR="00FE4E94" w:rsidRPr="0047440C" w:rsidRDefault="00FE4E94">
      <w:pPr>
        <w:rPr>
          <w:rFonts w:ascii="Cambria" w:hAnsi="Cambria"/>
          <w:color w:val="000000" w:themeColor="text1"/>
        </w:rPr>
      </w:pPr>
      <w:r w:rsidRPr="0047440C">
        <w:rPr>
          <w:rFonts w:ascii="Cambria" w:hAnsi="Cambria"/>
          <w:color w:val="FF0000"/>
        </w:rPr>
        <w:t xml:space="preserve">“Life Member of Somerville Society” </w:t>
      </w:r>
      <w:r w:rsidRPr="0047440C">
        <w:rPr>
          <w:rFonts w:ascii="Cambria" w:hAnsi="Cambria"/>
          <w:color w:val="000000" w:themeColor="text1"/>
        </w:rPr>
        <w:t>(2 – SC and WO) – associate membership in the college’s Somerville Society for Wallingford’s Mrs. George T. Ashton</w:t>
      </w:r>
    </w:p>
    <w:p w14:paraId="29DE0DC7" w14:textId="77777777" w:rsidR="00FE4E94" w:rsidRPr="0047440C" w:rsidRDefault="00FE4E94">
      <w:pPr>
        <w:rPr>
          <w:rFonts w:ascii="Cambria" w:hAnsi="Cambria"/>
          <w:color w:val="000000" w:themeColor="text1"/>
        </w:rPr>
      </w:pPr>
    </w:p>
    <w:p w14:paraId="46C35E50" w14:textId="77777777" w:rsidR="00FE4E94" w:rsidRPr="0047440C" w:rsidRDefault="00FE4E94">
      <w:pPr>
        <w:rPr>
          <w:rFonts w:ascii="Cambria" w:hAnsi="Cambria"/>
          <w:color w:val="000000" w:themeColor="text1"/>
        </w:rPr>
      </w:pPr>
      <w:r w:rsidRPr="0047440C">
        <w:rPr>
          <w:rFonts w:ascii="Cambria" w:hAnsi="Cambria"/>
          <w:color w:val="FF0000"/>
        </w:rPr>
        <w:t xml:space="preserve">“Dancing Class Chaperons” </w:t>
      </w:r>
      <w:r w:rsidRPr="0047440C">
        <w:rPr>
          <w:rFonts w:ascii="Cambria" w:hAnsi="Cambria"/>
          <w:color w:val="000000" w:themeColor="text1"/>
        </w:rPr>
        <w:t>(2 – AC and SN) – Introduction and Junior Assembly, and their chaperones</w:t>
      </w:r>
    </w:p>
    <w:p w14:paraId="500606CB" w14:textId="77777777" w:rsidR="00FE4E94" w:rsidRPr="0047440C" w:rsidRDefault="00FE4E94">
      <w:pPr>
        <w:rPr>
          <w:rFonts w:ascii="Cambria" w:hAnsi="Cambria"/>
          <w:color w:val="000000" w:themeColor="text1"/>
        </w:rPr>
      </w:pPr>
    </w:p>
    <w:p w14:paraId="123F6A86" w14:textId="77777777" w:rsidR="00FE4E94" w:rsidRPr="0047440C" w:rsidRDefault="00FE4E94">
      <w:pPr>
        <w:rPr>
          <w:rFonts w:ascii="Cambria" w:hAnsi="Cambria"/>
          <w:color w:val="000000" w:themeColor="text1"/>
        </w:rPr>
      </w:pPr>
      <w:r w:rsidRPr="0047440C">
        <w:rPr>
          <w:rFonts w:ascii="Cambria" w:hAnsi="Cambria"/>
          <w:color w:val="FF0000"/>
        </w:rPr>
        <w:t xml:space="preserve">“Fortnightly to Meet April 13” </w:t>
      </w:r>
      <w:r w:rsidRPr="0047440C">
        <w:rPr>
          <w:rFonts w:ascii="Cambria" w:hAnsi="Cambria"/>
          <w:color w:val="000000" w:themeColor="text1"/>
        </w:rPr>
        <w:t>(2 – AE, SN, and WO) – at Mrs. Francis V. Warren of Walnut Lane, with Mrs. Dean Parker reading short plays by J. M. Barrie and Thornton Wilder, and Mrs. George McCracken and Mrs. Arthur E. Bye “contribut[ing] literary sketches</w:t>
      </w:r>
    </w:p>
    <w:p w14:paraId="25E642D0" w14:textId="77777777" w:rsidR="00FE4E94" w:rsidRPr="0047440C" w:rsidRDefault="00FE4E94">
      <w:pPr>
        <w:rPr>
          <w:rFonts w:ascii="Cambria" w:hAnsi="Cambria"/>
          <w:color w:val="000000" w:themeColor="text1"/>
        </w:rPr>
      </w:pPr>
    </w:p>
    <w:p w14:paraId="0D9DFEE1" w14:textId="77777777" w:rsidR="00FE4E94" w:rsidRPr="0047440C" w:rsidRDefault="00FE4E94">
      <w:pPr>
        <w:rPr>
          <w:rFonts w:ascii="Cambria" w:hAnsi="Cambria"/>
          <w:color w:val="000000" w:themeColor="text1"/>
        </w:rPr>
      </w:pPr>
      <w:r w:rsidRPr="0047440C">
        <w:rPr>
          <w:rFonts w:ascii="Cambria" w:hAnsi="Cambria"/>
          <w:color w:val="FF0000"/>
        </w:rPr>
        <w:t>“H. S. Baseball Team Opens Season 15</w:t>
      </w:r>
      <w:r w:rsidRPr="0047440C">
        <w:rPr>
          <w:rFonts w:ascii="Cambria" w:hAnsi="Cambria"/>
          <w:color w:val="FF0000"/>
          <w:vertAlign w:val="superscript"/>
        </w:rPr>
        <w:t>th</w:t>
      </w:r>
      <w:r w:rsidRPr="0047440C">
        <w:rPr>
          <w:rFonts w:ascii="Cambria" w:hAnsi="Cambria"/>
          <w:color w:val="FF0000"/>
        </w:rPr>
        <w:t xml:space="preserve">. Local Boys to Meet Collingdale on Rutgers Avenue Field Next Wednesday” </w:t>
      </w:r>
      <w:r w:rsidRPr="0047440C">
        <w:rPr>
          <w:rFonts w:ascii="Cambria" w:hAnsi="Cambria"/>
          <w:color w:val="000000" w:themeColor="text1"/>
        </w:rPr>
        <w:t>(3 – CE, SN, and SS) – Coached by Bill Ziegenfus, the team had “been forced to build up a new team around the nucleus of pitchers Innis and Cheyney and Captain Ralph Shelly, a catcher.”</w:t>
      </w:r>
    </w:p>
    <w:p w14:paraId="0147C500" w14:textId="77777777" w:rsidR="00FE4E94" w:rsidRPr="0047440C" w:rsidRDefault="00FE4E94">
      <w:pPr>
        <w:rPr>
          <w:rFonts w:ascii="Cambria" w:hAnsi="Cambria"/>
          <w:color w:val="000000" w:themeColor="text1"/>
        </w:rPr>
      </w:pPr>
    </w:p>
    <w:p w14:paraId="395D3A83" w14:textId="77777777" w:rsidR="00FE4E94" w:rsidRPr="0047440C" w:rsidRDefault="00FE4E94">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(3 – AE, MO, and RS) – Frank N. Smith was to speak to the Men’s Bible Class on his research into the exact date of Christ’s crucifixion.</w:t>
      </w:r>
    </w:p>
    <w:p w14:paraId="489A7F32" w14:textId="77777777" w:rsidR="00FE4E94" w:rsidRPr="0047440C" w:rsidRDefault="00FE4E94">
      <w:pPr>
        <w:rPr>
          <w:rFonts w:ascii="Cambria" w:hAnsi="Cambria"/>
          <w:color w:val="000000" w:themeColor="text1"/>
        </w:rPr>
      </w:pPr>
    </w:p>
    <w:p w14:paraId="6A0E6AAB" w14:textId="77777777" w:rsidR="00FE4E94" w:rsidRPr="0047440C" w:rsidRDefault="00FE4E94">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 AC, CE, CW, RS, and SN) – Good Friday service on “The Seven Last Words of Jesus”; Holy Baptism; choral Holy Communion on Easter Day with music from the choir under Ethan Allen Neven; Children’s Easter Service with singing from the Sunday School Choir; collection of flowers for charity patients at Philadelphia General Hospital; Annual Congregational Meeting</w:t>
      </w:r>
    </w:p>
    <w:p w14:paraId="461F033A" w14:textId="77777777" w:rsidR="00FE4E94" w:rsidRPr="0047440C" w:rsidRDefault="00FE4E94">
      <w:pPr>
        <w:rPr>
          <w:rFonts w:ascii="Cambria" w:hAnsi="Cambria"/>
          <w:color w:val="000000" w:themeColor="text1"/>
        </w:rPr>
      </w:pPr>
    </w:p>
    <w:p w14:paraId="2ECBB17F" w14:textId="77777777" w:rsidR="00FE4E94" w:rsidRPr="0047440C" w:rsidRDefault="00FE4E94">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AC, CE, CW, ND, RS, SN, and WO) –Sunday morning service for the Sunday School under Rev. E. H. Bonsall with an Easter message from Dr. Tuttle followed by morning worship with lilies “in memory of departed loved ones; singing from the Girls’ and Boys’ Choirs; an offering to flood-stricken areas; organ playing by Mr. Kneedler; ordination of new ruling elders (named); Young Woman’s Guild meeting at Haverford Place’s Mrs. Walter H. Luff to listen to Easton, PA’s Mrs. George Strodach, formerly Miss Elizabeth Hormann of Swarthmore</w:t>
      </w:r>
    </w:p>
    <w:p w14:paraId="57651E6A" w14:textId="77777777" w:rsidR="00FE4E94" w:rsidRPr="0047440C" w:rsidRDefault="00FE4E94">
      <w:pPr>
        <w:rPr>
          <w:rFonts w:ascii="Cambria" w:hAnsi="Cambria"/>
          <w:color w:val="000000" w:themeColor="text1"/>
        </w:rPr>
      </w:pPr>
    </w:p>
    <w:p w14:paraId="5D4CBB12" w14:textId="77777777" w:rsidR="00FE4E94" w:rsidRPr="0047440C" w:rsidRDefault="00FE4E94">
      <w:pPr>
        <w:rPr>
          <w:rFonts w:ascii="Cambria" w:hAnsi="Cambria"/>
          <w:color w:val="000000" w:themeColor="text1"/>
        </w:rPr>
      </w:pPr>
      <w:r w:rsidRPr="0047440C">
        <w:rPr>
          <w:rFonts w:ascii="Cambria" w:hAnsi="Cambria"/>
          <w:color w:val="FF0000"/>
        </w:rPr>
        <w:t xml:space="preserve">“Hedgerow Theatre” </w:t>
      </w:r>
      <w:r w:rsidRPr="0047440C">
        <w:rPr>
          <w:rFonts w:ascii="Cambria" w:hAnsi="Cambria"/>
          <w:color w:val="000000" w:themeColor="text1"/>
        </w:rPr>
        <w:t>(3 – AC and DC) – Ahead were Eugene O’Neill’s “The Emperor Jones” with Arthur Rich and Jasper Deeter, Franz Molnar’s “Liliom,” and Moliere’s “The Physician in Spite of Himself.”</w:t>
      </w:r>
    </w:p>
    <w:p w14:paraId="63B19753" w14:textId="77777777" w:rsidR="00FE4E94" w:rsidRPr="0047440C" w:rsidRDefault="00FE4E94">
      <w:pPr>
        <w:rPr>
          <w:rFonts w:ascii="Cambria" w:hAnsi="Cambria"/>
          <w:color w:val="000000" w:themeColor="text1"/>
        </w:rPr>
      </w:pPr>
    </w:p>
    <w:p w14:paraId="2F0739AC"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“Thirty-seventh Annual Report of the Swarthmore Building Association” </w:t>
      </w:r>
      <w:r w:rsidRPr="0047440C">
        <w:rPr>
          <w:rFonts w:ascii="Cambria" w:hAnsi="Cambria"/>
          <w:color w:val="000000" w:themeColor="text1"/>
        </w:rPr>
        <w:t>(3 – SE) – This large notice contained the dates of shares, their series, their dues, their gain, their value, etc. from October 1924 through October 1935.</w:t>
      </w:r>
    </w:p>
    <w:p w14:paraId="433C5240" w14:textId="77777777" w:rsidR="00FE4E94" w:rsidRPr="0047440C" w:rsidRDefault="00FE4E94">
      <w:pPr>
        <w:rPr>
          <w:rFonts w:ascii="Cambria" w:hAnsi="Cambria"/>
          <w:color w:val="000000" w:themeColor="text1"/>
        </w:rPr>
      </w:pPr>
    </w:p>
    <w:p w14:paraId="7C2C4820"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“Everybody’s Coming to ‘Swarthmore Nite” </w:t>
      </w:r>
      <w:r w:rsidRPr="0047440C">
        <w:rPr>
          <w:rFonts w:ascii="Cambria" w:hAnsi="Cambria"/>
          <w:color w:val="000000" w:themeColor="text1"/>
        </w:rPr>
        <w:t>(3 – HA, SE, and SL) – This notice from the Swarthmore Business Association referred to a “ME—N—U” of Sour Grapes, Duck Soup, Apple Sauce a la Bologyn [sic], Local Celebrities Toasted and Roasted, Razzberry Parfait, Café Noir, and Nertz.</w:t>
      </w:r>
    </w:p>
    <w:p w14:paraId="49D7DC86" w14:textId="77777777" w:rsidR="00FE4E94" w:rsidRPr="0047440C" w:rsidRDefault="00FE4E94">
      <w:pPr>
        <w:rPr>
          <w:rFonts w:ascii="Cambria" w:hAnsi="Cambria"/>
          <w:color w:val="000000" w:themeColor="text1"/>
        </w:rPr>
      </w:pPr>
    </w:p>
    <w:p w14:paraId="7933E5E8" w14:textId="77777777" w:rsidR="00FE4E94" w:rsidRPr="0047440C" w:rsidRDefault="00FE4E94">
      <w:pPr>
        <w:rPr>
          <w:rFonts w:ascii="Cambria" w:hAnsi="Cambria"/>
          <w:color w:val="000000" w:themeColor="text1"/>
        </w:rPr>
      </w:pPr>
      <w:r w:rsidRPr="0047440C">
        <w:rPr>
          <w:rFonts w:ascii="Cambria" w:hAnsi="Cambria"/>
          <w:color w:val="FF0000"/>
        </w:rPr>
        <w:t xml:space="preserve">“Two Local Men on Parks Commission” </w:t>
      </w:r>
      <w:r w:rsidRPr="0047440C">
        <w:rPr>
          <w:rFonts w:ascii="Cambria" w:hAnsi="Cambria"/>
          <w:color w:val="000000" w:themeColor="text1"/>
        </w:rPr>
        <w:t>(3 – EC, PO, and SN) – Governor Earle included two Swarthmoreans in his recent appointments to the PA State Parks Commission: Cornell Avenue’s Dr. James Bogardus and Harvard Avenue’s Ellwood B. Chapman.</w:t>
      </w:r>
    </w:p>
    <w:p w14:paraId="5707DE54" w14:textId="77777777" w:rsidR="00FE4E94" w:rsidRPr="0047440C" w:rsidRDefault="00FE4E94">
      <w:pPr>
        <w:rPr>
          <w:rFonts w:ascii="Cambria" w:hAnsi="Cambria"/>
          <w:color w:val="000000" w:themeColor="text1"/>
        </w:rPr>
      </w:pPr>
    </w:p>
    <w:p w14:paraId="63E92FD4"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Headline: </w:t>
      </w:r>
      <w:r w:rsidRPr="0047440C">
        <w:rPr>
          <w:rFonts w:ascii="Cambria" w:hAnsi="Cambria"/>
          <w:color w:val="FF0000"/>
        </w:rPr>
        <w:t xml:space="preserve">“A Directory of Responsible Business Firms Desirous of Supplying. Your Needs” </w:t>
      </w:r>
      <w:r w:rsidRPr="0047440C">
        <w:rPr>
          <w:rFonts w:ascii="Cambria" w:hAnsi="Cambria"/>
          <w:color w:val="000000" w:themeColor="text1"/>
        </w:rPr>
        <w:t>(4 – BB and SE)</w:t>
      </w:r>
    </w:p>
    <w:p w14:paraId="03DCC6C3" w14:textId="77777777" w:rsidR="00FE4E94" w:rsidRPr="0047440C" w:rsidRDefault="00FE4E94">
      <w:pPr>
        <w:rPr>
          <w:rFonts w:ascii="Cambria" w:hAnsi="Cambria"/>
          <w:color w:val="000000" w:themeColor="text1"/>
        </w:rPr>
      </w:pPr>
    </w:p>
    <w:p w14:paraId="47C1EC26" w14:textId="77777777" w:rsidR="00FE4E94" w:rsidRPr="0047440C" w:rsidRDefault="00FE4E94">
      <w:pPr>
        <w:rPr>
          <w:rFonts w:ascii="Cambria" w:hAnsi="Cambria"/>
          <w:color w:val="000000" w:themeColor="text1"/>
        </w:rPr>
      </w:pPr>
      <w:r w:rsidRPr="0047440C">
        <w:rPr>
          <w:rFonts w:ascii="Cambria" w:hAnsi="Cambria"/>
          <w:color w:val="FF0000"/>
        </w:rPr>
        <w:t xml:space="preserve">“‘The Story of Louis Pasteur’” </w:t>
      </w:r>
      <w:r w:rsidRPr="0047440C">
        <w:rPr>
          <w:rFonts w:ascii="Cambria" w:hAnsi="Cambria"/>
          <w:color w:val="000000" w:themeColor="text1"/>
        </w:rPr>
        <w:t>(4 – AC, DC, and PH) – This film starring Paul Muni was playing at the Media Theatre, and it treated “Pasteur’s battle against ignorance and prejudice, to save life through sterilization and the use of vaccines against disease.”</w:t>
      </w:r>
    </w:p>
    <w:p w14:paraId="758D4851" w14:textId="77777777" w:rsidR="00FE4E94" w:rsidRPr="0047440C" w:rsidRDefault="00FE4E94">
      <w:pPr>
        <w:rPr>
          <w:rFonts w:ascii="Cambria" w:hAnsi="Cambria"/>
          <w:color w:val="000000" w:themeColor="text1"/>
        </w:rPr>
      </w:pPr>
    </w:p>
    <w:p w14:paraId="481C3573" w14:textId="77777777" w:rsidR="00FE4E94" w:rsidRPr="0047440C" w:rsidRDefault="00FE4E94">
      <w:pPr>
        <w:rPr>
          <w:rFonts w:ascii="Cambria" w:hAnsi="Cambria"/>
          <w:color w:val="000000" w:themeColor="text1"/>
        </w:rPr>
      </w:pPr>
      <w:r w:rsidRPr="0047440C">
        <w:rPr>
          <w:rFonts w:ascii="Cambria" w:hAnsi="Cambria"/>
          <w:color w:val="FF0000"/>
        </w:rPr>
        <w:t xml:space="preserve">“Sunday Movies at the Waverly” </w:t>
      </w:r>
      <w:r w:rsidRPr="0047440C">
        <w:rPr>
          <w:rFonts w:ascii="Cambria" w:hAnsi="Cambria"/>
          <w:color w:val="000000" w:themeColor="text1"/>
        </w:rPr>
        <w:t>(4 – AC and DC) – Because “requests for the presentation of pictures at the Waverly [in Drexel Hill] on Sundays [had] reached such a volume, the theater, said the manager, was “yield[ing] to the demand.’ Playing on Easter Sunday would be “Follow the Fleet” with Fred Astaire and Ginger Rogers.</w:t>
      </w:r>
    </w:p>
    <w:p w14:paraId="7D3B5783" w14:textId="77777777" w:rsidR="00FE4E94" w:rsidRPr="0047440C" w:rsidRDefault="00FE4E94">
      <w:pPr>
        <w:rPr>
          <w:rFonts w:ascii="Cambria" w:hAnsi="Cambria"/>
          <w:color w:val="000000" w:themeColor="text1"/>
        </w:rPr>
      </w:pPr>
    </w:p>
    <w:p w14:paraId="68993B84" w14:textId="77777777" w:rsidR="00FE4E94" w:rsidRPr="0047440C" w:rsidRDefault="00FE4E94">
      <w:pPr>
        <w:rPr>
          <w:rFonts w:ascii="Cambria" w:hAnsi="Cambria"/>
          <w:color w:val="000000" w:themeColor="text1"/>
        </w:rPr>
      </w:pPr>
      <w:r w:rsidRPr="0047440C">
        <w:rPr>
          <w:rFonts w:ascii="Cambria" w:hAnsi="Cambria"/>
          <w:color w:val="FF0000"/>
        </w:rPr>
        <w:t xml:space="preserve">“Dr. Cook in Broadcast” </w:t>
      </w:r>
      <w:r w:rsidRPr="0047440C">
        <w:rPr>
          <w:rFonts w:ascii="Cambria" w:hAnsi="Cambria"/>
          <w:color w:val="000000" w:themeColor="text1"/>
        </w:rPr>
        <w:t>(4 – RA) – Wallingford’s Dr. E. Fullerton Cook gave a radio talk sponsored by the National Scientific News Service.</w:t>
      </w:r>
    </w:p>
    <w:p w14:paraId="598D2BC4" w14:textId="77777777" w:rsidR="00FE4E94" w:rsidRPr="0047440C" w:rsidRDefault="00FE4E94">
      <w:pPr>
        <w:rPr>
          <w:rFonts w:ascii="Cambria" w:hAnsi="Cambria"/>
          <w:color w:val="000000" w:themeColor="text1"/>
        </w:rPr>
      </w:pPr>
    </w:p>
    <w:p w14:paraId="17D4DEDD" w14:textId="77777777" w:rsidR="00FE4E94" w:rsidRPr="0047440C" w:rsidRDefault="00FE4E94">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 RE)</w:t>
      </w:r>
    </w:p>
    <w:p w14:paraId="5C7683E6" w14:textId="77777777" w:rsidR="00FE4E94" w:rsidRPr="0047440C" w:rsidRDefault="00FE4E94">
      <w:pPr>
        <w:rPr>
          <w:rFonts w:ascii="Cambria" w:hAnsi="Cambria"/>
          <w:color w:val="000000" w:themeColor="text1"/>
        </w:rPr>
      </w:pPr>
    </w:p>
    <w:p w14:paraId="49AEF090" w14:textId="77777777" w:rsidR="00FE4E94" w:rsidRPr="0047440C" w:rsidRDefault="00FE4E94">
      <w:pPr>
        <w:rPr>
          <w:rFonts w:ascii="Cambria" w:hAnsi="Cambria"/>
          <w:color w:val="000000" w:themeColor="text1"/>
        </w:rPr>
      </w:pPr>
      <w:r w:rsidRPr="0047440C">
        <w:rPr>
          <w:rFonts w:ascii="Cambria" w:hAnsi="Cambria"/>
          <w:color w:val="FF0000"/>
        </w:rPr>
        <w:t xml:space="preserve">“‘The Nitrogen Cycle’ (A Thought at Easter Time)” </w:t>
      </w:r>
      <w:r w:rsidRPr="0047440C">
        <w:rPr>
          <w:rFonts w:ascii="Cambria" w:hAnsi="Cambria"/>
          <w:color w:val="000000" w:themeColor="text1"/>
        </w:rPr>
        <w:t>(5 – LP and RS) – Written by Henry Singer, this poem thanked God for ‘sending down to us a Son/With resurrection to replace/The meaninglessnesses here done.’</w:t>
      </w:r>
    </w:p>
    <w:p w14:paraId="574F8E44" w14:textId="77777777" w:rsidR="00FE4E94" w:rsidRPr="0047440C" w:rsidRDefault="00FE4E94">
      <w:pPr>
        <w:rPr>
          <w:rFonts w:ascii="Cambria" w:hAnsi="Cambria"/>
          <w:color w:val="000000" w:themeColor="text1"/>
        </w:rPr>
      </w:pPr>
    </w:p>
    <w:p w14:paraId="2211AB42" w14:textId="77777777" w:rsidR="00FE4E94" w:rsidRPr="0047440C" w:rsidRDefault="00FE4E94">
      <w:pPr>
        <w:rPr>
          <w:rFonts w:ascii="Cambria" w:hAnsi="Cambria"/>
          <w:color w:val="000000" w:themeColor="text1"/>
        </w:rPr>
      </w:pPr>
      <w:r w:rsidRPr="0047440C">
        <w:rPr>
          <w:rFonts w:ascii="Cambria" w:hAnsi="Cambria"/>
          <w:color w:val="FF0000"/>
        </w:rPr>
        <w:t xml:space="preserve">“An Interesting Journey” </w:t>
      </w:r>
      <w:r w:rsidRPr="0047440C">
        <w:rPr>
          <w:rFonts w:ascii="Cambria" w:hAnsi="Cambria"/>
          <w:color w:val="000000" w:themeColor="text1"/>
        </w:rPr>
        <w:t>(5 – CV, MI, and SN) – on North Chester Road’s Mr. and Mrs. Irvin D. Wood’s adventures while driving from Orlando, FL, back to Swarthmore that included a side trip “to see the carving of the memorial to the Southern Confederacy”</w:t>
      </w:r>
    </w:p>
    <w:p w14:paraId="1AE3D3AD" w14:textId="77777777" w:rsidR="00FE4E94" w:rsidRPr="0047440C" w:rsidRDefault="00FE4E94">
      <w:pPr>
        <w:rPr>
          <w:rFonts w:ascii="Cambria" w:hAnsi="Cambria"/>
          <w:color w:val="000000" w:themeColor="text1"/>
        </w:rPr>
      </w:pPr>
    </w:p>
    <w:p w14:paraId="313C5F60" w14:textId="77777777" w:rsidR="00FE4E94" w:rsidRPr="0047440C" w:rsidRDefault="00FE4E94">
      <w:pPr>
        <w:rPr>
          <w:rFonts w:ascii="Cambria" w:hAnsi="Cambria"/>
          <w:color w:val="000000" w:themeColor="text1"/>
        </w:rPr>
      </w:pPr>
    </w:p>
    <w:p w14:paraId="7423C34F" w14:textId="77777777" w:rsidR="00FE4E94" w:rsidRPr="0047440C" w:rsidRDefault="00FE4E94">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(5 – SN) – on Swarthmore’s U Penn zoology professor John Percy Moore, born in 1869</w:t>
      </w:r>
    </w:p>
    <w:p w14:paraId="1B089AF2" w14:textId="77777777" w:rsidR="00FE4E94" w:rsidRPr="0047440C" w:rsidRDefault="00FE4E94">
      <w:pPr>
        <w:rPr>
          <w:rFonts w:ascii="Cambria" w:hAnsi="Cambria"/>
          <w:color w:val="000000" w:themeColor="text1"/>
        </w:rPr>
      </w:pPr>
    </w:p>
    <w:p w14:paraId="342D0976" w14:textId="77777777" w:rsidR="00FE4E94" w:rsidRPr="0047440C" w:rsidRDefault="00FE4E94">
      <w:pPr>
        <w:rPr>
          <w:rFonts w:ascii="Cambria" w:hAnsi="Cambria"/>
          <w:color w:val="000000" w:themeColor="text1"/>
        </w:rPr>
      </w:pPr>
      <w:r w:rsidRPr="0047440C">
        <w:rPr>
          <w:rFonts w:ascii="Cambria" w:hAnsi="Cambria"/>
          <w:color w:val="FF0000"/>
        </w:rPr>
        <w:t xml:space="preserve">“Scouts Ask Flood Contributions” </w:t>
      </w:r>
      <w:r w:rsidRPr="0047440C">
        <w:rPr>
          <w:rFonts w:ascii="Cambria" w:hAnsi="Cambria"/>
          <w:color w:val="000000" w:themeColor="text1"/>
        </w:rPr>
        <w:t>(5 – CW, KO, ND, and SN) – solicitation of donations to the flood victims, with contact information for scoutmasters Benjamin Kneedler, Donald McGarrah, and Prescott Willis as contacts</w:t>
      </w:r>
    </w:p>
    <w:p w14:paraId="3ED0BBA6" w14:textId="77777777" w:rsidR="00FE4E94" w:rsidRPr="0047440C" w:rsidRDefault="00FE4E94">
      <w:pPr>
        <w:rPr>
          <w:rFonts w:ascii="Cambria" w:hAnsi="Cambria"/>
          <w:color w:val="000000" w:themeColor="text1"/>
        </w:rPr>
      </w:pPr>
    </w:p>
    <w:p w14:paraId="68BBA997"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Potted Shrimp and Cucumber Sandwich” </w:t>
      </w:r>
      <w:r w:rsidRPr="0047440C">
        <w:rPr>
          <w:rFonts w:ascii="Cambria" w:hAnsi="Cambria"/>
          <w:color w:val="000000" w:themeColor="text1"/>
        </w:rPr>
        <w:t>(5 – SL and TS) – with canned “shrimps”, butter, salt, clove grains, anchovy paste, pepper, lemon juice, “Salad dressing”, “Buttered bread”, cucumber, French dressing, and watercress</w:t>
      </w:r>
    </w:p>
    <w:p w14:paraId="02660157" w14:textId="77777777" w:rsidR="00FE4E94" w:rsidRPr="0047440C" w:rsidRDefault="00FE4E94">
      <w:pPr>
        <w:rPr>
          <w:rFonts w:ascii="Cambria" w:hAnsi="Cambria"/>
          <w:color w:val="000000" w:themeColor="text1"/>
        </w:rPr>
      </w:pPr>
    </w:p>
    <w:p w14:paraId="1E4E2745" w14:textId="77777777" w:rsidR="00FE4E94" w:rsidRPr="0047440C" w:rsidRDefault="00FE4E94">
      <w:pPr>
        <w:rPr>
          <w:rFonts w:ascii="Cambria" w:hAnsi="Cambria"/>
          <w:color w:val="000000" w:themeColor="text1"/>
        </w:rPr>
      </w:pPr>
      <w:r w:rsidRPr="0047440C">
        <w:rPr>
          <w:rFonts w:ascii="Cambria" w:hAnsi="Cambria"/>
          <w:color w:val="FF0000"/>
        </w:rPr>
        <w:t xml:space="preserve">“Third Graders’ Mexican Party” </w:t>
      </w:r>
      <w:r w:rsidRPr="0047440C">
        <w:rPr>
          <w:rFonts w:ascii="Cambria" w:hAnsi="Cambria"/>
          <w:color w:val="000000" w:themeColor="text1"/>
        </w:rPr>
        <w:t>(5 – CE and LX) – party and Mexican play for the third graders’ mothers in a classroom festooned with Mexican decorations made by the children and with Mexican refreshments being served</w:t>
      </w:r>
    </w:p>
    <w:p w14:paraId="3745528B" w14:textId="77777777" w:rsidR="00FE4E94" w:rsidRPr="0047440C" w:rsidRDefault="00FE4E94">
      <w:pPr>
        <w:rPr>
          <w:rFonts w:ascii="Cambria" w:hAnsi="Cambria"/>
          <w:color w:val="000000" w:themeColor="text1"/>
        </w:rPr>
      </w:pPr>
    </w:p>
    <w:p w14:paraId="797C6C1E" w14:textId="77777777" w:rsidR="00FE4E94" w:rsidRPr="0047440C" w:rsidRDefault="00FE4E94">
      <w:pPr>
        <w:rPr>
          <w:rFonts w:ascii="Cambria" w:hAnsi="Cambria"/>
          <w:color w:val="000000" w:themeColor="text1"/>
        </w:rPr>
      </w:pPr>
      <w:r w:rsidRPr="0047440C">
        <w:rPr>
          <w:rFonts w:ascii="Cambria" w:hAnsi="Cambria"/>
          <w:color w:val="FF0000"/>
        </w:rPr>
        <w:t xml:space="preserve">“On Peace Program Committee” </w:t>
      </w:r>
      <w:r w:rsidRPr="0047440C">
        <w:rPr>
          <w:rFonts w:ascii="Cambria" w:hAnsi="Cambria"/>
          <w:color w:val="000000" w:themeColor="text1"/>
        </w:rPr>
        <w:t>(5 – PN, PO, and SN) – Dr. Jesse H. Holmes, currently of Media, was “appointed a member of the program committee which will be in charge of the big emergency peace campaign mass meeting to be held the evening of April 23, in the Academy of Music, Philadelphia.” Scheduled to speak were writer Kathleen Norris,</w:t>
      </w:r>
      <w:r w:rsidRPr="0047440C">
        <w:rPr>
          <w:rStyle w:val="FootnoteReference"/>
          <w:rFonts w:ascii="Cambria" w:hAnsi="Cambria"/>
          <w:color w:val="000000" w:themeColor="text1"/>
        </w:rPr>
        <w:footnoteReference w:id="146"/>
      </w:r>
      <w:r w:rsidRPr="0047440C">
        <w:rPr>
          <w:rFonts w:ascii="Cambria" w:hAnsi="Cambria"/>
          <w:color w:val="000000" w:themeColor="text1"/>
        </w:rPr>
        <w:t xml:space="preserve"> Member of Parliament George Lansbury,</w:t>
      </w:r>
      <w:r w:rsidRPr="0047440C">
        <w:rPr>
          <w:rStyle w:val="FootnoteReference"/>
          <w:rFonts w:ascii="Cambria" w:hAnsi="Cambria"/>
          <w:color w:val="000000" w:themeColor="text1"/>
        </w:rPr>
        <w:footnoteReference w:id="147"/>
      </w:r>
      <w:r w:rsidRPr="0047440C">
        <w:rPr>
          <w:rFonts w:ascii="Cambria" w:hAnsi="Cambria"/>
          <w:color w:val="000000" w:themeColor="text1"/>
        </w:rPr>
        <w:t xml:space="preserve"> and “economist, author and traveler” Kirby Page.</w:t>
      </w:r>
      <w:r w:rsidRPr="0047440C">
        <w:rPr>
          <w:rStyle w:val="FootnoteReference"/>
          <w:rFonts w:ascii="Cambria" w:hAnsi="Cambria"/>
          <w:color w:val="000000" w:themeColor="text1"/>
        </w:rPr>
        <w:footnoteReference w:id="148"/>
      </w:r>
      <w:r w:rsidRPr="0047440C">
        <w:rPr>
          <w:rFonts w:ascii="Cambria" w:hAnsi="Cambria"/>
          <w:color w:val="000000" w:themeColor="text1"/>
        </w:rPr>
        <w:t xml:space="preserve"> Prior to the meeting was to be an “all day conference at the Benjamin Franklin Hotel, Philadelphia, during which nationally known leaders of the peace movement [were to] formulate a plan to keep the United States out of war.”</w:t>
      </w:r>
    </w:p>
    <w:p w14:paraId="354CC1FF" w14:textId="77777777" w:rsidR="00FE4E94" w:rsidRPr="0047440C" w:rsidRDefault="00FE4E94">
      <w:pPr>
        <w:rPr>
          <w:rFonts w:ascii="Cambria" w:hAnsi="Cambria"/>
          <w:color w:val="000000" w:themeColor="text1"/>
        </w:rPr>
      </w:pPr>
    </w:p>
    <w:p w14:paraId="5CBB1A4B" w14:textId="77777777" w:rsidR="00FE4E94" w:rsidRPr="0047440C" w:rsidRDefault="00FE4E94">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(5 – RS) – Episcopalians, Presbyterians, Methodists, Friends, and Christian Scientists</w:t>
      </w:r>
    </w:p>
    <w:p w14:paraId="10EC941A" w14:textId="77777777" w:rsidR="00FE4E94" w:rsidRPr="0047440C" w:rsidRDefault="00FE4E94">
      <w:pPr>
        <w:rPr>
          <w:rFonts w:ascii="Cambria" w:hAnsi="Cambria"/>
          <w:color w:val="000000" w:themeColor="text1"/>
        </w:rPr>
      </w:pPr>
    </w:p>
    <w:p w14:paraId="5EFA6FA7" w14:textId="77777777" w:rsidR="00FE4E94" w:rsidRPr="0047440C" w:rsidRDefault="00FE4E94">
      <w:pPr>
        <w:rPr>
          <w:rFonts w:ascii="Cambria" w:hAnsi="Cambria"/>
          <w:color w:val="000000" w:themeColor="text1"/>
        </w:rPr>
      </w:pPr>
      <w:r w:rsidRPr="0047440C">
        <w:rPr>
          <w:rFonts w:ascii="Cambria" w:hAnsi="Cambria"/>
          <w:color w:val="FF0000"/>
        </w:rPr>
        <w:t xml:space="preserve">“Local Chess Team First in League” </w:t>
      </w:r>
      <w:r w:rsidRPr="0047440C">
        <w:rPr>
          <w:rFonts w:ascii="Cambria" w:hAnsi="Cambria"/>
          <w:color w:val="000000" w:themeColor="text1"/>
        </w:rPr>
        <w:t>(5 – CE, DC, and SN) – winners (all boys) in competitions with other Delaware Valley schools from the Swarthmore H.S. Chess Team</w:t>
      </w:r>
    </w:p>
    <w:p w14:paraId="489A3B13" w14:textId="77777777" w:rsidR="00FE4E94" w:rsidRPr="0047440C" w:rsidRDefault="00FE4E94">
      <w:pPr>
        <w:rPr>
          <w:rFonts w:ascii="Cambria" w:hAnsi="Cambria"/>
          <w:color w:val="000000" w:themeColor="text1"/>
        </w:rPr>
      </w:pPr>
    </w:p>
    <w:p w14:paraId="5FD926D6" w14:textId="77777777" w:rsidR="00FE4E94" w:rsidRPr="0047440C" w:rsidRDefault="00FE4E94">
      <w:pPr>
        <w:rPr>
          <w:rFonts w:ascii="Cambria" w:hAnsi="Cambria"/>
          <w:color w:val="000000" w:themeColor="text1"/>
        </w:rPr>
      </w:pPr>
      <w:r w:rsidRPr="0047440C">
        <w:rPr>
          <w:rFonts w:ascii="Cambria" w:hAnsi="Cambria"/>
          <w:color w:val="FF0000"/>
        </w:rPr>
        <w:t xml:space="preserve">“Pictures at Inn Tomorrow” </w:t>
      </w:r>
      <w:r w:rsidRPr="0047440C">
        <w:rPr>
          <w:rFonts w:ascii="Cambria" w:hAnsi="Cambria"/>
          <w:color w:val="000000" w:themeColor="text1"/>
        </w:rPr>
        <w:t>(5 – AC and SL) – Free movies at the Strath Haven Inn were “The Wild Turkey”; Charlie Chaplin’s “The Immigrant,” which had him “on an immigrant ship in which he [was] a steerage passenger”; “Wild Puppies”; and “Travel pictures of Paris.”</w:t>
      </w:r>
    </w:p>
    <w:p w14:paraId="28B3BEE7" w14:textId="77777777" w:rsidR="00FE4E94" w:rsidRPr="0047440C" w:rsidRDefault="00FE4E94">
      <w:pPr>
        <w:rPr>
          <w:rFonts w:ascii="Cambria" w:hAnsi="Cambria"/>
          <w:color w:val="000000" w:themeColor="text1"/>
        </w:rPr>
      </w:pPr>
    </w:p>
    <w:p w14:paraId="12AF719F" w14:textId="77777777" w:rsidR="00FE4E94" w:rsidRPr="0047440C" w:rsidRDefault="00FE4E94">
      <w:pPr>
        <w:rPr>
          <w:rFonts w:ascii="Cambria" w:hAnsi="Cambria"/>
          <w:color w:val="000000" w:themeColor="text1"/>
        </w:rPr>
      </w:pPr>
      <w:r w:rsidRPr="0047440C">
        <w:rPr>
          <w:rFonts w:ascii="Cambria" w:hAnsi="Cambria"/>
          <w:color w:val="FF0000"/>
        </w:rPr>
        <w:t xml:space="preserve">“Soph Hop April 24” </w:t>
      </w:r>
      <w:r w:rsidRPr="0047440C">
        <w:rPr>
          <w:rFonts w:ascii="Cambria" w:hAnsi="Cambria"/>
          <w:color w:val="000000" w:themeColor="text1"/>
        </w:rPr>
        <w:t>(5 – AC and CE) – at the high school gymnasium</w:t>
      </w:r>
    </w:p>
    <w:p w14:paraId="6FA6A219" w14:textId="77777777" w:rsidR="00FE4E94" w:rsidRPr="0047440C" w:rsidRDefault="00FE4E94">
      <w:pPr>
        <w:rPr>
          <w:rFonts w:ascii="Cambria" w:hAnsi="Cambria"/>
          <w:color w:val="000000" w:themeColor="text1"/>
        </w:rPr>
      </w:pPr>
    </w:p>
    <w:p w14:paraId="66A581E8" w14:textId="77777777" w:rsidR="00FE4E94" w:rsidRPr="0047440C" w:rsidRDefault="00FE4E94">
      <w:pPr>
        <w:rPr>
          <w:rFonts w:ascii="Cambria" w:hAnsi="Cambria"/>
          <w:color w:val="000000" w:themeColor="text1"/>
        </w:rPr>
      </w:pPr>
      <w:r w:rsidRPr="0047440C">
        <w:rPr>
          <w:rFonts w:ascii="Cambria" w:hAnsi="Cambria"/>
          <w:color w:val="FF0000"/>
        </w:rPr>
        <w:t xml:space="preserve">“Blackfriar Plays at High School. Student Dramatic Group Presents Series of Short Plays Denoting Trend Since 1600” </w:t>
      </w:r>
      <w:r w:rsidRPr="0047440C">
        <w:rPr>
          <w:rFonts w:ascii="Cambria" w:hAnsi="Cambria"/>
          <w:color w:val="000000" w:themeColor="text1"/>
        </w:rPr>
        <w:t>(6 – AC, CE, and SN) – principal players and their dramatic and comedic successes in three short plays – Moliere’s “The Doctor in Spite of Himself,” Chekhov’s “The Marriage Proposal,” and George Kelly’s “The Flattering Word” - in the Swarthmore H. S. auditorium</w:t>
      </w:r>
    </w:p>
    <w:p w14:paraId="76757F9D" w14:textId="77777777" w:rsidR="00FE4E94" w:rsidRPr="0047440C" w:rsidRDefault="00FE4E94">
      <w:pPr>
        <w:rPr>
          <w:rFonts w:ascii="Cambria" w:hAnsi="Cambria"/>
          <w:color w:val="000000" w:themeColor="text1"/>
        </w:rPr>
      </w:pPr>
    </w:p>
    <w:p w14:paraId="14AD9E2D" w14:textId="77777777" w:rsidR="00FE4E94" w:rsidRPr="0047440C" w:rsidRDefault="00FE4E94">
      <w:pPr>
        <w:rPr>
          <w:rFonts w:ascii="Cambria" w:hAnsi="Cambria"/>
          <w:color w:val="000000" w:themeColor="text1"/>
        </w:rPr>
      </w:pPr>
      <w:r w:rsidRPr="0047440C">
        <w:rPr>
          <w:rFonts w:ascii="Cambria" w:hAnsi="Cambria"/>
          <w:color w:val="FF0000"/>
        </w:rPr>
        <w:t xml:space="preserve">“Reminiscences of Old Swarthmore” </w:t>
      </w:r>
      <w:r w:rsidRPr="0047440C">
        <w:rPr>
          <w:rFonts w:ascii="Cambria" w:hAnsi="Cambria"/>
          <w:color w:val="000000" w:themeColor="text1"/>
        </w:rPr>
        <w:t>(6 – LH, SL, SN, and TS) – Introducing this item as having been “written by one of the older residents of the Borough” and what would be “an occasional story of this type” in the newspaper, the article was Shade Simmonds’ tale of a ‘horrible murder mystery which had occured [sic] here, on Chester Road near the old West house.’ Simmonds characterized himself as a resident for 36 years who heard about the murder and asked himself, ‘Was Swarthmore a Dr. Jeckyl [sic] and Mr. Hyde town where kindly Quaker traditions, peace and good will, higher education, nameless murders, and completed vendettas went hand in hand?’ He described Swarthmore’s physical characteristics at that time and how there was only one constable. As it turned out, the sound of a shot, cries of “Murder! Murder! Murder!”, and then blood on Chester Road were a college boy prank. Simmonds rued what he considered the loss of what had been friendliness and warmth among neighbors.</w:t>
      </w:r>
    </w:p>
    <w:p w14:paraId="6399ECCD" w14:textId="77777777" w:rsidR="00FE4E94" w:rsidRPr="0047440C" w:rsidRDefault="00FE4E94">
      <w:pPr>
        <w:rPr>
          <w:rFonts w:ascii="Cambria" w:hAnsi="Cambria"/>
          <w:color w:val="000000" w:themeColor="text1"/>
        </w:rPr>
      </w:pPr>
    </w:p>
    <w:p w14:paraId="231E671D" w14:textId="77777777" w:rsidR="00FE4E94" w:rsidRPr="0047440C" w:rsidRDefault="00FE4E94">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(7)</w:t>
      </w:r>
    </w:p>
    <w:p w14:paraId="606699ED" w14:textId="77777777" w:rsidR="00FE4E94" w:rsidRPr="0047440C" w:rsidRDefault="00FE4E94">
      <w:pPr>
        <w:rPr>
          <w:rFonts w:ascii="Cambria" w:hAnsi="Cambria"/>
          <w:color w:val="000000" w:themeColor="text1"/>
        </w:rPr>
      </w:pPr>
    </w:p>
    <w:p w14:paraId="5B2C037F" w14:textId="77777777" w:rsidR="00FE4E94" w:rsidRPr="0047440C" w:rsidRDefault="00FE4E94">
      <w:pPr>
        <w:rPr>
          <w:rFonts w:ascii="Cambria" w:hAnsi="Cambria"/>
          <w:color w:val="000000" w:themeColor="text1"/>
        </w:rPr>
      </w:pPr>
      <w:r w:rsidRPr="0047440C">
        <w:rPr>
          <w:rFonts w:ascii="Cambria" w:hAnsi="Cambria"/>
          <w:color w:val="FF0000"/>
        </w:rPr>
        <w:t xml:space="preserve">“Dr. A. W. Castle at L. W. V. Meeting. Speaks on Problems of Public Education; Report of Nominating Committee Made” </w:t>
      </w:r>
      <w:r w:rsidRPr="0047440C">
        <w:rPr>
          <w:rFonts w:ascii="Cambria" w:hAnsi="Cambria"/>
          <w:color w:val="000000" w:themeColor="text1"/>
        </w:rPr>
        <w:t xml:space="preserve">(7 – AE, CE, PO, SN, TX, and WO) – Harrisburg’s Dr. A. W. Castle spoke to the Swarthmore League of Women Voters on “Some Major Problems in Education Confronting Pennsylvania.” He rued the way that Pennsylvania spent money on ‘luxuries’ rather than public schools, and was meanwhile ‘piling up bonded indebtedness that will break the backs of coming generations’. The solution, said Castle, was addressing the “antiquated taxation” system. He also proposed adding ‘two or three years to our public education.’ </w:t>
      </w:r>
    </w:p>
    <w:p w14:paraId="428EF647" w14:textId="77777777" w:rsidR="00FE4E94" w:rsidRPr="0047440C" w:rsidRDefault="00FE4E94">
      <w:pPr>
        <w:rPr>
          <w:rFonts w:ascii="Cambria" w:hAnsi="Cambria"/>
          <w:color w:val="000000" w:themeColor="text1"/>
        </w:rPr>
      </w:pPr>
    </w:p>
    <w:p w14:paraId="018AE527" w14:textId="77777777" w:rsidR="00FE4E94" w:rsidRPr="0047440C" w:rsidRDefault="00FE4E94">
      <w:pPr>
        <w:rPr>
          <w:rFonts w:ascii="Cambria" w:hAnsi="Cambria"/>
          <w:color w:val="000000" w:themeColor="text1"/>
        </w:rPr>
      </w:pPr>
      <w:r w:rsidRPr="0047440C">
        <w:rPr>
          <w:rFonts w:ascii="Cambria" w:hAnsi="Cambria"/>
          <w:color w:val="FF0000"/>
        </w:rPr>
        <w:t xml:space="preserve">“Junior Play Postponed” </w:t>
      </w:r>
      <w:r w:rsidRPr="0047440C">
        <w:rPr>
          <w:rFonts w:ascii="Cambria" w:hAnsi="Cambria"/>
          <w:color w:val="000000" w:themeColor="text1"/>
        </w:rPr>
        <w:t>(7 – AC, DC, SN, and WO) – because of Harvard Avenue’s Mrs. C. W. McDowell’s illness</w:t>
      </w:r>
    </w:p>
    <w:p w14:paraId="4885B719" w14:textId="77777777" w:rsidR="00FE4E94" w:rsidRPr="0047440C" w:rsidRDefault="00FE4E94">
      <w:pPr>
        <w:rPr>
          <w:rFonts w:ascii="Cambria" w:hAnsi="Cambria"/>
          <w:color w:val="000000" w:themeColor="text1"/>
        </w:rPr>
      </w:pPr>
    </w:p>
    <w:p w14:paraId="4CCE212F" w14:textId="77777777" w:rsidR="00FE4E94" w:rsidRPr="0047440C" w:rsidRDefault="00FE4E94">
      <w:pPr>
        <w:rPr>
          <w:rFonts w:ascii="Cambria" w:hAnsi="Cambria"/>
          <w:color w:val="000000" w:themeColor="text1"/>
        </w:rPr>
      </w:pPr>
      <w:r w:rsidRPr="0047440C">
        <w:rPr>
          <w:rFonts w:ascii="Cambria" w:hAnsi="Cambria"/>
          <w:color w:val="FF0000"/>
        </w:rPr>
        <w:t xml:space="preserve">“Junior Club Notes” </w:t>
      </w:r>
      <w:r w:rsidRPr="0047440C">
        <w:rPr>
          <w:rFonts w:ascii="Cambria" w:hAnsi="Cambria"/>
          <w:color w:val="000000" w:themeColor="text1"/>
        </w:rPr>
        <w:t>(7 – AC, SN, and WO) – Literature Section met at Cornell Avenue’s Mrs. E. C. Scott; Board meeting ahead at 114 Cornell Avenue’s Mrs. James F. Bogardus; Art Section meeting in the Club House, with Cynwyd’s Miss Marcia Shupert talking about “Interior Decorating”; Annual Card Party for seven counties at the Warwick on April 18</w:t>
      </w:r>
      <w:r w:rsidRPr="0047440C">
        <w:rPr>
          <w:rFonts w:ascii="Cambria" w:hAnsi="Cambria"/>
          <w:color w:val="000000" w:themeColor="text1"/>
          <w:vertAlign w:val="superscript"/>
        </w:rPr>
        <w:t>th</w:t>
      </w:r>
      <w:r w:rsidRPr="0047440C">
        <w:rPr>
          <w:rFonts w:ascii="Cambria" w:hAnsi="Cambria"/>
          <w:color w:val="000000" w:themeColor="text1"/>
        </w:rPr>
        <w:t xml:space="preserve"> </w:t>
      </w:r>
    </w:p>
    <w:p w14:paraId="1ADBEAFB" w14:textId="77777777" w:rsidR="00FE4E94" w:rsidRPr="0047440C" w:rsidRDefault="00FE4E94">
      <w:pPr>
        <w:rPr>
          <w:rFonts w:ascii="Cambria" w:hAnsi="Cambria"/>
          <w:color w:val="000000" w:themeColor="text1"/>
        </w:rPr>
      </w:pPr>
    </w:p>
    <w:p w14:paraId="01D27009" w14:textId="77777777" w:rsidR="00FE4E94" w:rsidRPr="0047440C" w:rsidRDefault="00FE4E94">
      <w:pPr>
        <w:rPr>
          <w:rFonts w:ascii="Cambria" w:hAnsi="Cambria"/>
          <w:color w:val="000000" w:themeColor="text1"/>
        </w:rPr>
      </w:pPr>
      <w:r w:rsidRPr="0047440C">
        <w:rPr>
          <w:rFonts w:ascii="Cambria" w:hAnsi="Cambria"/>
          <w:color w:val="FF0000"/>
        </w:rPr>
        <w:t xml:space="preserve">“Borough of Swarthmore Ordinance No. 380” </w:t>
      </w:r>
      <w:r w:rsidRPr="0047440C">
        <w:rPr>
          <w:rFonts w:ascii="Cambria" w:hAnsi="Cambria"/>
          <w:color w:val="000000" w:themeColor="text1"/>
        </w:rPr>
        <w:t>(7 – BB and TX) – fixed the 1936 tax rate</w:t>
      </w:r>
    </w:p>
    <w:p w14:paraId="0120BC60" w14:textId="77777777" w:rsidR="00FE4E94" w:rsidRPr="0047440C" w:rsidRDefault="00FE4E94">
      <w:pPr>
        <w:rPr>
          <w:rFonts w:ascii="Cambria" w:hAnsi="Cambria"/>
          <w:color w:val="000000" w:themeColor="text1"/>
        </w:rPr>
      </w:pPr>
    </w:p>
    <w:p w14:paraId="5FE75DB5" w14:textId="77777777" w:rsidR="00FE4E94" w:rsidRPr="0047440C" w:rsidRDefault="00FE4E94">
      <w:pPr>
        <w:rPr>
          <w:rFonts w:ascii="Cambria" w:hAnsi="Cambria"/>
          <w:color w:val="000000" w:themeColor="text1"/>
        </w:rPr>
      </w:pPr>
      <w:r w:rsidRPr="0047440C">
        <w:rPr>
          <w:rFonts w:ascii="Cambria" w:hAnsi="Cambria"/>
          <w:color w:val="FF0000"/>
        </w:rPr>
        <w:t xml:space="preserve">“Borough of Swarthmore Ordinance No. 381” </w:t>
      </w:r>
      <w:r w:rsidRPr="0047440C">
        <w:rPr>
          <w:rFonts w:ascii="Cambria" w:hAnsi="Cambria"/>
          <w:color w:val="000000" w:themeColor="text1"/>
        </w:rPr>
        <w:t>(7 – BB and TX) – levied a library tax</w:t>
      </w:r>
    </w:p>
    <w:p w14:paraId="4A02C762" w14:textId="77777777" w:rsidR="00FE4E94" w:rsidRPr="0047440C" w:rsidRDefault="00FE4E94">
      <w:pPr>
        <w:rPr>
          <w:rFonts w:ascii="Cambria" w:hAnsi="Cambria"/>
          <w:color w:val="000000" w:themeColor="text1"/>
        </w:rPr>
      </w:pPr>
    </w:p>
    <w:p w14:paraId="67A7D124" w14:textId="77777777" w:rsidR="00FE4E94" w:rsidRPr="0047440C" w:rsidRDefault="00FE4E94">
      <w:pPr>
        <w:rPr>
          <w:rFonts w:ascii="Cambria" w:hAnsi="Cambria"/>
          <w:color w:val="000000" w:themeColor="text1"/>
        </w:rPr>
      </w:pPr>
      <w:r w:rsidRPr="0047440C">
        <w:rPr>
          <w:rFonts w:ascii="Cambria" w:hAnsi="Cambria"/>
          <w:color w:val="FF0000"/>
        </w:rPr>
        <w:t xml:space="preserve">“Borough of Swarthmore Ordinance No. 382” </w:t>
      </w:r>
      <w:r w:rsidRPr="0047440C">
        <w:rPr>
          <w:rFonts w:ascii="Cambria" w:hAnsi="Cambria"/>
          <w:color w:val="000000" w:themeColor="text1"/>
        </w:rPr>
        <w:t>(7 – BB, RE, and TX) – levied a special annual tax on the Frank Smith Tract</w:t>
      </w:r>
    </w:p>
    <w:p w14:paraId="2C0F4A6A" w14:textId="77777777" w:rsidR="00FE4E94" w:rsidRPr="0047440C" w:rsidRDefault="00FE4E94">
      <w:pPr>
        <w:rPr>
          <w:rFonts w:ascii="Cambria" w:hAnsi="Cambria"/>
          <w:color w:val="000000" w:themeColor="text1"/>
        </w:rPr>
      </w:pPr>
    </w:p>
    <w:p w14:paraId="61A69368" w14:textId="77777777" w:rsidR="00FE4E94" w:rsidRPr="0047440C" w:rsidRDefault="00FE4E94">
      <w:pPr>
        <w:rPr>
          <w:rFonts w:ascii="Cambria" w:hAnsi="Cambria"/>
          <w:color w:val="000000" w:themeColor="text1"/>
        </w:rPr>
      </w:pPr>
      <w:r w:rsidRPr="0047440C">
        <w:rPr>
          <w:rFonts w:ascii="Cambria" w:hAnsi="Cambria"/>
          <w:color w:val="FF0000"/>
        </w:rPr>
        <w:t xml:space="preserve">“Borough of Swarthmore Ordinance No. 383” </w:t>
      </w:r>
      <w:r w:rsidRPr="0047440C">
        <w:rPr>
          <w:rFonts w:ascii="Cambria" w:hAnsi="Cambria"/>
          <w:color w:val="000000" w:themeColor="text1"/>
        </w:rPr>
        <w:t>(7 – BB, RE, and TX) – levied a special annual tax on the Kimmel Tract</w:t>
      </w:r>
    </w:p>
    <w:p w14:paraId="4E71E0E3" w14:textId="77777777" w:rsidR="00FE4E94" w:rsidRPr="0047440C" w:rsidRDefault="00FE4E94">
      <w:pPr>
        <w:rPr>
          <w:rFonts w:ascii="Cambria" w:hAnsi="Cambria"/>
          <w:color w:val="000000" w:themeColor="text1"/>
        </w:rPr>
      </w:pPr>
    </w:p>
    <w:p w14:paraId="01CD31B8" w14:textId="77777777" w:rsidR="00FE4E94" w:rsidRPr="0047440C" w:rsidRDefault="00FE4E94">
      <w:pPr>
        <w:rPr>
          <w:rFonts w:ascii="Cambria" w:hAnsi="Cambria"/>
          <w:color w:val="000000" w:themeColor="text1"/>
        </w:rPr>
      </w:pPr>
      <w:r w:rsidRPr="0047440C">
        <w:rPr>
          <w:rFonts w:ascii="Cambria" w:hAnsi="Cambria"/>
          <w:color w:val="FF0000"/>
        </w:rPr>
        <w:t xml:space="preserve">“Annual Meeting at Players Club. Entertaining Program Follows Committee Reports and Nomination of Officers” </w:t>
      </w:r>
      <w:r w:rsidRPr="0047440C">
        <w:rPr>
          <w:rFonts w:ascii="Cambria" w:hAnsi="Cambria"/>
          <w:color w:val="000000" w:themeColor="text1"/>
        </w:rPr>
        <w:t>(8 – AC, CO, DC, and SN) – “[A]ll present officers were renominated to succeed themselves for the 1935-1936 season”: president Dr. A. Francis Jackson; vice-president John Dolman, Jr.; treasurer Thomas W. Andrew; and secretary George W. DeForest. Of three governors to be elected, two were renominated: D. Malcolm Hodge and C. Wahl Olmes, with J. William Simmons to replace Roy C. Comley.</w:t>
      </w:r>
    </w:p>
    <w:p w14:paraId="37F91DBC" w14:textId="77777777" w:rsidR="00FE4E94" w:rsidRPr="0047440C" w:rsidRDefault="00FE4E94">
      <w:pPr>
        <w:rPr>
          <w:rFonts w:ascii="Cambria" w:hAnsi="Cambria"/>
          <w:color w:val="000000" w:themeColor="text1"/>
        </w:rPr>
      </w:pPr>
    </w:p>
    <w:p w14:paraId="6AF6907C" w14:textId="77777777" w:rsidR="00FE4E94" w:rsidRPr="0047440C" w:rsidRDefault="00FE4E94">
      <w:pPr>
        <w:rPr>
          <w:rFonts w:ascii="Cambria" w:hAnsi="Cambria"/>
          <w:color w:val="000000" w:themeColor="text1"/>
        </w:rPr>
      </w:pPr>
      <w:r w:rsidRPr="0047440C">
        <w:rPr>
          <w:rFonts w:ascii="Cambria" w:hAnsi="Cambria"/>
          <w:color w:val="FF0000"/>
        </w:rPr>
        <w:t xml:space="preserve">“Boro Has Finger-Printing Service. Citizens May Have Prints Made Free of Charge at Local Police Department” </w:t>
      </w:r>
      <w:r w:rsidRPr="0047440C">
        <w:rPr>
          <w:rFonts w:ascii="Cambria" w:hAnsi="Cambria"/>
          <w:color w:val="000000" w:themeColor="text1"/>
        </w:rPr>
        <w:t>(8 – BB, CE, PI, and SL) – “The Swarthmore Police Department [was] equipped to take finger prints of citizens of the Borough who wish to have their prints or those of their children permanently filed at Washington.” Fingerprints would be helpful for “disputes involving identification. In the event of a catastrophe, identification is often difficult, and in train wrecks, casualties at sea and other disasters, there is often a long list of unidentified dead. In addition many persons suffer from amnesia or loss of memory. . . It is also believed that the fingerprints of persons fearing kidnaping should be on file in Washington.”</w:t>
      </w:r>
    </w:p>
    <w:p w14:paraId="1011D811" w14:textId="77777777" w:rsidR="00FE4E94" w:rsidRPr="0047440C" w:rsidRDefault="00FE4E94">
      <w:pPr>
        <w:rPr>
          <w:rFonts w:ascii="Cambria" w:hAnsi="Cambria"/>
          <w:color w:val="000000" w:themeColor="text1"/>
        </w:rPr>
      </w:pPr>
    </w:p>
    <w:p w14:paraId="179AB0C3" w14:textId="77777777" w:rsidR="00FE4E94" w:rsidRPr="0047440C" w:rsidRDefault="00FE4E94">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(8 – AD, BB, CJ, CV, LQ, PI, and RR) – drunk driving arrest for Media’s Lawrence Joseph Kelly; fatal collision between two cars at Chester Road and Baltimore Pike, with Lansdowne’s S. P. Felix being charged with involuntary manslaughter after turning into the car of “Samuel Batipps, colored, of Media,” who died the next day at the Media Hospital</w:t>
      </w:r>
      <w:r w:rsidRPr="0047440C">
        <w:rPr>
          <w:rStyle w:val="FootnoteReference"/>
          <w:rFonts w:ascii="Cambria" w:hAnsi="Cambria"/>
          <w:color w:val="000000" w:themeColor="text1"/>
        </w:rPr>
        <w:footnoteReference w:id="149"/>
      </w:r>
      <w:r w:rsidRPr="0047440C">
        <w:rPr>
          <w:rFonts w:ascii="Cambria" w:hAnsi="Cambria"/>
          <w:color w:val="000000" w:themeColor="text1"/>
        </w:rPr>
        <w:t>; speeding arrests of Montgomery County’s P. M. Oberholtzer and also of Swarthmore College’s B. H. Scull, who was “discharged with warning”; collision at Swarthmore Avenue and N. Chester Road between East Orange, NJ’s George W. Van Steenbergh and N. Princeton Avenue’s Leslie E. Rhoads</w:t>
      </w:r>
    </w:p>
    <w:p w14:paraId="247BDF3D" w14:textId="77777777" w:rsidR="00FE4E94" w:rsidRPr="0047440C" w:rsidRDefault="00FE4E94">
      <w:pPr>
        <w:rPr>
          <w:rFonts w:ascii="Cambria" w:hAnsi="Cambria"/>
          <w:color w:val="000000" w:themeColor="text1"/>
        </w:rPr>
      </w:pPr>
    </w:p>
    <w:p w14:paraId="3F2FFC0E" w14:textId="77777777" w:rsidR="00FE4E94" w:rsidRPr="0047440C" w:rsidRDefault="00FE4E94">
      <w:pPr>
        <w:rPr>
          <w:rFonts w:ascii="Cambria" w:hAnsi="Cambria"/>
          <w:color w:val="000000" w:themeColor="text1"/>
        </w:rPr>
      </w:pPr>
      <w:r w:rsidRPr="0047440C">
        <w:rPr>
          <w:rFonts w:ascii="Cambria" w:hAnsi="Cambria"/>
          <w:color w:val="FF0000"/>
        </w:rPr>
        <w:t xml:space="preserve">“W. C. T. U. Luncheon Here” </w:t>
      </w:r>
      <w:r w:rsidRPr="0047440C">
        <w:rPr>
          <w:rFonts w:ascii="Cambria" w:hAnsi="Cambria"/>
          <w:color w:val="000000" w:themeColor="text1"/>
        </w:rPr>
        <w:t>(8 –DC, LQ, and WO) – luncheon for the Delaware County Women’s Christian Temperance Union at the Strath Haven Inn</w:t>
      </w:r>
    </w:p>
    <w:p w14:paraId="2EE57735" w14:textId="77777777" w:rsidR="00FE4E94" w:rsidRPr="0047440C" w:rsidRDefault="00FE4E94">
      <w:pPr>
        <w:rPr>
          <w:rFonts w:ascii="Cambria" w:hAnsi="Cambria"/>
          <w:color w:val="000000" w:themeColor="text1"/>
        </w:rPr>
      </w:pPr>
    </w:p>
    <w:p w14:paraId="341B0917" w14:textId="77777777" w:rsidR="00FE4E94" w:rsidRPr="0047440C" w:rsidRDefault="00FE4E94">
      <w:pPr>
        <w:rPr>
          <w:rFonts w:ascii="Cambria" w:hAnsi="Cambria"/>
          <w:color w:val="000000" w:themeColor="text1"/>
        </w:rPr>
      </w:pPr>
      <w:r w:rsidRPr="0047440C">
        <w:rPr>
          <w:rFonts w:ascii="Cambria" w:hAnsi="Cambria"/>
          <w:color w:val="000000" w:themeColor="text1"/>
          <w:u w:val="single"/>
        </w:rPr>
        <w:t>Vol. VIII, No. 16, April 17, 1936</w:t>
      </w:r>
    </w:p>
    <w:p w14:paraId="0C389339" w14:textId="77777777" w:rsidR="00FE4E94" w:rsidRPr="0047440C" w:rsidRDefault="00FE4E94">
      <w:pPr>
        <w:rPr>
          <w:rFonts w:ascii="Cambria" w:hAnsi="Cambria"/>
          <w:color w:val="000000" w:themeColor="text1"/>
        </w:rPr>
      </w:pPr>
      <w:r w:rsidRPr="0047440C">
        <w:rPr>
          <w:rFonts w:ascii="Cambria" w:hAnsi="Cambria"/>
          <w:color w:val="FF0000"/>
        </w:rPr>
        <w:t xml:space="preserve">“Council Cooperates in Clean-up Week. Routine Business Occupies Borough Directors in Wednesday’s Meeting” </w:t>
      </w:r>
      <w:r w:rsidRPr="0047440C">
        <w:rPr>
          <w:rFonts w:ascii="Cambria" w:hAnsi="Cambria"/>
          <w:color w:val="000000" w:themeColor="text1"/>
        </w:rPr>
        <w:t>(1 – BB, DC, FE, GN, LA, PO, QS, SC, SN, SW, and ZO) – With all members present but Mrs. J. Passmore Cheyney, the Swarthmore Borough Council met in Borough Hall. Business included: hearing Henry F. James’ “disapproval of paving the west end of Ogden Avenue”; a request from the Delaware County Park and Recreation Association about creating a Park Board; hearing a resolution from the Swarthmore Monthly Meeting of Friends about Senator John J. McClure; a request to open Harvard Avenue between Cresson Lane and Yale Avenue; approval from the Works Progress Administration for hiring two public recreation instructors from June 15-September 15; a plan from the college’s head gardener for “planting of the grounds around Borough Hall”; requesting that the Highway Committee look into extending Harvard Avenue and the extension’s cost; an offer from the Arthur Hoyt Scott Horticultural Committee to donate trees and shrubs to plant at Borough Hall; not approving Martel Brothers’ request to widen Chester Road because the cost would be more than $1,000; a request from Fire Prevention Committee chairman Robert T. Bair for designating April 19-26 Fire Prevention and Clean-up Week and allocating $15 toward this; discussing connections to the Crum Valley sewer by the Sewer Committee; approving the Highway Committee’s motion for gravel at the price of $953.74 to extend Cornell Avenue; discussing “widening the culvert carrying College Avenue over Little Crum Creek” and requesting WPA free labor for this; denying N. Walter Suplee’s request to “distribute printed matter from door to door”; denying Carroll W. Thayer’s request for a permit to “build a house on the north side of Harvard Avenue, adjacent to the alley between Chester Road and Cornell Avenue” because this would put it “closer to the property lines than is permitted by the zoning ordinance”; and restoring Borough treasurer Walter L. Thorpe’s salary, making it $200/year from $180.</w:t>
      </w:r>
    </w:p>
    <w:p w14:paraId="71749957" w14:textId="77777777" w:rsidR="00FE4E94" w:rsidRPr="0047440C" w:rsidRDefault="00FE4E94">
      <w:pPr>
        <w:rPr>
          <w:rFonts w:ascii="Cambria" w:hAnsi="Cambria"/>
          <w:color w:val="000000" w:themeColor="text1"/>
        </w:rPr>
      </w:pPr>
    </w:p>
    <w:p w14:paraId="212BA22F" w14:textId="77777777" w:rsidR="00FE4E94" w:rsidRPr="0047440C" w:rsidRDefault="00FE4E94">
      <w:pPr>
        <w:rPr>
          <w:rFonts w:ascii="Cambria" w:hAnsi="Cambria"/>
          <w:color w:val="000000" w:themeColor="text1"/>
        </w:rPr>
      </w:pPr>
      <w:r w:rsidRPr="0047440C">
        <w:rPr>
          <w:rFonts w:ascii="Cambria" w:hAnsi="Cambria"/>
          <w:color w:val="FF0000"/>
        </w:rPr>
        <w:t xml:space="preserve">“‘Swarthmore Nighters’ Muster” </w:t>
      </w:r>
      <w:r w:rsidRPr="0047440C">
        <w:rPr>
          <w:rFonts w:ascii="Cambria" w:hAnsi="Cambria"/>
          <w:color w:val="000000" w:themeColor="text1"/>
        </w:rPr>
        <w:t>(1 – SE, SL, SN, and TS) – warning that tickets were going fast and that they were available from any Swarthmore merchant; reminder of the “jolly good humor which abounds each year at this occasion”; and notice that E. M. Buchner “and his committeemen [were] busily buzzing about in search of still more hitherto undiscovered talent”</w:t>
      </w:r>
    </w:p>
    <w:p w14:paraId="21F9970E" w14:textId="77777777" w:rsidR="00FE4E94" w:rsidRPr="0047440C" w:rsidRDefault="00FE4E94">
      <w:pPr>
        <w:rPr>
          <w:rFonts w:ascii="Cambria" w:hAnsi="Cambria"/>
          <w:color w:val="000000" w:themeColor="text1"/>
        </w:rPr>
      </w:pPr>
    </w:p>
    <w:p w14:paraId="7F24AD7A" w14:textId="77777777" w:rsidR="00FE4E94" w:rsidRPr="0047440C" w:rsidRDefault="00FE4E94">
      <w:pPr>
        <w:rPr>
          <w:rFonts w:ascii="Cambria" w:hAnsi="Cambria"/>
          <w:color w:val="000000" w:themeColor="text1"/>
        </w:rPr>
      </w:pPr>
      <w:r w:rsidRPr="0047440C">
        <w:rPr>
          <w:rFonts w:ascii="Cambria" w:hAnsi="Cambria"/>
          <w:color w:val="FF0000"/>
        </w:rPr>
        <w:t xml:space="preserve">“To Make Award for Fire Prevention. Fire Company and Borough Council Aid Committee in Sponsoring Local Project” </w:t>
      </w:r>
      <w:r w:rsidRPr="0047440C">
        <w:rPr>
          <w:rFonts w:ascii="Cambria" w:hAnsi="Cambria"/>
          <w:color w:val="000000" w:themeColor="text1"/>
        </w:rPr>
        <w:t>(1 – BB, FE, IS, SL, and SN) – “The interest aroused by the earlier publicity given in these columns to the subject of grass-fires in particular, and Fire Prevention work in general, has led the local Committee [consisting of chairman Robert T. Bair, Elric S. Sproat, Edward L. Noyes, Frank R. Morey, Elliott Richardson, and Percy Belfield] to seek the co-operation of the Fire Company and the Borough Council in awarding the most deserving homeowner here a handsome ‘trophy’ in a hunt for fire-causes.” The Insurance Company of North America Group was donating the trophy, and rules were being distributed to school children and were also “available to every homeowner”.</w:t>
      </w:r>
    </w:p>
    <w:p w14:paraId="3D2026C5" w14:textId="77777777" w:rsidR="00FE4E94" w:rsidRPr="0047440C" w:rsidRDefault="00FE4E94">
      <w:pPr>
        <w:rPr>
          <w:rFonts w:ascii="Cambria" w:hAnsi="Cambria"/>
          <w:color w:val="000000" w:themeColor="text1"/>
        </w:rPr>
      </w:pPr>
    </w:p>
    <w:p w14:paraId="157C1A60" w14:textId="77777777" w:rsidR="00FE4E94" w:rsidRPr="0047440C" w:rsidRDefault="00FE4E94">
      <w:pPr>
        <w:rPr>
          <w:rFonts w:ascii="Cambria" w:hAnsi="Cambria"/>
          <w:color w:val="000000" w:themeColor="text1"/>
        </w:rPr>
      </w:pPr>
      <w:r w:rsidRPr="0047440C">
        <w:rPr>
          <w:rFonts w:ascii="Cambria" w:hAnsi="Cambria"/>
          <w:color w:val="FF0000"/>
        </w:rPr>
        <w:t xml:space="preserve">“Legion Meets Next Monday” </w:t>
      </w:r>
      <w:r w:rsidRPr="0047440C">
        <w:rPr>
          <w:rFonts w:ascii="Cambria" w:hAnsi="Cambria"/>
          <w:color w:val="000000" w:themeColor="text1"/>
        </w:rPr>
        <w:t>(1 – DC, MO, VM, and WO) – upcoming attendance at the Eighth District Rally in Kennett Square; Tri-Post meeting ahead with Chester City and Ridley Park Posts; “first social function” organized by the Legion and Legion Auxiliary “in the newly decorated Legion rooms” for a bridge party</w:t>
      </w:r>
    </w:p>
    <w:p w14:paraId="550CA14D" w14:textId="77777777" w:rsidR="00FE4E94" w:rsidRPr="0047440C" w:rsidRDefault="00FE4E94">
      <w:pPr>
        <w:rPr>
          <w:rFonts w:ascii="Cambria" w:hAnsi="Cambria"/>
          <w:color w:val="000000" w:themeColor="text1"/>
        </w:rPr>
      </w:pPr>
    </w:p>
    <w:p w14:paraId="6094EB4D" w14:textId="77777777" w:rsidR="00FE4E94" w:rsidRPr="0047440C" w:rsidRDefault="00FE4E94">
      <w:pPr>
        <w:rPr>
          <w:rFonts w:ascii="Cambria" w:hAnsi="Cambria"/>
          <w:color w:val="000000" w:themeColor="text1"/>
        </w:rPr>
      </w:pPr>
      <w:r w:rsidRPr="0047440C">
        <w:rPr>
          <w:rFonts w:ascii="Cambria" w:hAnsi="Cambria"/>
          <w:color w:val="FF0000"/>
        </w:rPr>
        <w:t xml:space="preserve">“At Local Government Commission Meeting” </w:t>
      </w:r>
      <w:r w:rsidRPr="0047440C">
        <w:rPr>
          <w:rFonts w:ascii="Cambria" w:hAnsi="Cambria"/>
          <w:color w:val="000000" w:themeColor="text1"/>
        </w:rPr>
        <w:t>(1 – CE, DC, PH, PO, SN, and WO) – At a meeting in Norristown of the Local Government Commission of the PA State Legislature, Borough secretary Elliott Richardson was an attendee, as was Ogden Avenue’s Mrs. David C. Prince, who was there “on behalf of the League of Women Voters” to advocate for “the need of an executive head of County government, civil service for county and municipal employees under state administration, larger school administration units, and assistance to departments (public welfare). She also said the health administration of county and local government ought to be under physicians trained in public health administration.”</w:t>
      </w:r>
    </w:p>
    <w:p w14:paraId="4C13CB21" w14:textId="77777777" w:rsidR="00FE4E94" w:rsidRPr="0047440C" w:rsidRDefault="00FE4E94">
      <w:pPr>
        <w:rPr>
          <w:rFonts w:ascii="Cambria" w:hAnsi="Cambria"/>
          <w:color w:val="000000" w:themeColor="text1"/>
        </w:rPr>
      </w:pPr>
    </w:p>
    <w:p w14:paraId="2E6488E1" w14:textId="77777777" w:rsidR="00FE4E94" w:rsidRPr="0047440C" w:rsidRDefault="00FE4E94">
      <w:pPr>
        <w:rPr>
          <w:rFonts w:ascii="Cambria" w:hAnsi="Cambria"/>
          <w:color w:val="000000" w:themeColor="text1"/>
        </w:rPr>
      </w:pPr>
      <w:r w:rsidRPr="0047440C">
        <w:rPr>
          <w:rFonts w:ascii="Cambria" w:hAnsi="Cambria"/>
          <w:color w:val="FF0000"/>
        </w:rPr>
        <w:t xml:space="preserve">“Easter Egg Hunt to Be Held Tomorrow. Annual Spring Frolic for Borough Youngsters Postponed from Last Saturday” </w:t>
      </w:r>
      <w:r w:rsidRPr="0047440C">
        <w:rPr>
          <w:rFonts w:ascii="Cambria" w:hAnsi="Cambria"/>
          <w:color w:val="000000" w:themeColor="text1"/>
        </w:rPr>
        <w:t xml:space="preserve">(1 – AP, BB, CE, SE, SL, and TS) – postponement of the hunt sponsored by the </w:t>
      </w:r>
      <w:r w:rsidRPr="0047440C">
        <w:rPr>
          <w:rFonts w:ascii="Cambria" w:hAnsi="Cambria"/>
          <w:i/>
          <w:iCs/>
          <w:color w:val="000000" w:themeColor="text1"/>
        </w:rPr>
        <w:t>Swarthmorean</w:t>
      </w:r>
      <w:r w:rsidRPr="0047440C">
        <w:rPr>
          <w:rFonts w:ascii="Cambria" w:hAnsi="Cambria"/>
          <w:color w:val="000000" w:themeColor="text1"/>
        </w:rPr>
        <w:t xml:space="preserve"> and local merchants due to “threatening clouds and soaked fields”; Martel Brothers already distributed their 500 baby turtles</w:t>
      </w:r>
    </w:p>
    <w:p w14:paraId="61E3FC0C" w14:textId="77777777" w:rsidR="00FE4E94" w:rsidRPr="0047440C" w:rsidRDefault="00FE4E94">
      <w:pPr>
        <w:rPr>
          <w:rFonts w:ascii="Cambria" w:hAnsi="Cambria"/>
          <w:color w:val="000000" w:themeColor="text1"/>
        </w:rPr>
      </w:pPr>
    </w:p>
    <w:p w14:paraId="0249502C" w14:textId="77777777" w:rsidR="00FE4E94" w:rsidRPr="0047440C" w:rsidRDefault="00FE4E94">
      <w:pPr>
        <w:rPr>
          <w:rFonts w:ascii="Cambria" w:hAnsi="Cambria"/>
          <w:color w:val="000000" w:themeColor="text1"/>
        </w:rPr>
      </w:pPr>
      <w:r w:rsidRPr="0047440C">
        <w:rPr>
          <w:rFonts w:ascii="Cambria" w:hAnsi="Cambria"/>
          <w:color w:val="FF0000"/>
        </w:rPr>
        <w:t xml:space="preserve">“Large Luncheon at Woman’s Club. Musical Program Follows; Other Notes of Interest to Local Club Women” </w:t>
      </w:r>
      <w:r w:rsidRPr="0047440C">
        <w:rPr>
          <w:rFonts w:ascii="Cambria" w:hAnsi="Cambria"/>
          <w:color w:val="000000" w:themeColor="text1"/>
        </w:rPr>
        <w:t>(1 &amp; 6 – AC, CW, DC, SN, and WO) – The Reciprocity Luncheon, a “biennial occasion”, drew some 200 club women hosted by House Committee Chairman Mrs. E. D. Brauns and Mrs. Benjamin Collins. Club president Mrs. Roland G. E. Ullman “welcomed the forty guests of the Club to this ‘Family Reunion,’” which featured Chester’s Mrs. S. Blair Luckie, first president of the Delaware County Federation, with her national connections to the General Federation. There were 40 club presidents in attendance (all named). With Mrs. Jacob F. Meschter and Mrs. Lloyd Kauffman in charge of the music, playing at the luncheon was Henry Hotz and Katherine Loman Clothier. Ahead for the Club was a talk by Frances Livingston Hoag on “Throne Rooms of the World”; a Literature Section meeting with Mrs. J. V. S. Bishop reviewing T. E. Lawrence’s “Seven Pillars of Wisdom” and a Seven Counties Card Party at the Warwick Hotel; and a Citizenship Class directed by Mrs. J. O. Hopwood with a bus trip to Washington to watch Congress in session and view the cherry blossoms.</w:t>
      </w:r>
    </w:p>
    <w:p w14:paraId="51956C78" w14:textId="77777777" w:rsidR="00FE4E94" w:rsidRPr="0047440C" w:rsidRDefault="00FE4E94">
      <w:pPr>
        <w:rPr>
          <w:rFonts w:ascii="Cambria" w:hAnsi="Cambria"/>
          <w:color w:val="000000" w:themeColor="text1"/>
        </w:rPr>
      </w:pPr>
    </w:p>
    <w:p w14:paraId="6C6F122F" w14:textId="77777777" w:rsidR="00FE4E94" w:rsidRPr="0047440C" w:rsidRDefault="00FE4E94">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(1 – AD, BB, CJ, CV, FE, and PI) – field fire at Haverford Place and Yale Ave; grass fire at Chester and Fairview roads; arrest of Philadelphia’s Joseph Spike for speeding and running a traffic sign on Chester Road; arrest of Chester’s Michael Bringle for improper passing on Chester Road; exoneration for Lansdowne’s S. P. Felix for the April 7</w:t>
      </w:r>
      <w:r w:rsidRPr="0047440C">
        <w:rPr>
          <w:rFonts w:ascii="Cambria" w:hAnsi="Cambria"/>
          <w:color w:val="000000" w:themeColor="text1"/>
          <w:vertAlign w:val="superscript"/>
        </w:rPr>
        <w:t>th</w:t>
      </w:r>
      <w:r w:rsidRPr="0047440C">
        <w:rPr>
          <w:rFonts w:ascii="Cambria" w:hAnsi="Cambria"/>
          <w:color w:val="000000" w:themeColor="text1"/>
        </w:rPr>
        <w:t xml:space="preserve"> accident at Baltimore Pike and Chester Road that resulted in Media’s Samuel Batipps’ death; accident involving Lansdowne’s C. B. Ford, whose car “plunged down the 50-foot embankment” off Chester Road</w:t>
      </w:r>
    </w:p>
    <w:p w14:paraId="7C1976B4" w14:textId="77777777" w:rsidR="00FE4E94" w:rsidRPr="0047440C" w:rsidRDefault="00FE4E94">
      <w:pPr>
        <w:rPr>
          <w:rFonts w:ascii="Cambria" w:hAnsi="Cambria"/>
          <w:color w:val="000000" w:themeColor="text1"/>
        </w:rPr>
      </w:pPr>
    </w:p>
    <w:p w14:paraId="77EBCB4D" w14:textId="77777777" w:rsidR="00FE4E94" w:rsidRPr="0047440C" w:rsidRDefault="00FE4E94">
      <w:pPr>
        <w:rPr>
          <w:rFonts w:ascii="Cambria" w:hAnsi="Cambria"/>
          <w:color w:val="000000" w:themeColor="text1"/>
        </w:rPr>
      </w:pPr>
      <w:r w:rsidRPr="0047440C">
        <w:rPr>
          <w:rFonts w:ascii="Cambria" w:hAnsi="Cambria"/>
          <w:color w:val="FF0000"/>
        </w:rPr>
        <w:t xml:space="preserve">“April Club Play Well Received. Broadway Success, ‘One Sunday Afternoon,’ Delights Swarthmore Audiences” </w:t>
      </w:r>
      <w:r w:rsidRPr="0047440C">
        <w:rPr>
          <w:rFonts w:ascii="Cambria" w:hAnsi="Cambria"/>
          <w:color w:val="000000" w:themeColor="text1"/>
        </w:rPr>
        <w:t>(1 – AC, CO, and SN) – “Storms of genuine applause burst out spasmodically at regular intervals throughout the play in compliment of especially fine dramatic situations well created and admirably carried off.”</w:t>
      </w:r>
    </w:p>
    <w:p w14:paraId="2BE3492D" w14:textId="77777777" w:rsidR="00FE4E94" w:rsidRPr="0047440C" w:rsidRDefault="00FE4E94">
      <w:pPr>
        <w:rPr>
          <w:rFonts w:ascii="Cambria" w:hAnsi="Cambria"/>
          <w:color w:val="000000" w:themeColor="text1"/>
        </w:rPr>
      </w:pPr>
    </w:p>
    <w:p w14:paraId="497B1518" w14:textId="77777777" w:rsidR="00FE4E94" w:rsidRPr="0047440C" w:rsidRDefault="00FE4E94">
      <w:pPr>
        <w:rPr>
          <w:rFonts w:ascii="Cambria" w:hAnsi="Cambria"/>
          <w:color w:val="000000" w:themeColor="text1"/>
        </w:rPr>
      </w:pPr>
      <w:r w:rsidRPr="0047440C">
        <w:rPr>
          <w:rFonts w:ascii="Cambria" w:hAnsi="Cambria"/>
          <w:color w:val="FF0000"/>
        </w:rPr>
        <w:t xml:space="preserve">“Hornaday Reduces School Insurance. Roland Eaton Presents 1936-37 Budget at Meeting of Board Monday Evening” </w:t>
      </w:r>
      <w:r w:rsidRPr="0047440C">
        <w:rPr>
          <w:rFonts w:ascii="Cambria" w:hAnsi="Cambria"/>
          <w:color w:val="000000" w:themeColor="text1"/>
        </w:rPr>
        <w:t>(1 – BB, CE, IS, and SN) – New School Board member James H. Hornaday’s “extensive list of property values of all buildings of the Swarthmore School District” resulted in a $56,000 drop in the insurance assessment. A new budget for the following year was presented by Finance Committee Chairman Mr. Eaton. Fifth-grade College Avenue teacher Laura Krall resigned, as did dental hygienist Helen Diehl.</w:t>
      </w:r>
    </w:p>
    <w:p w14:paraId="11E51A14" w14:textId="77777777" w:rsidR="00FE4E94" w:rsidRPr="0047440C" w:rsidRDefault="00FE4E94">
      <w:pPr>
        <w:rPr>
          <w:rFonts w:ascii="Cambria" w:hAnsi="Cambria"/>
          <w:color w:val="000000" w:themeColor="text1"/>
        </w:rPr>
      </w:pPr>
    </w:p>
    <w:p w14:paraId="1D263B5F" w14:textId="77777777" w:rsidR="00FE4E94" w:rsidRPr="0047440C" w:rsidRDefault="00FE4E94">
      <w:pPr>
        <w:rPr>
          <w:rFonts w:ascii="Cambria" w:hAnsi="Cambria"/>
          <w:color w:val="000000" w:themeColor="text1"/>
        </w:rPr>
      </w:pPr>
      <w:r w:rsidRPr="0047440C">
        <w:rPr>
          <w:rFonts w:ascii="Cambria" w:hAnsi="Cambria"/>
          <w:color w:val="FF0000"/>
        </w:rPr>
        <w:t xml:space="preserve">“Junior H. S. to Give Operetta April 24. Herbert Fraser to Play Role of William Shakespeare in ‘The Lad of Stratford’” </w:t>
      </w:r>
      <w:r w:rsidRPr="0047440C">
        <w:rPr>
          <w:rFonts w:ascii="Cambria" w:hAnsi="Cambria"/>
          <w:color w:val="000000" w:themeColor="text1"/>
        </w:rPr>
        <w:t>(1 – AC, CE, and SN) – Junior high schoolers were performing an operetta based on Shakespeare’s childhood.</w:t>
      </w:r>
    </w:p>
    <w:p w14:paraId="5EC077A3" w14:textId="77777777" w:rsidR="00FE4E94" w:rsidRPr="0047440C" w:rsidRDefault="00FE4E94">
      <w:pPr>
        <w:rPr>
          <w:rFonts w:ascii="Cambria" w:hAnsi="Cambria"/>
          <w:color w:val="000000" w:themeColor="text1"/>
        </w:rPr>
      </w:pPr>
    </w:p>
    <w:p w14:paraId="18BA9709" w14:textId="77777777" w:rsidR="00FE4E94" w:rsidRPr="0047440C" w:rsidRDefault="00FE4E94">
      <w:pPr>
        <w:rPr>
          <w:rFonts w:ascii="Cambria" w:hAnsi="Cambria"/>
          <w:color w:val="000000" w:themeColor="text1"/>
        </w:rPr>
      </w:pPr>
      <w:r w:rsidRPr="0047440C">
        <w:rPr>
          <w:rFonts w:ascii="Cambria" w:hAnsi="Cambria"/>
          <w:color w:val="FF0000"/>
        </w:rPr>
        <w:t xml:space="preserve">“Public School Art to Be Exhibited Here Next Week” </w:t>
      </w:r>
      <w:r w:rsidRPr="0047440C">
        <w:rPr>
          <w:rFonts w:ascii="Cambria" w:hAnsi="Cambria"/>
          <w:color w:val="000000" w:themeColor="text1"/>
        </w:rPr>
        <w:t xml:space="preserve">(1 – AC, CE, DC, SN, and WO) – The Swarthmore Woman’s Club was hosting the Annual Art Exhibit of the Public Schools of Delaware County that was to be supervised by the Art Department of the Federated Woman’s Clubs of Delaware County. </w:t>
      </w:r>
    </w:p>
    <w:p w14:paraId="4941008C" w14:textId="77777777" w:rsidR="00FE4E94" w:rsidRPr="0047440C" w:rsidRDefault="00FE4E94">
      <w:pPr>
        <w:rPr>
          <w:rFonts w:ascii="Cambria" w:hAnsi="Cambria"/>
          <w:color w:val="000000" w:themeColor="text1"/>
        </w:rPr>
      </w:pPr>
    </w:p>
    <w:p w14:paraId="5DBED140" w14:textId="77777777" w:rsidR="00FE4E94" w:rsidRPr="0047440C" w:rsidRDefault="00FE4E94">
      <w:pPr>
        <w:rPr>
          <w:rFonts w:ascii="Cambria" w:hAnsi="Cambria"/>
          <w:color w:val="000000" w:themeColor="text1"/>
        </w:rPr>
      </w:pPr>
      <w:r w:rsidRPr="0047440C">
        <w:rPr>
          <w:rFonts w:ascii="Cambria" w:hAnsi="Cambria"/>
          <w:color w:val="FF0000"/>
        </w:rPr>
        <w:t xml:space="preserve">“[News Notes] Helen B. Schoff Wed to Graham Wentz at Media. Marriage of Cynthia Ivy and Charles Dieck to Be Performed at Lansdowne Tomorrow” </w:t>
      </w:r>
      <w:r w:rsidRPr="0047440C">
        <w:rPr>
          <w:rFonts w:ascii="Cambria" w:hAnsi="Cambria"/>
          <w:color w:val="000000" w:themeColor="text1"/>
        </w:rPr>
        <w:t>(2 &amp; 6 – SL and SN) – Media’s Helen Banks Schoff was to marry Vassar Avenue’s Graham Wentz. Lansdowne’s Cynthia Ivy was to marry Charles Israel’s son, Charles Dieck, who lived at Princeton and College avenues.</w:t>
      </w:r>
    </w:p>
    <w:p w14:paraId="7C6E6EA5" w14:textId="77777777" w:rsidR="00FE4E94" w:rsidRPr="0047440C" w:rsidRDefault="00FE4E94">
      <w:pPr>
        <w:rPr>
          <w:rFonts w:ascii="Cambria" w:hAnsi="Cambria"/>
          <w:color w:val="000000" w:themeColor="text1"/>
        </w:rPr>
      </w:pPr>
    </w:p>
    <w:p w14:paraId="3397AD73" w14:textId="77777777" w:rsidR="00FE4E94" w:rsidRPr="0047440C" w:rsidRDefault="00FE4E94">
      <w:pPr>
        <w:rPr>
          <w:rFonts w:ascii="Cambria" w:hAnsi="Cambria"/>
          <w:color w:val="000000" w:themeColor="text1"/>
        </w:rPr>
      </w:pPr>
      <w:r w:rsidRPr="0047440C">
        <w:rPr>
          <w:rFonts w:ascii="Cambria" w:hAnsi="Cambria"/>
          <w:color w:val="FF0000"/>
        </w:rPr>
        <w:t xml:space="preserve">“Mrs. Marjorie Kay McLaughlin” </w:t>
      </w:r>
      <w:r w:rsidRPr="0047440C">
        <w:rPr>
          <w:rFonts w:ascii="Cambria" w:hAnsi="Cambria"/>
          <w:color w:val="000000" w:themeColor="text1"/>
        </w:rPr>
        <w:t>(2 – AD) – death of fifth-grade teacher who taught at the College Avenue School from 1931-1934</w:t>
      </w:r>
    </w:p>
    <w:p w14:paraId="5CE5D1D8" w14:textId="77777777" w:rsidR="00FE4E94" w:rsidRPr="0047440C" w:rsidRDefault="00FE4E94">
      <w:pPr>
        <w:rPr>
          <w:rFonts w:ascii="Cambria" w:hAnsi="Cambria"/>
          <w:color w:val="000000" w:themeColor="text1"/>
        </w:rPr>
      </w:pPr>
    </w:p>
    <w:p w14:paraId="77B026BA" w14:textId="77777777" w:rsidR="00FE4E94" w:rsidRPr="0047440C" w:rsidRDefault="00FE4E94">
      <w:pPr>
        <w:rPr>
          <w:rFonts w:ascii="Cambria" w:hAnsi="Cambria"/>
          <w:color w:val="000000" w:themeColor="text1"/>
        </w:rPr>
      </w:pPr>
      <w:r w:rsidRPr="0047440C">
        <w:rPr>
          <w:rFonts w:ascii="Cambria" w:hAnsi="Cambria"/>
          <w:color w:val="FF0000"/>
        </w:rPr>
        <w:t xml:space="preserve">“Cercle Francais Enjoys Comedy” </w:t>
      </w:r>
      <w:r w:rsidRPr="0047440C">
        <w:rPr>
          <w:rFonts w:ascii="Cambria" w:hAnsi="Cambria"/>
          <w:color w:val="000000" w:themeColor="text1"/>
        </w:rPr>
        <w:t>(2 – AC, IR, and CO) – reading of Brieux’s</w:t>
      </w:r>
      <w:r w:rsidRPr="0047440C">
        <w:rPr>
          <w:rStyle w:val="FootnoteReference"/>
          <w:rFonts w:ascii="Cambria" w:hAnsi="Cambria"/>
          <w:color w:val="000000" w:themeColor="text1"/>
        </w:rPr>
        <w:footnoteReference w:id="150"/>
      </w:r>
      <w:r w:rsidRPr="0047440C">
        <w:rPr>
          <w:rFonts w:ascii="Cambria" w:hAnsi="Cambria"/>
          <w:color w:val="000000" w:themeColor="text1"/>
        </w:rPr>
        <w:t xml:space="preserve"> “Blanchette,” a comedy, by various Swarthmoreans (named), a play about “the education above her station of a girl of the lower classes and its well-nigh disastrous consequences”</w:t>
      </w:r>
    </w:p>
    <w:p w14:paraId="3BCAB6EA" w14:textId="77777777" w:rsidR="00FE4E94" w:rsidRPr="0047440C" w:rsidRDefault="00FE4E94">
      <w:pPr>
        <w:rPr>
          <w:rFonts w:ascii="Cambria" w:hAnsi="Cambria"/>
          <w:color w:val="000000" w:themeColor="text1"/>
        </w:rPr>
      </w:pPr>
    </w:p>
    <w:p w14:paraId="6AD806E5" w14:textId="77777777" w:rsidR="00FE4E94" w:rsidRPr="0047440C" w:rsidRDefault="00FE4E94">
      <w:pPr>
        <w:rPr>
          <w:rFonts w:ascii="Cambria" w:hAnsi="Cambria"/>
          <w:color w:val="000000" w:themeColor="text1"/>
        </w:rPr>
      </w:pPr>
      <w:r w:rsidRPr="0047440C">
        <w:rPr>
          <w:rFonts w:ascii="Cambria" w:hAnsi="Cambria"/>
          <w:color w:val="FF0000"/>
        </w:rPr>
        <w:t xml:space="preserve">“Dancing Class Notes” </w:t>
      </w:r>
      <w:r w:rsidRPr="0047440C">
        <w:rPr>
          <w:rFonts w:ascii="Cambria" w:hAnsi="Cambria"/>
          <w:color w:val="000000" w:themeColor="text1"/>
        </w:rPr>
        <w:t>(2 – AC, CE, and SN) – intermediate class and senior assembly</w:t>
      </w:r>
    </w:p>
    <w:p w14:paraId="7C8D81DD" w14:textId="77777777" w:rsidR="00FE4E94" w:rsidRPr="0047440C" w:rsidRDefault="00FE4E94">
      <w:pPr>
        <w:rPr>
          <w:rFonts w:ascii="Cambria" w:hAnsi="Cambria"/>
          <w:color w:val="000000" w:themeColor="text1"/>
        </w:rPr>
      </w:pPr>
    </w:p>
    <w:p w14:paraId="5BBBF318" w14:textId="77777777" w:rsidR="00FE4E94" w:rsidRPr="0047440C" w:rsidRDefault="00FE4E94">
      <w:pPr>
        <w:rPr>
          <w:rFonts w:ascii="Cambria" w:hAnsi="Cambria"/>
          <w:color w:val="000000" w:themeColor="text1"/>
        </w:rPr>
      </w:pPr>
      <w:r w:rsidRPr="0047440C">
        <w:rPr>
          <w:rFonts w:ascii="Cambria" w:hAnsi="Cambria"/>
          <w:color w:val="FF0000"/>
        </w:rPr>
        <w:t xml:space="preserve">“Real Estate News” </w:t>
      </w:r>
      <w:r w:rsidRPr="0047440C">
        <w:rPr>
          <w:rFonts w:ascii="Cambria" w:hAnsi="Cambria"/>
          <w:color w:val="000000" w:themeColor="text1"/>
        </w:rPr>
        <w:t>(2 – QA, RE, and SE) – ad from William E. Witham on “Really Remarkable Reductions” that listed, among others, the reduced sale price of 625 Parrish Road</w:t>
      </w:r>
      <w:r w:rsidRPr="0047440C">
        <w:rPr>
          <w:rStyle w:val="FootnoteReference"/>
          <w:rFonts w:ascii="Cambria" w:hAnsi="Cambria"/>
          <w:color w:val="000000" w:themeColor="text1"/>
        </w:rPr>
        <w:footnoteReference w:id="151"/>
      </w:r>
      <w:r w:rsidRPr="0047440C">
        <w:rPr>
          <w:rFonts w:ascii="Cambria" w:hAnsi="Cambria"/>
          <w:color w:val="000000" w:themeColor="text1"/>
        </w:rPr>
        <w:t xml:space="preserve"> to $18,000</w:t>
      </w:r>
    </w:p>
    <w:p w14:paraId="5469CAA4" w14:textId="77777777" w:rsidR="00FE4E94" w:rsidRPr="0047440C" w:rsidRDefault="00FE4E94">
      <w:pPr>
        <w:rPr>
          <w:rFonts w:ascii="Cambria" w:hAnsi="Cambria"/>
          <w:color w:val="000000" w:themeColor="text1"/>
        </w:rPr>
      </w:pPr>
    </w:p>
    <w:p w14:paraId="798FD722" w14:textId="77777777" w:rsidR="00FE4E94" w:rsidRPr="0047440C" w:rsidRDefault="00FE4E94">
      <w:pPr>
        <w:rPr>
          <w:rFonts w:ascii="Cambria" w:hAnsi="Cambria"/>
          <w:color w:val="000000" w:themeColor="text1"/>
        </w:rPr>
      </w:pPr>
      <w:r w:rsidRPr="0047440C">
        <w:rPr>
          <w:rFonts w:ascii="Cambria" w:hAnsi="Cambria"/>
          <w:color w:val="FF0000"/>
        </w:rPr>
        <w:t xml:space="preserve">“Tales of Horror of Georgia Disaster” </w:t>
      </w:r>
      <w:r w:rsidRPr="0047440C">
        <w:rPr>
          <w:rFonts w:ascii="Cambria" w:hAnsi="Cambria"/>
          <w:color w:val="000000" w:themeColor="text1"/>
        </w:rPr>
        <w:t xml:space="preserve">(3 – ND and RR) – The </w:t>
      </w:r>
      <w:r w:rsidRPr="0047440C">
        <w:rPr>
          <w:rFonts w:ascii="Cambria" w:hAnsi="Cambria"/>
          <w:i/>
          <w:iCs/>
          <w:color w:val="000000" w:themeColor="text1"/>
        </w:rPr>
        <w:t>Swarthmorean</w:t>
      </w:r>
      <w:r w:rsidRPr="0047440C">
        <w:rPr>
          <w:rFonts w:ascii="Cambria" w:hAnsi="Cambria"/>
          <w:color w:val="000000" w:themeColor="text1"/>
        </w:rPr>
        <w:t xml:space="preserve"> printed an April 9</w:t>
      </w:r>
      <w:r w:rsidRPr="0047440C">
        <w:rPr>
          <w:rFonts w:ascii="Cambria" w:hAnsi="Cambria"/>
          <w:color w:val="000000" w:themeColor="text1"/>
          <w:vertAlign w:val="superscript"/>
        </w:rPr>
        <w:t>th</w:t>
      </w:r>
      <w:r w:rsidRPr="0047440C">
        <w:rPr>
          <w:rFonts w:ascii="Cambria" w:hAnsi="Cambria"/>
          <w:color w:val="000000" w:themeColor="text1"/>
        </w:rPr>
        <w:t xml:space="preserve"> letter sent to Park Avenue’s Catharine Pierce from her son who was a student at the Riverside Military Academy in Gainesville, FL, about a “recent tornado and fire disaster in that spot.”</w:t>
      </w:r>
      <w:r w:rsidRPr="0047440C">
        <w:rPr>
          <w:rStyle w:val="FootnoteReference"/>
          <w:rFonts w:ascii="Cambria" w:hAnsi="Cambria"/>
          <w:color w:val="000000" w:themeColor="text1"/>
        </w:rPr>
        <w:footnoteReference w:id="152"/>
      </w:r>
      <w:r w:rsidRPr="0047440C">
        <w:rPr>
          <w:rFonts w:ascii="Cambria" w:hAnsi="Cambria"/>
          <w:color w:val="000000" w:themeColor="text1"/>
        </w:rPr>
        <w:t xml:space="preserve"> Beginning his letter with ‘Dear Mother:’ Henry Pierce described the deadly fire in a pants factory and how there was ‘Nothing left’’ in the ‘Negro section’ of town.</w:t>
      </w:r>
    </w:p>
    <w:p w14:paraId="1E3D203A" w14:textId="77777777" w:rsidR="00FE4E94" w:rsidRPr="0047440C" w:rsidRDefault="00FE4E94">
      <w:pPr>
        <w:rPr>
          <w:rFonts w:ascii="Cambria" w:hAnsi="Cambria"/>
          <w:color w:val="000000" w:themeColor="text1"/>
        </w:rPr>
      </w:pPr>
    </w:p>
    <w:p w14:paraId="2A0A01B3" w14:textId="77777777" w:rsidR="00FE4E94" w:rsidRPr="0047440C" w:rsidRDefault="00FE4E94">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 SN) – on Roy Franklin Nichols</w:t>
      </w:r>
      <w:r w:rsidRPr="0047440C">
        <w:rPr>
          <w:rStyle w:val="FootnoteReference"/>
          <w:rFonts w:ascii="Cambria" w:hAnsi="Cambria"/>
          <w:color w:val="000000" w:themeColor="text1"/>
        </w:rPr>
        <w:footnoteReference w:id="153"/>
      </w:r>
      <w:r w:rsidRPr="0047440C">
        <w:rPr>
          <w:rFonts w:ascii="Cambria" w:hAnsi="Cambria"/>
          <w:color w:val="000000" w:themeColor="text1"/>
        </w:rPr>
        <w:t>, who lived on Riverview Road and taught history at U Penn</w:t>
      </w:r>
    </w:p>
    <w:p w14:paraId="5CF00572" w14:textId="77777777" w:rsidR="00FE4E94" w:rsidRPr="0047440C" w:rsidRDefault="00FE4E94">
      <w:pPr>
        <w:rPr>
          <w:rFonts w:ascii="Cambria" w:hAnsi="Cambria"/>
          <w:color w:val="000000" w:themeColor="text1"/>
        </w:rPr>
      </w:pPr>
    </w:p>
    <w:p w14:paraId="7F0DC2F2" w14:textId="77777777" w:rsidR="00FE4E94" w:rsidRPr="0047440C" w:rsidRDefault="00FE4E94">
      <w:pPr>
        <w:rPr>
          <w:rFonts w:ascii="Cambria" w:hAnsi="Cambria"/>
          <w:color w:val="000000" w:themeColor="text1"/>
        </w:rPr>
      </w:pPr>
      <w:r w:rsidRPr="0047440C">
        <w:rPr>
          <w:rFonts w:ascii="Cambria" w:hAnsi="Cambria"/>
          <w:color w:val="FF0000"/>
        </w:rPr>
        <w:t xml:space="preserve">“Wins Engineering Prize” </w:t>
      </w:r>
      <w:r w:rsidRPr="0047440C">
        <w:rPr>
          <w:rFonts w:ascii="Cambria" w:hAnsi="Cambria"/>
          <w:color w:val="000000" w:themeColor="text1"/>
        </w:rPr>
        <w:t>(3 – SC and SN) – for Walnut Lane’s Henry Hoadley, a junior at Swarthmore College, from Sigma Tau, the honorary engineering fraternity “for the most original demonstration at the annual Engineers’ Open Night” at the college</w:t>
      </w:r>
    </w:p>
    <w:p w14:paraId="4DFCCAA1" w14:textId="77777777" w:rsidR="00FE4E94" w:rsidRPr="0047440C" w:rsidRDefault="00FE4E94">
      <w:pPr>
        <w:rPr>
          <w:rFonts w:ascii="Cambria" w:hAnsi="Cambria"/>
          <w:color w:val="000000" w:themeColor="text1"/>
        </w:rPr>
      </w:pPr>
    </w:p>
    <w:p w14:paraId="75F6611F" w14:textId="77777777" w:rsidR="00FE4E94" w:rsidRPr="0047440C" w:rsidRDefault="00FE4E94">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“Doctrine of Atonement”</w:t>
      </w:r>
    </w:p>
    <w:p w14:paraId="07F8CBEA" w14:textId="77777777" w:rsidR="00FE4E94" w:rsidRPr="0047440C" w:rsidRDefault="00FE4E94">
      <w:pPr>
        <w:rPr>
          <w:rFonts w:ascii="Cambria" w:hAnsi="Cambria"/>
          <w:color w:val="000000" w:themeColor="text1"/>
        </w:rPr>
      </w:pPr>
    </w:p>
    <w:p w14:paraId="6EB387FA" w14:textId="77777777" w:rsidR="00FE4E94" w:rsidRPr="0047440C" w:rsidRDefault="00FE4E94">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(3 – AC, AE, CE, MO, RS, and SN) – The Easter Service provided “a real communion with the Christ.” Lowell Bromall [sic] arranged the music. There was a meeting of the Church School Board at its superintendent’s, Lafayette Avenue’s Miss Eleanor Shinn. The Men’s Bible Class was to feature the second part of Frank N. Smith’s talk on “When Was the Crucifixion?”.</w:t>
      </w:r>
    </w:p>
    <w:p w14:paraId="787475F5" w14:textId="77777777" w:rsidR="00FE4E94" w:rsidRPr="0047440C" w:rsidRDefault="00FE4E94">
      <w:pPr>
        <w:rPr>
          <w:rFonts w:ascii="Cambria" w:hAnsi="Cambria"/>
          <w:color w:val="000000" w:themeColor="text1"/>
        </w:rPr>
      </w:pPr>
    </w:p>
    <w:p w14:paraId="26DE26D3"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Neapolitan Charlotte Russe” </w:t>
      </w:r>
      <w:r w:rsidRPr="0047440C">
        <w:rPr>
          <w:rFonts w:ascii="Cambria" w:hAnsi="Cambria"/>
          <w:color w:val="000000" w:themeColor="text1"/>
        </w:rPr>
        <w:t>(3 – SL and TS)</w:t>
      </w:r>
    </w:p>
    <w:p w14:paraId="33843901" w14:textId="77777777" w:rsidR="00FE4E94" w:rsidRPr="0047440C" w:rsidRDefault="00FE4E94">
      <w:pPr>
        <w:rPr>
          <w:rFonts w:ascii="Cambria" w:hAnsi="Cambria"/>
          <w:color w:val="000000" w:themeColor="text1"/>
        </w:rPr>
      </w:pPr>
    </w:p>
    <w:p w14:paraId="728BB8B9" w14:textId="77777777" w:rsidR="00FE4E94" w:rsidRPr="0047440C" w:rsidRDefault="00FE4E94">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 RS, SN, and WO) – re-election to the vestry of George Whitman Casey, A. B. Chapin, Louis W. King, and Sergeant Barton Brewster; Good Friday and Easter Day attracted the largest attendance in Parish history; Mr. Guenther was going on leave until September; upcoming meeting of the Junior Woman’s Auxiliary to plan the upcoming spring rummage sale</w:t>
      </w:r>
    </w:p>
    <w:p w14:paraId="753A777B" w14:textId="77777777" w:rsidR="00FE4E94" w:rsidRPr="0047440C" w:rsidRDefault="00FE4E94">
      <w:pPr>
        <w:rPr>
          <w:rFonts w:ascii="Cambria" w:hAnsi="Cambria"/>
          <w:color w:val="000000" w:themeColor="text1"/>
        </w:rPr>
      </w:pPr>
    </w:p>
    <w:p w14:paraId="5F06A7A3" w14:textId="77777777" w:rsidR="00FE4E94" w:rsidRPr="0047440C" w:rsidRDefault="00FE4E94">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AC, CE, IR, MO, RS, and SN) - ahead was Dr. Tuttle’s preaching on “The Practice of Immortality,” songs by the church choir, and organ-playing by Mr. Kneedler; special missionary service on “Foreigners in America” for the young people led by Dorothea Dodd; bowling meeting of the Young Men’s Club; new ruling elders elected were Walter L. Thorpe, George M. Ewing, and S. Milton Bryant; new trustees were Leonard C. Ashton, Charles L. Bolton, Walter S. James, and Albert Sidney Johnson, Jr.; Easter Day’s morning worship “was the largest attended Easter service in the history of the church”,  attracting more than 700 attendees, including 41 new members</w:t>
      </w:r>
    </w:p>
    <w:p w14:paraId="1D59FF18" w14:textId="77777777" w:rsidR="00FE4E94" w:rsidRPr="0047440C" w:rsidRDefault="00FE4E94">
      <w:pPr>
        <w:rPr>
          <w:rFonts w:ascii="Cambria" w:hAnsi="Cambria"/>
          <w:color w:val="000000" w:themeColor="text1"/>
        </w:rPr>
      </w:pPr>
    </w:p>
    <w:p w14:paraId="209BFE42" w14:textId="77777777" w:rsidR="00FE4E94" w:rsidRPr="0047440C" w:rsidRDefault="00FE4E94">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1B75E8D8" w14:textId="77777777" w:rsidR="00FE4E94" w:rsidRPr="0047440C" w:rsidRDefault="00FE4E94">
      <w:pPr>
        <w:rPr>
          <w:rFonts w:ascii="Cambria" w:hAnsi="Cambria"/>
          <w:color w:val="000000" w:themeColor="text1"/>
        </w:rPr>
      </w:pPr>
    </w:p>
    <w:p w14:paraId="15726928" w14:textId="77777777" w:rsidR="00FE4E94" w:rsidRPr="0047440C" w:rsidRDefault="00FE4E94" w:rsidP="00796B38">
      <w:pPr>
        <w:rPr>
          <w:rFonts w:ascii="Cambria" w:hAnsi="Cambria"/>
          <w:color w:val="000000" w:themeColor="text1"/>
        </w:rPr>
      </w:pPr>
      <w:r w:rsidRPr="0047440C">
        <w:rPr>
          <w:rFonts w:ascii="Cambria" w:hAnsi="Cambria"/>
          <w:color w:val="000000" w:themeColor="text1"/>
        </w:rPr>
        <w:t xml:space="preserve">Headline: </w:t>
      </w:r>
      <w:r w:rsidRPr="0047440C">
        <w:rPr>
          <w:rFonts w:ascii="Cambria" w:hAnsi="Cambria"/>
          <w:color w:val="FF0000"/>
        </w:rPr>
        <w:t xml:space="preserve">“A Directory of Responsible Business Firms Desirous of Supplying. Your Needs” </w:t>
      </w:r>
      <w:r w:rsidRPr="0047440C">
        <w:rPr>
          <w:rFonts w:ascii="Cambria" w:hAnsi="Cambria"/>
          <w:color w:val="000000" w:themeColor="text1"/>
        </w:rPr>
        <w:t>(4 – BB and SE)</w:t>
      </w:r>
    </w:p>
    <w:p w14:paraId="6138F055" w14:textId="77777777" w:rsidR="00FE4E94" w:rsidRPr="0047440C" w:rsidRDefault="00FE4E94">
      <w:pPr>
        <w:rPr>
          <w:rFonts w:ascii="Cambria" w:hAnsi="Cambria"/>
          <w:color w:val="000000" w:themeColor="text1"/>
        </w:rPr>
      </w:pPr>
    </w:p>
    <w:p w14:paraId="6068CDAF" w14:textId="77777777" w:rsidR="00FE4E94" w:rsidRPr="0047440C" w:rsidRDefault="00FE4E94">
      <w:pPr>
        <w:rPr>
          <w:rFonts w:ascii="Cambria" w:hAnsi="Cambria"/>
          <w:color w:val="000000" w:themeColor="text1"/>
        </w:rPr>
      </w:pPr>
      <w:r w:rsidRPr="0047440C">
        <w:rPr>
          <w:rFonts w:ascii="Cambria" w:hAnsi="Cambria"/>
          <w:color w:val="FF0000"/>
        </w:rPr>
        <w:t xml:space="preserve">“Reports on March Nursing Service. Mrs. Nellie P. Cuenco, Supervisor, Heard at Meeting of Local Health Society” </w:t>
      </w:r>
      <w:r w:rsidRPr="0047440C">
        <w:rPr>
          <w:rFonts w:ascii="Cambria" w:hAnsi="Cambria"/>
          <w:color w:val="000000" w:themeColor="text1"/>
        </w:rPr>
        <w:t>(4 – CE, CO, CW, DC, KO, ND, PH, RR, SN, and WO) – meeting of Community Health Society’s Nursing Division, with Mrs. A. F. Jackson in charge; volunteering for transportation to clinic patients were Mrs. Keith Whitsit and Mrs. Arthur Bassett; volunteering to make dressings was Mrs. Arthur Redgrave; donations from the Swarthmore Presbyterian Church’s Young Woman’s Guild and 10 women (named); report from Supervising Nurse Mrs. Nellie P. Cuenco on the ‘high’ number of nursing cases (497), cooperation from the Social Service Department, Dick tests to 75 school children and five teachers; glasses for three children ‘from the colored school in Morton’; addition of Miss Emily Girvin to the staff; gift of a ‘large multi-stamp’ from Mrs. A. F. Jackson; help in the Flood Relief work from people in Central Delaware County and Boy Scouts</w:t>
      </w:r>
    </w:p>
    <w:p w14:paraId="2FA7A67D" w14:textId="77777777" w:rsidR="00FE4E94" w:rsidRPr="0047440C" w:rsidRDefault="00FE4E94">
      <w:pPr>
        <w:rPr>
          <w:rFonts w:ascii="Cambria" w:hAnsi="Cambria"/>
          <w:color w:val="000000" w:themeColor="text1"/>
        </w:rPr>
      </w:pPr>
    </w:p>
    <w:p w14:paraId="4DAAE32C" w14:textId="77777777" w:rsidR="00FE4E94" w:rsidRPr="0047440C" w:rsidRDefault="00FE4E94">
      <w:pPr>
        <w:rPr>
          <w:rFonts w:ascii="Cambria" w:hAnsi="Cambria"/>
          <w:color w:val="000000" w:themeColor="text1"/>
        </w:rPr>
      </w:pPr>
      <w:r w:rsidRPr="0047440C">
        <w:rPr>
          <w:rFonts w:ascii="Cambria" w:hAnsi="Cambria"/>
          <w:color w:val="FF0000"/>
        </w:rPr>
        <w:t xml:space="preserve">“Business Assoc. Meet Postponed” </w:t>
      </w:r>
      <w:r w:rsidRPr="0047440C">
        <w:rPr>
          <w:rFonts w:ascii="Cambria" w:hAnsi="Cambria"/>
          <w:color w:val="000000" w:themeColor="text1"/>
        </w:rPr>
        <w:t>(4 – CO and SE) – for one week</w:t>
      </w:r>
    </w:p>
    <w:p w14:paraId="2FDA000D" w14:textId="77777777" w:rsidR="00FE4E94" w:rsidRPr="0047440C" w:rsidRDefault="00FE4E94">
      <w:pPr>
        <w:rPr>
          <w:rFonts w:ascii="Cambria" w:hAnsi="Cambria"/>
          <w:color w:val="000000" w:themeColor="text1"/>
        </w:rPr>
      </w:pPr>
    </w:p>
    <w:p w14:paraId="5940D03B" w14:textId="77777777" w:rsidR="00FE4E94" w:rsidRPr="0047440C" w:rsidRDefault="00FE4E94">
      <w:pPr>
        <w:rPr>
          <w:rFonts w:ascii="Cambria" w:hAnsi="Cambria"/>
          <w:color w:val="000000" w:themeColor="text1"/>
        </w:rPr>
      </w:pPr>
      <w:r w:rsidRPr="0047440C">
        <w:rPr>
          <w:rFonts w:ascii="Cambria" w:hAnsi="Cambria"/>
          <w:color w:val="FF0000"/>
        </w:rPr>
        <w:t xml:space="preserve">“Dr. Swann Reports on Bartol Work” </w:t>
      </w:r>
      <w:r w:rsidRPr="0047440C">
        <w:rPr>
          <w:rFonts w:ascii="Cambria" w:hAnsi="Cambria"/>
          <w:color w:val="000000" w:themeColor="text1"/>
        </w:rPr>
        <w:t>(4 – AE and SN) – at the Franklin Institute</w:t>
      </w:r>
    </w:p>
    <w:p w14:paraId="26815BA6" w14:textId="77777777" w:rsidR="00FE4E94" w:rsidRPr="0047440C" w:rsidRDefault="00FE4E94">
      <w:pPr>
        <w:rPr>
          <w:rFonts w:ascii="Cambria" w:hAnsi="Cambria"/>
          <w:color w:val="000000" w:themeColor="text1"/>
        </w:rPr>
      </w:pPr>
    </w:p>
    <w:p w14:paraId="4BA5BE94" w14:textId="77777777" w:rsidR="00FE4E94" w:rsidRPr="0047440C" w:rsidRDefault="00FE4E94">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 xml:space="preserve">(4 &amp; 6 – RE) </w:t>
      </w:r>
    </w:p>
    <w:p w14:paraId="308D1459" w14:textId="77777777" w:rsidR="00FE4E94" w:rsidRPr="0047440C" w:rsidRDefault="00FE4E94">
      <w:pPr>
        <w:rPr>
          <w:rFonts w:ascii="Cambria" w:hAnsi="Cambria"/>
          <w:color w:val="000000" w:themeColor="text1"/>
        </w:rPr>
      </w:pPr>
    </w:p>
    <w:p w14:paraId="2F527958" w14:textId="77777777" w:rsidR="00FE4E94" w:rsidRPr="0047440C" w:rsidRDefault="00FE4E94">
      <w:pPr>
        <w:rPr>
          <w:rFonts w:ascii="Cambria" w:hAnsi="Cambria"/>
          <w:color w:val="000000" w:themeColor="text1"/>
        </w:rPr>
      </w:pPr>
      <w:r w:rsidRPr="0047440C">
        <w:rPr>
          <w:rFonts w:ascii="Cambria" w:hAnsi="Cambria"/>
          <w:color w:val="FF0000"/>
        </w:rPr>
        <w:t>“Three Scholarships</w:t>
      </w:r>
      <w:r w:rsidRPr="0047440C">
        <w:rPr>
          <w:rStyle w:val="FootnoteReference"/>
          <w:rFonts w:ascii="Cambria" w:hAnsi="Cambria"/>
          <w:color w:val="000000" w:themeColor="text1"/>
        </w:rPr>
        <w:footnoteReference w:id="154"/>
      </w:r>
      <w:r w:rsidRPr="0047440C">
        <w:rPr>
          <w:rFonts w:ascii="Cambria" w:hAnsi="Cambria"/>
          <w:color w:val="FF0000"/>
        </w:rPr>
        <w:t xml:space="preserve"> Given at College. Awards Made at Annual Somerville Day Held Here Last Saturday” </w:t>
      </w:r>
      <w:r w:rsidRPr="0047440C">
        <w:rPr>
          <w:rFonts w:ascii="Cambria" w:hAnsi="Cambria"/>
          <w:color w:val="000000" w:themeColor="text1"/>
        </w:rPr>
        <w:t xml:space="preserve">(4 – SC, SN, and WO) – Joshua Lippencott [sic] Fellowship to Philadelphia’s Harold B. Steinberg, ex-managing editor of the </w:t>
      </w:r>
      <w:r w:rsidRPr="0047440C">
        <w:rPr>
          <w:rFonts w:ascii="Cambria" w:hAnsi="Cambria"/>
          <w:i/>
          <w:iCs/>
          <w:color w:val="000000" w:themeColor="text1"/>
        </w:rPr>
        <w:t>Phoenix</w:t>
      </w:r>
      <w:r w:rsidRPr="0047440C">
        <w:rPr>
          <w:rFonts w:ascii="Cambria" w:hAnsi="Cambria"/>
          <w:color w:val="000000" w:themeColor="text1"/>
        </w:rPr>
        <w:t>, in the amount of $600/year for Yale Law School; Lucretia Mott Fellowship from Somerville to Philadelphia’s Miss Katherine Lever, an honors student in classics; $600 stipend to Columbus, Ohio’s Mildred Maxfield from the John Lockwood Memorial to study at Radcliffe; $500 from the Hanna Leedam Fellowship for Evanston, IL’s Dorothy Koch(class of ’35) for graduate work at Yale</w:t>
      </w:r>
    </w:p>
    <w:p w14:paraId="0A05E4BD" w14:textId="77777777" w:rsidR="00FE4E94" w:rsidRPr="0047440C" w:rsidRDefault="00FE4E94">
      <w:pPr>
        <w:rPr>
          <w:rFonts w:ascii="Cambria" w:hAnsi="Cambria"/>
          <w:color w:val="000000" w:themeColor="text1"/>
        </w:rPr>
      </w:pPr>
    </w:p>
    <w:p w14:paraId="1F24C9E1" w14:textId="77777777" w:rsidR="00FE4E94" w:rsidRPr="0047440C" w:rsidRDefault="00FE4E94">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(4 – AC, GN, KO, and SN) – The three Swarthmore troops were taking part in the upcoming Court of Awards at the Woman’s Club House, with Troop 194 doing an English folk dance, Troop 16 doing a flag pageant, Troop 6 performing ‘Nellie Gray,’ and the director of Girl Scouting in Philadelphia, Miss Virginia Hughes, giving a talk. Troop 6 was planting trees at Camp Indian Run for Arbor Day.</w:t>
      </w:r>
    </w:p>
    <w:p w14:paraId="61617E73" w14:textId="77777777" w:rsidR="00FE4E94" w:rsidRPr="0047440C" w:rsidRDefault="00FE4E94">
      <w:pPr>
        <w:rPr>
          <w:rFonts w:ascii="Cambria" w:hAnsi="Cambria"/>
          <w:color w:val="000000" w:themeColor="text1"/>
        </w:rPr>
      </w:pPr>
    </w:p>
    <w:p w14:paraId="743CE714" w14:textId="77777777" w:rsidR="00FE4E94" w:rsidRPr="0047440C" w:rsidRDefault="00FE4E94">
      <w:pPr>
        <w:rPr>
          <w:rFonts w:ascii="Cambria" w:hAnsi="Cambria"/>
          <w:color w:val="000000" w:themeColor="text1"/>
        </w:rPr>
      </w:pPr>
      <w:r w:rsidRPr="0047440C">
        <w:rPr>
          <w:rFonts w:ascii="Cambria" w:hAnsi="Cambria"/>
          <w:color w:val="FF0000"/>
        </w:rPr>
        <w:t xml:space="preserve">“W. C. T. U. Luncheon Next Thursday” </w:t>
      </w:r>
      <w:r w:rsidRPr="0047440C">
        <w:rPr>
          <w:rFonts w:ascii="Cambria" w:hAnsi="Cambria"/>
          <w:color w:val="000000" w:themeColor="text1"/>
        </w:rPr>
        <w:t>(4 – DC, LQ, SN, and WO) – at the Strath Haven Inn for the Delaware County organization, with Park Avenue’s Mrs. George Van Alen in charge of Swarthmore tickets</w:t>
      </w:r>
    </w:p>
    <w:p w14:paraId="5F79DA48" w14:textId="77777777" w:rsidR="00FE4E94" w:rsidRPr="0047440C" w:rsidRDefault="00FE4E94">
      <w:pPr>
        <w:rPr>
          <w:rFonts w:ascii="Cambria" w:hAnsi="Cambria"/>
          <w:color w:val="000000" w:themeColor="text1"/>
        </w:rPr>
      </w:pPr>
    </w:p>
    <w:p w14:paraId="60B7EB46" w14:textId="77777777" w:rsidR="00FE4E94" w:rsidRPr="0047440C" w:rsidRDefault="00FE4E94">
      <w:pPr>
        <w:rPr>
          <w:rFonts w:ascii="Cambria" w:hAnsi="Cambria"/>
          <w:color w:val="000000" w:themeColor="text1"/>
        </w:rPr>
      </w:pPr>
      <w:r w:rsidRPr="0047440C">
        <w:rPr>
          <w:rFonts w:ascii="Cambria" w:hAnsi="Cambria"/>
          <w:color w:val="FF0000"/>
        </w:rPr>
        <w:t xml:space="preserve">“Welfare Division in April Session. Interesting Reports Made in Borough Hall on Tuesday Evening” </w:t>
      </w:r>
      <w:r w:rsidRPr="0047440C">
        <w:rPr>
          <w:rFonts w:ascii="Cambria" w:hAnsi="Cambria"/>
          <w:color w:val="000000" w:themeColor="text1"/>
        </w:rPr>
        <w:t>(5 – BB, CO, CW, DC, LA, PH, SN, and WO) – Attending the meeting of the Welfare Division of the Community Health Society were Rev. J. J. Guenther, Mrs. A. F. Jackson, Mrs. Joseph Seal, Mr. and Mrs. Howard Satterthwaite, Mr. Andrew Simpson, Mr. and Mrs. Arthur Kingsley, Mrs. George Karge, Mrs. Morris Lee, Mrs. Harry Miller, Mrs. Hubert White, Mrs. T. Harry Brown, Mrs. Wayne Randall, Mrs. John Marshall, Mrs. J. Paul Brown, Miss Olive Cleaves, Mr. Richard Lippincott, Miss Barbara Weiss, and Mrs. H. Muth. In the past three months, the department spent $1,212.62, e.g., as Mrs. Harry Miller reported, on a family of eight whose father “had irregular WPA work” but “could not manage his household expenses of rent, food, coal and other necessary items without some assistance.” Mrs. John Marshall talked about the WPA’s Household Workers Training Program in Delaware County “for the purpose of training a certain number of young women for housework”. Rev. J. J. Guenther reported on the Housing Committee of the Neighborhood League of Wayne, which under the National Industrial Recovery Act had cleaned up a local “slum” and had plans “for the establishment of new dwellings in the place of the old disreputable ones.”</w:t>
      </w:r>
    </w:p>
    <w:p w14:paraId="0AC9C495" w14:textId="77777777" w:rsidR="00FE4E94" w:rsidRPr="0047440C" w:rsidRDefault="00FE4E94">
      <w:pPr>
        <w:rPr>
          <w:rFonts w:ascii="Cambria" w:hAnsi="Cambria"/>
          <w:color w:val="000000" w:themeColor="text1"/>
        </w:rPr>
      </w:pPr>
    </w:p>
    <w:p w14:paraId="79874E09" w14:textId="77777777" w:rsidR="00FE4E94" w:rsidRPr="0047440C" w:rsidRDefault="00FE4E94">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56C99B2A" w14:textId="77777777" w:rsidR="00FE4E94" w:rsidRPr="0047440C" w:rsidRDefault="00FE4E94">
      <w:pPr>
        <w:rPr>
          <w:rFonts w:ascii="Cambria" w:hAnsi="Cambria"/>
          <w:color w:val="000000" w:themeColor="text1"/>
        </w:rPr>
      </w:pPr>
    </w:p>
    <w:p w14:paraId="0F5289AE" w14:textId="77777777" w:rsidR="00FE4E94" w:rsidRPr="0047440C" w:rsidRDefault="00FE4E94">
      <w:pPr>
        <w:rPr>
          <w:rFonts w:ascii="Cambria" w:hAnsi="Cambria"/>
          <w:color w:val="000000" w:themeColor="text1"/>
        </w:rPr>
      </w:pPr>
      <w:r w:rsidRPr="0047440C">
        <w:rPr>
          <w:rFonts w:ascii="Cambria" w:hAnsi="Cambria"/>
          <w:color w:val="FF0000"/>
        </w:rPr>
        <w:t>“‘Speed Devils’</w:t>
      </w:r>
      <w:r w:rsidRPr="0047440C">
        <w:rPr>
          <w:rStyle w:val="FootnoteReference"/>
          <w:rFonts w:ascii="Cambria" w:hAnsi="Cambria"/>
          <w:color w:val="000000" w:themeColor="text1"/>
        </w:rPr>
        <w:footnoteReference w:id="155"/>
      </w:r>
      <w:r w:rsidRPr="0047440C">
        <w:rPr>
          <w:rFonts w:ascii="Cambria" w:hAnsi="Cambria"/>
          <w:color w:val="FF0000"/>
        </w:rPr>
        <w:t xml:space="preserve"> at Inn” </w:t>
      </w:r>
      <w:r w:rsidRPr="0047440C">
        <w:rPr>
          <w:rFonts w:ascii="Cambria" w:hAnsi="Cambria"/>
          <w:color w:val="000000" w:themeColor="text1"/>
        </w:rPr>
        <w:t>(5 – AC, CV, and SL) – car-racing movie at the Strath Haven Inn</w:t>
      </w:r>
    </w:p>
    <w:p w14:paraId="6C788F81" w14:textId="77777777" w:rsidR="00FE4E94" w:rsidRPr="0047440C" w:rsidRDefault="00FE4E94">
      <w:pPr>
        <w:rPr>
          <w:rFonts w:ascii="Cambria" w:hAnsi="Cambria"/>
          <w:color w:val="000000" w:themeColor="text1"/>
        </w:rPr>
      </w:pPr>
    </w:p>
    <w:p w14:paraId="68264A03" w14:textId="77777777" w:rsidR="00FE4E94" w:rsidRPr="0047440C" w:rsidRDefault="00FE4E94">
      <w:pPr>
        <w:rPr>
          <w:rFonts w:ascii="Cambria" w:hAnsi="Cambria"/>
          <w:color w:val="000000" w:themeColor="text1"/>
        </w:rPr>
      </w:pPr>
      <w:r w:rsidRPr="0047440C">
        <w:rPr>
          <w:rFonts w:ascii="Cambria" w:hAnsi="Cambria"/>
          <w:color w:val="FF0000"/>
        </w:rPr>
        <w:t>“Represents Union College</w:t>
      </w:r>
      <w:r w:rsidRPr="0047440C">
        <w:rPr>
          <w:rStyle w:val="FootnoteReference"/>
          <w:rFonts w:ascii="Cambria" w:hAnsi="Cambria"/>
          <w:color w:val="000000" w:themeColor="text1"/>
        </w:rPr>
        <w:footnoteReference w:id="156"/>
      </w:r>
      <w:r w:rsidRPr="0047440C">
        <w:rPr>
          <w:rFonts w:ascii="Cambria" w:hAnsi="Cambria"/>
          <w:color w:val="FF0000"/>
        </w:rPr>
        <w:t xml:space="preserve"> Here” </w:t>
      </w:r>
      <w:r w:rsidRPr="0047440C">
        <w:rPr>
          <w:rFonts w:ascii="Cambria" w:hAnsi="Cambria"/>
          <w:color w:val="000000" w:themeColor="text1"/>
        </w:rPr>
        <w:t>(5 – SN and UT) – Cornell Avenue’s A. B. Lawrence, who graduated Union College in 1899 and worked for the General Electric Company in Philadelphia, was interviewing prospective students for Union in the Swarthmore area.</w:t>
      </w:r>
    </w:p>
    <w:p w14:paraId="1FF24290" w14:textId="77777777" w:rsidR="00FE4E94" w:rsidRPr="0047440C" w:rsidRDefault="00FE4E94">
      <w:pPr>
        <w:rPr>
          <w:rFonts w:ascii="Cambria" w:hAnsi="Cambria"/>
          <w:color w:val="000000" w:themeColor="text1"/>
        </w:rPr>
      </w:pPr>
    </w:p>
    <w:p w14:paraId="2BF05040" w14:textId="77777777" w:rsidR="00FE4E94" w:rsidRPr="0047440C" w:rsidRDefault="00FE4E94">
      <w:pPr>
        <w:rPr>
          <w:rFonts w:ascii="Cambria" w:hAnsi="Cambria"/>
          <w:color w:val="000000" w:themeColor="text1"/>
        </w:rPr>
      </w:pPr>
      <w:r w:rsidRPr="0047440C">
        <w:rPr>
          <w:rFonts w:ascii="Cambria" w:hAnsi="Cambria"/>
          <w:color w:val="FF0000"/>
        </w:rPr>
        <w:t xml:space="preserve">“Junior Club Notes” </w:t>
      </w:r>
      <w:r w:rsidRPr="0047440C">
        <w:rPr>
          <w:rFonts w:ascii="Cambria" w:hAnsi="Cambria"/>
          <w:color w:val="000000" w:themeColor="text1"/>
        </w:rPr>
        <w:t>(5 – CW, RA, SN, and WO) – New officers for the Junior Club included president Mrs. James F. Bogardus, vice president Miss Martha Keighton, recording secretary Miss Rosamond Wellburn, corresponding secretary Mrs. A. J. Miller, and treasurer Mrs. L. C. Hastings. Mrs. Bogardus was to speak on radio station WCAU on “Junior Woman’s Club Work,” mostly about club philanthropy.</w:t>
      </w:r>
    </w:p>
    <w:p w14:paraId="3D437B18" w14:textId="77777777" w:rsidR="00FE4E94" w:rsidRPr="0047440C" w:rsidRDefault="00FE4E94">
      <w:pPr>
        <w:rPr>
          <w:rFonts w:ascii="Cambria" w:hAnsi="Cambria"/>
          <w:color w:val="000000" w:themeColor="text1"/>
        </w:rPr>
      </w:pPr>
    </w:p>
    <w:p w14:paraId="60D62B5F" w14:textId="77777777" w:rsidR="00FE4E94" w:rsidRPr="0047440C" w:rsidRDefault="00FE4E94">
      <w:pPr>
        <w:rPr>
          <w:rFonts w:ascii="Cambria" w:hAnsi="Cambria"/>
          <w:color w:val="000000" w:themeColor="text1"/>
        </w:rPr>
      </w:pPr>
      <w:r w:rsidRPr="0047440C">
        <w:rPr>
          <w:rFonts w:ascii="Cambria" w:hAnsi="Cambria"/>
          <w:color w:val="FF0000"/>
        </w:rPr>
        <w:t xml:space="preserve">“In Wooster Symphony Orchestra” </w:t>
      </w:r>
      <w:r w:rsidRPr="0047440C">
        <w:rPr>
          <w:rFonts w:ascii="Cambria" w:hAnsi="Cambria"/>
          <w:color w:val="000000" w:themeColor="text1"/>
        </w:rPr>
        <w:t>(5 – AC and SN) – concert of Wooster Symphony in Ohio featuring Cornell Avenue’s Miss Ann Bonsall (cello) and Wallingford’s Lawrence Smith (flute)</w:t>
      </w:r>
    </w:p>
    <w:p w14:paraId="134ACBAF" w14:textId="77777777" w:rsidR="00FE4E94" w:rsidRPr="0047440C" w:rsidRDefault="00FE4E94">
      <w:pPr>
        <w:rPr>
          <w:rFonts w:ascii="Cambria" w:hAnsi="Cambria"/>
          <w:color w:val="000000" w:themeColor="text1"/>
        </w:rPr>
      </w:pPr>
    </w:p>
    <w:p w14:paraId="3774A8D4" w14:textId="77777777" w:rsidR="00FE4E94" w:rsidRPr="0047440C" w:rsidRDefault="00FE4E94">
      <w:pPr>
        <w:rPr>
          <w:rFonts w:ascii="Cambria" w:hAnsi="Cambria"/>
          <w:color w:val="000000" w:themeColor="text1"/>
        </w:rPr>
      </w:pPr>
      <w:r w:rsidRPr="0047440C">
        <w:rPr>
          <w:rFonts w:ascii="Cambria" w:hAnsi="Cambria"/>
          <w:color w:val="FF0000"/>
        </w:rPr>
        <w:t xml:space="preserve">“Library Adds Many New Volumes. List Interesting Books of Recent Publication Now on Shelves of Public Library” </w:t>
      </w:r>
      <w:r w:rsidRPr="0047440C">
        <w:rPr>
          <w:rFonts w:ascii="Cambria" w:hAnsi="Cambria"/>
          <w:color w:val="000000" w:themeColor="text1"/>
        </w:rPr>
        <w:t>(5 – BB) – new books at library</w:t>
      </w:r>
    </w:p>
    <w:p w14:paraId="117DA5F5" w14:textId="77777777" w:rsidR="00FE4E94" w:rsidRPr="0047440C" w:rsidRDefault="00FE4E94">
      <w:pPr>
        <w:rPr>
          <w:rFonts w:ascii="Cambria" w:hAnsi="Cambria"/>
          <w:color w:val="000000" w:themeColor="text1"/>
        </w:rPr>
      </w:pPr>
    </w:p>
    <w:p w14:paraId="1C5472C9" w14:textId="77777777" w:rsidR="00FE4E94" w:rsidRPr="0047440C" w:rsidRDefault="00FE4E94">
      <w:pPr>
        <w:rPr>
          <w:rFonts w:ascii="Cambria" w:hAnsi="Cambria"/>
          <w:color w:val="000000" w:themeColor="text1"/>
        </w:rPr>
      </w:pPr>
      <w:r w:rsidRPr="0047440C">
        <w:rPr>
          <w:rFonts w:ascii="Cambria" w:hAnsi="Cambria"/>
          <w:color w:val="FF0000"/>
        </w:rPr>
        <w:t xml:space="preserve">“Humane Week April 19 to 25” </w:t>
      </w:r>
      <w:r w:rsidRPr="0047440C">
        <w:rPr>
          <w:rFonts w:ascii="Cambria" w:hAnsi="Cambria"/>
          <w:color w:val="000000" w:themeColor="text1"/>
        </w:rPr>
        <w:t>(5 – AP, CW, and DC) – The 21 complaints in March at the Delaware County Society for Prevention of Cruelty to Animals involved “horses, cattle, small animals and fowl” that suffered “rough usage and driving of delivery horses, shooting of birds by boys, improper shelter, etc.” There were 682 unwanted animals collected. The April 19-25 National Humane Week was being publicized with radio broadcasts, posters, and talks.</w:t>
      </w:r>
    </w:p>
    <w:p w14:paraId="6EC44722" w14:textId="77777777" w:rsidR="00FE4E94" w:rsidRPr="0047440C" w:rsidRDefault="00FE4E94">
      <w:pPr>
        <w:rPr>
          <w:rFonts w:ascii="Cambria" w:hAnsi="Cambria"/>
          <w:color w:val="000000" w:themeColor="text1"/>
        </w:rPr>
      </w:pPr>
    </w:p>
    <w:p w14:paraId="7AE9D371" w14:textId="77777777" w:rsidR="00FE4E94" w:rsidRPr="0047440C" w:rsidRDefault="00FE4E94">
      <w:pPr>
        <w:rPr>
          <w:rFonts w:ascii="Cambria" w:hAnsi="Cambria"/>
          <w:color w:val="000000" w:themeColor="text1"/>
        </w:rPr>
      </w:pPr>
      <w:r w:rsidRPr="0047440C">
        <w:rPr>
          <w:rFonts w:ascii="Cambria" w:hAnsi="Cambria"/>
          <w:color w:val="FF0000"/>
        </w:rPr>
        <w:t xml:space="preserve">“Hedgerow Theatre” </w:t>
      </w:r>
      <w:r w:rsidRPr="0047440C">
        <w:rPr>
          <w:rFonts w:ascii="Cambria" w:hAnsi="Cambria"/>
          <w:color w:val="000000" w:themeColor="text1"/>
        </w:rPr>
        <w:t>(5 – AC and DC) – Plays included “Lilliom,” “Plough and the Stars,” and “Behold Your God.”</w:t>
      </w:r>
    </w:p>
    <w:p w14:paraId="77618C0F" w14:textId="77777777" w:rsidR="00FE4E94" w:rsidRPr="0047440C" w:rsidRDefault="00FE4E94">
      <w:pPr>
        <w:rPr>
          <w:rFonts w:ascii="Cambria" w:hAnsi="Cambria"/>
          <w:color w:val="000000" w:themeColor="text1"/>
        </w:rPr>
      </w:pPr>
    </w:p>
    <w:p w14:paraId="74471EF2" w14:textId="77777777" w:rsidR="00FE4E94" w:rsidRPr="0047440C" w:rsidRDefault="00FE4E94">
      <w:pPr>
        <w:rPr>
          <w:rFonts w:ascii="Cambria" w:hAnsi="Cambria"/>
          <w:color w:val="000000" w:themeColor="text1"/>
        </w:rPr>
      </w:pPr>
      <w:r w:rsidRPr="0047440C">
        <w:rPr>
          <w:rFonts w:ascii="Cambria" w:hAnsi="Cambria"/>
          <w:color w:val="FF0000"/>
        </w:rPr>
        <w:t xml:space="preserve">“Arthur Hoyt Scott Foundation Abloom. This Section Bright with Spring Flowers as Season Starts Bloom at College” </w:t>
      </w:r>
      <w:r w:rsidRPr="0047440C">
        <w:rPr>
          <w:rFonts w:ascii="Cambria" w:hAnsi="Cambria"/>
          <w:color w:val="000000" w:themeColor="text1"/>
        </w:rPr>
        <w:t>(5 – GN, SC, and SN) – description of plants and plantings from the spring bulletin of the Arthur Hoy Scott Foundation by Swarthmore College’s head gardener, Harry Wood</w:t>
      </w:r>
    </w:p>
    <w:p w14:paraId="677B21B9" w14:textId="77777777" w:rsidR="00FE4E94" w:rsidRPr="0047440C" w:rsidRDefault="00FE4E94">
      <w:pPr>
        <w:rPr>
          <w:rFonts w:ascii="Cambria" w:hAnsi="Cambria"/>
          <w:color w:val="000000" w:themeColor="text1"/>
        </w:rPr>
      </w:pPr>
    </w:p>
    <w:p w14:paraId="79C9A120" w14:textId="77777777" w:rsidR="00FE4E94" w:rsidRPr="0047440C" w:rsidRDefault="00FE4E94">
      <w:pPr>
        <w:rPr>
          <w:rFonts w:ascii="Cambria" w:hAnsi="Cambria"/>
          <w:color w:val="000000" w:themeColor="text1"/>
          <w:vertAlign w:val="superscript"/>
        </w:rPr>
      </w:pPr>
      <w:r w:rsidRPr="0047440C">
        <w:rPr>
          <w:rFonts w:ascii="Cambria" w:hAnsi="Cambria"/>
          <w:color w:val="FF0000"/>
        </w:rPr>
        <w:t>“Local Pupils Hear Bill McCormick. Pilot to Little America with Admiral Byrd arrives Here in Autogyro”</w:t>
      </w:r>
      <w:r w:rsidRPr="0047440C">
        <w:rPr>
          <w:rStyle w:val="FootnoteReference"/>
          <w:rFonts w:ascii="Cambria" w:hAnsi="Cambria"/>
          <w:color w:val="000000" w:themeColor="text1"/>
        </w:rPr>
        <w:footnoteReference w:id="157"/>
      </w:r>
      <w:r w:rsidRPr="0047440C">
        <w:rPr>
          <w:rFonts w:ascii="Cambria" w:hAnsi="Cambria"/>
          <w:color w:val="FF0000"/>
        </w:rPr>
        <w:t xml:space="preserve"> </w:t>
      </w:r>
      <w:r w:rsidRPr="0047440C">
        <w:rPr>
          <w:rFonts w:ascii="Cambria" w:hAnsi="Cambria"/>
          <w:color w:val="000000" w:themeColor="text1"/>
        </w:rPr>
        <w:t>(6 – BI, CE, and PL) – Philadelphia’s Pep Boys sponsored an autogyro flight to an area next to the high school in a vehicle flown by East Lansdowne’s Bill McCormick, who had been part of Admiral Byrd’s Second Expedition to the South Pole. McCormick talked to juniors and seniors in Swarthmore High School about sailing from New Zealand in October 1933 to the Bay of Whales in January 1934. Among his stories was how the explorers brought penguins back with them to the United States only to find that “the animals were unable to live in this temperate climate, being used to weather which varied from 40</w:t>
      </w:r>
      <w:r w:rsidRPr="0047440C">
        <w:rPr>
          <w:rFonts w:ascii="Cambria" w:hAnsi="Cambria"/>
          <w:color w:val="000000" w:themeColor="text1"/>
          <w:vertAlign w:val="superscript"/>
        </w:rPr>
        <w:t>0</w:t>
      </w:r>
    </w:p>
    <w:p w14:paraId="4737508B" w14:textId="77777777" w:rsidR="00FE4E94" w:rsidRPr="0047440C" w:rsidRDefault="00FE4E94">
      <w:pPr>
        <w:rPr>
          <w:rFonts w:ascii="Cambria" w:hAnsi="Cambria"/>
          <w:color w:val="000000" w:themeColor="text1"/>
        </w:rPr>
      </w:pPr>
      <w:r w:rsidRPr="0047440C">
        <w:rPr>
          <w:rFonts w:ascii="Cambria" w:hAnsi="Cambria"/>
          <w:color w:val="000000" w:themeColor="text1"/>
        </w:rPr>
        <w:t>to 71</w:t>
      </w:r>
      <w:r w:rsidRPr="0047440C">
        <w:rPr>
          <w:rFonts w:ascii="Cambria" w:hAnsi="Cambria"/>
          <w:color w:val="000000" w:themeColor="text1"/>
          <w:vertAlign w:val="superscript"/>
        </w:rPr>
        <w:t xml:space="preserve">0 </w:t>
      </w:r>
      <w:r w:rsidRPr="0047440C">
        <w:rPr>
          <w:rFonts w:ascii="Cambria" w:hAnsi="Cambria"/>
          <w:color w:val="000000" w:themeColor="text1"/>
        </w:rPr>
        <w:t xml:space="preserve"> below zero.”</w:t>
      </w:r>
    </w:p>
    <w:p w14:paraId="3019D185" w14:textId="77777777" w:rsidR="00FE4E94" w:rsidRPr="0047440C" w:rsidRDefault="00FE4E94">
      <w:pPr>
        <w:rPr>
          <w:rFonts w:ascii="Cambria" w:hAnsi="Cambria"/>
          <w:color w:val="000000" w:themeColor="text1"/>
        </w:rPr>
      </w:pPr>
    </w:p>
    <w:p w14:paraId="698799CE" w14:textId="77777777" w:rsidR="00FE4E94" w:rsidRPr="0047440C" w:rsidRDefault="00FE4E94">
      <w:pPr>
        <w:rPr>
          <w:rFonts w:ascii="Cambria" w:hAnsi="Cambria"/>
          <w:color w:val="000000" w:themeColor="text1"/>
        </w:rPr>
      </w:pPr>
      <w:r w:rsidRPr="0047440C">
        <w:rPr>
          <w:rFonts w:ascii="Cambria" w:hAnsi="Cambria"/>
          <w:color w:val="FF0000"/>
        </w:rPr>
        <w:t xml:space="preserve">“Gives Two Lectures This Week” </w:t>
      </w:r>
      <w:r w:rsidRPr="0047440C">
        <w:rPr>
          <w:rFonts w:ascii="Cambria" w:hAnsi="Cambria"/>
          <w:color w:val="000000" w:themeColor="text1"/>
        </w:rPr>
        <w:t>(6 – AE, PH, and SN) – Rutgers Avenue’s Dr. Arno Viehoever spoke at the College of Pharmacy and Science in Philadelphia on “Healthy and Diseased Lungs” and to the Historical Section of the College of Physicians on his “Research Experiments with Digitalis.”</w:t>
      </w:r>
    </w:p>
    <w:p w14:paraId="12246069" w14:textId="77777777" w:rsidR="00FE4E94" w:rsidRPr="0047440C" w:rsidRDefault="00FE4E94">
      <w:pPr>
        <w:rPr>
          <w:rFonts w:ascii="Cambria" w:hAnsi="Cambria"/>
          <w:color w:val="000000" w:themeColor="text1"/>
        </w:rPr>
      </w:pPr>
    </w:p>
    <w:p w14:paraId="18935731" w14:textId="77777777" w:rsidR="00FE4E94" w:rsidRPr="0047440C" w:rsidRDefault="00FE4E94">
      <w:pPr>
        <w:rPr>
          <w:rFonts w:ascii="Cambria" w:hAnsi="Cambria"/>
          <w:color w:val="000000" w:themeColor="text1"/>
        </w:rPr>
      </w:pPr>
      <w:r w:rsidRPr="0047440C">
        <w:rPr>
          <w:rFonts w:ascii="Cambria" w:hAnsi="Cambria"/>
          <w:color w:val="FF0000"/>
        </w:rPr>
        <w:t xml:space="preserve">“Raphael Silverman at College Tonight. Four One-Act Student Plays to Be Presented by Little Theatre Club Next Friday” </w:t>
      </w:r>
      <w:r w:rsidRPr="0047440C">
        <w:rPr>
          <w:rFonts w:ascii="Cambria" w:hAnsi="Cambria"/>
          <w:color w:val="000000" w:themeColor="text1"/>
        </w:rPr>
        <w:t>(6 – AC, SC, and WO) – Dartmouth College senior Raphael Silverman, who studied in Berlin, Leningrad, and at the Curtis Institute, was to give a violin recital sponsored by the women’s organization, Somerville, at the college’s Bond Memorial. Swarthmore College’s Little Theater</w:t>
      </w:r>
      <w:r w:rsidRPr="0047440C">
        <w:rPr>
          <w:rStyle w:val="FootnoteReference"/>
          <w:rFonts w:ascii="Cambria" w:hAnsi="Cambria"/>
          <w:color w:val="000000" w:themeColor="text1"/>
        </w:rPr>
        <w:footnoteReference w:id="158"/>
      </w:r>
      <w:r w:rsidRPr="0047440C">
        <w:rPr>
          <w:rFonts w:ascii="Cambria" w:hAnsi="Cambria"/>
          <w:color w:val="000000" w:themeColor="text1"/>
        </w:rPr>
        <w:t xml:space="preserve"> was staging four plays by students: William Diebold’s “Into Thy Hands”; John Seybold’s and William Whyte’s “Coed”; Richard Storr’s “Outcropper”; and William Howell’s “Poker Joe.”</w:t>
      </w:r>
    </w:p>
    <w:p w14:paraId="6784AB5F" w14:textId="77777777" w:rsidR="00FE4E94" w:rsidRPr="0047440C" w:rsidRDefault="00FE4E94">
      <w:pPr>
        <w:rPr>
          <w:rFonts w:ascii="Cambria" w:hAnsi="Cambria"/>
          <w:color w:val="000000" w:themeColor="text1"/>
        </w:rPr>
      </w:pPr>
    </w:p>
    <w:p w14:paraId="67AF3AAB" w14:textId="77777777" w:rsidR="00FE4E94" w:rsidRPr="0047440C" w:rsidRDefault="00FE4E94">
      <w:pPr>
        <w:rPr>
          <w:rFonts w:ascii="Cambria" w:hAnsi="Cambria"/>
          <w:color w:val="000000" w:themeColor="text1"/>
        </w:rPr>
      </w:pPr>
      <w:r w:rsidRPr="0047440C">
        <w:rPr>
          <w:rFonts w:ascii="Cambria" w:hAnsi="Cambria"/>
          <w:color w:val="FF0000"/>
        </w:rPr>
        <w:t xml:space="preserve">“Irving Electric Co. Director” </w:t>
      </w:r>
      <w:r w:rsidRPr="0047440C">
        <w:rPr>
          <w:rFonts w:ascii="Cambria" w:hAnsi="Cambria"/>
          <w:color w:val="000000" w:themeColor="text1"/>
        </w:rPr>
        <w:t>(6 – UT) – election of Chester’s Samuel Lloyd Irving as director of the Philadelphia Electric Company</w:t>
      </w:r>
    </w:p>
    <w:p w14:paraId="486AA62F" w14:textId="77777777" w:rsidR="00FE4E94" w:rsidRPr="0047440C" w:rsidRDefault="00FE4E94">
      <w:pPr>
        <w:rPr>
          <w:rFonts w:ascii="Cambria" w:hAnsi="Cambria"/>
          <w:color w:val="000000" w:themeColor="text1"/>
        </w:rPr>
      </w:pPr>
    </w:p>
    <w:p w14:paraId="3E7640C7" w14:textId="77777777" w:rsidR="00FE4E94" w:rsidRPr="0047440C" w:rsidRDefault="00FE4E94">
      <w:pPr>
        <w:rPr>
          <w:rFonts w:ascii="Cambria" w:hAnsi="Cambria"/>
          <w:color w:val="000000" w:themeColor="text1"/>
        </w:rPr>
      </w:pPr>
      <w:r w:rsidRPr="0047440C">
        <w:rPr>
          <w:rFonts w:ascii="Cambria" w:hAnsi="Cambria"/>
          <w:color w:val="000000" w:themeColor="text1"/>
          <w:u w:val="single"/>
        </w:rPr>
        <w:t>Vol. VIII, No. 17, April 24, 1936</w:t>
      </w:r>
    </w:p>
    <w:p w14:paraId="599FD4C1" w14:textId="77777777" w:rsidR="00FE4E94" w:rsidRPr="0047440C" w:rsidRDefault="00FE4E94">
      <w:pPr>
        <w:rPr>
          <w:rFonts w:ascii="Cambria" w:hAnsi="Cambria"/>
          <w:i/>
          <w:iCs/>
          <w:color w:val="000000" w:themeColor="text1"/>
        </w:rPr>
      </w:pPr>
      <w:r w:rsidRPr="0047440C">
        <w:rPr>
          <w:rFonts w:ascii="Cambria" w:hAnsi="Cambria"/>
          <w:color w:val="FF0000"/>
        </w:rPr>
        <w:t xml:space="preserve">“Many Win Special Prizes in Egg Hunt. Borough Youngsters Engage in Annual Event with Usual Enthusiasm” </w:t>
      </w:r>
      <w:r w:rsidRPr="0047440C">
        <w:rPr>
          <w:rFonts w:ascii="Cambria" w:hAnsi="Cambria"/>
          <w:color w:val="000000" w:themeColor="text1"/>
        </w:rPr>
        <w:t xml:space="preserve">(1 – BB, CE, SN, and TS) – on the prize-winners and merchants who sponsored the event with the </w:t>
      </w:r>
      <w:r w:rsidRPr="0047440C">
        <w:rPr>
          <w:rFonts w:ascii="Cambria" w:hAnsi="Cambria"/>
          <w:i/>
          <w:iCs/>
          <w:color w:val="000000" w:themeColor="text1"/>
        </w:rPr>
        <w:t>Swarthmorean</w:t>
      </w:r>
    </w:p>
    <w:p w14:paraId="63B1CE5F" w14:textId="77777777" w:rsidR="00FE4E94" w:rsidRPr="0047440C" w:rsidRDefault="00FE4E94">
      <w:pPr>
        <w:rPr>
          <w:rFonts w:ascii="Cambria" w:hAnsi="Cambria"/>
          <w:color w:val="000000" w:themeColor="text1"/>
        </w:rPr>
      </w:pPr>
    </w:p>
    <w:p w14:paraId="3746FFAF" w14:textId="77777777" w:rsidR="00FE4E94" w:rsidRPr="0047440C" w:rsidRDefault="00FE4E94">
      <w:pPr>
        <w:rPr>
          <w:rFonts w:ascii="Cambria" w:hAnsi="Cambria"/>
          <w:color w:val="000000" w:themeColor="text1"/>
        </w:rPr>
      </w:pPr>
      <w:r w:rsidRPr="0047440C">
        <w:rPr>
          <w:rFonts w:ascii="Cambria" w:hAnsi="Cambria"/>
          <w:color w:val="FF0000"/>
        </w:rPr>
        <w:t xml:space="preserve">“Hillyer at College Today” </w:t>
      </w:r>
      <w:r w:rsidRPr="0047440C">
        <w:rPr>
          <w:rFonts w:ascii="Cambria" w:hAnsi="Cambria"/>
          <w:color w:val="000000" w:themeColor="text1"/>
        </w:rPr>
        <w:t>(1 – AC and SC) – reading at the college by American poet Robert Silliman Hillyer</w:t>
      </w:r>
      <w:r w:rsidRPr="0047440C">
        <w:rPr>
          <w:rStyle w:val="FootnoteReference"/>
          <w:rFonts w:ascii="Cambria" w:hAnsi="Cambria"/>
          <w:color w:val="000000" w:themeColor="text1"/>
        </w:rPr>
        <w:footnoteReference w:id="159"/>
      </w:r>
      <w:r w:rsidRPr="0047440C">
        <w:rPr>
          <w:rFonts w:ascii="Cambria" w:hAnsi="Cambria"/>
          <w:color w:val="000000" w:themeColor="text1"/>
        </w:rPr>
        <w:t xml:space="preserve"> sponsored by the Cooper Foundation </w:t>
      </w:r>
    </w:p>
    <w:p w14:paraId="39CBA900" w14:textId="77777777" w:rsidR="00FE4E94" w:rsidRPr="0047440C" w:rsidRDefault="00FE4E94">
      <w:pPr>
        <w:rPr>
          <w:rFonts w:ascii="Cambria" w:hAnsi="Cambria"/>
          <w:color w:val="000000" w:themeColor="text1"/>
        </w:rPr>
      </w:pPr>
    </w:p>
    <w:p w14:paraId="551F4954"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“Report of Fire Prevention – Clean-Up Action” </w:t>
      </w:r>
      <w:r w:rsidRPr="0047440C">
        <w:rPr>
          <w:rFonts w:ascii="Cambria" w:hAnsi="Cambria"/>
          <w:color w:val="000000" w:themeColor="text1"/>
        </w:rPr>
        <w:t xml:space="preserve">(1 – BB and FE) – form to be filled out and mailed in advance of Swarthmore Night with a checklist: “We have cleaned up our: Back yard; Attic; Front lawn; Porches; Basement; Garage. We have: Removed papers, rags; Removed rubbish piles; Repaired porches, steps; Removed dead trees and stumps; Destroyed insects, pests, termites, etc.; Trimmed trees, shrubs.” </w:t>
      </w:r>
    </w:p>
    <w:p w14:paraId="2C4CFDAC" w14:textId="77777777" w:rsidR="00FE4E94" w:rsidRPr="0047440C" w:rsidRDefault="00FE4E94">
      <w:pPr>
        <w:rPr>
          <w:rFonts w:ascii="Cambria" w:hAnsi="Cambria"/>
          <w:color w:val="000000" w:themeColor="text1"/>
        </w:rPr>
      </w:pPr>
    </w:p>
    <w:p w14:paraId="20AC8761"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“Vote Next Tuesday” </w:t>
      </w:r>
      <w:r w:rsidRPr="0047440C">
        <w:rPr>
          <w:rFonts w:ascii="Cambria" w:hAnsi="Cambria"/>
          <w:color w:val="000000" w:themeColor="text1"/>
        </w:rPr>
        <w:t>(1 – BB and PO) – reminder to vote in the primary on April 28, with a list of Swarthmore’s three polling stations: Borough Hall for eastern precinct, Rutgers Avenue School for western; College Avenue School for northern</w:t>
      </w:r>
    </w:p>
    <w:p w14:paraId="15D24A31" w14:textId="77777777" w:rsidR="00FE4E94" w:rsidRPr="0047440C" w:rsidRDefault="00FE4E94">
      <w:pPr>
        <w:rPr>
          <w:rFonts w:ascii="Cambria" w:hAnsi="Cambria"/>
          <w:color w:val="000000" w:themeColor="text1"/>
        </w:rPr>
      </w:pPr>
    </w:p>
    <w:p w14:paraId="3F74E4E3" w14:textId="77777777" w:rsidR="00FE4E94" w:rsidRPr="0047440C" w:rsidRDefault="00FE4E94">
      <w:pPr>
        <w:rPr>
          <w:rFonts w:ascii="Cambria" w:hAnsi="Cambria"/>
          <w:color w:val="000000" w:themeColor="text1"/>
        </w:rPr>
      </w:pPr>
      <w:r w:rsidRPr="0047440C">
        <w:rPr>
          <w:rFonts w:ascii="Cambria" w:hAnsi="Cambria"/>
          <w:color w:val="FF0000"/>
        </w:rPr>
        <w:t xml:space="preserve">“Main Line Concert Here on May 8. High School Again to Sponsor Spring Concert by Well-Known Orchestra” </w:t>
      </w:r>
      <w:r w:rsidRPr="0047440C">
        <w:rPr>
          <w:rFonts w:ascii="Cambria" w:hAnsi="Cambria"/>
          <w:color w:val="000000" w:themeColor="text1"/>
        </w:rPr>
        <w:t>(1 – AC, CW, SC, and WO) – The Main Line Orchestra was to play at Clothier Memorial, with proceeds toward High School senior class scholarships. Organizing the event were senior class mothers (named) in a committee chaired by Mrs. S. S. Rutherford.</w:t>
      </w:r>
    </w:p>
    <w:p w14:paraId="027D9CF4" w14:textId="77777777" w:rsidR="00FE4E94" w:rsidRPr="0047440C" w:rsidRDefault="00FE4E94">
      <w:pPr>
        <w:rPr>
          <w:rFonts w:ascii="Cambria" w:hAnsi="Cambria"/>
          <w:color w:val="000000" w:themeColor="text1"/>
        </w:rPr>
      </w:pPr>
    </w:p>
    <w:p w14:paraId="27FAF0DE" w14:textId="77777777" w:rsidR="00FE4E94" w:rsidRPr="0047440C" w:rsidRDefault="00FE4E94">
      <w:pPr>
        <w:rPr>
          <w:rFonts w:ascii="Cambria" w:hAnsi="Cambria"/>
          <w:color w:val="000000" w:themeColor="text1"/>
        </w:rPr>
      </w:pPr>
      <w:r w:rsidRPr="0047440C">
        <w:rPr>
          <w:rFonts w:ascii="Cambria" w:hAnsi="Cambria"/>
          <w:color w:val="FF0000"/>
        </w:rPr>
        <w:t xml:space="preserve">“Local Baseball Team Loses Twice. High School Nine Defeated by Collingdale and Radnor in Opening Games” </w:t>
      </w:r>
      <w:r w:rsidRPr="0047440C">
        <w:rPr>
          <w:rFonts w:ascii="Cambria" w:hAnsi="Cambria"/>
          <w:color w:val="000000" w:themeColor="text1"/>
        </w:rPr>
        <w:t xml:space="preserve">(1 – CE, SN, and SS) – losses to Collingdale High School and Radnor’s “Red Raiders” </w:t>
      </w:r>
    </w:p>
    <w:p w14:paraId="60F73F47" w14:textId="77777777" w:rsidR="00FE4E94" w:rsidRPr="0047440C" w:rsidRDefault="00FE4E94">
      <w:pPr>
        <w:rPr>
          <w:rFonts w:ascii="Cambria" w:hAnsi="Cambria"/>
          <w:color w:val="000000" w:themeColor="text1"/>
        </w:rPr>
      </w:pPr>
    </w:p>
    <w:p w14:paraId="08437458" w14:textId="77777777" w:rsidR="00FE4E94" w:rsidRPr="0047440C" w:rsidRDefault="00FE4E94">
      <w:pPr>
        <w:rPr>
          <w:rFonts w:ascii="Cambria" w:hAnsi="Cambria"/>
          <w:color w:val="000000" w:themeColor="text1"/>
        </w:rPr>
      </w:pPr>
      <w:r w:rsidRPr="0047440C">
        <w:rPr>
          <w:rFonts w:ascii="Cambria" w:hAnsi="Cambria"/>
          <w:color w:val="FF0000"/>
        </w:rPr>
        <w:t xml:space="preserve">“H. S. Operetta Tonight” </w:t>
      </w:r>
      <w:r w:rsidRPr="0047440C">
        <w:rPr>
          <w:rFonts w:ascii="Cambria" w:hAnsi="Cambria"/>
          <w:color w:val="000000" w:themeColor="text1"/>
        </w:rPr>
        <w:t>(1 – AC, CE, and SN) – “The Lad of Stratford” at the Junior High School</w:t>
      </w:r>
    </w:p>
    <w:p w14:paraId="1ED2F683" w14:textId="77777777" w:rsidR="00FE4E94" w:rsidRPr="0047440C" w:rsidRDefault="00FE4E94">
      <w:pPr>
        <w:rPr>
          <w:rFonts w:ascii="Cambria" w:hAnsi="Cambria"/>
          <w:color w:val="000000" w:themeColor="text1"/>
        </w:rPr>
      </w:pPr>
    </w:p>
    <w:p w14:paraId="1E47CF51" w14:textId="77777777" w:rsidR="00FE4E94" w:rsidRPr="0047440C" w:rsidRDefault="00FE4E94">
      <w:pPr>
        <w:rPr>
          <w:rFonts w:ascii="Cambria" w:hAnsi="Cambria"/>
          <w:color w:val="000000" w:themeColor="text1"/>
        </w:rPr>
      </w:pPr>
      <w:r w:rsidRPr="0047440C">
        <w:rPr>
          <w:rFonts w:ascii="Cambria" w:hAnsi="Cambria"/>
          <w:color w:val="FF0000"/>
        </w:rPr>
        <w:t>“May Club Play ‘The Inspector General.’ John Dolman, Jr., Assisted by Benjamin Rothberg in Direction of Gogol’s ‘Revizor’ Translated”</w:t>
      </w:r>
      <w:r w:rsidRPr="0047440C">
        <w:rPr>
          <w:rStyle w:val="FootnoteReference"/>
          <w:rFonts w:ascii="Cambria" w:hAnsi="Cambria"/>
          <w:color w:val="000000" w:themeColor="text1"/>
        </w:rPr>
        <w:footnoteReference w:id="160"/>
      </w:r>
      <w:r w:rsidRPr="0047440C">
        <w:rPr>
          <w:rFonts w:ascii="Cambria" w:hAnsi="Cambria"/>
          <w:color w:val="000000" w:themeColor="text1"/>
        </w:rPr>
        <w:t xml:space="preserve"> (1 – AC, CO, RU, and SN) – The Players Club was staging Gogol’s “The Inspector General” in honor of its 100-year anniversary with a script translated by John Dolman, Jr., and Benjamin Rothberg, who was previously a member of the Moscow Art Theatre.</w:t>
      </w:r>
    </w:p>
    <w:p w14:paraId="43E91418" w14:textId="77777777" w:rsidR="00FE4E94" w:rsidRPr="0047440C" w:rsidRDefault="00FE4E94">
      <w:pPr>
        <w:rPr>
          <w:rFonts w:ascii="Cambria" w:hAnsi="Cambria"/>
          <w:color w:val="000000" w:themeColor="text1"/>
        </w:rPr>
      </w:pPr>
    </w:p>
    <w:p w14:paraId="5FB4A300" w14:textId="77777777" w:rsidR="00FE4E94" w:rsidRPr="0047440C" w:rsidRDefault="00FE4E94">
      <w:pPr>
        <w:rPr>
          <w:rFonts w:ascii="Cambria" w:hAnsi="Cambria"/>
          <w:color w:val="000000" w:themeColor="text1"/>
        </w:rPr>
      </w:pPr>
      <w:r w:rsidRPr="0047440C">
        <w:rPr>
          <w:rFonts w:ascii="Cambria" w:hAnsi="Cambria"/>
          <w:color w:val="FF0000"/>
        </w:rPr>
        <w:t xml:space="preserve">“Attend Editors’ Convention” </w:t>
      </w:r>
      <w:r w:rsidRPr="0047440C">
        <w:rPr>
          <w:rFonts w:ascii="Cambria" w:hAnsi="Cambria"/>
          <w:color w:val="000000" w:themeColor="text1"/>
        </w:rPr>
        <w:t>(1 – RS and SN) -Walnut Lane’s Dr. William T. Ellis went to the convention of the Religious Press of America and American Society of Newspaper Editors in Washington.</w:t>
      </w:r>
    </w:p>
    <w:p w14:paraId="2FDE1F60" w14:textId="77777777" w:rsidR="00FE4E94" w:rsidRPr="0047440C" w:rsidRDefault="00FE4E94">
      <w:pPr>
        <w:rPr>
          <w:rFonts w:ascii="Cambria" w:hAnsi="Cambria"/>
          <w:color w:val="000000" w:themeColor="text1"/>
        </w:rPr>
      </w:pPr>
    </w:p>
    <w:p w14:paraId="776680AF" w14:textId="77777777" w:rsidR="00FE4E94" w:rsidRPr="0047440C" w:rsidRDefault="00FE4E94">
      <w:pPr>
        <w:rPr>
          <w:rFonts w:ascii="Cambria" w:hAnsi="Cambria"/>
          <w:color w:val="000000" w:themeColor="text1"/>
        </w:rPr>
      </w:pPr>
      <w:r w:rsidRPr="0047440C">
        <w:rPr>
          <w:rFonts w:ascii="Cambria" w:hAnsi="Cambria"/>
          <w:color w:val="FF0000"/>
        </w:rPr>
        <w:t xml:space="preserve">“‘Swarthmore Night’ to Be Held in Methodist Church Next Thursday. Tickets Selling Furiously for Annual Community Celebration on April 30” </w:t>
      </w:r>
      <w:r w:rsidRPr="0047440C">
        <w:rPr>
          <w:rFonts w:ascii="Cambria" w:hAnsi="Cambria"/>
          <w:color w:val="000000" w:themeColor="text1"/>
        </w:rPr>
        <w:t xml:space="preserve">(1 – AC, BS, CO, MO, SE, SL, SN, and TS) – With tickets available at the </w:t>
      </w:r>
      <w:r w:rsidRPr="0047440C">
        <w:rPr>
          <w:rFonts w:ascii="Cambria" w:hAnsi="Cambria"/>
          <w:i/>
          <w:iCs/>
          <w:color w:val="000000" w:themeColor="text1"/>
        </w:rPr>
        <w:t>Swarthmorean</w:t>
      </w:r>
      <w:r w:rsidRPr="0047440C">
        <w:rPr>
          <w:rFonts w:ascii="Cambria" w:hAnsi="Cambria"/>
          <w:color w:val="000000" w:themeColor="text1"/>
        </w:rPr>
        <w:t xml:space="preserve"> office and at Swarthmore’s merchants, the upcoming “Swarthmore Night,” to be held at the Methodist Church, was “an event to which the whole town look[ed] forward each year”. According to the article, “Last year was the first that the women of the borough were invited and the fair sex responded so whole-heartedly that the occasion has been cemented still deeper by their interest.” This would be “the one time in all the year when the residents of the borough get together and have a great time regardless of their individual views on bridge, child psychology, religion, politics and what-not.”</w:t>
      </w:r>
    </w:p>
    <w:p w14:paraId="3263BF79" w14:textId="77777777" w:rsidR="00FE4E94" w:rsidRPr="0047440C" w:rsidRDefault="00FE4E94">
      <w:pPr>
        <w:rPr>
          <w:rFonts w:ascii="Cambria" w:hAnsi="Cambria"/>
          <w:color w:val="000000" w:themeColor="text1"/>
        </w:rPr>
      </w:pPr>
    </w:p>
    <w:p w14:paraId="37B54F36" w14:textId="77777777" w:rsidR="00FE4E94" w:rsidRPr="0047440C" w:rsidRDefault="00FE4E94">
      <w:pPr>
        <w:rPr>
          <w:rFonts w:ascii="Cambria" w:hAnsi="Cambria"/>
          <w:color w:val="000000" w:themeColor="text1"/>
        </w:rPr>
      </w:pPr>
      <w:r w:rsidRPr="0047440C">
        <w:rPr>
          <w:rFonts w:ascii="Cambria" w:hAnsi="Cambria"/>
          <w:color w:val="FF0000"/>
        </w:rPr>
        <w:t xml:space="preserve">“Business Assoc. in Active Meeting” </w:t>
      </w:r>
      <w:r w:rsidRPr="0047440C">
        <w:rPr>
          <w:rFonts w:ascii="Cambria" w:hAnsi="Cambria"/>
          <w:color w:val="000000" w:themeColor="text1"/>
        </w:rPr>
        <w:t>(1 – AE, CE, CO, CW, SE, SL, and SN) – arrangements for “Swarthmore Night”; talk on “Banking and Money” by the cashier of the Swarthmore National Bank and Trust Company, Elric S. Sproat; decision to send $5 to the Swarthmore School Board for the student with the highest math average over four years of high-school education</w:t>
      </w:r>
    </w:p>
    <w:p w14:paraId="41ACA4AE" w14:textId="77777777" w:rsidR="00FE4E94" w:rsidRPr="0047440C" w:rsidRDefault="00FE4E94">
      <w:pPr>
        <w:rPr>
          <w:rFonts w:ascii="Cambria" w:hAnsi="Cambria"/>
          <w:color w:val="000000" w:themeColor="text1"/>
        </w:rPr>
      </w:pPr>
    </w:p>
    <w:p w14:paraId="17368DCA" w14:textId="77777777" w:rsidR="00FE4E94" w:rsidRPr="0047440C" w:rsidRDefault="00FE4E94">
      <w:pPr>
        <w:rPr>
          <w:rFonts w:ascii="Cambria" w:hAnsi="Cambria"/>
          <w:color w:val="000000" w:themeColor="text1"/>
        </w:rPr>
      </w:pPr>
      <w:r w:rsidRPr="0047440C">
        <w:rPr>
          <w:rFonts w:ascii="Cambria" w:hAnsi="Cambria"/>
          <w:color w:val="FF0000"/>
        </w:rPr>
        <w:t xml:space="preserve">“W. I. L. Bridge Party Next Week” </w:t>
      </w:r>
      <w:r w:rsidRPr="0047440C">
        <w:rPr>
          <w:rFonts w:ascii="Cambria" w:hAnsi="Cambria"/>
          <w:color w:val="000000" w:themeColor="text1"/>
        </w:rPr>
        <w:t>(1 – PO, SN, and WO) – bridge party chaired by Riverview Road’s Mrs. Walter Shoemaker, with prizes and a cake sale, by the Swarthmore branch of the Women’s International League for Peace and Freedom</w:t>
      </w:r>
    </w:p>
    <w:p w14:paraId="22EA4B69" w14:textId="77777777" w:rsidR="00FE4E94" w:rsidRPr="0047440C" w:rsidRDefault="00FE4E94">
      <w:pPr>
        <w:rPr>
          <w:rFonts w:ascii="Cambria" w:hAnsi="Cambria"/>
          <w:color w:val="000000" w:themeColor="text1"/>
        </w:rPr>
      </w:pPr>
    </w:p>
    <w:p w14:paraId="115BCA7F" w14:textId="77777777" w:rsidR="00FE4E94" w:rsidRPr="0047440C" w:rsidRDefault="00FE4E94">
      <w:pPr>
        <w:rPr>
          <w:rFonts w:ascii="Cambria" w:hAnsi="Cambria"/>
          <w:color w:val="000000" w:themeColor="text1"/>
        </w:rPr>
      </w:pPr>
      <w:r w:rsidRPr="0047440C">
        <w:rPr>
          <w:rFonts w:ascii="Cambria" w:hAnsi="Cambria"/>
          <w:color w:val="FF0000"/>
        </w:rPr>
        <w:t xml:space="preserve">“‘Sleeping Beauty’ Postponed” </w:t>
      </w:r>
      <w:r w:rsidRPr="0047440C">
        <w:rPr>
          <w:rFonts w:ascii="Cambria" w:hAnsi="Cambria"/>
          <w:color w:val="000000" w:themeColor="text1"/>
        </w:rPr>
        <w:t>(1 – AC, CE, and CO) – Scheduled for the Junior membership of the Players Club, “Sleeping Beauty” was postponed, with “Cinders and Her Cat” taking its place.</w:t>
      </w:r>
    </w:p>
    <w:p w14:paraId="09742B54" w14:textId="77777777" w:rsidR="00FE4E94" w:rsidRPr="0047440C" w:rsidRDefault="00FE4E94">
      <w:pPr>
        <w:rPr>
          <w:rFonts w:ascii="Cambria" w:hAnsi="Cambria"/>
          <w:color w:val="000000" w:themeColor="text1"/>
        </w:rPr>
      </w:pPr>
    </w:p>
    <w:p w14:paraId="48AEEA0A" w14:textId="77777777" w:rsidR="00FE4E94" w:rsidRPr="0047440C" w:rsidRDefault="00FE4E94">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(1 – AD, BB, CJ, CV, DC, PI, and SX) – The Haverford Township police arrested 56-year-old William Evans, a former convict who served two years in the Trenton State Prison and turned out to be the same homeless man who broke into a church in Media and into Swarthmore’s First Church of Christ, Scientist, stealing “an amount of small change” from the latter. He was sentenced from one to three years. Harvard Avenue’s Herbert P. Willits, Jr., drove his father’s Ford into Carroll Thayer’s Willys-Knight across from the Ingleneuk. Chester’s Mary McHugh was arrested for “reckless driving on Chester Road”, as was Chester’s Joseph Devlin. Arrested for speeding was Chester’s Frederick Herzog. Stonehurst’s Julian C. Nichols and Narberth’s Grier T. Miller were arrested for speeding and improper passing on Chester Road. Philadelphia’s Edward Walker “was warned for misrepresenting chemical plant refuse which he was selling in the borough as humus.”</w:t>
      </w:r>
    </w:p>
    <w:p w14:paraId="79556822" w14:textId="77777777" w:rsidR="00FE4E94" w:rsidRPr="0047440C" w:rsidRDefault="00FE4E94">
      <w:pPr>
        <w:rPr>
          <w:rFonts w:ascii="Cambria" w:hAnsi="Cambria"/>
          <w:color w:val="000000" w:themeColor="text1"/>
        </w:rPr>
      </w:pPr>
    </w:p>
    <w:p w14:paraId="5C88CCC5" w14:textId="77777777" w:rsidR="00FE4E94" w:rsidRPr="0047440C" w:rsidRDefault="00FE4E94">
      <w:pPr>
        <w:rPr>
          <w:rFonts w:ascii="Cambria" w:hAnsi="Cambria"/>
          <w:color w:val="000000" w:themeColor="text1"/>
        </w:rPr>
      </w:pPr>
      <w:r w:rsidRPr="0047440C">
        <w:rPr>
          <w:rFonts w:ascii="Cambria" w:hAnsi="Cambria"/>
          <w:color w:val="FF0000"/>
        </w:rPr>
        <w:t>“Woman’s Club Holds Regular meeting. C. Hayward Speaks for S. P. C. A., Frances L. Hoag</w:t>
      </w:r>
      <w:r w:rsidRPr="0047440C">
        <w:rPr>
          <w:rStyle w:val="FootnoteReference"/>
          <w:rFonts w:ascii="Cambria" w:hAnsi="Cambria"/>
          <w:color w:val="000000" w:themeColor="text1"/>
        </w:rPr>
        <w:footnoteReference w:id="161"/>
      </w:r>
      <w:r w:rsidRPr="0047440C">
        <w:rPr>
          <w:rFonts w:ascii="Cambria" w:hAnsi="Cambria"/>
          <w:color w:val="000000" w:themeColor="text1"/>
        </w:rPr>
        <w:t xml:space="preserve"> </w:t>
      </w:r>
      <w:r w:rsidRPr="0047440C">
        <w:rPr>
          <w:rFonts w:ascii="Cambria" w:hAnsi="Cambria"/>
          <w:color w:val="FF0000"/>
        </w:rPr>
        <w:t xml:space="preserve">on Proper Diet; Girl Scout Program Next Tuesday” </w:t>
      </w:r>
      <w:r w:rsidRPr="0047440C">
        <w:rPr>
          <w:rFonts w:ascii="Cambria" w:hAnsi="Cambria"/>
          <w:color w:val="000000" w:themeColor="text1"/>
        </w:rPr>
        <w:t>(1 – AE, AP, CE, CJ, CO, DC, EU, KO, NA, RR, SN, and WO) – Mr. C. Hayward from the Delaware County S. P. C. A. spoke at the Club House upon the organization’s 23th anniversary, telling his listeners about “several instances of cruel treatment of animals in this country, the arrest and fining of offenders, the care of thousands of unwanted animals,” and laying “stress on the importance of teaching children kind treatment of animals.” Also speaking – on kitchens and dining rooms, the ‘Throne rooms of the world’ - was Frances Livingston Hoag from the Philadelphia Dairy Council. She referred to the southern Indians as a “healt[h]y race” because of their diet, but cautioned that “races of the past . . . had been wiped out by disease caused by overeating and improper foods. The lower classes [had] risen because their diet was necessarily simple”. Children needed a quart of milk a day, as well as “whole grain cereal, an egg, fruits and vegetables”. Ahead was “Girl Scout Day” directed by Mrs. Frederic A. Child, hosted by Mrs. George A. Zimmer, Mrs. P. L. Whitaker, and Mrs. Albert Garrett, and featuring Miss Virginia Hughes, Philadelphia Director of Girl Scouts.</w:t>
      </w:r>
    </w:p>
    <w:p w14:paraId="07249B7B" w14:textId="77777777" w:rsidR="00FE4E94" w:rsidRPr="0047440C" w:rsidRDefault="00FE4E94">
      <w:pPr>
        <w:rPr>
          <w:rFonts w:ascii="Cambria" w:hAnsi="Cambria"/>
          <w:color w:val="000000" w:themeColor="text1"/>
        </w:rPr>
      </w:pPr>
    </w:p>
    <w:p w14:paraId="226D5F1B" w14:textId="77777777" w:rsidR="00FE4E94" w:rsidRPr="0047440C" w:rsidRDefault="00FE4E94">
      <w:pPr>
        <w:rPr>
          <w:rFonts w:ascii="Cambria" w:hAnsi="Cambria"/>
          <w:color w:val="000000" w:themeColor="text1"/>
        </w:rPr>
      </w:pPr>
      <w:r w:rsidRPr="0047440C">
        <w:rPr>
          <w:rFonts w:ascii="Cambria" w:hAnsi="Cambria"/>
          <w:color w:val="FF0000"/>
        </w:rPr>
        <w:t xml:space="preserve">“[News Notes] Two Local Engagements Announced This Week. Charlotte W. Heath and Albert Eltinge Wed in Florida Last Saturday” </w:t>
      </w:r>
      <w:r w:rsidRPr="0047440C">
        <w:rPr>
          <w:rFonts w:ascii="Cambria" w:hAnsi="Cambria"/>
          <w:color w:val="000000" w:themeColor="text1"/>
        </w:rPr>
        <w:t>(2 &amp; 4 – SL and SN) – engagement of Haverford Avenue’s Marjorie Eleanor Schumacher to Lansdowne’s Morris Levick Hicks; engagement of Park Avenue’s Harriet Wood Kistler to Philadelphia’s Lowry Johnston Bateman, 2</w:t>
      </w:r>
      <w:r w:rsidRPr="0047440C">
        <w:rPr>
          <w:rFonts w:ascii="Cambria" w:hAnsi="Cambria"/>
          <w:color w:val="000000" w:themeColor="text1"/>
          <w:vertAlign w:val="superscript"/>
        </w:rPr>
        <w:t>nd</w:t>
      </w:r>
      <w:r w:rsidRPr="0047440C">
        <w:rPr>
          <w:rFonts w:ascii="Cambria" w:hAnsi="Cambria"/>
          <w:color w:val="000000" w:themeColor="text1"/>
        </w:rPr>
        <w:t>; wedding of the Strath Haven Inn’s Charlotte Webster Heath to Albert LaRue Eltinge in Winter Park, FL</w:t>
      </w:r>
    </w:p>
    <w:p w14:paraId="58E642BC" w14:textId="77777777" w:rsidR="00FE4E94" w:rsidRPr="0047440C" w:rsidRDefault="00FE4E94">
      <w:pPr>
        <w:rPr>
          <w:rFonts w:ascii="Cambria" w:hAnsi="Cambria"/>
          <w:color w:val="000000" w:themeColor="text1"/>
        </w:rPr>
      </w:pPr>
    </w:p>
    <w:p w14:paraId="149AFB6B" w14:textId="77777777" w:rsidR="00FE4E94" w:rsidRPr="0047440C" w:rsidRDefault="00FE4E94">
      <w:pPr>
        <w:rPr>
          <w:rFonts w:ascii="Cambria" w:hAnsi="Cambria"/>
          <w:color w:val="000000" w:themeColor="text1"/>
        </w:rPr>
      </w:pPr>
      <w:r w:rsidRPr="0047440C">
        <w:rPr>
          <w:rFonts w:ascii="Cambria" w:hAnsi="Cambria"/>
          <w:color w:val="FF0000"/>
        </w:rPr>
        <w:t xml:space="preserve">“Mrs. L. I. Rogers” </w:t>
      </w:r>
      <w:r w:rsidRPr="0047440C">
        <w:rPr>
          <w:rFonts w:ascii="Cambria" w:hAnsi="Cambria"/>
          <w:color w:val="000000" w:themeColor="text1"/>
        </w:rPr>
        <w:t xml:space="preserve">(2 – AD and QS) – death of Mrs. L. I. Rogers in St. Augustine, FL. She was the mother of Cedar Lane’s Mrs. William S. Evans and a member of the Friends’ Meeting and the Swarthmore Woman’s Club, as well as a charter member of the Daughters of the American Revolution, </w:t>
      </w:r>
    </w:p>
    <w:p w14:paraId="18ABF889" w14:textId="77777777" w:rsidR="00FE4E94" w:rsidRPr="0047440C" w:rsidRDefault="00FE4E94">
      <w:pPr>
        <w:rPr>
          <w:rFonts w:ascii="Cambria" w:hAnsi="Cambria"/>
          <w:color w:val="000000" w:themeColor="text1"/>
        </w:rPr>
      </w:pPr>
    </w:p>
    <w:p w14:paraId="186A703F" w14:textId="77777777" w:rsidR="00FE4E94" w:rsidRPr="0047440C" w:rsidRDefault="00FE4E94">
      <w:pPr>
        <w:rPr>
          <w:rFonts w:ascii="Cambria" w:hAnsi="Cambria"/>
          <w:color w:val="000000" w:themeColor="text1"/>
        </w:rPr>
      </w:pPr>
      <w:r w:rsidRPr="0047440C">
        <w:rPr>
          <w:rFonts w:ascii="Cambria" w:hAnsi="Cambria"/>
          <w:color w:val="FF0000"/>
        </w:rPr>
        <w:t xml:space="preserve">“To the Editor” </w:t>
      </w:r>
      <w:r w:rsidRPr="0047440C">
        <w:rPr>
          <w:rFonts w:ascii="Cambria" w:hAnsi="Cambria"/>
          <w:color w:val="000000" w:themeColor="text1"/>
        </w:rPr>
        <w:t>(3 – DC, PO, and SX) – letter from Julia C. Yarnell in response to a pamphlet about John J. McClure’s accomplishments in the State Senate. Yarnell wanted to draw attention to his “quite different record . . . as the political boss of Delaware County, . . . which finally came out in open court in all the black, sordid, shameful details of lawbreaking, graft and underworld link-up, conspiracy and crime”. She supported his opponent, “young Weldon Heyburn,”</w:t>
      </w:r>
      <w:r w:rsidRPr="0047440C">
        <w:rPr>
          <w:rStyle w:val="FootnoteReference"/>
          <w:rFonts w:ascii="Cambria" w:hAnsi="Cambria"/>
          <w:color w:val="000000" w:themeColor="text1"/>
        </w:rPr>
        <w:footnoteReference w:id="162"/>
      </w:r>
      <w:r w:rsidRPr="0047440C">
        <w:rPr>
          <w:rFonts w:ascii="Cambria" w:hAnsi="Cambria"/>
          <w:color w:val="000000" w:themeColor="text1"/>
        </w:rPr>
        <w:t xml:space="preserve"> who was waging a “virile fight” in the coming election, stressing that he had always been a registered Republican and quoting his statement on howw he was ‘trying to rid the Republican Party of the heavy load of McClureism which might carry the whole ticket to defeat in November.’</w:t>
      </w:r>
    </w:p>
    <w:p w14:paraId="4660D782" w14:textId="77777777" w:rsidR="00FE4E94" w:rsidRPr="0047440C" w:rsidRDefault="00FE4E94">
      <w:pPr>
        <w:rPr>
          <w:rFonts w:ascii="Cambria" w:hAnsi="Cambria"/>
          <w:color w:val="000000" w:themeColor="text1"/>
        </w:rPr>
      </w:pPr>
    </w:p>
    <w:p w14:paraId="0C388007"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Ad for Karl W. Johnson, Attorney at Law: </w:t>
      </w:r>
      <w:r w:rsidRPr="0047440C">
        <w:rPr>
          <w:rFonts w:ascii="Cambria" w:hAnsi="Cambria"/>
          <w:color w:val="FF0000"/>
        </w:rPr>
        <w:t xml:space="preserve">“Vote for a Qualified Republican Candidate for State Senator. Your Vote Is Solicited on His Own Merits” </w:t>
      </w:r>
      <w:r w:rsidRPr="0047440C">
        <w:rPr>
          <w:rFonts w:ascii="Cambria" w:hAnsi="Cambria"/>
          <w:color w:val="000000" w:themeColor="text1"/>
        </w:rPr>
        <w:t>(3 – DC, PO, and QA) – In this ad, Johnson’s education, which included graduation from U Penn’s Wharton School in 1921 and a U Penn law degree, was characterized as having been “[a]chieved as a result of his own efforts”.</w:t>
      </w:r>
    </w:p>
    <w:p w14:paraId="6E94524C" w14:textId="77777777" w:rsidR="00FE4E94" w:rsidRPr="0047440C" w:rsidRDefault="00FE4E94">
      <w:pPr>
        <w:rPr>
          <w:rFonts w:ascii="Cambria" w:hAnsi="Cambria"/>
          <w:color w:val="000000" w:themeColor="text1"/>
        </w:rPr>
      </w:pPr>
    </w:p>
    <w:p w14:paraId="4B2631EF"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Ad for Weldon Brinton Heyburn: </w:t>
      </w:r>
      <w:r w:rsidRPr="0047440C">
        <w:rPr>
          <w:rFonts w:ascii="Cambria" w:hAnsi="Cambria"/>
          <w:color w:val="FF0000"/>
        </w:rPr>
        <w:t xml:space="preserve">“Make Heyburn Victory Certain and Overwhelming” </w:t>
      </w:r>
      <w:r w:rsidRPr="0047440C">
        <w:rPr>
          <w:rFonts w:ascii="Cambria" w:hAnsi="Cambria"/>
          <w:color w:val="000000" w:themeColor="text1"/>
        </w:rPr>
        <w:t>(3 – DC, PO, and QA) – This ad repudiated “McClureism in Delaware County”.</w:t>
      </w:r>
    </w:p>
    <w:p w14:paraId="13566F46" w14:textId="77777777" w:rsidR="00FE4E94" w:rsidRPr="0047440C" w:rsidRDefault="00FE4E94">
      <w:pPr>
        <w:rPr>
          <w:rFonts w:ascii="Cambria" w:hAnsi="Cambria"/>
          <w:color w:val="000000" w:themeColor="text1"/>
        </w:rPr>
      </w:pPr>
    </w:p>
    <w:p w14:paraId="75F794E9"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Tomato Cheese Toast” </w:t>
      </w:r>
      <w:r w:rsidRPr="0047440C">
        <w:rPr>
          <w:rFonts w:ascii="Cambria" w:hAnsi="Cambria"/>
          <w:color w:val="000000" w:themeColor="text1"/>
        </w:rPr>
        <w:t>(3 – SL and TS)</w:t>
      </w:r>
    </w:p>
    <w:p w14:paraId="3618AF99" w14:textId="77777777" w:rsidR="00FE4E94" w:rsidRPr="0047440C" w:rsidRDefault="00FE4E94">
      <w:pPr>
        <w:rPr>
          <w:rFonts w:ascii="Cambria" w:hAnsi="Cambria"/>
          <w:color w:val="000000" w:themeColor="text1"/>
        </w:rPr>
      </w:pPr>
    </w:p>
    <w:p w14:paraId="6C154B48" w14:textId="77777777" w:rsidR="00FE4E94" w:rsidRPr="0047440C" w:rsidRDefault="00FE4E94">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07F60D09" w14:textId="77777777" w:rsidR="00FE4E94" w:rsidRPr="0047440C" w:rsidRDefault="00FE4E94">
      <w:pPr>
        <w:rPr>
          <w:rFonts w:ascii="Cambria" w:hAnsi="Cambria"/>
          <w:color w:val="000000" w:themeColor="text1"/>
        </w:rPr>
      </w:pPr>
    </w:p>
    <w:p w14:paraId="055EB9C3" w14:textId="77777777" w:rsidR="00FE4E94" w:rsidRPr="0047440C" w:rsidRDefault="00FE4E94">
      <w:pPr>
        <w:rPr>
          <w:rFonts w:ascii="Cambria" w:hAnsi="Cambria"/>
          <w:color w:val="000000" w:themeColor="text1"/>
        </w:rPr>
      </w:pPr>
      <w:r w:rsidRPr="0047440C">
        <w:rPr>
          <w:rFonts w:ascii="Cambria" w:hAnsi="Cambria"/>
          <w:color w:val="FF0000"/>
        </w:rPr>
        <w:t xml:space="preserve">“Fortnightly Next Monday” </w:t>
      </w:r>
      <w:r w:rsidRPr="0047440C">
        <w:rPr>
          <w:rFonts w:ascii="Cambria" w:hAnsi="Cambria"/>
          <w:color w:val="000000" w:themeColor="text1"/>
        </w:rPr>
        <w:t>(3 – AE, SN, and WO) – The next meeting was to be held at Harvard Avenue’s Mrs. Carlos F. Noyes and feature Mrs. Hervey Schumacher’s review of “Valient [sic] Is the Word for Carrie,”</w:t>
      </w:r>
      <w:r w:rsidRPr="0047440C">
        <w:rPr>
          <w:rStyle w:val="FootnoteReference"/>
          <w:rFonts w:ascii="Cambria" w:hAnsi="Cambria"/>
          <w:color w:val="000000" w:themeColor="text1"/>
        </w:rPr>
        <w:footnoteReference w:id="163"/>
      </w:r>
      <w:r w:rsidRPr="0047440C">
        <w:rPr>
          <w:rFonts w:ascii="Cambria" w:hAnsi="Cambria"/>
          <w:color w:val="000000" w:themeColor="text1"/>
        </w:rPr>
        <w:t xml:space="preserve"> a book that brought “a new sort of woman,” and literary sketches by Mrs. Charles D. Joyce and Miss Josephine Beistle.</w:t>
      </w:r>
    </w:p>
    <w:p w14:paraId="1E0916C1" w14:textId="77777777" w:rsidR="00FE4E94" w:rsidRPr="0047440C" w:rsidRDefault="00FE4E94">
      <w:pPr>
        <w:rPr>
          <w:rFonts w:ascii="Cambria" w:hAnsi="Cambria"/>
          <w:color w:val="000000" w:themeColor="text1"/>
        </w:rPr>
      </w:pPr>
    </w:p>
    <w:p w14:paraId="5DBAA455" w14:textId="77777777" w:rsidR="00FE4E94" w:rsidRPr="0047440C" w:rsidRDefault="00FE4E94">
      <w:pPr>
        <w:rPr>
          <w:rFonts w:ascii="Cambria" w:hAnsi="Cambria"/>
          <w:color w:val="000000" w:themeColor="text1"/>
        </w:rPr>
      </w:pPr>
      <w:r w:rsidRPr="0047440C">
        <w:rPr>
          <w:rFonts w:ascii="Cambria" w:hAnsi="Cambria"/>
          <w:color w:val="FF0000"/>
        </w:rPr>
        <w:t xml:space="preserve">“At Peace Luncheon in Phila.” </w:t>
      </w:r>
      <w:r w:rsidRPr="0047440C">
        <w:rPr>
          <w:rFonts w:ascii="Cambria" w:hAnsi="Cambria"/>
          <w:color w:val="000000" w:themeColor="text1"/>
        </w:rPr>
        <w:t>(3 – PN, PL, SN, and WO) – Mrs. Edward A. Jenkins, Mrs. Russell Hayes, Mrs. Harold Barnes, Mrs. Frank Reynolds, Mrs. Philip Jewett, Mrs. Arthur E. Bye, Mrs. Robert C. Disque, Miss Olive Cleaves, Miss Carolyn Crewe, and Miss Ann Orr attended a luncheon at Philadelphia’s Bellevue-Stratford Hotel to mark the launch of “the two-year Emergency Peace Campaign”. Scheduled to speak at the event were Philadelphia’s Mayor S. Davis Wilson, Senator James P. Pope, National Peace Leader Kirby Page, and British Labour Party member George Lansbury.</w:t>
      </w:r>
    </w:p>
    <w:p w14:paraId="5C3F2FE3" w14:textId="77777777" w:rsidR="00FE4E94" w:rsidRPr="0047440C" w:rsidRDefault="00FE4E94">
      <w:pPr>
        <w:rPr>
          <w:rFonts w:ascii="Cambria" w:hAnsi="Cambria"/>
          <w:color w:val="000000" w:themeColor="text1"/>
        </w:rPr>
      </w:pPr>
    </w:p>
    <w:p w14:paraId="7F1CFD97" w14:textId="77777777" w:rsidR="00FE4E94" w:rsidRPr="0047440C" w:rsidRDefault="00FE4E94">
      <w:pPr>
        <w:rPr>
          <w:rFonts w:ascii="Cambria" w:hAnsi="Cambria"/>
          <w:color w:val="000000" w:themeColor="text1"/>
        </w:rPr>
      </w:pPr>
      <w:r w:rsidRPr="0047440C">
        <w:rPr>
          <w:rFonts w:ascii="Cambria" w:hAnsi="Cambria"/>
          <w:color w:val="FF0000"/>
        </w:rPr>
        <w:t xml:space="preserve">“Friendly Circle in Busy April Session. Business Meeting and Tea Held at Home of Mrs. Abram Fawcett Last Thursday” </w:t>
      </w:r>
      <w:r w:rsidRPr="0047440C">
        <w:rPr>
          <w:rFonts w:ascii="Cambria" w:hAnsi="Cambria"/>
          <w:color w:val="000000" w:themeColor="text1"/>
        </w:rPr>
        <w:t>(4 – CW, QS, SN, and WO) – The Friendly Circle met at the College Avenue home of Mrs. Abram Fawcett. With president Mrs. T. Harry Brown presiding, committees reported on their activities: sewing for the Community Health Society; delivering milk to a large family; $5 “if needed, toward defraying funeral expenses of an indigent person recently deceased”; eyeglasses for a young girl; $10 toward a moving bill for a “family in distress”; and plans for a June picnic whose proceeds would go to Camp Sunshine.</w:t>
      </w:r>
    </w:p>
    <w:p w14:paraId="163979CD" w14:textId="77777777" w:rsidR="00FE4E94" w:rsidRPr="0047440C" w:rsidRDefault="00FE4E94">
      <w:pPr>
        <w:rPr>
          <w:rFonts w:ascii="Cambria" w:hAnsi="Cambria"/>
          <w:color w:val="000000" w:themeColor="text1"/>
        </w:rPr>
      </w:pPr>
    </w:p>
    <w:p w14:paraId="36026F56" w14:textId="77777777" w:rsidR="00FE4E94" w:rsidRPr="0047440C" w:rsidRDefault="00FE4E94">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1676031F" w14:textId="77777777" w:rsidR="00FE4E94" w:rsidRPr="0047440C" w:rsidRDefault="00FE4E94">
      <w:pPr>
        <w:rPr>
          <w:rFonts w:ascii="Cambria" w:hAnsi="Cambria"/>
          <w:color w:val="000000" w:themeColor="text1"/>
        </w:rPr>
      </w:pPr>
    </w:p>
    <w:p w14:paraId="48627DAD" w14:textId="77777777" w:rsidR="00FE4E94" w:rsidRPr="0047440C" w:rsidRDefault="00FE4E94">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(5 – RS) – lesson-sermon on “Probation after Death”</w:t>
      </w:r>
    </w:p>
    <w:p w14:paraId="057C1F48" w14:textId="77777777" w:rsidR="00FE4E94" w:rsidRPr="0047440C" w:rsidRDefault="00FE4E94">
      <w:pPr>
        <w:rPr>
          <w:rFonts w:ascii="Cambria" w:hAnsi="Cambria"/>
          <w:color w:val="000000" w:themeColor="text1"/>
        </w:rPr>
      </w:pPr>
    </w:p>
    <w:p w14:paraId="05C8C0F0" w14:textId="77777777" w:rsidR="00FE4E94" w:rsidRPr="0047440C" w:rsidRDefault="00FE4E94">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(5 – RS and SN) – summer leave of absence for Rev. J. Jarden Guenther, with Rutgers Avenue’s Rev. Thomas A. Meryweather and Philadelphia’s Rev. J. Albert Weagle in the pulpit in his stead</w:t>
      </w:r>
    </w:p>
    <w:p w14:paraId="019E5803" w14:textId="77777777" w:rsidR="00FE4E94" w:rsidRPr="0047440C" w:rsidRDefault="00FE4E94">
      <w:pPr>
        <w:rPr>
          <w:rFonts w:ascii="Cambria" w:hAnsi="Cambria"/>
          <w:color w:val="000000" w:themeColor="text1"/>
        </w:rPr>
      </w:pPr>
    </w:p>
    <w:p w14:paraId="32A30DA2" w14:textId="77777777" w:rsidR="00FE4E94" w:rsidRPr="0047440C" w:rsidRDefault="00FE4E94">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(5 – AC, CE, IR, RS, and SN) – The Annual Epworth League. Convention was to be held in Swarthmore in May. In preparation, 22 “young people” roasted marshmallows and frankfurters, and made plans. There was also a meeting of the Women’s Foreign Missionary Society, a Prayer Meeting with Mrs. John W. Powell at the piano, and preparation for a biblical dramatization from the Junior Church.</w:t>
      </w:r>
    </w:p>
    <w:p w14:paraId="344ECF94" w14:textId="77777777" w:rsidR="00FE4E94" w:rsidRPr="0047440C" w:rsidRDefault="00FE4E94">
      <w:pPr>
        <w:rPr>
          <w:rFonts w:ascii="Cambria" w:hAnsi="Cambria"/>
          <w:color w:val="000000" w:themeColor="text1"/>
        </w:rPr>
      </w:pPr>
    </w:p>
    <w:p w14:paraId="4E7E29EF" w14:textId="77777777" w:rsidR="00FE4E94" w:rsidRPr="0047440C" w:rsidRDefault="00FE4E94">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(5 – AC, DC, IR, KO, RS, and WO) – singing from the Boys’ Choir; organ-playing by Mr. Kneedler; sermons from Dr. Tuttle; delegation from the church women to the annual meeting in Clifton Heights of the Women’s Presbyterial Missionary Society</w:t>
      </w:r>
    </w:p>
    <w:p w14:paraId="591B8AC1" w14:textId="77777777" w:rsidR="00FE4E94" w:rsidRPr="0047440C" w:rsidRDefault="00FE4E94">
      <w:pPr>
        <w:rPr>
          <w:rFonts w:ascii="Cambria" w:hAnsi="Cambria"/>
          <w:color w:val="000000" w:themeColor="text1"/>
        </w:rPr>
      </w:pPr>
    </w:p>
    <w:p w14:paraId="10A6F6DE" w14:textId="77777777" w:rsidR="00FE4E94" w:rsidRPr="0047440C" w:rsidRDefault="00FE4E94">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(5 – AC, KO, and SN) – card party to benefit the Girl Scout House hosted by Mrs. Albert N. Garrett, Mrs. Luther Dimmitt, and Mrs. J. H. Wilson; May Dance ahead hosted by the House Committee; full dress rehearsal of all troops at the Woman’s Club for an upcoming program</w:t>
      </w:r>
    </w:p>
    <w:p w14:paraId="70595393" w14:textId="77777777" w:rsidR="00FE4E94" w:rsidRPr="0047440C" w:rsidRDefault="00FE4E94">
      <w:pPr>
        <w:rPr>
          <w:rFonts w:ascii="Cambria" w:hAnsi="Cambria"/>
          <w:color w:val="000000" w:themeColor="text1"/>
        </w:rPr>
      </w:pPr>
    </w:p>
    <w:p w14:paraId="2DE81FB2" w14:textId="77777777" w:rsidR="00FE4E94" w:rsidRPr="0047440C" w:rsidRDefault="00FE4E94">
      <w:pPr>
        <w:rPr>
          <w:rFonts w:ascii="Cambria" w:hAnsi="Cambria"/>
          <w:color w:val="000000" w:themeColor="text1"/>
        </w:rPr>
      </w:pPr>
      <w:r w:rsidRPr="0047440C">
        <w:rPr>
          <w:rFonts w:ascii="Cambria" w:hAnsi="Cambria"/>
          <w:color w:val="FF0000"/>
        </w:rPr>
        <w:t xml:space="preserve">“‘A Mid-Summer Night’s Dream” </w:t>
      </w:r>
      <w:r w:rsidRPr="0047440C">
        <w:rPr>
          <w:rFonts w:ascii="Cambria" w:hAnsi="Cambria"/>
          <w:color w:val="000000" w:themeColor="text1"/>
        </w:rPr>
        <w:t>(5 – AC and DC) – at the Stanley Theatre in Chester</w:t>
      </w:r>
    </w:p>
    <w:p w14:paraId="3D14BBB7" w14:textId="77777777" w:rsidR="00FE4E94" w:rsidRPr="0047440C" w:rsidRDefault="00FE4E94">
      <w:pPr>
        <w:rPr>
          <w:rFonts w:ascii="Cambria" w:hAnsi="Cambria"/>
          <w:color w:val="000000" w:themeColor="text1"/>
        </w:rPr>
      </w:pPr>
    </w:p>
    <w:p w14:paraId="5F724354" w14:textId="77777777" w:rsidR="00FE4E94" w:rsidRPr="0047440C" w:rsidRDefault="00FE4E94">
      <w:pPr>
        <w:rPr>
          <w:rFonts w:ascii="Cambria" w:hAnsi="Cambria"/>
          <w:color w:val="000000" w:themeColor="text1"/>
        </w:rPr>
      </w:pPr>
      <w:r w:rsidRPr="0047440C">
        <w:rPr>
          <w:rFonts w:ascii="Cambria" w:hAnsi="Cambria"/>
          <w:color w:val="FF0000"/>
        </w:rPr>
        <w:t xml:space="preserve">“Leads Academy of Science Meet” </w:t>
      </w:r>
      <w:r w:rsidRPr="0047440C">
        <w:rPr>
          <w:rFonts w:ascii="Cambria" w:hAnsi="Cambria"/>
          <w:color w:val="000000" w:themeColor="text1"/>
        </w:rPr>
        <w:t>(5 – AE and SN) – lecture by Oberlin Avenue’s Dr. Edgar T. Wherry at the Pennsylvania Academy of Science meeting in Indiana on “Reflections on the Origin of Life”</w:t>
      </w:r>
    </w:p>
    <w:p w14:paraId="3D8DE447" w14:textId="77777777" w:rsidR="00FE4E94" w:rsidRPr="0047440C" w:rsidRDefault="00FE4E94">
      <w:pPr>
        <w:rPr>
          <w:rFonts w:ascii="Cambria" w:hAnsi="Cambria"/>
          <w:color w:val="000000" w:themeColor="text1"/>
        </w:rPr>
      </w:pPr>
    </w:p>
    <w:p w14:paraId="077B4DD0" w14:textId="77777777" w:rsidR="00FE4E94" w:rsidRPr="0047440C" w:rsidRDefault="00FE4E94">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(5 – RE)</w:t>
      </w:r>
    </w:p>
    <w:p w14:paraId="2064EC1F" w14:textId="77777777" w:rsidR="00FE4E94" w:rsidRPr="0047440C" w:rsidRDefault="00FE4E94">
      <w:pPr>
        <w:rPr>
          <w:rFonts w:ascii="Cambria" w:hAnsi="Cambria"/>
          <w:color w:val="000000" w:themeColor="text1"/>
        </w:rPr>
      </w:pPr>
    </w:p>
    <w:p w14:paraId="5AC326A5" w14:textId="77777777" w:rsidR="00FE4E94" w:rsidRPr="0047440C" w:rsidRDefault="00FE4E94">
      <w:pPr>
        <w:rPr>
          <w:rFonts w:ascii="Cambria" w:hAnsi="Cambria"/>
          <w:color w:val="000000" w:themeColor="text1"/>
        </w:rPr>
      </w:pPr>
      <w:r w:rsidRPr="0047440C">
        <w:rPr>
          <w:rFonts w:ascii="Cambria" w:hAnsi="Cambria"/>
          <w:color w:val="FF0000"/>
        </w:rPr>
        <w:t xml:space="preserve">“7 at H. S. Enter Nat’l Honor Society. Spring Installations in Local Chapter Include Four Boys, Three Girls” </w:t>
      </w:r>
      <w:r w:rsidRPr="0047440C">
        <w:rPr>
          <w:rFonts w:ascii="Cambria" w:hAnsi="Cambria"/>
          <w:color w:val="000000" w:themeColor="text1"/>
        </w:rPr>
        <w:t>(6 – CE and SN) – Swarthmore High School senior inductees were Ellsworth Dougherty, Donald Lange, Ralph Shelly, and Ellen Viehover; juniors were Ted Hannum, Constance Heg, and Susan Wolters. Speaking at the induction was the former principal of Swarthmore H.S., Charles A. Brinton, on “The Outlook of Youth.”</w:t>
      </w:r>
    </w:p>
    <w:p w14:paraId="0BAE696D" w14:textId="77777777" w:rsidR="00FE4E94" w:rsidRPr="0047440C" w:rsidRDefault="00FE4E94">
      <w:pPr>
        <w:rPr>
          <w:rFonts w:ascii="Cambria" w:hAnsi="Cambria"/>
          <w:color w:val="000000" w:themeColor="text1"/>
        </w:rPr>
      </w:pPr>
    </w:p>
    <w:p w14:paraId="3D0F3A23" w14:textId="77777777" w:rsidR="00FE4E94" w:rsidRPr="0047440C" w:rsidRDefault="00FE4E94">
      <w:pPr>
        <w:rPr>
          <w:rFonts w:ascii="Cambria" w:hAnsi="Cambria"/>
          <w:color w:val="000000" w:themeColor="text1"/>
        </w:rPr>
      </w:pPr>
      <w:r w:rsidRPr="0047440C">
        <w:rPr>
          <w:rFonts w:ascii="Cambria" w:hAnsi="Cambria"/>
          <w:color w:val="FF0000"/>
        </w:rPr>
        <w:t xml:space="preserve">“Soph Hop Postponed ‘Til Next Week” </w:t>
      </w:r>
      <w:r w:rsidRPr="0047440C">
        <w:rPr>
          <w:rFonts w:ascii="Cambria" w:hAnsi="Cambria"/>
          <w:color w:val="000000" w:themeColor="text1"/>
        </w:rPr>
        <w:t>(6 – AC and CE) – set for May 1</w:t>
      </w:r>
      <w:r w:rsidRPr="0047440C">
        <w:rPr>
          <w:rFonts w:ascii="Cambria" w:hAnsi="Cambria"/>
          <w:color w:val="000000" w:themeColor="text1"/>
          <w:vertAlign w:val="superscript"/>
        </w:rPr>
        <w:t>st</w:t>
      </w:r>
      <w:r w:rsidRPr="0047440C">
        <w:rPr>
          <w:rFonts w:ascii="Cambria" w:hAnsi="Cambria"/>
          <w:color w:val="000000" w:themeColor="text1"/>
        </w:rPr>
        <w:t xml:space="preserve"> in the high school gymnasium</w:t>
      </w:r>
    </w:p>
    <w:p w14:paraId="0C362BC2" w14:textId="77777777" w:rsidR="00FE4E94" w:rsidRPr="0047440C" w:rsidRDefault="00FE4E94">
      <w:pPr>
        <w:rPr>
          <w:rFonts w:ascii="Cambria" w:hAnsi="Cambria"/>
          <w:color w:val="000000" w:themeColor="text1"/>
        </w:rPr>
      </w:pPr>
    </w:p>
    <w:p w14:paraId="15395931" w14:textId="77777777" w:rsidR="00FE4E94" w:rsidRPr="0047440C" w:rsidRDefault="00FE4E94">
      <w:pPr>
        <w:rPr>
          <w:rFonts w:ascii="Cambria" w:hAnsi="Cambria"/>
          <w:color w:val="000000" w:themeColor="text1"/>
        </w:rPr>
      </w:pPr>
      <w:r w:rsidRPr="0047440C">
        <w:rPr>
          <w:rFonts w:ascii="Cambria" w:hAnsi="Cambria"/>
          <w:color w:val="FF0000"/>
        </w:rPr>
        <w:t xml:space="preserve">“Legion Post News” </w:t>
      </w:r>
      <w:r w:rsidRPr="0047440C">
        <w:rPr>
          <w:rFonts w:ascii="Cambria" w:hAnsi="Cambria"/>
          <w:color w:val="000000" w:themeColor="text1"/>
        </w:rPr>
        <w:t>(6 – MO and VM) – nominations for officers and a Tri-Post meeting at Ridley Park for May 26</w:t>
      </w:r>
      <w:r w:rsidRPr="0047440C">
        <w:rPr>
          <w:rFonts w:ascii="Cambria" w:hAnsi="Cambria"/>
          <w:color w:val="000000" w:themeColor="text1"/>
          <w:vertAlign w:val="superscript"/>
        </w:rPr>
        <w:t>th</w:t>
      </w:r>
    </w:p>
    <w:p w14:paraId="541F6A9E" w14:textId="77777777" w:rsidR="00FE4E94" w:rsidRPr="0047440C" w:rsidRDefault="00FE4E94">
      <w:pPr>
        <w:rPr>
          <w:rFonts w:ascii="Cambria" w:hAnsi="Cambria"/>
          <w:color w:val="000000" w:themeColor="text1"/>
        </w:rPr>
      </w:pPr>
    </w:p>
    <w:p w14:paraId="544A039E" w14:textId="77777777" w:rsidR="00FE4E94" w:rsidRPr="0047440C" w:rsidRDefault="00FE4E94">
      <w:pPr>
        <w:rPr>
          <w:rFonts w:ascii="Cambria" w:hAnsi="Cambria"/>
          <w:color w:val="000000" w:themeColor="text1"/>
        </w:rPr>
      </w:pPr>
      <w:r w:rsidRPr="0047440C">
        <w:rPr>
          <w:rFonts w:ascii="Cambria" w:hAnsi="Cambria"/>
          <w:color w:val="FF0000"/>
        </w:rPr>
        <w:t xml:space="preserve">“Seek Needlework Guild Delegates” </w:t>
      </w:r>
      <w:r w:rsidRPr="0047440C">
        <w:rPr>
          <w:rFonts w:ascii="Cambria" w:hAnsi="Cambria"/>
          <w:color w:val="000000" w:themeColor="text1"/>
        </w:rPr>
        <w:t>(6 – CO and WO) – With the 51</w:t>
      </w:r>
      <w:r w:rsidRPr="0047440C">
        <w:rPr>
          <w:rFonts w:ascii="Cambria" w:hAnsi="Cambria"/>
          <w:color w:val="000000" w:themeColor="text1"/>
          <w:vertAlign w:val="superscript"/>
        </w:rPr>
        <w:t>st</w:t>
      </w:r>
      <w:r w:rsidRPr="0047440C">
        <w:rPr>
          <w:rFonts w:ascii="Cambria" w:hAnsi="Cambria"/>
          <w:color w:val="000000" w:themeColor="text1"/>
        </w:rPr>
        <w:t xml:space="preserve"> annual meeting of the Needlework Guild of America ahead in San Francisco, local president, Princeton Avenue’s William H. West wanted to know whether anyone from the Swarthmore branch would like to attend.</w:t>
      </w:r>
    </w:p>
    <w:p w14:paraId="3679A488" w14:textId="77777777" w:rsidR="00FE4E94" w:rsidRPr="0047440C" w:rsidRDefault="00FE4E94">
      <w:pPr>
        <w:rPr>
          <w:rFonts w:ascii="Cambria" w:hAnsi="Cambria"/>
          <w:color w:val="000000" w:themeColor="text1"/>
        </w:rPr>
      </w:pPr>
    </w:p>
    <w:p w14:paraId="73A9D0F7" w14:textId="77777777" w:rsidR="00FE4E94" w:rsidRPr="0047440C" w:rsidRDefault="00FE4E94">
      <w:pPr>
        <w:rPr>
          <w:rFonts w:ascii="Cambria" w:hAnsi="Cambria"/>
          <w:color w:val="000000" w:themeColor="text1"/>
        </w:rPr>
      </w:pPr>
      <w:r w:rsidRPr="0047440C">
        <w:rPr>
          <w:rFonts w:ascii="Cambria" w:hAnsi="Cambria"/>
          <w:color w:val="FF0000"/>
        </w:rPr>
        <w:t xml:space="preserve">“Mrs. Hull Gives First Lady’s Speech in Big Peace Program” </w:t>
      </w:r>
      <w:r w:rsidRPr="0047440C">
        <w:rPr>
          <w:rFonts w:ascii="Cambria" w:hAnsi="Cambria"/>
          <w:color w:val="000000" w:themeColor="text1"/>
        </w:rPr>
        <w:t>(6 – PO, RA, and SN) – Walnut Lane’s Mrs. William I. Hull, the “national president of the Women’s International League for Peace and Freedom, read the message of Mrs. Franklin D. Roosevelt at the opening of the Emergency Peace Campaign in Washington, D. C., on Tuesday evening”. It was also broadcast on the radio.</w:t>
      </w:r>
    </w:p>
    <w:p w14:paraId="54C29295" w14:textId="77777777" w:rsidR="00FE4E94" w:rsidRPr="0047440C" w:rsidRDefault="00FE4E94">
      <w:pPr>
        <w:rPr>
          <w:rFonts w:ascii="Cambria" w:hAnsi="Cambria"/>
          <w:color w:val="000000" w:themeColor="text1"/>
        </w:rPr>
      </w:pPr>
    </w:p>
    <w:p w14:paraId="477E4BE6" w14:textId="77777777" w:rsidR="00FE4E94" w:rsidRPr="0047440C" w:rsidRDefault="00FE4E94">
      <w:pPr>
        <w:rPr>
          <w:rFonts w:ascii="Cambria" w:hAnsi="Cambria"/>
          <w:color w:val="000000" w:themeColor="text1"/>
        </w:rPr>
      </w:pPr>
      <w:r w:rsidRPr="0047440C">
        <w:rPr>
          <w:rFonts w:ascii="Cambria" w:hAnsi="Cambria"/>
          <w:color w:val="FF0000"/>
        </w:rPr>
        <w:t xml:space="preserve">“Schools Exhibiting Art Work Here” </w:t>
      </w:r>
      <w:r w:rsidRPr="0047440C">
        <w:rPr>
          <w:rFonts w:ascii="Cambria" w:hAnsi="Cambria"/>
          <w:color w:val="000000" w:themeColor="text1"/>
        </w:rPr>
        <w:t>(6 – AC, CE, and SN) – County Art Department exhibit at the Swarthmore Woman’s Club</w:t>
      </w:r>
    </w:p>
    <w:p w14:paraId="5332945D" w14:textId="77777777" w:rsidR="00FE4E94" w:rsidRPr="0047440C" w:rsidRDefault="00FE4E94">
      <w:pPr>
        <w:rPr>
          <w:rFonts w:ascii="Cambria" w:hAnsi="Cambria"/>
          <w:color w:val="000000" w:themeColor="text1"/>
        </w:rPr>
      </w:pPr>
    </w:p>
    <w:p w14:paraId="56729D82" w14:textId="77777777" w:rsidR="00FE4E94" w:rsidRPr="0047440C" w:rsidRDefault="00FE4E94">
      <w:pPr>
        <w:rPr>
          <w:rFonts w:ascii="Cambria" w:hAnsi="Cambria"/>
          <w:color w:val="000000" w:themeColor="text1"/>
        </w:rPr>
      </w:pPr>
      <w:r w:rsidRPr="0047440C">
        <w:rPr>
          <w:rFonts w:ascii="Cambria" w:hAnsi="Cambria"/>
          <w:color w:val="FF0000"/>
        </w:rPr>
        <w:t xml:space="preserve">“Rev. Howard Wells Fulweiler” </w:t>
      </w:r>
      <w:r w:rsidRPr="0047440C">
        <w:rPr>
          <w:rFonts w:ascii="Cambria" w:hAnsi="Cambria"/>
          <w:color w:val="000000" w:themeColor="text1"/>
        </w:rPr>
        <w:t>(6 – RS and SN) – The Rev. J. Jarden Guenther took part in the funeral service for the Rev. Howard Wells Fulweiler in Media.</w:t>
      </w:r>
    </w:p>
    <w:p w14:paraId="06116962" w14:textId="77777777" w:rsidR="00FE4E94" w:rsidRPr="0047440C" w:rsidRDefault="00FE4E94">
      <w:pPr>
        <w:rPr>
          <w:rFonts w:ascii="Cambria" w:hAnsi="Cambria"/>
          <w:color w:val="000000" w:themeColor="text1"/>
        </w:rPr>
      </w:pPr>
    </w:p>
    <w:p w14:paraId="65049051" w14:textId="77777777" w:rsidR="00FE4E94" w:rsidRPr="0047440C" w:rsidRDefault="00FE4E94">
      <w:pPr>
        <w:rPr>
          <w:rFonts w:ascii="Cambria" w:hAnsi="Cambria"/>
          <w:color w:val="000000" w:themeColor="text1"/>
        </w:rPr>
      </w:pPr>
      <w:r w:rsidRPr="0047440C">
        <w:rPr>
          <w:rFonts w:ascii="Cambria" w:hAnsi="Cambria"/>
          <w:color w:val="FF0000"/>
        </w:rPr>
        <w:t xml:space="preserve">“Swarthmore Bridge Pair Wins” </w:t>
      </w:r>
      <w:r w:rsidRPr="0047440C">
        <w:rPr>
          <w:rFonts w:ascii="Cambria" w:hAnsi="Cambria"/>
          <w:color w:val="000000" w:themeColor="text1"/>
        </w:rPr>
        <w:t>(6 – SN and SS) – Held at the Llanerch Country Club, the consolation round of the Delaware County tournament saw Bayard H. Morrison, Sr., and Justice Mitchell with the top scores.</w:t>
      </w:r>
    </w:p>
    <w:p w14:paraId="7B216AB5" w14:textId="77777777" w:rsidR="00FE4E94" w:rsidRPr="0047440C" w:rsidRDefault="00FE4E94">
      <w:pPr>
        <w:rPr>
          <w:rFonts w:ascii="Cambria" w:hAnsi="Cambria"/>
          <w:color w:val="000000" w:themeColor="text1"/>
        </w:rPr>
      </w:pPr>
    </w:p>
    <w:p w14:paraId="4C07A88D" w14:textId="77777777" w:rsidR="00FE4E94" w:rsidRPr="0047440C" w:rsidRDefault="00FE4E94">
      <w:pPr>
        <w:rPr>
          <w:rFonts w:ascii="Cambria" w:hAnsi="Cambria"/>
          <w:color w:val="000000" w:themeColor="text1"/>
        </w:rPr>
      </w:pPr>
      <w:r w:rsidRPr="0047440C">
        <w:rPr>
          <w:rFonts w:ascii="Cambria" w:hAnsi="Cambria"/>
          <w:color w:val="000000" w:themeColor="text1"/>
          <w:u w:val="single"/>
        </w:rPr>
        <w:t>Vol. VIII, No. 18, May 1, 1936</w:t>
      </w:r>
    </w:p>
    <w:p w14:paraId="5CD9FA5E" w14:textId="77777777" w:rsidR="00FE4E94" w:rsidRPr="0047440C" w:rsidRDefault="00FE4E94">
      <w:pPr>
        <w:rPr>
          <w:rFonts w:ascii="Cambria" w:hAnsi="Cambria"/>
          <w:color w:val="000000" w:themeColor="text1"/>
        </w:rPr>
      </w:pPr>
      <w:r w:rsidRPr="0047440C">
        <w:rPr>
          <w:rFonts w:ascii="Cambria" w:hAnsi="Cambria"/>
          <w:color w:val="FF0000"/>
        </w:rPr>
        <w:t xml:space="preserve">“Swarthmore Man Joins Gov. Landon. E. H. Taylor Resigns Position to Aid Candidate for Presidency, as Personal Secretary” </w:t>
      </w:r>
      <w:r w:rsidRPr="0047440C">
        <w:rPr>
          <w:rFonts w:ascii="Cambria" w:hAnsi="Cambria"/>
          <w:color w:val="000000" w:themeColor="text1"/>
        </w:rPr>
        <w:t>(1 – PO and SN) – Earl Howard Taylor,</w:t>
      </w:r>
      <w:r w:rsidRPr="0047440C">
        <w:rPr>
          <w:rStyle w:val="FootnoteReference"/>
          <w:rFonts w:ascii="Cambria" w:hAnsi="Cambria"/>
          <w:color w:val="000000" w:themeColor="text1"/>
        </w:rPr>
        <w:footnoteReference w:id="164"/>
      </w:r>
      <w:r w:rsidRPr="0047440C">
        <w:rPr>
          <w:rFonts w:ascii="Cambria" w:hAnsi="Cambria"/>
          <w:color w:val="000000" w:themeColor="text1"/>
        </w:rPr>
        <w:t xml:space="preserve"> the associate editor of the Curtis Publishing Company’s </w:t>
      </w:r>
      <w:r w:rsidRPr="0047440C">
        <w:rPr>
          <w:rFonts w:ascii="Cambria" w:hAnsi="Cambria"/>
          <w:i/>
          <w:iCs/>
          <w:color w:val="000000" w:themeColor="text1"/>
        </w:rPr>
        <w:t>Country Gentleman</w:t>
      </w:r>
      <w:r w:rsidRPr="0047440C">
        <w:rPr>
          <w:rFonts w:ascii="Cambria" w:hAnsi="Cambria"/>
          <w:color w:val="000000" w:themeColor="text1"/>
        </w:rPr>
        <w:t xml:space="preserve"> and resident of 300 Harvard Avenue with his wife and young son, resigned his position to become Kansas governor Alfred Landon’s</w:t>
      </w:r>
      <w:r w:rsidRPr="0047440C">
        <w:rPr>
          <w:rStyle w:val="FootnoteReference"/>
          <w:rFonts w:ascii="Cambria" w:hAnsi="Cambria"/>
          <w:color w:val="000000" w:themeColor="text1"/>
        </w:rPr>
        <w:footnoteReference w:id="165"/>
      </w:r>
      <w:r w:rsidRPr="0047440C">
        <w:rPr>
          <w:rFonts w:ascii="Cambria" w:hAnsi="Cambria"/>
          <w:color w:val="000000" w:themeColor="text1"/>
        </w:rPr>
        <w:t xml:space="preserve"> personal secretary in Topeka for Landon’s bid for the Republican Party’s presidential nomination. </w:t>
      </w:r>
    </w:p>
    <w:p w14:paraId="3166DD7D" w14:textId="77777777" w:rsidR="00FE4E94" w:rsidRPr="0047440C" w:rsidRDefault="00FE4E94">
      <w:pPr>
        <w:rPr>
          <w:rFonts w:ascii="Cambria" w:hAnsi="Cambria"/>
          <w:color w:val="000000" w:themeColor="text1"/>
        </w:rPr>
      </w:pPr>
    </w:p>
    <w:p w14:paraId="524BC91E" w14:textId="77777777" w:rsidR="00FE4E94" w:rsidRPr="0047440C" w:rsidRDefault="00FE4E94">
      <w:pPr>
        <w:rPr>
          <w:rFonts w:ascii="Cambria" w:hAnsi="Cambria"/>
          <w:color w:val="000000" w:themeColor="text1"/>
        </w:rPr>
      </w:pPr>
      <w:r w:rsidRPr="0047440C">
        <w:rPr>
          <w:rFonts w:ascii="Cambria" w:hAnsi="Cambria"/>
          <w:color w:val="FF0000"/>
        </w:rPr>
        <w:t xml:space="preserve">“Fine Arts Festival Here Next Week. County Affair to Be Held at Swarthmore Woman’s Club Thursday” </w:t>
      </w:r>
      <w:r w:rsidRPr="0047440C">
        <w:rPr>
          <w:rFonts w:ascii="Cambria" w:hAnsi="Cambria"/>
          <w:color w:val="000000" w:themeColor="text1"/>
        </w:rPr>
        <w:t>(1 – AC, DC, SN, and WO) – The County Fine Arts Festival, which had programs in music, art, drama, literature, and poetry, was being held at the Swarthmore Woman’s Club. Mrs. Samuel Hanna was taking reservations and Mrs. William Earl Kistler was representing the county as the Fine Arts chairman.</w:t>
      </w:r>
    </w:p>
    <w:p w14:paraId="406F7364" w14:textId="77777777" w:rsidR="00FE4E94" w:rsidRPr="0047440C" w:rsidRDefault="00FE4E94">
      <w:pPr>
        <w:rPr>
          <w:rFonts w:ascii="Cambria" w:hAnsi="Cambria"/>
          <w:color w:val="000000" w:themeColor="text1"/>
        </w:rPr>
      </w:pPr>
    </w:p>
    <w:p w14:paraId="0EAAA7F6" w14:textId="77777777" w:rsidR="00FE4E94" w:rsidRPr="0047440C" w:rsidRDefault="00FE4E94">
      <w:pPr>
        <w:rPr>
          <w:rFonts w:ascii="Cambria" w:hAnsi="Cambria"/>
          <w:color w:val="000000" w:themeColor="text1"/>
        </w:rPr>
      </w:pPr>
      <w:r w:rsidRPr="0047440C">
        <w:rPr>
          <w:rFonts w:ascii="Cambria" w:hAnsi="Cambria"/>
          <w:color w:val="FF0000"/>
        </w:rPr>
        <w:t xml:space="preserve">“In Club Programs” </w:t>
      </w:r>
      <w:r w:rsidRPr="0047440C">
        <w:rPr>
          <w:rFonts w:ascii="Cambria" w:hAnsi="Cambria"/>
          <w:color w:val="000000" w:themeColor="text1"/>
        </w:rPr>
        <w:t>(1 – AC, DC, RA, SN, and WO) – Two South Chester Road residents, Mrs. John H. Fawcett and Mrs. Vernon M. Parry, took part in the Delaware County Federation of Women’s Clubs’ program on the radio. They also participated in solos and readings at Chester’s New Century Club.</w:t>
      </w:r>
    </w:p>
    <w:p w14:paraId="43FA39AC" w14:textId="77777777" w:rsidR="00FE4E94" w:rsidRPr="0047440C" w:rsidRDefault="00FE4E94">
      <w:pPr>
        <w:rPr>
          <w:rFonts w:ascii="Cambria" w:hAnsi="Cambria"/>
          <w:color w:val="000000" w:themeColor="text1"/>
        </w:rPr>
      </w:pPr>
    </w:p>
    <w:p w14:paraId="718342E3" w14:textId="77777777" w:rsidR="00FE4E94" w:rsidRPr="0047440C" w:rsidRDefault="00FE4E94">
      <w:pPr>
        <w:rPr>
          <w:rFonts w:ascii="Cambria" w:hAnsi="Cambria"/>
          <w:color w:val="000000" w:themeColor="text1"/>
        </w:rPr>
      </w:pPr>
      <w:r w:rsidRPr="0047440C">
        <w:rPr>
          <w:rFonts w:ascii="Cambria" w:hAnsi="Cambria"/>
          <w:color w:val="FF0000"/>
        </w:rPr>
        <w:t xml:space="preserve">“Dancing Class News” </w:t>
      </w:r>
      <w:r w:rsidRPr="0047440C">
        <w:rPr>
          <w:rFonts w:ascii="Cambria" w:hAnsi="Cambria"/>
          <w:color w:val="000000" w:themeColor="text1"/>
        </w:rPr>
        <w:t>(1 – AC, CE, SN, and WO) – May 14</w:t>
      </w:r>
      <w:r w:rsidRPr="0047440C">
        <w:rPr>
          <w:rFonts w:ascii="Cambria" w:hAnsi="Cambria"/>
          <w:color w:val="000000" w:themeColor="text1"/>
          <w:vertAlign w:val="superscript"/>
        </w:rPr>
        <w:t>th</w:t>
      </w:r>
      <w:r w:rsidRPr="0047440C">
        <w:rPr>
          <w:rFonts w:ascii="Cambria" w:hAnsi="Cambria"/>
          <w:color w:val="000000" w:themeColor="text1"/>
        </w:rPr>
        <w:t xml:space="preserve"> was to be the date of the annual Mother’s [sic] Meeting for Swarthmore’s dance classes. Committee members for the following year were appointed (all named). Chaperones for the introductory class and junior assembly were also named.</w:t>
      </w:r>
    </w:p>
    <w:p w14:paraId="53AA02A3" w14:textId="77777777" w:rsidR="00FE4E94" w:rsidRPr="0047440C" w:rsidRDefault="00FE4E94">
      <w:pPr>
        <w:rPr>
          <w:rFonts w:ascii="Cambria" w:hAnsi="Cambria"/>
          <w:color w:val="000000" w:themeColor="text1"/>
        </w:rPr>
      </w:pPr>
    </w:p>
    <w:p w14:paraId="3C3410F0" w14:textId="77777777" w:rsidR="00FE4E94" w:rsidRPr="0047440C" w:rsidRDefault="00FE4E94">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AD, BB, CJ, CV, PI, and RR) – arrest of Wilmington’s Hyman Balick for not paying a fine levied for improper passing; arrest of Bortondale’s Damon A. Walters for driving on the wrong side of the road; arrests for ignoring the Thru Traffic sign at Chester Road and Swarthmore Avenue of Boothwyn’s Alexander Walker, Swarthmore College student T. H. D. Perkins, Jr., William Brooks, “colored of Morton”, and Fairmont Park’s Fritz Pflug; accident at Chester Road and Yale Avenue between Thomas F. Battipps,</w:t>
      </w:r>
      <w:r w:rsidRPr="0047440C">
        <w:rPr>
          <w:rStyle w:val="FootnoteReference"/>
          <w:rFonts w:ascii="Cambria" w:hAnsi="Cambria"/>
          <w:color w:val="000000" w:themeColor="text1"/>
        </w:rPr>
        <w:footnoteReference w:id="166"/>
      </w:r>
      <w:r w:rsidRPr="0047440C">
        <w:rPr>
          <w:rFonts w:ascii="Cambria" w:hAnsi="Cambria"/>
          <w:color w:val="000000" w:themeColor="text1"/>
        </w:rPr>
        <w:t xml:space="preserve"> “colored, of Media,” and Park Avenue’s Preston Roche; arrest of Manayunk’s Kenneth Winterbottom for speeding and improper passing on Chester Road; and traffic violation hearings by Magistrate Rumsey for Chester’s Frederick Herzog for speeding, Stonehurst’s Julian Nichols for speeding and improper passing, Chester’s Joseph Devlin for reckless driving, Chester’s Mary McHugh for reckless driving, Chester’s Michael Bringle for improper passing, and Brooks, Pflug, Walker, and Perkins, Jr., whose offenses were noted above</w:t>
      </w:r>
    </w:p>
    <w:p w14:paraId="347AAC57" w14:textId="77777777" w:rsidR="00FE4E94" w:rsidRPr="0047440C" w:rsidRDefault="00FE4E94">
      <w:pPr>
        <w:rPr>
          <w:rFonts w:ascii="Cambria" w:hAnsi="Cambria"/>
          <w:color w:val="000000" w:themeColor="text1"/>
        </w:rPr>
      </w:pPr>
    </w:p>
    <w:p w14:paraId="613267AF" w14:textId="77777777" w:rsidR="00FE4E94" w:rsidRPr="0047440C" w:rsidRDefault="00FE4E94">
      <w:pPr>
        <w:rPr>
          <w:rFonts w:ascii="Cambria" w:hAnsi="Cambria"/>
          <w:color w:val="000000" w:themeColor="text1"/>
        </w:rPr>
      </w:pPr>
      <w:r w:rsidRPr="0047440C">
        <w:rPr>
          <w:rFonts w:ascii="Cambria" w:hAnsi="Cambria"/>
          <w:color w:val="FF0000"/>
        </w:rPr>
        <w:t xml:space="preserve">“Annual Meeting at Club Next Tuesday. Local Girl Scout Troops in Program at This Week’s Meeting of Swarthmore Women” </w:t>
      </w:r>
      <w:r w:rsidRPr="0047440C">
        <w:rPr>
          <w:rFonts w:ascii="Cambria" w:hAnsi="Cambria"/>
          <w:color w:val="000000" w:themeColor="text1"/>
        </w:rPr>
        <w:t>(1 &amp; 6 – AC, AE, EA, KO, SN, and WO) – The annual meeting of the Woman’s Club was coming up, as was a Drama Section lecture by a Japanese-costumed Chester Y. W. C. A. secretary Miss Frances Perkins on “A Day in Japan.” Also ahead was a program by local Girl Scouts with Troop No. 6 “singing and acting ‘Nellie Gray’, No. 16 performing “The History of the Flag,” and No. 194 doing the English folk dance “Gathering Peascods, along with the awarding of merit badges (with recipients named), and a talk by Miss Hughes, the new local director of the Philadelphia Girl Scout Council, who reminded the girls that scouting “could be anything that the girls wanted and needed that was educationally sound, socially acceptable and physical safe”. One group she knew of was studying opera and had the opportunity to visit different countries, another group was “learning to be more socially attractive”, and some older girls were in the Mariners program “developed along the line of the Sea Scouts.”</w:t>
      </w:r>
    </w:p>
    <w:p w14:paraId="65C09BDC" w14:textId="77777777" w:rsidR="00FE4E94" w:rsidRPr="0047440C" w:rsidRDefault="00FE4E94">
      <w:pPr>
        <w:rPr>
          <w:rFonts w:ascii="Cambria" w:hAnsi="Cambria"/>
          <w:color w:val="000000" w:themeColor="text1"/>
        </w:rPr>
      </w:pPr>
    </w:p>
    <w:p w14:paraId="2928275B"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“Swarthmore Election Results” </w:t>
      </w:r>
      <w:r w:rsidRPr="0047440C">
        <w:rPr>
          <w:rFonts w:ascii="Cambria" w:hAnsi="Cambria"/>
          <w:color w:val="000000" w:themeColor="text1"/>
        </w:rPr>
        <w:t>(1 – BB and PO) – There were three candidates for President: Borah</w:t>
      </w:r>
      <w:r w:rsidRPr="0047440C">
        <w:rPr>
          <w:rStyle w:val="FootnoteReference"/>
          <w:rFonts w:ascii="Cambria" w:hAnsi="Cambria"/>
          <w:color w:val="000000" w:themeColor="text1"/>
        </w:rPr>
        <w:footnoteReference w:id="167"/>
      </w:r>
      <w:r w:rsidRPr="0047440C">
        <w:rPr>
          <w:rFonts w:ascii="Cambria" w:hAnsi="Cambria"/>
          <w:color w:val="000000" w:themeColor="text1"/>
        </w:rPr>
        <w:t>, who received 355 votes to Roosevelt’s 101 and Breckinridge, who received 18</w:t>
      </w:r>
      <w:r w:rsidRPr="0047440C">
        <w:rPr>
          <w:rStyle w:val="FootnoteReference"/>
          <w:rFonts w:ascii="Cambria" w:hAnsi="Cambria"/>
          <w:color w:val="000000" w:themeColor="text1"/>
        </w:rPr>
        <w:footnoteReference w:id="168"/>
      </w:r>
      <w:r w:rsidRPr="0047440C">
        <w:rPr>
          <w:rFonts w:ascii="Cambria" w:hAnsi="Cambria"/>
          <w:color w:val="000000" w:themeColor="text1"/>
        </w:rPr>
        <w:t>. Other races included State Treasurer, Auditor General, Congress (Wolfenden soundly beat Kirk and Fussell), Senator in the State Assembly (with Heyburn receiving 457 votes to McClure’s 257 among nine candidates), General Assembly representative (with Thomas. J. Sproul winning), National Convention delegate, alternative delegates, State Committee members, Committeemen, and Committeewomen. The article deemed the election, with its “light vote,” one that attracted only “slight interest”.</w:t>
      </w:r>
    </w:p>
    <w:p w14:paraId="047A9F23" w14:textId="77777777" w:rsidR="00FE4E94" w:rsidRPr="0047440C" w:rsidRDefault="00FE4E94">
      <w:pPr>
        <w:rPr>
          <w:rFonts w:ascii="Cambria" w:hAnsi="Cambria"/>
          <w:color w:val="000000" w:themeColor="text1"/>
        </w:rPr>
      </w:pPr>
    </w:p>
    <w:p w14:paraId="6F37A35B" w14:textId="77777777" w:rsidR="00FE4E94" w:rsidRPr="0047440C" w:rsidRDefault="00FE4E94">
      <w:pPr>
        <w:rPr>
          <w:rFonts w:ascii="Cambria" w:hAnsi="Cambria"/>
          <w:color w:val="000000" w:themeColor="text1"/>
        </w:rPr>
      </w:pPr>
      <w:r w:rsidRPr="0047440C">
        <w:rPr>
          <w:rFonts w:ascii="Cambria" w:hAnsi="Cambria"/>
          <w:color w:val="FF0000"/>
        </w:rPr>
        <w:t xml:space="preserve">“United Campaign Report to Date” </w:t>
      </w:r>
      <w:r w:rsidRPr="0047440C">
        <w:rPr>
          <w:rFonts w:ascii="Cambria" w:hAnsi="Cambria"/>
          <w:color w:val="000000" w:themeColor="text1"/>
        </w:rPr>
        <w:t>(1 – BB, CW, and DC) – The results were called “encouraging”, with 95% of Swarthmore’s $7,400 quota having been reached, according to the chairman Ellwood B. Chapman.</w:t>
      </w:r>
    </w:p>
    <w:p w14:paraId="4482C941" w14:textId="77777777" w:rsidR="00FE4E94" w:rsidRPr="0047440C" w:rsidRDefault="00FE4E94">
      <w:pPr>
        <w:rPr>
          <w:rFonts w:ascii="Cambria" w:hAnsi="Cambria"/>
          <w:color w:val="000000" w:themeColor="text1"/>
        </w:rPr>
      </w:pPr>
    </w:p>
    <w:p w14:paraId="686F8B5E" w14:textId="77777777" w:rsidR="00FE4E94" w:rsidRPr="0047440C" w:rsidRDefault="00FE4E94">
      <w:pPr>
        <w:rPr>
          <w:rFonts w:ascii="Cambria" w:hAnsi="Cambria"/>
          <w:color w:val="000000" w:themeColor="text1"/>
        </w:rPr>
      </w:pPr>
      <w:r w:rsidRPr="0047440C">
        <w:rPr>
          <w:rFonts w:ascii="Cambria" w:hAnsi="Cambria"/>
          <w:color w:val="FF0000"/>
        </w:rPr>
        <w:t xml:space="preserve">“Children Patronize Library” </w:t>
      </w:r>
      <w:r w:rsidRPr="0047440C">
        <w:rPr>
          <w:rFonts w:ascii="Cambria" w:hAnsi="Cambria"/>
          <w:color w:val="000000" w:themeColor="text1"/>
        </w:rPr>
        <w:t>(1 – BB and CE) – In the past four weeks, children had been issued more than double the number of library cards as in the previous four weeks, and some 2,760 books were borrowed by adults. “It was felt that interest in the newly established ‘pay shelf’ warranted its continuance.”</w:t>
      </w:r>
    </w:p>
    <w:p w14:paraId="1A427D4D" w14:textId="77777777" w:rsidR="00FE4E94" w:rsidRPr="0047440C" w:rsidRDefault="00FE4E94">
      <w:pPr>
        <w:rPr>
          <w:rFonts w:ascii="Cambria" w:hAnsi="Cambria"/>
          <w:color w:val="000000" w:themeColor="text1"/>
        </w:rPr>
      </w:pPr>
    </w:p>
    <w:p w14:paraId="03CDB8E2" w14:textId="77777777" w:rsidR="00FE4E94" w:rsidRPr="0047440C" w:rsidRDefault="00FE4E94">
      <w:pPr>
        <w:rPr>
          <w:rFonts w:ascii="Cambria" w:hAnsi="Cambria"/>
          <w:color w:val="000000" w:themeColor="text1"/>
        </w:rPr>
      </w:pPr>
      <w:r w:rsidRPr="0047440C">
        <w:rPr>
          <w:rFonts w:ascii="Cambria" w:hAnsi="Cambria"/>
          <w:color w:val="FF0000"/>
        </w:rPr>
        <w:t xml:space="preserve">“H. S. Beats Prospect Park, But Not Media. 3-2 Score in First Win of Season; Media Defeat 6-2; Play at Darby Today” </w:t>
      </w:r>
      <w:r w:rsidRPr="0047440C">
        <w:rPr>
          <w:rFonts w:ascii="Cambria" w:hAnsi="Cambria"/>
          <w:color w:val="000000" w:themeColor="text1"/>
        </w:rPr>
        <w:t>(1 – CE, DC, SN, and SS) – The Swarthmore High School baseball team beat Prospect Park High, but lost to Media.</w:t>
      </w:r>
    </w:p>
    <w:p w14:paraId="063A7BA4" w14:textId="77777777" w:rsidR="00FE4E94" w:rsidRPr="0047440C" w:rsidRDefault="00FE4E94">
      <w:pPr>
        <w:rPr>
          <w:rFonts w:ascii="Cambria" w:hAnsi="Cambria"/>
          <w:color w:val="000000" w:themeColor="text1"/>
        </w:rPr>
      </w:pPr>
    </w:p>
    <w:p w14:paraId="0CA5E546" w14:textId="77777777" w:rsidR="00FE4E94" w:rsidRPr="0047440C" w:rsidRDefault="00FE4E94">
      <w:pPr>
        <w:rPr>
          <w:rFonts w:ascii="Cambria" w:hAnsi="Cambria"/>
          <w:color w:val="000000" w:themeColor="text1"/>
        </w:rPr>
      </w:pPr>
      <w:r w:rsidRPr="0047440C">
        <w:rPr>
          <w:rFonts w:ascii="Cambria" w:hAnsi="Cambria"/>
          <w:color w:val="FF0000"/>
        </w:rPr>
        <w:t>“Russian Comedy to Open Here Tuesday. John Dolman, Jr., Directing ‘The Inspector General’ for May Production Players’</w:t>
      </w:r>
      <w:r w:rsidRPr="0047440C">
        <w:rPr>
          <w:rStyle w:val="FootnoteReference"/>
          <w:rFonts w:ascii="Cambria" w:hAnsi="Cambria"/>
          <w:color w:val="000000" w:themeColor="text1"/>
        </w:rPr>
        <w:footnoteReference w:id="169"/>
      </w:r>
      <w:r w:rsidRPr="0047440C">
        <w:rPr>
          <w:rFonts w:ascii="Cambria" w:hAnsi="Cambria"/>
          <w:color w:val="FF0000"/>
        </w:rPr>
        <w:t xml:space="preserve"> Club” </w:t>
      </w:r>
      <w:r w:rsidRPr="0047440C">
        <w:rPr>
          <w:rFonts w:ascii="Cambria" w:hAnsi="Cambria"/>
          <w:color w:val="000000" w:themeColor="text1"/>
        </w:rPr>
        <w:t>(1 – AC, CO, RU, and SN) – The article asserted that the “translation of this famous comedy, now 100 years old and the first real comedy in Russian dramatic literature, adhere[d] closely to the original text. The translation has been done by Mr. Dolman and Mr. Rothberg, a former member of the Moscow Art Theatre group.”</w:t>
      </w:r>
    </w:p>
    <w:p w14:paraId="535965BA" w14:textId="77777777" w:rsidR="00FE4E94" w:rsidRPr="0047440C" w:rsidRDefault="00FE4E94">
      <w:pPr>
        <w:rPr>
          <w:rFonts w:ascii="Cambria" w:hAnsi="Cambria"/>
          <w:color w:val="000000" w:themeColor="text1"/>
        </w:rPr>
      </w:pPr>
    </w:p>
    <w:p w14:paraId="27A06C5C" w14:textId="77777777" w:rsidR="00FE4E94" w:rsidRPr="0047440C" w:rsidRDefault="00FE4E94">
      <w:pPr>
        <w:rPr>
          <w:rFonts w:ascii="Cambria" w:hAnsi="Cambria"/>
          <w:color w:val="000000" w:themeColor="text1"/>
        </w:rPr>
      </w:pPr>
      <w:r w:rsidRPr="0047440C">
        <w:rPr>
          <w:rFonts w:ascii="Cambria" w:hAnsi="Cambria"/>
          <w:color w:val="FF0000"/>
        </w:rPr>
        <w:t>“Pro Arte Quartet</w:t>
      </w:r>
      <w:r w:rsidRPr="0047440C">
        <w:rPr>
          <w:rStyle w:val="FootnoteReference"/>
          <w:rFonts w:ascii="Cambria" w:hAnsi="Cambria"/>
          <w:color w:val="000000" w:themeColor="text1"/>
        </w:rPr>
        <w:footnoteReference w:id="170"/>
      </w:r>
      <w:r w:rsidRPr="0047440C">
        <w:rPr>
          <w:rFonts w:ascii="Cambria" w:hAnsi="Cambria"/>
          <w:color w:val="FF0000"/>
        </w:rPr>
        <w:t xml:space="preserve"> at College Sunday. Brussels Group to Give Concert in Clothier Memorial on May 3” </w:t>
      </w:r>
      <w:r w:rsidRPr="0047440C">
        <w:rPr>
          <w:rFonts w:ascii="Cambria" w:hAnsi="Cambria"/>
          <w:color w:val="000000" w:themeColor="text1"/>
        </w:rPr>
        <w:t>(1 – AC, IR, and SC) – Brussel’s Pro Arte Quartet, sponsored by the William Cooper Foundation and Department of Music, was playing in Clothier Hall at the college.</w:t>
      </w:r>
    </w:p>
    <w:p w14:paraId="5069CC74" w14:textId="77777777" w:rsidR="00FE4E94" w:rsidRPr="0047440C" w:rsidRDefault="00FE4E94">
      <w:pPr>
        <w:rPr>
          <w:rFonts w:ascii="Cambria" w:hAnsi="Cambria"/>
          <w:color w:val="000000" w:themeColor="text1"/>
        </w:rPr>
      </w:pPr>
    </w:p>
    <w:p w14:paraId="05D55F7A" w14:textId="77777777" w:rsidR="00FE4E94" w:rsidRPr="0047440C" w:rsidRDefault="00FE4E94">
      <w:pPr>
        <w:rPr>
          <w:rFonts w:ascii="Cambria" w:hAnsi="Cambria"/>
          <w:color w:val="000000" w:themeColor="text1"/>
        </w:rPr>
      </w:pPr>
      <w:r w:rsidRPr="0047440C">
        <w:rPr>
          <w:rFonts w:ascii="Cambria" w:hAnsi="Cambria"/>
          <w:color w:val="FF0000"/>
        </w:rPr>
        <w:t xml:space="preserve">“Soph Hop Tonight” </w:t>
      </w:r>
      <w:r w:rsidRPr="0047440C">
        <w:rPr>
          <w:rFonts w:ascii="Cambria" w:hAnsi="Cambria"/>
          <w:color w:val="000000" w:themeColor="text1"/>
        </w:rPr>
        <w:t>(1 – CE, SL, and SN) – at the High School gym, with committees (chairmen named) in charge of advertising, decorating, cleaning up, refreshments, programs, and invitations.</w:t>
      </w:r>
    </w:p>
    <w:p w14:paraId="65BC7CEC" w14:textId="77777777" w:rsidR="00FE4E94" w:rsidRPr="0047440C" w:rsidRDefault="00FE4E94">
      <w:pPr>
        <w:rPr>
          <w:rFonts w:ascii="Cambria" w:hAnsi="Cambria"/>
          <w:color w:val="000000" w:themeColor="text1"/>
        </w:rPr>
      </w:pPr>
    </w:p>
    <w:p w14:paraId="0B114D05" w14:textId="77777777" w:rsidR="00FE4E94" w:rsidRPr="0047440C" w:rsidRDefault="00FE4E94">
      <w:pPr>
        <w:rPr>
          <w:rFonts w:ascii="Cambria" w:hAnsi="Cambria"/>
          <w:color w:val="000000" w:themeColor="text1"/>
        </w:rPr>
      </w:pPr>
      <w:r w:rsidRPr="0047440C">
        <w:rPr>
          <w:rFonts w:ascii="Cambria" w:hAnsi="Cambria"/>
          <w:color w:val="FF0000"/>
        </w:rPr>
        <w:t xml:space="preserve">“[News Notes] Mary Lyon Graduate Returns to Wed Here. Dr. Tuttle Performs Double Ring Ceremony in Presbyterian Church” </w:t>
      </w:r>
      <w:r w:rsidRPr="0047440C">
        <w:rPr>
          <w:rFonts w:ascii="Cambria" w:hAnsi="Cambria"/>
          <w:color w:val="000000" w:themeColor="text1"/>
        </w:rPr>
        <w:t>(2 &amp; 4 – SL and SN) – Reverend Tuttle of the Presbyterian Church presided over the marriage of Merchantville’s Kathryn Louise Homan, an alumna of the Mary Lyon School and Wildcliffe Junior College, to aspiring U. S. citizen and former Swedish army officer Gunnar Okeson.</w:t>
      </w:r>
    </w:p>
    <w:p w14:paraId="31C45FC8" w14:textId="77777777" w:rsidR="00FE4E94" w:rsidRPr="0047440C" w:rsidRDefault="00FE4E94">
      <w:pPr>
        <w:rPr>
          <w:rFonts w:ascii="Cambria" w:hAnsi="Cambria"/>
          <w:color w:val="000000" w:themeColor="text1"/>
        </w:rPr>
      </w:pPr>
    </w:p>
    <w:p w14:paraId="559B4084" w14:textId="77777777" w:rsidR="00FE4E94" w:rsidRPr="0047440C" w:rsidRDefault="00FE4E94">
      <w:pPr>
        <w:rPr>
          <w:rFonts w:ascii="Cambria" w:hAnsi="Cambria"/>
          <w:color w:val="000000" w:themeColor="text1"/>
        </w:rPr>
      </w:pPr>
      <w:r w:rsidRPr="0047440C">
        <w:rPr>
          <w:rFonts w:ascii="Cambria" w:hAnsi="Cambria"/>
          <w:color w:val="FF0000"/>
        </w:rPr>
        <w:t xml:space="preserve">“Birth” </w:t>
      </w:r>
      <w:r w:rsidRPr="0047440C">
        <w:rPr>
          <w:rFonts w:ascii="Cambria" w:hAnsi="Cambria"/>
          <w:color w:val="000000" w:themeColor="text1"/>
        </w:rPr>
        <w:t>(2 – SL) – Mrs. Katherine Schroeder, whose parents, Mr. and Mrs. William C. Starr lived on Dartmouth Avenue, gave birth to a daughter in Brooklyn.</w:t>
      </w:r>
    </w:p>
    <w:p w14:paraId="4006DF05" w14:textId="77777777" w:rsidR="00FE4E94" w:rsidRPr="0047440C" w:rsidRDefault="00FE4E94">
      <w:pPr>
        <w:rPr>
          <w:rFonts w:ascii="Cambria" w:hAnsi="Cambria"/>
          <w:color w:val="000000" w:themeColor="text1"/>
        </w:rPr>
      </w:pPr>
    </w:p>
    <w:p w14:paraId="62A69F34" w14:textId="77777777" w:rsidR="00FE4E94" w:rsidRPr="0047440C" w:rsidRDefault="00FE4E94">
      <w:pPr>
        <w:rPr>
          <w:rFonts w:ascii="Cambria" w:hAnsi="Cambria"/>
          <w:color w:val="000000" w:themeColor="text1"/>
        </w:rPr>
      </w:pPr>
      <w:r w:rsidRPr="0047440C">
        <w:rPr>
          <w:rFonts w:ascii="Cambria" w:hAnsi="Cambria"/>
          <w:color w:val="FF0000"/>
        </w:rPr>
        <w:t xml:space="preserve">“To the Editor” </w:t>
      </w:r>
      <w:r w:rsidRPr="0047440C">
        <w:rPr>
          <w:rFonts w:ascii="Cambria" w:hAnsi="Cambria"/>
          <w:color w:val="000000" w:themeColor="text1"/>
        </w:rPr>
        <w:t>(3 – PO and SN) – from Nathan P. Pechin, John H. Pitman, Charles B. O’Donnell, and Florence Dornblaser, thanking their “friends and neighbors for their votes and support” in the primary</w:t>
      </w:r>
      <w:r w:rsidRPr="0047440C">
        <w:rPr>
          <w:rStyle w:val="FootnoteReference"/>
          <w:rFonts w:ascii="Cambria" w:hAnsi="Cambria"/>
          <w:color w:val="000000" w:themeColor="text1"/>
        </w:rPr>
        <w:footnoteReference w:id="171"/>
      </w:r>
    </w:p>
    <w:p w14:paraId="2D36664F" w14:textId="77777777" w:rsidR="00FE4E94" w:rsidRPr="0047440C" w:rsidRDefault="00FE4E94">
      <w:pPr>
        <w:rPr>
          <w:rFonts w:ascii="Cambria" w:hAnsi="Cambria"/>
          <w:color w:val="000000" w:themeColor="text1"/>
        </w:rPr>
      </w:pPr>
    </w:p>
    <w:p w14:paraId="1AFFA511" w14:textId="77777777" w:rsidR="00FE4E94" w:rsidRPr="0047440C" w:rsidRDefault="00FE4E94">
      <w:pPr>
        <w:rPr>
          <w:rFonts w:ascii="Cambria" w:hAnsi="Cambria"/>
          <w:color w:val="000000" w:themeColor="text1"/>
        </w:rPr>
      </w:pPr>
      <w:r w:rsidRPr="0047440C">
        <w:rPr>
          <w:rFonts w:ascii="Cambria" w:hAnsi="Cambria"/>
          <w:color w:val="FF0000"/>
        </w:rPr>
        <w:t xml:space="preserve">“Myself” </w:t>
      </w:r>
      <w:r w:rsidRPr="0047440C">
        <w:rPr>
          <w:rFonts w:ascii="Cambria" w:hAnsi="Cambria"/>
          <w:color w:val="000000" w:themeColor="text1"/>
        </w:rPr>
        <w:t>(3 – DC and LP) – poem by Lillian McCann from Springfield in Delaware County on her desire “to be/Self-respecting and conscience free”</w:t>
      </w:r>
    </w:p>
    <w:p w14:paraId="5C6C31C6" w14:textId="77777777" w:rsidR="00FE4E94" w:rsidRPr="0047440C" w:rsidRDefault="00FE4E94">
      <w:pPr>
        <w:rPr>
          <w:rFonts w:ascii="Cambria" w:hAnsi="Cambria"/>
          <w:color w:val="000000" w:themeColor="text1"/>
        </w:rPr>
      </w:pPr>
    </w:p>
    <w:p w14:paraId="3DBE6666" w14:textId="77777777" w:rsidR="00FE4E94" w:rsidRPr="0047440C" w:rsidRDefault="00FE4E94">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 CJ, QS, and SN) – on economist Louis Newton Robinson,</w:t>
      </w:r>
      <w:r w:rsidRPr="0047440C">
        <w:rPr>
          <w:rStyle w:val="FootnoteReference"/>
          <w:rFonts w:ascii="Cambria" w:hAnsi="Cambria"/>
          <w:color w:val="000000" w:themeColor="text1"/>
        </w:rPr>
        <w:footnoteReference w:id="172"/>
      </w:r>
      <w:r w:rsidRPr="0047440C">
        <w:rPr>
          <w:rFonts w:ascii="Cambria" w:hAnsi="Cambria"/>
          <w:color w:val="000000" w:themeColor="text1"/>
        </w:rPr>
        <w:t xml:space="preserve"> born in 1880, who lived at 411 College Avenue, graduated from Swarthmore college in 1905, received his PhD from Cornell in 1911, and worked on various PA prison committees</w:t>
      </w:r>
    </w:p>
    <w:p w14:paraId="4C6B3F5B" w14:textId="77777777" w:rsidR="00FE4E94" w:rsidRPr="0047440C" w:rsidRDefault="00FE4E94">
      <w:pPr>
        <w:rPr>
          <w:rFonts w:ascii="Cambria" w:hAnsi="Cambria"/>
          <w:color w:val="000000" w:themeColor="text1"/>
        </w:rPr>
      </w:pPr>
    </w:p>
    <w:p w14:paraId="496A59E7" w14:textId="77777777" w:rsidR="00FE4E94" w:rsidRPr="0047440C" w:rsidRDefault="00FE4E94">
      <w:pPr>
        <w:rPr>
          <w:rFonts w:ascii="Cambria" w:hAnsi="Cambria"/>
          <w:color w:val="000000" w:themeColor="text1"/>
        </w:rPr>
      </w:pPr>
      <w:r w:rsidRPr="0047440C">
        <w:rPr>
          <w:rFonts w:ascii="Cambria" w:hAnsi="Cambria"/>
          <w:color w:val="FF0000"/>
        </w:rPr>
        <w:t xml:space="preserve">“In Glee Club Concert at Colby” </w:t>
      </w:r>
      <w:r w:rsidRPr="0047440C">
        <w:rPr>
          <w:rFonts w:ascii="Cambria" w:hAnsi="Cambria"/>
          <w:color w:val="000000" w:themeColor="text1"/>
        </w:rPr>
        <w:t>(3 – AC and SN) – Hannah Smith from Wallingford and Mary Ellen Mercy from North Chester Road sang in combined Glee Clubs of Colby Junior College and M. I. T. at a church in New London, NH.</w:t>
      </w:r>
    </w:p>
    <w:p w14:paraId="1007D693" w14:textId="77777777" w:rsidR="00FE4E94" w:rsidRPr="0047440C" w:rsidRDefault="00FE4E94">
      <w:pPr>
        <w:rPr>
          <w:rFonts w:ascii="Cambria" w:hAnsi="Cambria"/>
          <w:color w:val="000000" w:themeColor="text1"/>
        </w:rPr>
      </w:pPr>
    </w:p>
    <w:p w14:paraId="17BF8F36" w14:textId="77777777" w:rsidR="00FE4E94" w:rsidRPr="0047440C" w:rsidRDefault="00FE4E94">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“Everlasting Punishment”</w:t>
      </w:r>
    </w:p>
    <w:p w14:paraId="2AE5BADF" w14:textId="77777777" w:rsidR="00FE4E94" w:rsidRPr="0047440C" w:rsidRDefault="00FE4E94">
      <w:pPr>
        <w:rPr>
          <w:rFonts w:ascii="Cambria" w:hAnsi="Cambria"/>
          <w:color w:val="000000" w:themeColor="text1"/>
        </w:rPr>
      </w:pPr>
    </w:p>
    <w:p w14:paraId="4A3ED5F4" w14:textId="77777777" w:rsidR="00FE4E94" w:rsidRPr="0047440C" w:rsidRDefault="00FE4E94">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AC, CE, CW, KO, ND, RS, SN, and WO) – sermon by Dr. Tuttle; Young Woman’s Guild meeting at Mrs. H. Cgram [sic] on Riverview Road; baptism of Pauline Neuweiler Hanna; new Church Committee on Missions and Benevolence consisting of Mrs. Helen M. Marr, Ambrose H. Van Alen, and C. Winthrop McDowell; Boy Scout Troop no. 3 was under the supervision of a Church Committee headed by H. Webster Allyn; $240.90 from Easter Day offerings for “flood devastated” Presbyterian Churches; recent meeting revealed that the church had 768 members; Committee on Pastors was appointed to find a replacement for Dr. Tuttle (named); as of the year ending on March 31, 1936, the church had $12,080 in expenses, $5,346 for missions and benevolence</w:t>
      </w:r>
    </w:p>
    <w:p w14:paraId="67A2BC6B" w14:textId="77777777" w:rsidR="00FE4E94" w:rsidRPr="0047440C" w:rsidRDefault="00FE4E94">
      <w:pPr>
        <w:rPr>
          <w:rFonts w:ascii="Cambria" w:hAnsi="Cambria"/>
          <w:color w:val="000000" w:themeColor="text1"/>
        </w:rPr>
      </w:pPr>
    </w:p>
    <w:p w14:paraId="69233959"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Cream Puffs” </w:t>
      </w:r>
      <w:r w:rsidRPr="0047440C">
        <w:rPr>
          <w:rFonts w:ascii="Cambria" w:hAnsi="Cambria"/>
          <w:color w:val="000000" w:themeColor="text1"/>
        </w:rPr>
        <w:t>(3 – SL and TS)</w:t>
      </w:r>
    </w:p>
    <w:p w14:paraId="075BFB6E" w14:textId="77777777" w:rsidR="00FE4E94" w:rsidRPr="0047440C" w:rsidRDefault="00FE4E94">
      <w:pPr>
        <w:rPr>
          <w:rFonts w:ascii="Cambria" w:hAnsi="Cambria"/>
          <w:color w:val="000000" w:themeColor="text1"/>
        </w:rPr>
      </w:pPr>
    </w:p>
    <w:p w14:paraId="6EC9543E" w14:textId="77777777" w:rsidR="00FE4E94" w:rsidRPr="0047440C" w:rsidRDefault="00FE4E94">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3CB1D1F3" w14:textId="77777777" w:rsidR="00FE4E94" w:rsidRPr="0047440C" w:rsidRDefault="00FE4E94">
      <w:pPr>
        <w:rPr>
          <w:rFonts w:ascii="Cambria" w:hAnsi="Cambria"/>
          <w:color w:val="000000" w:themeColor="text1"/>
        </w:rPr>
      </w:pPr>
    </w:p>
    <w:p w14:paraId="0CD021D6" w14:textId="77777777" w:rsidR="00FE4E94" w:rsidRPr="0047440C" w:rsidRDefault="00FE4E94">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(3 – RS) – invitation “to all for Sunday Services”</w:t>
      </w:r>
    </w:p>
    <w:p w14:paraId="27AEB7F4" w14:textId="77777777" w:rsidR="00FE4E94" w:rsidRPr="0047440C" w:rsidRDefault="00FE4E94">
      <w:pPr>
        <w:rPr>
          <w:rFonts w:ascii="Cambria" w:hAnsi="Cambria"/>
          <w:color w:val="000000" w:themeColor="text1"/>
        </w:rPr>
      </w:pPr>
    </w:p>
    <w:p w14:paraId="74D3E1BB" w14:textId="77777777" w:rsidR="00FE4E94" w:rsidRPr="0047440C" w:rsidRDefault="00FE4E94">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 AC, CE, CW, RS, and WO) – officiation by Rev. Thomas A. Meryweather; preaching by the Rev. J. Albert Weagle; singing at the Crozer Home in Chester by the Boys’ Choir and Girls’ Sunday School Choir, $125 Lenten offering at the Sunday School for missionary work; upcoming Rummage Sale held by the Junior and Senior Woman’s Auxiliaries</w:t>
      </w:r>
    </w:p>
    <w:p w14:paraId="7F87B7D1" w14:textId="77777777" w:rsidR="00FE4E94" w:rsidRPr="0047440C" w:rsidRDefault="00FE4E94">
      <w:pPr>
        <w:rPr>
          <w:rFonts w:ascii="Cambria" w:hAnsi="Cambria"/>
          <w:color w:val="000000" w:themeColor="text1"/>
        </w:rPr>
      </w:pPr>
    </w:p>
    <w:p w14:paraId="14A3DAEB" w14:textId="77777777" w:rsidR="00FE4E94" w:rsidRPr="0047440C" w:rsidRDefault="00FE4E94">
      <w:pPr>
        <w:rPr>
          <w:rFonts w:ascii="Cambria" w:hAnsi="Cambria"/>
          <w:color w:val="000000" w:themeColor="text1"/>
        </w:rPr>
      </w:pPr>
      <w:r w:rsidRPr="0047440C">
        <w:rPr>
          <w:rFonts w:ascii="Cambria" w:hAnsi="Cambria"/>
          <w:color w:val="FF0000"/>
        </w:rPr>
        <w:t xml:space="preserve">“Announce Intra-Mural Winners. Mr. Miller’s Eighth Grade and Miss Hamel’s Twelfth Grade Champions in League” </w:t>
      </w:r>
      <w:r w:rsidRPr="0047440C">
        <w:rPr>
          <w:rFonts w:ascii="Cambria" w:hAnsi="Cambria"/>
          <w:color w:val="000000" w:themeColor="text1"/>
        </w:rPr>
        <w:t>(4 – CE, SN, and SS) – Junior High and Senior High school basketball champions for the Intra Mural Basketball, but defeat by the faculty to the seniors</w:t>
      </w:r>
    </w:p>
    <w:p w14:paraId="6D1224F0" w14:textId="77777777" w:rsidR="00FE4E94" w:rsidRPr="0047440C" w:rsidRDefault="00FE4E94">
      <w:pPr>
        <w:rPr>
          <w:rFonts w:ascii="Cambria" w:hAnsi="Cambria"/>
          <w:color w:val="000000" w:themeColor="text1"/>
        </w:rPr>
      </w:pPr>
    </w:p>
    <w:p w14:paraId="6C1FF489"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Ad for Celia Shoe Shop, 102 Park Avenue: </w:t>
      </w:r>
      <w:r w:rsidRPr="0047440C">
        <w:rPr>
          <w:rFonts w:ascii="Cambria" w:hAnsi="Cambria"/>
          <w:color w:val="FF0000"/>
        </w:rPr>
        <w:t>“3 Reasons for Wearing Keds”</w:t>
      </w:r>
      <w:r w:rsidRPr="0047440C">
        <w:rPr>
          <w:rStyle w:val="FootnoteReference"/>
          <w:rFonts w:ascii="Cambria" w:hAnsi="Cambria"/>
          <w:color w:val="000000" w:themeColor="text1"/>
        </w:rPr>
        <w:footnoteReference w:id="173"/>
      </w:r>
      <w:r w:rsidRPr="0047440C">
        <w:rPr>
          <w:rFonts w:ascii="Cambria" w:hAnsi="Cambria"/>
          <w:color w:val="FF0000"/>
        </w:rPr>
        <w:t xml:space="preserve"> </w:t>
      </w:r>
      <w:r w:rsidRPr="0047440C">
        <w:rPr>
          <w:rFonts w:ascii="Cambria" w:hAnsi="Cambria"/>
          <w:color w:val="000000" w:themeColor="text1"/>
        </w:rPr>
        <w:t>(4 – BS, QA, and SE) – The three reasons for wearing Keds, according to this ad, were the “flexible arch cushion,” “shock-proof insole,” and “Keds scientific last [sic]”. “Mothers like these three features for foot protection. Boys like to wear Keds.”</w:t>
      </w:r>
    </w:p>
    <w:p w14:paraId="20F51499" w14:textId="77777777" w:rsidR="00FE4E94" w:rsidRPr="0047440C" w:rsidRDefault="00FE4E94">
      <w:pPr>
        <w:rPr>
          <w:rFonts w:ascii="Cambria" w:hAnsi="Cambria"/>
          <w:color w:val="000000" w:themeColor="text1"/>
        </w:rPr>
      </w:pPr>
    </w:p>
    <w:p w14:paraId="7523E98D" w14:textId="77777777" w:rsidR="00FE4E94" w:rsidRPr="0047440C" w:rsidRDefault="00FE4E94">
      <w:pPr>
        <w:rPr>
          <w:rFonts w:ascii="Cambria" w:hAnsi="Cambria"/>
          <w:color w:val="000000" w:themeColor="text1"/>
        </w:rPr>
      </w:pPr>
      <w:r w:rsidRPr="0047440C">
        <w:rPr>
          <w:rFonts w:ascii="Cambria" w:hAnsi="Cambria"/>
          <w:color w:val="FF0000"/>
        </w:rPr>
        <w:t xml:space="preserve">“Earns Unusual Athletic Award” </w:t>
      </w:r>
      <w:r w:rsidRPr="0047440C">
        <w:rPr>
          <w:rFonts w:ascii="Cambria" w:hAnsi="Cambria"/>
          <w:color w:val="000000" w:themeColor="text1"/>
        </w:rPr>
        <w:t>(4 – SN) – Vassar Avenue’s Miss Adrienne Child won awards at the Tenth Annual Banquet of the Women’s Athletic Association at Temple University.</w:t>
      </w:r>
    </w:p>
    <w:p w14:paraId="7DC3BA5C" w14:textId="77777777" w:rsidR="00FE4E94" w:rsidRPr="0047440C" w:rsidRDefault="00FE4E94">
      <w:pPr>
        <w:rPr>
          <w:rFonts w:ascii="Cambria" w:hAnsi="Cambria"/>
          <w:color w:val="000000" w:themeColor="text1"/>
        </w:rPr>
      </w:pPr>
    </w:p>
    <w:p w14:paraId="58D14A3D" w14:textId="77777777" w:rsidR="00FE4E94" w:rsidRPr="0047440C" w:rsidRDefault="00FE4E94">
      <w:pPr>
        <w:rPr>
          <w:rFonts w:ascii="Cambria" w:hAnsi="Cambria"/>
          <w:color w:val="000000" w:themeColor="text1"/>
        </w:rPr>
      </w:pPr>
      <w:r w:rsidRPr="0047440C">
        <w:rPr>
          <w:rFonts w:ascii="Cambria" w:hAnsi="Cambria"/>
          <w:color w:val="FF0000"/>
        </w:rPr>
        <w:t xml:space="preserve">“Lacrosse Dance Next Wednesday” </w:t>
      </w:r>
      <w:r w:rsidRPr="0047440C">
        <w:rPr>
          <w:rFonts w:ascii="Cambria" w:hAnsi="Cambria"/>
          <w:color w:val="000000" w:themeColor="text1"/>
        </w:rPr>
        <w:t>(4 – NA, SL, and SS) – annual party and dance at the Hi-Top Country Club in Drexel Hill for the Swarthmore Indians Lacrosse Club</w:t>
      </w:r>
    </w:p>
    <w:p w14:paraId="7019F8DF" w14:textId="77777777" w:rsidR="00FE4E94" w:rsidRPr="0047440C" w:rsidRDefault="00FE4E94">
      <w:pPr>
        <w:rPr>
          <w:rFonts w:ascii="Cambria" w:hAnsi="Cambria"/>
          <w:color w:val="000000" w:themeColor="text1"/>
        </w:rPr>
      </w:pPr>
    </w:p>
    <w:p w14:paraId="2F6D86BD" w14:textId="77777777" w:rsidR="00FE4E94" w:rsidRPr="0047440C" w:rsidRDefault="00FE4E94">
      <w:pPr>
        <w:rPr>
          <w:rFonts w:ascii="Cambria" w:hAnsi="Cambria"/>
          <w:color w:val="000000" w:themeColor="text1"/>
        </w:rPr>
      </w:pPr>
      <w:r w:rsidRPr="0047440C">
        <w:rPr>
          <w:rFonts w:ascii="Cambria" w:hAnsi="Cambria"/>
          <w:color w:val="FF0000"/>
        </w:rPr>
        <w:t xml:space="preserve">“Safety Course for Local H. S. Seniors. Three Weeks’ Instruction in Proper Driving Now Under Way Here” </w:t>
      </w:r>
      <w:r w:rsidRPr="0047440C">
        <w:rPr>
          <w:rFonts w:ascii="Cambria" w:hAnsi="Cambria"/>
          <w:color w:val="000000" w:themeColor="text1"/>
        </w:rPr>
        <w:t>(4 – CE, CO, CV, and SN) – Organized by the State Department of Public Instruction for Highway Safety and the Keystone Automobile Club, classes on auto safety were available for seniors at Swarthmore High School. Instructors were Miss Margaret B. Hamel, Albert D. Spaeth, and shop instructor Benjamin Cook.</w:t>
      </w:r>
    </w:p>
    <w:p w14:paraId="17D6C0BA" w14:textId="77777777" w:rsidR="00FE4E94" w:rsidRPr="0047440C" w:rsidRDefault="00FE4E94">
      <w:pPr>
        <w:rPr>
          <w:rFonts w:ascii="Cambria" w:hAnsi="Cambria"/>
          <w:color w:val="000000" w:themeColor="text1"/>
        </w:rPr>
      </w:pPr>
    </w:p>
    <w:p w14:paraId="24AC5EA9" w14:textId="77777777" w:rsidR="00FE4E94" w:rsidRPr="0047440C" w:rsidRDefault="00FE4E94">
      <w:pPr>
        <w:rPr>
          <w:rFonts w:ascii="Cambria" w:hAnsi="Cambria"/>
          <w:color w:val="000000" w:themeColor="text1"/>
        </w:rPr>
      </w:pPr>
      <w:r w:rsidRPr="0047440C">
        <w:rPr>
          <w:rFonts w:ascii="Cambria" w:hAnsi="Cambria"/>
          <w:color w:val="FF0000"/>
        </w:rPr>
        <w:t xml:space="preserve">“Radnor and Rose Tree Hunts Loom. Spring Meets Scheduled for May 6 and 9 and May 13 and 16, Respectively” </w:t>
      </w:r>
      <w:r w:rsidRPr="0047440C">
        <w:rPr>
          <w:rFonts w:ascii="Cambria" w:hAnsi="Cambria"/>
          <w:color w:val="000000" w:themeColor="text1"/>
        </w:rPr>
        <w:t>(4 – DC and HU) – “The eyes of the elite of society and the hunting set are fixed on the Radnor Hunt and Rose Tree Races.”</w:t>
      </w:r>
    </w:p>
    <w:p w14:paraId="03B850FD" w14:textId="77777777" w:rsidR="00FE4E94" w:rsidRPr="0047440C" w:rsidRDefault="00FE4E94">
      <w:pPr>
        <w:rPr>
          <w:rFonts w:ascii="Cambria" w:hAnsi="Cambria"/>
          <w:color w:val="000000" w:themeColor="text1"/>
        </w:rPr>
      </w:pPr>
    </w:p>
    <w:p w14:paraId="5107BA59" w14:textId="77777777" w:rsidR="00FE4E94" w:rsidRPr="0047440C" w:rsidRDefault="00FE4E94">
      <w:pPr>
        <w:rPr>
          <w:rFonts w:ascii="Cambria" w:hAnsi="Cambria"/>
          <w:color w:val="000000" w:themeColor="text1"/>
        </w:rPr>
      </w:pPr>
      <w:r w:rsidRPr="0047440C">
        <w:rPr>
          <w:rFonts w:ascii="Cambria" w:hAnsi="Cambria"/>
          <w:color w:val="000000" w:themeColor="text1"/>
        </w:rPr>
        <w:t>Ad for Supplee Milk</w:t>
      </w:r>
      <w:r w:rsidRPr="0047440C">
        <w:rPr>
          <w:rStyle w:val="FootnoteReference"/>
          <w:rFonts w:ascii="Cambria" w:hAnsi="Cambria"/>
          <w:color w:val="000000" w:themeColor="text1"/>
        </w:rPr>
        <w:footnoteReference w:id="174"/>
      </w:r>
      <w:r w:rsidRPr="0047440C">
        <w:rPr>
          <w:rFonts w:ascii="Cambria" w:hAnsi="Cambria"/>
          <w:color w:val="000000" w:themeColor="text1"/>
        </w:rPr>
        <w:t xml:space="preserve">: </w:t>
      </w:r>
      <w:r w:rsidRPr="0047440C">
        <w:rPr>
          <w:rFonts w:ascii="Cambria" w:hAnsi="Cambria"/>
          <w:color w:val="FF0000"/>
        </w:rPr>
        <w:t xml:space="preserve">“Yours for the asking” </w:t>
      </w:r>
      <w:r w:rsidRPr="0047440C">
        <w:rPr>
          <w:rFonts w:ascii="Cambria" w:hAnsi="Cambria"/>
          <w:color w:val="000000" w:themeColor="text1"/>
        </w:rPr>
        <w:t>(4 – QA) – This ad, illustrated with a photo of a smiling white man wearing a cap and clad in a tie and cardigan sweater, and holding a bottle of milk, listed the “7 every-day courtesies of Supplee service.” They included storing the bottles where customers wanted them, wrapping the bottles on freezing days and placing them in the shade when it was hot, milkmen who were “careful to avoid trampling on lawns or shrubbery”, keeping empty bottles out of the way, delivering on time, courteous and honest milkmen, and a second delivery for more milk, butter, and cheese. Supplee Milk contained “a cup of cream in every quart”.</w:t>
      </w:r>
    </w:p>
    <w:p w14:paraId="3084CA44" w14:textId="77777777" w:rsidR="00FE4E94" w:rsidRPr="0047440C" w:rsidRDefault="00FE4E94">
      <w:pPr>
        <w:rPr>
          <w:rFonts w:ascii="Cambria" w:hAnsi="Cambria"/>
          <w:color w:val="000000" w:themeColor="text1"/>
        </w:rPr>
      </w:pPr>
    </w:p>
    <w:p w14:paraId="715055B0" w14:textId="77777777" w:rsidR="00FE4E94" w:rsidRPr="0047440C" w:rsidRDefault="00FE4E94">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31F4299D" w14:textId="77777777" w:rsidR="00FE4E94" w:rsidRPr="0047440C" w:rsidRDefault="00FE4E94">
      <w:pPr>
        <w:rPr>
          <w:rFonts w:ascii="Cambria" w:hAnsi="Cambria"/>
          <w:color w:val="000000" w:themeColor="text1"/>
        </w:rPr>
      </w:pPr>
    </w:p>
    <w:p w14:paraId="7EED3C6E" w14:textId="77777777" w:rsidR="00FE4E94" w:rsidRPr="0047440C" w:rsidRDefault="00FE4E94">
      <w:pPr>
        <w:rPr>
          <w:rFonts w:ascii="Cambria" w:hAnsi="Cambria"/>
          <w:color w:val="000000" w:themeColor="text1"/>
        </w:rPr>
      </w:pPr>
      <w:r w:rsidRPr="0047440C">
        <w:rPr>
          <w:rFonts w:ascii="Cambria" w:hAnsi="Cambria"/>
          <w:color w:val="FF0000"/>
        </w:rPr>
        <w:t xml:space="preserve">“Local Winners in School Art Exhibit. Swarthmore Active Participant in Delaware County Show Held Here Last Week” </w:t>
      </w:r>
      <w:r w:rsidRPr="0047440C">
        <w:rPr>
          <w:rFonts w:ascii="Cambria" w:hAnsi="Cambria"/>
          <w:color w:val="000000" w:themeColor="text1"/>
        </w:rPr>
        <w:t xml:space="preserve">(5 – AC, CE, DC, CO, SN, and WO) – With 15 Delaware County schools competing in the seventh annual art show at the Woman’s Club, Swarthmore students (named) came in third, along with Chester and Ridley Park. The most winners were from the Springfield School, with Haverford and Upper Darby in second place. </w:t>
      </w:r>
    </w:p>
    <w:p w14:paraId="6E344457" w14:textId="77777777" w:rsidR="00FE4E94" w:rsidRPr="0047440C" w:rsidRDefault="00FE4E94">
      <w:pPr>
        <w:rPr>
          <w:rFonts w:ascii="Cambria" w:hAnsi="Cambria"/>
          <w:color w:val="000000" w:themeColor="text1"/>
        </w:rPr>
      </w:pPr>
    </w:p>
    <w:p w14:paraId="662EAB86" w14:textId="77777777" w:rsidR="00FE4E94" w:rsidRPr="0047440C" w:rsidRDefault="00FE4E94">
      <w:pPr>
        <w:rPr>
          <w:rFonts w:ascii="Cambria" w:hAnsi="Cambria"/>
          <w:color w:val="000000" w:themeColor="text1"/>
        </w:rPr>
      </w:pPr>
      <w:r w:rsidRPr="0047440C">
        <w:rPr>
          <w:rFonts w:ascii="Cambria" w:hAnsi="Cambria"/>
          <w:color w:val="FF0000"/>
        </w:rPr>
        <w:t xml:space="preserve">“Real Estate Brokers Active” </w:t>
      </w:r>
      <w:r w:rsidRPr="0047440C">
        <w:rPr>
          <w:rFonts w:ascii="Cambria" w:hAnsi="Cambria"/>
          <w:color w:val="000000" w:themeColor="text1"/>
        </w:rPr>
        <w:t>(5 – DC, RE, SE, and SN) – sales and rentals in the area</w:t>
      </w:r>
    </w:p>
    <w:p w14:paraId="27771F81" w14:textId="77777777" w:rsidR="00FE4E94" w:rsidRPr="0047440C" w:rsidRDefault="00FE4E94">
      <w:pPr>
        <w:rPr>
          <w:rFonts w:ascii="Cambria" w:hAnsi="Cambria"/>
          <w:color w:val="000000" w:themeColor="text1"/>
        </w:rPr>
      </w:pPr>
    </w:p>
    <w:p w14:paraId="200059F4" w14:textId="77777777" w:rsidR="00FE4E94" w:rsidRPr="0047440C" w:rsidRDefault="00FE4E94">
      <w:pPr>
        <w:rPr>
          <w:rFonts w:ascii="Cambria" w:hAnsi="Cambria"/>
          <w:color w:val="000000" w:themeColor="text1"/>
        </w:rPr>
      </w:pPr>
      <w:r w:rsidRPr="0047440C">
        <w:rPr>
          <w:rFonts w:ascii="Cambria" w:hAnsi="Cambria"/>
          <w:color w:val="FF0000"/>
        </w:rPr>
        <w:t xml:space="preserve">“Mrs. Alger Wins Painting” </w:t>
      </w:r>
      <w:r w:rsidRPr="0047440C">
        <w:rPr>
          <w:rFonts w:ascii="Cambria" w:hAnsi="Cambria"/>
          <w:color w:val="000000" w:themeColor="text1"/>
        </w:rPr>
        <w:t xml:space="preserve">(5 – AC, CW, and SN) – South Chester Road’s Mrs. Edward Alger won a painting by Riverview Farm’s Mrs. Louis Cole Emmons in a raffle to benefit the Swarthmore Community Shop’s maintenance fund. </w:t>
      </w:r>
    </w:p>
    <w:p w14:paraId="4887A10F" w14:textId="77777777" w:rsidR="00FE4E94" w:rsidRPr="0047440C" w:rsidRDefault="00FE4E94">
      <w:pPr>
        <w:rPr>
          <w:rFonts w:ascii="Cambria" w:hAnsi="Cambria"/>
          <w:color w:val="000000" w:themeColor="text1"/>
        </w:rPr>
      </w:pPr>
    </w:p>
    <w:p w14:paraId="163A97DD" w14:textId="77777777" w:rsidR="00FE4E94" w:rsidRPr="0047440C" w:rsidRDefault="00FE4E94">
      <w:pPr>
        <w:rPr>
          <w:rFonts w:ascii="Cambria" w:hAnsi="Cambria"/>
          <w:color w:val="000000" w:themeColor="text1"/>
        </w:rPr>
      </w:pPr>
      <w:r w:rsidRPr="0047440C">
        <w:rPr>
          <w:rFonts w:ascii="Cambria" w:hAnsi="Cambria"/>
          <w:color w:val="FF0000"/>
        </w:rPr>
        <w:t xml:space="preserve">“Legion Auxiliary Meets May 6” </w:t>
      </w:r>
      <w:r w:rsidRPr="0047440C">
        <w:rPr>
          <w:rFonts w:ascii="Cambria" w:hAnsi="Cambria"/>
          <w:color w:val="000000" w:themeColor="text1"/>
        </w:rPr>
        <w:t>(5 – SN, VM, and WO) – on Cornell Avenue at Mrs. Robert T. Bair’s</w:t>
      </w:r>
    </w:p>
    <w:p w14:paraId="60E0C3D6" w14:textId="77777777" w:rsidR="00FE4E94" w:rsidRPr="0047440C" w:rsidRDefault="00FE4E94">
      <w:pPr>
        <w:rPr>
          <w:rFonts w:ascii="Cambria" w:hAnsi="Cambria"/>
          <w:color w:val="000000" w:themeColor="text1"/>
        </w:rPr>
      </w:pPr>
    </w:p>
    <w:p w14:paraId="29C5DEAE" w14:textId="77777777" w:rsidR="00FE4E94" w:rsidRPr="0047440C" w:rsidRDefault="00FE4E94">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(5 – KO) – Troop No. 6 meeting and luncheon hike starting from the Girl Scout House</w:t>
      </w:r>
    </w:p>
    <w:p w14:paraId="26FC8F4E" w14:textId="77777777" w:rsidR="00FE4E94" w:rsidRPr="0047440C" w:rsidRDefault="00FE4E94">
      <w:pPr>
        <w:rPr>
          <w:rFonts w:ascii="Cambria" w:hAnsi="Cambria"/>
          <w:color w:val="000000" w:themeColor="text1"/>
        </w:rPr>
      </w:pPr>
    </w:p>
    <w:p w14:paraId="421271DC" w14:textId="77777777" w:rsidR="00FE4E94" w:rsidRPr="0047440C" w:rsidRDefault="00FE4E94">
      <w:pPr>
        <w:rPr>
          <w:rFonts w:ascii="Cambria" w:hAnsi="Cambria"/>
          <w:color w:val="000000" w:themeColor="text1"/>
        </w:rPr>
      </w:pPr>
      <w:r w:rsidRPr="0047440C">
        <w:rPr>
          <w:rFonts w:ascii="Cambria" w:hAnsi="Cambria"/>
          <w:color w:val="FF0000"/>
        </w:rPr>
        <w:t xml:space="preserve">“In Intercollegiate Conference” </w:t>
      </w:r>
      <w:r w:rsidRPr="0047440C">
        <w:rPr>
          <w:rFonts w:ascii="Cambria" w:hAnsi="Cambria"/>
          <w:color w:val="000000" w:themeColor="text1"/>
        </w:rPr>
        <w:t>(5 – PO, SC, and SN) – Dr. Robert C. Brooks was faculty advisor for the college’s Intercollegiate Conference on Government in Harrisburg. Student Gordon Straka chaired the Special Security Legislation Committee.</w:t>
      </w:r>
    </w:p>
    <w:p w14:paraId="58A6EC8C" w14:textId="77777777" w:rsidR="00FE4E94" w:rsidRPr="0047440C" w:rsidRDefault="00FE4E94">
      <w:pPr>
        <w:rPr>
          <w:rFonts w:ascii="Cambria" w:hAnsi="Cambria"/>
          <w:color w:val="000000" w:themeColor="text1"/>
        </w:rPr>
      </w:pPr>
    </w:p>
    <w:p w14:paraId="16CD98B8" w14:textId="77777777" w:rsidR="00FE4E94" w:rsidRPr="0047440C" w:rsidRDefault="00FE4E94">
      <w:pPr>
        <w:rPr>
          <w:rFonts w:ascii="Cambria" w:hAnsi="Cambria"/>
          <w:color w:val="000000" w:themeColor="text1"/>
        </w:rPr>
      </w:pPr>
      <w:r w:rsidRPr="0047440C">
        <w:rPr>
          <w:rFonts w:ascii="Cambria" w:hAnsi="Cambria"/>
          <w:color w:val="FF0000"/>
        </w:rPr>
        <w:t xml:space="preserve">“Fraser at Burgi Meeting Here” </w:t>
      </w:r>
      <w:r w:rsidRPr="0047440C">
        <w:rPr>
          <w:rFonts w:ascii="Cambria" w:hAnsi="Cambria"/>
          <w:color w:val="000000" w:themeColor="text1"/>
        </w:rPr>
        <w:t>(5 – AE, DC, PI, SC, and SN) – The Delaware County Association of Burgesses met at the Chatterbox on Rutgers Avenue in Swarthmore to hear Economics department chair Herbert Fraser on “Trade Agreements.”</w:t>
      </w:r>
    </w:p>
    <w:p w14:paraId="686886DC" w14:textId="77777777" w:rsidR="00FE4E94" w:rsidRPr="0047440C" w:rsidRDefault="00FE4E94">
      <w:pPr>
        <w:rPr>
          <w:rFonts w:ascii="Cambria" w:hAnsi="Cambria"/>
          <w:color w:val="000000" w:themeColor="text1"/>
        </w:rPr>
      </w:pPr>
    </w:p>
    <w:p w14:paraId="0D0A92B9" w14:textId="77777777" w:rsidR="00FE4E94" w:rsidRPr="0047440C" w:rsidRDefault="00FE4E94">
      <w:pPr>
        <w:rPr>
          <w:rFonts w:ascii="Cambria" w:hAnsi="Cambria"/>
          <w:color w:val="000000" w:themeColor="text1"/>
        </w:rPr>
      </w:pPr>
      <w:r w:rsidRPr="0047440C">
        <w:rPr>
          <w:rFonts w:ascii="Cambria" w:hAnsi="Cambria"/>
          <w:color w:val="FF0000"/>
        </w:rPr>
        <w:t xml:space="preserve">“1936 Springhaven Gaieties Held” </w:t>
      </w:r>
      <w:r w:rsidRPr="0047440C">
        <w:rPr>
          <w:rFonts w:ascii="Cambria" w:hAnsi="Cambria"/>
          <w:color w:val="000000" w:themeColor="text1"/>
        </w:rPr>
        <w:t>(5 – CW, DC, SL, SN, and WO) – Swarthmore and Ogden avenues’ Mrs. Samuel Dyer Clyde chaired the committee that organized the Springhaven Gaities. Member included Swarthmore’s Miss Louise Archer Clyde and Miss Carol Cross.</w:t>
      </w:r>
    </w:p>
    <w:p w14:paraId="69AB6CCA" w14:textId="77777777" w:rsidR="00FE4E94" w:rsidRPr="0047440C" w:rsidRDefault="00FE4E94">
      <w:pPr>
        <w:rPr>
          <w:rFonts w:ascii="Cambria" w:hAnsi="Cambria"/>
          <w:color w:val="000000" w:themeColor="text1"/>
        </w:rPr>
      </w:pPr>
    </w:p>
    <w:p w14:paraId="70797A50" w14:textId="77777777" w:rsidR="00FE4E94" w:rsidRPr="0047440C" w:rsidRDefault="00FE4E94">
      <w:pPr>
        <w:rPr>
          <w:rFonts w:ascii="Cambria" w:hAnsi="Cambria"/>
          <w:color w:val="000000" w:themeColor="text1"/>
        </w:rPr>
      </w:pPr>
      <w:r w:rsidRPr="0047440C">
        <w:rPr>
          <w:rFonts w:ascii="Cambria" w:hAnsi="Cambria"/>
          <w:color w:val="FF0000"/>
        </w:rPr>
        <w:t xml:space="preserve">“Chicken Dinner Next Thursday” </w:t>
      </w:r>
      <w:r w:rsidRPr="0047440C">
        <w:rPr>
          <w:rFonts w:ascii="Cambria" w:hAnsi="Cambria"/>
          <w:color w:val="000000" w:themeColor="text1"/>
        </w:rPr>
        <w:t>(5 – CW, RR, RS, and SN) – “The Wesley African Methodist Episcopal Church of Swarthmore, [sic] will have one of its fine chicken dinners next week”, the proceeds going toward the church’s operating expenses. “The Wesley Church is of the greatest importance to the colored people of Swarthmore and, therefore, to the entire Borough. Everyone is invited to assist in making this effort to carry on the work of the church a financial success. Mr. Joseph Quinlan, for more than twenty-five years the caretaker of the Swarthmore Presbyterian Church, is treasurer of the Wesley Church. Miss Gladys Quinlan is chairman of the dinner committee.”</w:t>
      </w:r>
    </w:p>
    <w:p w14:paraId="7F5655B5" w14:textId="77777777" w:rsidR="00FE4E94" w:rsidRPr="0047440C" w:rsidRDefault="00FE4E94">
      <w:pPr>
        <w:rPr>
          <w:rFonts w:ascii="Cambria" w:hAnsi="Cambria"/>
          <w:color w:val="000000" w:themeColor="text1"/>
        </w:rPr>
      </w:pPr>
    </w:p>
    <w:p w14:paraId="2E22EA54" w14:textId="77777777" w:rsidR="00FE4E94" w:rsidRPr="0047440C" w:rsidRDefault="00FE4E94">
      <w:pPr>
        <w:rPr>
          <w:rFonts w:ascii="Cambria" w:hAnsi="Cambria"/>
          <w:color w:val="000000" w:themeColor="text1"/>
        </w:rPr>
      </w:pPr>
      <w:r w:rsidRPr="0047440C">
        <w:rPr>
          <w:rFonts w:ascii="Cambria" w:hAnsi="Cambria"/>
          <w:color w:val="FF0000"/>
        </w:rPr>
        <w:t xml:space="preserve">“Women to Meet First Lady” </w:t>
      </w:r>
      <w:r w:rsidRPr="0047440C">
        <w:rPr>
          <w:rFonts w:ascii="Cambria" w:hAnsi="Cambria"/>
          <w:color w:val="000000" w:themeColor="text1"/>
        </w:rPr>
        <w:t>(5 – DC, PO, and WO) – “Mrs. Franklin D. Roosevelt and Mrs. George H. Earle” were to “be hostess to the Democratic Women of Pennsylvania at the Merion Cricket Club, Haverford” on May 8</w:t>
      </w:r>
      <w:r w:rsidRPr="0047440C">
        <w:rPr>
          <w:rFonts w:ascii="Cambria" w:hAnsi="Cambria"/>
          <w:color w:val="000000" w:themeColor="text1"/>
          <w:vertAlign w:val="superscript"/>
        </w:rPr>
        <w:t>th</w:t>
      </w:r>
      <w:r w:rsidRPr="0047440C">
        <w:rPr>
          <w:rFonts w:ascii="Cambria" w:hAnsi="Cambria"/>
          <w:color w:val="000000" w:themeColor="text1"/>
        </w:rPr>
        <w:t>. The official Delaware County hostesses were Mrs. Harvey Dornblaser and Miss Mary Burke. “All Democratic women [were] invited to attend, and meet the Nation’s First Lady, as well as the wife of the Governor of the State, and other important Democratic women. All [were] invited and welcome.”</w:t>
      </w:r>
    </w:p>
    <w:p w14:paraId="0C846FD0" w14:textId="77777777" w:rsidR="00FE4E94" w:rsidRPr="0047440C" w:rsidRDefault="00FE4E94">
      <w:pPr>
        <w:rPr>
          <w:rFonts w:ascii="Cambria" w:hAnsi="Cambria"/>
          <w:color w:val="000000" w:themeColor="text1"/>
        </w:rPr>
      </w:pPr>
    </w:p>
    <w:p w14:paraId="4FC22320" w14:textId="77777777" w:rsidR="00FE4E94" w:rsidRPr="0047440C" w:rsidRDefault="00FE4E94">
      <w:pPr>
        <w:rPr>
          <w:rFonts w:ascii="Cambria" w:hAnsi="Cambria"/>
          <w:color w:val="000000" w:themeColor="text1"/>
        </w:rPr>
      </w:pPr>
      <w:r w:rsidRPr="0047440C">
        <w:rPr>
          <w:rFonts w:ascii="Cambria" w:hAnsi="Cambria"/>
          <w:color w:val="FF0000"/>
        </w:rPr>
        <w:t xml:space="preserve">“Junior Club Notes” </w:t>
      </w:r>
      <w:r w:rsidRPr="0047440C">
        <w:rPr>
          <w:rFonts w:ascii="Cambria" w:hAnsi="Cambria"/>
          <w:color w:val="000000" w:themeColor="text1"/>
        </w:rPr>
        <w:t>(5 – AC, CW, SN, and WO) – Literature Section evening of poetry at 307 Princeton Avenue, Mrs. F. Norton Landau’s home; bridge and fashion show at the Club House on May 5</w:t>
      </w:r>
      <w:r w:rsidRPr="0047440C">
        <w:rPr>
          <w:rFonts w:ascii="Cambria" w:hAnsi="Cambria"/>
          <w:color w:val="000000" w:themeColor="text1"/>
          <w:vertAlign w:val="superscript"/>
        </w:rPr>
        <w:t>th</w:t>
      </w:r>
      <w:r w:rsidRPr="0047440C">
        <w:rPr>
          <w:rFonts w:ascii="Cambria" w:hAnsi="Cambria"/>
          <w:color w:val="000000" w:themeColor="text1"/>
        </w:rPr>
        <w:t>, with a raffle from a “clothing house in Chester for the benefit of the philanthropic fund”</w:t>
      </w:r>
    </w:p>
    <w:p w14:paraId="65CA750A" w14:textId="77777777" w:rsidR="00FE4E94" w:rsidRPr="0047440C" w:rsidRDefault="00FE4E94">
      <w:pPr>
        <w:rPr>
          <w:rFonts w:ascii="Cambria" w:hAnsi="Cambria"/>
          <w:color w:val="000000" w:themeColor="text1"/>
        </w:rPr>
      </w:pPr>
    </w:p>
    <w:p w14:paraId="22F8E87C" w14:textId="77777777" w:rsidR="00FE4E94" w:rsidRPr="0047440C" w:rsidRDefault="00FE4E94">
      <w:pPr>
        <w:rPr>
          <w:rFonts w:ascii="Cambria" w:hAnsi="Cambria"/>
          <w:color w:val="000000" w:themeColor="text1"/>
        </w:rPr>
      </w:pPr>
      <w:r w:rsidRPr="0047440C">
        <w:rPr>
          <w:rFonts w:ascii="Cambria" w:hAnsi="Cambria"/>
          <w:color w:val="FF0000"/>
        </w:rPr>
        <w:t xml:space="preserve">“Lessells Appointed to M. I. T.” </w:t>
      </w:r>
      <w:r w:rsidRPr="0047440C">
        <w:rPr>
          <w:rFonts w:ascii="Cambria" w:hAnsi="Cambria"/>
          <w:color w:val="000000" w:themeColor="text1"/>
        </w:rPr>
        <w:t>(5 – SC and SN) – Swarthmore’s Consulting Mechanical Engineer, John M. Lessells, was appointed associate professor of Mechanical Engineering at M. I. T.</w:t>
      </w:r>
    </w:p>
    <w:p w14:paraId="41FBAD72" w14:textId="77777777" w:rsidR="00FE4E94" w:rsidRPr="0047440C" w:rsidRDefault="00FE4E94">
      <w:pPr>
        <w:rPr>
          <w:rFonts w:ascii="Cambria" w:hAnsi="Cambria"/>
          <w:color w:val="000000" w:themeColor="text1"/>
        </w:rPr>
      </w:pPr>
    </w:p>
    <w:p w14:paraId="6F39C46E" w14:textId="77777777" w:rsidR="00FE4E94" w:rsidRPr="0047440C" w:rsidRDefault="00FE4E94">
      <w:pPr>
        <w:rPr>
          <w:rFonts w:ascii="Cambria" w:hAnsi="Cambria"/>
          <w:color w:val="000000" w:themeColor="text1"/>
        </w:rPr>
      </w:pPr>
      <w:r w:rsidRPr="0047440C">
        <w:rPr>
          <w:rFonts w:ascii="Cambria" w:hAnsi="Cambria"/>
          <w:color w:val="FF0000"/>
        </w:rPr>
        <w:t>“Junior High School Presents Operetta. Pupils of 7</w:t>
      </w:r>
      <w:r w:rsidRPr="0047440C">
        <w:rPr>
          <w:rFonts w:ascii="Cambria" w:hAnsi="Cambria"/>
          <w:color w:val="FF0000"/>
          <w:vertAlign w:val="superscript"/>
        </w:rPr>
        <w:t>th</w:t>
      </w:r>
      <w:r w:rsidRPr="0047440C">
        <w:rPr>
          <w:rFonts w:ascii="Cambria" w:hAnsi="Cambria"/>
          <w:color w:val="FF0000"/>
        </w:rPr>
        <w:t>, 8</w:t>
      </w:r>
      <w:r w:rsidRPr="0047440C">
        <w:rPr>
          <w:rFonts w:ascii="Cambria" w:hAnsi="Cambria"/>
          <w:color w:val="FF0000"/>
          <w:vertAlign w:val="superscript"/>
        </w:rPr>
        <w:t>th</w:t>
      </w:r>
      <w:r w:rsidRPr="0047440C">
        <w:rPr>
          <w:rFonts w:ascii="Cambria" w:hAnsi="Cambria"/>
          <w:color w:val="FF0000"/>
        </w:rPr>
        <w:t xml:space="preserve"> and 9</w:t>
      </w:r>
      <w:r w:rsidRPr="0047440C">
        <w:rPr>
          <w:rFonts w:ascii="Cambria" w:hAnsi="Cambria"/>
          <w:color w:val="FF0000"/>
          <w:vertAlign w:val="superscript"/>
        </w:rPr>
        <w:t>th</w:t>
      </w:r>
      <w:r w:rsidRPr="0047440C">
        <w:rPr>
          <w:rFonts w:ascii="Cambria" w:hAnsi="Cambria"/>
          <w:color w:val="FF0000"/>
        </w:rPr>
        <w:t xml:space="preserve"> Grades in Friday’s Program, ‘The Lad of Stratford’” </w:t>
      </w:r>
      <w:r w:rsidRPr="0047440C">
        <w:rPr>
          <w:rFonts w:ascii="Cambria" w:hAnsi="Cambria"/>
          <w:color w:val="000000" w:themeColor="text1"/>
        </w:rPr>
        <w:t>(6 – AC, CE, and SN) – cast members (named) of musical play on Shakespeare’s boyhood</w:t>
      </w:r>
    </w:p>
    <w:p w14:paraId="16319DE2" w14:textId="77777777" w:rsidR="00FE4E94" w:rsidRPr="0047440C" w:rsidRDefault="00FE4E94">
      <w:pPr>
        <w:rPr>
          <w:rFonts w:ascii="Cambria" w:hAnsi="Cambria"/>
          <w:color w:val="000000" w:themeColor="text1"/>
        </w:rPr>
      </w:pPr>
    </w:p>
    <w:p w14:paraId="0882AC90"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Waverly” </w:t>
      </w:r>
      <w:r w:rsidRPr="0047440C">
        <w:rPr>
          <w:rFonts w:ascii="Cambria" w:hAnsi="Cambria"/>
          <w:color w:val="000000" w:themeColor="text1"/>
        </w:rPr>
        <w:t>with caption “‘The Trail of the Lonesome Pines,’</w:t>
      </w:r>
      <w:r w:rsidRPr="0047440C">
        <w:rPr>
          <w:rStyle w:val="FootnoteReference"/>
          <w:rFonts w:ascii="Cambria" w:hAnsi="Cambria"/>
          <w:color w:val="000000" w:themeColor="text1"/>
        </w:rPr>
        <w:footnoteReference w:id="175"/>
      </w:r>
      <w:r w:rsidRPr="0047440C">
        <w:rPr>
          <w:rFonts w:ascii="Cambria" w:hAnsi="Cambria"/>
          <w:color w:val="000000" w:themeColor="text1"/>
        </w:rPr>
        <w:t xml:space="preserve"> with Sylvia Sidney, Fred MacMurray, and Henry Fonda, playing Sunday, Monday and Tuesday at the Waverly Theatre, Drexel Hill. In new natural color” (6 – AC and DC)</w:t>
      </w:r>
    </w:p>
    <w:p w14:paraId="1822D267" w14:textId="77777777" w:rsidR="00FE4E94" w:rsidRPr="0047440C" w:rsidRDefault="00FE4E94">
      <w:pPr>
        <w:rPr>
          <w:rFonts w:ascii="Cambria" w:hAnsi="Cambria"/>
          <w:color w:val="000000" w:themeColor="text1"/>
        </w:rPr>
      </w:pPr>
    </w:p>
    <w:p w14:paraId="0AEE74D7" w14:textId="77777777" w:rsidR="00FE4E94" w:rsidRPr="0047440C" w:rsidRDefault="00FE4E94">
      <w:pPr>
        <w:rPr>
          <w:rFonts w:ascii="Cambria" w:hAnsi="Cambria"/>
          <w:color w:val="000000" w:themeColor="text1"/>
        </w:rPr>
      </w:pPr>
      <w:r w:rsidRPr="0047440C">
        <w:rPr>
          <w:rFonts w:ascii="Cambria" w:hAnsi="Cambria"/>
          <w:color w:val="FF0000"/>
        </w:rPr>
        <w:t xml:space="preserve">“Results in Local Bridge Tourney” </w:t>
      </w:r>
      <w:r w:rsidRPr="0047440C">
        <w:rPr>
          <w:rFonts w:ascii="Cambria" w:hAnsi="Cambria"/>
          <w:color w:val="000000" w:themeColor="text1"/>
        </w:rPr>
        <w:t>(6 – SL and SN) – tournament winners (all male and named)</w:t>
      </w:r>
    </w:p>
    <w:p w14:paraId="79051127" w14:textId="77777777" w:rsidR="00FE4E94" w:rsidRPr="0047440C" w:rsidRDefault="00FE4E94">
      <w:pPr>
        <w:rPr>
          <w:rFonts w:ascii="Cambria" w:hAnsi="Cambria"/>
          <w:color w:val="000000" w:themeColor="text1"/>
        </w:rPr>
      </w:pPr>
    </w:p>
    <w:p w14:paraId="526FF616" w14:textId="77777777" w:rsidR="00FE4E94" w:rsidRPr="0047440C" w:rsidRDefault="00FE4E94">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(6 – RE)</w:t>
      </w:r>
    </w:p>
    <w:p w14:paraId="2C4079A4" w14:textId="77777777" w:rsidR="00FE4E94" w:rsidRPr="0047440C" w:rsidRDefault="00FE4E94">
      <w:pPr>
        <w:rPr>
          <w:rFonts w:ascii="Cambria" w:hAnsi="Cambria"/>
          <w:color w:val="000000" w:themeColor="text1"/>
        </w:rPr>
      </w:pPr>
    </w:p>
    <w:p w14:paraId="408765A4" w14:textId="77777777" w:rsidR="00FE4E94" w:rsidRPr="0047440C" w:rsidRDefault="00FE4E94">
      <w:pPr>
        <w:rPr>
          <w:rFonts w:ascii="Cambria" w:hAnsi="Cambria"/>
          <w:color w:val="000000" w:themeColor="text1"/>
        </w:rPr>
      </w:pPr>
      <w:r w:rsidRPr="0047440C">
        <w:rPr>
          <w:rFonts w:ascii="Cambria" w:hAnsi="Cambria"/>
          <w:color w:val="FF0000"/>
        </w:rPr>
        <w:t xml:space="preserve">“Mrs. Hull at W. I. L. Meet in St. Louis” </w:t>
      </w:r>
      <w:r w:rsidRPr="0047440C">
        <w:rPr>
          <w:rFonts w:ascii="Cambria" w:hAnsi="Cambria"/>
          <w:color w:val="000000" w:themeColor="text1"/>
        </w:rPr>
        <w:t>(6 – PO, SN, and WO) – Walnut Lane’s Mrs. William I. Hull, national president of the Women’s International League for Peace and Freedom, was speaking at the opening session of its annual meeting in St. Louis.</w:t>
      </w:r>
    </w:p>
    <w:p w14:paraId="25530EFC" w14:textId="77777777" w:rsidR="00FE4E94" w:rsidRPr="0047440C" w:rsidRDefault="00FE4E94">
      <w:pPr>
        <w:rPr>
          <w:rFonts w:ascii="Cambria" w:hAnsi="Cambria"/>
          <w:color w:val="000000" w:themeColor="text1"/>
        </w:rPr>
      </w:pPr>
    </w:p>
    <w:p w14:paraId="7E729B2E" w14:textId="77777777" w:rsidR="00FE4E94" w:rsidRPr="0047440C" w:rsidRDefault="00FE4E94">
      <w:pPr>
        <w:rPr>
          <w:rFonts w:ascii="Cambria" w:hAnsi="Cambria"/>
          <w:color w:val="000000" w:themeColor="text1"/>
        </w:rPr>
      </w:pPr>
      <w:r w:rsidRPr="0047440C">
        <w:rPr>
          <w:rFonts w:ascii="Cambria" w:hAnsi="Cambria"/>
          <w:color w:val="FF0000"/>
        </w:rPr>
        <w:t xml:space="preserve">“Local Pupils Win in Phila. Exhibit” </w:t>
      </w:r>
      <w:r w:rsidRPr="0047440C">
        <w:rPr>
          <w:rFonts w:ascii="Cambria" w:hAnsi="Cambria"/>
          <w:color w:val="000000" w:themeColor="text1"/>
        </w:rPr>
        <w:t>(6 – AC, CE, and SN) – Winning prizes for their work at the Ledger Youth Activities Art Exhibition in Philadelphia were Swarthmore High School senior Mary Jane Walters, who won first prize for her “portraiture”, ninth-grader Gertrude Schobinger, who won second prize for her “action figures”, and certificate of merit winners, 12</w:t>
      </w:r>
      <w:r w:rsidRPr="0047440C">
        <w:rPr>
          <w:rFonts w:ascii="Cambria" w:hAnsi="Cambria"/>
          <w:color w:val="000000" w:themeColor="text1"/>
          <w:vertAlign w:val="superscript"/>
        </w:rPr>
        <w:t>th</w:t>
      </w:r>
      <w:r w:rsidRPr="0047440C">
        <w:rPr>
          <w:rFonts w:ascii="Cambria" w:hAnsi="Cambria"/>
          <w:color w:val="000000" w:themeColor="text1"/>
        </w:rPr>
        <w:t xml:space="preserve"> grader Jane Smalley and eighth-graders Marion Kirk and Frederick Simmons. </w:t>
      </w:r>
    </w:p>
    <w:p w14:paraId="0DB8386A" w14:textId="77777777" w:rsidR="00FE4E94" w:rsidRPr="0047440C" w:rsidRDefault="00FE4E94">
      <w:pPr>
        <w:rPr>
          <w:rFonts w:ascii="Cambria" w:hAnsi="Cambria"/>
          <w:color w:val="000000" w:themeColor="text1"/>
        </w:rPr>
      </w:pPr>
    </w:p>
    <w:p w14:paraId="6F58E1FE" w14:textId="77777777" w:rsidR="00FE4E94" w:rsidRPr="0047440C" w:rsidRDefault="00FE4E94">
      <w:pPr>
        <w:rPr>
          <w:rFonts w:ascii="Cambria" w:hAnsi="Cambria"/>
          <w:color w:val="000000" w:themeColor="text1"/>
        </w:rPr>
      </w:pPr>
      <w:r w:rsidRPr="0047440C">
        <w:rPr>
          <w:rFonts w:ascii="Cambria" w:hAnsi="Cambria"/>
          <w:color w:val="000000" w:themeColor="text1"/>
          <w:u w:val="single"/>
        </w:rPr>
        <w:t>Vol. VIII, No. 19, May 8, 1936</w:t>
      </w:r>
    </w:p>
    <w:p w14:paraId="3FE2C2E9" w14:textId="77777777" w:rsidR="00FE4E94" w:rsidRPr="0047440C" w:rsidRDefault="00FE4E94">
      <w:pPr>
        <w:rPr>
          <w:rFonts w:ascii="Cambria" w:hAnsi="Cambria"/>
          <w:color w:val="000000" w:themeColor="text1"/>
        </w:rPr>
      </w:pPr>
      <w:r w:rsidRPr="0047440C">
        <w:rPr>
          <w:rFonts w:ascii="Cambria" w:hAnsi="Cambria"/>
          <w:color w:val="FF0000"/>
        </w:rPr>
        <w:t xml:space="preserve">“Nearly Six Hundred Townspeople Attend ‘Annual Celebration of Swarthmore Night.’ Men and Women of Borough Thoroughly Enjoy Dinner and Entertainment Sponsored by the Local Business Association” </w:t>
      </w:r>
      <w:r w:rsidRPr="0047440C">
        <w:rPr>
          <w:rFonts w:ascii="Cambria" w:hAnsi="Cambria"/>
          <w:color w:val="000000" w:themeColor="text1"/>
        </w:rPr>
        <w:t>(1 &amp; 6 – AC, BB, CO, DG, RA, SE, SL, and SN) – “Nearly every family of the town and every Borough group were represented by at least one member at this annual banquet and entertainment sponsored by the Swarthmore Business Association.” This was the second year “the ladies had been included”, and “they turned out in even larger number” than the previous year. Attending in a “Borough-wide spirit of friendliness” were “Methodists, Episcopalians, Presbyterian [sic], Friends, Scientists (perhaps even an Atheist or two), Prohibitionists, Anti-Prohibitionists, good neighbors and those who are not so good, the well-to-do and those of more limited means, those who play a good game of bridge and those who play not so well”.</w:t>
      </w:r>
      <w:r w:rsidRPr="0047440C">
        <w:rPr>
          <w:rStyle w:val="FootnoteReference"/>
          <w:rFonts w:ascii="Cambria" w:hAnsi="Cambria"/>
          <w:color w:val="000000" w:themeColor="text1"/>
        </w:rPr>
        <w:footnoteReference w:id="176"/>
      </w:r>
      <w:r w:rsidRPr="0047440C">
        <w:rPr>
          <w:rFonts w:ascii="Cambria" w:hAnsi="Cambria"/>
          <w:color w:val="000000" w:themeColor="text1"/>
        </w:rPr>
        <w:t xml:space="preserve"> The program began with an invocation by Dr. John Ellery Tuttle from the Swarthmore Presbyterian Church and continued under former Borough Council representative and member of the Swarthmore Public Library Board, John E. Gensemer. The five hours of festivities included singing by “The Old Village Choir”; a satirical stage show; a talk by Mr. Gensemer on the Business Association’s six-year history; and five-minute talks by various speakers (Joseph E. Haines, Harry L. Miller, Robert C. Disque, William T. Ellis, and E. Clayton Walton). The Legion gave awards to public office retirees J. Archer Turner, John E. Gensemer, Dr. Arthur E. Bassett, and George F. Corse. The rest of the evening consisted of satirical skits: “Mosquito Control at Work”; intervals of Swarthmore news on the PHEW radio station; “Don’t Call Me Doc”; “Boondogglers,” with Mr. Kimmel as “the lady pedestrian”; Frank, the barber, as Parkyarkarkus; “Justice Cool M. Onz Holds Court”; “Swarthmore College Honors Exams” with Mr. Smith as examiners Idle A. Lotto, James Terrells as Mae West, Mr. Smalley as Mrs. Dionne, Mr. Hauger as Popeye, Mr. Kimmel as Ghandi [sic], and Mr. Eaton as Grouch [sic] Marx; an “entertaining meeting” of “The Fortnightly Club” with misters Eaton, Ewig, Hauger, Kimmel, Peirsol, Smith, and Morey as female members; and “Skule Bored” that featured ‘Good looking’ teaching position applicants (all played by men): Miss Dina Might, Cora Cuddles, Lucy Lawless, Bessie Best, Suzie Smith, and Beatrice Broadbent. Some 100 door prizes were given out (winners listed).</w:t>
      </w:r>
    </w:p>
    <w:p w14:paraId="795C4560" w14:textId="77777777" w:rsidR="00FE4E94" w:rsidRPr="0047440C" w:rsidRDefault="00FE4E94">
      <w:pPr>
        <w:rPr>
          <w:rFonts w:ascii="Cambria" w:hAnsi="Cambria"/>
          <w:color w:val="000000" w:themeColor="text1"/>
        </w:rPr>
      </w:pPr>
    </w:p>
    <w:p w14:paraId="63DE60D2" w14:textId="77777777" w:rsidR="00FE4E94" w:rsidRPr="0047440C" w:rsidRDefault="00FE4E94">
      <w:pPr>
        <w:rPr>
          <w:rFonts w:ascii="Cambria" w:hAnsi="Cambria"/>
          <w:color w:val="000000" w:themeColor="text1"/>
        </w:rPr>
      </w:pPr>
      <w:r w:rsidRPr="0047440C">
        <w:rPr>
          <w:rFonts w:ascii="Cambria" w:hAnsi="Cambria"/>
          <w:color w:val="FF0000"/>
        </w:rPr>
        <w:t xml:space="preserve">“Gogol’s ‘Revizor’ at Players Club. John Dolman, Jr., and Benjamin Rothberg Direct Their Own Translation of Russian Comedy” </w:t>
      </w:r>
      <w:r w:rsidRPr="0047440C">
        <w:rPr>
          <w:rFonts w:ascii="Cambria" w:hAnsi="Cambria"/>
          <w:color w:val="000000" w:themeColor="text1"/>
        </w:rPr>
        <w:t>(1 &amp; 5</w:t>
      </w:r>
      <w:r w:rsidRPr="0047440C">
        <w:rPr>
          <w:rStyle w:val="FootnoteReference"/>
          <w:rFonts w:ascii="Cambria" w:hAnsi="Cambria"/>
          <w:color w:val="000000" w:themeColor="text1"/>
        </w:rPr>
        <w:footnoteReference w:id="177"/>
      </w:r>
      <w:r w:rsidRPr="0047440C">
        <w:rPr>
          <w:rFonts w:ascii="Cambria" w:hAnsi="Cambria"/>
          <w:color w:val="000000" w:themeColor="text1"/>
        </w:rPr>
        <w:t xml:space="preserve"> – AC, CO, RU, and SN) – The translation of Gogol’s “The Inspector General” and staging of this play were “splendid achievements”, leaving one unable to “believe that various dignified or dandified local celebrities or blustering or mild Delaware County thespians had turned into these excitable delightful Russians.” The cast included Dr. A. F. Jackson as Bobinsky, T. Lawton Slaugh “who lisped, made joint exits with Dr. Jackson looking at times like the Marx brothers on wheels”, Barbara Dolman as Mishka, and the “brilliant Benjamin Rothberg, turned into the quaint but not always charming body-servant, Ossip, a piece of domestic joy from Petersburg’s purlieus who knows his place, and rarely stays in it.” The review ended by saying that they had it on the “best authority, that the politicians [were] rushing from all over Delaware County to Swarthmore to view this masterpiece of corruption, to take lessons from these Russians, and especially to enjoy </w:t>
      </w:r>
      <w:r w:rsidRPr="0047440C">
        <w:rPr>
          <w:rFonts w:ascii="Cambria" w:hAnsi="Cambria"/>
          <w:i/>
          <w:iCs/>
          <w:color w:val="000000" w:themeColor="text1"/>
        </w:rPr>
        <w:t>Kyapkin-Tyapkin</w:t>
      </w:r>
      <w:r w:rsidRPr="0047440C">
        <w:rPr>
          <w:rFonts w:ascii="Cambria" w:hAnsi="Cambria"/>
          <w:color w:val="000000" w:themeColor="text1"/>
        </w:rPr>
        <w:t xml:space="preserve"> thanking God for those on the side of the Devil!”</w:t>
      </w:r>
    </w:p>
    <w:p w14:paraId="65353652" w14:textId="77777777" w:rsidR="00FE4E94" w:rsidRPr="0047440C" w:rsidRDefault="00FE4E94">
      <w:pPr>
        <w:rPr>
          <w:rFonts w:ascii="Cambria" w:hAnsi="Cambria"/>
          <w:color w:val="000000" w:themeColor="text1"/>
        </w:rPr>
      </w:pPr>
    </w:p>
    <w:p w14:paraId="4571E66B" w14:textId="77777777" w:rsidR="00FE4E94" w:rsidRPr="0047440C" w:rsidRDefault="00FE4E94">
      <w:pPr>
        <w:rPr>
          <w:rFonts w:ascii="Cambria" w:hAnsi="Cambria"/>
          <w:color w:val="000000" w:themeColor="text1"/>
        </w:rPr>
      </w:pPr>
      <w:r w:rsidRPr="0047440C">
        <w:rPr>
          <w:rFonts w:ascii="Cambria" w:hAnsi="Cambria"/>
          <w:color w:val="FF0000"/>
        </w:rPr>
        <w:t xml:space="preserve">“Secures Sunday Mail Schedule” </w:t>
      </w:r>
      <w:r w:rsidRPr="0047440C">
        <w:rPr>
          <w:rFonts w:ascii="Cambria" w:hAnsi="Cambria"/>
          <w:color w:val="000000" w:themeColor="text1"/>
        </w:rPr>
        <w:t>(1 – BB and SL) – Thanks to Postmaster Alfred P. Smalley, the post office would be open to receive mail and dispatch special delivery items on Sunday afternoons.</w:t>
      </w:r>
    </w:p>
    <w:p w14:paraId="3DA16FA9" w14:textId="77777777" w:rsidR="00FE4E94" w:rsidRPr="0047440C" w:rsidRDefault="00FE4E94">
      <w:pPr>
        <w:rPr>
          <w:rFonts w:ascii="Cambria" w:hAnsi="Cambria"/>
          <w:color w:val="000000" w:themeColor="text1"/>
        </w:rPr>
      </w:pPr>
    </w:p>
    <w:p w14:paraId="75458999" w14:textId="77777777" w:rsidR="00FE4E94" w:rsidRPr="0047440C" w:rsidRDefault="00FE4E94">
      <w:pPr>
        <w:rPr>
          <w:rFonts w:ascii="Cambria" w:hAnsi="Cambria"/>
          <w:color w:val="000000" w:themeColor="text1"/>
        </w:rPr>
      </w:pPr>
      <w:r w:rsidRPr="0047440C">
        <w:rPr>
          <w:rFonts w:ascii="Cambria" w:hAnsi="Cambria"/>
          <w:color w:val="FF0000"/>
        </w:rPr>
        <w:t xml:space="preserve">“Mrs. Gladys Hall Snyder Passes. Death of Life Long Resident of Borough Keenly Felt by Many Friends” </w:t>
      </w:r>
      <w:r w:rsidRPr="0047440C">
        <w:rPr>
          <w:rFonts w:ascii="Cambria" w:hAnsi="Cambria"/>
          <w:color w:val="000000" w:themeColor="text1"/>
        </w:rPr>
        <w:t>(1 – AD and SN) – “With the passing from earth of Gladys Hall Snyder on Tuesday of last week, Swarthmore lost one of its finest and most highly esteemed young women.” Snyder, a Christian Scientist, Swarthmore alumna, and mother of 17-year-old twin boys, was born in Swarthmore in 1894 to Caroline Burr Hall and her husband, the superintendent of Swarthmore College, William J. Hall.</w:t>
      </w:r>
    </w:p>
    <w:p w14:paraId="07BC9F4F" w14:textId="77777777" w:rsidR="00FE4E94" w:rsidRPr="0047440C" w:rsidRDefault="00FE4E94">
      <w:pPr>
        <w:rPr>
          <w:rFonts w:ascii="Cambria" w:hAnsi="Cambria"/>
          <w:color w:val="000000" w:themeColor="text1"/>
        </w:rPr>
      </w:pPr>
    </w:p>
    <w:p w14:paraId="6A383C64"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“Dr. W. F. G. Swann” </w:t>
      </w:r>
      <w:r w:rsidRPr="0047440C">
        <w:rPr>
          <w:rFonts w:ascii="Cambria" w:hAnsi="Cambria"/>
          <w:color w:val="000000" w:themeColor="text1"/>
        </w:rPr>
        <w:t>with caption “Associate Director of the Main Line Orchestra, which will present the annual Spring Concert here this evening under the auspices of the Swarthmore High School” (1 – AC and CE)</w:t>
      </w:r>
    </w:p>
    <w:p w14:paraId="0A71A5FE" w14:textId="77777777" w:rsidR="00FE4E94" w:rsidRPr="0047440C" w:rsidRDefault="00FE4E94">
      <w:pPr>
        <w:rPr>
          <w:rFonts w:ascii="Cambria" w:hAnsi="Cambria"/>
          <w:color w:val="000000" w:themeColor="text1"/>
        </w:rPr>
      </w:pPr>
    </w:p>
    <w:p w14:paraId="44F9B6B3" w14:textId="77777777" w:rsidR="00FE4E94" w:rsidRPr="0047440C" w:rsidRDefault="00FE4E94">
      <w:pPr>
        <w:rPr>
          <w:rFonts w:ascii="Cambria" w:hAnsi="Cambria"/>
          <w:color w:val="000000" w:themeColor="text1"/>
        </w:rPr>
      </w:pPr>
      <w:r w:rsidRPr="0047440C">
        <w:rPr>
          <w:rFonts w:ascii="Cambria" w:hAnsi="Cambria"/>
          <w:color w:val="FF0000"/>
        </w:rPr>
        <w:t xml:space="preserve">“H. S. Chorus to Sing in Spring Concert. Local Pupils to Perform with Main Line Orchestra Here Tonight” </w:t>
      </w:r>
      <w:r w:rsidRPr="0047440C">
        <w:rPr>
          <w:rFonts w:ascii="Cambria" w:hAnsi="Cambria"/>
          <w:color w:val="000000" w:themeColor="text1"/>
        </w:rPr>
        <w:t>(1 – AC, CE, and SC) – names of high school chorus members who were performing at Clothier Memorial andw accompanied by the Main Line Orchestra</w:t>
      </w:r>
    </w:p>
    <w:p w14:paraId="3AE2B80F" w14:textId="77777777" w:rsidR="00FE4E94" w:rsidRPr="0047440C" w:rsidRDefault="00FE4E94">
      <w:pPr>
        <w:rPr>
          <w:rFonts w:ascii="Cambria" w:hAnsi="Cambria"/>
          <w:color w:val="000000" w:themeColor="text1"/>
        </w:rPr>
      </w:pPr>
    </w:p>
    <w:p w14:paraId="26BBF8C8"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“‘Baseball Dollar Club’ Begun” </w:t>
      </w:r>
      <w:r w:rsidRPr="0047440C">
        <w:rPr>
          <w:rFonts w:ascii="Cambria" w:hAnsi="Cambria"/>
          <w:color w:val="000000" w:themeColor="text1"/>
        </w:rPr>
        <w:t xml:space="preserve">(1 – BB, CO, CW, SE, SN, SS, and TS) – Porter Waite’s local baseball team was soliciting $150 in contributions, $34 of which had already been contributed (names of those who donated $1 each were supplied, including that of Mrs. Charles Parker, Martel Bros., and “A Lady Contributor”). Donations could be dropped off at Edward L. Noyes’ office, Michael’s College Pharmacy, or the </w:t>
      </w:r>
      <w:r w:rsidRPr="0047440C">
        <w:rPr>
          <w:rFonts w:ascii="Cambria" w:hAnsi="Cambria"/>
          <w:i/>
          <w:iCs/>
          <w:color w:val="000000" w:themeColor="text1"/>
        </w:rPr>
        <w:t xml:space="preserve">Swarthmorean </w:t>
      </w:r>
      <w:r w:rsidRPr="0047440C">
        <w:rPr>
          <w:rFonts w:ascii="Cambria" w:hAnsi="Cambria"/>
          <w:color w:val="000000" w:themeColor="text1"/>
        </w:rPr>
        <w:t>office.</w:t>
      </w:r>
    </w:p>
    <w:p w14:paraId="1443E8A0" w14:textId="77777777" w:rsidR="00FE4E94" w:rsidRPr="0047440C" w:rsidRDefault="00FE4E94">
      <w:pPr>
        <w:rPr>
          <w:rFonts w:ascii="Cambria" w:hAnsi="Cambria"/>
          <w:color w:val="000000" w:themeColor="text1"/>
        </w:rPr>
      </w:pPr>
    </w:p>
    <w:p w14:paraId="0C3FFF0C" w14:textId="77777777" w:rsidR="00FE4E94" w:rsidRPr="0047440C" w:rsidRDefault="00FE4E94">
      <w:pPr>
        <w:rPr>
          <w:rFonts w:ascii="Cambria" w:hAnsi="Cambria"/>
          <w:color w:val="000000" w:themeColor="text1"/>
        </w:rPr>
      </w:pPr>
      <w:r w:rsidRPr="0047440C">
        <w:rPr>
          <w:rFonts w:ascii="Cambria" w:hAnsi="Cambria"/>
          <w:color w:val="FF0000"/>
        </w:rPr>
        <w:t xml:space="preserve">“Assessors Making Rounds” </w:t>
      </w:r>
      <w:r w:rsidRPr="0047440C">
        <w:rPr>
          <w:rFonts w:ascii="Cambria" w:hAnsi="Cambria"/>
          <w:color w:val="000000" w:themeColor="text1"/>
        </w:rPr>
        <w:t>(1 – BB and PO) – The registry assessor was planning to visit every Swarthmore house through May 25 “to register those of voting age whose names are not listed so that they may be qualified to vote in the next election.”</w:t>
      </w:r>
    </w:p>
    <w:p w14:paraId="0E281653" w14:textId="77777777" w:rsidR="00FE4E94" w:rsidRPr="0047440C" w:rsidRDefault="00FE4E94">
      <w:pPr>
        <w:rPr>
          <w:rFonts w:ascii="Cambria" w:hAnsi="Cambria"/>
          <w:color w:val="000000" w:themeColor="text1"/>
        </w:rPr>
      </w:pPr>
    </w:p>
    <w:p w14:paraId="32ED3303" w14:textId="77777777" w:rsidR="00FE4E94" w:rsidRPr="0047440C" w:rsidRDefault="00FE4E94">
      <w:pPr>
        <w:rPr>
          <w:rFonts w:ascii="Cambria" w:hAnsi="Cambria"/>
          <w:color w:val="000000" w:themeColor="text1"/>
        </w:rPr>
      </w:pPr>
      <w:r w:rsidRPr="0047440C">
        <w:rPr>
          <w:rFonts w:ascii="Cambria" w:hAnsi="Cambria"/>
          <w:color w:val="FF0000"/>
        </w:rPr>
        <w:t xml:space="preserve">“Several Petitions Before Council. Borough Fathers Consider Many Problems at Meeting Wednesday Evening” </w:t>
      </w:r>
      <w:r w:rsidRPr="0047440C">
        <w:rPr>
          <w:rFonts w:ascii="Cambria" w:hAnsi="Cambria"/>
          <w:color w:val="000000" w:themeColor="text1"/>
        </w:rPr>
        <w:t>(1 &amp; 5 – BB, DC, PT, SE, SN, SS, and SW) – Business at the Borough Council meeting included: discussion of paving Ogden Avenue west of Walnut Lane; hearing assistant engineer of the Philadelphia Rapid Transit Company, Harold A. Andrews, on removing tracks, poles, and wires from Yale Avenue; agreeing to pay $3,114 to the Central Delaware County Sewer Company for Swarthmore’s share of sewer construction; agreeing to pay Secretary Richardson’s expenses at the PA State Association of Boroughs that was meeting in Shamokin; hearing Alma Daniels’ petition against widening Chester Road between Rutgers and Harvard avenues; reading a letter from the Chester County Trust Company on donating “sufficient land to widen the road along properties adjacent to and south of the Swarthmore Apartments, provided this lot be put in the business district”; reading Leon C. Palmer’s letter that complained “of the unsafe condition of an old partly demolished vacant building owned by Victor D. Shirer, on a lot in back of Vassar Avenue”; hearing a petition signed by five residents (named) against transferring the LaCrosse box to Rutgers and Strath Haven avenues “due to the noise and confusion it would cause in the quiet residential neighborhood”; auditor’s report from Mr. Pittenger; bids circulating for resurfacing streets; meeting of area health officers “to discuss the formation of a joint milk control board”; approval for applying to the WPA for “professional services of men to make a survey to determine the source of rain water entering the sewer”; request to the public safety committee to “consult the business men of the borough and bring a recommendation for curbing this nuisance”, i.e., the number of business signs in the residential district.</w:t>
      </w:r>
    </w:p>
    <w:p w14:paraId="50CAD128" w14:textId="77777777" w:rsidR="00FE4E94" w:rsidRPr="0047440C" w:rsidRDefault="00FE4E94">
      <w:pPr>
        <w:rPr>
          <w:rFonts w:ascii="Cambria" w:hAnsi="Cambria"/>
          <w:color w:val="000000" w:themeColor="text1"/>
        </w:rPr>
      </w:pPr>
    </w:p>
    <w:p w14:paraId="0FC6C7EC" w14:textId="77777777" w:rsidR="00FE4E94" w:rsidRPr="0047440C" w:rsidRDefault="00FE4E94">
      <w:pPr>
        <w:rPr>
          <w:rFonts w:ascii="Cambria" w:hAnsi="Cambria"/>
          <w:color w:val="000000" w:themeColor="text1"/>
        </w:rPr>
      </w:pPr>
      <w:r w:rsidRPr="0047440C">
        <w:rPr>
          <w:rFonts w:ascii="Cambria" w:hAnsi="Cambria"/>
          <w:color w:val="FF0000"/>
        </w:rPr>
        <w:t xml:space="preserve">“Big Blaze at H. B. Green’s Warehouse. Frame Structure Burns Rapidly in Spite of Prompt Action of Fire Company” </w:t>
      </w:r>
      <w:r w:rsidRPr="0047440C">
        <w:rPr>
          <w:rFonts w:ascii="Cambria" w:hAnsi="Cambria"/>
          <w:color w:val="000000" w:themeColor="text1"/>
        </w:rPr>
        <w:t>(1 – FE and SE) – Howard Green’s 40-year-old storehouse at Princeton Avenue and the railroad was destroyed by a fire that caused around $15,000 of damage. “Mr. Green said he had not the remotest idea how the blaze started, unless it had somehow been caused by wires in the building or by a vagrant who might have entered it and spent the night there.”</w:t>
      </w:r>
    </w:p>
    <w:p w14:paraId="57F05AC9" w14:textId="77777777" w:rsidR="00FE4E94" w:rsidRPr="0047440C" w:rsidRDefault="00FE4E94">
      <w:pPr>
        <w:rPr>
          <w:rFonts w:ascii="Cambria" w:hAnsi="Cambria"/>
          <w:color w:val="000000" w:themeColor="text1"/>
        </w:rPr>
      </w:pPr>
    </w:p>
    <w:p w14:paraId="3AD7B7BF" w14:textId="77777777" w:rsidR="00FE4E94" w:rsidRPr="0047440C" w:rsidRDefault="00FE4E94">
      <w:pPr>
        <w:rPr>
          <w:rFonts w:ascii="Cambria" w:hAnsi="Cambria"/>
          <w:color w:val="000000" w:themeColor="text1"/>
        </w:rPr>
      </w:pPr>
      <w:r w:rsidRPr="0047440C">
        <w:rPr>
          <w:rFonts w:ascii="Cambria" w:hAnsi="Cambria"/>
          <w:color w:val="FF0000"/>
        </w:rPr>
        <w:t xml:space="preserve">“Award Made in Fire Prevention Contest. Cornell Avenue Home of Walton H. Nason Judged Most Deserving” </w:t>
      </w:r>
      <w:r w:rsidRPr="0047440C">
        <w:rPr>
          <w:rFonts w:ascii="Cambria" w:hAnsi="Cambria"/>
          <w:color w:val="000000" w:themeColor="text1"/>
        </w:rPr>
        <w:t>(1 – BB, FE, IS, and SN) – Walton H. Nason, 323 Cornell Avenue, won the plaque of a golden eagle that was donated by the Insurance Company of North America Group for his fire safety measures, especially his “utilization of fire proof material in the recent remodeling of his home”. Given honorable mention were Mrs. Joseph S. Bates who lived at 224 Haverford Avenue, Frank Pierce who lived on College Lane, and the W. W. Mellens of 645 North Chester Road. The committee that bestowed the award was headed by Robert T. Bair, and included Elric S. Sproat, Elliott Richardson, Edward L. Noyes, Percy Belfield, and Frank R. Morey.</w:t>
      </w:r>
    </w:p>
    <w:p w14:paraId="00B0F55B" w14:textId="77777777" w:rsidR="00FE4E94" w:rsidRPr="0047440C" w:rsidRDefault="00FE4E94">
      <w:pPr>
        <w:rPr>
          <w:rFonts w:ascii="Cambria" w:hAnsi="Cambria"/>
          <w:color w:val="000000" w:themeColor="text1"/>
        </w:rPr>
      </w:pPr>
    </w:p>
    <w:p w14:paraId="1FC144CE" w14:textId="77777777" w:rsidR="00FE4E94" w:rsidRPr="0047440C" w:rsidRDefault="00FE4E94">
      <w:pPr>
        <w:rPr>
          <w:rFonts w:ascii="Cambria" w:hAnsi="Cambria"/>
          <w:color w:val="000000" w:themeColor="text1"/>
        </w:rPr>
      </w:pPr>
      <w:r w:rsidRPr="0047440C">
        <w:rPr>
          <w:rFonts w:ascii="Cambria" w:hAnsi="Cambria"/>
          <w:color w:val="FF0000"/>
        </w:rPr>
        <w:t xml:space="preserve">“Tulips Abloom in Swarthmore” </w:t>
      </w:r>
      <w:r w:rsidRPr="0047440C">
        <w:rPr>
          <w:rFonts w:ascii="Cambria" w:hAnsi="Cambria"/>
          <w:color w:val="000000" w:themeColor="text1"/>
        </w:rPr>
        <w:t>(1 – GN and SN) – Mr. and Mrs. George Fenno, 309 Swarthmore Avenue, “extended a cordial invitation to all to view” the “gorgeous tulips” at their home.</w:t>
      </w:r>
    </w:p>
    <w:p w14:paraId="547954C6" w14:textId="77777777" w:rsidR="00FE4E94" w:rsidRPr="0047440C" w:rsidRDefault="00FE4E94" w:rsidP="00C66309">
      <w:pPr>
        <w:rPr>
          <w:rFonts w:ascii="Cambria" w:hAnsi="Cambria"/>
          <w:color w:val="000000" w:themeColor="text1"/>
        </w:rPr>
      </w:pPr>
    </w:p>
    <w:p w14:paraId="4DB60F47"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“[News Notes] Miss Constance Kent to Wed Here Tomorrow. William A. Jaquette, Jr., to Marry Miss Harriet Stone of Wayne, May 30” </w:t>
      </w:r>
      <w:r w:rsidRPr="0047440C">
        <w:rPr>
          <w:rFonts w:ascii="Cambria" w:hAnsi="Cambria"/>
          <w:color w:val="000000" w:themeColor="text1"/>
        </w:rPr>
        <w:t>(2 – SL and SN) – Elm Avenue’s Constance Kent was to marry Richard Davis Scales “of Jamaica, Long Island”. Wayne’s Harriet Stone was to marry Elm Avenue’s William A. Jaquette, Jr.</w:t>
      </w:r>
    </w:p>
    <w:p w14:paraId="5C74E2C5" w14:textId="77777777" w:rsidR="00FE4E94" w:rsidRPr="0047440C" w:rsidRDefault="00FE4E94" w:rsidP="00C66309">
      <w:pPr>
        <w:rPr>
          <w:rFonts w:ascii="Cambria" w:hAnsi="Cambria"/>
          <w:color w:val="000000" w:themeColor="text1"/>
        </w:rPr>
      </w:pPr>
    </w:p>
    <w:p w14:paraId="0B2C8074"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“Mother’s Day” </w:t>
      </w:r>
      <w:r w:rsidRPr="0047440C">
        <w:rPr>
          <w:rFonts w:ascii="Cambria" w:hAnsi="Cambria"/>
          <w:color w:val="000000" w:themeColor="text1"/>
        </w:rPr>
        <w:t xml:space="preserve">(3 – LP) – poem in honor of mothers and Mother’s Day by Margaret A. Fassitt </w:t>
      </w:r>
    </w:p>
    <w:p w14:paraId="4548904C" w14:textId="77777777" w:rsidR="00FE4E94" w:rsidRPr="0047440C" w:rsidRDefault="00FE4E94" w:rsidP="00C66309">
      <w:pPr>
        <w:rPr>
          <w:rFonts w:ascii="Cambria" w:hAnsi="Cambria"/>
          <w:color w:val="000000" w:themeColor="text1"/>
        </w:rPr>
      </w:pPr>
    </w:p>
    <w:p w14:paraId="0BD48942"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“From the S. P. C. A.” </w:t>
      </w:r>
      <w:r w:rsidRPr="0047440C">
        <w:rPr>
          <w:rFonts w:ascii="Cambria" w:hAnsi="Cambria"/>
          <w:color w:val="000000" w:themeColor="text1"/>
        </w:rPr>
        <w:t>(3 – AP, CO, DC, and PH) – letter to the editor from the Delaware County S. P. C. A. denying rumors that the organization was “catching and disposing of dogs running at large” in their facility. During the 100-day quarantine, “dogs running at large, either licensed or unlicensed, vaccinated or unvaccinated, without properly fitting muzzles, or those not under proper restraint on highways, [were] being picked up and disposed of by other enforcement agencies in their own trucks. The believed necessity for such measures, involving the loss of many innocent pets, is much regretted.”</w:t>
      </w:r>
    </w:p>
    <w:p w14:paraId="73A24DB0" w14:textId="77777777" w:rsidR="00FE4E94" w:rsidRPr="0047440C" w:rsidRDefault="00FE4E94" w:rsidP="00C66309">
      <w:pPr>
        <w:rPr>
          <w:rFonts w:ascii="Cambria" w:hAnsi="Cambria"/>
          <w:color w:val="000000" w:themeColor="text1"/>
        </w:rPr>
      </w:pPr>
    </w:p>
    <w:p w14:paraId="348B594A"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“Murder Will Out!” </w:t>
      </w:r>
      <w:r w:rsidRPr="0047440C">
        <w:rPr>
          <w:rFonts w:ascii="Cambria" w:hAnsi="Cambria"/>
          <w:color w:val="000000" w:themeColor="text1"/>
        </w:rPr>
        <w:t>(3 – AP, CJ, HA, LH, and SN) – by “An Unrepentant ‘Murderer’” on a hoax in earlier years involving mischievous local boys who staged a fight using a “temporary loan of their fathers’ pistols” and copious amounts of chicken blood. An Italian named Bianci hired a detective who “solved the mystery”.</w:t>
      </w:r>
    </w:p>
    <w:p w14:paraId="60ED4B91" w14:textId="77777777" w:rsidR="00FE4E94" w:rsidRPr="0047440C" w:rsidRDefault="00FE4E94" w:rsidP="00C66309">
      <w:pPr>
        <w:rPr>
          <w:rFonts w:ascii="Cambria" w:hAnsi="Cambria"/>
          <w:color w:val="000000" w:themeColor="text1"/>
        </w:rPr>
      </w:pPr>
    </w:p>
    <w:p w14:paraId="0A78D1CC" w14:textId="77777777" w:rsidR="00FE4E94" w:rsidRPr="0047440C" w:rsidRDefault="00FE4E94" w:rsidP="00C66309">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Grapefruit with Mint” </w:t>
      </w:r>
      <w:r w:rsidRPr="0047440C">
        <w:rPr>
          <w:rFonts w:ascii="Cambria" w:hAnsi="Cambria"/>
          <w:color w:val="000000" w:themeColor="text1"/>
        </w:rPr>
        <w:t>(2 – SN and TS)</w:t>
      </w:r>
    </w:p>
    <w:p w14:paraId="58152399" w14:textId="77777777" w:rsidR="00FE4E94" w:rsidRPr="0047440C" w:rsidRDefault="00FE4E94" w:rsidP="00C66309">
      <w:pPr>
        <w:rPr>
          <w:rFonts w:ascii="Cambria" w:hAnsi="Cambria"/>
          <w:color w:val="000000" w:themeColor="text1"/>
        </w:rPr>
      </w:pPr>
    </w:p>
    <w:p w14:paraId="3E039008"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“Christian Science Churches” </w:t>
      </w:r>
      <w:r w:rsidRPr="0047440C">
        <w:rPr>
          <w:rFonts w:ascii="Cambria" w:hAnsi="Cambria"/>
          <w:color w:val="000000" w:themeColor="text1"/>
        </w:rPr>
        <w:t>(3 – RS) – lesson-sermon on “Adam and Fallen Man”</w:t>
      </w:r>
    </w:p>
    <w:p w14:paraId="29B94884" w14:textId="77777777" w:rsidR="00FE4E94" w:rsidRPr="0047440C" w:rsidRDefault="00FE4E94" w:rsidP="00C66309">
      <w:pPr>
        <w:rPr>
          <w:rFonts w:ascii="Cambria" w:hAnsi="Cambria"/>
          <w:color w:val="000000" w:themeColor="text1"/>
        </w:rPr>
      </w:pPr>
    </w:p>
    <w:p w14:paraId="441FBFFA"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(3 – CE, CO, CW, MO, RS, SN, SS, and WO) – South District Annual Epworth League Convention at the Swarthmore Methodist Church; hymn books as Mother’s Day presents; Church School Board meeting in Moylan; meeting of the Women’s Home Missionary Society at Mrs. Howard Dingle’s, 124 Park Avenue, with the Rev. Harry Barnes who was going to talk about the Home Missions Board’s work; meeting ahead for a church-organized sports program</w:t>
      </w:r>
    </w:p>
    <w:p w14:paraId="1114B35D" w14:textId="77777777" w:rsidR="00FE4E94" w:rsidRPr="0047440C" w:rsidRDefault="00FE4E94" w:rsidP="00C66309">
      <w:pPr>
        <w:rPr>
          <w:rFonts w:ascii="Cambria" w:hAnsi="Cambria"/>
          <w:color w:val="000000" w:themeColor="text1"/>
        </w:rPr>
      </w:pPr>
    </w:p>
    <w:p w14:paraId="6231AC95"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AC, AE, CE, CW, EA, ND, RS, SN, and WO) – Woman’s Association meeting at Mrs. Thomas B. McCabe, 600 N. Chester Road, with sewing, box luncheon, and program directed by Mrs. E. H. Bonsall and Mrs. Roland L. Eaton; Mother’s Day sermon by Dr. Tuttle, and choir and Mr. Kneedler on organ, with Mrs. Haldy Miller Crist decorating the chancel in memory of her mother, Mrs. Mary A. Leavitt, who served with her husband as a missionary in Japan; Woman’s Bible Class at Mrs. Frank L. Reynolds, 600 Harvard Avenue; $613.77 in offerings during April, according to the Church Committee on Missions and Benevolence, with $214 directed toward Presbyterian churches in the flood-affected areas; Mrs. Helen Marr would be corresponding with the church’s three missionaries (Dr. Baugh in Korea, Mr. Covington in the southern mountains, and Mr. Marquis in New Mexico); meeting on Strath Haven Avenue of the Sunday School Cabinet at Dr. D. McCahan’s, its superintendent; 58</w:t>
      </w:r>
      <w:r w:rsidRPr="0047440C">
        <w:rPr>
          <w:rFonts w:ascii="Cambria" w:hAnsi="Cambria"/>
          <w:color w:val="000000" w:themeColor="text1"/>
          <w:vertAlign w:val="superscript"/>
        </w:rPr>
        <w:t>th</w:t>
      </w:r>
      <w:r w:rsidRPr="0047440C">
        <w:rPr>
          <w:rFonts w:ascii="Cambria" w:hAnsi="Cambria"/>
          <w:color w:val="000000" w:themeColor="text1"/>
        </w:rPr>
        <w:t xml:space="preserve"> anniversary and donation day for the Presbyterian Orphanage</w:t>
      </w:r>
    </w:p>
    <w:p w14:paraId="26B6BA01" w14:textId="77777777" w:rsidR="00FE4E94" w:rsidRPr="0047440C" w:rsidRDefault="00FE4E94" w:rsidP="00C66309">
      <w:pPr>
        <w:rPr>
          <w:rFonts w:ascii="Cambria" w:hAnsi="Cambria"/>
          <w:color w:val="000000" w:themeColor="text1"/>
        </w:rPr>
      </w:pPr>
    </w:p>
    <w:p w14:paraId="4B0A8517"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Quakers, and Christian Scientists</w:t>
      </w:r>
    </w:p>
    <w:p w14:paraId="6DA09D31" w14:textId="77777777" w:rsidR="00FE4E94" w:rsidRPr="0047440C" w:rsidRDefault="00FE4E94" w:rsidP="00C66309">
      <w:pPr>
        <w:rPr>
          <w:rFonts w:ascii="Cambria" w:hAnsi="Cambria"/>
          <w:color w:val="000000" w:themeColor="text1"/>
        </w:rPr>
      </w:pPr>
    </w:p>
    <w:p w14:paraId="45BB58D6"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“Club Reports Given at Annual Meeting. Woman’s Organization Chairmen and Officials Heard Tuesday, Program on Japan May 12” </w:t>
      </w:r>
      <w:r w:rsidRPr="0047440C">
        <w:rPr>
          <w:rFonts w:ascii="Cambria" w:hAnsi="Cambria"/>
          <w:color w:val="000000" w:themeColor="text1"/>
        </w:rPr>
        <w:t>(4 – AC, CW, EA, IR, KO, PO, RS, TS, and WO) – The annual meeting revealed “just what ultimate good is obtained through membership and participation in the club’s activities.” The meeting included reports solicited by president Mrs. Roland G. E. Ullman from committee chairs and officers on how the clubhouse had been rented but also donated “to needy activities”; Mrs. William Earl Kistler on the upcoming County Fine Arts Festival; Mrs. John R. Brownell on new members; Mrs. Elliott Richardson on the Interior Decorating Class; Mrs. H. A. Piersol on new pictures on display from the Art Section; Mrs. C. W. McDowell on the Drama Section; Miss Martha G. Haviland on the new directors; Mrs. George Zimmer on Swarthmore’s Girl Scout troops; Mrs. James Bogardus on the junior section’s charitable activities; Mrs. Roy Delaplaine on the books reviewed; Motion Pictures chairman Mrs. Thomas Johnson on how members needed to write to Senator Davis in support of the Neely Bill</w:t>
      </w:r>
      <w:r w:rsidRPr="0047440C">
        <w:rPr>
          <w:rStyle w:val="FootnoteReference"/>
          <w:rFonts w:ascii="Cambria" w:hAnsi="Cambria"/>
          <w:color w:val="000000" w:themeColor="text1"/>
        </w:rPr>
        <w:footnoteReference w:id="178"/>
      </w:r>
      <w:r w:rsidRPr="0047440C">
        <w:rPr>
          <w:rFonts w:ascii="Cambria" w:hAnsi="Cambria"/>
          <w:color w:val="000000" w:themeColor="text1"/>
        </w:rPr>
        <w:t xml:space="preserve"> “to abolish compulsory block booking and blind selling of motion pictures”; Mrs. Jacob Metscher</w:t>
      </w:r>
      <w:r w:rsidRPr="0047440C">
        <w:rPr>
          <w:rStyle w:val="FootnoteReference"/>
          <w:rFonts w:ascii="Cambria" w:hAnsi="Cambria"/>
          <w:color w:val="000000" w:themeColor="text1"/>
        </w:rPr>
        <w:footnoteReference w:id="179"/>
      </w:r>
      <w:r w:rsidRPr="0047440C">
        <w:rPr>
          <w:rFonts w:ascii="Cambria" w:hAnsi="Cambria"/>
          <w:color w:val="000000" w:themeColor="text1"/>
        </w:rPr>
        <w:t xml:space="preserve"> [sic] on the musical programs; Mrs. Oscar Gilcreest on Press and Publicity, with credit to the </w:t>
      </w:r>
      <w:r w:rsidRPr="0047440C">
        <w:rPr>
          <w:rFonts w:ascii="Cambria" w:hAnsi="Cambria"/>
          <w:i/>
          <w:iCs/>
          <w:color w:val="000000" w:themeColor="text1"/>
        </w:rPr>
        <w:t xml:space="preserve">Swarthmorean </w:t>
      </w:r>
      <w:r w:rsidRPr="0047440C">
        <w:rPr>
          <w:rFonts w:ascii="Cambria" w:hAnsi="Cambria"/>
          <w:color w:val="000000" w:themeColor="text1"/>
        </w:rPr>
        <w:t>for “giving space to club activities”; and others. New member Mrs. C. F. Walters sang to the gathering. On May 12, the club was taking a “veritable trip to Japan”, with the clubhouse set as a Japanese garden; “Tea and a ‘rickshaw ride [would] provide local color.”</w:t>
      </w:r>
    </w:p>
    <w:p w14:paraId="3F4BE348" w14:textId="77777777" w:rsidR="00FE4E94" w:rsidRPr="0047440C" w:rsidRDefault="00FE4E94" w:rsidP="00C66309">
      <w:pPr>
        <w:rPr>
          <w:rFonts w:ascii="Cambria" w:hAnsi="Cambria"/>
          <w:color w:val="000000" w:themeColor="text1"/>
        </w:rPr>
      </w:pPr>
    </w:p>
    <w:p w14:paraId="5D5B1D51"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“Junior Club Notes” </w:t>
      </w:r>
      <w:r w:rsidRPr="0047440C">
        <w:rPr>
          <w:rFonts w:ascii="Cambria" w:hAnsi="Cambria"/>
          <w:color w:val="000000" w:themeColor="text1"/>
        </w:rPr>
        <w:t>(4 – AC, CW, and WO) – A benefit bridge party and fashion show for the Junior Club’s Philanthropic Fund, with musical accompaniment by Mrs. Franklin Gillespie, attracted nearly 200 attendees.</w:t>
      </w:r>
    </w:p>
    <w:p w14:paraId="0B80964E" w14:textId="77777777" w:rsidR="00FE4E94" w:rsidRPr="0047440C" w:rsidRDefault="00FE4E94" w:rsidP="00C66309">
      <w:pPr>
        <w:rPr>
          <w:rFonts w:ascii="Cambria" w:hAnsi="Cambria"/>
          <w:color w:val="000000" w:themeColor="text1"/>
        </w:rPr>
      </w:pPr>
    </w:p>
    <w:p w14:paraId="5F12D4B3"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“Fire Company in Experiment” </w:t>
      </w:r>
      <w:r w:rsidRPr="0047440C">
        <w:rPr>
          <w:rFonts w:ascii="Cambria" w:hAnsi="Cambria"/>
          <w:color w:val="000000" w:themeColor="text1"/>
        </w:rPr>
        <w:t>(4 – FE) – The Fire Company experimented with two ways to fight an oil blaze; the new “vapor nozzle” was more effective than the regular hose.</w:t>
      </w:r>
    </w:p>
    <w:p w14:paraId="7076B0DD" w14:textId="77777777" w:rsidR="00FE4E94" w:rsidRPr="0047440C" w:rsidRDefault="00FE4E94" w:rsidP="00C66309">
      <w:pPr>
        <w:rPr>
          <w:rFonts w:ascii="Cambria" w:hAnsi="Cambria"/>
          <w:color w:val="000000" w:themeColor="text1"/>
        </w:rPr>
      </w:pPr>
    </w:p>
    <w:p w14:paraId="146C0653"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“European Pictures at Inn” </w:t>
      </w:r>
      <w:r w:rsidRPr="0047440C">
        <w:rPr>
          <w:rFonts w:ascii="Cambria" w:hAnsi="Cambria"/>
          <w:color w:val="000000" w:themeColor="text1"/>
        </w:rPr>
        <w:t>(4 – AC, IR, and SL) – viewing at the Strath Haven Inn of “Europe Has Everything,” a “travel picture covering England, France, Germany, Czechoslovakia, Hungary, Switzerland and Italy”</w:t>
      </w:r>
    </w:p>
    <w:p w14:paraId="0F3B5155" w14:textId="77777777" w:rsidR="00FE4E94" w:rsidRPr="0047440C" w:rsidRDefault="00FE4E94" w:rsidP="00C66309">
      <w:pPr>
        <w:rPr>
          <w:rFonts w:ascii="Cambria" w:hAnsi="Cambria"/>
          <w:color w:val="000000" w:themeColor="text1"/>
        </w:rPr>
      </w:pPr>
    </w:p>
    <w:p w14:paraId="71ABDFAD"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&amp; 5 – RE)</w:t>
      </w:r>
    </w:p>
    <w:p w14:paraId="69B0D9B8" w14:textId="77777777" w:rsidR="00FE4E94" w:rsidRPr="0047440C" w:rsidRDefault="00FE4E94" w:rsidP="00C66309">
      <w:pPr>
        <w:rPr>
          <w:rFonts w:ascii="Cambria" w:hAnsi="Cambria"/>
          <w:color w:val="000000" w:themeColor="text1"/>
        </w:rPr>
      </w:pPr>
    </w:p>
    <w:p w14:paraId="409D5B02"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“On Hill School Publication” </w:t>
      </w:r>
      <w:r w:rsidRPr="0047440C">
        <w:rPr>
          <w:rFonts w:ascii="Cambria" w:hAnsi="Cambria"/>
          <w:color w:val="000000" w:themeColor="text1"/>
        </w:rPr>
        <w:t>(4 – SN) – The Rev. J. Jarden Guenther’s son J. Jarden Guenter, Jr., was elected advertising manager of the Hill School</w:t>
      </w:r>
      <w:r w:rsidRPr="0047440C">
        <w:rPr>
          <w:rStyle w:val="FootnoteReference"/>
          <w:rFonts w:ascii="Cambria" w:hAnsi="Cambria"/>
          <w:color w:val="000000" w:themeColor="text1"/>
        </w:rPr>
        <w:footnoteReference w:id="180"/>
      </w:r>
      <w:r w:rsidRPr="0047440C">
        <w:rPr>
          <w:rFonts w:ascii="Cambria" w:hAnsi="Cambria"/>
          <w:color w:val="000000" w:themeColor="text1"/>
        </w:rPr>
        <w:t xml:space="preserve"> </w:t>
      </w:r>
      <w:r w:rsidRPr="0047440C">
        <w:rPr>
          <w:rFonts w:ascii="Cambria" w:hAnsi="Cambria"/>
          <w:i/>
          <w:iCs/>
          <w:color w:val="000000" w:themeColor="text1"/>
        </w:rPr>
        <w:t>Record</w:t>
      </w:r>
      <w:r w:rsidRPr="0047440C">
        <w:rPr>
          <w:rFonts w:ascii="Cambria" w:hAnsi="Cambria"/>
          <w:color w:val="000000" w:themeColor="text1"/>
        </w:rPr>
        <w:t>.</w:t>
      </w:r>
    </w:p>
    <w:p w14:paraId="6FB93C88" w14:textId="77777777" w:rsidR="00FE4E94" w:rsidRPr="0047440C" w:rsidRDefault="00FE4E94" w:rsidP="00C66309">
      <w:pPr>
        <w:rPr>
          <w:rFonts w:ascii="Cambria" w:hAnsi="Cambria"/>
          <w:color w:val="000000" w:themeColor="text1"/>
        </w:rPr>
      </w:pPr>
    </w:p>
    <w:p w14:paraId="30542152"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“Win in Essay Contest” </w:t>
      </w:r>
      <w:r w:rsidRPr="0047440C">
        <w:rPr>
          <w:rFonts w:ascii="Cambria" w:hAnsi="Cambria"/>
          <w:color w:val="000000" w:themeColor="text1"/>
        </w:rPr>
        <w:t>(4 – CE, DC, LH, and SN) – Swarthmore High School junior, Samuel Raymond, won first prize in the Delaware County Historical Society’s essay contest with a piece on “Delaware County Roads.”</w:t>
      </w:r>
    </w:p>
    <w:p w14:paraId="268F20A1" w14:textId="77777777" w:rsidR="00FE4E94" w:rsidRPr="0047440C" w:rsidRDefault="00FE4E94" w:rsidP="00C66309">
      <w:pPr>
        <w:rPr>
          <w:rFonts w:ascii="Cambria" w:hAnsi="Cambria"/>
          <w:color w:val="000000" w:themeColor="text1"/>
        </w:rPr>
      </w:pPr>
    </w:p>
    <w:p w14:paraId="5BE39229"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(4 – KO and SN) – Lafayette Avenue’s Mrs. D. H. Bigelow was replacing Mrs. Herman Bloom as captain of Troop No. 194. Mrs. Henry Hanzlik and Mrs. John C. Foster were replacing Mrs. F. A. Child as captains of Troop No. 6.</w:t>
      </w:r>
    </w:p>
    <w:p w14:paraId="446B0849" w14:textId="77777777" w:rsidR="00FE4E94" w:rsidRPr="0047440C" w:rsidRDefault="00FE4E94" w:rsidP="00C66309">
      <w:pPr>
        <w:rPr>
          <w:rFonts w:ascii="Cambria" w:hAnsi="Cambria"/>
          <w:color w:val="000000" w:themeColor="text1"/>
        </w:rPr>
      </w:pPr>
    </w:p>
    <w:p w14:paraId="5929A6BE"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2DEEB924" w14:textId="77777777" w:rsidR="00FE4E94" w:rsidRPr="0047440C" w:rsidRDefault="00FE4E94" w:rsidP="00C66309">
      <w:pPr>
        <w:rPr>
          <w:rFonts w:ascii="Cambria" w:hAnsi="Cambria"/>
          <w:color w:val="000000" w:themeColor="text1"/>
        </w:rPr>
      </w:pPr>
    </w:p>
    <w:p w14:paraId="3A41660E"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“Many From Here at ‘Radio Review’” </w:t>
      </w:r>
      <w:r w:rsidRPr="0047440C">
        <w:rPr>
          <w:rFonts w:ascii="Cambria" w:hAnsi="Cambria"/>
          <w:color w:val="000000" w:themeColor="text1"/>
        </w:rPr>
        <w:t>(5 – AC, CW, DC, SN, and WO) – There was a Radio Review and Card Party at Pierre’s on 69</w:t>
      </w:r>
      <w:r w:rsidRPr="0047440C">
        <w:rPr>
          <w:rFonts w:ascii="Cambria" w:hAnsi="Cambria"/>
          <w:color w:val="000000" w:themeColor="text1"/>
          <w:vertAlign w:val="superscript"/>
        </w:rPr>
        <w:t>th</w:t>
      </w:r>
      <w:r w:rsidRPr="0047440C">
        <w:rPr>
          <w:rFonts w:ascii="Cambria" w:hAnsi="Cambria"/>
          <w:color w:val="000000" w:themeColor="text1"/>
        </w:rPr>
        <w:t xml:space="preserve"> Street sponsored by the Delaware County Federation of Women’s Clubs to benefit Camp Sunshine, the “malnutrition camp” in Thornton, with Swarthmore Woman’s Club president Mrs. Roland G. E. Ullman and Mrs. William Earl Kistler and Mrs. Alfred Gary White performing a skit on “Dorothy Dix</w:t>
      </w:r>
      <w:r w:rsidRPr="0047440C">
        <w:rPr>
          <w:rStyle w:val="FootnoteReference"/>
          <w:rFonts w:ascii="Cambria" w:hAnsi="Cambria"/>
          <w:color w:val="000000" w:themeColor="text1"/>
        </w:rPr>
        <w:footnoteReference w:id="181"/>
      </w:r>
      <w:r w:rsidRPr="0047440C">
        <w:rPr>
          <w:rFonts w:ascii="Cambria" w:hAnsi="Cambria"/>
          <w:color w:val="000000" w:themeColor="text1"/>
        </w:rPr>
        <w:t xml:space="preserve"> [sic] sage advice to clubwomen.” </w:t>
      </w:r>
    </w:p>
    <w:p w14:paraId="79F507F7" w14:textId="77777777" w:rsidR="00FE4E94" w:rsidRPr="0047440C" w:rsidRDefault="00FE4E94" w:rsidP="00C66309">
      <w:pPr>
        <w:rPr>
          <w:rFonts w:ascii="Cambria" w:hAnsi="Cambria"/>
          <w:color w:val="FF0000"/>
        </w:rPr>
      </w:pPr>
    </w:p>
    <w:p w14:paraId="483F899D"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(5 – AD, BB, CJ, FE, CV, and PI) – accident on Chester Road involving Chester’s John C. Birk, who was driving without a license, and Wayne’s Julian C. Richardson; arrest for failure to stop at through traffic sign on Swarthmore Avenue by Chester Road of Chester’s Alice F. Baylin, Philadelphia’s Benjamin Rominger and William J. Erskine, and Upper Darby’s H. W. Doe; fire at Frederick W. Luehring’s house at 435 Riverview Road</w:t>
      </w:r>
    </w:p>
    <w:p w14:paraId="488F21AE" w14:textId="77777777" w:rsidR="00FE4E94" w:rsidRPr="0047440C" w:rsidRDefault="00FE4E94" w:rsidP="00C66309">
      <w:pPr>
        <w:rPr>
          <w:rFonts w:ascii="Cambria" w:hAnsi="Cambria"/>
          <w:color w:val="000000" w:themeColor="text1"/>
        </w:rPr>
      </w:pPr>
    </w:p>
    <w:p w14:paraId="360BDB4A"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“Mrs. Jenkins Makes Local W. I. L. Report. Annual Meeting of County Group Held at Glen Mills Yesterday” </w:t>
      </w:r>
      <w:r w:rsidRPr="0047440C">
        <w:rPr>
          <w:rFonts w:ascii="Cambria" w:hAnsi="Cambria"/>
          <w:color w:val="000000" w:themeColor="text1"/>
        </w:rPr>
        <w:t>(5 – DC, PO, SC, SN, and WO) – “Not even a routine business meeting could be dull when held in a setting so lovely as that which greeted the Delaware County W. I. L., when they met at the home of Mrs. Lovett Dewees, Sweetwater Farm, Glen Mills,</w:t>
      </w:r>
      <w:r w:rsidRPr="0047440C">
        <w:rPr>
          <w:rStyle w:val="FootnoteReference"/>
          <w:rFonts w:ascii="Cambria" w:hAnsi="Cambria"/>
          <w:color w:val="000000" w:themeColor="text1"/>
        </w:rPr>
        <w:footnoteReference w:id="182"/>
      </w:r>
      <w:r w:rsidRPr="0047440C">
        <w:rPr>
          <w:rFonts w:ascii="Cambria" w:hAnsi="Cambria"/>
          <w:color w:val="000000" w:themeColor="text1"/>
        </w:rPr>
        <w:t xml:space="preserve"> for their annual meeting on Wednesday.” In its two years of existence, Swarthmore’s branch had 366 members, said Mrs. Edward Jenkins, who also reported that there was a “shelf devoted to peace books” at the Swarthmore library. New officers were elected and there was an announcement about the June 22-July 3 Institute of International Relations at Swarthmore College. June 29</w:t>
      </w:r>
      <w:r w:rsidRPr="0047440C">
        <w:rPr>
          <w:rFonts w:ascii="Cambria" w:hAnsi="Cambria"/>
          <w:color w:val="000000" w:themeColor="text1"/>
          <w:vertAlign w:val="superscript"/>
        </w:rPr>
        <w:t>th</w:t>
      </w:r>
      <w:r w:rsidRPr="0047440C">
        <w:rPr>
          <w:rFonts w:ascii="Cambria" w:hAnsi="Cambria"/>
          <w:color w:val="000000" w:themeColor="text1"/>
        </w:rPr>
        <w:t xml:space="preserve"> was to be W. I. L. Day.</w:t>
      </w:r>
    </w:p>
    <w:p w14:paraId="7FE87FDE" w14:textId="77777777" w:rsidR="00FE4E94" w:rsidRPr="0047440C" w:rsidRDefault="00FE4E94" w:rsidP="00C66309">
      <w:pPr>
        <w:rPr>
          <w:rFonts w:ascii="Cambria" w:hAnsi="Cambria"/>
          <w:color w:val="000000" w:themeColor="text1"/>
        </w:rPr>
      </w:pPr>
    </w:p>
    <w:p w14:paraId="157E6DA0"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“Fortnightly Meets Next Monday” </w:t>
      </w:r>
      <w:r w:rsidRPr="0047440C">
        <w:rPr>
          <w:rFonts w:ascii="Cambria" w:hAnsi="Cambria"/>
          <w:color w:val="000000" w:themeColor="text1"/>
        </w:rPr>
        <w:t>(5 – AE, SN, and WO) – Meeting at Mrs. Herschel G. Smith’s on Avondale Road in Wallingford, the Fortnightly was to feature Mrs. Francis Warren’s review of “Nitchey Tilley” by Roy Helton.</w:t>
      </w:r>
      <w:r w:rsidRPr="0047440C">
        <w:rPr>
          <w:rStyle w:val="FootnoteReference"/>
          <w:rFonts w:ascii="Cambria" w:hAnsi="Cambria"/>
          <w:color w:val="000000" w:themeColor="text1"/>
        </w:rPr>
        <w:footnoteReference w:id="183"/>
      </w:r>
      <w:r w:rsidRPr="0047440C">
        <w:rPr>
          <w:rFonts w:ascii="Cambria" w:hAnsi="Cambria"/>
          <w:color w:val="000000" w:themeColor="text1"/>
        </w:rPr>
        <w:t xml:space="preserve"> There would be singing by Mrs. Addison S. Wickham and literary sketches by Mrs. Samuel Dodd.</w:t>
      </w:r>
    </w:p>
    <w:p w14:paraId="2E403DE9" w14:textId="77777777" w:rsidR="00FE4E94" w:rsidRPr="0047440C" w:rsidRDefault="00FE4E94" w:rsidP="00C66309">
      <w:pPr>
        <w:rPr>
          <w:rFonts w:ascii="Cambria" w:hAnsi="Cambria"/>
          <w:color w:val="000000" w:themeColor="text1"/>
        </w:rPr>
      </w:pPr>
    </w:p>
    <w:p w14:paraId="7193E29E"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“Mrs. Farley Honored” </w:t>
      </w:r>
      <w:r w:rsidRPr="0047440C">
        <w:rPr>
          <w:rFonts w:ascii="Cambria" w:hAnsi="Cambria"/>
          <w:color w:val="000000" w:themeColor="text1"/>
        </w:rPr>
        <w:t>(5 – SN) – award for ‘distinction in the profession of motherhood’ by the Golden Rule Foundation Mothers Day Committee in New York to Park Avenue’s Mrs. Sarah Shoemaker Farley, who moved to Swarthmore after her husband died in 1901 and, at the age of 57 in 1923, earned her B.S. from Penn State</w:t>
      </w:r>
    </w:p>
    <w:p w14:paraId="5169B278" w14:textId="77777777" w:rsidR="00FE4E94" w:rsidRPr="0047440C" w:rsidRDefault="00FE4E94" w:rsidP="00C66309">
      <w:pPr>
        <w:rPr>
          <w:rFonts w:ascii="Cambria" w:hAnsi="Cambria"/>
          <w:color w:val="000000" w:themeColor="text1"/>
        </w:rPr>
      </w:pPr>
    </w:p>
    <w:p w14:paraId="5EF09529"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“Teachers’ Conference Here Sat.” </w:t>
      </w:r>
      <w:r w:rsidRPr="0047440C">
        <w:rPr>
          <w:rFonts w:ascii="Cambria" w:hAnsi="Cambria"/>
          <w:color w:val="000000" w:themeColor="text1"/>
        </w:rPr>
        <w:t>(5 – CE, CO, SC, and SN) – directed by Roland L. Eaton at Swarthmore College for teachers of social studies of this territory</w:t>
      </w:r>
    </w:p>
    <w:p w14:paraId="4E97317E" w14:textId="77777777" w:rsidR="00FE4E94" w:rsidRPr="0047440C" w:rsidRDefault="00FE4E94" w:rsidP="00C66309">
      <w:pPr>
        <w:rPr>
          <w:rFonts w:ascii="Cambria" w:hAnsi="Cambria"/>
          <w:color w:val="000000" w:themeColor="text1"/>
        </w:rPr>
      </w:pPr>
    </w:p>
    <w:p w14:paraId="19528252"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“Observe May Day at College Tomorrow. Annual Pageant and Crowning of May Queen to Be Held on Campus at 2.30” </w:t>
      </w:r>
      <w:r w:rsidRPr="0047440C">
        <w:rPr>
          <w:rFonts w:ascii="Cambria" w:hAnsi="Cambria"/>
          <w:color w:val="000000" w:themeColor="text1"/>
        </w:rPr>
        <w:t>(6 – AC, SC, SN, and WO) – Prior to the crowning of the May Queen, there was to be a performance at the college “under the auspices of the Women’s Athletic Association” and “directed by Gwimp”</w:t>
      </w:r>
      <w:r w:rsidRPr="0047440C">
        <w:rPr>
          <w:rStyle w:val="FootnoteReference"/>
          <w:rFonts w:ascii="Cambria" w:hAnsi="Cambria"/>
          <w:color w:val="000000" w:themeColor="text1"/>
        </w:rPr>
        <w:footnoteReference w:id="184"/>
      </w:r>
      <w:r w:rsidRPr="0047440C">
        <w:rPr>
          <w:rFonts w:ascii="Cambria" w:hAnsi="Cambria"/>
          <w:color w:val="000000" w:themeColor="text1"/>
        </w:rPr>
        <w:t xml:space="preserve"> of “The Pomegranate Seed,” the Greek myth about Persephone (players all named).</w:t>
      </w:r>
    </w:p>
    <w:p w14:paraId="0D5E4B93" w14:textId="77777777" w:rsidR="00FE4E94" w:rsidRPr="0047440C" w:rsidRDefault="00FE4E94" w:rsidP="00C66309">
      <w:pPr>
        <w:rPr>
          <w:rFonts w:ascii="Cambria" w:hAnsi="Cambria"/>
          <w:color w:val="000000" w:themeColor="text1"/>
        </w:rPr>
      </w:pPr>
    </w:p>
    <w:p w14:paraId="7585FA53"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“Laborer Post Open Here” </w:t>
      </w:r>
      <w:r w:rsidRPr="0047440C">
        <w:rPr>
          <w:rFonts w:ascii="Cambria" w:hAnsi="Cambria"/>
          <w:color w:val="000000" w:themeColor="text1"/>
        </w:rPr>
        <w:t>(6 – BB and LA) – job open paying 50 cents/hour by the U. S. Civil Service Committee for “chairman in the Custodial Service of the Post Office Department, Swarthmore, Pa.”</w:t>
      </w:r>
    </w:p>
    <w:p w14:paraId="2FE13DA3" w14:textId="77777777" w:rsidR="00FE4E94" w:rsidRPr="0047440C" w:rsidRDefault="00FE4E94" w:rsidP="00C66309">
      <w:pPr>
        <w:rPr>
          <w:rFonts w:ascii="Cambria" w:hAnsi="Cambria"/>
          <w:color w:val="000000" w:themeColor="text1"/>
        </w:rPr>
      </w:pPr>
    </w:p>
    <w:p w14:paraId="6F0656E0"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“Dancing Class News” </w:t>
      </w:r>
      <w:r w:rsidRPr="0047440C">
        <w:rPr>
          <w:rFonts w:ascii="Cambria" w:hAnsi="Cambria"/>
          <w:color w:val="000000" w:themeColor="text1"/>
        </w:rPr>
        <w:t xml:space="preserve">(6 – AC, CE, SL, SN, and WO) – Intermediate Class and Senior Assembly, with chaperones named; “annual meeting of mothers” in the Woman’s Club House </w:t>
      </w:r>
    </w:p>
    <w:p w14:paraId="613FC636" w14:textId="77777777" w:rsidR="00FE4E94" w:rsidRPr="0047440C" w:rsidRDefault="00FE4E94" w:rsidP="00C66309">
      <w:pPr>
        <w:rPr>
          <w:rFonts w:ascii="Cambria" w:hAnsi="Cambria"/>
          <w:color w:val="000000" w:themeColor="text1"/>
        </w:rPr>
      </w:pPr>
    </w:p>
    <w:p w14:paraId="66A3E2C0"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“Quota Reached Here” </w:t>
      </w:r>
      <w:r w:rsidRPr="0047440C">
        <w:rPr>
          <w:rFonts w:ascii="Cambria" w:hAnsi="Cambria"/>
          <w:color w:val="000000" w:themeColor="text1"/>
        </w:rPr>
        <w:t>(6 – CW, DC, SC, and SN) – in the United Campaign chaired by Elwood B. Chapman, partly thanks to the College Chest’s $1,400 donation from faculty and students. General chairman Mrs. A. Francis Jackson reported that “the other sections of her district, Ridley Park and Springfield” had “reached their quotas, too.”</w:t>
      </w:r>
    </w:p>
    <w:p w14:paraId="383ED77C" w14:textId="77777777" w:rsidR="00FE4E94" w:rsidRPr="0047440C" w:rsidRDefault="00FE4E94" w:rsidP="00C66309">
      <w:pPr>
        <w:rPr>
          <w:rFonts w:ascii="Cambria" w:hAnsi="Cambria"/>
          <w:color w:val="000000" w:themeColor="text1"/>
        </w:rPr>
      </w:pPr>
    </w:p>
    <w:p w14:paraId="5DDD93ED" w14:textId="77777777" w:rsidR="00FE4E94" w:rsidRPr="0047440C" w:rsidRDefault="00FE4E94" w:rsidP="00C66309">
      <w:pPr>
        <w:rPr>
          <w:rFonts w:ascii="Cambria" w:hAnsi="Cambria"/>
          <w:color w:val="000000" w:themeColor="text1"/>
        </w:rPr>
      </w:pPr>
      <w:r w:rsidRPr="0047440C">
        <w:rPr>
          <w:rFonts w:ascii="Cambria" w:hAnsi="Cambria"/>
          <w:color w:val="000000" w:themeColor="text1"/>
          <w:u w:val="single"/>
        </w:rPr>
        <w:t>Vol. VIII, No. 20, May 15, 1936</w:t>
      </w:r>
    </w:p>
    <w:p w14:paraId="1880C9CF"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“Board Grants Use of Rutgers Field. ‘Hornets’ to Play Baseball Games on School Athletic Grounds This Season” </w:t>
      </w:r>
      <w:r w:rsidRPr="0047440C">
        <w:rPr>
          <w:rFonts w:ascii="Cambria" w:hAnsi="Cambria"/>
          <w:color w:val="000000" w:themeColor="text1"/>
        </w:rPr>
        <w:t>(1 – BB, CE, CO, CV, SE, SN, SS, and UT) – The School Board granted permission to the Swarthmore ‘Indian’ Box lacrosse sponsor, Porter Waite, for his team to use the Rutgers Avenue School lockers and showers and also to the Swarthmore Business Association for its team, managed by Mr. Waite, to use the athletic field so long as “the sponsors assume the responsibility of keeping automobiles off the field.” Music teacher Miss Doris Van de Bogart resigned in order to attend Columbia and become a college teacher. Supervising principal Frank Morey reported that there was an enrollment of 886, “the largest so far this year.” There was also discussion about repairs to the shop roof, a letter from the Philadelphia Electric Company about “proper lighting of the high school,” purchasing a trailer for equipment, and allotments. Re-elected were Roland L. Eaton, Samuel M. Dodd, and Claude C. Smith.</w:t>
      </w:r>
    </w:p>
    <w:p w14:paraId="1FCAD475" w14:textId="77777777" w:rsidR="00FE4E94" w:rsidRPr="0047440C" w:rsidRDefault="00FE4E94" w:rsidP="00C66309">
      <w:pPr>
        <w:rPr>
          <w:rFonts w:ascii="Cambria" w:hAnsi="Cambria"/>
          <w:color w:val="000000" w:themeColor="text1"/>
        </w:rPr>
      </w:pPr>
    </w:p>
    <w:p w14:paraId="43454034"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“Friendly Circle Next Thursday” </w:t>
      </w:r>
      <w:r w:rsidRPr="0047440C">
        <w:rPr>
          <w:rFonts w:ascii="Cambria" w:hAnsi="Cambria"/>
          <w:color w:val="000000" w:themeColor="text1"/>
        </w:rPr>
        <w:t>(1 – QS, SN, and WO) – at Mrs. J. Horace Walter’s, 545 Cedar Lane, with Mrs. Charles Fellows as co-hostess</w:t>
      </w:r>
    </w:p>
    <w:p w14:paraId="52BCF177" w14:textId="77777777" w:rsidR="00FE4E94" w:rsidRPr="0047440C" w:rsidRDefault="00FE4E94" w:rsidP="00C66309">
      <w:pPr>
        <w:rPr>
          <w:rFonts w:ascii="Cambria" w:hAnsi="Cambria"/>
          <w:color w:val="000000" w:themeColor="text1"/>
        </w:rPr>
      </w:pPr>
    </w:p>
    <w:p w14:paraId="3588559F"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“L. W. V. Elections May 19” </w:t>
      </w:r>
      <w:r w:rsidRPr="0047440C">
        <w:rPr>
          <w:rFonts w:ascii="Cambria" w:hAnsi="Cambria"/>
          <w:color w:val="000000" w:themeColor="text1"/>
        </w:rPr>
        <w:t>(1 – AC, PO, SN, and WO) – Elections of officers were to take place at Mrs. John Marshall’s on Lincoln Avenue. Running thus far were Mrs. Herbert Fraser, Mrs. Alfred Gary White, Mrs. Peter E. Told, Mrs. A. Prescott Willis, Mrs. Bernard W. Isfort, Mrs. Dana Bigelow, Mrs. William J. Carson, and Mrs. Lawrence E. Davies. Music was to be presented by Mrs. Herbert Fraser and Mrs. N. K. Chaney.</w:t>
      </w:r>
    </w:p>
    <w:p w14:paraId="4A49841C" w14:textId="77777777" w:rsidR="00FE4E94" w:rsidRPr="0047440C" w:rsidRDefault="00FE4E94" w:rsidP="00C66309">
      <w:pPr>
        <w:rPr>
          <w:rFonts w:ascii="Cambria" w:hAnsi="Cambria"/>
          <w:color w:val="000000" w:themeColor="text1"/>
        </w:rPr>
      </w:pPr>
    </w:p>
    <w:p w14:paraId="015E0DBA"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“Give to ‘Baseball Dollar Club’” </w:t>
      </w:r>
      <w:r w:rsidRPr="0047440C">
        <w:rPr>
          <w:rFonts w:ascii="Cambria" w:hAnsi="Cambria"/>
          <w:color w:val="000000" w:themeColor="text1"/>
        </w:rPr>
        <w:t>(1 – BB, CW, SN, and SS) – names of latest contributors</w:t>
      </w:r>
    </w:p>
    <w:p w14:paraId="10414D19" w14:textId="77777777" w:rsidR="00FE4E94" w:rsidRPr="0047440C" w:rsidRDefault="00FE4E94" w:rsidP="00C66309">
      <w:pPr>
        <w:rPr>
          <w:rFonts w:ascii="Cambria" w:hAnsi="Cambria"/>
          <w:color w:val="000000" w:themeColor="text1"/>
        </w:rPr>
      </w:pPr>
    </w:p>
    <w:p w14:paraId="34377839"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“Luehring at Legion Next Monday” </w:t>
      </w:r>
      <w:r w:rsidRPr="0047440C">
        <w:rPr>
          <w:rFonts w:ascii="Cambria" w:hAnsi="Cambria"/>
          <w:color w:val="000000" w:themeColor="text1"/>
        </w:rPr>
        <w:t>(1 – IR, MO, SN, and VM) – Riverview Road’s Frederick W. Luehring, chairman of the American Olympic Men’s Swimming Team, was going to speak “on preparation and details of the 1936 Olympic games to be held in Berlin, Germany.”</w:t>
      </w:r>
    </w:p>
    <w:p w14:paraId="4F0BF444" w14:textId="77777777" w:rsidR="00FE4E94" w:rsidRPr="0047440C" w:rsidRDefault="00FE4E94" w:rsidP="00C66309">
      <w:pPr>
        <w:rPr>
          <w:rFonts w:ascii="Cambria" w:hAnsi="Cambria"/>
          <w:color w:val="000000" w:themeColor="text1"/>
        </w:rPr>
      </w:pPr>
    </w:p>
    <w:p w14:paraId="18A6B6D3"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“High School in Defeat and Victory. Local Nine Again Beaten by Collingdale but Trounce Springfield” </w:t>
      </w:r>
      <w:r w:rsidRPr="0047440C">
        <w:rPr>
          <w:rFonts w:ascii="Cambria" w:hAnsi="Cambria"/>
          <w:color w:val="000000" w:themeColor="text1"/>
        </w:rPr>
        <w:t>(1 – CE, SN, and SS) – baseball loss to Collingdale High School, win in a “practice contest” against Springfield</w:t>
      </w:r>
    </w:p>
    <w:p w14:paraId="4EC07DD7" w14:textId="77777777" w:rsidR="00FE4E94" w:rsidRPr="0047440C" w:rsidRDefault="00FE4E94" w:rsidP="00C66309">
      <w:pPr>
        <w:rPr>
          <w:rFonts w:ascii="Cambria" w:hAnsi="Cambria"/>
          <w:color w:val="000000" w:themeColor="text1"/>
        </w:rPr>
      </w:pPr>
    </w:p>
    <w:p w14:paraId="49A87BFE"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“Local Residents Construct Unique Game Rooms in Basement of Homes” </w:t>
      </w:r>
      <w:r w:rsidRPr="0047440C">
        <w:rPr>
          <w:rFonts w:ascii="Cambria" w:hAnsi="Cambria"/>
          <w:color w:val="000000" w:themeColor="text1"/>
        </w:rPr>
        <w:t>(1 – AC, SL, and SN) – During a four-day visit to Swarthmore, the twin nieces of Guernsey Road’s Mr. and Mrs. Charles DeHart Browers painted varieties of fish on the walls of the cellar game room. There was also a game room painted by Captain Herman Horn from the Essington Yacht Yard of the interior of a ship at Haverford Avenue’s Mr. and Mrs. George A. Smith, Jr.</w:t>
      </w:r>
    </w:p>
    <w:p w14:paraId="5FA9A5C6" w14:textId="77777777" w:rsidR="00FE4E94" w:rsidRPr="0047440C" w:rsidRDefault="00FE4E94" w:rsidP="00C66309">
      <w:pPr>
        <w:rPr>
          <w:rFonts w:ascii="Cambria" w:hAnsi="Cambria"/>
          <w:color w:val="000000" w:themeColor="text1"/>
        </w:rPr>
      </w:pPr>
    </w:p>
    <w:p w14:paraId="0A49895B"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“County Fine Arts Meeting Held Here. Women Enjoy All Day Program of Drama, Music, and Poetry; Several Swarthmoreans Win Awards” </w:t>
      </w:r>
      <w:r w:rsidRPr="0047440C">
        <w:rPr>
          <w:rFonts w:ascii="Cambria" w:hAnsi="Cambria"/>
          <w:color w:val="000000" w:themeColor="text1"/>
        </w:rPr>
        <w:t>(1 &amp; 6 – AC, DC, SN, and WO) – At Fine Arts Achievement Day held at the Swarthmore Woman’s Club by the Women’s Clubs of Delaware County, there was music by Mrs. Leonard Ruber and Mrs. Eleanor Schofield Fawcett; silent prayer; talks by Mrs. William Earl Kistler, Mrs. Roland G. E. Ullman, and others; a comedic play called “At a Club Meeting” written by Mrs. J. O. Hopwood; community singing; and awards bestowed for short stories, book reviews, poems, and original plays.</w:t>
      </w:r>
    </w:p>
    <w:p w14:paraId="4227152A" w14:textId="77777777" w:rsidR="00FE4E94" w:rsidRPr="0047440C" w:rsidRDefault="00FE4E94" w:rsidP="00C66309">
      <w:pPr>
        <w:rPr>
          <w:rFonts w:ascii="Cambria" w:hAnsi="Cambria"/>
          <w:color w:val="000000" w:themeColor="text1"/>
        </w:rPr>
      </w:pPr>
    </w:p>
    <w:p w14:paraId="7063D36E"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(1 – CJ, CV, FE, and PI) – arrest and $5 fine for Philadelphia’s Joseph Spike for a through traffic violation; fire department call to the remains of H. B. Green’s warehouse; arrest and $10 fine for Chester’s Murray Miller for improper passing and driving without a license; arrest of Ridley Park’s Harold Neubert for not observing the through traffic rule at Chester Road and Swarthmore Avenue; speeding arrest for Philadelphia’s Harold Abbott Custer</w:t>
      </w:r>
    </w:p>
    <w:p w14:paraId="40B327BC" w14:textId="77777777" w:rsidR="00FE4E94" w:rsidRPr="0047440C" w:rsidRDefault="00FE4E94" w:rsidP="00C66309">
      <w:pPr>
        <w:rPr>
          <w:rFonts w:ascii="Cambria" w:hAnsi="Cambria"/>
          <w:color w:val="000000" w:themeColor="text1"/>
        </w:rPr>
      </w:pPr>
    </w:p>
    <w:p w14:paraId="34082C0B"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“Lovely Japanese Program at Club. Miss Marian Perkins Addresses Women at Final Meeting of Year” </w:t>
      </w:r>
      <w:r w:rsidRPr="0047440C">
        <w:rPr>
          <w:rFonts w:ascii="Cambria" w:hAnsi="Cambria"/>
          <w:color w:val="000000" w:themeColor="text1"/>
        </w:rPr>
        <w:t xml:space="preserve">(1 &amp; 6 – AE, DC, EA, SN, and WO) – With the Clubhouse “decorated in truly Japanese style” by the Drama and Music sections, the clubwomen listened to a talk called “A Journey Around the Year with the Flowers of Japan” by Miss Marian Perkins, secretary of the Chester Y. W. C. A., who lived in Japan for seven years. Introduced by Mrs. C. W. McDowell, </w:t>
      </w:r>
      <w:r w:rsidRPr="0047440C">
        <w:rPr>
          <w:rFonts w:ascii="Cambria" w:hAnsi="Cambria"/>
          <w:color w:val="000000" w:themeColor="text1"/>
        </w:rPr>
        <w:br/>
        <w:t>who was “dressed in native costume,” Miss Perkins wore a kimono. “Bringing out the fact that Japan is in the 2560</w:t>
      </w:r>
      <w:r w:rsidRPr="0047440C">
        <w:rPr>
          <w:rFonts w:ascii="Cambria" w:hAnsi="Cambria"/>
          <w:color w:val="000000" w:themeColor="text1"/>
          <w:vertAlign w:val="superscript"/>
        </w:rPr>
        <w:t>th</w:t>
      </w:r>
      <w:r w:rsidRPr="0047440C">
        <w:rPr>
          <w:rFonts w:ascii="Cambria" w:hAnsi="Cambria"/>
          <w:color w:val="000000" w:themeColor="text1"/>
        </w:rPr>
        <w:t xml:space="preserve"> year of her existence, Miss Perkins attributed to this long lapse of time the highly developed culture of the nation and its worth-while civilization.” After the talk, there was a “play descriptive of a day in Japan.”</w:t>
      </w:r>
    </w:p>
    <w:p w14:paraId="388E662E" w14:textId="77777777" w:rsidR="00FE4E94" w:rsidRPr="0047440C" w:rsidRDefault="00FE4E94" w:rsidP="00C66309">
      <w:pPr>
        <w:rPr>
          <w:rFonts w:ascii="Cambria" w:hAnsi="Cambria"/>
          <w:color w:val="000000" w:themeColor="text1"/>
        </w:rPr>
      </w:pPr>
    </w:p>
    <w:p w14:paraId="49F2D7CA"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“Players Club Ends Twenty-Fifth Year. Officers and Governors for 1936-1937 Season Elected During Closing Production” </w:t>
      </w:r>
      <w:r w:rsidRPr="0047440C">
        <w:rPr>
          <w:rFonts w:ascii="Cambria" w:hAnsi="Cambria"/>
          <w:color w:val="000000" w:themeColor="text1"/>
        </w:rPr>
        <w:t>(1 – AC, CO, and SN) – The new officers were to be Dr. A. Francis Jackson (president), John Dolman, Jr. (vice-president), Thomas W. Andrew (treasurer), George W. deForest (secretary), D. Malcolm Hodge, C. Wahl Holmes, and J. William Simmons (governors).</w:t>
      </w:r>
    </w:p>
    <w:p w14:paraId="044D3B80" w14:textId="77777777" w:rsidR="00FE4E94" w:rsidRPr="0047440C" w:rsidRDefault="00FE4E94" w:rsidP="00C66309">
      <w:pPr>
        <w:rPr>
          <w:rFonts w:ascii="Cambria" w:hAnsi="Cambria"/>
          <w:color w:val="000000" w:themeColor="text1"/>
        </w:rPr>
      </w:pPr>
    </w:p>
    <w:p w14:paraId="21F04C2F"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“Tennis Club to Meet Monday” </w:t>
      </w:r>
      <w:r w:rsidRPr="0047440C">
        <w:rPr>
          <w:rFonts w:ascii="Cambria" w:hAnsi="Cambria"/>
          <w:color w:val="000000" w:themeColor="text1"/>
        </w:rPr>
        <w:t>(1 – SN and SS) – at William T. Brown, 320 Cornell Avenue</w:t>
      </w:r>
    </w:p>
    <w:p w14:paraId="1AA760C6" w14:textId="77777777" w:rsidR="00FE4E94" w:rsidRPr="0047440C" w:rsidRDefault="00FE4E94" w:rsidP="00C66309">
      <w:pPr>
        <w:rPr>
          <w:rFonts w:ascii="Cambria" w:hAnsi="Cambria"/>
          <w:color w:val="000000" w:themeColor="text1"/>
        </w:rPr>
      </w:pPr>
    </w:p>
    <w:p w14:paraId="22383A2A"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“[News Notes] L. Jane Anderson Weds Lt. Robert H. Douglas. Over Four Hundred at Wedding of Constance Kent and Richard D. Scales on Saturday” </w:t>
      </w:r>
      <w:r w:rsidRPr="0047440C">
        <w:rPr>
          <w:rFonts w:ascii="Cambria" w:hAnsi="Cambria"/>
          <w:color w:val="000000" w:themeColor="text1"/>
        </w:rPr>
        <w:t>(2 – QS, SL, and SN) – wedding of Philadelphia’s Louisa Jane Anderson to Swarthmore’s Lieutenant Robert Hurlburt Douglas, 34</w:t>
      </w:r>
      <w:r w:rsidRPr="0047440C">
        <w:rPr>
          <w:rFonts w:ascii="Cambria" w:hAnsi="Cambria"/>
          <w:color w:val="000000" w:themeColor="text1"/>
          <w:vertAlign w:val="superscript"/>
        </w:rPr>
        <w:t>th</w:t>
      </w:r>
      <w:r w:rsidRPr="0047440C">
        <w:rPr>
          <w:rFonts w:ascii="Cambria" w:hAnsi="Cambria"/>
          <w:color w:val="000000" w:themeColor="text1"/>
        </w:rPr>
        <w:t xml:space="preserve"> Infantry; “beautiful Quaker wedding” of Elm Avenue’s Constance Kent to Jamaica, Long Island’s Richard Davis Scales</w:t>
      </w:r>
    </w:p>
    <w:p w14:paraId="621C1381" w14:textId="77777777" w:rsidR="00FE4E94" w:rsidRPr="0047440C" w:rsidRDefault="00FE4E94" w:rsidP="00C66309">
      <w:pPr>
        <w:rPr>
          <w:rFonts w:ascii="Cambria" w:hAnsi="Cambria"/>
          <w:color w:val="000000" w:themeColor="text1"/>
        </w:rPr>
      </w:pPr>
    </w:p>
    <w:p w14:paraId="6A25292E"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“Have You?” </w:t>
      </w:r>
      <w:r w:rsidRPr="0047440C">
        <w:rPr>
          <w:rFonts w:ascii="Cambria" w:hAnsi="Cambria"/>
          <w:color w:val="000000" w:themeColor="text1"/>
        </w:rPr>
        <w:t xml:space="preserve">(3 – CE, GD, SE, SS, and TS) – Only $53 of the $150 goal for the “Baseball Dollar Club” had been collected; “if reports are correct, times are better this year than last, so you can’t blame [the shortfall] on the ‘depression.’” Swarthmoreans were to stop being “slackers” and drop off their contributions at Ed Noyes’ office, Michael’s College Pharmacy, or the </w:t>
      </w:r>
      <w:r w:rsidRPr="0047440C">
        <w:rPr>
          <w:rFonts w:ascii="Cambria" w:hAnsi="Cambria"/>
          <w:i/>
          <w:iCs/>
          <w:color w:val="000000" w:themeColor="text1"/>
        </w:rPr>
        <w:t>Swarthmorean</w:t>
      </w:r>
      <w:r w:rsidRPr="0047440C">
        <w:rPr>
          <w:rFonts w:ascii="Cambria" w:hAnsi="Cambria"/>
          <w:color w:val="000000" w:themeColor="text1"/>
        </w:rPr>
        <w:t>.</w:t>
      </w:r>
    </w:p>
    <w:p w14:paraId="2EA9CA70" w14:textId="77777777" w:rsidR="00FE4E94" w:rsidRPr="0047440C" w:rsidRDefault="00FE4E94" w:rsidP="00C66309">
      <w:pPr>
        <w:rPr>
          <w:rFonts w:ascii="Cambria" w:hAnsi="Cambria"/>
          <w:color w:val="000000" w:themeColor="text1"/>
        </w:rPr>
      </w:pPr>
    </w:p>
    <w:p w14:paraId="42C806C6"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“Rare Antiques” </w:t>
      </w:r>
      <w:r w:rsidRPr="0047440C">
        <w:rPr>
          <w:rFonts w:ascii="Cambria" w:hAnsi="Cambria"/>
          <w:color w:val="000000" w:themeColor="text1"/>
        </w:rPr>
        <w:t>(3 – BB and GC) – letter from “Old Timer” on the garbage strewn disgracefully across the “new Public Walk leading from Rutgers to Park Avenue”</w:t>
      </w:r>
    </w:p>
    <w:p w14:paraId="0EB8BCD7" w14:textId="77777777" w:rsidR="00FE4E94" w:rsidRPr="0047440C" w:rsidRDefault="00FE4E94" w:rsidP="00C66309">
      <w:pPr>
        <w:rPr>
          <w:rFonts w:ascii="Cambria" w:hAnsi="Cambria"/>
          <w:color w:val="000000" w:themeColor="text1"/>
        </w:rPr>
      </w:pPr>
    </w:p>
    <w:p w14:paraId="60312E97"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“Mortals and Immortals”</w:t>
      </w:r>
    </w:p>
    <w:p w14:paraId="59D53052" w14:textId="77777777" w:rsidR="00FE4E94" w:rsidRPr="0047440C" w:rsidRDefault="00FE4E94" w:rsidP="00C66309">
      <w:pPr>
        <w:rPr>
          <w:rFonts w:ascii="Cambria" w:hAnsi="Cambria"/>
          <w:color w:val="000000" w:themeColor="text1"/>
        </w:rPr>
      </w:pPr>
    </w:p>
    <w:p w14:paraId="62AB8EFB"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 RS and WO) – Junior Woman’s Auxiliary meeting ahead, with annual election of officers</w:t>
      </w:r>
    </w:p>
    <w:p w14:paraId="6A99212D" w14:textId="77777777" w:rsidR="00FE4E94" w:rsidRPr="0047440C" w:rsidRDefault="00FE4E94" w:rsidP="00C66309">
      <w:pPr>
        <w:rPr>
          <w:rFonts w:ascii="Cambria" w:hAnsi="Cambria"/>
          <w:color w:val="000000" w:themeColor="text1"/>
        </w:rPr>
      </w:pPr>
    </w:p>
    <w:p w14:paraId="0F9AAE11"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(3 – AC, CE, CW, RS, SN, and WO) – on the “splendid success” of the Annual South District Convention held at the church, with special thanks to Mr. and Mrs. George Flood; Mother’s Day celebrated with “special features” that included 140 new hymn books in honor of ‘Mother’; plans for the Children’s Day service and Annual Church School Picnic at the Church School Board meeting in Moylan at Mr. and Mrs. Ralph Adams’ home; session of the Women’s Home Missionary Society at Mrs. Howard Dingle’s on Park Avenue; songs from the Junior, Young People, and Senior choirs at the past Sunday service</w:t>
      </w:r>
    </w:p>
    <w:p w14:paraId="3C14792C" w14:textId="77777777" w:rsidR="00FE4E94" w:rsidRPr="0047440C" w:rsidRDefault="00FE4E94" w:rsidP="00C66309">
      <w:pPr>
        <w:rPr>
          <w:rFonts w:ascii="Cambria" w:hAnsi="Cambria"/>
          <w:color w:val="000000" w:themeColor="text1"/>
        </w:rPr>
      </w:pPr>
    </w:p>
    <w:p w14:paraId="78797342"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AC, AE, CE, MO, RS, SN, UT, and WO) – Children’s Day ahead with baptisms and singing from the Girls’ and Boys’ Choirs; special baccalaureate service for graduating seniors at the high school, with a sermon by Dr. Tuttle and singing from the Girls’ Choir; Woman’s Bible Class tea to honor Mrs. John Ellery Tuttle at Harvard Avenue’s Mrs. Frank L. Reynolds; meeting ahead of the Young Men’s Club with a presentation by the Bell Telephone Company; young people’s last meeting of the season, with a group of mothers preparing the supper and a talk by Chester High School’s assistant principal on “Building a Christian World”</w:t>
      </w:r>
    </w:p>
    <w:p w14:paraId="6647A8DB" w14:textId="77777777" w:rsidR="00FE4E94" w:rsidRPr="0047440C" w:rsidRDefault="00FE4E94" w:rsidP="00C66309">
      <w:pPr>
        <w:rPr>
          <w:rFonts w:ascii="Cambria" w:hAnsi="Cambria"/>
          <w:color w:val="000000" w:themeColor="text1"/>
        </w:rPr>
      </w:pPr>
    </w:p>
    <w:p w14:paraId="6625B964"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“‘The Garnet Wins Award” </w:t>
      </w:r>
      <w:r w:rsidRPr="0047440C">
        <w:rPr>
          <w:rFonts w:ascii="Cambria" w:hAnsi="Cambria"/>
          <w:color w:val="000000" w:themeColor="text1"/>
        </w:rPr>
        <w:t>(3 – CE) – second-place for the high school’s monthly publication at Lehigh University’s third annual Scholastic Press Conference</w:t>
      </w:r>
    </w:p>
    <w:p w14:paraId="50461761" w14:textId="77777777" w:rsidR="00FE4E94" w:rsidRPr="0047440C" w:rsidRDefault="00FE4E94" w:rsidP="00C66309">
      <w:pPr>
        <w:rPr>
          <w:rFonts w:ascii="Cambria" w:hAnsi="Cambria"/>
          <w:color w:val="000000" w:themeColor="text1"/>
        </w:rPr>
      </w:pPr>
    </w:p>
    <w:p w14:paraId="2BFBCD37"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“Boy Scouts Giving Circus” </w:t>
      </w:r>
      <w:r w:rsidRPr="0047440C">
        <w:rPr>
          <w:rFonts w:ascii="Cambria" w:hAnsi="Cambria"/>
          <w:color w:val="000000" w:themeColor="text1"/>
        </w:rPr>
        <w:t>(3 – DC, KO, and SN) – All three troops, along with scouts from Chester and Media, were taking part in the Boy Scout Circus ahead at the Chester Armory. Park Avenue’s John C. Foster was directing.</w:t>
      </w:r>
    </w:p>
    <w:p w14:paraId="75FC7CD0" w14:textId="77777777" w:rsidR="00FE4E94" w:rsidRPr="0047440C" w:rsidRDefault="00FE4E94" w:rsidP="00C66309">
      <w:pPr>
        <w:rPr>
          <w:rFonts w:ascii="Cambria" w:hAnsi="Cambria"/>
          <w:color w:val="000000" w:themeColor="text1"/>
        </w:rPr>
      </w:pPr>
    </w:p>
    <w:p w14:paraId="724D1C7D" w14:textId="77777777" w:rsidR="00FE4E94" w:rsidRPr="0047440C" w:rsidRDefault="00FE4E94" w:rsidP="00C66309">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Fresh Fruit and Cheese Salad” </w:t>
      </w:r>
      <w:r w:rsidRPr="0047440C">
        <w:rPr>
          <w:rFonts w:ascii="Cambria" w:hAnsi="Cambria"/>
          <w:color w:val="000000" w:themeColor="text1"/>
        </w:rPr>
        <w:t>(3 – SL and TS) – fresh fruit in a frozen mold with one package of cream cheese, ¼ cup mayonnaise, and one cup cream</w:t>
      </w:r>
    </w:p>
    <w:p w14:paraId="134ADB07" w14:textId="77777777" w:rsidR="00FE4E94" w:rsidRPr="0047440C" w:rsidRDefault="00FE4E94" w:rsidP="00C66309">
      <w:pPr>
        <w:rPr>
          <w:rFonts w:ascii="Cambria" w:hAnsi="Cambria"/>
          <w:color w:val="000000" w:themeColor="text1"/>
        </w:rPr>
      </w:pPr>
    </w:p>
    <w:p w14:paraId="39C15982"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“Peace Posters Exhibited Here” </w:t>
      </w:r>
      <w:r w:rsidRPr="0047440C">
        <w:rPr>
          <w:rFonts w:ascii="Cambria" w:hAnsi="Cambria"/>
          <w:color w:val="000000" w:themeColor="text1"/>
        </w:rPr>
        <w:t>(3 – AC, BB, CE, PO, SC, and WO) – display of peace posters from U. S. school children at the high school, Woman’s Club, and Swarthmore College</w:t>
      </w:r>
    </w:p>
    <w:p w14:paraId="4993B262" w14:textId="77777777" w:rsidR="00FE4E94" w:rsidRPr="0047440C" w:rsidRDefault="00FE4E94" w:rsidP="00C66309">
      <w:pPr>
        <w:rPr>
          <w:rFonts w:ascii="Cambria" w:hAnsi="Cambria"/>
          <w:color w:val="000000" w:themeColor="text1"/>
        </w:rPr>
      </w:pPr>
    </w:p>
    <w:p w14:paraId="422F317E"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“Appointed to National Conference” </w:t>
      </w:r>
      <w:r w:rsidRPr="0047440C">
        <w:rPr>
          <w:rFonts w:ascii="Cambria" w:hAnsi="Cambria"/>
          <w:color w:val="000000" w:themeColor="text1"/>
        </w:rPr>
        <w:t>(3 – PH and SN) – appointment of Park Avenue’s Charles Kurtzhalz to the Executive Committee of the National Conference of Tuberculosis Secretaries</w:t>
      </w:r>
    </w:p>
    <w:p w14:paraId="278A8B16" w14:textId="77777777" w:rsidR="00FE4E94" w:rsidRPr="0047440C" w:rsidRDefault="00FE4E94" w:rsidP="00C66309">
      <w:pPr>
        <w:rPr>
          <w:rFonts w:ascii="Cambria" w:hAnsi="Cambria"/>
          <w:color w:val="000000" w:themeColor="text1"/>
        </w:rPr>
      </w:pPr>
    </w:p>
    <w:p w14:paraId="09069C71"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“Dr. Gemmill Purchases Home on Hill” </w:t>
      </w:r>
      <w:r w:rsidRPr="0047440C">
        <w:rPr>
          <w:rFonts w:ascii="Cambria" w:hAnsi="Cambria"/>
          <w:color w:val="000000" w:themeColor="text1"/>
        </w:rPr>
        <w:t>(3 – RS and SN) – Dickinson Avenue’s Dr. Paul Gemmill bought Florence F. Randall’s former residence on the southwest side of Thayer Road near Guernsey. The realtor was William E. Witham.</w:t>
      </w:r>
    </w:p>
    <w:p w14:paraId="5DAC5F89" w14:textId="77777777" w:rsidR="00FE4E94" w:rsidRPr="0047440C" w:rsidRDefault="00FE4E94" w:rsidP="00C66309">
      <w:pPr>
        <w:rPr>
          <w:rFonts w:ascii="Cambria" w:hAnsi="Cambria"/>
          <w:color w:val="000000" w:themeColor="text1"/>
        </w:rPr>
      </w:pPr>
    </w:p>
    <w:p w14:paraId="38D9E55C"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1A40C50E" w14:textId="77777777" w:rsidR="00FE4E94" w:rsidRPr="0047440C" w:rsidRDefault="00FE4E94" w:rsidP="00C66309">
      <w:pPr>
        <w:rPr>
          <w:rFonts w:ascii="Cambria" w:hAnsi="Cambria"/>
          <w:color w:val="000000" w:themeColor="text1"/>
        </w:rPr>
      </w:pPr>
    </w:p>
    <w:p w14:paraId="41D45A44"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“Last Dancing Classes Tomorrow” </w:t>
      </w:r>
      <w:r w:rsidRPr="0047440C">
        <w:rPr>
          <w:rFonts w:ascii="Cambria" w:hAnsi="Cambria"/>
          <w:color w:val="000000" w:themeColor="text1"/>
        </w:rPr>
        <w:t>(3 – CE and SL) – names of chaperones for final session of Swarthmore Dancing Classes</w:t>
      </w:r>
    </w:p>
    <w:p w14:paraId="0A97B4AE" w14:textId="77777777" w:rsidR="00FE4E94" w:rsidRPr="0047440C" w:rsidRDefault="00FE4E94" w:rsidP="00C66309">
      <w:pPr>
        <w:rPr>
          <w:rFonts w:ascii="Cambria" w:hAnsi="Cambria"/>
          <w:color w:val="000000" w:themeColor="text1"/>
        </w:rPr>
      </w:pPr>
    </w:p>
    <w:p w14:paraId="78FB1FBE"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“Sells Preston Home” </w:t>
      </w:r>
      <w:r w:rsidRPr="0047440C">
        <w:rPr>
          <w:rFonts w:ascii="Cambria" w:hAnsi="Cambria"/>
          <w:color w:val="000000" w:themeColor="text1"/>
        </w:rPr>
        <w:t>(3 – RS and SN) – Realtor Alice M. Baird sold Anna C. Preston’s property on Riverview Avenue between Baltimore Pike and Ogden Avenue to Bowling Green’s Richard L. Stoddard.</w:t>
      </w:r>
    </w:p>
    <w:p w14:paraId="54FDC67D" w14:textId="77777777" w:rsidR="00FE4E94" w:rsidRPr="0047440C" w:rsidRDefault="00FE4E94" w:rsidP="00C66309">
      <w:pPr>
        <w:rPr>
          <w:rFonts w:ascii="Cambria" w:hAnsi="Cambria"/>
          <w:color w:val="000000" w:themeColor="text1"/>
        </w:rPr>
      </w:pPr>
    </w:p>
    <w:p w14:paraId="26B49D07"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“Legion Women Giving Benefit Party” </w:t>
      </w:r>
      <w:r w:rsidRPr="0047440C">
        <w:rPr>
          <w:rFonts w:ascii="Cambria" w:hAnsi="Cambria"/>
          <w:color w:val="000000" w:themeColor="text1"/>
        </w:rPr>
        <w:t>(3 – CE, CW, PH, SN, VM, and WO) – for Camp Sunshine, with door and table prizes, with Mrs. J. Paul Brown in charge of arrangements. Re-elections at the Auxiliary of the Harold Ainsworth Post of the American Legion yielded Mrs. Alben T. Eavenson (president), Mrs. J. Paul Brown (vice-president), Mrs. Robert Sheppard (secretary), and Mrs. L. L. Hedgepeth (treasurer).</w:t>
      </w:r>
    </w:p>
    <w:p w14:paraId="79F8D36E" w14:textId="77777777" w:rsidR="00FE4E94" w:rsidRPr="0047440C" w:rsidRDefault="00FE4E94" w:rsidP="00C66309">
      <w:pPr>
        <w:rPr>
          <w:rFonts w:ascii="Cambria" w:hAnsi="Cambria"/>
          <w:color w:val="000000" w:themeColor="text1"/>
        </w:rPr>
      </w:pPr>
    </w:p>
    <w:p w14:paraId="59D42483"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“Swarthmore Bedecked by Spring” </w:t>
      </w:r>
      <w:r w:rsidRPr="0047440C">
        <w:rPr>
          <w:rFonts w:ascii="Cambria" w:hAnsi="Cambria"/>
          <w:color w:val="000000" w:themeColor="text1"/>
        </w:rPr>
        <w:t>(3 – GN and SN) – “One of the most lovely spots of which any neighborhood could boast may be found right here in our own community, in the gorgeous display of wistaria [sic] at the home of Mr. and Mrs. Joseph H. Perkins, on the corner of Cedar Lane and Swarthmore Avenue.”</w:t>
      </w:r>
    </w:p>
    <w:p w14:paraId="3A8991AD" w14:textId="77777777" w:rsidR="00FE4E94" w:rsidRPr="0047440C" w:rsidRDefault="00FE4E94" w:rsidP="00C66309">
      <w:pPr>
        <w:rPr>
          <w:rFonts w:ascii="Cambria" w:hAnsi="Cambria"/>
          <w:color w:val="000000" w:themeColor="text1"/>
        </w:rPr>
      </w:pPr>
    </w:p>
    <w:p w14:paraId="4AA67CC1"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“Review History of Local Red Cross. Luncheon Meeting Held at Home of Mrs. James B. Douglas, Chairman, Last Wednesday” </w:t>
      </w:r>
      <w:r w:rsidRPr="0047440C">
        <w:rPr>
          <w:rFonts w:ascii="Cambria" w:hAnsi="Cambria"/>
          <w:color w:val="000000" w:themeColor="text1"/>
        </w:rPr>
        <w:t>(4 – BB, CO, LH, PH, SN, and WO</w:t>
      </w:r>
      <w:r w:rsidRPr="0047440C">
        <w:rPr>
          <w:rStyle w:val="FootnoteReference"/>
          <w:rFonts w:ascii="Cambria" w:hAnsi="Cambria"/>
          <w:color w:val="000000" w:themeColor="text1"/>
        </w:rPr>
        <w:footnoteReference w:id="185"/>
      </w:r>
      <w:r w:rsidRPr="0047440C">
        <w:rPr>
          <w:rFonts w:ascii="Cambria" w:hAnsi="Cambria"/>
          <w:color w:val="000000" w:themeColor="text1"/>
        </w:rPr>
        <w:t>) – At Mrs. James Bacon Douglas’s on North Chester Road, the Swarthmore Branch of the American Red Cross met for a lunchtime meeting that included a talk by the Southeastern PA Chapter Representative, Miss Bird Hagy, on the local branch’s history (recounted at length in the article within quotation marks).</w:t>
      </w:r>
    </w:p>
    <w:p w14:paraId="700CC8F5" w14:textId="77777777" w:rsidR="00FE4E94" w:rsidRPr="0047440C" w:rsidRDefault="00FE4E94" w:rsidP="00C66309">
      <w:pPr>
        <w:rPr>
          <w:rFonts w:ascii="Cambria" w:hAnsi="Cambria"/>
          <w:color w:val="000000" w:themeColor="text1"/>
        </w:rPr>
      </w:pPr>
    </w:p>
    <w:p w14:paraId="35865ED5"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“Proposal” </w:t>
      </w:r>
      <w:r w:rsidRPr="0047440C">
        <w:rPr>
          <w:rFonts w:ascii="Cambria" w:hAnsi="Cambria"/>
          <w:color w:val="000000" w:themeColor="text1"/>
        </w:rPr>
        <w:t>(4 – BB) – for accepting bids on bituminous concrete</w:t>
      </w:r>
    </w:p>
    <w:p w14:paraId="7EF0E6B8" w14:textId="77777777" w:rsidR="00FE4E94" w:rsidRPr="0047440C" w:rsidRDefault="00FE4E94" w:rsidP="00C66309">
      <w:pPr>
        <w:rPr>
          <w:rFonts w:ascii="Cambria" w:hAnsi="Cambria"/>
          <w:color w:val="000000" w:themeColor="text1"/>
        </w:rPr>
      </w:pPr>
    </w:p>
    <w:p w14:paraId="7AD01CC6" w14:textId="77777777" w:rsidR="00FE4E94" w:rsidRPr="0047440C" w:rsidRDefault="00FE4E94" w:rsidP="00C66309">
      <w:pPr>
        <w:rPr>
          <w:rFonts w:ascii="Cambria" w:hAnsi="Cambria"/>
          <w:color w:val="000000" w:themeColor="text1"/>
        </w:rPr>
      </w:pPr>
      <w:r w:rsidRPr="0047440C">
        <w:rPr>
          <w:rFonts w:ascii="Cambria" w:hAnsi="Cambria"/>
          <w:color w:val="FF0000"/>
        </w:rPr>
        <w:t>“Proposal”</w:t>
      </w:r>
      <w:r w:rsidRPr="0047440C">
        <w:rPr>
          <w:rStyle w:val="FootnoteReference"/>
          <w:rFonts w:ascii="Cambria" w:hAnsi="Cambria"/>
          <w:color w:val="000000" w:themeColor="text1"/>
        </w:rPr>
        <w:footnoteReference w:id="186"/>
      </w:r>
      <w:r w:rsidRPr="0047440C">
        <w:rPr>
          <w:rFonts w:ascii="Cambria" w:hAnsi="Cambria"/>
          <w:color w:val="FF0000"/>
        </w:rPr>
        <w:t xml:space="preserve"> </w:t>
      </w:r>
      <w:r w:rsidRPr="0047440C">
        <w:rPr>
          <w:rFonts w:ascii="Cambria" w:hAnsi="Cambria"/>
          <w:color w:val="000000" w:themeColor="text1"/>
        </w:rPr>
        <w:t>(4 – BB) – for accepting bids on hot asphalt</w:t>
      </w:r>
    </w:p>
    <w:p w14:paraId="1CECC28E" w14:textId="77777777" w:rsidR="00FE4E94" w:rsidRPr="0047440C" w:rsidRDefault="00FE4E94" w:rsidP="00C66309">
      <w:pPr>
        <w:rPr>
          <w:rFonts w:ascii="Cambria" w:hAnsi="Cambria"/>
          <w:color w:val="000000" w:themeColor="text1"/>
        </w:rPr>
      </w:pPr>
    </w:p>
    <w:p w14:paraId="41F08758"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“Name Mrs. Lafore Psychology Lecturer at College Next Year” </w:t>
      </w:r>
      <w:r w:rsidRPr="0047440C">
        <w:rPr>
          <w:rFonts w:ascii="Cambria" w:hAnsi="Cambria"/>
          <w:color w:val="000000" w:themeColor="text1"/>
        </w:rPr>
        <w:t>(4 – CE, SC, and SN) – This was a one-year position for Gertrude Gillmore Lafore, a Swarthmore alumna (’28) and director of the nursery group at the School in Rose Valley. Her duties included teaching a course in child psychology at the same time that the School in Rose Valley was operating a nursery school in Whittier House for two-to-four-year-olds under the direction of Mary Scott Spiller.</w:t>
      </w:r>
    </w:p>
    <w:p w14:paraId="438518EE" w14:textId="77777777" w:rsidR="00FE4E94" w:rsidRPr="0047440C" w:rsidRDefault="00FE4E94" w:rsidP="00C66309">
      <w:pPr>
        <w:rPr>
          <w:rFonts w:ascii="Cambria" w:hAnsi="Cambria"/>
          <w:color w:val="000000" w:themeColor="text1"/>
        </w:rPr>
      </w:pPr>
    </w:p>
    <w:p w14:paraId="641A33C2"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“Local Lad Gains Distinction” </w:t>
      </w:r>
      <w:r w:rsidRPr="0047440C">
        <w:rPr>
          <w:rFonts w:ascii="Cambria" w:hAnsi="Cambria"/>
          <w:color w:val="000000" w:themeColor="text1"/>
        </w:rPr>
        <w:t>(4 – SN) – This item quoted the Dean of Men from the University of Wisconsin in Madison on freshman Herbert Brooks Sanford’s acceptance into the Phi Eta Sigma honor society.</w:t>
      </w:r>
    </w:p>
    <w:p w14:paraId="5C407663" w14:textId="77777777" w:rsidR="00FE4E94" w:rsidRPr="0047440C" w:rsidRDefault="00FE4E94" w:rsidP="00C66309">
      <w:pPr>
        <w:rPr>
          <w:rFonts w:ascii="Cambria" w:hAnsi="Cambria"/>
          <w:color w:val="000000" w:themeColor="text1"/>
        </w:rPr>
      </w:pPr>
    </w:p>
    <w:p w14:paraId="300A96CC"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“Miss Larkin Will Retire This Year. Teacher in Swarthmore Schools for 31 Years Completing 50-Year Teaching Career” </w:t>
      </w:r>
      <w:r w:rsidRPr="0047440C">
        <w:rPr>
          <w:rFonts w:ascii="Cambria" w:hAnsi="Cambria"/>
          <w:color w:val="000000" w:themeColor="text1"/>
        </w:rPr>
        <w:t>(4 – CE and SN) – The Swarthmore High School librarian, Miss Ann Sayers Larkin, was retiring after 31 years.</w:t>
      </w:r>
    </w:p>
    <w:p w14:paraId="2147D9FE" w14:textId="77777777" w:rsidR="00FE4E94" w:rsidRPr="0047440C" w:rsidRDefault="00FE4E94" w:rsidP="00C66309">
      <w:pPr>
        <w:rPr>
          <w:rFonts w:ascii="Cambria" w:hAnsi="Cambria"/>
          <w:color w:val="000000" w:themeColor="text1"/>
        </w:rPr>
      </w:pPr>
    </w:p>
    <w:p w14:paraId="5C829C7F"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“Craemer High at U. of Pa.” </w:t>
      </w:r>
      <w:r w:rsidRPr="0047440C">
        <w:rPr>
          <w:rFonts w:ascii="Cambria" w:hAnsi="Cambria"/>
          <w:color w:val="000000" w:themeColor="text1"/>
        </w:rPr>
        <w:t>(4 – SN) – U Penn sophomore William Craemer, Jr., was one of 50 students to have “maintained the highest scholastic averages”.</w:t>
      </w:r>
    </w:p>
    <w:p w14:paraId="19BA88F5" w14:textId="77777777" w:rsidR="00FE4E94" w:rsidRPr="0047440C" w:rsidRDefault="00FE4E94" w:rsidP="00C66309">
      <w:pPr>
        <w:rPr>
          <w:rFonts w:ascii="Cambria" w:hAnsi="Cambria"/>
          <w:color w:val="000000" w:themeColor="text1"/>
        </w:rPr>
      </w:pPr>
    </w:p>
    <w:p w14:paraId="2424EA29"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“Officer of Presbyterial” </w:t>
      </w:r>
      <w:r w:rsidRPr="0047440C">
        <w:rPr>
          <w:rFonts w:ascii="Cambria" w:hAnsi="Cambria"/>
          <w:color w:val="000000" w:themeColor="text1"/>
        </w:rPr>
        <w:t>(4 – DC, RS, and SN) – Haverford Place’s Mrs. Walter H. Luff was re-elected as treasure of the Fourth District of Chester Presbyterial Societies for National and Foreign Missions.</w:t>
      </w:r>
    </w:p>
    <w:p w14:paraId="3737E17D" w14:textId="77777777" w:rsidR="00FE4E94" w:rsidRPr="0047440C" w:rsidRDefault="00FE4E94" w:rsidP="00C66309">
      <w:pPr>
        <w:rPr>
          <w:rFonts w:ascii="Cambria" w:hAnsi="Cambria"/>
          <w:color w:val="000000" w:themeColor="text1"/>
        </w:rPr>
      </w:pPr>
    </w:p>
    <w:p w14:paraId="75D253E5" w14:textId="77777777" w:rsidR="00FE4E94" w:rsidRPr="0047440C" w:rsidRDefault="00FE4E94" w:rsidP="00C66309">
      <w:pPr>
        <w:rPr>
          <w:rFonts w:ascii="Cambria" w:hAnsi="Cambria"/>
          <w:color w:val="FF0000"/>
        </w:rPr>
      </w:pPr>
      <w:r w:rsidRPr="0047440C">
        <w:rPr>
          <w:rFonts w:ascii="Cambria" w:hAnsi="Cambria"/>
          <w:color w:val="FF0000"/>
        </w:rPr>
        <w:t xml:space="preserve">“Cadet Lieutenant in R. O. T. C.” </w:t>
      </w:r>
      <w:r w:rsidRPr="0047440C">
        <w:rPr>
          <w:rFonts w:ascii="Cambria" w:hAnsi="Cambria"/>
          <w:color w:val="000000" w:themeColor="text1"/>
        </w:rPr>
        <w:t>(4 – SN and VM) – promotion to cadet lieutenant of Princeton Avenue’s Cadet Richard D. Cross in the Reserve Officers’ Training Corps at Fishburne Military School in Waynesboro, VA</w:t>
      </w:r>
    </w:p>
    <w:p w14:paraId="20E97014" w14:textId="77777777" w:rsidR="00FE4E94" w:rsidRPr="0047440C" w:rsidRDefault="00FE4E94" w:rsidP="00C66309">
      <w:pPr>
        <w:rPr>
          <w:rFonts w:ascii="Cambria" w:hAnsi="Cambria"/>
          <w:color w:val="FF0000"/>
        </w:rPr>
      </w:pPr>
    </w:p>
    <w:p w14:paraId="367D7AB8"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“To Take Part in Wooster Pageant” </w:t>
      </w:r>
      <w:r w:rsidRPr="0047440C">
        <w:rPr>
          <w:rFonts w:ascii="Cambria" w:hAnsi="Cambria"/>
          <w:color w:val="000000" w:themeColor="text1"/>
        </w:rPr>
        <w:t>(4 – AC and SN) – Two locals attending the College of Wooster in Wooster, OH, Cornell Avenue’s Ruth Murrell and Wallingford’s Henry Smith, were cast in “Till Eulenspiegel’s Lusty Pranks” for Wooster’s 32</w:t>
      </w:r>
      <w:r w:rsidRPr="0047440C">
        <w:rPr>
          <w:rFonts w:ascii="Cambria" w:hAnsi="Cambria"/>
          <w:color w:val="000000" w:themeColor="text1"/>
          <w:vertAlign w:val="superscript"/>
        </w:rPr>
        <w:t>nd</w:t>
      </w:r>
      <w:r w:rsidRPr="0047440C">
        <w:rPr>
          <w:rFonts w:ascii="Cambria" w:hAnsi="Cambria"/>
          <w:color w:val="000000" w:themeColor="text1"/>
        </w:rPr>
        <w:t xml:space="preserve"> annual Color Day pageant.</w:t>
      </w:r>
    </w:p>
    <w:p w14:paraId="06D9BB51" w14:textId="77777777" w:rsidR="00FE4E94" w:rsidRPr="0047440C" w:rsidRDefault="00FE4E94" w:rsidP="00C66309">
      <w:pPr>
        <w:rPr>
          <w:rFonts w:ascii="Cambria" w:hAnsi="Cambria"/>
          <w:color w:val="000000" w:themeColor="text1"/>
        </w:rPr>
      </w:pPr>
    </w:p>
    <w:p w14:paraId="69F3B710"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“Local Table Tennis Champion” </w:t>
      </w:r>
      <w:r w:rsidRPr="0047440C">
        <w:rPr>
          <w:rFonts w:ascii="Cambria" w:hAnsi="Cambria"/>
          <w:color w:val="000000" w:themeColor="text1"/>
        </w:rPr>
        <w:t>(4 – DC, PN, SN, and SS) – Ogden Avenue’s 14-year-old Ruth Helen Wilson won the women’s singles table tennis tournament at Gimbel’s in Philadelphia, beating 32 entrants, all older than she. In April, Ruth won the men’s singles for Delaware County.</w:t>
      </w:r>
    </w:p>
    <w:p w14:paraId="45C2DA32" w14:textId="77777777" w:rsidR="00FE4E94" w:rsidRPr="0047440C" w:rsidRDefault="00FE4E94" w:rsidP="00C66309">
      <w:pPr>
        <w:rPr>
          <w:rFonts w:ascii="Cambria" w:hAnsi="Cambria"/>
          <w:color w:val="000000" w:themeColor="text1"/>
        </w:rPr>
      </w:pPr>
    </w:p>
    <w:p w14:paraId="5F3993E4"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&amp; 5 – RE)</w:t>
      </w:r>
    </w:p>
    <w:p w14:paraId="3EEB88F7" w14:textId="77777777" w:rsidR="00FE4E94" w:rsidRPr="0047440C" w:rsidRDefault="00FE4E94" w:rsidP="00C66309">
      <w:pPr>
        <w:rPr>
          <w:rFonts w:ascii="Cambria" w:hAnsi="Cambria"/>
          <w:color w:val="000000" w:themeColor="text1"/>
        </w:rPr>
      </w:pPr>
    </w:p>
    <w:p w14:paraId="6CF23E39"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 – AD and CV) – “PERSONAL – It would be appreciated if the lady, who backed into and damaged a green Ford couple parked in front of The Players Club last Friday evening, will get in touch with T. W. Crossen, 2 Crest Lane, telephone: Swarthmore 1984-J.”</w:t>
      </w:r>
    </w:p>
    <w:p w14:paraId="244A1063" w14:textId="77777777" w:rsidR="00FE4E94" w:rsidRPr="0047440C" w:rsidRDefault="00FE4E94" w:rsidP="00C66309">
      <w:pPr>
        <w:rPr>
          <w:rFonts w:ascii="Cambria" w:hAnsi="Cambria"/>
          <w:color w:val="000000" w:themeColor="text1"/>
        </w:rPr>
      </w:pPr>
    </w:p>
    <w:p w14:paraId="48636D39"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“Mrs. Muth Reports on Child Study Unit. Welfare Division of Community Health Society Began New Service Last October” </w:t>
      </w:r>
      <w:r w:rsidRPr="0047440C">
        <w:rPr>
          <w:rFonts w:ascii="Cambria" w:hAnsi="Cambria"/>
          <w:color w:val="000000" w:themeColor="text1"/>
        </w:rPr>
        <w:t>(5 – CE, CO, DC, DI, JD, PH, and SN) – This article contained Mrs. Helen Muth’s report on the first six months of the Community Health Society’s Child Study Unit, which was comprised of a pediatrician, psychologist, and social worker, whose job is was ‘to make complete studies of [23 children aged 3-16] to determine their physical condition; their intellectual capacities and achievements; and their relationships with father, mother, brothers, sisters and playmates.’ Muth wrote, ‘The most frequent reason for referring a child was retardation in school and second in frequency was school failure with behavior problems. Other problems not directly connected with school included temper tantrums, disobedience, running away, stealing, destructiveness, personality difficulty and fatigue.’ The rest of the article detailed their findings and treatments.</w:t>
      </w:r>
    </w:p>
    <w:p w14:paraId="2961F395" w14:textId="77777777" w:rsidR="00FE4E94" w:rsidRPr="0047440C" w:rsidRDefault="00FE4E94" w:rsidP="00C66309">
      <w:pPr>
        <w:rPr>
          <w:rFonts w:ascii="Cambria" w:hAnsi="Cambria"/>
          <w:color w:val="000000" w:themeColor="text1"/>
        </w:rPr>
      </w:pPr>
    </w:p>
    <w:p w14:paraId="2DCA66BC"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“Needlework Guild to Meet” </w:t>
      </w:r>
      <w:r w:rsidRPr="0047440C">
        <w:rPr>
          <w:rFonts w:ascii="Cambria" w:hAnsi="Cambria"/>
          <w:color w:val="000000" w:themeColor="text1"/>
        </w:rPr>
        <w:t>(5 – CW, DC, and WO) – The annual meeting of the Needlework Guild of America was being held in San Francisco. No one from the Swarthmore Branch could attend, so a North Chester Road resident staying in Pasadena, Mrs. Sargent Walter, was to act as a proxy for the president, Mrs. William H. West. A meeting of the Delaware County branches was ahead at the Friends’ Meeting House in Media.</w:t>
      </w:r>
    </w:p>
    <w:p w14:paraId="48D3F856" w14:textId="77777777" w:rsidR="00FE4E94" w:rsidRPr="0047440C" w:rsidRDefault="00FE4E94" w:rsidP="00C66309">
      <w:pPr>
        <w:rPr>
          <w:rFonts w:ascii="Cambria" w:hAnsi="Cambria"/>
          <w:color w:val="000000" w:themeColor="text1"/>
        </w:rPr>
      </w:pPr>
    </w:p>
    <w:p w14:paraId="06EAE45F"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“Jr. Legion Team for Borough” </w:t>
      </w:r>
      <w:r w:rsidRPr="0047440C">
        <w:rPr>
          <w:rFonts w:ascii="Cambria" w:hAnsi="Cambria"/>
          <w:color w:val="000000" w:themeColor="text1"/>
        </w:rPr>
        <w:t>(5 – CE, DC, MO, SN, SS, and VM) – The Harold Ainsworth Post of the American Legion was sponsoring a summer American Legion Junior Baseball Program for boys from Swarthmore, Nether Providence, Media, Ridley Park, and Eddystone up to the age of 17. The committee in charge consisted of Robert T. Bair, J. Paul Brown, and Alben T. Eavenson.</w:t>
      </w:r>
    </w:p>
    <w:p w14:paraId="7C47BDEA" w14:textId="77777777" w:rsidR="00FE4E94" w:rsidRPr="0047440C" w:rsidRDefault="00FE4E94" w:rsidP="00C66309">
      <w:pPr>
        <w:rPr>
          <w:rFonts w:ascii="Cambria" w:hAnsi="Cambria"/>
          <w:color w:val="000000" w:themeColor="text1"/>
        </w:rPr>
      </w:pPr>
    </w:p>
    <w:p w14:paraId="674DBD0E"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“W. I. L. Annual Meeting Next Monday” </w:t>
      </w:r>
      <w:r w:rsidRPr="0047440C">
        <w:rPr>
          <w:rFonts w:ascii="Cambria" w:hAnsi="Cambria"/>
          <w:color w:val="000000" w:themeColor="text1"/>
        </w:rPr>
        <w:t>(5 – AE, PO, SC, and SN) – The Swarthmore Branch of the Women’s International League was meeting at the college, with Mrs. Patrick Malin speaking on “The Peace Movement Today,” Mrs. Waldo E. Fisher speaking on “Making the Peace Sentiment Count,” Mrs. William Hull reporting on the national conference, and college senior Sidney Cadwallader talking about peace caravanning.</w:t>
      </w:r>
    </w:p>
    <w:p w14:paraId="2C5AB673" w14:textId="77777777" w:rsidR="00FE4E94" w:rsidRPr="0047440C" w:rsidRDefault="00FE4E94" w:rsidP="00C66309">
      <w:pPr>
        <w:rPr>
          <w:rFonts w:ascii="Cambria" w:hAnsi="Cambria"/>
          <w:color w:val="000000" w:themeColor="text1"/>
        </w:rPr>
      </w:pPr>
    </w:p>
    <w:p w14:paraId="2F1636FD"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“More Real Estate Sales” </w:t>
      </w:r>
      <w:r w:rsidRPr="0047440C">
        <w:rPr>
          <w:rFonts w:ascii="Cambria" w:hAnsi="Cambria"/>
          <w:color w:val="000000" w:themeColor="text1"/>
        </w:rPr>
        <w:t>(5 – RS and SE) – The apartment house at 416 North Chester Road was sold by the office of Edward L. Noyes, as were two lots “on the north side of Harvard Avenue between Cornell Avenue and Chester Road.”</w:t>
      </w:r>
    </w:p>
    <w:p w14:paraId="02486041" w14:textId="77777777" w:rsidR="00FE4E94" w:rsidRPr="0047440C" w:rsidRDefault="00FE4E94" w:rsidP="00C66309">
      <w:pPr>
        <w:rPr>
          <w:rFonts w:ascii="Cambria" w:hAnsi="Cambria"/>
          <w:color w:val="000000" w:themeColor="text1"/>
        </w:rPr>
      </w:pPr>
    </w:p>
    <w:p w14:paraId="2DA15703"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(5 – KO) – meeting of Troop No. 6 to discuss upcoming weekend at Rehoboth Beach, DE</w:t>
      </w:r>
    </w:p>
    <w:p w14:paraId="2193C6D1" w14:textId="77777777" w:rsidR="00FE4E94" w:rsidRPr="0047440C" w:rsidRDefault="00FE4E94" w:rsidP="00C66309">
      <w:pPr>
        <w:rPr>
          <w:rFonts w:ascii="Cambria" w:hAnsi="Cambria"/>
          <w:color w:val="000000" w:themeColor="text1"/>
        </w:rPr>
      </w:pPr>
    </w:p>
    <w:p w14:paraId="3D3EF74C"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“In Mock Presidential Convention” </w:t>
      </w:r>
      <w:r w:rsidRPr="0047440C">
        <w:rPr>
          <w:rFonts w:ascii="Cambria" w:hAnsi="Cambria"/>
          <w:color w:val="000000" w:themeColor="text1"/>
        </w:rPr>
        <w:t>(5 – PO and SN) – Cornell Avenue’s Miss Ann Bonsall was in charge of the Rhode Island delegation to a mock Republican presidential convention at the College of Wooster in Ohio.</w:t>
      </w:r>
    </w:p>
    <w:p w14:paraId="33A2015E" w14:textId="77777777" w:rsidR="00FE4E94" w:rsidRPr="0047440C" w:rsidRDefault="00FE4E94" w:rsidP="00C66309">
      <w:pPr>
        <w:rPr>
          <w:rFonts w:ascii="Cambria" w:hAnsi="Cambria"/>
          <w:color w:val="000000" w:themeColor="text1"/>
        </w:rPr>
      </w:pPr>
    </w:p>
    <w:p w14:paraId="691B360F"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“Junior Club Holds Annual Banquet. Young Women Entertain Mothers and Daughters at Closing Event of Season” </w:t>
      </w:r>
      <w:r w:rsidRPr="0047440C">
        <w:rPr>
          <w:rFonts w:ascii="Cambria" w:hAnsi="Cambria"/>
          <w:color w:val="000000" w:themeColor="text1"/>
        </w:rPr>
        <w:t>(6 – AC, AF, FN, RA, SN, and WO) – The ‘Mother and Daughter Banquet’ was held at the Swarthmore Junior Club, with president Mrs. James Bogardus hailing the past year’s senior advisor Mrs. J. H. Holmes and introducing the advisor for the coming year, Mrs. Clifford Banta. Banquet activities included Senior Club president Mrs. Roland G. E. Ullman summarizing a recent talk she’d heard at the Federation of Women’s Clubs on “Personality and Individuality”; introductions of the board members; presentation of a rose corsage to Mrs. Christian Fries for her work as chair of the Hospitality Committee; a tableau directed by Art Section chairman Mrs. Henry Mock with Mrs. Ralph Hayes as Whistler’s “Mother”; piano accompaniment by Mrs. Lloyd Kauffman, singing by Mrs. E. W. Crosby, and violin-playing by Mrs. F. Norton Landau; an outline by Miss Connie Nickerson on “that very popular author, Clarence Day”</w:t>
      </w:r>
      <w:r w:rsidRPr="0047440C">
        <w:rPr>
          <w:rStyle w:val="FootnoteReference"/>
          <w:rFonts w:ascii="Cambria" w:hAnsi="Cambria"/>
          <w:color w:val="000000" w:themeColor="text1"/>
        </w:rPr>
        <w:footnoteReference w:id="187"/>
      </w:r>
      <w:r w:rsidRPr="0047440C">
        <w:rPr>
          <w:rFonts w:ascii="Cambria" w:hAnsi="Cambria"/>
          <w:color w:val="000000" w:themeColor="text1"/>
        </w:rPr>
        <w:t xml:space="preserve"> and her reading of several chapters from “Life with Father”; a “brief portrayal of a typical Radio Station program” featuring Miss Virginia Bassett, Miss Mildred Bond, Miss Martha Keighton, Miss Irma Keighton, Mrs. Edith Simpson, Mrs. Charles Kimmel, and Miss Leonore Perkins; a “witty and entertaining” Civics Section skit written by its chairman Miss Kay Booth “depicting the invasion of Italy’s Il Duce into the Ethiopian territory” with Miss Ruth Wellburn, Miss Rosamund Wellburn, Mrs. P. Willits, Miss Kay Booth, and Miss K. Bassett; and singing by the club as a whole.</w:t>
      </w:r>
    </w:p>
    <w:p w14:paraId="53F5BF28" w14:textId="77777777" w:rsidR="00FE4E94" w:rsidRPr="0047440C" w:rsidRDefault="00FE4E94" w:rsidP="00C66309">
      <w:pPr>
        <w:rPr>
          <w:rFonts w:ascii="Cambria" w:hAnsi="Cambria"/>
          <w:color w:val="000000" w:themeColor="text1"/>
        </w:rPr>
      </w:pPr>
    </w:p>
    <w:p w14:paraId="15B335FA"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“Fortnightly Closes Next Monday” </w:t>
      </w:r>
      <w:r w:rsidRPr="0047440C">
        <w:rPr>
          <w:rFonts w:ascii="Cambria" w:hAnsi="Cambria"/>
          <w:color w:val="000000" w:themeColor="text1"/>
        </w:rPr>
        <w:t>(6 – AC, AE, and WO) – review of George Santayana’s “The Last Puritan” by Mrs. Horace Avery, a book that “excited more interest and comment than any novel published for years”</w:t>
      </w:r>
      <w:r w:rsidRPr="0047440C">
        <w:rPr>
          <w:rStyle w:val="FootnoteReference"/>
          <w:rFonts w:ascii="Cambria" w:hAnsi="Cambria"/>
          <w:color w:val="000000" w:themeColor="text1"/>
        </w:rPr>
        <w:footnoteReference w:id="188"/>
      </w:r>
      <w:r w:rsidRPr="0047440C">
        <w:rPr>
          <w:rFonts w:ascii="Cambria" w:hAnsi="Cambria"/>
          <w:color w:val="000000" w:themeColor="text1"/>
        </w:rPr>
        <w:t>; singing by Mrs. Addison Wickham; and viewing of the gardens of the hostess in Wallingford, Mrs. Charles D. Mitchell</w:t>
      </w:r>
    </w:p>
    <w:p w14:paraId="172A867F" w14:textId="77777777" w:rsidR="00FE4E94" w:rsidRPr="0047440C" w:rsidRDefault="00FE4E94" w:rsidP="00C66309">
      <w:pPr>
        <w:rPr>
          <w:rFonts w:ascii="Cambria" w:hAnsi="Cambria"/>
          <w:color w:val="000000" w:themeColor="text1"/>
        </w:rPr>
      </w:pPr>
    </w:p>
    <w:p w14:paraId="55768556" w14:textId="77777777" w:rsidR="00FE4E94" w:rsidRPr="0047440C" w:rsidRDefault="00FE4E94" w:rsidP="00C66309">
      <w:pPr>
        <w:rPr>
          <w:rFonts w:ascii="Cambria" w:hAnsi="Cambria"/>
          <w:color w:val="000000" w:themeColor="text1"/>
        </w:rPr>
      </w:pPr>
      <w:r w:rsidRPr="0047440C">
        <w:rPr>
          <w:rFonts w:ascii="Cambria" w:hAnsi="Cambria"/>
          <w:color w:val="000000" w:themeColor="text1"/>
          <w:u w:val="single"/>
        </w:rPr>
        <w:t>Vol. VIII, No. 21, May 22, 1936</w:t>
      </w:r>
    </w:p>
    <w:p w14:paraId="3EE60DDB"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“Council in Active Session Wednesday. Group of Mothers Request Council Alleviate Dangerous Condition of School Children’s Route” </w:t>
      </w:r>
      <w:r w:rsidRPr="0047440C">
        <w:rPr>
          <w:rFonts w:ascii="Cambria" w:hAnsi="Cambria"/>
          <w:color w:val="000000" w:themeColor="text1"/>
        </w:rPr>
        <w:t>(1 – BB, CE, CO, CV, DC, IN, IS, LA, RE, SE, SN, SS, SW, and WO) – Seven women presented a petition with 50 signatures to the Borough Council that asked for a “cinderpath along the south side of Yale Avenue, or other means of relieving the present unsafe condition of children going to and from the Rutgers Avenue School having to cross that street twice at busy intersections on each one way trip.” The council referred the request to “the proper committees for investigation.” The Keystone Automobile Club and State Highway Department were to be consulted, reported Martel Brothers’ representative John E. Gensemer, about the “traffic problem arising from the establishment of a parking lot adjoining the new Martel store at Chester Road and Rutgers Avenue.” A new ordinance, #343, amended #341 in order to eliminate the $2 fee for permits to engage in sidewalk and driveway repair. Another ordinance passed that had the borough paying its share, albeit no more than $259.50 or 10.38%, of a pumping station in Ridley Township. The Council rejected using WPA labor to pave Harvard Avenue between Cresson Lane and Yale Avenue, leaving labor costs and WPA applications to property owners. A committee of “real estate people” was formed to regulate signs, reported William E. Witham in a letter. Almost all the Council representatives agreed to attend an inspection party with county and other officials held by the Central Delaware Sewer Authority. The Lacrosse box would stay where it was; Porter Waite decided to accede to local residents’ objections. The Public Safety Committee was to coordinate with the Mosquito Extermination Commission of Delaware County. Finally, since it would cost $50 liability insurance for sponsoring a recreation director, the Council declined.</w:t>
      </w:r>
    </w:p>
    <w:p w14:paraId="1AAE6DB1" w14:textId="77777777" w:rsidR="00FE4E94" w:rsidRPr="0047440C" w:rsidRDefault="00FE4E94" w:rsidP="00C66309">
      <w:pPr>
        <w:rPr>
          <w:rFonts w:ascii="Cambria" w:hAnsi="Cambria"/>
          <w:color w:val="000000" w:themeColor="text1"/>
        </w:rPr>
      </w:pPr>
    </w:p>
    <w:p w14:paraId="30B2DEB1"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“Dr. Bogardus Again Appointed” </w:t>
      </w:r>
      <w:r w:rsidRPr="0047440C">
        <w:rPr>
          <w:rFonts w:ascii="Cambria" w:hAnsi="Cambria"/>
          <w:color w:val="000000" w:themeColor="text1"/>
        </w:rPr>
        <w:t>(1 – EC, PO, and SN) – Governor Earle appointed Cornell Avenue’s Dr. James F. Bogardus, a member of the State Planning Board, as the Secretary of the Department of Forests and Waters.</w:t>
      </w:r>
    </w:p>
    <w:p w14:paraId="5915F967" w14:textId="77777777" w:rsidR="00FE4E94" w:rsidRPr="0047440C" w:rsidRDefault="00FE4E94" w:rsidP="00C66309">
      <w:pPr>
        <w:rPr>
          <w:rFonts w:ascii="Cambria" w:hAnsi="Cambria"/>
          <w:color w:val="000000" w:themeColor="text1"/>
        </w:rPr>
      </w:pPr>
    </w:p>
    <w:p w14:paraId="3B0DBABC" w14:textId="77777777" w:rsidR="00FE4E94" w:rsidRPr="0047440C" w:rsidRDefault="00FE4E94" w:rsidP="00C66309">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“Elaine Haynie” </w:t>
      </w:r>
      <w:r w:rsidRPr="0047440C">
        <w:rPr>
          <w:rFonts w:ascii="Cambria" w:hAnsi="Cambria"/>
          <w:color w:val="000000" w:themeColor="text1"/>
        </w:rPr>
        <w:t xml:space="preserve">with caption “Swarthmore College sophomore, who will be seen in the title role of ‘Cinderella,’ Junior Players’ Club presentation, here tomorrow” (1 – AC, SC, and SN) </w:t>
      </w:r>
    </w:p>
    <w:p w14:paraId="18C1A1BB" w14:textId="77777777" w:rsidR="00FE4E94" w:rsidRPr="0047440C" w:rsidRDefault="00FE4E94" w:rsidP="00C66309">
      <w:pPr>
        <w:rPr>
          <w:rFonts w:ascii="Cambria" w:hAnsi="Cambria"/>
          <w:color w:val="000000" w:themeColor="text1"/>
        </w:rPr>
      </w:pPr>
    </w:p>
    <w:p w14:paraId="576637D5"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“‘Cinderella’ at Club Tomorrow. Final Junior Play of Season Will Have Two Performance </w:t>
      </w:r>
      <w:r w:rsidRPr="0047440C">
        <w:rPr>
          <w:rFonts w:ascii="Cambria" w:hAnsi="Cambria"/>
          <w:color w:val="000000" w:themeColor="text1"/>
        </w:rPr>
        <w:t xml:space="preserve">[sic] </w:t>
      </w:r>
      <w:r w:rsidRPr="0047440C">
        <w:rPr>
          <w:rFonts w:ascii="Cambria" w:hAnsi="Cambria"/>
          <w:color w:val="FF0000"/>
        </w:rPr>
        <w:t xml:space="preserve">at Players’ Club House” </w:t>
      </w:r>
      <w:r w:rsidRPr="0047440C">
        <w:rPr>
          <w:rFonts w:ascii="Cambria" w:hAnsi="Cambria"/>
          <w:color w:val="000000" w:themeColor="text1"/>
        </w:rPr>
        <w:t>(1 – AC, CE, SC, and SN) – staging of “Cinderella” directed by Mrs. Vernon Parry, with Swarthmore College sophomore Elaine Haynie in the title role</w:t>
      </w:r>
    </w:p>
    <w:p w14:paraId="0778C95D" w14:textId="77777777" w:rsidR="00FE4E94" w:rsidRPr="0047440C" w:rsidRDefault="00FE4E94" w:rsidP="00C66309">
      <w:pPr>
        <w:rPr>
          <w:rFonts w:ascii="Cambria" w:hAnsi="Cambria"/>
          <w:color w:val="000000" w:themeColor="text1"/>
        </w:rPr>
      </w:pPr>
    </w:p>
    <w:p w14:paraId="3FD1A63D"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“Mosteller Succeeds Kimmel as Fire Chief” </w:t>
      </w:r>
      <w:r w:rsidRPr="0047440C">
        <w:rPr>
          <w:rFonts w:ascii="Cambria" w:hAnsi="Cambria"/>
          <w:color w:val="000000" w:themeColor="text1"/>
        </w:rPr>
        <w:t>(1 – BB, CO, FE, and SN) – Fire Chief Charles Kimmel, who had “done fine work during his one year and four months . . . was forced to give up the post due to stress of other duties.” Replacing him would be Assistant Chief A. Wayne Mosteller.</w:t>
      </w:r>
    </w:p>
    <w:p w14:paraId="68E34780" w14:textId="77777777" w:rsidR="00FE4E94" w:rsidRPr="0047440C" w:rsidRDefault="00FE4E94" w:rsidP="00C66309">
      <w:pPr>
        <w:rPr>
          <w:rFonts w:ascii="Cambria" w:hAnsi="Cambria"/>
          <w:color w:val="000000" w:themeColor="text1"/>
        </w:rPr>
      </w:pPr>
    </w:p>
    <w:p w14:paraId="723AF56E"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“Dr. Frank E. Williams Heads Geographical Society” </w:t>
      </w:r>
      <w:r w:rsidRPr="0047440C">
        <w:rPr>
          <w:rFonts w:ascii="Cambria" w:hAnsi="Cambria"/>
          <w:color w:val="000000" w:themeColor="text1"/>
        </w:rPr>
        <w:t>(1 – PN and SN) – Amherst Avenue’s Dr. Frank E. Williams, a geography professor at U Penn’s Wharton School, was elected president of the Geographical Society of Philadelphia.</w:t>
      </w:r>
    </w:p>
    <w:p w14:paraId="5AE6676F" w14:textId="77777777" w:rsidR="00FE4E94" w:rsidRPr="0047440C" w:rsidRDefault="00FE4E94" w:rsidP="00C66309">
      <w:pPr>
        <w:rPr>
          <w:rFonts w:ascii="Cambria" w:hAnsi="Cambria"/>
          <w:color w:val="000000" w:themeColor="text1"/>
        </w:rPr>
      </w:pPr>
    </w:p>
    <w:p w14:paraId="541AEB82"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“Benjamin I. Mather Dies After Illness. Representative of International Correspondence School Succumbs at Haverford Avenue Home” </w:t>
      </w:r>
      <w:r w:rsidRPr="0047440C">
        <w:rPr>
          <w:rFonts w:ascii="Cambria" w:hAnsi="Cambria"/>
          <w:color w:val="000000" w:themeColor="text1"/>
        </w:rPr>
        <w:t>(1 – AD) – death of 43-year-old veteran from the World War and husband of Eugenia Mather; they lived at 250 Haverford Avenue</w:t>
      </w:r>
    </w:p>
    <w:p w14:paraId="27C9C06E" w14:textId="77777777" w:rsidR="00FE4E94" w:rsidRPr="0047440C" w:rsidRDefault="00FE4E94" w:rsidP="00C66309">
      <w:pPr>
        <w:rPr>
          <w:rFonts w:ascii="Cambria" w:hAnsi="Cambria"/>
          <w:color w:val="000000" w:themeColor="text1"/>
        </w:rPr>
      </w:pPr>
    </w:p>
    <w:p w14:paraId="01E80C83"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“Mrs. Fraser New Head of Local L. W. V. Elected at Annual Meeting Tuesday to Succeed Mrs. J. Passmore Cheyney” </w:t>
      </w:r>
      <w:r w:rsidRPr="0047440C">
        <w:rPr>
          <w:rFonts w:ascii="Cambria" w:hAnsi="Cambria"/>
          <w:color w:val="000000" w:themeColor="text1"/>
        </w:rPr>
        <w:t>(1 – AC, PO, SN, and WO) – Meeting at Mrs. John Marshall’s on Lincoln Avenue, the Swarthmore League of Women Voters elected new officers: Mrs. Herbert Fraser as chairman; Mrs. Alfred Gary White as vice-chairman; Mrs. Peter E. Todd as recording secretary; Mrs. A. Prescott Willis as corresponding secretary; Mrs. Bernard W. Isfort as treasurer; and Mrs. Dana Bigelow, Mrs. William J. Carson, and Mrs. Lawrence E. Davies as directors. There was a program of “spring music” by Mrs. Fraser and Mrs. N. I. Chaney.</w:t>
      </w:r>
    </w:p>
    <w:p w14:paraId="3E34BB2E" w14:textId="77777777" w:rsidR="00FE4E94" w:rsidRPr="0047440C" w:rsidRDefault="00FE4E94" w:rsidP="00C66309">
      <w:pPr>
        <w:rPr>
          <w:rFonts w:ascii="Cambria" w:hAnsi="Cambria"/>
          <w:color w:val="000000" w:themeColor="text1"/>
        </w:rPr>
      </w:pPr>
    </w:p>
    <w:p w14:paraId="07FDB965"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“Elect New Dancing Class Committees. This Year’s Reports Made and Next Season’s Directors Named at Meeting of Mothers” </w:t>
      </w:r>
      <w:r w:rsidRPr="0047440C">
        <w:rPr>
          <w:rFonts w:ascii="Cambria" w:hAnsi="Cambria"/>
          <w:color w:val="000000" w:themeColor="text1"/>
        </w:rPr>
        <w:t>(1 – CE, SL, SN, and WO) – new committee with Mrs. Henry A. Piper as chairman and Mrs. Walter Thorpe as her assistant; Mrs. Samuel M. Dodd as head of hospitality and Mrs. Joseph Bates as her assistant; Mrs. L. A. Whitsit as treasurer and Mrs. Carlos F. Noyes as her assistant</w:t>
      </w:r>
    </w:p>
    <w:p w14:paraId="2BBE0E77" w14:textId="77777777" w:rsidR="00FE4E94" w:rsidRPr="0047440C" w:rsidRDefault="00FE4E94" w:rsidP="00C66309">
      <w:pPr>
        <w:rPr>
          <w:rFonts w:ascii="Cambria" w:hAnsi="Cambria"/>
          <w:color w:val="000000" w:themeColor="text1"/>
        </w:rPr>
      </w:pPr>
    </w:p>
    <w:p w14:paraId="353DBC9B" w14:textId="77777777" w:rsidR="00FE4E94" w:rsidRPr="0047440C" w:rsidRDefault="00FE4E94" w:rsidP="00C66309">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“George A. Hoadley” </w:t>
      </w:r>
      <w:r w:rsidRPr="0047440C">
        <w:rPr>
          <w:rFonts w:ascii="Cambria" w:hAnsi="Cambria"/>
          <w:color w:val="000000" w:themeColor="text1"/>
        </w:rPr>
        <w:t>with caption “Noted educator, who died at his home here on Monday” (1 – AD, SC, and SN)</w:t>
      </w:r>
    </w:p>
    <w:p w14:paraId="1C7943D4" w14:textId="77777777" w:rsidR="00FE4E94" w:rsidRPr="0047440C" w:rsidRDefault="00FE4E94" w:rsidP="00C66309">
      <w:pPr>
        <w:rPr>
          <w:rFonts w:ascii="Cambria" w:hAnsi="Cambria"/>
          <w:color w:val="000000" w:themeColor="text1"/>
        </w:rPr>
      </w:pPr>
    </w:p>
    <w:p w14:paraId="732BD45C"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“W. I. L. Holds Final Meeting of Season. Local Branch Hears Interesting Speakers and Elects Officers at Annual Meeting” </w:t>
      </w:r>
      <w:r w:rsidRPr="0047440C">
        <w:rPr>
          <w:rFonts w:ascii="Cambria" w:hAnsi="Cambria"/>
          <w:color w:val="000000" w:themeColor="text1"/>
        </w:rPr>
        <w:t>(1 – AE, PO, SC, SN, and WO) – The Swarthmore Branch of the Women’s International League met at Bond Memorial on the college campus, with Mrs. Edward A. Jenkins as chair. Mrs. Patrick Malin spoke on “The Peace Movement Today,” stressing “that it is necessary for peace forces to co-operate if they [were] to be effective”. Mrs. Waldo E. Fisher spoke on “Making the Peace Sentiment Count,” arguing that “an enlightened and concerted body of public opinion [would] be able to influence political action.” College senior Sidney Cadwallader spoke about the Peace Caravan, “now in its tenth year, and gave lively bits from his own experience as a member of a team in the mid-west.” Mrs. William I. Hull reported on the national gathering in St. Louis. “All the retiring officials were re-elected for the coming year: Mrs. Edward A. Jenkins, chairman; Mrs. Robert C. Disque, vice-chairman; Mrs. Roy P. Lingle, secretary, and Mrs. Harold Barnes, treasurer.”</w:t>
      </w:r>
    </w:p>
    <w:p w14:paraId="737EBE09" w14:textId="77777777" w:rsidR="00FE4E94" w:rsidRPr="0047440C" w:rsidRDefault="00FE4E94" w:rsidP="00C66309">
      <w:pPr>
        <w:rPr>
          <w:rFonts w:ascii="Cambria" w:hAnsi="Cambria"/>
          <w:color w:val="000000" w:themeColor="text1"/>
        </w:rPr>
      </w:pPr>
    </w:p>
    <w:p w14:paraId="604D5FC5"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“Heads National W. I. L. Again” </w:t>
      </w:r>
      <w:r w:rsidRPr="0047440C">
        <w:rPr>
          <w:rFonts w:ascii="Cambria" w:hAnsi="Cambria"/>
          <w:color w:val="000000" w:themeColor="text1"/>
        </w:rPr>
        <w:t>(1 – PO, SN, and WO) – Walnut Lane’s Mrs. William I. Hull was re-elected president of the Women’s International League for Peace and Freedom at the St. Louis national meeting.</w:t>
      </w:r>
    </w:p>
    <w:p w14:paraId="135FF631" w14:textId="77777777" w:rsidR="00FE4E94" w:rsidRPr="0047440C" w:rsidRDefault="00FE4E94" w:rsidP="00C66309">
      <w:pPr>
        <w:rPr>
          <w:rFonts w:ascii="Cambria" w:hAnsi="Cambria"/>
          <w:color w:val="000000" w:themeColor="text1"/>
        </w:rPr>
      </w:pPr>
    </w:p>
    <w:p w14:paraId="63745F4F" w14:textId="77777777" w:rsidR="00FE4E94" w:rsidRPr="0047440C" w:rsidRDefault="00FE4E94" w:rsidP="00C66309">
      <w:pPr>
        <w:rPr>
          <w:rFonts w:ascii="Cambria" w:hAnsi="Cambria"/>
          <w:color w:val="000000" w:themeColor="text1"/>
        </w:rPr>
      </w:pPr>
      <w:r w:rsidRPr="0047440C">
        <w:rPr>
          <w:rFonts w:ascii="Cambria" w:hAnsi="Cambria"/>
          <w:color w:val="FF0000"/>
        </w:rPr>
        <w:t>“George A. Hoadley Passes Away. Franklin Institute Man, Resident of Swarthmore Since 1888, Dies in 88</w:t>
      </w:r>
      <w:r w:rsidRPr="0047440C">
        <w:rPr>
          <w:rFonts w:ascii="Cambria" w:hAnsi="Cambria"/>
          <w:color w:val="FF0000"/>
          <w:vertAlign w:val="superscript"/>
        </w:rPr>
        <w:t>th</w:t>
      </w:r>
      <w:r w:rsidRPr="0047440C">
        <w:rPr>
          <w:rFonts w:ascii="Cambria" w:hAnsi="Cambria"/>
          <w:color w:val="FF0000"/>
        </w:rPr>
        <w:t xml:space="preserve"> Year” </w:t>
      </w:r>
      <w:r w:rsidRPr="0047440C">
        <w:rPr>
          <w:rFonts w:ascii="Cambria" w:hAnsi="Cambria"/>
          <w:color w:val="000000" w:themeColor="text1"/>
        </w:rPr>
        <w:t>(1 – AD, SC, and SN) – death of 518 Walnut Lane’s Dr. George A. Hoadley (born 1848). He was a physics professor, the former vice-president of Swarthmore College, and an official at the Franklin Institute.</w:t>
      </w:r>
    </w:p>
    <w:p w14:paraId="02794BAB" w14:textId="77777777" w:rsidR="00FE4E94" w:rsidRPr="0047440C" w:rsidRDefault="00FE4E94" w:rsidP="00C66309">
      <w:pPr>
        <w:rPr>
          <w:rFonts w:ascii="Cambria" w:hAnsi="Cambria"/>
          <w:color w:val="000000" w:themeColor="text1"/>
        </w:rPr>
      </w:pPr>
    </w:p>
    <w:p w14:paraId="02589D2A" w14:textId="77777777" w:rsidR="00FE4E94" w:rsidRPr="0047440C" w:rsidRDefault="00FE4E94" w:rsidP="00C66309">
      <w:pPr>
        <w:rPr>
          <w:rFonts w:ascii="Cambria" w:hAnsi="Cambria"/>
          <w:color w:val="000000" w:themeColor="text1"/>
        </w:rPr>
      </w:pPr>
      <w:r w:rsidRPr="0047440C">
        <w:rPr>
          <w:rFonts w:ascii="Cambria" w:hAnsi="Cambria"/>
          <w:color w:val="FF0000"/>
        </w:rPr>
        <w:t xml:space="preserve">“[News Notes] Two Local Marriages to Take Place Tomorrow. Announcement Received of Marriage of Miss Elsie A. Pitman in Mexico City” </w:t>
      </w:r>
      <w:r w:rsidRPr="0047440C">
        <w:rPr>
          <w:rFonts w:ascii="Cambria" w:hAnsi="Cambria"/>
          <w:color w:val="000000" w:themeColor="text1"/>
        </w:rPr>
        <w:t>(2 &amp; 4 – SL and SN) – marriage of Kenyon Avenue’s Elizabeth Green Lumsden to Philadelphia’s Joseph Maron, Jr.; marriage of Park Avenue’s James Bell Bullitt, Jr., to Moylan’s Virginia Gray Gibson; marriage of Vassar Avenue’s Elsie Anders to Carlos Alberto Avila in Mexico City</w:t>
      </w:r>
    </w:p>
    <w:p w14:paraId="1C921706" w14:textId="77777777" w:rsidR="00FE4E94" w:rsidRPr="0047440C" w:rsidRDefault="00FE4E94" w:rsidP="00C66309">
      <w:pPr>
        <w:rPr>
          <w:rFonts w:ascii="Cambria" w:hAnsi="Cambria"/>
          <w:color w:val="000000" w:themeColor="text1"/>
        </w:rPr>
      </w:pPr>
    </w:p>
    <w:p w14:paraId="2B8A0596" w14:textId="77777777" w:rsidR="00FE4E94" w:rsidRPr="0047440C" w:rsidRDefault="00FE4E94">
      <w:pPr>
        <w:rPr>
          <w:rFonts w:ascii="Cambria" w:hAnsi="Cambria"/>
          <w:color w:val="000000" w:themeColor="text1"/>
        </w:rPr>
      </w:pPr>
      <w:r w:rsidRPr="0047440C">
        <w:rPr>
          <w:rFonts w:ascii="Cambria" w:hAnsi="Cambria"/>
          <w:color w:val="FF0000"/>
        </w:rPr>
        <w:t xml:space="preserve">“Birth” </w:t>
      </w:r>
      <w:r w:rsidRPr="0047440C">
        <w:rPr>
          <w:rFonts w:ascii="Cambria" w:hAnsi="Cambria"/>
          <w:color w:val="000000" w:themeColor="text1"/>
        </w:rPr>
        <w:t>(2 – SC and SL) – birth of a daughter to Wallingford Hills’ Mr. and Mrs. Chesman H. Bourdelais, whose parents, Mr. and Mrs. George A. Bourdelais, lived in Wallingford Hills, with the new grandfather an “instructor in charge of shop at Swarthmore College”</w:t>
      </w:r>
    </w:p>
    <w:p w14:paraId="69051778" w14:textId="77777777" w:rsidR="00FE4E94" w:rsidRPr="0047440C" w:rsidRDefault="00FE4E94">
      <w:pPr>
        <w:rPr>
          <w:rFonts w:ascii="Cambria" w:hAnsi="Cambria"/>
          <w:color w:val="000000" w:themeColor="text1"/>
        </w:rPr>
      </w:pPr>
    </w:p>
    <w:p w14:paraId="0362377B" w14:textId="77777777" w:rsidR="00FE4E94" w:rsidRPr="0047440C" w:rsidRDefault="00FE4E94">
      <w:pPr>
        <w:rPr>
          <w:rFonts w:ascii="Cambria" w:hAnsi="Cambria"/>
          <w:color w:val="000000" w:themeColor="text1"/>
        </w:rPr>
      </w:pPr>
      <w:r w:rsidRPr="0047440C">
        <w:rPr>
          <w:rFonts w:ascii="Cambria" w:hAnsi="Cambria"/>
          <w:color w:val="FF0000"/>
        </w:rPr>
        <w:t xml:space="preserve">“Don’t Be Too Hard on the Boys” </w:t>
      </w:r>
      <w:r w:rsidRPr="0047440C">
        <w:rPr>
          <w:rFonts w:ascii="Cambria" w:hAnsi="Cambria"/>
          <w:color w:val="000000" w:themeColor="text1"/>
        </w:rPr>
        <w:t xml:space="preserve">(3 – CE, CW, SS, and TS) – letter to the editor of the </w:t>
      </w:r>
      <w:r w:rsidRPr="0047440C">
        <w:rPr>
          <w:rFonts w:ascii="Cambria" w:hAnsi="Cambria"/>
          <w:i/>
          <w:iCs/>
          <w:color w:val="000000" w:themeColor="text1"/>
        </w:rPr>
        <w:t xml:space="preserve">Swarthmorean </w:t>
      </w:r>
      <w:r w:rsidRPr="0047440C">
        <w:rPr>
          <w:rFonts w:ascii="Cambria" w:hAnsi="Cambria"/>
          <w:color w:val="000000" w:themeColor="text1"/>
        </w:rPr>
        <w:t>from Shade Simmonds on how he was contributing a dollar for the Hornets’ baseball club, and his admonition that the solicitation of donations was being accompanied with “your reference to ‘</w:t>
      </w:r>
      <w:r w:rsidRPr="0047440C">
        <w:rPr>
          <w:rFonts w:ascii="Cambria" w:hAnsi="Cambria"/>
          <w:i/>
          <w:iCs/>
          <w:color w:val="000000" w:themeColor="text1"/>
        </w:rPr>
        <w:t>these boys who play so hard for our satisfaction’</w:t>
      </w:r>
      <w:r w:rsidRPr="0047440C">
        <w:rPr>
          <w:rFonts w:ascii="Cambria" w:hAnsi="Cambria"/>
          <w:color w:val="000000" w:themeColor="text1"/>
        </w:rPr>
        <w:t xml:space="preserve"> [which] caused [him] to ‘take down [his] hair and have a good cry.’” That’s because it was a “hard, cruel, world” where “somebody must be ‘butchered to make a Roman Holiday,’ and these boyish victims [were being] forced to play hard for our Roman satisfaction.”</w:t>
      </w:r>
    </w:p>
    <w:p w14:paraId="69F717D6" w14:textId="77777777" w:rsidR="00FE4E94" w:rsidRPr="0047440C" w:rsidRDefault="00FE4E94">
      <w:pPr>
        <w:rPr>
          <w:rFonts w:ascii="Cambria" w:hAnsi="Cambria"/>
          <w:color w:val="000000" w:themeColor="text1"/>
        </w:rPr>
      </w:pPr>
    </w:p>
    <w:p w14:paraId="475A68C0" w14:textId="77777777" w:rsidR="00FE4E94" w:rsidRPr="0047440C" w:rsidRDefault="00FE4E94">
      <w:pPr>
        <w:rPr>
          <w:rFonts w:ascii="Cambria" w:hAnsi="Cambria"/>
          <w:color w:val="000000" w:themeColor="text1"/>
        </w:rPr>
      </w:pPr>
      <w:r w:rsidRPr="0047440C">
        <w:rPr>
          <w:rFonts w:ascii="Cambria" w:hAnsi="Cambria"/>
          <w:color w:val="FF0000"/>
        </w:rPr>
        <w:t xml:space="preserve">“What Do You Think?” </w:t>
      </w:r>
      <w:r w:rsidRPr="0047440C">
        <w:rPr>
          <w:rFonts w:ascii="Cambria" w:hAnsi="Cambria"/>
          <w:color w:val="000000" w:themeColor="text1"/>
        </w:rPr>
        <w:t>(3 – GD, MI, and SL) – letter from ‘Babs’ about the “violent colored inks for personal correspondence”. The letter focused on the proper ink colors, red ink “[i]n depression years [suggesting] just one thing – the ‘wrong side of the ledger’ and not appropriate for “social correspondence”.</w:t>
      </w:r>
    </w:p>
    <w:p w14:paraId="727158D3" w14:textId="77777777" w:rsidR="00FE4E94" w:rsidRPr="0047440C" w:rsidRDefault="00FE4E94">
      <w:pPr>
        <w:rPr>
          <w:rFonts w:ascii="Cambria" w:hAnsi="Cambria"/>
          <w:color w:val="000000" w:themeColor="text1"/>
        </w:rPr>
      </w:pPr>
    </w:p>
    <w:p w14:paraId="01699702" w14:textId="77777777" w:rsidR="00FE4E94" w:rsidRPr="0047440C" w:rsidRDefault="00FE4E94">
      <w:pPr>
        <w:rPr>
          <w:rFonts w:ascii="Cambria" w:hAnsi="Cambria"/>
          <w:i/>
          <w:iCs/>
          <w:color w:val="000000" w:themeColor="text1"/>
        </w:rPr>
      </w:pPr>
      <w:r w:rsidRPr="0047440C">
        <w:rPr>
          <w:rFonts w:ascii="Cambria" w:hAnsi="Cambria"/>
          <w:color w:val="FF0000"/>
        </w:rPr>
        <w:t xml:space="preserve">“Notice” </w:t>
      </w:r>
      <w:r w:rsidRPr="0047440C">
        <w:rPr>
          <w:rFonts w:ascii="Cambria" w:hAnsi="Cambria"/>
          <w:color w:val="000000" w:themeColor="text1"/>
        </w:rPr>
        <w:t xml:space="preserve">(3 – TS) – on the 3:30 pm Wednesday deadline for publication in each week’s issue of the </w:t>
      </w:r>
      <w:r w:rsidRPr="0047440C">
        <w:rPr>
          <w:rFonts w:ascii="Cambria" w:hAnsi="Cambria"/>
          <w:i/>
          <w:iCs/>
          <w:color w:val="000000" w:themeColor="text1"/>
        </w:rPr>
        <w:t>Swarthmorean</w:t>
      </w:r>
    </w:p>
    <w:p w14:paraId="4AD2E10C" w14:textId="77777777" w:rsidR="00FE4E94" w:rsidRPr="0047440C" w:rsidRDefault="00FE4E94">
      <w:pPr>
        <w:rPr>
          <w:rFonts w:ascii="Cambria" w:hAnsi="Cambria"/>
          <w:color w:val="000000" w:themeColor="text1"/>
        </w:rPr>
      </w:pPr>
    </w:p>
    <w:p w14:paraId="1710617B" w14:textId="77777777" w:rsidR="00FE4E94" w:rsidRPr="0047440C" w:rsidRDefault="00FE4E94">
      <w:pPr>
        <w:rPr>
          <w:rFonts w:ascii="Cambria" w:hAnsi="Cambria"/>
          <w:color w:val="000000" w:themeColor="text1"/>
        </w:rPr>
      </w:pPr>
      <w:r w:rsidRPr="0047440C">
        <w:rPr>
          <w:rFonts w:ascii="Cambria" w:hAnsi="Cambria"/>
          <w:color w:val="FF0000"/>
        </w:rPr>
        <w:t xml:space="preserve">“Review of Fortnightly Season” </w:t>
      </w:r>
      <w:r w:rsidRPr="0047440C">
        <w:rPr>
          <w:rFonts w:ascii="Cambria" w:hAnsi="Cambria"/>
          <w:color w:val="000000" w:themeColor="text1"/>
        </w:rPr>
        <w:t>(3 – AE, SN, and WO) – names of the year’s hostesses and the books that had been reviewed</w:t>
      </w:r>
    </w:p>
    <w:p w14:paraId="6A785BA3" w14:textId="77777777" w:rsidR="00FE4E94" w:rsidRPr="0047440C" w:rsidRDefault="00FE4E94">
      <w:pPr>
        <w:rPr>
          <w:rFonts w:ascii="Cambria" w:hAnsi="Cambria"/>
          <w:color w:val="000000" w:themeColor="text1"/>
        </w:rPr>
      </w:pPr>
    </w:p>
    <w:p w14:paraId="26605FA6" w14:textId="77777777" w:rsidR="00FE4E94" w:rsidRPr="0047440C" w:rsidRDefault="00FE4E94">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Quakers, and Christian Scientists</w:t>
      </w:r>
    </w:p>
    <w:p w14:paraId="5A421834" w14:textId="77777777" w:rsidR="00FE4E94" w:rsidRPr="0047440C" w:rsidRDefault="00FE4E94">
      <w:pPr>
        <w:rPr>
          <w:rFonts w:ascii="Cambria" w:hAnsi="Cambria"/>
          <w:color w:val="000000" w:themeColor="text1"/>
        </w:rPr>
      </w:pPr>
    </w:p>
    <w:p w14:paraId="34A765DF" w14:textId="77777777" w:rsidR="00FE4E94" w:rsidRPr="0047440C" w:rsidRDefault="00FE4E94">
      <w:pPr>
        <w:rPr>
          <w:rFonts w:ascii="Cambria" w:hAnsi="Cambria"/>
          <w:color w:val="000000" w:themeColor="text1"/>
        </w:rPr>
      </w:pPr>
      <w:r w:rsidRPr="0047440C">
        <w:rPr>
          <w:rFonts w:ascii="Cambria" w:hAnsi="Cambria"/>
          <w:color w:val="FF0000"/>
        </w:rPr>
        <w:t xml:space="preserve">“27 New Titles for Library” </w:t>
      </w:r>
      <w:r w:rsidRPr="0047440C">
        <w:rPr>
          <w:rFonts w:ascii="Cambria" w:hAnsi="Cambria"/>
          <w:color w:val="000000" w:themeColor="text1"/>
        </w:rPr>
        <w:t>(3 – BB) – names of new books</w:t>
      </w:r>
    </w:p>
    <w:p w14:paraId="14FBF3D5" w14:textId="77777777" w:rsidR="00FE4E94" w:rsidRPr="0047440C" w:rsidRDefault="00FE4E94">
      <w:pPr>
        <w:rPr>
          <w:rFonts w:ascii="Cambria" w:hAnsi="Cambria"/>
          <w:color w:val="000000" w:themeColor="text1"/>
        </w:rPr>
      </w:pPr>
    </w:p>
    <w:p w14:paraId="20C5E15C" w14:textId="77777777" w:rsidR="00FE4E94" w:rsidRPr="0047440C" w:rsidRDefault="00FE4E94">
      <w:pPr>
        <w:rPr>
          <w:rFonts w:ascii="Cambria" w:hAnsi="Cambria"/>
          <w:color w:val="000000" w:themeColor="text1"/>
        </w:rPr>
      </w:pPr>
      <w:r w:rsidRPr="0047440C">
        <w:rPr>
          <w:rFonts w:ascii="Cambria" w:hAnsi="Cambria"/>
          <w:color w:val="FF0000"/>
        </w:rPr>
        <w:t xml:space="preserve">“Main Line Concert Returns” </w:t>
      </w:r>
      <w:r w:rsidRPr="0047440C">
        <w:rPr>
          <w:rFonts w:ascii="Cambria" w:hAnsi="Cambria"/>
          <w:color w:val="000000" w:themeColor="text1"/>
        </w:rPr>
        <w:t>(3 – AC, CE, and CW) - $397 toward scholarships was made at the year’s event.</w:t>
      </w:r>
    </w:p>
    <w:p w14:paraId="62635BFD" w14:textId="77777777" w:rsidR="00FE4E94" w:rsidRPr="0047440C" w:rsidRDefault="00FE4E94">
      <w:pPr>
        <w:rPr>
          <w:rFonts w:ascii="Cambria" w:hAnsi="Cambria"/>
          <w:color w:val="000000" w:themeColor="text1"/>
        </w:rPr>
      </w:pPr>
    </w:p>
    <w:p w14:paraId="18CCE363" w14:textId="77777777" w:rsidR="00FE4E94" w:rsidRPr="0047440C" w:rsidRDefault="00FE4E94">
      <w:pPr>
        <w:rPr>
          <w:rFonts w:ascii="Cambria" w:hAnsi="Cambria"/>
          <w:color w:val="000000" w:themeColor="text1"/>
        </w:rPr>
      </w:pPr>
      <w:r w:rsidRPr="0047440C">
        <w:rPr>
          <w:rFonts w:ascii="Cambria" w:hAnsi="Cambria"/>
          <w:color w:val="FF0000"/>
        </w:rPr>
        <w:t xml:space="preserve">“Observe Good Will Day at High School. Woman’s Club Presents Annual Program and Makes Awards in League of Nations Contest” </w:t>
      </w:r>
      <w:r w:rsidRPr="0047440C">
        <w:rPr>
          <w:rFonts w:ascii="Cambria" w:hAnsi="Cambria"/>
          <w:color w:val="000000" w:themeColor="text1"/>
        </w:rPr>
        <w:t>(4 – CE, PO, SN, and WO) – Woman’s Club president, Mrs. Roland G. E. Ullman, “spoke on the need of maintaining international good will” at World Good Will Day at the high school. Two juniors, whose names were announced by chairman of the Woman’s Club International Relations Committee, Mrs. Alfred Gary White, won prizes for essays in the League of Nations contest: $5 first prize to Clara Jean Alston and $3 to Ellen Williams.</w:t>
      </w:r>
    </w:p>
    <w:p w14:paraId="073C04B7" w14:textId="77777777" w:rsidR="00FE4E94" w:rsidRPr="0047440C" w:rsidRDefault="00FE4E94">
      <w:pPr>
        <w:rPr>
          <w:rFonts w:ascii="Cambria" w:hAnsi="Cambria"/>
          <w:color w:val="000000" w:themeColor="text1"/>
        </w:rPr>
      </w:pPr>
    </w:p>
    <w:p w14:paraId="248D995A" w14:textId="77777777" w:rsidR="00FE4E94" w:rsidRPr="0047440C" w:rsidRDefault="00FE4E94">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(4 – AD, CJ, LQ, PI, and RR) – hearing for through-traffic violations of Philadelphia’s Benjamin Rominger and Chester’s Alice F. Baylin; “At 10 P. M. Friday, May 15, William Stith, colored, of Morton, was picked up for being intoxicated and asleep along the bank on Yale Avenue near the Little Crum Creek and turned over to the Morton police; arrest and $35 fine for “Clyde Shank, colored, of Morton,” for driving without a license; accident at Yale Avenue when “William Smith, colored, of Morton” hit the car of Yale Avenue resident, Stanley J. Taylor</w:t>
      </w:r>
    </w:p>
    <w:p w14:paraId="6740E65D" w14:textId="77777777" w:rsidR="00FE4E94" w:rsidRPr="0047440C" w:rsidRDefault="00FE4E94">
      <w:pPr>
        <w:rPr>
          <w:rFonts w:ascii="Cambria" w:hAnsi="Cambria"/>
          <w:color w:val="000000" w:themeColor="text1"/>
        </w:rPr>
      </w:pPr>
    </w:p>
    <w:p w14:paraId="3FD2615D" w14:textId="77777777" w:rsidR="00FE4E94" w:rsidRPr="0047440C" w:rsidRDefault="00FE4E94">
      <w:pPr>
        <w:rPr>
          <w:rFonts w:ascii="Cambria" w:hAnsi="Cambria"/>
          <w:color w:val="000000" w:themeColor="text1"/>
        </w:rPr>
      </w:pPr>
      <w:r w:rsidRPr="0047440C">
        <w:rPr>
          <w:rFonts w:ascii="Cambria" w:hAnsi="Cambria"/>
          <w:color w:val="FF0000"/>
        </w:rPr>
        <w:t xml:space="preserve">“Wallingford Hills Tract Purchased” </w:t>
      </w:r>
      <w:r w:rsidRPr="0047440C">
        <w:rPr>
          <w:rFonts w:ascii="Cambria" w:hAnsi="Cambria"/>
          <w:color w:val="000000" w:themeColor="text1"/>
        </w:rPr>
        <w:t>(4 – LH and RS) – Wallingford’s Raymond R. Highet bought a three-acre tract sold by William E. Witham in the Wallingford Hills “adjacent to the ruins of an old Colonial barn which is supposed to have occupied the site since the time of John Sharpless,</w:t>
      </w:r>
      <w:r w:rsidRPr="0047440C">
        <w:rPr>
          <w:rStyle w:val="FootnoteReference"/>
          <w:rFonts w:ascii="Cambria" w:hAnsi="Cambria"/>
          <w:color w:val="000000" w:themeColor="text1"/>
        </w:rPr>
        <w:footnoteReference w:id="189"/>
      </w:r>
      <w:r w:rsidRPr="0047440C">
        <w:rPr>
          <w:rFonts w:ascii="Cambria" w:hAnsi="Cambria"/>
          <w:color w:val="000000" w:themeColor="text1"/>
        </w:rPr>
        <w:t xml:space="preserve"> the original grantee of William Penn”.</w:t>
      </w:r>
    </w:p>
    <w:p w14:paraId="04EE15FD" w14:textId="77777777" w:rsidR="00FE4E94" w:rsidRPr="0047440C" w:rsidRDefault="00FE4E94">
      <w:pPr>
        <w:rPr>
          <w:rFonts w:ascii="Cambria" w:hAnsi="Cambria"/>
          <w:color w:val="000000" w:themeColor="text1"/>
        </w:rPr>
      </w:pPr>
    </w:p>
    <w:p w14:paraId="3CCE3F49"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Lansdowne” </w:t>
      </w:r>
      <w:r w:rsidRPr="0047440C">
        <w:rPr>
          <w:rFonts w:ascii="Cambria" w:hAnsi="Cambria"/>
          <w:color w:val="000000" w:themeColor="text1"/>
        </w:rPr>
        <w:t>with caption “Robert Montgomery and Myrna Loy in ‘Petticoat Fever’”</w:t>
      </w:r>
      <w:r w:rsidRPr="0047440C">
        <w:rPr>
          <w:rStyle w:val="FootnoteReference"/>
          <w:rFonts w:ascii="Cambria" w:hAnsi="Cambria"/>
          <w:color w:val="000000" w:themeColor="text1"/>
        </w:rPr>
        <w:footnoteReference w:id="190"/>
      </w:r>
      <w:r w:rsidRPr="0047440C">
        <w:rPr>
          <w:rFonts w:ascii="Cambria" w:hAnsi="Cambria"/>
          <w:color w:val="000000" w:themeColor="text1"/>
        </w:rPr>
        <w:t xml:space="preserve"> (4 – AC and DC)</w:t>
      </w:r>
    </w:p>
    <w:p w14:paraId="4F5EAC16" w14:textId="77777777" w:rsidR="00FE4E94" w:rsidRPr="0047440C" w:rsidRDefault="00FE4E94">
      <w:pPr>
        <w:rPr>
          <w:rFonts w:ascii="Cambria" w:hAnsi="Cambria"/>
          <w:color w:val="000000" w:themeColor="text1"/>
        </w:rPr>
      </w:pPr>
    </w:p>
    <w:p w14:paraId="7DFC964A" w14:textId="77777777" w:rsidR="00FE4E94" w:rsidRPr="0047440C" w:rsidRDefault="00FE4E94">
      <w:pPr>
        <w:rPr>
          <w:rFonts w:ascii="Cambria" w:hAnsi="Cambria"/>
          <w:color w:val="000000" w:themeColor="text1"/>
        </w:rPr>
      </w:pPr>
      <w:r w:rsidRPr="0047440C">
        <w:rPr>
          <w:rFonts w:ascii="Cambria" w:hAnsi="Cambria"/>
          <w:color w:val="FF0000"/>
        </w:rPr>
        <w:t xml:space="preserve">“Peace Posters Exhibited Here” </w:t>
      </w:r>
      <w:r w:rsidRPr="0047440C">
        <w:rPr>
          <w:rFonts w:ascii="Cambria" w:hAnsi="Cambria"/>
          <w:color w:val="000000" w:themeColor="text1"/>
        </w:rPr>
        <w:t>(4 – AC, CE, and PO) – by children from across the U. S. and displayed at the High School, the Woman’s Club, and Swarthmore College’s Bond Memorial</w:t>
      </w:r>
    </w:p>
    <w:p w14:paraId="5E1E8DF7" w14:textId="77777777" w:rsidR="00FE4E94" w:rsidRPr="0047440C" w:rsidRDefault="00FE4E94">
      <w:pPr>
        <w:rPr>
          <w:rFonts w:ascii="Cambria" w:hAnsi="Cambria"/>
          <w:color w:val="000000" w:themeColor="text1"/>
        </w:rPr>
      </w:pPr>
    </w:p>
    <w:p w14:paraId="55392AF3" w14:textId="77777777" w:rsidR="00FE4E94" w:rsidRPr="0047440C" w:rsidRDefault="00FE4E94">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 – BR and RR) – Under “Wanted”: “White girl for general housework, sleep in. Telephone, Swarthmore 1155.” Under “Position Desired”: “Two colored maids, reference, working for college professors, desire work together preferable in mountains or seashore. Telephone: Swarthmore 1389 between 10 and 11 A. M.”</w:t>
      </w:r>
    </w:p>
    <w:p w14:paraId="0D318D8A" w14:textId="77777777" w:rsidR="00FE4E94" w:rsidRPr="0047440C" w:rsidRDefault="00FE4E94">
      <w:pPr>
        <w:rPr>
          <w:rFonts w:ascii="Cambria" w:hAnsi="Cambria"/>
          <w:color w:val="000000" w:themeColor="text1"/>
        </w:rPr>
      </w:pPr>
    </w:p>
    <w:p w14:paraId="410F91C4" w14:textId="77777777" w:rsidR="00FE4E94" w:rsidRPr="0047440C" w:rsidRDefault="00FE4E94">
      <w:pPr>
        <w:rPr>
          <w:rFonts w:ascii="Cambria" w:hAnsi="Cambria"/>
          <w:color w:val="000000" w:themeColor="text1"/>
        </w:rPr>
      </w:pPr>
      <w:r w:rsidRPr="0047440C">
        <w:rPr>
          <w:rFonts w:ascii="Cambria" w:hAnsi="Cambria"/>
          <w:color w:val="FF0000"/>
        </w:rPr>
        <w:t xml:space="preserve">“To Publish Current Borough Directory. Mrs. Julia R. Hazard and Son Compiling Third Souvenir Book on Swarthmore” </w:t>
      </w:r>
      <w:r w:rsidRPr="0047440C">
        <w:rPr>
          <w:rFonts w:ascii="Cambria" w:hAnsi="Cambria"/>
          <w:color w:val="000000" w:themeColor="text1"/>
        </w:rPr>
        <w:t>(5 – BB, LH, SC, SN, and TS) – Mrs. Julia R. Hazard, who edited the Swarthmore newspaper from 1914 to 1923,</w:t>
      </w:r>
      <w:r w:rsidRPr="0047440C">
        <w:rPr>
          <w:rStyle w:val="FootnoteReference"/>
          <w:rFonts w:ascii="Cambria" w:hAnsi="Cambria"/>
          <w:color w:val="000000" w:themeColor="text1"/>
        </w:rPr>
        <w:footnoteReference w:id="191"/>
      </w:r>
      <w:r w:rsidRPr="0047440C">
        <w:rPr>
          <w:rFonts w:ascii="Cambria" w:hAnsi="Cambria"/>
          <w:color w:val="000000" w:themeColor="text1"/>
        </w:rPr>
        <w:t xml:space="preserve"> was back in town after 10 years. In 1924, she “compiled and published a souvenir directory, containing historical sketches of the college and the early days of Swarthmore by one of the old pioneers of the community, with attractive pictures of the homes [sic] also names, addresses, and telephone numbers of the residents.” Another was published in 1926, and the third was on its way, courtesy of Mrs. Hazard and her son Horace, who lived at 121 Chester Road.</w:t>
      </w:r>
    </w:p>
    <w:p w14:paraId="0D57F39C" w14:textId="77777777" w:rsidR="00FE4E94" w:rsidRPr="0047440C" w:rsidRDefault="00FE4E94">
      <w:pPr>
        <w:rPr>
          <w:rFonts w:ascii="Cambria" w:hAnsi="Cambria"/>
          <w:color w:val="000000" w:themeColor="text1"/>
        </w:rPr>
      </w:pPr>
    </w:p>
    <w:p w14:paraId="02294E44" w14:textId="77777777" w:rsidR="00FE4E94" w:rsidRPr="0047440C" w:rsidRDefault="00FE4E94">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(5 – RS) – lesson-sermon on “Soul and Body”</w:t>
      </w:r>
    </w:p>
    <w:p w14:paraId="05AC28B9" w14:textId="77777777" w:rsidR="00FE4E94" w:rsidRPr="0047440C" w:rsidRDefault="00FE4E94">
      <w:pPr>
        <w:rPr>
          <w:rFonts w:ascii="Cambria" w:hAnsi="Cambria"/>
          <w:color w:val="000000" w:themeColor="text1"/>
        </w:rPr>
      </w:pPr>
    </w:p>
    <w:p w14:paraId="38A30685" w14:textId="77777777" w:rsidR="00FE4E94" w:rsidRPr="0047440C" w:rsidRDefault="00FE4E94">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(5 – AC, AF, CW, RS, SN, SS, and WO) – 150 new hymnals; 30 members of the recreational group, which held business sessions and a softball game; Junior Church service with a biblical dramatization “depicting the finding of Moses in the bulrushes” (names of actors); meeting of the Woman’s Foreign Missionary Society at Dartmouth Avenue’s Mrs. Lloyd Kauffman, with a presentation by Miss Gwen Narbeth on a recent conference in Columbus, OH, where she was a “delegate from the North African Conference”; Miss Narbeth was also attending the Thank Offering Service of the Society prior to her return to North Africa; Ladies’ Aid members were getting ready for the Platter Supper and Strawberry Festival</w:t>
      </w:r>
    </w:p>
    <w:p w14:paraId="613DE775" w14:textId="77777777" w:rsidR="00FE4E94" w:rsidRPr="0047440C" w:rsidRDefault="00FE4E94">
      <w:pPr>
        <w:rPr>
          <w:rFonts w:ascii="Cambria" w:hAnsi="Cambria"/>
          <w:color w:val="000000" w:themeColor="text1"/>
        </w:rPr>
      </w:pPr>
    </w:p>
    <w:p w14:paraId="1EE56B8B" w14:textId="77777777" w:rsidR="00FE4E94" w:rsidRPr="0047440C" w:rsidRDefault="00FE4E94">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(5 – RE)</w:t>
      </w:r>
    </w:p>
    <w:p w14:paraId="625B6685" w14:textId="77777777" w:rsidR="00FE4E94" w:rsidRPr="0047440C" w:rsidRDefault="00FE4E94">
      <w:pPr>
        <w:rPr>
          <w:rFonts w:ascii="Cambria" w:hAnsi="Cambria"/>
          <w:color w:val="000000" w:themeColor="text1"/>
        </w:rPr>
      </w:pPr>
    </w:p>
    <w:p w14:paraId="6778F0E7" w14:textId="77777777" w:rsidR="00FE4E94" w:rsidRPr="0047440C" w:rsidRDefault="00FE4E94">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(5 – CW, RS, SN, and WO) – Garden Party to benefit the Woman’s Build at Mrs. Charles A. Stern, Baltimore Pike and Lincoln Avenue; final Junior Woman’s Auxiliary meeting with re-election of officers: president Miss Ada Fuller, vice-president Mrs. Robert R. Moffett, treasurer Miss Martha Taylor, and corresponding secretary Mrs. A. M. Dryden; going to the annual Junior Woman’s Auxiliary Conference in Orkney Springs, VA would be Miss Ada Fuller, Miss Sarah Barr, and Mr. Guenther; annual lawn fete with chicken dinner ahead</w:t>
      </w:r>
    </w:p>
    <w:p w14:paraId="25BEC009" w14:textId="77777777" w:rsidR="00FE4E94" w:rsidRPr="0047440C" w:rsidRDefault="00FE4E94">
      <w:pPr>
        <w:rPr>
          <w:rFonts w:ascii="Cambria" w:hAnsi="Cambria"/>
          <w:color w:val="000000" w:themeColor="text1"/>
        </w:rPr>
      </w:pPr>
    </w:p>
    <w:p w14:paraId="21D9E540" w14:textId="77777777" w:rsidR="00FE4E94" w:rsidRPr="0047440C" w:rsidRDefault="00FE4E94">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(5 – AC, BI, CE, CW, DC, PH, RS, SN, and WO) – sermon by Dr. Tuttle accompanied by the choir’s rendition of Randegger’s</w:t>
      </w:r>
      <w:r w:rsidRPr="0047440C">
        <w:rPr>
          <w:rStyle w:val="FootnoteReference"/>
          <w:rFonts w:ascii="Cambria" w:hAnsi="Cambria"/>
          <w:color w:val="000000" w:themeColor="text1"/>
        </w:rPr>
        <w:footnoteReference w:id="192"/>
      </w:r>
      <w:r w:rsidRPr="0047440C">
        <w:rPr>
          <w:rFonts w:ascii="Cambria" w:hAnsi="Cambria"/>
          <w:color w:val="000000" w:themeColor="text1"/>
        </w:rPr>
        <w:t xml:space="preserve"> “150</w:t>
      </w:r>
      <w:r w:rsidRPr="0047440C">
        <w:rPr>
          <w:rFonts w:ascii="Cambria" w:hAnsi="Cambria"/>
          <w:color w:val="000000" w:themeColor="text1"/>
          <w:vertAlign w:val="superscript"/>
        </w:rPr>
        <w:t>th</w:t>
      </w:r>
      <w:r w:rsidRPr="0047440C">
        <w:rPr>
          <w:rFonts w:ascii="Cambria" w:hAnsi="Cambria"/>
          <w:color w:val="000000" w:themeColor="text1"/>
        </w:rPr>
        <w:t xml:space="preserve"> Psalm” and Gluck’s</w:t>
      </w:r>
      <w:r w:rsidRPr="0047440C">
        <w:rPr>
          <w:rStyle w:val="FootnoteReference"/>
          <w:rFonts w:ascii="Cambria" w:hAnsi="Cambria"/>
          <w:color w:val="000000" w:themeColor="text1"/>
        </w:rPr>
        <w:footnoteReference w:id="193"/>
      </w:r>
      <w:r w:rsidRPr="0047440C">
        <w:rPr>
          <w:rFonts w:ascii="Cambria" w:hAnsi="Cambria"/>
          <w:color w:val="000000" w:themeColor="text1"/>
        </w:rPr>
        <w:t xml:space="preserve"> “O Saviour, Hear Me”; informal meetings of the Men’s Bible Class would continue over the summer, with Shade Simmons as teacher; the Young Woman’s Guild was having its last meeting of the season at Mrs. J. Howard Smith, 322 Park Avenue, with supervising nurse of the Community Health Center, Miss Nellie Cuenco, talking on community health work; bird walk behind the college for Sunday School pupils, followed by a “fine morning service”; spring meeting of the Fourth District of the Women’s Missionary Societies of the Presbytery of Chester at the Swarthmore Church, with lunch served by the church’s Woman’s Association and directed by Mrs. Joseph S. Bates; supper conference for the young people with talk by Chester high school principal Karl Agan, and supper by a committee of mothers, with Mrs. Samuel M. Dodd, Mrs. Herbert B. Sanford, and Mrs. Wallace L. Thorpe in charge</w:t>
      </w:r>
    </w:p>
    <w:p w14:paraId="3F3C82C5" w14:textId="77777777" w:rsidR="00FE4E94" w:rsidRPr="0047440C" w:rsidRDefault="00FE4E94">
      <w:pPr>
        <w:rPr>
          <w:rFonts w:ascii="Cambria" w:hAnsi="Cambria"/>
          <w:color w:val="000000" w:themeColor="text1"/>
        </w:rPr>
      </w:pPr>
    </w:p>
    <w:p w14:paraId="0F719417"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Ad for the Philadelphia Suburban Water Company: </w:t>
      </w:r>
      <w:r w:rsidRPr="0047440C">
        <w:rPr>
          <w:rFonts w:ascii="Cambria" w:hAnsi="Cambria"/>
          <w:color w:val="FF0000"/>
        </w:rPr>
        <w:t xml:space="preserve">“The First Covered Bridge . . . Across the Schuylkill” </w:t>
      </w:r>
      <w:r w:rsidRPr="0047440C">
        <w:rPr>
          <w:rFonts w:ascii="Cambria" w:hAnsi="Cambria"/>
          <w:color w:val="000000" w:themeColor="text1"/>
        </w:rPr>
        <w:t>(5 – LH, PN, and UT) – Illustrated with a drawing of a bridge, this ad highlighted the January 1, 1805 opening of the first covered bridge in America; it spanned the Schuylkill River at Market Street. “Previous to this, crossing had been made by fords or ferries.” Other bridges followed: 1810 between Merion and Manayunk and across Ridge Road in Chester County; 1828 in Norristown. “The Philadelphia Suburban Water Company carries water across this river in massive iron pipes, one laid in the deep water above the Conshohocken dam and one through the rocks below it.”</w:t>
      </w:r>
    </w:p>
    <w:p w14:paraId="134AE5A3" w14:textId="77777777" w:rsidR="00FE4E94" w:rsidRPr="0047440C" w:rsidRDefault="00FE4E94">
      <w:pPr>
        <w:rPr>
          <w:rFonts w:ascii="Cambria" w:hAnsi="Cambria"/>
          <w:color w:val="000000" w:themeColor="text1"/>
        </w:rPr>
      </w:pPr>
    </w:p>
    <w:p w14:paraId="3B58694B" w14:textId="77777777" w:rsidR="00FE4E94" w:rsidRPr="0047440C" w:rsidRDefault="00FE4E94">
      <w:pPr>
        <w:rPr>
          <w:rFonts w:ascii="Cambria" w:hAnsi="Cambria"/>
          <w:color w:val="000000" w:themeColor="text1"/>
        </w:rPr>
      </w:pPr>
      <w:r w:rsidRPr="0047440C">
        <w:rPr>
          <w:rFonts w:ascii="Cambria" w:hAnsi="Cambria"/>
          <w:color w:val="FF0000"/>
        </w:rPr>
        <w:t xml:space="preserve">“Local Tennis Club Elects Officers. Plans for Season Opening June 10 Made at Annual Meeting Monday” </w:t>
      </w:r>
      <w:r w:rsidRPr="0047440C">
        <w:rPr>
          <w:rFonts w:ascii="Cambria" w:hAnsi="Cambria"/>
          <w:color w:val="000000" w:themeColor="text1"/>
        </w:rPr>
        <w:t>(6 – SC, SL, SN, and SS) – Elected as officers of the Swarthmore Tennis Club were John C. Spahr (president), George Plowman (vice-president), William T. Brown (secretary-treasurer), and Thomas F. Baird (tournament manager). The College was lending the club its men’s courts.</w:t>
      </w:r>
    </w:p>
    <w:p w14:paraId="49CC3C3C" w14:textId="77777777" w:rsidR="00FE4E94" w:rsidRPr="0047440C" w:rsidRDefault="00FE4E94">
      <w:pPr>
        <w:rPr>
          <w:rFonts w:ascii="Cambria" w:hAnsi="Cambria"/>
          <w:color w:val="000000" w:themeColor="text1"/>
        </w:rPr>
      </w:pPr>
    </w:p>
    <w:p w14:paraId="3B2FA968" w14:textId="77777777" w:rsidR="00FE4E94" w:rsidRPr="0047440C" w:rsidRDefault="00FE4E94">
      <w:pPr>
        <w:rPr>
          <w:rFonts w:ascii="Cambria" w:hAnsi="Cambria"/>
          <w:color w:val="000000" w:themeColor="text1"/>
        </w:rPr>
      </w:pPr>
      <w:r w:rsidRPr="0047440C">
        <w:rPr>
          <w:rFonts w:ascii="Cambria" w:hAnsi="Cambria"/>
          <w:color w:val="FF0000"/>
        </w:rPr>
        <w:t xml:space="preserve">“Elected at Welfare Council Meet” </w:t>
      </w:r>
      <w:r w:rsidRPr="0047440C">
        <w:rPr>
          <w:rFonts w:ascii="Cambria" w:hAnsi="Cambria"/>
          <w:color w:val="000000" w:themeColor="text1"/>
        </w:rPr>
        <w:t>(6 – CW, DC, and SN) – Elm Avenue’s Mrs. William A. Jaquette was re-elected president of the Delaware County Welfare Council. Park Avenue’s Charles Kurtzhalz was elected vice-president.</w:t>
      </w:r>
    </w:p>
    <w:p w14:paraId="2E82CBEE" w14:textId="77777777" w:rsidR="00FE4E94" w:rsidRPr="0047440C" w:rsidRDefault="00FE4E94">
      <w:pPr>
        <w:rPr>
          <w:rFonts w:ascii="Cambria" w:hAnsi="Cambria"/>
          <w:color w:val="000000" w:themeColor="text1"/>
        </w:rPr>
      </w:pPr>
    </w:p>
    <w:p w14:paraId="6AD6386F" w14:textId="77777777" w:rsidR="00FE4E94" w:rsidRPr="0047440C" w:rsidRDefault="00FE4E94">
      <w:pPr>
        <w:rPr>
          <w:rFonts w:ascii="Cambria" w:hAnsi="Cambria"/>
          <w:color w:val="000000" w:themeColor="text1"/>
        </w:rPr>
      </w:pPr>
      <w:r w:rsidRPr="0047440C">
        <w:rPr>
          <w:rFonts w:ascii="Cambria" w:hAnsi="Cambria"/>
          <w:color w:val="FF0000"/>
        </w:rPr>
        <w:t xml:space="preserve">“Wins State Championship” </w:t>
      </w:r>
      <w:r w:rsidRPr="0047440C">
        <w:rPr>
          <w:rFonts w:ascii="Cambria" w:hAnsi="Cambria"/>
          <w:color w:val="000000" w:themeColor="text1"/>
        </w:rPr>
        <w:t>(6 – CE, SN, and SS) – Ogden Avenue’s 14-year-old Ruth Wilson, daughter of Mr. and Mrs. R. E. Wilson, won both the doubles and mixed doubles table tennis matches in the Pennsylvania State Table Tennis Tournament.</w:t>
      </w:r>
    </w:p>
    <w:p w14:paraId="373FE566" w14:textId="77777777" w:rsidR="00FE4E94" w:rsidRPr="0047440C" w:rsidRDefault="00FE4E94">
      <w:pPr>
        <w:rPr>
          <w:rFonts w:ascii="Cambria" w:hAnsi="Cambria"/>
          <w:color w:val="000000" w:themeColor="text1"/>
        </w:rPr>
      </w:pPr>
    </w:p>
    <w:p w14:paraId="29504343" w14:textId="77777777" w:rsidR="00FE4E94" w:rsidRPr="0047440C" w:rsidRDefault="00FE4E94">
      <w:pPr>
        <w:rPr>
          <w:rFonts w:ascii="Cambria" w:hAnsi="Cambria"/>
          <w:color w:val="000000" w:themeColor="text1"/>
        </w:rPr>
      </w:pPr>
      <w:r w:rsidRPr="0047440C">
        <w:rPr>
          <w:rFonts w:ascii="Cambria" w:hAnsi="Cambria"/>
          <w:color w:val="FF0000"/>
        </w:rPr>
        <w:t xml:space="preserve">“Don’t Forget ‘Baseball Dollar Club’” </w:t>
      </w:r>
      <w:r w:rsidRPr="0047440C">
        <w:rPr>
          <w:rFonts w:ascii="Cambria" w:hAnsi="Cambria"/>
          <w:color w:val="000000" w:themeColor="text1"/>
        </w:rPr>
        <w:t>(6 – CW, SL, SN, SS, and TS) - $69 had been raised thus far for the boys’ baseball team, “not even half of the $150 necessary to carry the Hornets through the season which opens here Memorial Day.” This item urged readers to donate, perhaps even a second time.</w:t>
      </w:r>
    </w:p>
    <w:p w14:paraId="07312694" w14:textId="77777777" w:rsidR="00FE4E94" w:rsidRPr="0047440C" w:rsidRDefault="00FE4E94">
      <w:pPr>
        <w:rPr>
          <w:rFonts w:ascii="Cambria" w:hAnsi="Cambria"/>
          <w:color w:val="000000" w:themeColor="text1"/>
        </w:rPr>
      </w:pPr>
    </w:p>
    <w:p w14:paraId="03A1A8F4" w14:textId="77777777" w:rsidR="00FE4E94" w:rsidRPr="0047440C" w:rsidRDefault="00FE4E94">
      <w:pPr>
        <w:rPr>
          <w:rFonts w:ascii="Cambria" w:hAnsi="Cambria"/>
          <w:color w:val="000000" w:themeColor="text1"/>
        </w:rPr>
      </w:pPr>
      <w:r w:rsidRPr="0047440C">
        <w:rPr>
          <w:rFonts w:ascii="Cambria" w:hAnsi="Cambria"/>
          <w:color w:val="FF0000"/>
        </w:rPr>
        <w:t xml:space="preserve">“To Hold Peace Caravan Tea” </w:t>
      </w:r>
      <w:r w:rsidRPr="0047440C">
        <w:rPr>
          <w:rFonts w:ascii="Cambria" w:hAnsi="Cambria"/>
          <w:color w:val="000000" w:themeColor="text1"/>
        </w:rPr>
        <w:t>(6 – AC, CW, PO, SC, SN, and WO) – “Garden Tea Musicale” benefit for the Swarthmore College Peace Caravan at Mrs. Frank Aydelotte on Cedar Lane, with 20-member committee in charge of the arrangements (all women and all named)</w:t>
      </w:r>
    </w:p>
    <w:p w14:paraId="6BDB3A0E" w14:textId="77777777" w:rsidR="00FE4E94" w:rsidRPr="0047440C" w:rsidRDefault="00FE4E94">
      <w:pPr>
        <w:rPr>
          <w:rFonts w:ascii="Cambria" w:hAnsi="Cambria"/>
          <w:color w:val="000000" w:themeColor="text1"/>
        </w:rPr>
      </w:pPr>
    </w:p>
    <w:p w14:paraId="544F2BBD" w14:textId="77777777" w:rsidR="00FE4E94" w:rsidRPr="0047440C" w:rsidRDefault="00FE4E94">
      <w:pPr>
        <w:rPr>
          <w:rFonts w:ascii="Cambria" w:hAnsi="Cambria"/>
          <w:color w:val="000000" w:themeColor="text1"/>
        </w:rPr>
      </w:pPr>
      <w:r w:rsidRPr="0047440C">
        <w:rPr>
          <w:rFonts w:ascii="Cambria" w:hAnsi="Cambria"/>
          <w:color w:val="FF0000"/>
        </w:rPr>
        <w:t xml:space="preserve">“Movies at the Inn Saturday” </w:t>
      </w:r>
      <w:r w:rsidRPr="0047440C">
        <w:rPr>
          <w:rFonts w:ascii="Cambria" w:hAnsi="Cambria"/>
          <w:color w:val="000000" w:themeColor="text1"/>
        </w:rPr>
        <w:t>(6 – AC, IR, and SL) – Netherlands Railways’ “Allgaeu</w:t>
      </w:r>
      <w:r w:rsidRPr="0047440C">
        <w:rPr>
          <w:rStyle w:val="FootnoteReference"/>
          <w:rFonts w:ascii="Cambria" w:hAnsi="Cambria"/>
          <w:color w:val="000000" w:themeColor="text1"/>
        </w:rPr>
        <w:footnoteReference w:id="194"/>
      </w:r>
      <w:r w:rsidRPr="0047440C">
        <w:rPr>
          <w:rFonts w:ascii="Cambria" w:hAnsi="Cambria"/>
          <w:color w:val="000000" w:themeColor="text1"/>
        </w:rPr>
        <w:t xml:space="preserve"> in Summer”; short subjects, one with Charlie Chaplain [sic]</w:t>
      </w:r>
    </w:p>
    <w:p w14:paraId="7C4DC6DA" w14:textId="77777777" w:rsidR="00FE4E94" w:rsidRPr="0047440C" w:rsidRDefault="00FE4E94">
      <w:pPr>
        <w:rPr>
          <w:rFonts w:ascii="Cambria" w:hAnsi="Cambria"/>
          <w:color w:val="000000" w:themeColor="text1"/>
        </w:rPr>
      </w:pPr>
    </w:p>
    <w:p w14:paraId="4ED28731" w14:textId="77777777" w:rsidR="00FE4E94" w:rsidRPr="0047440C" w:rsidRDefault="00FE4E94">
      <w:pPr>
        <w:rPr>
          <w:rFonts w:ascii="Cambria" w:hAnsi="Cambria"/>
          <w:color w:val="000000" w:themeColor="text1"/>
        </w:rPr>
      </w:pPr>
      <w:r w:rsidRPr="0047440C">
        <w:rPr>
          <w:rFonts w:ascii="Cambria" w:hAnsi="Cambria"/>
          <w:color w:val="FF0000"/>
        </w:rPr>
        <w:t xml:space="preserve">“H. S. Tennis Team Going Strong” </w:t>
      </w:r>
      <w:r w:rsidRPr="0047440C">
        <w:rPr>
          <w:rFonts w:ascii="Cambria" w:hAnsi="Cambria"/>
          <w:color w:val="000000" w:themeColor="text1"/>
        </w:rPr>
        <w:t>(6 – CE, SN, and SS) – third straight victory with wins in all nine matches against Nether Providence</w:t>
      </w:r>
    </w:p>
    <w:p w14:paraId="7D992F26" w14:textId="77777777" w:rsidR="00FE4E94" w:rsidRPr="0047440C" w:rsidRDefault="00FE4E94">
      <w:pPr>
        <w:rPr>
          <w:rFonts w:ascii="Cambria" w:hAnsi="Cambria"/>
          <w:color w:val="000000" w:themeColor="text1"/>
        </w:rPr>
      </w:pPr>
    </w:p>
    <w:p w14:paraId="78B2C887" w14:textId="77777777" w:rsidR="00FE4E94" w:rsidRPr="0047440C" w:rsidRDefault="00FE4E94">
      <w:pPr>
        <w:rPr>
          <w:rFonts w:ascii="Cambria" w:hAnsi="Cambria"/>
          <w:color w:val="000000" w:themeColor="text1"/>
        </w:rPr>
      </w:pPr>
      <w:r w:rsidRPr="0047440C">
        <w:rPr>
          <w:rFonts w:ascii="Cambria" w:hAnsi="Cambria"/>
          <w:color w:val="FF0000"/>
        </w:rPr>
        <w:t xml:space="preserve">“H. S. Baseball News” </w:t>
      </w:r>
      <w:r w:rsidRPr="0047440C">
        <w:rPr>
          <w:rFonts w:ascii="Cambria" w:hAnsi="Cambria"/>
          <w:color w:val="000000" w:themeColor="text1"/>
        </w:rPr>
        <w:t>(6 – CE, SN, and SS) – loss to Radnor High, match ahead against Media, with Southpaw Charles Innis pitching</w:t>
      </w:r>
    </w:p>
    <w:p w14:paraId="7DC3C977" w14:textId="77777777" w:rsidR="00FE4E94" w:rsidRPr="0047440C" w:rsidRDefault="00FE4E94">
      <w:pPr>
        <w:rPr>
          <w:rFonts w:ascii="Cambria" w:hAnsi="Cambria"/>
          <w:color w:val="000000" w:themeColor="text1"/>
        </w:rPr>
      </w:pPr>
    </w:p>
    <w:p w14:paraId="5B14E61F" w14:textId="77777777" w:rsidR="00FE4E94" w:rsidRPr="0047440C" w:rsidRDefault="00FE4E94">
      <w:pPr>
        <w:rPr>
          <w:rFonts w:ascii="Cambria" w:hAnsi="Cambria"/>
          <w:color w:val="000000" w:themeColor="text1"/>
        </w:rPr>
      </w:pPr>
      <w:r w:rsidRPr="0047440C">
        <w:rPr>
          <w:rFonts w:ascii="Cambria" w:hAnsi="Cambria"/>
          <w:color w:val="FF0000"/>
        </w:rPr>
        <w:t xml:space="preserve">“Hornets Will Open on Memorial Day. Local Nine to Play Opening Game with Bortondale on Rutgers Avenue Field” </w:t>
      </w:r>
      <w:r w:rsidRPr="0047440C">
        <w:rPr>
          <w:rFonts w:ascii="Cambria" w:hAnsi="Cambria"/>
          <w:color w:val="000000" w:themeColor="text1"/>
        </w:rPr>
        <w:t>(6 – BB, CE, SN, and SS) – practice match for the team, coached by Porter Waite, against Ridley Park Boys’ Club; opening match against Bortondale; names of team members</w:t>
      </w:r>
    </w:p>
    <w:p w14:paraId="4BCD11E5" w14:textId="77777777" w:rsidR="00FE4E94" w:rsidRPr="0047440C" w:rsidRDefault="00FE4E94">
      <w:pPr>
        <w:rPr>
          <w:rFonts w:ascii="Cambria" w:hAnsi="Cambria"/>
          <w:color w:val="000000" w:themeColor="text1"/>
        </w:rPr>
      </w:pPr>
    </w:p>
    <w:p w14:paraId="153467D8" w14:textId="77777777" w:rsidR="00FE4E94" w:rsidRPr="0047440C" w:rsidRDefault="00FE4E94">
      <w:pPr>
        <w:rPr>
          <w:rFonts w:ascii="Cambria" w:hAnsi="Cambria"/>
          <w:color w:val="000000" w:themeColor="text1"/>
        </w:rPr>
      </w:pPr>
      <w:r w:rsidRPr="0047440C">
        <w:rPr>
          <w:rFonts w:ascii="Cambria" w:hAnsi="Cambria"/>
          <w:color w:val="FF0000"/>
        </w:rPr>
        <w:t xml:space="preserve">“Extra Delivery When Needed” </w:t>
      </w:r>
      <w:r w:rsidRPr="0047440C">
        <w:rPr>
          <w:rFonts w:ascii="Cambria" w:hAnsi="Cambria"/>
          <w:color w:val="000000" w:themeColor="text1"/>
        </w:rPr>
        <w:t>(6 – BB) – “There seems to be some misunderstanding or confusion regarding time of carrier delivery.” The item clarified that when the mail was heavy, “additional help” was used.</w:t>
      </w:r>
    </w:p>
    <w:p w14:paraId="1680814B" w14:textId="77777777" w:rsidR="00FE4E94" w:rsidRPr="0047440C" w:rsidRDefault="00FE4E94">
      <w:pPr>
        <w:rPr>
          <w:rFonts w:ascii="Cambria" w:hAnsi="Cambria"/>
          <w:color w:val="000000" w:themeColor="text1"/>
        </w:rPr>
      </w:pPr>
    </w:p>
    <w:p w14:paraId="5AECDA15" w14:textId="77777777" w:rsidR="00FE4E94" w:rsidRPr="0047440C" w:rsidRDefault="00FE4E94">
      <w:pPr>
        <w:rPr>
          <w:rFonts w:ascii="Cambria" w:hAnsi="Cambria"/>
          <w:color w:val="000000" w:themeColor="text1"/>
        </w:rPr>
      </w:pPr>
      <w:r w:rsidRPr="0047440C">
        <w:rPr>
          <w:rFonts w:ascii="Cambria" w:hAnsi="Cambria"/>
          <w:color w:val="FF0000"/>
        </w:rPr>
        <w:t xml:space="preserve">“Eavenson New Commander” </w:t>
      </w:r>
      <w:r w:rsidRPr="0047440C">
        <w:rPr>
          <w:rFonts w:ascii="Cambria" w:hAnsi="Cambria"/>
          <w:color w:val="000000" w:themeColor="text1"/>
        </w:rPr>
        <w:t>(6 – MO, SN, and VM) – Alben T. Eavenson was elected Commander of the Harold Ainsworth Post, American Legion. Vice-commander was to be J. Paul Brown; Harry Lang was to be adjutant; Ferris W. Mitchell was to be finance officer; Oscar Gilcreest was to be junior vice-commander.</w:t>
      </w:r>
    </w:p>
    <w:p w14:paraId="4B774E8A" w14:textId="77777777" w:rsidR="00FE4E94" w:rsidRPr="0047440C" w:rsidRDefault="00FE4E94">
      <w:pPr>
        <w:rPr>
          <w:rFonts w:ascii="Cambria" w:hAnsi="Cambria"/>
          <w:color w:val="000000" w:themeColor="text1"/>
        </w:rPr>
      </w:pPr>
    </w:p>
    <w:p w14:paraId="3B0CE816" w14:textId="77777777" w:rsidR="00FE4E94" w:rsidRPr="0047440C" w:rsidRDefault="00FE4E94">
      <w:pPr>
        <w:rPr>
          <w:rFonts w:ascii="Cambria" w:hAnsi="Cambria"/>
          <w:color w:val="000000" w:themeColor="text1"/>
        </w:rPr>
      </w:pPr>
      <w:r w:rsidRPr="0047440C">
        <w:rPr>
          <w:rFonts w:ascii="Cambria" w:hAnsi="Cambria"/>
          <w:color w:val="FF0000"/>
        </w:rPr>
        <w:t xml:space="preserve">“School Board in Extra Sessions” </w:t>
      </w:r>
      <w:r w:rsidRPr="0047440C">
        <w:rPr>
          <w:rFonts w:ascii="Cambria" w:hAnsi="Cambria"/>
          <w:color w:val="000000" w:themeColor="text1"/>
        </w:rPr>
        <w:t>(6 – BB, CE, PO, SN, and TX) – The School Board “granted Samuel M. Dodd, tax collector, exonerations in the total amount of $369.60 ($352.00 per capita taxes and $17.60 penalties).” Shop supplies were ordered, Miss Jane Hoffman was hired as a fifth-grade teacher at the College Avenue School, and Miss Eleanor W. Ramage was named cafeteria manager and “teacher of food.”</w:t>
      </w:r>
    </w:p>
    <w:p w14:paraId="793079AB" w14:textId="77777777" w:rsidR="00FE4E94" w:rsidRPr="0047440C" w:rsidRDefault="00FE4E94">
      <w:pPr>
        <w:rPr>
          <w:rFonts w:ascii="Cambria" w:hAnsi="Cambria"/>
          <w:color w:val="000000" w:themeColor="text1"/>
        </w:rPr>
      </w:pPr>
    </w:p>
    <w:p w14:paraId="53B8819E" w14:textId="77777777" w:rsidR="00FE4E94" w:rsidRPr="0047440C" w:rsidRDefault="00FE4E94">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(6 – KO and SN) – meeting of Troop No. 6 to prepare for Rehoboth Beach trip in Mrs. H. J. Hanzlink’s cottage, with Miss Peggy Little, Miss Adrienne Child, and Mr. and Mrs. John C. Foster chaperoning; $2.25 ($1.50 for meals, $.75 for round-trip transportation) was to be collected.</w:t>
      </w:r>
    </w:p>
    <w:p w14:paraId="685164D6" w14:textId="77777777" w:rsidR="00FE4E94" w:rsidRPr="0047440C" w:rsidRDefault="00FE4E94">
      <w:pPr>
        <w:rPr>
          <w:rFonts w:ascii="Cambria" w:hAnsi="Cambria"/>
          <w:color w:val="000000" w:themeColor="text1"/>
        </w:rPr>
      </w:pPr>
    </w:p>
    <w:p w14:paraId="159648CD" w14:textId="77777777" w:rsidR="00FE4E94" w:rsidRPr="0047440C" w:rsidRDefault="00FE4E94">
      <w:pPr>
        <w:rPr>
          <w:rFonts w:ascii="Cambria" w:hAnsi="Cambria"/>
          <w:color w:val="000000" w:themeColor="text1"/>
        </w:rPr>
      </w:pPr>
      <w:r w:rsidRPr="0047440C">
        <w:rPr>
          <w:rFonts w:ascii="Cambria" w:hAnsi="Cambria"/>
          <w:color w:val="FF0000"/>
        </w:rPr>
        <w:t xml:space="preserve">“Brownie Revel Here Tomorrow” </w:t>
      </w:r>
      <w:r w:rsidRPr="0047440C">
        <w:rPr>
          <w:rFonts w:ascii="Cambria" w:hAnsi="Cambria"/>
          <w:color w:val="000000" w:themeColor="text1"/>
        </w:rPr>
        <w:t>(6 – AC,DC, KO, SL, and SN) – annual May Day celebration on Swarthmore College grounds for Delaware County’s six Brownie packs, some 125-150 girls; “Robin Hood Revel” with Troop No. 6’s Ruth Child playing Robin Hood, Frances Smith playing Maid Marian, Frances Tucker playing Friar Tuck, and Joy Price playing Little John.</w:t>
      </w:r>
    </w:p>
    <w:p w14:paraId="417398E5" w14:textId="77777777" w:rsidR="00FE4E94" w:rsidRPr="0047440C" w:rsidRDefault="00FE4E94">
      <w:pPr>
        <w:rPr>
          <w:rFonts w:ascii="Cambria" w:hAnsi="Cambria"/>
          <w:color w:val="000000" w:themeColor="text1"/>
        </w:rPr>
      </w:pPr>
    </w:p>
    <w:p w14:paraId="0ABD5A6B" w14:textId="77777777" w:rsidR="00FE4E94" w:rsidRPr="0047440C" w:rsidRDefault="00FE4E94">
      <w:pPr>
        <w:rPr>
          <w:rFonts w:ascii="Cambria" w:hAnsi="Cambria"/>
          <w:color w:val="000000" w:themeColor="text1"/>
        </w:rPr>
      </w:pPr>
      <w:r w:rsidRPr="0047440C">
        <w:rPr>
          <w:rFonts w:ascii="Cambria" w:hAnsi="Cambria"/>
          <w:color w:val="000000" w:themeColor="text1"/>
          <w:u w:val="single"/>
        </w:rPr>
        <w:t>Vol VIII, No. 22, May 29, 1936</w:t>
      </w:r>
    </w:p>
    <w:p w14:paraId="1D426A74" w14:textId="77777777" w:rsidR="00FE4E94" w:rsidRPr="0047440C" w:rsidRDefault="00FE4E94">
      <w:pPr>
        <w:rPr>
          <w:rFonts w:ascii="Cambria" w:hAnsi="Cambria"/>
          <w:color w:val="000000" w:themeColor="text1"/>
        </w:rPr>
      </w:pPr>
      <w:r w:rsidRPr="0047440C">
        <w:rPr>
          <w:rFonts w:ascii="Cambria" w:hAnsi="Cambria"/>
          <w:color w:val="FF0000"/>
        </w:rPr>
        <w:t xml:space="preserve">“Budget Adopted by School Board. Next Year’s Financial Program Set at Special Meeting Monday Evening” </w:t>
      </w:r>
      <w:r w:rsidRPr="0047440C">
        <w:rPr>
          <w:rFonts w:ascii="Cambria" w:hAnsi="Cambria"/>
          <w:color w:val="000000" w:themeColor="text1"/>
        </w:rPr>
        <w:t>(1 – BB, CE, RN, SS, and TX) – details on the following academic year’s school budget as of July 1936, including discussion of tax relief per the Zeizenheim Act of the Session of 1935</w:t>
      </w:r>
      <w:r w:rsidRPr="0047440C">
        <w:rPr>
          <w:rStyle w:val="FootnoteReference"/>
          <w:rFonts w:ascii="Cambria" w:hAnsi="Cambria"/>
          <w:color w:val="000000" w:themeColor="text1"/>
        </w:rPr>
        <w:footnoteReference w:id="195"/>
      </w:r>
      <w:r w:rsidRPr="0047440C">
        <w:rPr>
          <w:rFonts w:ascii="Cambria" w:hAnsi="Cambria"/>
          <w:color w:val="000000" w:themeColor="text1"/>
        </w:rPr>
        <w:t>; request for and subsequent approval of funds from Burgess John H. Pitman for the Summer Recreation program</w:t>
      </w:r>
    </w:p>
    <w:p w14:paraId="17FAA4BB" w14:textId="77777777" w:rsidR="00FE4E94" w:rsidRPr="0047440C" w:rsidRDefault="00FE4E94">
      <w:pPr>
        <w:rPr>
          <w:rFonts w:ascii="Cambria" w:hAnsi="Cambria"/>
          <w:color w:val="000000" w:themeColor="text1"/>
        </w:rPr>
      </w:pPr>
    </w:p>
    <w:p w14:paraId="058E6371" w14:textId="77777777" w:rsidR="00FE4E94" w:rsidRPr="0047440C" w:rsidRDefault="00FE4E94">
      <w:pPr>
        <w:rPr>
          <w:rFonts w:ascii="Cambria" w:hAnsi="Cambria"/>
          <w:color w:val="000000" w:themeColor="text1"/>
        </w:rPr>
      </w:pPr>
      <w:r w:rsidRPr="0047440C">
        <w:rPr>
          <w:rFonts w:ascii="Cambria" w:hAnsi="Cambria"/>
          <w:color w:val="FF0000"/>
        </w:rPr>
        <w:t xml:space="preserve">“In Address on Life Science” </w:t>
      </w:r>
      <w:r w:rsidRPr="0047440C">
        <w:rPr>
          <w:rFonts w:ascii="Cambria" w:hAnsi="Cambria"/>
          <w:color w:val="000000" w:themeColor="text1"/>
        </w:rPr>
        <w:t>(1 – SN) – talk by Rutgers Avenue’s Dr. Arno Viehoever to biological science students at the Drexel Institute of Technology</w:t>
      </w:r>
      <w:r w:rsidRPr="0047440C">
        <w:rPr>
          <w:rStyle w:val="FootnoteReference"/>
          <w:rFonts w:ascii="Cambria" w:hAnsi="Cambria"/>
          <w:color w:val="000000" w:themeColor="text1"/>
        </w:rPr>
        <w:footnoteReference w:id="196"/>
      </w:r>
      <w:r w:rsidRPr="0047440C">
        <w:rPr>
          <w:rFonts w:ascii="Cambria" w:hAnsi="Cambria"/>
          <w:color w:val="000000" w:themeColor="text1"/>
        </w:rPr>
        <w:t xml:space="preserve"> on “Progress and Unsolved Problems in Life Science”</w:t>
      </w:r>
    </w:p>
    <w:p w14:paraId="4289A0CB" w14:textId="77777777" w:rsidR="00FE4E94" w:rsidRPr="0047440C" w:rsidRDefault="00FE4E94">
      <w:pPr>
        <w:rPr>
          <w:rFonts w:ascii="Cambria" w:hAnsi="Cambria"/>
          <w:color w:val="000000" w:themeColor="text1"/>
        </w:rPr>
      </w:pPr>
    </w:p>
    <w:p w14:paraId="34EA752C" w14:textId="77777777" w:rsidR="00FE4E94" w:rsidRPr="0047440C" w:rsidRDefault="00FE4E94">
      <w:pPr>
        <w:rPr>
          <w:rFonts w:ascii="Cambria" w:hAnsi="Cambria"/>
          <w:color w:val="000000" w:themeColor="text1"/>
        </w:rPr>
      </w:pPr>
      <w:r w:rsidRPr="0047440C">
        <w:rPr>
          <w:rFonts w:ascii="Cambria" w:hAnsi="Cambria"/>
          <w:color w:val="FF0000"/>
        </w:rPr>
        <w:t xml:space="preserve">“Junior Legion Team Needs Pitcher” </w:t>
      </w:r>
      <w:r w:rsidRPr="0047440C">
        <w:rPr>
          <w:rFonts w:ascii="Cambria" w:hAnsi="Cambria"/>
          <w:color w:val="000000" w:themeColor="text1"/>
        </w:rPr>
        <w:t>(1 – CE, SN, and SS) – With Waite and Ziegenfus as coaches, the Junior Legion Baseball team had “a bit of a gap to date in pitching staff.” The age limit was 16, “except for those turning seventeen since March 31, 1936.”</w:t>
      </w:r>
    </w:p>
    <w:p w14:paraId="219DE244" w14:textId="77777777" w:rsidR="00FE4E94" w:rsidRPr="0047440C" w:rsidRDefault="00FE4E94">
      <w:pPr>
        <w:rPr>
          <w:rFonts w:ascii="Cambria" w:hAnsi="Cambria"/>
          <w:color w:val="000000" w:themeColor="text1"/>
        </w:rPr>
      </w:pPr>
    </w:p>
    <w:p w14:paraId="40FE16E8" w14:textId="77777777" w:rsidR="00FE4E94" w:rsidRPr="0047440C" w:rsidRDefault="00FE4E94">
      <w:pPr>
        <w:rPr>
          <w:rFonts w:ascii="Cambria" w:hAnsi="Cambria"/>
          <w:color w:val="000000" w:themeColor="text1"/>
        </w:rPr>
      </w:pPr>
      <w:r w:rsidRPr="0047440C">
        <w:rPr>
          <w:rFonts w:ascii="Cambria" w:hAnsi="Cambria"/>
          <w:color w:val="FF0000"/>
        </w:rPr>
        <w:t xml:space="preserve">“‘Baseball Dollar Club’” </w:t>
      </w:r>
      <w:r w:rsidRPr="0047440C">
        <w:rPr>
          <w:rFonts w:ascii="Cambria" w:hAnsi="Cambria"/>
          <w:color w:val="000000" w:themeColor="text1"/>
        </w:rPr>
        <w:t>(1 – CW, SN, and SS) – names of latest contributors; $55 “still to go” before the goal of $150 was reached</w:t>
      </w:r>
    </w:p>
    <w:p w14:paraId="6EC191B4" w14:textId="77777777" w:rsidR="00FE4E94" w:rsidRPr="0047440C" w:rsidRDefault="00FE4E94">
      <w:pPr>
        <w:rPr>
          <w:rFonts w:ascii="Cambria" w:hAnsi="Cambria"/>
          <w:color w:val="000000" w:themeColor="text1"/>
        </w:rPr>
      </w:pPr>
    </w:p>
    <w:p w14:paraId="12FF94EA" w14:textId="77777777" w:rsidR="00FE4E94" w:rsidRPr="0047440C" w:rsidRDefault="00FE4E94">
      <w:pPr>
        <w:rPr>
          <w:rFonts w:ascii="Cambria" w:hAnsi="Cambria"/>
          <w:color w:val="000000" w:themeColor="text1"/>
        </w:rPr>
      </w:pPr>
      <w:r w:rsidRPr="0047440C">
        <w:rPr>
          <w:rFonts w:ascii="Cambria" w:hAnsi="Cambria"/>
          <w:color w:val="FF0000"/>
        </w:rPr>
        <w:t xml:space="preserve">“Hornets Play Tomorrow” </w:t>
      </w:r>
      <w:r w:rsidRPr="0047440C">
        <w:rPr>
          <w:rFonts w:ascii="Cambria" w:hAnsi="Cambria"/>
          <w:color w:val="000000" w:themeColor="text1"/>
        </w:rPr>
        <w:t>(1 – SC, SN, and SS) – baseball game against Bortondale; victory by the Swarthmore Indians, the box lacrosse team coached by Porter Waite, over the Swarthmore College team</w:t>
      </w:r>
    </w:p>
    <w:p w14:paraId="7200857C" w14:textId="77777777" w:rsidR="00FE4E94" w:rsidRPr="0047440C" w:rsidRDefault="00FE4E94">
      <w:pPr>
        <w:rPr>
          <w:rFonts w:ascii="Cambria" w:hAnsi="Cambria"/>
          <w:color w:val="000000" w:themeColor="text1"/>
        </w:rPr>
      </w:pPr>
    </w:p>
    <w:p w14:paraId="190DD3E5" w14:textId="77777777" w:rsidR="00FE4E94" w:rsidRPr="0047440C" w:rsidRDefault="00FE4E94">
      <w:pPr>
        <w:rPr>
          <w:rFonts w:ascii="Cambria" w:hAnsi="Cambria"/>
          <w:color w:val="000000" w:themeColor="text1"/>
        </w:rPr>
      </w:pPr>
      <w:r w:rsidRPr="0047440C">
        <w:rPr>
          <w:rFonts w:ascii="Cambria" w:hAnsi="Cambria"/>
          <w:color w:val="FF0000"/>
        </w:rPr>
        <w:t xml:space="preserve">“High School Nine Breaks Even Again. Losing to Media, 6-4, Team Retaliates by Defeating League Leaders” </w:t>
      </w:r>
      <w:r w:rsidRPr="0047440C">
        <w:rPr>
          <w:rFonts w:ascii="Cambria" w:hAnsi="Cambria"/>
          <w:color w:val="000000" w:themeColor="text1"/>
        </w:rPr>
        <w:t>(1 – CE, DC, SN, and SS) – loss to Media; detailed description of the high school baseball team’s victory over “the league-leading Darby sluggers”, with “‘Wiggles’ Wagner pitch[ing] a superb game against the heavy-hitting Eagles” and the first run scored by “the reliable ‘Stump’ Hill’”; loss of the tennis team to Westtown Friends’ School, but a “smothering” against Ridley Park “under a flurry of forehands, lobs, chops, and drives to the merry tune of 9-0”</w:t>
      </w:r>
    </w:p>
    <w:p w14:paraId="4286B6C2" w14:textId="77777777" w:rsidR="00FE4E94" w:rsidRPr="0047440C" w:rsidRDefault="00FE4E94">
      <w:pPr>
        <w:rPr>
          <w:rFonts w:ascii="Cambria" w:hAnsi="Cambria"/>
          <w:color w:val="000000" w:themeColor="text1"/>
        </w:rPr>
      </w:pPr>
    </w:p>
    <w:p w14:paraId="451DFDA7" w14:textId="77777777" w:rsidR="00FE4E94" w:rsidRPr="0047440C" w:rsidRDefault="00FE4E94">
      <w:pPr>
        <w:rPr>
          <w:rFonts w:ascii="Cambria" w:hAnsi="Cambria"/>
          <w:color w:val="000000" w:themeColor="text1"/>
        </w:rPr>
      </w:pPr>
      <w:r w:rsidRPr="0047440C">
        <w:rPr>
          <w:rFonts w:ascii="Cambria" w:hAnsi="Cambria"/>
          <w:color w:val="FF0000"/>
        </w:rPr>
        <w:t xml:space="preserve">“Last Series Dance June 13” </w:t>
      </w:r>
      <w:r w:rsidRPr="0047440C">
        <w:rPr>
          <w:rFonts w:ascii="Cambria" w:hAnsi="Cambria"/>
          <w:color w:val="000000" w:themeColor="text1"/>
        </w:rPr>
        <w:t>(1 – AC, SL, and WO) – final dance of Swarthmore Series at the Old Mill in Rose Valley, with Mrs. Percival Armitage, Mrs. Louis C. Emmons, Mrs. E. B. Merriam, and Mrs. Jacob F. Meschter heading arrangements</w:t>
      </w:r>
    </w:p>
    <w:p w14:paraId="2A98CCF5" w14:textId="77777777" w:rsidR="00FE4E94" w:rsidRPr="0047440C" w:rsidRDefault="00FE4E94">
      <w:pPr>
        <w:rPr>
          <w:rFonts w:ascii="Cambria" w:hAnsi="Cambria"/>
          <w:color w:val="000000" w:themeColor="text1"/>
        </w:rPr>
      </w:pPr>
    </w:p>
    <w:p w14:paraId="42FB8BF3" w14:textId="77777777" w:rsidR="00FE4E94" w:rsidRPr="0047440C" w:rsidRDefault="00FE4E94">
      <w:pPr>
        <w:rPr>
          <w:rFonts w:ascii="Cambria" w:hAnsi="Cambria"/>
          <w:color w:val="000000" w:themeColor="text1"/>
        </w:rPr>
      </w:pPr>
      <w:r w:rsidRPr="0047440C">
        <w:rPr>
          <w:rFonts w:ascii="Cambria" w:hAnsi="Cambria"/>
          <w:color w:val="FF0000"/>
        </w:rPr>
        <w:t xml:space="preserve">“W. I. L. Tea Today” </w:t>
      </w:r>
      <w:r w:rsidRPr="0047440C">
        <w:rPr>
          <w:rFonts w:ascii="Cambria" w:hAnsi="Cambria"/>
          <w:color w:val="000000" w:themeColor="text1"/>
        </w:rPr>
        <w:t>(1 – PO, SN, and WO) – at Miss Olive Cleaves’ on Ogden Avenue, with assistance from Mrs. Edward A. Jenkins, Miss Muriel Mann, Mrs. Carl Cleaves, and Mrs. P. H.  Jewett</w:t>
      </w:r>
    </w:p>
    <w:p w14:paraId="4734C4EA" w14:textId="77777777" w:rsidR="00FE4E94" w:rsidRPr="0047440C" w:rsidRDefault="00FE4E94">
      <w:pPr>
        <w:rPr>
          <w:rFonts w:ascii="Cambria" w:hAnsi="Cambria"/>
          <w:color w:val="000000" w:themeColor="text1"/>
        </w:rPr>
      </w:pPr>
    </w:p>
    <w:p w14:paraId="4E732477"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“Community Center Changes Hours” </w:t>
      </w:r>
      <w:r w:rsidRPr="0047440C">
        <w:rPr>
          <w:rFonts w:ascii="Cambria" w:hAnsi="Cambria"/>
          <w:color w:val="000000" w:themeColor="text1"/>
        </w:rPr>
        <w:t>(1 – BB, DC, and PH) – Summer office hours for the Community Health Society of Central Delaware County were to be 8:00 am to 4:30 pm from Monday to Friday, and 8:00 am to 12 noon on Saturdays.</w:t>
      </w:r>
    </w:p>
    <w:p w14:paraId="324AD2CE" w14:textId="77777777" w:rsidR="00FE4E94" w:rsidRPr="0047440C" w:rsidRDefault="00FE4E94">
      <w:pPr>
        <w:rPr>
          <w:rFonts w:ascii="Cambria" w:hAnsi="Cambria"/>
          <w:color w:val="000000" w:themeColor="text1"/>
        </w:rPr>
      </w:pPr>
    </w:p>
    <w:p w14:paraId="7B86000D" w14:textId="77777777" w:rsidR="00FE4E94" w:rsidRPr="0047440C" w:rsidRDefault="00FE4E94">
      <w:pPr>
        <w:rPr>
          <w:rFonts w:ascii="Cambria" w:hAnsi="Cambria"/>
          <w:color w:val="000000" w:themeColor="text1"/>
        </w:rPr>
      </w:pPr>
      <w:r w:rsidRPr="0047440C">
        <w:rPr>
          <w:rFonts w:ascii="Cambria" w:hAnsi="Cambria"/>
          <w:color w:val="FF0000"/>
        </w:rPr>
        <w:t xml:space="preserve">“Observe Memorial Day Tomorrow. Harold Ainsworth Post and Other Borough Groups to Join in Local Exercises” </w:t>
      </w:r>
      <w:r w:rsidRPr="0047440C">
        <w:rPr>
          <w:rFonts w:ascii="Cambria" w:hAnsi="Cambria"/>
          <w:color w:val="000000" w:themeColor="text1"/>
        </w:rPr>
        <w:t>(1 – BB, CO, DC, FE, KO, PH, RS, SN, VM, and WO) – The Harold Ainsworth Post and the Ladies’ Auxiliary were heading Memorial Day activities in Swarthmore, along with the Boy Scouts, the Girl Scouts, the Delaware County Band, the Swarthmore Volunteer Fire Department, and the Swarthmore Unit of the Red Cross. After a march to the Eastlawn Cemetery, there would be a Colloquy by the Rev. Thomas A. Merryweather [sic] and prayer by Rev. Clarence S. Carter.</w:t>
      </w:r>
    </w:p>
    <w:p w14:paraId="5EBCDD0B" w14:textId="77777777" w:rsidR="00FE4E94" w:rsidRPr="0047440C" w:rsidRDefault="00FE4E94">
      <w:pPr>
        <w:rPr>
          <w:rFonts w:ascii="Cambria" w:hAnsi="Cambria"/>
          <w:color w:val="000000" w:themeColor="text1"/>
        </w:rPr>
      </w:pPr>
    </w:p>
    <w:p w14:paraId="0E78E59C" w14:textId="77777777" w:rsidR="00FE4E94" w:rsidRPr="0047440C" w:rsidRDefault="00FE4E94">
      <w:pPr>
        <w:rPr>
          <w:rFonts w:ascii="Cambria" w:hAnsi="Cambria"/>
          <w:color w:val="000000" w:themeColor="text1"/>
        </w:rPr>
      </w:pPr>
      <w:r w:rsidRPr="0047440C">
        <w:rPr>
          <w:rFonts w:ascii="Cambria" w:hAnsi="Cambria"/>
          <w:color w:val="FF0000"/>
        </w:rPr>
        <w:t xml:space="preserve">“College Commencement Soon” </w:t>
      </w:r>
      <w:r w:rsidRPr="0047440C">
        <w:rPr>
          <w:rFonts w:ascii="Cambria" w:hAnsi="Cambria"/>
          <w:color w:val="000000" w:themeColor="text1"/>
        </w:rPr>
        <w:t>(1 – SC) – Ivy Planting, Commencement Exercises in Clothier Memorial, talk by Connecticut Governor Wilbur L. Cross</w:t>
      </w:r>
      <w:r w:rsidRPr="0047440C">
        <w:rPr>
          <w:rStyle w:val="FootnoteReference"/>
          <w:rFonts w:ascii="Cambria" w:hAnsi="Cambria"/>
          <w:color w:val="000000" w:themeColor="text1"/>
        </w:rPr>
        <w:footnoteReference w:id="197"/>
      </w:r>
    </w:p>
    <w:p w14:paraId="4F0D59C1" w14:textId="77777777" w:rsidR="00FE4E94" w:rsidRPr="0047440C" w:rsidRDefault="00FE4E94">
      <w:pPr>
        <w:rPr>
          <w:rFonts w:ascii="Cambria" w:hAnsi="Cambria"/>
          <w:color w:val="000000" w:themeColor="text1"/>
        </w:rPr>
      </w:pPr>
    </w:p>
    <w:p w14:paraId="4E3910E9" w14:textId="77777777" w:rsidR="00FE4E94" w:rsidRPr="0047440C" w:rsidRDefault="00FE4E94">
      <w:pPr>
        <w:rPr>
          <w:rFonts w:ascii="Cambria" w:hAnsi="Cambria"/>
          <w:color w:val="000000" w:themeColor="text1"/>
        </w:rPr>
      </w:pPr>
      <w:r w:rsidRPr="0047440C">
        <w:rPr>
          <w:rFonts w:ascii="Cambria" w:hAnsi="Cambria"/>
          <w:color w:val="FF0000"/>
        </w:rPr>
        <w:t xml:space="preserve">“Piano Pupils in Recital” </w:t>
      </w:r>
      <w:r w:rsidRPr="0047440C">
        <w:rPr>
          <w:rFonts w:ascii="Cambria" w:hAnsi="Cambria"/>
          <w:color w:val="000000" w:themeColor="text1"/>
        </w:rPr>
        <w:t>(1 – AC, CE, and SN) – piano recital at Benjamin L. Kneedler’s on Princeton Avenue, with playing by Swarthmore’s Diana and Beatrice Brewster, Winifred McDowell, David Morgan, and Eugene Underhill</w:t>
      </w:r>
    </w:p>
    <w:p w14:paraId="7E4AA5A3" w14:textId="77777777" w:rsidR="00FE4E94" w:rsidRPr="0047440C" w:rsidRDefault="00FE4E94">
      <w:pPr>
        <w:rPr>
          <w:rFonts w:ascii="Cambria" w:hAnsi="Cambria"/>
          <w:color w:val="000000" w:themeColor="text1"/>
        </w:rPr>
      </w:pPr>
    </w:p>
    <w:p w14:paraId="10C16D1B" w14:textId="77777777" w:rsidR="00FE4E94" w:rsidRPr="0047440C" w:rsidRDefault="00FE4E94">
      <w:pPr>
        <w:rPr>
          <w:rFonts w:ascii="Cambria" w:hAnsi="Cambria"/>
          <w:color w:val="000000" w:themeColor="text1"/>
        </w:rPr>
      </w:pPr>
      <w:r w:rsidRPr="0047440C">
        <w:rPr>
          <w:rFonts w:ascii="Cambria" w:hAnsi="Cambria"/>
          <w:color w:val="FF0000"/>
        </w:rPr>
        <w:t>“John Carradine</w:t>
      </w:r>
      <w:r w:rsidRPr="0047440C">
        <w:rPr>
          <w:rStyle w:val="FootnoteReference"/>
          <w:rFonts w:ascii="Cambria" w:hAnsi="Cambria"/>
          <w:color w:val="000000" w:themeColor="text1"/>
        </w:rPr>
        <w:footnoteReference w:id="198"/>
      </w:r>
      <w:r w:rsidRPr="0047440C">
        <w:rPr>
          <w:rFonts w:ascii="Cambria" w:hAnsi="Cambria"/>
          <w:color w:val="FF0000"/>
        </w:rPr>
        <w:t xml:space="preserve"> in Case of ‘Under Two Flags’ and Other Important Pictures” </w:t>
      </w:r>
      <w:r w:rsidRPr="0047440C">
        <w:rPr>
          <w:rFonts w:ascii="Cambria" w:hAnsi="Cambria"/>
          <w:color w:val="000000" w:themeColor="text1"/>
        </w:rPr>
        <w:t xml:space="preserve">(1 &amp; 6 – AC and SN) – lengthy quote from an [unattributed] article on the actor John Carradine, with an explanation about why the </w:t>
      </w:r>
      <w:r w:rsidRPr="0047440C">
        <w:rPr>
          <w:rFonts w:ascii="Cambria" w:hAnsi="Cambria"/>
          <w:i/>
          <w:iCs/>
          <w:color w:val="000000" w:themeColor="text1"/>
        </w:rPr>
        <w:t>Swarthmorean</w:t>
      </w:r>
      <w:r w:rsidRPr="0047440C">
        <w:rPr>
          <w:rFonts w:ascii="Cambria" w:hAnsi="Cambria"/>
          <w:color w:val="000000" w:themeColor="text1"/>
        </w:rPr>
        <w:t xml:space="preserve"> was publishing this news: “Well, simply because John Carradine (we explain to those newcomers who do not remember him) is the son of Mrs. Leonard A. Peck, of Yale Avenue, and himself lived in Swarthmore the last few years of his teens and attended Swarthmore High School.” He was in a production of “Under Two Flags” and “The Prisoner of Shark Island.” These “less pleasant portrayals [were] . . . in contrast to his beloved Shakespeare”. But they were “at least a step forward and an outlet for his dramatic talent”. The article also noted that “this locality [was] exceptionally well represented at present in talking pictures – besides Carradine there [was] also the outstanding stars, Nelson Eddy formerly of the Strath Haven Inn, and John Beal and Ann Harding, former Hedgerow Theatre players.”</w:t>
      </w:r>
    </w:p>
    <w:p w14:paraId="67836745" w14:textId="77777777" w:rsidR="00FE4E94" w:rsidRPr="0047440C" w:rsidRDefault="00FE4E94">
      <w:pPr>
        <w:rPr>
          <w:rFonts w:ascii="Cambria" w:hAnsi="Cambria"/>
          <w:color w:val="000000" w:themeColor="text1"/>
        </w:rPr>
      </w:pPr>
    </w:p>
    <w:p w14:paraId="371DA054" w14:textId="77777777" w:rsidR="00FE4E94" w:rsidRPr="0047440C" w:rsidRDefault="00FE4E94">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CJ, CV, and PI) - $10 fine plus costs for Philadelphia’s Harold A. Custer’s speeding ticket; warrant for Upper Darby’s H. W. Doe for a failure to appear; arrest of Ridley Park’s Dorothy S. Crothers for traffic violation; arrest of Chester’s Ellwood J. Ives for speeding and improper passing on Chester Road</w:t>
      </w:r>
    </w:p>
    <w:p w14:paraId="069C7D54" w14:textId="77777777" w:rsidR="00FE4E94" w:rsidRPr="0047440C" w:rsidRDefault="00FE4E94">
      <w:pPr>
        <w:rPr>
          <w:rFonts w:ascii="Cambria" w:hAnsi="Cambria"/>
          <w:color w:val="000000" w:themeColor="text1"/>
        </w:rPr>
      </w:pPr>
    </w:p>
    <w:p w14:paraId="3C80A594" w14:textId="77777777" w:rsidR="00FE4E94" w:rsidRPr="0047440C" w:rsidRDefault="00FE4E94">
      <w:pPr>
        <w:rPr>
          <w:rFonts w:ascii="Cambria" w:hAnsi="Cambria"/>
          <w:color w:val="000000" w:themeColor="text1"/>
        </w:rPr>
      </w:pPr>
      <w:r w:rsidRPr="0047440C">
        <w:rPr>
          <w:rFonts w:ascii="Cambria" w:hAnsi="Cambria"/>
          <w:color w:val="FF0000"/>
        </w:rPr>
        <w:t xml:space="preserve">“Annual Violin Recital Here June 5. Pupils of Edna Coates Colafemina to Present Spring Concert in High School” </w:t>
      </w:r>
      <w:r w:rsidRPr="0047440C">
        <w:rPr>
          <w:rFonts w:ascii="Cambria" w:hAnsi="Cambria"/>
          <w:color w:val="000000" w:themeColor="text1"/>
        </w:rPr>
        <w:t>(1 – AC, CE, and SN) – spring recital of Edna Coates Colafemina’s violin pupils (named)</w:t>
      </w:r>
    </w:p>
    <w:p w14:paraId="2E5D0319" w14:textId="77777777" w:rsidR="00FE4E94" w:rsidRPr="0047440C" w:rsidRDefault="00FE4E94">
      <w:pPr>
        <w:rPr>
          <w:rFonts w:ascii="Cambria" w:hAnsi="Cambria"/>
          <w:color w:val="000000" w:themeColor="text1"/>
        </w:rPr>
      </w:pPr>
    </w:p>
    <w:p w14:paraId="414C91E0" w14:textId="77777777" w:rsidR="00FE4E94" w:rsidRPr="0047440C" w:rsidRDefault="00FE4E94">
      <w:pPr>
        <w:rPr>
          <w:rFonts w:ascii="Cambria" w:hAnsi="Cambria"/>
          <w:color w:val="000000" w:themeColor="text1"/>
        </w:rPr>
      </w:pPr>
      <w:r w:rsidRPr="0047440C">
        <w:rPr>
          <w:rFonts w:ascii="Cambria" w:hAnsi="Cambria"/>
          <w:color w:val="FF0000"/>
        </w:rPr>
        <w:t xml:space="preserve">“Home and School to End Season Monday. Parents and Teachers to Convene Before School Closes for Summer Vacation” </w:t>
      </w:r>
      <w:r w:rsidRPr="0047440C">
        <w:rPr>
          <w:rFonts w:ascii="Cambria" w:hAnsi="Cambria"/>
          <w:color w:val="000000" w:themeColor="text1"/>
        </w:rPr>
        <w:t>(1 – AC, BB, CE, CO, and SN) – Student work from Shop, Fine Arts, Industrial Arts, and Household Arts would be on display for the last meeting of the season of the Home and School organization, e.g., “the girls of the Household Arts Department [were to] display garments which they have made in their clothing classes.” There was also to be a screening of “some recent motion pictures of the Colonial restoration of Williamsburg, Virginia” by North Chester Road’s Dr. Arthur E. Bassett.</w:t>
      </w:r>
    </w:p>
    <w:p w14:paraId="31851644" w14:textId="77777777" w:rsidR="00FE4E94" w:rsidRPr="0047440C" w:rsidRDefault="00FE4E94">
      <w:pPr>
        <w:rPr>
          <w:rFonts w:ascii="Cambria" w:hAnsi="Cambria"/>
          <w:color w:val="000000" w:themeColor="text1"/>
        </w:rPr>
      </w:pPr>
    </w:p>
    <w:p w14:paraId="59B40B03" w14:textId="77777777" w:rsidR="00FE4E94" w:rsidRPr="0047440C" w:rsidRDefault="00FE4E94">
      <w:pPr>
        <w:rPr>
          <w:rFonts w:ascii="Cambria" w:hAnsi="Cambria"/>
          <w:color w:val="000000" w:themeColor="text1"/>
        </w:rPr>
      </w:pPr>
      <w:r w:rsidRPr="0047440C">
        <w:rPr>
          <w:rFonts w:ascii="Cambria" w:hAnsi="Cambria"/>
          <w:color w:val="FF0000"/>
        </w:rPr>
        <w:t xml:space="preserve">“Library Board in Last Meeting” </w:t>
      </w:r>
      <w:r w:rsidRPr="0047440C">
        <w:rPr>
          <w:rFonts w:ascii="Cambria" w:hAnsi="Cambria"/>
          <w:color w:val="000000" w:themeColor="text1"/>
        </w:rPr>
        <w:t>(1 – BB, CO, and SN) – At this last meeting of the season, reports were made by the various library committees. Thomas McCabe was “able to secure a typewriter for the library at a considerable saving.”</w:t>
      </w:r>
    </w:p>
    <w:p w14:paraId="6B1769E6" w14:textId="77777777" w:rsidR="00FE4E94" w:rsidRPr="0047440C" w:rsidRDefault="00FE4E94">
      <w:pPr>
        <w:rPr>
          <w:rFonts w:ascii="Cambria" w:hAnsi="Cambria"/>
          <w:color w:val="000000" w:themeColor="text1"/>
        </w:rPr>
      </w:pPr>
    </w:p>
    <w:p w14:paraId="7C468766" w14:textId="77777777" w:rsidR="00FE4E94" w:rsidRPr="0047440C" w:rsidRDefault="00FE4E94">
      <w:pPr>
        <w:rPr>
          <w:rFonts w:ascii="Cambria" w:hAnsi="Cambria"/>
          <w:color w:val="000000" w:themeColor="text1"/>
        </w:rPr>
      </w:pPr>
      <w:r w:rsidRPr="0047440C">
        <w:rPr>
          <w:rFonts w:ascii="Cambria" w:hAnsi="Cambria"/>
          <w:color w:val="FF0000"/>
        </w:rPr>
        <w:t xml:space="preserve">“Receive College Athletic Awards” </w:t>
      </w:r>
      <w:r w:rsidRPr="0047440C">
        <w:rPr>
          <w:rFonts w:ascii="Cambria" w:hAnsi="Cambria"/>
          <w:color w:val="000000" w:themeColor="text1"/>
        </w:rPr>
        <w:t>(1 – SC, SN, SS, and WO) – awards from the Women’s Athletic Association of Swarthmore College to North Chester Road’s Betty Jackson, Riverview Road’s Ruth Shoemaker, Park Avenue’s Betty Michael, Swarthmore Avenue’s Betty Michael and Ruth Lewis, and others</w:t>
      </w:r>
    </w:p>
    <w:p w14:paraId="38C55528" w14:textId="77777777" w:rsidR="00FE4E94" w:rsidRPr="0047440C" w:rsidRDefault="00FE4E94">
      <w:pPr>
        <w:rPr>
          <w:rFonts w:ascii="Cambria" w:hAnsi="Cambria"/>
          <w:color w:val="000000" w:themeColor="text1"/>
        </w:rPr>
      </w:pPr>
    </w:p>
    <w:p w14:paraId="0560B82D" w14:textId="77777777" w:rsidR="00FE4E94" w:rsidRPr="0047440C" w:rsidRDefault="00FE4E94">
      <w:pPr>
        <w:rPr>
          <w:rFonts w:ascii="Cambria" w:hAnsi="Cambria"/>
          <w:color w:val="000000" w:themeColor="text1"/>
        </w:rPr>
      </w:pPr>
      <w:r w:rsidRPr="0047440C">
        <w:rPr>
          <w:rFonts w:ascii="Cambria" w:hAnsi="Cambria"/>
          <w:color w:val="FF0000"/>
        </w:rPr>
        <w:t xml:space="preserve">“College Peace Caravan Benefit” </w:t>
      </w:r>
      <w:r w:rsidRPr="0047440C">
        <w:rPr>
          <w:rFonts w:ascii="Cambria" w:hAnsi="Cambria"/>
          <w:color w:val="000000" w:themeColor="text1"/>
        </w:rPr>
        <w:t>(1 – AC, CW, PO, SC, SN, and WO) – violin concert by Madeleine du Val at the musical tea and garden party at Mrs. Frank Aydelotte’s on Cedar Lane to benefit the Swarthmore College Peace Program</w:t>
      </w:r>
    </w:p>
    <w:p w14:paraId="6A864540" w14:textId="77777777" w:rsidR="00FE4E94" w:rsidRPr="0047440C" w:rsidRDefault="00FE4E94">
      <w:pPr>
        <w:rPr>
          <w:rFonts w:ascii="Cambria" w:hAnsi="Cambria"/>
          <w:color w:val="000000" w:themeColor="text1"/>
        </w:rPr>
      </w:pPr>
    </w:p>
    <w:p w14:paraId="3C1B9D37" w14:textId="77777777" w:rsidR="00FE4E94" w:rsidRPr="0047440C" w:rsidRDefault="00FE4E94">
      <w:pPr>
        <w:rPr>
          <w:rFonts w:ascii="Cambria" w:hAnsi="Cambria"/>
          <w:color w:val="000000" w:themeColor="text1"/>
        </w:rPr>
      </w:pPr>
      <w:r w:rsidRPr="0047440C">
        <w:rPr>
          <w:rFonts w:ascii="Cambria" w:hAnsi="Cambria"/>
          <w:color w:val="FF0000"/>
        </w:rPr>
        <w:t xml:space="preserve">“[News Notes] Mrs. Amey Bronson and Rev Geo. Williams Wed. Mrs. Neil Currie and Miss Margaret Tuttle Entertained at Farewell Parties” </w:t>
      </w:r>
      <w:r w:rsidRPr="0047440C">
        <w:rPr>
          <w:rFonts w:ascii="Cambria" w:hAnsi="Cambria"/>
          <w:color w:val="000000" w:themeColor="text1"/>
        </w:rPr>
        <w:t>(2 &amp; 5 – SL and SN) – marriage of Yale Avenue widow, Mrs. Amey Talbot Bronson, to Lansdowne’s Rev. George Philip Williams, D. D.; luncheon at Swarthmore Avenue’s Mrs. G. H. Froebel in honor of Mrs. Neil Currie, who lived at North Chester Road and was joining her husband in Fort Wayne, IN</w:t>
      </w:r>
    </w:p>
    <w:p w14:paraId="0A6B0F37" w14:textId="77777777" w:rsidR="00FE4E94" w:rsidRPr="0047440C" w:rsidRDefault="00FE4E94">
      <w:pPr>
        <w:rPr>
          <w:rFonts w:ascii="Cambria" w:hAnsi="Cambria"/>
          <w:color w:val="000000" w:themeColor="text1"/>
        </w:rPr>
      </w:pPr>
    </w:p>
    <w:p w14:paraId="4833685A" w14:textId="77777777" w:rsidR="00FE4E94" w:rsidRPr="0047440C" w:rsidRDefault="00FE4E94">
      <w:pPr>
        <w:rPr>
          <w:rFonts w:ascii="Cambria" w:hAnsi="Cambria"/>
          <w:color w:val="000000" w:themeColor="text1"/>
        </w:rPr>
      </w:pPr>
      <w:r w:rsidRPr="0047440C">
        <w:rPr>
          <w:rFonts w:ascii="Cambria" w:hAnsi="Cambria"/>
          <w:color w:val="FF0000"/>
        </w:rPr>
        <w:t xml:space="preserve">“Birth” </w:t>
      </w:r>
      <w:r w:rsidRPr="0047440C">
        <w:rPr>
          <w:rFonts w:ascii="Cambria" w:hAnsi="Cambria"/>
          <w:color w:val="000000" w:themeColor="text1"/>
        </w:rPr>
        <w:t>(2 – SL) – Herbert C. Mode, Jr., was born to Mr. and Mrs. Herbert C. Mode, who used to live at 224 Park Avenue.</w:t>
      </w:r>
    </w:p>
    <w:p w14:paraId="77372773" w14:textId="77777777" w:rsidR="00FE4E94" w:rsidRPr="0047440C" w:rsidRDefault="00FE4E94">
      <w:pPr>
        <w:rPr>
          <w:rFonts w:ascii="Cambria" w:hAnsi="Cambria"/>
          <w:color w:val="000000" w:themeColor="text1"/>
        </w:rPr>
      </w:pPr>
    </w:p>
    <w:p w14:paraId="19F1500E" w14:textId="77777777" w:rsidR="00FE4E94" w:rsidRPr="0047440C" w:rsidRDefault="00FE4E94">
      <w:pPr>
        <w:rPr>
          <w:rFonts w:ascii="Cambria" w:hAnsi="Cambria"/>
          <w:color w:val="000000" w:themeColor="text1"/>
        </w:rPr>
      </w:pPr>
      <w:r w:rsidRPr="0047440C">
        <w:rPr>
          <w:rFonts w:ascii="Cambria" w:hAnsi="Cambria"/>
          <w:color w:val="FF0000"/>
        </w:rPr>
        <w:t>“Letter to the editor”</w:t>
      </w:r>
      <w:r w:rsidRPr="0047440C">
        <w:rPr>
          <w:rFonts w:ascii="Cambria" w:hAnsi="Cambria"/>
          <w:color w:val="000000" w:themeColor="text1"/>
        </w:rPr>
        <w:t xml:space="preserve"> from Julia R. Hazard (3 – TS) – thanks for how her ad in the </w:t>
      </w:r>
      <w:r w:rsidRPr="0047440C">
        <w:rPr>
          <w:rFonts w:ascii="Cambria" w:hAnsi="Cambria"/>
          <w:i/>
          <w:iCs/>
          <w:color w:val="000000" w:themeColor="text1"/>
        </w:rPr>
        <w:t xml:space="preserve">Swarthmorean </w:t>
      </w:r>
      <w:r w:rsidRPr="0047440C">
        <w:rPr>
          <w:rFonts w:ascii="Cambria" w:hAnsi="Cambria"/>
          <w:color w:val="000000" w:themeColor="text1"/>
        </w:rPr>
        <w:t>brought many results and how she was receiving “[o]ut of town inquiries for advertising space” in her Swarthmore Souvenir Directory</w:t>
      </w:r>
    </w:p>
    <w:p w14:paraId="5998E481" w14:textId="77777777" w:rsidR="00FE4E94" w:rsidRPr="0047440C" w:rsidRDefault="00FE4E94">
      <w:pPr>
        <w:rPr>
          <w:rFonts w:ascii="Cambria" w:hAnsi="Cambria"/>
          <w:color w:val="000000" w:themeColor="text1"/>
        </w:rPr>
      </w:pPr>
    </w:p>
    <w:p w14:paraId="59830446" w14:textId="77777777" w:rsidR="00FE4E94" w:rsidRPr="0047440C" w:rsidRDefault="00FE4E94">
      <w:pPr>
        <w:rPr>
          <w:rFonts w:ascii="Cambria" w:hAnsi="Cambria"/>
          <w:color w:val="000000" w:themeColor="text1"/>
        </w:rPr>
      </w:pPr>
      <w:r w:rsidRPr="0047440C">
        <w:rPr>
          <w:rFonts w:ascii="Cambria" w:hAnsi="Cambria"/>
          <w:color w:val="FF0000"/>
        </w:rPr>
        <w:t xml:space="preserve">“Reports Final Returns of Recent Campaign” </w:t>
      </w:r>
      <w:r w:rsidRPr="0047440C">
        <w:rPr>
          <w:rFonts w:ascii="Cambria" w:hAnsi="Cambria"/>
          <w:color w:val="000000" w:themeColor="text1"/>
        </w:rPr>
        <w:t>(3 – BB, CW, ND, PH, RR, and SN) – letter to the editor from Ellwood B. Chapman, Chairman, Swarthmore Division of the United Campaign, with thanks for the “splendid efforts of the captains and their team workers canvassing their neighbors during the past two months.” He also thanked “the Colored Committee, under the leadership of Joseph Quinlan</w:t>
      </w:r>
      <w:r w:rsidRPr="0047440C">
        <w:rPr>
          <w:rStyle w:val="FootnoteReference"/>
          <w:rFonts w:ascii="Cambria" w:hAnsi="Cambria"/>
          <w:color w:val="000000" w:themeColor="text1"/>
        </w:rPr>
        <w:footnoteReference w:id="199"/>
      </w:r>
      <w:r w:rsidRPr="0047440C">
        <w:rPr>
          <w:rFonts w:ascii="Cambria" w:hAnsi="Cambria"/>
          <w:color w:val="000000" w:themeColor="text1"/>
        </w:rPr>
        <w:t>, [which] did excellent work, more than doubling their subscriptions of a year ago.” The total number of subscribers was 544, with $7,225.31 in contributions. The total amount raised for the Red Cross Flood Fund was $1,032.42.</w:t>
      </w:r>
    </w:p>
    <w:p w14:paraId="1247E25A" w14:textId="77777777" w:rsidR="00FE4E94" w:rsidRPr="0047440C" w:rsidRDefault="00FE4E94">
      <w:pPr>
        <w:rPr>
          <w:rFonts w:ascii="Cambria" w:hAnsi="Cambria"/>
          <w:color w:val="000000" w:themeColor="text1"/>
        </w:rPr>
      </w:pPr>
    </w:p>
    <w:p w14:paraId="6AC33FE7" w14:textId="77777777" w:rsidR="00FE4E94" w:rsidRPr="0047440C" w:rsidRDefault="00FE4E94">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 xml:space="preserve">(3 – RS) – lesson-sermon on “Ancient and Modern Necromancy, </w:t>
      </w:r>
      <w:r w:rsidRPr="0047440C">
        <w:rPr>
          <w:rFonts w:ascii="Cambria" w:hAnsi="Cambria"/>
          <w:i/>
          <w:iCs/>
          <w:color w:val="000000" w:themeColor="text1"/>
        </w:rPr>
        <w:t>alias</w:t>
      </w:r>
      <w:r w:rsidRPr="0047440C">
        <w:rPr>
          <w:rStyle w:val="FootnoteReference"/>
          <w:rFonts w:ascii="Cambria" w:hAnsi="Cambria"/>
          <w:color w:val="000000" w:themeColor="text1"/>
        </w:rPr>
        <w:footnoteReference w:id="200"/>
      </w:r>
      <w:r w:rsidRPr="0047440C">
        <w:rPr>
          <w:rFonts w:ascii="Cambria" w:hAnsi="Cambria"/>
          <w:color w:val="000000" w:themeColor="text1"/>
        </w:rPr>
        <w:t xml:space="preserve"> Mesmerism and Hypnotism Denounced” </w:t>
      </w:r>
    </w:p>
    <w:p w14:paraId="5F777D5F" w14:textId="77777777" w:rsidR="00FE4E94" w:rsidRPr="0047440C" w:rsidRDefault="00FE4E94">
      <w:pPr>
        <w:rPr>
          <w:rFonts w:ascii="Cambria" w:hAnsi="Cambria"/>
          <w:color w:val="000000" w:themeColor="text1"/>
        </w:rPr>
      </w:pPr>
    </w:p>
    <w:p w14:paraId="06119A67" w14:textId="77777777" w:rsidR="00FE4E94" w:rsidRPr="0047440C" w:rsidRDefault="00FE4E94">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 DC, RS, SN, and WO) – Representing the Swarthmore Parish at the meeting of the Convocation of Chester of the Episcopal Church in Lansdowne were Mrs. H. C. Barr, Mrs. F. W. Hadley, Mrs. Frank Butler, Mrs. William H. West, Mrs. J. Burris West, and Miss M. Parker.</w:t>
      </w:r>
    </w:p>
    <w:p w14:paraId="6C5D22AE" w14:textId="77777777" w:rsidR="00FE4E94" w:rsidRPr="0047440C" w:rsidRDefault="00FE4E94">
      <w:pPr>
        <w:rPr>
          <w:rFonts w:ascii="Cambria" w:hAnsi="Cambria"/>
          <w:color w:val="000000" w:themeColor="text1"/>
        </w:rPr>
      </w:pPr>
    </w:p>
    <w:p w14:paraId="4C084F11" w14:textId="77777777" w:rsidR="00FE4E94" w:rsidRPr="0047440C" w:rsidRDefault="00FE4E94">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(3 – AF, CE, CW, RS, and WO) – The last Junior Church service was “well attended.” There would be prayer meetings every Wednesday evening. Miss Gwendoline Narbeth, a missionary in Africa, would be at the morning worship of the Women’s Foreign Missionary Society. Ladies’ Aid was meeting in Wallingford.</w:t>
      </w:r>
    </w:p>
    <w:p w14:paraId="75CE21B4" w14:textId="77777777" w:rsidR="00FE4E94" w:rsidRPr="0047440C" w:rsidRDefault="00FE4E94">
      <w:pPr>
        <w:rPr>
          <w:rFonts w:ascii="Cambria" w:hAnsi="Cambria"/>
          <w:color w:val="000000" w:themeColor="text1"/>
        </w:rPr>
      </w:pPr>
    </w:p>
    <w:p w14:paraId="7FEFF11F" w14:textId="77777777" w:rsidR="00FE4E94" w:rsidRPr="0047440C" w:rsidRDefault="00FE4E94">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AC, CW, KO, PF, SN, and WO) – preaching by Dr. Tuttle and singing by the choir and World War veteran Dr. George Pierce Warren for the Sunday service; musical tea at Mrs. Carlos F. Noyes, 735 Harvard Avenue, for the department of church aid of the Woman’s Association; the Church Committee on Scout Work, with H. Webster Allyn as chairman, appointed Ambrose H. Van Alen as Troop No. 3 scoutmaster because Rev. Donald K. McGarrah’s health did “not permit him to continue longer in this office”; hiking outing for two Troop No. 3 patrols in Valley Forge; Mrs. E. Morris Fergusson, who lived at 211 South Swarthmore Avenue, was collecting “good secular or religious sheet music” for Miss Ruth Swanson’s mission school in Manila</w:t>
      </w:r>
    </w:p>
    <w:p w14:paraId="3302207B" w14:textId="77777777" w:rsidR="00FE4E94" w:rsidRPr="0047440C" w:rsidRDefault="00FE4E94">
      <w:pPr>
        <w:rPr>
          <w:rFonts w:ascii="Cambria" w:hAnsi="Cambria"/>
          <w:color w:val="000000" w:themeColor="text1"/>
        </w:rPr>
      </w:pPr>
    </w:p>
    <w:p w14:paraId="73A4F003"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Strawberry Preserves” </w:t>
      </w:r>
      <w:r w:rsidRPr="0047440C">
        <w:rPr>
          <w:rFonts w:ascii="Cambria" w:hAnsi="Cambria"/>
          <w:color w:val="000000" w:themeColor="text1"/>
        </w:rPr>
        <w:t>(3 – SL and TS)</w:t>
      </w:r>
    </w:p>
    <w:p w14:paraId="1998A16C" w14:textId="77777777" w:rsidR="00FE4E94" w:rsidRPr="0047440C" w:rsidRDefault="00FE4E94">
      <w:pPr>
        <w:rPr>
          <w:rFonts w:ascii="Cambria" w:hAnsi="Cambria"/>
          <w:color w:val="000000" w:themeColor="text1"/>
        </w:rPr>
      </w:pPr>
    </w:p>
    <w:p w14:paraId="0F75694E" w14:textId="77777777" w:rsidR="00FE4E94" w:rsidRPr="0047440C" w:rsidRDefault="00FE4E94">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Quakers, and Christian Scientists</w:t>
      </w:r>
    </w:p>
    <w:p w14:paraId="26558A3D" w14:textId="77777777" w:rsidR="00FE4E94" w:rsidRPr="0047440C" w:rsidRDefault="00FE4E94">
      <w:pPr>
        <w:rPr>
          <w:rFonts w:ascii="Cambria" w:hAnsi="Cambria"/>
          <w:color w:val="000000" w:themeColor="text1"/>
        </w:rPr>
      </w:pPr>
    </w:p>
    <w:p w14:paraId="3AA502C7" w14:textId="77777777" w:rsidR="00FE4E94" w:rsidRPr="0047440C" w:rsidRDefault="00FE4E94">
      <w:pPr>
        <w:rPr>
          <w:rFonts w:ascii="Cambria" w:hAnsi="Cambria"/>
          <w:color w:val="000000" w:themeColor="text1"/>
        </w:rPr>
      </w:pPr>
      <w:r w:rsidRPr="0047440C">
        <w:rPr>
          <w:rFonts w:ascii="Cambria" w:hAnsi="Cambria"/>
          <w:color w:val="FF0000"/>
        </w:rPr>
        <w:t xml:space="preserve">“John Hihn Re-elected” </w:t>
      </w:r>
      <w:r w:rsidRPr="0047440C">
        <w:rPr>
          <w:rFonts w:ascii="Cambria" w:hAnsi="Cambria"/>
          <w:color w:val="000000" w:themeColor="text1"/>
        </w:rPr>
        <w:t>(3 – SN) – Park Avenue’s John Hihn, Jr., was re-elected treasurer of the Philadelphia Chapter of the National Association of Cost Accountants.</w:t>
      </w:r>
    </w:p>
    <w:p w14:paraId="6768641B" w14:textId="77777777" w:rsidR="00FE4E94" w:rsidRPr="0047440C" w:rsidRDefault="00FE4E94">
      <w:pPr>
        <w:rPr>
          <w:rFonts w:ascii="Cambria" w:hAnsi="Cambria"/>
          <w:color w:val="000000" w:themeColor="text1"/>
        </w:rPr>
      </w:pPr>
    </w:p>
    <w:p w14:paraId="2AD55B84" w14:textId="77777777" w:rsidR="00FE4E94" w:rsidRPr="0047440C" w:rsidRDefault="00FE4E94">
      <w:pPr>
        <w:rPr>
          <w:rFonts w:ascii="Cambria" w:hAnsi="Cambria"/>
          <w:color w:val="000000" w:themeColor="text1"/>
        </w:rPr>
      </w:pPr>
      <w:r w:rsidRPr="0047440C">
        <w:rPr>
          <w:rFonts w:ascii="Cambria" w:hAnsi="Cambria"/>
          <w:color w:val="FF0000"/>
        </w:rPr>
        <w:t xml:space="preserve">“Earn $35 for Camp Sunshine” </w:t>
      </w:r>
      <w:r w:rsidRPr="0047440C">
        <w:rPr>
          <w:rFonts w:ascii="Cambria" w:hAnsi="Cambria"/>
          <w:color w:val="000000" w:themeColor="text1"/>
        </w:rPr>
        <w:t>(3 – CW, VM, and WO) - $35 was raised at the Auxiliary of the Harold Ainsworth Post’s card party for Camp Sunshine.</w:t>
      </w:r>
    </w:p>
    <w:p w14:paraId="5624AC85" w14:textId="77777777" w:rsidR="00FE4E94" w:rsidRPr="0047440C" w:rsidRDefault="00FE4E94">
      <w:pPr>
        <w:rPr>
          <w:rFonts w:ascii="Cambria" w:hAnsi="Cambria"/>
          <w:color w:val="000000" w:themeColor="text1"/>
        </w:rPr>
      </w:pPr>
    </w:p>
    <w:p w14:paraId="57FB54CA"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Ad for Michael’s College Pharmacy: </w:t>
      </w:r>
      <w:r w:rsidRPr="0047440C">
        <w:rPr>
          <w:rFonts w:ascii="Cambria" w:hAnsi="Cambria"/>
          <w:color w:val="FF0000"/>
        </w:rPr>
        <w:t xml:space="preserve">“Now --- Enjoy Hard Ice Cream in Your Own Home” </w:t>
      </w:r>
      <w:r w:rsidRPr="0047440C">
        <w:rPr>
          <w:rFonts w:ascii="Cambria" w:hAnsi="Cambria"/>
          <w:color w:val="000000" w:themeColor="text1"/>
        </w:rPr>
        <w:t>(3 – QA and SE) – This ad publicized how Abbots De Luxe Ice Cream</w:t>
      </w:r>
      <w:r w:rsidRPr="0047440C">
        <w:rPr>
          <w:rStyle w:val="FootnoteReference"/>
          <w:rFonts w:ascii="Cambria" w:hAnsi="Cambria"/>
          <w:color w:val="000000" w:themeColor="text1"/>
        </w:rPr>
        <w:footnoteReference w:id="201"/>
      </w:r>
      <w:r w:rsidRPr="0047440C">
        <w:rPr>
          <w:rFonts w:ascii="Cambria" w:hAnsi="Cambria"/>
          <w:color w:val="000000" w:themeColor="text1"/>
        </w:rPr>
        <w:t xml:space="preserve"> could be delivered to homes in the “new dry ice balso wood compartment” of Michael’s delivery car. The illustration was of a dark-skinned man wearing a collared shirt and tie who was holding a spoon and apparently ready to dig into a giant bowl of ice cream topped with a cherry.</w:t>
      </w:r>
    </w:p>
    <w:p w14:paraId="5FF0A77E" w14:textId="77777777" w:rsidR="00FE4E94" w:rsidRPr="0047440C" w:rsidRDefault="00FE4E94">
      <w:pPr>
        <w:rPr>
          <w:rFonts w:ascii="Cambria" w:hAnsi="Cambria"/>
          <w:color w:val="000000" w:themeColor="text1"/>
        </w:rPr>
      </w:pPr>
    </w:p>
    <w:p w14:paraId="2E566C02" w14:textId="77777777" w:rsidR="00FE4E94" w:rsidRPr="0047440C" w:rsidRDefault="00FE4E94">
      <w:pPr>
        <w:rPr>
          <w:rFonts w:ascii="Cambria" w:hAnsi="Cambria"/>
          <w:color w:val="000000" w:themeColor="text1"/>
        </w:rPr>
      </w:pPr>
      <w:r w:rsidRPr="0047440C">
        <w:rPr>
          <w:rFonts w:ascii="Cambria" w:hAnsi="Cambria"/>
          <w:color w:val="FF0000"/>
        </w:rPr>
        <w:t xml:space="preserve">“Friendly Circle in May Meeting. Month’s Business Transacted and Plans Discussed for Annual Picnic on June 9” </w:t>
      </w:r>
      <w:r w:rsidRPr="0047440C">
        <w:rPr>
          <w:rFonts w:ascii="Cambria" w:hAnsi="Cambria"/>
          <w:color w:val="000000" w:themeColor="text1"/>
        </w:rPr>
        <w:t>(4 – CW, DC, QS, SN, and WO) – Meeting at Mrs. J. Horace Walter’s on Cedar Lane with Mrs. Charles Fellows co-hosting, the Friendly Circle president, Mrs. T. Harry Brown, “brought before the members the needs of a number of sick and unfortunate.” Decisions were made to provide three quarts of milk delivered to one family with small children, to give sheets and night gowns to an invalid, and pay a sick child’s hospital bill. There was discussion about Camp Sunshine, for which the Circle had “erected a cabin” they were going to equip. Funds would be raised during the Circle’s annual picnic, this year “on the spacious lawns at Mrs. J. Horace Walter’s residence”. In charge were Mrs. J. Harlan Jessup, Mrs. W. Nivin Wherry, Mrs. John Murphy, Mrs. George Alston, Mrs. Arthur Redgrave, Mrs. Bernard Isfort, Mrs. J. E. Snyder, and Mrs. Joseph Perkins.</w:t>
      </w:r>
    </w:p>
    <w:p w14:paraId="447A5D65" w14:textId="77777777" w:rsidR="00FE4E94" w:rsidRPr="0047440C" w:rsidRDefault="00FE4E94">
      <w:pPr>
        <w:rPr>
          <w:rFonts w:ascii="Cambria" w:hAnsi="Cambria"/>
          <w:color w:val="000000" w:themeColor="text1"/>
        </w:rPr>
      </w:pPr>
    </w:p>
    <w:p w14:paraId="255DCF46" w14:textId="77777777" w:rsidR="00FE4E94" w:rsidRPr="0047440C" w:rsidRDefault="00FE4E94">
      <w:pPr>
        <w:rPr>
          <w:rFonts w:ascii="Cambria" w:hAnsi="Cambria"/>
          <w:color w:val="000000" w:themeColor="text1"/>
        </w:rPr>
      </w:pPr>
      <w:r w:rsidRPr="0047440C">
        <w:rPr>
          <w:rFonts w:ascii="Cambria" w:hAnsi="Cambria"/>
          <w:color w:val="FF0000"/>
        </w:rPr>
        <w:t xml:space="preserve">“Visits Home She Founded” </w:t>
      </w:r>
      <w:r w:rsidRPr="0047440C">
        <w:rPr>
          <w:rFonts w:ascii="Cambria" w:hAnsi="Cambria"/>
          <w:color w:val="000000" w:themeColor="text1"/>
        </w:rPr>
        <w:t>(4 – CW, GD, PH, and SN) – Chester Road’s Mrs. Julia R. Hazard was in Ocean City, NJ, over the weekend, “where she made arrangements for the re-opening of the Seashore Home for babies, for the summer season of 1936, where sick and undernourished children [were] nursed back to health and strength.” This work began in Swarthmore more than 14 years ago and continued with a “country home, an outgrowth of the seashore home . . . where children requiring longer convalescent care [were] transferred at the close of the season. All the year around during the financial depression these two homes were ministering to sick and needy children while many other children’s institutions were forced to close on account of a lack of funds.” Working with Mrs. Hazard was Swarthmore Mrs. Charles A. Smith (treasurer) and initial trustees Harvard Avenue’s Mrs. Frank Reitzel, Dr. Mary Brown, and Yale Avenue’s (now deceased) Dr. William H. Tomlinson. Current associates of Mrs. Hazard were College Avenue’s Mrs. W. D. Reynolds, Park Avenue’s Rev. and Mrs. George Van Allen [sic],</w:t>
      </w:r>
      <w:r w:rsidRPr="0047440C">
        <w:rPr>
          <w:rStyle w:val="FootnoteReference"/>
          <w:rFonts w:ascii="Cambria" w:hAnsi="Cambria"/>
          <w:color w:val="000000" w:themeColor="text1"/>
        </w:rPr>
        <w:footnoteReference w:id="202"/>
      </w:r>
      <w:r w:rsidRPr="0047440C">
        <w:rPr>
          <w:rFonts w:ascii="Cambria" w:hAnsi="Cambria"/>
          <w:color w:val="000000" w:themeColor="text1"/>
        </w:rPr>
        <w:t xml:space="preserve"> and Yale Avenue’s Mrs. George C. Friend.</w:t>
      </w:r>
    </w:p>
    <w:p w14:paraId="1AE57345" w14:textId="77777777" w:rsidR="00FE4E94" w:rsidRPr="0047440C" w:rsidRDefault="00FE4E94">
      <w:pPr>
        <w:rPr>
          <w:rFonts w:ascii="Cambria" w:hAnsi="Cambria"/>
          <w:color w:val="000000" w:themeColor="text1"/>
        </w:rPr>
      </w:pPr>
    </w:p>
    <w:p w14:paraId="6F83D270"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“Borough of Swarthmore, Delaware County, Commonwealth of Pennsylvania, Auditors’ Report for the Year Ending December 31, 1935” </w:t>
      </w:r>
      <w:r w:rsidRPr="0047440C">
        <w:rPr>
          <w:rFonts w:ascii="Cambria" w:hAnsi="Cambria"/>
          <w:color w:val="000000" w:themeColor="text1"/>
        </w:rPr>
        <w:t xml:space="preserve">(4 – BB and TX) </w:t>
      </w:r>
    </w:p>
    <w:p w14:paraId="2F2D119E" w14:textId="77777777" w:rsidR="00FE4E94" w:rsidRPr="0047440C" w:rsidRDefault="00FE4E94">
      <w:pPr>
        <w:rPr>
          <w:rFonts w:ascii="Cambria" w:hAnsi="Cambria"/>
          <w:color w:val="000000" w:themeColor="text1"/>
        </w:rPr>
      </w:pPr>
    </w:p>
    <w:p w14:paraId="6F09A8D9" w14:textId="77777777" w:rsidR="00FE4E94" w:rsidRPr="0047440C" w:rsidRDefault="00FE4E94">
      <w:pPr>
        <w:rPr>
          <w:rFonts w:ascii="Cambria" w:hAnsi="Cambria"/>
          <w:color w:val="000000" w:themeColor="text1"/>
        </w:rPr>
      </w:pPr>
      <w:r w:rsidRPr="0047440C">
        <w:rPr>
          <w:rFonts w:ascii="Cambria" w:hAnsi="Cambria"/>
          <w:color w:val="FF0000"/>
        </w:rPr>
        <w:t xml:space="preserve">“Program at the Inn” </w:t>
      </w:r>
      <w:r w:rsidRPr="0047440C">
        <w:rPr>
          <w:rFonts w:ascii="Cambria" w:hAnsi="Cambria"/>
          <w:color w:val="000000" w:themeColor="text1"/>
        </w:rPr>
        <w:t>(4 – AC, FN, IR, and SL) – “City Limits”</w:t>
      </w:r>
      <w:r w:rsidRPr="0047440C">
        <w:rPr>
          <w:rStyle w:val="FootnoteReference"/>
          <w:rFonts w:ascii="Cambria" w:hAnsi="Cambria"/>
          <w:color w:val="000000" w:themeColor="text1"/>
        </w:rPr>
        <w:footnoteReference w:id="203"/>
      </w:r>
      <w:r w:rsidRPr="0047440C">
        <w:rPr>
          <w:rFonts w:ascii="Cambria" w:hAnsi="Cambria"/>
          <w:color w:val="000000" w:themeColor="text1"/>
        </w:rPr>
        <w:t xml:space="preserve"> and short subjects for the current week; “‘The Call of the Olympics’</w:t>
      </w:r>
      <w:r w:rsidRPr="0047440C">
        <w:rPr>
          <w:rStyle w:val="FootnoteReference"/>
          <w:rFonts w:ascii="Cambria" w:hAnsi="Cambria"/>
          <w:color w:val="000000" w:themeColor="text1"/>
        </w:rPr>
        <w:footnoteReference w:id="204"/>
      </w:r>
      <w:r w:rsidRPr="0047440C">
        <w:rPr>
          <w:rFonts w:ascii="Cambria" w:hAnsi="Cambria"/>
          <w:color w:val="000000" w:themeColor="text1"/>
        </w:rPr>
        <w:t xml:space="preserve"> presented by the German Railroads” on June 5</w:t>
      </w:r>
    </w:p>
    <w:p w14:paraId="609F6D7D" w14:textId="77777777" w:rsidR="00FE4E94" w:rsidRPr="0047440C" w:rsidRDefault="00FE4E94">
      <w:pPr>
        <w:rPr>
          <w:rFonts w:ascii="Cambria" w:hAnsi="Cambria"/>
          <w:color w:val="000000" w:themeColor="text1"/>
        </w:rPr>
      </w:pPr>
    </w:p>
    <w:p w14:paraId="5F383A89" w14:textId="77777777" w:rsidR="00FE4E94" w:rsidRPr="0047440C" w:rsidRDefault="00FE4E94">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0B2A89B7" w14:textId="77777777" w:rsidR="00FE4E94" w:rsidRPr="0047440C" w:rsidRDefault="00FE4E94">
      <w:pPr>
        <w:rPr>
          <w:rFonts w:ascii="Cambria" w:hAnsi="Cambria"/>
          <w:color w:val="000000" w:themeColor="text1"/>
        </w:rPr>
      </w:pPr>
    </w:p>
    <w:p w14:paraId="79F1F330"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Waverly” </w:t>
      </w:r>
      <w:r w:rsidRPr="0047440C">
        <w:rPr>
          <w:rFonts w:ascii="Cambria" w:hAnsi="Cambria"/>
          <w:color w:val="000000" w:themeColor="text1"/>
        </w:rPr>
        <w:t>with caption “Shirley Temple in ‘Captain January,’</w:t>
      </w:r>
      <w:r w:rsidRPr="0047440C">
        <w:rPr>
          <w:rStyle w:val="FootnoteReference"/>
          <w:rFonts w:ascii="Cambria" w:hAnsi="Cambria"/>
          <w:color w:val="000000" w:themeColor="text1"/>
        </w:rPr>
        <w:footnoteReference w:id="205"/>
      </w:r>
      <w:r w:rsidRPr="0047440C">
        <w:rPr>
          <w:rFonts w:ascii="Cambria" w:hAnsi="Cambria"/>
          <w:color w:val="000000" w:themeColor="text1"/>
        </w:rPr>
        <w:t xml:space="preserve"> playing today and Saturday at the Waverly Theatre, Drexel Hill” (5 – AC and DC) </w:t>
      </w:r>
    </w:p>
    <w:p w14:paraId="520B841A" w14:textId="77777777" w:rsidR="00FE4E94" w:rsidRPr="0047440C" w:rsidRDefault="00FE4E94">
      <w:pPr>
        <w:rPr>
          <w:rFonts w:ascii="Cambria" w:hAnsi="Cambria"/>
          <w:color w:val="000000" w:themeColor="text1"/>
        </w:rPr>
      </w:pPr>
    </w:p>
    <w:p w14:paraId="1ED7C977" w14:textId="77777777" w:rsidR="00FE4E94" w:rsidRPr="0047440C" w:rsidRDefault="00FE4E94">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(5 – RE)</w:t>
      </w:r>
    </w:p>
    <w:p w14:paraId="5758A2E9" w14:textId="77777777" w:rsidR="00FE4E94" w:rsidRPr="0047440C" w:rsidRDefault="00FE4E94">
      <w:pPr>
        <w:rPr>
          <w:rFonts w:ascii="Cambria" w:hAnsi="Cambria"/>
          <w:color w:val="000000" w:themeColor="text1"/>
        </w:rPr>
      </w:pPr>
    </w:p>
    <w:p w14:paraId="7E6EA5D3" w14:textId="77777777" w:rsidR="00FE4E94" w:rsidRPr="0047440C" w:rsidRDefault="00FE4E94">
      <w:pPr>
        <w:rPr>
          <w:rFonts w:ascii="Cambria" w:hAnsi="Cambria"/>
          <w:color w:val="000000" w:themeColor="text1"/>
        </w:rPr>
      </w:pPr>
      <w:r w:rsidRPr="0047440C">
        <w:rPr>
          <w:rFonts w:ascii="Cambria" w:hAnsi="Cambria"/>
          <w:color w:val="FF0000"/>
        </w:rPr>
        <w:t xml:space="preserve">“Ogden Property Sold” </w:t>
      </w:r>
      <w:r w:rsidRPr="0047440C">
        <w:rPr>
          <w:rFonts w:ascii="Cambria" w:hAnsi="Cambria"/>
          <w:color w:val="000000" w:themeColor="text1"/>
        </w:rPr>
        <w:t>(5 – RE and SN) – sale by Swarthmore real estate broker Alice M. Baird of a property on the southwest side of Hillborn Avenue and Walnut Lane that formerly belonged to Swarthmore College alumnus and ball player John M. Ogden</w:t>
      </w:r>
      <w:r w:rsidRPr="0047440C">
        <w:rPr>
          <w:rStyle w:val="FootnoteReference"/>
          <w:rFonts w:ascii="Cambria" w:hAnsi="Cambria"/>
          <w:color w:val="000000" w:themeColor="text1"/>
        </w:rPr>
        <w:footnoteReference w:id="206"/>
      </w:r>
      <w:r w:rsidRPr="0047440C">
        <w:rPr>
          <w:rFonts w:ascii="Cambria" w:hAnsi="Cambria"/>
          <w:color w:val="000000" w:themeColor="text1"/>
        </w:rPr>
        <w:t xml:space="preserve"> to Lawrence E. Davies</w:t>
      </w:r>
      <w:r w:rsidRPr="0047440C">
        <w:rPr>
          <w:rStyle w:val="FootnoteReference"/>
          <w:rFonts w:ascii="Cambria" w:hAnsi="Cambria"/>
          <w:color w:val="000000" w:themeColor="text1"/>
        </w:rPr>
        <w:footnoteReference w:id="207"/>
      </w:r>
      <w:r w:rsidRPr="0047440C">
        <w:rPr>
          <w:rFonts w:ascii="Cambria" w:hAnsi="Cambria"/>
          <w:color w:val="000000" w:themeColor="text1"/>
        </w:rPr>
        <w:t xml:space="preserve">, the </w:t>
      </w:r>
      <w:r w:rsidRPr="0047440C">
        <w:rPr>
          <w:rFonts w:ascii="Cambria" w:hAnsi="Cambria"/>
          <w:i/>
          <w:iCs/>
          <w:color w:val="000000" w:themeColor="text1"/>
        </w:rPr>
        <w:t>New York Times</w:t>
      </w:r>
      <w:r w:rsidRPr="0047440C">
        <w:rPr>
          <w:rFonts w:ascii="Cambria" w:hAnsi="Cambria"/>
          <w:color w:val="000000" w:themeColor="text1"/>
        </w:rPr>
        <w:t xml:space="preserve"> Philadelphia representative</w:t>
      </w:r>
    </w:p>
    <w:p w14:paraId="75DC800B" w14:textId="77777777" w:rsidR="00FE4E94" w:rsidRPr="0047440C" w:rsidRDefault="00FE4E94">
      <w:pPr>
        <w:rPr>
          <w:rFonts w:ascii="Cambria" w:hAnsi="Cambria"/>
          <w:color w:val="000000" w:themeColor="text1"/>
        </w:rPr>
      </w:pPr>
    </w:p>
    <w:p w14:paraId="27291185" w14:textId="77777777" w:rsidR="00FE4E94" w:rsidRPr="0047440C" w:rsidRDefault="00FE4E94">
      <w:pPr>
        <w:rPr>
          <w:rFonts w:ascii="Cambria" w:hAnsi="Cambria"/>
          <w:color w:val="000000" w:themeColor="text1"/>
        </w:rPr>
      </w:pPr>
      <w:r w:rsidRPr="0047440C">
        <w:rPr>
          <w:rFonts w:ascii="Cambria" w:hAnsi="Cambria"/>
          <w:color w:val="FF0000"/>
        </w:rPr>
        <w:t xml:space="preserve">“Urge Kindergarten Registration Now. School District Also Stresses Value of Physical Examination for Children” </w:t>
      </w:r>
      <w:r w:rsidRPr="0047440C">
        <w:rPr>
          <w:rFonts w:ascii="Cambria" w:hAnsi="Cambria"/>
          <w:color w:val="000000" w:themeColor="text1"/>
        </w:rPr>
        <w:t>(6 – BB, CE, and PH) – Swarthmore’s Kindergarten was admitting children who were five years old as of March 1, 1937. Parents were being asked to register their children for the coming fall at the School District office in the high school, bringing “birth or baptismal certificates and vaccination certificates, if available”. The district recommended “thorough physical examination[s]” for children and a visit to the dentist.</w:t>
      </w:r>
    </w:p>
    <w:p w14:paraId="6D91E7F7" w14:textId="77777777" w:rsidR="00FE4E94" w:rsidRPr="0047440C" w:rsidRDefault="00FE4E94">
      <w:pPr>
        <w:rPr>
          <w:rFonts w:ascii="Cambria" w:hAnsi="Cambria"/>
          <w:color w:val="000000" w:themeColor="text1"/>
        </w:rPr>
      </w:pPr>
    </w:p>
    <w:p w14:paraId="117CE7F8" w14:textId="77777777" w:rsidR="00FE4E94" w:rsidRPr="0047440C" w:rsidRDefault="00FE4E94">
      <w:pPr>
        <w:rPr>
          <w:rFonts w:ascii="Cambria" w:hAnsi="Cambria"/>
          <w:color w:val="000000" w:themeColor="text1"/>
        </w:rPr>
      </w:pPr>
      <w:r w:rsidRPr="0047440C">
        <w:rPr>
          <w:rFonts w:ascii="Cambria" w:hAnsi="Cambria"/>
          <w:color w:val="FF0000"/>
        </w:rPr>
        <w:t xml:space="preserve">“Borough of Swarthmore Ordinance No. 385” </w:t>
      </w:r>
      <w:r w:rsidRPr="0047440C">
        <w:rPr>
          <w:rFonts w:ascii="Cambria" w:hAnsi="Cambria"/>
          <w:color w:val="000000" w:themeColor="text1"/>
        </w:rPr>
        <w:t>(6 – BB, DC, and SW) – authorized paying Swarthmore’s share of a pumping station as part of a “joint sewer project” in Ridley Township</w:t>
      </w:r>
    </w:p>
    <w:p w14:paraId="7FDBC4AB" w14:textId="77777777" w:rsidR="00FE4E94" w:rsidRPr="0047440C" w:rsidRDefault="00FE4E94">
      <w:pPr>
        <w:rPr>
          <w:rFonts w:ascii="Cambria" w:hAnsi="Cambria"/>
          <w:color w:val="000000" w:themeColor="text1"/>
        </w:rPr>
      </w:pPr>
    </w:p>
    <w:p w14:paraId="2D14E170" w14:textId="77777777" w:rsidR="00FE4E94" w:rsidRPr="0047440C" w:rsidRDefault="00FE4E94">
      <w:pPr>
        <w:rPr>
          <w:rFonts w:ascii="Cambria" w:hAnsi="Cambria"/>
          <w:color w:val="000000" w:themeColor="text1"/>
        </w:rPr>
      </w:pPr>
      <w:r w:rsidRPr="0047440C">
        <w:rPr>
          <w:rFonts w:ascii="Cambria" w:hAnsi="Cambria"/>
          <w:color w:val="FF0000"/>
        </w:rPr>
        <w:t xml:space="preserve">“Borough of Swarthmore Ordinance No. 384” </w:t>
      </w:r>
      <w:r w:rsidRPr="0047440C">
        <w:rPr>
          <w:rFonts w:ascii="Cambria" w:hAnsi="Cambria"/>
          <w:color w:val="000000" w:themeColor="text1"/>
        </w:rPr>
        <w:t>(6 – BB and CV) – This amended Ordinance No. 341 “as amended by Ordinance No. 343, by eliminating any charge for permits required in connection with the construction and repair of sidewalks and driveways in the Borough of Swarthmore.”</w:t>
      </w:r>
    </w:p>
    <w:p w14:paraId="15194F58" w14:textId="77777777" w:rsidR="00FE4E94" w:rsidRPr="0047440C" w:rsidRDefault="00FE4E94">
      <w:pPr>
        <w:rPr>
          <w:rFonts w:ascii="Cambria" w:hAnsi="Cambria"/>
          <w:color w:val="000000" w:themeColor="text1"/>
        </w:rPr>
      </w:pPr>
    </w:p>
    <w:p w14:paraId="0705ABA7"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Ad for Supplee Milk: </w:t>
      </w:r>
      <w:r w:rsidRPr="0047440C">
        <w:rPr>
          <w:rFonts w:ascii="Cambria" w:hAnsi="Cambria"/>
          <w:color w:val="FF0000"/>
        </w:rPr>
        <w:t xml:space="preserve">“A Cup of Cream in every quart” </w:t>
      </w:r>
      <w:r w:rsidRPr="0047440C">
        <w:rPr>
          <w:rFonts w:ascii="Cambria" w:hAnsi="Cambria"/>
          <w:color w:val="000000" w:themeColor="text1"/>
        </w:rPr>
        <w:t>(6 – QA) – This ad, illustrated with a bottle of Supplee and teacup, urged consumers to take a “test”: “Siphon off the cream from a quart of Supplee Milk. You’ll find it fills a teacup (almost ¾ of a standard measuring cup).”</w:t>
      </w:r>
    </w:p>
    <w:p w14:paraId="7F96E07C" w14:textId="77777777" w:rsidR="00FE4E94" w:rsidRPr="0047440C" w:rsidRDefault="00FE4E94">
      <w:pPr>
        <w:rPr>
          <w:rFonts w:ascii="Cambria" w:hAnsi="Cambria"/>
          <w:color w:val="000000" w:themeColor="text1"/>
        </w:rPr>
      </w:pPr>
    </w:p>
    <w:p w14:paraId="5A2EE570" w14:textId="77777777" w:rsidR="00FE4E94" w:rsidRPr="0047440C" w:rsidRDefault="00FE4E94">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(6 – CE, CW, KO, and SN) – talk by Needlework Guild president, Mrs. William H. West, to Troop No. 6 at Mrs. William Craemer’s on the Guild’s history</w:t>
      </w:r>
    </w:p>
    <w:p w14:paraId="5424E535" w14:textId="77777777" w:rsidR="00FE4E94" w:rsidRPr="0047440C" w:rsidRDefault="00FE4E94">
      <w:pPr>
        <w:rPr>
          <w:rFonts w:ascii="Cambria" w:hAnsi="Cambria"/>
          <w:color w:val="000000" w:themeColor="text1"/>
        </w:rPr>
      </w:pPr>
    </w:p>
    <w:p w14:paraId="267A1532" w14:textId="77777777" w:rsidR="00FE4E94" w:rsidRPr="0047440C" w:rsidRDefault="00FE4E94">
      <w:pPr>
        <w:rPr>
          <w:rFonts w:ascii="Cambria" w:hAnsi="Cambria"/>
          <w:color w:val="000000" w:themeColor="text1"/>
        </w:rPr>
      </w:pPr>
      <w:r w:rsidRPr="0047440C">
        <w:rPr>
          <w:rFonts w:ascii="Cambria" w:hAnsi="Cambria"/>
          <w:color w:val="000000" w:themeColor="text1"/>
          <w:u w:val="single"/>
        </w:rPr>
        <w:t>Vol. XIII, No. 23, June 5, 1936</w:t>
      </w:r>
    </w:p>
    <w:p w14:paraId="348BEB11" w14:textId="77777777" w:rsidR="00FE4E94" w:rsidRPr="0047440C" w:rsidRDefault="00FE4E94">
      <w:pPr>
        <w:rPr>
          <w:rFonts w:ascii="Cambria" w:hAnsi="Cambria"/>
          <w:color w:val="000000" w:themeColor="text1"/>
        </w:rPr>
      </w:pPr>
      <w:r w:rsidRPr="0047440C">
        <w:rPr>
          <w:rFonts w:ascii="Cambria" w:hAnsi="Cambria"/>
          <w:color w:val="FF0000"/>
        </w:rPr>
        <w:t xml:space="preserve">“Council to Aid in Mosquito Control. All Vacant Lots Must Be Cleared of Trash and Grass Kept Short” </w:t>
      </w:r>
      <w:r w:rsidRPr="0047440C">
        <w:rPr>
          <w:rFonts w:ascii="Cambria" w:hAnsi="Cambria"/>
          <w:color w:val="000000" w:themeColor="text1"/>
        </w:rPr>
        <w:t>(1 &amp; 4 – BB, CV, DC, IN, LA, PH, PT, RE, SE, SN, SW, and UT) – The Public Safety Committee’s recommendations in cooperation with the Delaware County Mosquito Control Board were adopted: cleaning up lots, removing trash, and keeping grass short. Chester’s Clarence C. Frank applied for a permit to build on a lot on the east side of Cornell Avenue, north of Strath Haven Avenue, but it was denied because the “proposed building would come nearer the property lines than permitted by ordinance.” The Community Health Society asked for a washstand for the Welfare office; this was being considered by Mr. Meschter and his property committee. Solicitor Myers and the highway committee negotiated with the P. R. T., recommending that the latter pay the borough to remove the Yale Avenue trolley tracks and repave the street. The Pennsylvania Railroad was going to carry out repairs to the north side of the underpass and the Princeton Avenue underpass steps. The “superabundance of poles on Swarthmore Avenue between Baltimore Pike and Cedar Lane” was the subject of a complaint from Swarthmore Crest’s William E. Witham; this would be discussed with the two utilities and property owners. The council gave a permit, pending approval from the neighbor, to Arthur R. Dana, who wanted to build a “summer house with a well in the cellar and a store room for garden tools on the first floor, within two feet of the east property line.” Mr. Hessenbruck’s proposal for a new snow plow was approved, as was his resolution to apply for county aid in resurfacing Swarthmore Avenue. He also explained what it would take to improve Lafayette Avenue in terms of costs. The organization of a Joint Milk Control Board for Swarthmore, Morton, Rutledge, Nether Providence, Springfield and Ridley Townships was moving forward. The borough was to apply to the WPA for labor to build sewers on Hillborn Avenue, and to connect the west ends of Ogden and Elm avenues to a sewer in the Crum Valley. The council permitted the Martel Brothers to build a driveway. The public safety committee was to “investigate the feasibility and cost of having a comprehensive traffic survey made at the south entrance to the underpass on Chester Road.”</w:t>
      </w:r>
    </w:p>
    <w:p w14:paraId="76C5C516" w14:textId="77777777" w:rsidR="00FE4E94" w:rsidRPr="0047440C" w:rsidRDefault="00FE4E94">
      <w:pPr>
        <w:rPr>
          <w:rFonts w:ascii="Cambria" w:hAnsi="Cambria"/>
          <w:color w:val="000000" w:themeColor="text1"/>
        </w:rPr>
      </w:pPr>
    </w:p>
    <w:p w14:paraId="1C26DC00" w14:textId="77777777" w:rsidR="00FE4E94" w:rsidRPr="0047440C" w:rsidRDefault="00FE4E94">
      <w:pPr>
        <w:rPr>
          <w:rFonts w:ascii="Cambria" w:hAnsi="Cambria"/>
          <w:color w:val="000000" w:themeColor="text1"/>
        </w:rPr>
      </w:pPr>
      <w:r w:rsidRPr="0047440C">
        <w:rPr>
          <w:rFonts w:ascii="Cambria" w:hAnsi="Cambria"/>
          <w:color w:val="FF0000"/>
        </w:rPr>
        <w:t xml:space="preserve">“Graduation Week Mary Lyon School. Wildcliff Junior College in Joint Commencement Exercises” </w:t>
      </w:r>
      <w:r w:rsidRPr="0047440C">
        <w:rPr>
          <w:rFonts w:ascii="Cambria" w:hAnsi="Cambria"/>
          <w:color w:val="000000" w:themeColor="text1"/>
        </w:rPr>
        <w:t>(1 – AC, BS, CE, and WO) – There were joint graduation exercises for the Mary Lyon School and Wycliff Junior College, with staging of “In a Convent Garden” and the glee club from both schools performing “The Marriage of Nanette.” There was also an Alumni luncheon, tea, bridge, and a garden party. Dr. Robert Russell Wicks, Dean of the Chapel at Princeton University, served as commencement speaker, “extoll[ing] the old-fashioned American home” and telling the 24 graduates “that it was in their power as women to help inspire the men of the country to greater things.”</w:t>
      </w:r>
    </w:p>
    <w:p w14:paraId="19D29AFC" w14:textId="77777777" w:rsidR="00FE4E94" w:rsidRPr="0047440C" w:rsidRDefault="00FE4E94">
      <w:pPr>
        <w:rPr>
          <w:rFonts w:ascii="Cambria" w:hAnsi="Cambria"/>
          <w:color w:val="000000" w:themeColor="text1"/>
        </w:rPr>
      </w:pPr>
    </w:p>
    <w:p w14:paraId="3F9064C1" w14:textId="77777777" w:rsidR="00FE4E94" w:rsidRPr="0047440C" w:rsidRDefault="00FE4E94">
      <w:pPr>
        <w:rPr>
          <w:rFonts w:ascii="Cambria" w:hAnsi="Cambria"/>
          <w:color w:val="000000" w:themeColor="text1"/>
        </w:rPr>
      </w:pPr>
      <w:r w:rsidRPr="0047440C">
        <w:rPr>
          <w:rFonts w:ascii="Cambria" w:hAnsi="Cambria"/>
          <w:color w:val="FF0000"/>
        </w:rPr>
        <w:t xml:space="preserve">“Records Broken at Indianapolis” </w:t>
      </w:r>
      <w:r w:rsidRPr="0047440C">
        <w:rPr>
          <w:rFonts w:ascii="Cambria" w:hAnsi="Cambria"/>
          <w:color w:val="000000" w:themeColor="text1"/>
        </w:rPr>
        <w:t>(1 – CV and SN) – Firestone tires did very well at the Indianapolis “motor car race”, which provides ‘peace of mind’ to ‘the motor car owner as regards his tires for ordinary driving,’ according to Charles Russell, the local Firestone dealer.</w:t>
      </w:r>
    </w:p>
    <w:p w14:paraId="2176043A" w14:textId="77777777" w:rsidR="00FE4E94" w:rsidRPr="0047440C" w:rsidRDefault="00FE4E94">
      <w:pPr>
        <w:rPr>
          <w:rFonts w:ascii="Cambria" w:hAnsi="Cambria"/>
          <w:color w:val="000000" w:themeColor="text1"/>
        </w:rPr>
      </w:pPr>
    </w:p>
    <w:p w14:paraId="478CDCD1"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“College Commencement Program” </w:t>
      </w:r>
      <w:r w:rsidRPr="0047440C">
        <w:rPr>
          <w:rFonts w:ascii="Cambria" w:hAnsi="Cambria"/>
          <w:color w:val="000000" w:themeColor="text1"/>
        </w:rPr>
        <w:t>(1 – AC, QS, SC, and SS) – schedule for the June 5-7 program for graduates and alumni, including a talk by Felix Frankfurter,</w:t>
      </w:r>
      <w:r w:rsidRPr="0047440C">
        <w:rPr>
          <w:rStyle w:val="FootnoteReference"/>
          <w:rFonts w:ascii="Cambria" w:hAnsi="Cambria"/>
          <w:color w:val="000000" w:themeColor="text1"/>
        </w:rPr>
        <w:footnoteReference w:id="208"/>
      </w:r>
      <w:r w:rsidRPr="0047440C">
        <w:rPr>
          <w:rFonts w:ascii="Cambria" w:hAnsi="Cambria"/>
          <w:color w:val="000000" w:themeColor="text1"/>
        </w:rPr>
        <w:t xml:space="preserve"> Professor of Law, Harvard University</w:t>
      </w:r>
    </w:p>
    <w:p w14:paraId="02001D2A" w14:textId="77777777" w:rsidR="00FE4E94" w:rsidRPr="0047440C" w:rsidRDefault="00FE4E94">
      <w:pPr>
        <w:rPr>
          <w:rFonts w:ascii="Cambria" w:hAnsi="Cambria"/>
          <w:color w:val="000000" w:themeColor="text1"/>
        </w:rPr>
      </w:pPr>
    </w:p>
    <w:p w14:paraId="596B8290" w14:textId="77777777" w:rsidR="00FE4E94" w:rsidRPr="0047440C" w:rsidRDefault="00FE4E94">
      <w:pPr>
        <w:rPr>
          <w:rFonts w:ascii="Cambria" w:hAnsi="Cambria"/>
          <w:color w:val="000000" w:themeColor="text1"/>
        </w:rPr>
      </w:pPr>
      <w:r w:rsidRPr="0047440C">
        <w:rPr>
          <w:rFonts w:ascii="Cambria" w:hAnsi="Cambria"/>
          <w:color w:val="FF0000"/>
        </w:rPr>
        <w:t xml:space="preserve">“Edgar L. Hunt Organist at Trinity” </w:t>
      </w:r>
      <w:r w:rsidRPr="0047440C">
        <w:rPr>
          <w:rFonts w:ascii="Cambria" w:hAnsi="Cambria"/>
          <w:color w:val="000000" w:themeColor="text1"/>
        </w:rPr>
        <w:t>(1 – AC, CE, RS, and SN) – The Director of Music at the High School in Radnor, Edgar L.  Hunt, was to be Trinity Church’s new Organist and Choirmaster, directing the boys’ choir come autumn.</w:t>
      </w:r>
    </w:p>
    <w:p w14:paraId="0C7CB1E6" w14:textId="77777777" w:rsidR="00FE4E94" w:rsidRPr="0047440C" w:rsidRDefault="00FE4E94">
      <w:pPr>
        <w:rPr>
          <w:rFonts w:ascii="Cambria" w:hAnsi="Cambria"/>
          <w:color w:val="000000" w:themeColor="text1"/>
        </w:rPr>
      </w:pPr>
    </w:p>
    <w:p w14:paraId="26C17808" w14:textId="77777777" w:rsidR="00FE4E94" w:rsidRPr="0047440C" w:rsidRDefault="00FE4E94">
      <w:pPr>
        <w:rPr>
          <w:rFonts w:ascii="Cambria" w:hAnsi="Cambria"/>
          <w:color w:val="000000" w:themeColor="text1"/>
        </w:rPr>
      </w:pPr>
      <w:r w:rsidRPr="0047440C">
        <w:rPr>
          <w:rFonts w:ascii="Cambria" w:hAnsi="Cambria"/>
          <w:color w:val="FF0000"/>
        </w:rPr>
        <w:t xml:space="preserve">“Other Trinity Church News” </w:t>
      </w:r>
      <w:r w:rsidRPr="0047440C">
        <w:rPr>
          <w:rFonts w:ascii="Cambria" w:hAnsi="Cambria"/>
          <w:color w:val="000000" w:themeColor="text1"/>
        </w:rPr>
        <w:t>(1 – CE, RS, and WO) – Church School Picnic ahead at the Guenthers’ property in Paoli, followed by a Church Picnic Supper at the Glen Loch Church Farm School</w:t>
      </w:r>
      <w:r w:rsidRPr="0047440C">
        <w:rPr>
          <w:rStyle w:val="FootnoteReference"/>
          <w:rFonts w:ascii="Cambria" w:hAnsi="Cambria"/>
          <w:color w:val="000000" w:themeColor="text1"/>
        </w:rPr>
        <w:footnoteReference w:id="209"/>
      </w:r>
      <w:r w:rsidRPr="0047440C">
        <w:rPr>
          <w:rFonts w:ascii="Cambria" w:hAnsi="Cambria"/>
          <w:color w:val="000000" w:themeColor="text1"/>
        </w:rPr>
        <w:t>; end-of-season joint meeting of the Woman’s Guild and Woman’s Auxiliary</w:t>
      </w:r>
    </w:p>
    <w:p w14:paraId="67269C93" w14:textId="77777777" w:rsidR="00FE4E94" w:rsidRPr="0047440C" w:rsidRDefault="00FE4E94">
      <w:pPr>
        <w:rPr>
          <w:rFonts w:ascii="Cambria" w:hAnsi="Cambria"/>
          <w:color w:val="000000" w:themeColor="text1"/>
        </w:rPr>
      </w:pPr>
    </w:p>
    <w:p w14:paraId="4F51B328" w14:textId="77777777" w:rsidR="00FE4E94" w:rsidRPr="0047440C" w:rsidRDefault="00FE4E94">
      <w:pPr>
        <w:rPr>
          <w:rFonts w:ascii="Cambria" w:hAnsi="Cambria"/>
          <w:color w:val="000000" w:themeColor="text1"/>
        </w:rPr>
      </w:pPr>
      <w:r w:rsidRPr="0047440C">
        <w:rPr>
          <w:rFonts w:ascii="Cambria" w:hAnsi="Cambria"/>
          <w:color w:val="FF0000"/>
        </w:rPr>
        <w:t xml:space="preserve">“H. S. Baccalaureate Next Sunday. Commencement Exercises at School Auditorium Next Thursday Evening, June 11” </w:t>
      </w:r>
      <w:r w:rsidRPr="0047440C">
        <w:rPr>
          <w:rFonts w:ascii="Cambria" w:hAnsi="Cambria"/>
          <w:color w:val="000000" w:themeColor="text1"/>
        </w:rPr>
        <w:t>(1 – AC, CE, RS, and SN) – The June 7</w:t>
      </w:r>
      <w:r w:rsidRPr="0047440C">
        <w:rPr>
          <w:rFonts w:ascii="Cambria" w:hAnsi="Cambria"/>
          <w:color w:val="000000" w:themeColor="text1"/>
          <w:vertAlign w:val="superscript"/>
        </w:rPr>
        <w:t>th</w:t>
      </w:r>
      <w:r w:rsidRPr="0047440C">
        <w:rPr>
          <w:rFonts w:ascii="Cambria" w:hAnsi="Cambria"/>
          <w:color w:val="000000" w:themeColor="text1"/>
        </w:rPr>
        <w:t xml:space="preserve"> Baccalaureate Service of Swarthmore High School was to be held in the Presbyterian Church and feature singing by the high school chorus, a sermon preached by Dr. John Ellery Tuttle, and organ-playing by Benjamin L. Kneedler. Commencement was to be held on June 11</w:t>
      </w:r>
      <w:r w:rsidRPr="0047440C">
        <w:rPr>
          <w:rFonts w:ascii="Cambria" w:hAnsi="Cambria"/>
          <w:color w:val="000000" w:themeColor="text1"/>
          <w:vertAlign w:val="superscript"/>
        </w:rPr>
        <w:t>th</w:t>
      </w:r>
      <w:r w:rsidRPr="0047440C">
        <w:rPr>
          <w:rFonts w:ascii="Cambria" w:hAnsi="Cambria"/>
          <w:color w:val="000000" w:themeColor="text1"/>
        </w:rPr>
        <w:t xml:space="preserve"> at the high school, with an address by Philadelphia’s Franklin Spencer Edmonds</w:t>
      </w:r>
      <w:r w:rsidRPr="0047440C">
        <w:rPr>
          <w:rStyle w:val="FootnoteReference"/>
          <w:rFonts w:ascii="Cambria" w:hAnsi="Cambria"/>
          <w:color w:val="000000" w:themeColor="text1"/>
        </w:rPr>
        <w:footnoteReference w:id="210"/>
      </w:r>
      <w:r w:rsidRPr="0047440C">
        <w:rPr>
          <w:rFonts w:ascii="Cambria" w:hAnsi="Cambria"/>
          <w:color w:val="000000" w:themeColor="text1"/>
        </w:rPr>
        <w:t xml:space="preserve"> on “Hard Times and Character”; music by Donald Lange and Lewis Shay, singing by the class chorus, and a class song written by Jane Seely and Ralph Rhoads.</w:t>
      </w:r>
    </w:p>
    <w:p w14:paraId="0C52D3C3" w14:textId="77777777" w:rsidR="00FE4E94" w:rsidRPr="0047440C" w:rsidRDefault="00FE4E94">
      <w:pPr>
        <w:rPr>
          <w:rFonts w:ascii="Cambria" w:hAnsi="Cambria"/>
          <w:color w:val="000000" w:themeColor="text1"/>
        </w:rPr>
      </w:pPr>
    </w:p>
    <w:p w14:paraId="6092853A" w14:textId="77777777" w:rsidR="00FE4E94" w:rsidRPr="0047440C" w:rsidRDefault="00FE4E94">
      <w:pPr>
        <w:rPr>
          <w:rFonts w:ascii="Cambria" w:hAnsi="Cambria"/>
          <w:color w:val="000000" w:themeColor="text1"/>
        </w:rPr>
      </w:pPr>
      <w:r w:rsidRPr="0047440C">
        <w:rPr>
          <w:rFonts w:ascii="Cambria" w:hAnsi="Cambria"/>
          <w:color w:val="FF0000"/>
        </w:rPr>
        <w:t xml:space="preserve">“Plan This Year’s Recreation Plan. Committee Holding Meetings to Settle Details of Program to Begin June 22” </w:t>
      </w:r>
      <w:r w:rsidRPr="0047440C">
        <w:rPr>
          <w:rFonts w:ascii="Cambria" w:hAnsi="Cambria"/>
          <w:color w:val="000000" w:themeColor="text1"/>
        </w:rPr>
        <w:t>(1 – BB, CE, SC, SN, and SS) – The summer of 1936 borough recreation program was to include tennis (on the Swarthmore College courts), baseball (on the Rutgers Avenue athletic field, with William Abernathy and Boyd Stauffer volunteering to coach two teams with boys aged 10-15), and softball. On the Summer Recreation Committee were Burgess John H. Pigman (chairman), Charles G. Thatcher (treasurer), Mr. and Mrs. Ralph Rhoads, Rev. Clarence Carter, George Corse, Porter Waite, Mrs. Roy P. Lingle, and Mrs. Emma Michael Reynolds.</w:t>
      </w:r>
    </w:p>
    <w:p w14:paraId="700DF469" w14:textId="77777777" w:rsidR="00FE4E94" w:rsidRPr="0047440C" w:rsidRDefault="00FE4E94">
      <w:pPr>
        <w:rPr>
          <w:rFonts w:ascii="Cambria" w:hAnsi="Cambria"/>
          <w:color w:val="000000" w:themeColor="text1"/>
        </w:rPr>
      </w:pPr>
    </w:p>
    <w:p w14:paraId="62664106" w14:textId="77777777" w:rsidR="00FE4E94" w:rsidRPr="0047440C" w:rsidRDefault="00FE4E94">
      <w:pPr>
        <w:rPr>
          <w:rFonts w:ascii="Cambria" w:hAnsi="Cambria"/>
          <w:color w:val="000000" w:themeColor="text1"/>
        </w:rPr>
      </w:pPr>
      <w:r w:rsidRPr="0047440C">
        <w:rPr>
          <w:rFonts w:ascii="Cambria" w:hAnsi="Cambria"/>
          <w:color w:val="FF0000"/>
        </w:rPr>
        <w:t xml:space="preserve">“At Life Insurance Convention” </w:t>
      </w:r>
      <w:r w:rsidRPr="0047440C">
        <w:rPr>
          <w:rFonts w:ascii="Cambria" w:hAnsi="Cambria"/>
          <w:color w:val="000000" w:themeColor="text1"/>
        </w:rPr>
        <w:t>(1 – IS and IN) – Yale Avenue’s F. Sterling Williamson was at the Massachusetts Life Insurance Convention in Swampscott, MA.</w:t>
      </w:r>
    </w:p>
    <w:p w14:paraId="07D97E24" w14:textId="77777777" w:rsidR="00FE4E94" w:rsidRPr="0047440C" w:rsidRDefault="00FE4E94">
      <w:pPr>
        <w:rPr>
          <w:rFonts w:ascii="Cambria" w:hAnsi="Cambria"/>
          <w:color w:val="000000" w:themeColor="text1"/>
        </w:rPr>
      </w:pPr>
    </w:p>
    <w:p w14:paraId="3DC8E154" w14:textId="77777777" w:rsidR="00FE4E94" w:rsidRPr="0047440C" w:rsidRDefault="00FE4E94">
      <w:pPr>
        <w:rPr>
          <w:rFonts w:ascii="Cambria" w:hAnsi="Cambria"/>
          <w:color w:val="000000" w:themeColor="text1"/>
        </w:rPr>
      </w:pPr>
      <w:r w:rsidRPr="0047440C">
        <w:rPr>
          <w:rFonts w:ascii="Cambria" w:hAnsi="Cambria"/>
          <w:color w:val="FF0000"/>
        </w:rPr>
        <w:t xml:space="preserve">“Six Resident Grads at College” </w:t>
      </w:r>
      <w:r w:rsidRPr="0047440C">
        <w:rPr>
          <w:rFonts w:ascii="Cambria" w:hAnsi="Cambria"/>
          <w:color w:val="000000" w:themeColor="text1"/>
        </w:rPr>
        <w:t>(1 – SC and SN) – Swarthmore College graduates from Swarthmore were North Chester Road’s William Alden Jones, College Avenue’s Edward Hall Roberts and Christine Robinson, Park Avenue’s Preston Roche and Cora Maxwell Strother, and Yale Avenue’s William D. Taylor.</w:t>
      </w:r>
    </w:p>
    <w:p w14:paraId="5E791A79" w14:textId="77777777" w:rsidR="00FE4E94" w:rsidRPr="0047440C" w:rsidRDefault="00FE4E94">
      <w:pPr>
        <w:rPr>
          <w:rFonts w:ascii="Cambria" w:hAnsi="Cambria"/>
          <w:color w:val="000000" w:themeColor="text1"/>
        </w:rPr>
      </w:pPr>
    </w:p>
    <w:p w14:paraId="66F96E52" w14:textId="77777777" w:rsidR="00FE4E94" w:rsidRPr="0047440C" w:rsidRDefault="00FE4E94">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(1 – CJ, CV, DC, FE, LQ, PI, and SC) – arrest of Darby’s Samuel Phillips for drunken and disorderly conduct; arrest of Chester’s Ellwood T. Ives for speeding and improper passing; confirmation of Harry Ginsburg’s $10 fines plus costs for his March 4</w:t>
      </w:r>
      <w:r w:rsidRPr="0047440C">
        <w:rPr>
          <w:rFonts w:ascii="Cambria" w:hAnsi="Cambria"/>
          <w:color w:val="000000" w:themeColor="text1"/>
          <w:vertAlign w:val="superscript"/>
        </w:rPr>
        <w:t>th</w:t>
      </w:r>
      <w:r w:rsidRPr="0047440C">
        <w:rPr>
          <w:rFonts w:ascii="Cambria" w:hAnsi="Cambria"/>
          <w:color w:val="000000" w:themeColor="text1"/>
        </w:rPr>
        <w:t xml:space="preserve"> arrest when using dealer’s tags and driving without a light; arrest of Newark, NJ’s James Connelly, who was “discovered drunk and asleep on Columbia Avenue”; arrest for through traffic violation of Philadelphia’s Henry Angeline, Upper Darby’s Charles H. Stoeckle, and Wallingford’s William J. Muffley; drunk driving trial in Media for Lawrence James Kelly; field fire at Swarthmore and Yale avenues, railroad tie fire near the college power house, and fire in the basement of the boys’ dormitory, Wharton Hall</w:t>
      </w:r>
    </w:p>
    <w:p w14:paraId="0A0A1BE1" w14:textId="77777777" w:rsidR="00FE4E94" w:rsidRPr="0047440C" w:rsidRDefault="00FE4E94">
      <w:pPr>
        <w:rPr>
          <w:rFonts w:ascii="Cambria" w:hAnsi="Cambria"/>
          <w:color w:val="000000" w:themeColor="text1"/>
        </w:rPr>
      </w:pPr>
    </w:p>
    <w:p w14:paraId="40DC4348" w14:textId="77777777" w:rsidR="00FE4E94" w:rsidRPr="0047440C" w:rsidRDefault="00FE4E94">
      <w:pPr>
        <w:rPr>
          <w:rFonts w:ascii="Cambria" w:hAnsi="Cambria"/>
          <w:color w:val="000000" w:themeColor="text1"/>
        </w:rPr>
      </w:pPr>
      <w:r w:rsidRPr="0047440C">
        <w:rPr>
          <w:rFonts w:ascii="Cambria" w:hAnsi="Cambria"/>
          <w:color w:val="FF0000"/>
        </w:rPr>
        <w:t xml:space="preserve">“New Home and School Officers” </w:t>
      </w:r>
      <w:r w:rsidRPr="0047440C">
        <w:rPr>
          <w:rFonts w:ascii="Cambria" w:hAnsi="Cambria"/>
          <w:color w:val="000000" w:themeColor="text1"/>
        </w:rPr>
        <w:t>(1 – CE, CO, and SN) – new president Howard Kirk, new vice-president William Tomlinson, new secretary Mrs. Walter Giles, and re-election of treasurer Mrs. W. Burton Richards</w:t>
      </w:r>
    </w:p>
    <w:p w14:paraId="5D0DF201" w14:textId="77777777" w:rsidR="00FE4E94" w:rsidRPr="0047440C" w:rsidRDefault="00FE4E94">
      <w:pPr>
        <w:rPr>
          <w:rFonts w:ascii="Cambria" w:hAnsi="Cambria"/>
          <w:color w:val="000000" w:themeColor="text1"/>
        </w:rPr>
      </w:pPr>
    </w:p>
    <w:p w14:paraId="7B09E9D3" w14:textId="77777777" w:rsidR="00FE4E94" w:rsidRPr="0047440C" w:rsidRDefault="00FE4E94">
      <w:pPr>
        <w:rPr>
          <w:rFonts w:ascii="Cambria" w:hAnsi="Cambria"/>
          <w:color w:val="000000" w:themeColor="text1"/>
        </w:rPr>
      </w:pPr>
      <w:r w:rsidRPr="0047440C">
        <w:rPr>
          <w:rFonts w:ascii="Cambria" w:hAnsi="Cambria"/>
          <w:color w:val="FF0000"/>
        </w:rPr>
        <w:t xml:space="preserve">“Friendly Circle Picnic Tuesday” </w:t>
      </w:r>
      <w:r w:rsidRPr="0047440C">
        <w:rPr>
          <w:rFonts w:ascii="Cambria" w:hAnsi="Cambria"/>
          <w:color w:val="000000" w:themeColor="text1"/>
        </w:rPr>
        <w:t>(1 – CW, QS, SL, and WO) – Almost 200 tickets were sold for the upcoming picnic at Mrs. J. Horace Walter’s at 508 Cedar Lane, with proceeds going to Camp Sunshine in Thornton.</w:t>
      </w:r>
    </w:p>
    <w:p w14:paraId="465C3F36" w14:textId="77777777" w:rsidR="00FE4E94" w:rsidRPr="0047440C" w:rsidRDefault="00FE4E94">
      <w:pPr>
        <w:rPr>
          <w:rFonts w:ascii="Cambria" w:hAnsi="Cambria"/>
          <w:color w:val="000000" w:themeColor="text1"/>
        </w:rPr>
      </w:pPr>
    </w:p>
    <w:p w14:paraId="5BF1C252" w14:textId="77777777" w:rsidR="00FE4E94" w:rsidRPr="0047440C" w:rsidRDefault="00FE4E94">
      <w:pPr>
        <w:rPr>
          <w:rFonts w:ascii="Cambria" w:hAnsi="Cambria"/>
          <w:color w:val="000000" w:themeColor="text1"/>
        </w:rPr>
      </w:pPr>
      <w:r w:rsidRPr="0047440C">
        <w:rPr>
          <w:rFonts w:ascii="Cambria" w:hAnsi="Cambria"/>
          <w:color w:val="FF0000"/>
        </w:rPr>
        <w:t xml:space="preserve">“Senior Leap Year Dance Tonight” </w:t>
      </w:r>
      <w:r w:rsidRPr="0047440C">
        <w:rPr>
          <w:rFonts w:ascii="Cambria" w:hAnsi="Cambria"/>
          <w:color w:val="000000" w:themeColor="text1"/>
        </w:rPr>
        <w:t>(1 – AC, CE, and KO) – sponsored by the senior class girls in the High School gymnasium</w:t>
      </w:r>
    </w:p>
    <w:p w14:paraId="64B8BD78" w14:textId="77777777" w:rsidR="00FE4E94" w:rsidRPr="0047440C" w:rsidRDefault="00FE4E94">
      <w:pPr>
        <w:rPr>
          <w:rFonts w:ascii="Cambria" w:hAnsi="Cambria"/>
          <w:color w:val="000000" w:themeColor="text1"/>
        </w:rPr>
      </w:pPr>
    </w:p>
    <w:p w14:paraId="1E49A433" w14:textId="77777777" w:rsidR="00FE4E94" w:rsidRPr="0047440C" w:rsidRDefault="00FE4E94">
      <w:pPr>
        <w:rPr>
          <w:rFonts w:ascii="Cambria" w:hAnsi="Cambria"/>
          <w:color w:val="000000" w:themeColor="text1"/>
        </w:rPr>
      </w:pPr>
      <w:r w:rsidRPr="0047440C">
        <w:rPr>
          <w:rFonts w:ascii="Cambria" w:hAnsi="Cambria"/>
          <w:color w:val="FF0000"/>
        </w:rPr>
        <w:t xml:space="preserve">“Gives Graduation Address” </w:t>
      </w:r>
      <w:r w:rsidRPr="0047440C">
        <w:rPr>
          <w:rFonts w:ascii="Cambria" w:hAnsi="Cambria"/>
          <w:color w:val="000000" w:themeColor="text1"/>
        </w:rPr>
        <w:t>(1 – CE, DC, and SN) – Kenyon Avenue’s Mrs. Edwin A. Yarnell spoke at the Morton Public School graduation on “Stepping Out.”</w:t>
      </w:r>
    </w:p>
    <w:p w14:paraId="0A2CF8D2" w14:textId="77777777" w:rsidR="00FE4E94" w:rsidRPr="0047440C" w:rsidRDefault="00FE4E94">
      <w:pPr>
        <w:rPr>
          <w:rFonts w:ascii="Cambria" w:hAnsi="Cambria"/>
          <w:color w:val="000000" w:themeColor="text1"/>
        </w:rPr>
      </w:pPr>
    </w:p>
    <w:p w14:paraId="7A523DEB" w14:textId="77777777" w:rsidR="00FE4E94" w:rsidRPr="0047440C" w:rsidRDefault="00FE4E94">
      <w:pPr>
        <w:rPr>
          <w:rFonts w:ascii="Cambria" w:hAnsi="Cambria"/>
          <w:color w:val="000000" w:themeColor="text1"/>
        </w:rPr>
      </w:pPr>
      <w:r w:rsidRPr="0047440C">
        <w:rPr>
          <w:rFonts w:ascii="Cambria" w:hAnsi="Cambria"/>
          <w:color w:val="FF0000"/>
        </w:rPr>
        <w:t xml:space="preserve">“School Leaders in Annual Meeting” </w:t>
      </w:r>
      <w:r w:rsidRPr="0047440C">
        <w:rPr>
          <w:rFonts w:ascii="Cambria" w:hAnsi="Cambria"/>
          <w:color w:val="000000" w:themeColor="text1"/>
        </w:rPr>
        <w:t>(1 – KO and SN) – for Girl Scout leaders in district six on the lawn of Mrs. George Zimmer, who lived on Ogden Avenue</w:t>
      </w:r>
    </w:p>
    <w:p w14:paraId="401E51F6" w14:textId="77777777" w:rsidR="00FE4E94" w:rsidRPr="0047440C" w:rsidRDefault="00FE4E94">
      <w:pPr>
        <w:rPr>
          <w:rFonts w:ascii="Cambria" w:hAnsi="Cambria"/>
          <w:color w:val="000000" w:themeColor="text1"/>
        </w:rPr>
      </w:pPr>
    </w:p>
    <w:p w14:paraId="663B324A" w14:textId="77777777" w:rsidR="00FE4E94" w:rsidRPr="0047440C" w:rsidRDefault="00FE4E94">
      <w:pPr>
        <w:rPr>
          <w:rFonts w:ascii="Cambria" w:hAnsi="Cambria"/>
          <w:color w:val="000000" w:themeColor="text1"/>
        </w:rPr>
      </w:pPr>
      <w:r w:rsidRPr="0047440C">
        <w:rPr>
          <w:rFonts w:ascii="Cambria" w:hAnsi="Cambria"/>
          <w:color w:val="FF0000"/>
        </w:rPr>
        <w:t xml:space="preserve">“‘Ramona’ Pageant at Longwood Soon” </w:t>
      </w:r>
      <w:r w:rsidRPr="0047440C">
        <w:rPr>
          <w:rFonts w:ascii="Cambria" w:hAnsi="Cambria"/>
          <w:color w:val="000000" w:themeColor="text1"/>
        </w:rPr>
        <w:t>(1 – AC)</w:t>
      </w:r>
    </w:p>
    <w:p w14:paraId="08053E9E" w14:textId="77777777" w:rsidR="00FE4E94" w:rsidRPr="0047440C" w:rsidRDefault="00FE4E94">
      <w:pPr>
        <w:rPr>
          <w:rFonts w:ascii="Cambria" w:hAnsi="Cambria"/>
          <w:color w:val="000000" w:themeColor="text1"/>
        </w:rPr>
      </w:pPr>
    </w:p>
    <w:p w14:paraId="4C3FDEEE" w14:textId="77777777" w:rsidR="00FE4E94" w:rsidRPr="0047440C" w:rsidRDefault="00FE4E94">
      <w:pPr>
        <w:rPr>
          <w:rFonts w:ascii="Cambria" w:hAnsi="Cambria"/>
          <w:color w:val="000000" w:themeColor="text1"/>
        </w:rPr>
      </w:pPr>
      <w:r w:rsidRPr="0047440C">
        <w:rPr>
          <w:rFonts w:ascii="Cambria" w:hAnsi="Cambria"/>
          <w:color w:val="FF0000"/>
        </w:rPr>
        <w:t xml:space="preserve">“Hornets Season Starts with a Bang. Local Baseball Team Display Ability by Defeating First Two Opponents This Year” </w:t>
      </w:r>
      <w:r w:rsidRPr="0047440C">
        <w:rPr>
          <w:rFonts w:ascii="Cambria" w:hAnsi="Cambria"/>
          <w:color w:val="000000" w:themeColor="text1"/>
        </w:rPr>
        <w:t>(1 – SN and SS) – The baseball team shut out Bortondale and beat Chester’s Penn A. A., with notable plays by pitcher Art Cheyney, batter Harry McWilliams, and others.</w:t>
      </w:r>
    </w:p>
    <w:p w14:paraId="49583EC1" w14:textId="77777777" w:rsidR="00FE4E94" w:rsidRPr="0047440C" w:rsidRDefault="00FE4E94">
      <w:pPr>
        <w:rPr>
          <w:rFonts w:ascii="Cambria" w:hAnsi="Cambria"/>
          <w:color w:val="000000" w:themeColor="text1"/>
        </w:rPr>
      </w:pPr>
    </w:p>
    <w:p w14:paraId="596C5A56" w14:textId="77777777" w:rsidR="00FE4E94" w:rsidRPr="0047440C" w:rsidRDefault="00FE4E94">
      <w:pPr>
        <w:rPr>
          <w:rFonts w:ascii="Cambria" w:hAnsi="Cambria"/>
          <w:color w:val="000000" w:themeColor="text1"/>
        </w:rPr>
      </w:pPr>
      <w:r w:rsidRPr="0047440C">
        <w:rPr>
          <w:rFonts w:ascii="Cambria" w:hAnsi="Cambria"/>
          <w:color w:val="FF0000"/>
        </w:rPr>
        <w:t xml:space="preserve">“Mrs. Cecelia L. Rose Passes Away. Mother of Mrs. J. Kirk McCurdy, With Whom She Had Lived for Twenty-seven. Years” </w:t>
      </w:r>
      <w:r w:rsidRPr="0047440C">
        <w:rPr>
          <w:rFonts w:ascii="Cambria" w:hAnsi="Cambria"/>
          <w:color w:val="000000" w:themeColor="text1"/>
        </w:rPr>
        <w:t>(1 – AD) – death of Harry P. Rose’s widow, who lived with her daughter and son-in-law at 105 Cornell Avenue</w:t>
      </w:r>
    </w:p>
    <w:p w14:paraId="2CD2887C" w14:textId="77777777" w:rsidR="00FE4E94" w:rsidRPr="0047440C" w:rsidRDefault="00FE4E94">
      <w:pPr>
        <w:rPr>
          <w:rFonts w:ascii="Cambria" w:hAnsi="Cambria"/>
          <w:color w:val="000000" w:themeColor="text1"/>
        </w:rPr>
      </w:pPr>
    </w:p>
    <w:p w14:paraId="23CABE76" w14:textId="77777777" w:rsidR="00FE4E94" w:rsidRPr="0047440C" w:rsidRDefault="00FE4E94">
      <w:pPr>
        <w:rPr>
          <w:rFonts w:ascii="Cambria" w:hAnsi="Cambria"/>
          <w:color w:val="000000" w:themeColor="text1"/>
        </w:rPr>
      </w:pPr>
      <w:r w:rsidRPr="0047440C">
        <w:rPr>
          <w:rFonts w:ascii="Cambria" w:hAnsi="Cambria"/>
          <w:color w:val="FF0000"/>
        </w:rPr>
        <w:t xml:space="preserve">“At Publishers’ Convention” </w:t>
      </w:r>
      <w:r w:rsidRPr="0047440C">
        <w:rPr>
          <w:rFonts w:ascii="Cambria" w:hAnsi="Cambria"/>
          <w:color w:val="000000" w:themeColor="text1"/>
        </w:rPr>
        <w:t>(1 – SN) – Walnut Lane’s Dr. William T. Ellis was at the Pennsylvania Publishers’ Convention at Pennsylvania State College.</w:t>
      </w:r>
    </w:p>
    <w:p w14:paraId="33F97E4C" w14:textId="77777777" w:rsidR="00FE4E94" w:rsidRPr="0047440C" w:rsidRDefault="00FE4E94">
      <w:pPr>
        <w:rPr>
          <w:rFonts w:ascii="Cambria" w:hAnsi="Cambria"/>
          <w:color w:val="000000" w:themeColor="text1"/>
        </w:rPr>
      </w:pPr>
    </w:p>
    <w:p w14:paraId="056F03C1" w14:textId="77777777" w:rsidR="00FE4E94" w:rsidRPr="0047440C" w:rsidRDefault="00FE4E94">
      <w:pPr>
        <w:rPr>
          <w:rFonts w:ascii="Cambria" w:hAnsi="Cambria"/>
          <w:color w:val="000000" w:themeColor="text1"/>
        </w:rPr>
      </w:pPr>
      <w:r w:rsidRPr="0047440C">
        <w:rPr>
          <w:rFonts w:ascii="Cambria" w:hAnsi="Cambria"/>
          <w:color w:val="FF0000"/>
        </w:rPr>
        <w:t xml:space="preserve">“Rides at Devon” </w:t>
      </w:r>
      <w:r w:rsidRPr="0047440C">
        <w:rPr>
          <w:rFonts w:ascii="Cambria" w:hAnsi="Cambria"/>
          <w:color w:val="000000" w:themeColor="text1"/>
        </w:rPr>
        <w:t>(1 – AP, CE, and SN) – Oberlin Avenue’s Martha Viele “rode ‘Caesar’ of George Bowen’s stables, Swarthmore” in the children’s class at the Devon Show.</w:t>
      </w:r>
    </w:p>
    <w:p w14:paraId="0EEFA3EF" w14:textId="77777777" w:rsidR="00FE4E94" w:rsidRPr="0047440C" w:rsidRDefault="00FE4E94">
      <w:pPr>
        <w:rPr>
          <w:rFonts w:ascii="Cambria" w:hAnsi="Cambria"/>
          <w:color w:val="000000" w:themeColor="text1"/>
        </w:rPr>
      </w:pPr>
    </w:p>
    <w:p w14:paraId="1A70D0BB" w14:textId="77777777" w:rsidR="00FE4E94" w:rsidRPr="0047440C" w:rsidRDefault="00FE4E94">
      <w:pPr>
        <w:rPr>
          <w:rFonts w:ascii="Cambria" w:hAnsi="Cambria"/>
          <w:color w:val="000000" w:themeColor="text1"/>
        </w:rPr>
      </w:pPr>
      <w:r w:rsidRPr="0047440C">
        <w:rPr>
          <w:rFonts w:ascii="Cambria" w:hAnsi="Cambria"/>
          <w:color w:val="FF0000"/>
        </w:rPr>
        <w:t xml:space="preserve">“Win May Market Prizes” </w:t>
      </w:r>
      <w:r w:rsidRPr="0047440C">
        <w:rPr>
          <w:rFonts w:ascii="Cambria" w:hAnsi="Cambria"/>
          <w:color w:val="000000" w:themeColor="text1"/>
        </w:rPr>
        <w:t>(1 – DC and SN) – S. Chester Road’s Mrs. Crosby M. Black won a crystal vase at the Chester Hospital May Market; Wallingford’s A. B. Geary won a bridge lamp.</w:t>
      </w:r>
    </w:p>
    <w:p w14:paraId="750465A8" w14:textId="77777777" w:rsidR="00FE4E94" w:rsidRPr="0047440C" w:rsidRDefault="00FE4E94">
      <w:pPr>
        <w:rPr>
          <w:rFonts w:ascii="Cambria" w:hAnsi="Cambria"/>
          <w:color w:val="000000" w:themeColor="text1"/>
        </w:rPr>
      </w:pPr>
    </w:p>
    <w:p w14:paraId="44BCC210" w14:textId="77777777" w:rsidR="00FE4E94" w:rsidRPr="0047440C" w:rsidRDefault="00FE4E94">
      <w:pPr>
        <w:rPr>
          <w:rFonts w:ascii="Cambria" w:hAnsi="Cambria"/>
          <w:color w:val="000000" w:themeColor="text1"/>
        </w:rPr>
      </w:pPr>
      <w:r w:rsidRPr="0047440C">
        <w:rPr>
          <w:rFonts w:ascii="Cambria" w:hAnsi="Cambria"/>
          <w:color w:val="FF0000"/>
        </w:rPr>
        <w:t xml:space="preserve">“[News Notes] Miss Harriet Stone and Wm. Jaquette, Jr. Wed. Miss Frances Peckerman Married to Irvin Steinberg at Quiet Home Wedding” </w:t>
      </w:r>
      <w:r w:rsidRPr="0047440C">
        <w:rPr>
          <w:rFonts w:ascii="Cambria" w:hAnsi="Cambria"/>
          <w:color w:val="000000" w:themeColor="text1"/>
        </w:rPr>
        <w:t>(2 &amp; 3 – JR, SL, and SN) – Wayne’s Harriet Stone married the son of Elm Avenue’s Dr. and Mrs. William A. Jaquette. “Miss Frances Peckerman, daughter of Mrs. Joseph Peckerman and the late Mr. Peckerman, and Irvin Steinburg [sic], of Philadelphia, were married last Saturday evening, May 30, with a quiet wedding at the home of the bride, on Dartmouth Avenue.</w:t>
      </w:r>
      <w:r w:rsidRPr="0047440C">
        <w:rPr>
          <w:rStyle w:val="FootnoteReference"/>
          <w:rFonts w:ascii="Cambria" w:hAnsi="Cambria"/>
          <w:color w:val="000000" w:themeColor="text1"/>
        </w:rPr>
        <w:footnoteReference w:id="211"/>
      </w:r>
      <w:r w:rsidRPr="0047440C">
        <w:rPr>
          <w:rFonts w:ascii="Cambria" w:hAnsi="Cambria"/>
          <w:color w:val="000000" w:themeColor="text1"/>
        </w:rPr>
        <w:t xml:space="preserve"> The ceremony was performed by Rabbi Levin, of Philadelphia.”</w:t>
      </w:r>
    </w:p>
    <w:p w14:paraId="186DA62C" w14:textId="77777777" w:rsidR="00FE4E94" w:rsidRPr="0047440C" w:rsidRDefault="00FE4E94">
      <w:pPr>
        <w:rPr>
          <w:rFonts w:ascii="Cambria" w:hAnsi="Cambria"/>
          <w:color w:val="000000" w:themeColor="text1"/>
        </w:rPr>
      </w:pPr>
    </w:p>
    <w:p w14:paraId="418CAEF7" w14:textId="77777777" w:rsidR="00FE4E94" w:rsidRPr="0047440C" w:rsidRDefault="00FE4E94">
      <w:pPr>
        <w:rPr>
          <w:rFonts w:ascii="Cambria" w:hAnsi="Cambria"/>
          <w:color w:val="000000" w:themeColor="text1"/>
        </w:rPr>
      </w:pPr>
      <w:r w:rsidRPr="0047440C">
        <w:rPr>
          <w:rFonts w:ascii="Cambria" w:hAnsi="Cambria"/>
          <w:color w:val="FF0000"/>
        </w:rPr>
        <w:t xml:space="preserve">“Births” </w:t>
      </w:r>
      <w:r w:rsidRPr="0047440C">
        <w:rPr>
          <w:rFonts w:ascii="Cambria" w:hAnsi="Cambria"/>
          <w:color w:val="000000" w:themeColor="text1"/>
        </w:rPr>
        <w:t>(2 – SL) – baby boy to Wallingford’s Mr. and Mrs. Alan McCone, the new mother being the daughter of Harvard Avenue’s Mr. and Mrs. Henry McCone; baby boy to Montclair, NJ’s Mr. and Mrs. Robert Baird Clothier, the new mother, Eleanor Elizabeth, being the daughter of Mr. and Mrs. J. A. Perry of Thayer Road</w:t>
      </w:r>
    </w:p>
    <w:p w14:paraId="4D21106C" w14:textId="77777777" w:rsidR="00FE4E94" w:rsidRPr="0047440C" w:rsidRDefault="00FE4E94">
      <w:pPr>
        <w:rPr>
          <w:rFonts w:ascii="Cambria" w:hAnsi="Cambria"/>
          <w:color w:val="000000" w:themeColor="text1"/>
        </w:rPr>
      </w:pPr>
    </w:p>
    <w:p w14:paraId="087FDF25" w14:textId="77777777" w:rsidR="00FE4E94" w:rsidRPr="0047440C" w:rsidRDefault="00FE4E94">
      <w:pPr>
        <w:rPr>
          <w:rFonts w:ascii="Cambria" w:hAnsi="Cambria"/>
          <w:color w:val="000000" w:themeColor="text1"/>
        </w:rPr>
      </w:pPr>
      <w:r w:rsidRPr="0047440C">
        <w:rPr>
          <w:rFonts w:ascii="Cambria" w:hAnsi="Cambria"/>
          <w:color w:val="FF0000"/>
        </w:rPr>
        <w:t xml:space="preserve">“Is Your Dollar In?” </w:t>
      </w:r>
      <w:r w:rsidRPr="0047440C">
        <w:rPr>
          <w:rFonts w:ascii="Cambria" w:hAnsi="Cambria"/>
          <w:color w:val="000000" w:themeColor="text1"/>
        </w:rPr>
        <w:t>(3 – BB, SN, and SS) – names of recent $1 contributors to the “Baseball Dollar Club,” which still needed $38 to reach its $150 goal</w:t>
      </w:r>
    </w:p>
    <w:p w14:paraId="2CA0551A" w14:textId="77777777" w:rsidR="00FE4E94" w:rsidRPr="0047440C" w:rsidRDefault="00FE4E94">
      <w:pPr>
        <w:rPr>
          <w:rFonts w:ascii="Cambria" w:hAnsi="Cambria"/>
          <w:color w:val="000000" w:themeColor="text1"/>
        </w:rPr>
      </w:pPr>
    </w:p>
    <w:p w14:paraId="1DED84F0" w14:textId="77777777" w:rsidR="00FE4E94" w:rsidRPr="0047440C" w:rsidRDefault="00FE4E94">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“God the Only Cause and Creator”</w:t>
      </w:r>
    </w:p>
    <w:p w14:paraId="3C11B165" w14:textId="77777777" w:rsidR="00FE4E94" w:rsidRPr="0047440C" w:rsidRDefault="00FE4E94">
      <w:pPr>
        <w:rPr>
          <w:rFonts w:ascii="Cambria" w:hAnsi="Cambria"/>
          <w:color w:val="000000" w:themeColor="text1"/>
        </w:rPr>
      </w:pPr>
    </w:p>
    <w:p w14:paraId="0DCF511A" w14:textId="77777777" w:rsidR="00FE4E94" w:rsidRPr="0047440C" w:rsidRDefault="00FE4E94">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AC, CE, RS, and SN) – Dr. Tuttle, whose final sermon after 20 years at the Swarthmore Presbyterian Church, was coming up, had been busy with his baccalaureate sermon for the high school graduates and work for Children’s Day. Mr. Kneedler was playing the organ on Sunday and the church choir was singing.</w:t>
      </w:r>
    </w:p>
    <w:p w14:paraId="65670B04" w14:textId="77777777" w:rsidR="00FE4E94" w:rsidRPr="0047440C" w:rsidRDefault="00FE4E94">
      <w:pPr>
        <w:rPr>
          <w:rFonts w:ascii="Cambria" w:hAnsi="Cambria"/>
          <w:color w:val="000000" w:themeColor="text1"/>
        </w:rPr>
      </w:pPr>
    </w:p>
    <w:p w14:paraId="3D1E779D"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Individual Pineapple Upside-Down Cake” </w:t>
      </w:r>
      <w:r w:rsidRPr="0047440C">
        <w:rPr>
          <w:rFonts w:ascii="Cambria" w:hAnsi="Cambria"/>
          <w:color w:val="000000" w:themeColor="text1"/>
        </w:rPr>
        <w:t>(3 – SL and TS)</w:t>
      </w:r>
    </w:p>
    <w:p w14:paraId="54DF8FBC" w14:textId="77777777" w:rsidR="00FE4E94" w:rsidRPr="0047440C" w:rsidRDefault="00FE4E94">
      <w:pPr>
        <w:rPr>
          <w:rFonts w:ascii="Cambria" w:hAnsi="Cambria"/>
          <w:color w:val="000000" w:themeColor="text1"/>
        </w:rPr>
      </w:pPr>
    </w:p>
    <w:p w14:paraId="1F9A0700" w14:textId="77777777" w:rsidR="00FE4E94" w:rsidRPr="0047440C" w:rsidRDefault="00FE4E94">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730B4D75" w14:textId="77777777" w:rsidR="00FE4E94" w:rsidRPr="0047440C" w:rsidRDefault="00FE4E94">
      <w:pPr>
        <w:rPr>
          <w:rFonts w:ascii="Cambria" w:hAnsi="Cambria"/>
          <w:color w:val="000000" w:themeColor="text1"/>
        </w:rPr>
      </w:pPr>
    </w:p>
    <w:p w14:paraId="13A78621" w14:textId="77777777" w:rsidR="00FE4E94" w:rsidRPr="0047440C" w:rsidRDefault="00FE4E94">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1CD166F3" w14:textId="77777777" w:rsidR="00FE4E94" w:rsidRPr="0047440C" w:rsidRDefault="00FE4E94">
      <w:pPr>
        <w:rPr>
          <w:rFonts w:ascii="Cambria" w:hAnsi="Cambria"/>
          <w:color w:val="000000" w:themeColor="text1"/>
        </w:rPr>
      </w:pPr>
    </w:p>
    <w:p w14:paraId="28672C48" w14:textId="77777777" w:rsidR="00FE4E94" w:rsidRPr="0047440C" w:rsidRDefault="00FE4E94">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(4 – KO and SN) – new members (named) for Troop No. 194; meeting of Troop No. 16 at Ogden Avenue’s Mrs. George Zimmer; weekend stay for Philadelphia Girl Scouts at the Girl Scout House; Bordentown’s Evelyn Beckworth was working with Troop No. 6 “in finishing their judging of heights and distances”</w:t>
      </w:r>
    </w:p>
    <w:p w14:paraId="191A7BE2" w14:textId="77777777" w:rsidR="00FE4E94" w:rsidRPr="0047440C" w:rsidRDefault="00FE4E94">
      <w:pPr>
        <w:rPr>
          <w:rFonts w:ascii="Cambria" w:hAnsi="Cambria"/>
          <w:color w:val="000000" w:themeColor="text1"/>
        </w:rPr>
      </w:pPr>
    </w:p>
    <w:p w14:paraId="280F49A5" w14:textId="77777777" w:rsidR="00FE4E94" w:rsidRPr="0047440C" w:rsidRDefault="00FE4E94">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 RE)</w:t>
      </w:r>
    </w:p>
    <w:p w14:paraId="6D890FC9" w14:textId="77777777" w:rsidR="00FE4E94" w:rsidRPr="0047440C" w:rsidRDefault="00FE4E94">
      <w:pPr>
        <w:rPr>
          <w:rFonts w:ascii="Cambria" w:hAnsi="Cambria"/>
          <w:color w:val="000000" w:themeColor="text1"/>
        </w:rPr>
      </w:pPr>
    </w:p>
    <w:p w14:paraId="3E2F91D9" w14:textId="77777777" w:rsidR="00FE4E94" w:rsidRPr="0047440C" w:rsidRDefault="00FE4E94">
      <w:pPr>
        <w:rPr>
          <w:rFonts w:ascii="Cambria" w:hAnsi="Cambria"/>
          <w:color w:val="000000" w:themeColor="text1"/>
        </w:rPr>
      </w:pPr>
      <w:r w:rsidRPr="0047440C">
        <w:rPr>
          <w:rFonts w:ascii="Cambria" w:hAnsi="Cambria"/>
          <w:color w:val="FF0000"/>
        </w:rPr>
        <w:t xml:space="preserve">“Movies at Inn Tonight” </w:t>
      </w:r>
      <w:r w:rsidRPr="0047440C">
        <w:rPr>
          <w:rFonts w:ascii="Cambria" w:hAnsi="Cambria"/>
          <w:color w:val="000000" w:themeColor="text1"/>
        </w:rPr>
        <w:t>(4 – AC, FN, and SL) – “The Pawn Shop” by Charlie Chaplain [sic] and “‘The Olympic Bell Calls’</w:t>
      </w:r>
      <w:r w:rsidRPr="0047440C">
        <w:rPr>
          <w:rStyle w:val="FootnoteReference"/>
          <w:rFonts w:ascii="Cambria" w:hAnsi="Cambria"/>
          <w:color w:val="000000" w:themeColor="text1"/>
        </w:rPr>
        <w:footnoteReference w:id="212"/>
      </w:r>
      <w:r w:rsidRPr="0047440C">
        <w:rPr>
          <w:rFonts w:ascii="Cambria" w:hAnsi="Cambria"/>
          <w:color w:val="000000" w:themeColor="text1"/>
        </w:rPr>
        <w:t xml:space="preserve"> depicting the winter games in Germany, and ‘A Hessiam [sic] Wedding,’</w:t>
      </w:r>
      <w:r w:rsidRPr="0047440C">
        <w:rPr>
          <w:rStyle w:val="FootnoteReference"/>
          <w:rFonts w:ascii="Cambria" w:hAnsi="Cambria"/>
          <w:color w:val="000000" w:themeColor="text1"/>
        </w:rPr>
        <w:footnoteReference w:id="213"/>
      </w:r>
      <w:r w:rsidRPr="0047440C">
        <w:rPr>
          <w:rFonts w:ascii="Cambria" w:hAnsi="Cambria"/>
          <w:color w:val="000000" w:themeColor="text1"/>
        </w:rPr>
        <w:t xml:space="preserve"> the last two, sound pictures, presented by the German Railroads”</w:t>
      </w:r>
    </w:p>
    <w:p w14:paraId="41FB072D" w14:textId="77777777" w:rsidR="00FE4E94" w:rsidRPr="0047440C" w:rsidRDefault="00FE4E94">
      <w:pPr>
        <w:rPr>
          <w:rFonts w:ascii="Cambria" w:hAnsi="Cambria"/>
          <w:color w:val="000000" w:themeColor="text1"/>
        </w:rPr>
      </w:pPr>
    </w:p>
    <w:p w14:paraId="564F1EEA" w14:textId="77777777" w:rsidR="00FE4E94" w:rsidRPr="0047440C" w:rsidRDefault="00FE4E94">
      <w:pPr>
        <w:rPr>
          <w:rFonts w:ascii="Cambria" w:hAnsi="Cambria"/>
          <w:color w:val="000000" w:themeColor="text1"/>
          <w:u w:val="single"/>
        </w:rPr>
      </w:pPr>
      <w:r w:rsidRPr="0047440C">
        <w:rPr>
          <w:rFonts w:ascii="Cambria" w:hAnsi="Cambria"/>
          <w:color w:val="000000" w:themeColor="text1"/>
          <w:u w:val="single"/>
        </w:rPr>
        <w:t>Vol. VIII, No. 24, June 12, 1936</w:t>
      </w:r>
    </w:p>
    <w:p w14:paraId="3461E17B" w14:textId="77777777" w:rsidR="00FE4E94" w:rsidRPr="0047440C" w:rsidRDefault="00FE4E94">
      <w:pPr>
        <w:rPr>
          <w:rFonts w:ascii="Cambria" w:hAnsi="Cambria"/>
          <w:color w:val="000000" w:themeColor="text1"/>
        </w:rPr>
      </w:pPr>
      <w:r w:rsidRPr="0047440C">
        <w:rPr>
          <w:rFonts w:ascii="Cambria" w:hAnsi="Cambria"/>
          <w:color w:val="FF0000"/>
        </w:rPr>
        <w:t xml:space="preserve">“Announce Summer School Program. To Include Academic, Commercial, and Shop Courses; Board Sets Budget Record” </w:t>
      </w:r>
      <w:r w:rsidRPr="0047440C">
        <w:rPr>
          <w:rFonts w:ascii="Cambria" w:hAnsi="Cambria"/>
          <w:color w:val="000000" w:themeColor="text1"/>
        </w:rPr>
        <w:t>(1 – BB, CE, KO, SN, and TX) – The Swarthmore School Board met and allocated $500 for its Summer School program for grades seven to 11 that cost $1.50 for residents and would have student teachers from the senior class of the West Chester State Teachers’ College as faculty under the supervision of that college’s Dr. Benjamin Daily. Also available would be a $5.00 typing and stenography course, and a $3.00 shop course (open to both boys and girls grades six to 12). This was the first year that the Board did not need to borrow money, but a loan of between $20,000 and $30,000 would be necessary if the school taxes were not paid by the end of June. The Board permitted tax collector Samuel M. Dodd a “closed statement of the tax duplicate for 1935 so he could be released by the bonding company and [the Board could] deliver the 1936 tax duplicate to him on presentation of a satisfactory bond.” Discussion of the bids for fuel, floor machines, and lockers was put on hold.</w:t>
      </w:r>
    </w:p>
    <w:p w14:paraId="2A1409CC" w14:textId="77777777" w:rsidR="00FE4E94" w:rsidRPr="0047440C" w:rsidRDefault="00FE4E94">
      <w:pPr>
        <w:rPr>
          <w:rFonts w:ascii="Cambria" w:hAnsi="Cambria"/>
          <w:color w:val="000000" w:themeColor="text1"/>
        </w:rPr>
      </w:pPr>
    </w:p>
    <w:p w14:paraId="5DC88FFA" w14:textId="77777777" w:rsidR="00FE4E94" w:rsidRPr="0047440C" w:rsidRDefault="00FE4E94">
      <w:pPr>
        <w:rPr>
          <w:rFonts w:ascii="Cambria" w:hAnsi="Cambria"/>
          <w:color w:val="000000" w:themeColor="text1"/>
        </w:rPr>
      </w:pPr>
      <w:r w:rsidRPr="0047440C">
        <w:rPr>
          <w:rFonts w:ascii="Cambria" w:hAnsi="Cambria"/>
          <w:color w:val="FF0000"/>
        </w:rPr>
        <w:t xml:space="preserve">“‘Baseball Dollar Club’” </w:t>
      </w:r>
      <w:r w:rsidRPr="0047440C">
        <w:rPr>
          <w:rFonts w:ascii="Cambria" w:hAnsi="Cambria"/>
          <w:color w:val="000000" w:themeColor="text1"/>
        </w:rPr>
        <w:t>(1 – BB, SN, and SS) – six new contributors, which meant the shortfall was $32</w:t>
      </w:r>
    </w:p>
    <w:p w14:paraId="724864DA" w14:textId="77777777" w:rsidR="00FE4E94" w:rsidRPr="0047440C" w:rsidRDefault="00FE4E94">
      <w:pPr>
        <w:rPr>
          <w:rFonts w:ascii="Cambria" w:hAnsi="Cambria"/>
          <w:color w:val="000000" w:themeColor="text1"/>
        </w:rPr>
      </w:pPr>
    </w:p>
    <w:p w14:paraId="5E51E2C6" w14:textId="77777777" w:rsidR="00FE4E94" w:rsidRPr="0047440C" w:rsidRDefault="00FE4E94">
      <w:pPr>
        <w:rPr>
          <w:rFonts w:ascii="Cambria" w:hAnsi="Cambria"/>
          <w:color w:val="000000" w:themeColor="text1"/>
        </w:rPr>
      </w:pPr>
      <w:r w:rsidRPr="0047440C">
        <w:rPr>
          <w:rFonts w:ascii="Cambria" w:hAnsi="Cambria"/>
          <w:color w:val="FF0000"/>
        </w:rPr>
        <w:t xml:space="preserve">“Elementary Conference Tuesday” </w:t>
      </w:r>
      <w:r w:rsidRPr="0047440C">
        <w:rPr>
          <w:rFonts w:ascii="Cambria" w:hAnsi="Cambria"/>
          <w:color w:val="000000" w:themeColor="text1"/>
        </w:rPr>
        <w:t>(1 – BB and CE) – between parents with children in elementary school and teachers</w:t>
      </w:r>
    </w:p>
    <w:p w14:paraId="0675AF35" w14:textId="77777777" w:rsidR="00FE4E94" w:rsidRPr="0047440C" w:rsidRDefault="00FE4E94">
      <w:pPr>
        <w:rPr>
          <w:rFonts w:ascii="Cambria" w:hAnsi="Cambria"/>
          <w:color w:val="000000" w:themeColor="text1"/>
        </w:rPr>
      </w:pPr>
    </w:p>
    <w:p w14:paraId="6BCF3F98" w14:textId="77777777" w:rsidR="00FE4E94" w:rsidRPr="0047440C" w:rsidRDefault="00FE4E94">
      <w:pPr>
        <w:rPr>
          <w:rFonts w:ascii="Cambria" w:hAnsi="Cambria"/>
          <w:color w:val="000000" w:themeColor="text1"/>
        </w:rPr>
      </w:pPr>
      <w:r w:rsidRPr="0047440C">
        <w:rPr>
          <w:rFonts w:ascii="Cambria" w:hAnsi="Cambria"/>
          <w:color w:val="FF0000"/>
        </w:rPr>
        <w:t xml:space="preserve">“Friendly Circle Picnic, Meeting” </w:t>
      </w:r>
      <w:r w:rsidRPr="0047440C">
        <w:rPr>
          <w:rFonts w:ascii="Cambria" w:hAnsi="Cambria"/>
          <w:color w:val="000000" w:themeColor="text1"/>
        </w:rPr>
        <w:t>(1 – CE, CW, QS, SN, and WO) – More than 200 guests were at the picnic to benefit Camp Sunshine held on the lawn of Mrs. J. Horace Walter’s Cedar Lane home.</w:t>
      </w:r>
    </w:p>
    <w:p w14:paraId="08C7A508" w14:textId="77777777" w:rsidR="00FE4E94" w:rsidRPr="0047440C" w:rsidRDefault="00FE4E94">
      <w:pPr>
        <w:rPr>
          <w:rFonts w:ascii="Cambria" w:hAnsi="Cambria"/>
          <w:color w:val="000000" w:themeColor="text1"/>
        </w:rPr>
      </w:pPr>
    </w:p>
    <w:p w14:paraId="6E12CC4A" w14:textId="77777777" w:rsidR="00FE4E94" w:rsidRPr="0047440C" w:rsidRDefault="00FE4E94">
      <w:pPr>
        <w:rPr>
          <w:rFonts w:ascii="Cambria" w:hAnsi="Cambria"/>
          <w:color w:val="000000" w:themeColor="text1"/>
        </w:rPr>
      </w:pPr>
      <w:r w:rsidRPr="0047440C">
        <w:rPr>
          <w:rFonts w:ascii="Cambria" w:hAnsi="Cambria"/>
          <w:color w:val="FF0000"/>
        </w:rPr>
        <w:t xml:space="preserve">“Frank Johnson Dies” </w:t>
      </w:r>
      <w:r w:rsidRPr="0047440C">
        <w:rPr>
          <w:rFonts w:ascii="Cambria" w:hAnsi="Cambria"/>
          <w:color w:val="000000" w:themeColor="text1"/>
        </w:rPr>
        <w:t>(1 – AD, RR, and SN) – “Frank Johnson, of 337 Union Avenue, one of the oldest colored residents of Swarthmore, passed away early on Wednesday, June 10, at the Mercy Hospital, Philadelphia, after an illness of one week. Forty of his sixty-five years he had spent in the Borough where he had worked at different times for a great many of the residents. Surviving are his widow, Melissa Champ Johnson; four sons, James, George, Charles Francis and Clarence, all of whom live in Swarthmore, except Clarence who resides in Ventnor, N. J.; two sisters, and four brothers.” He was a member of Morton’s First Baptist Church, where services were to be held.</w:t>
      </w:r>
    </w:p>
    <w:p w14:paraId="62342F69" w14:textId="77777777" w:rsidR="00FE4E94" w:rsidRPr="0047440C" w:rsidRDefault="00FE4E94">
      <w:pPr>
        <w:rPr>
          <w:rFonts w:ascii="Cambria" w:hAnsi="Cambria"/>
          <w:color w:val="000000" w:themeColor="text1"/>
        </w:rPr>
      </w:pPr>
    </w:p>
    <w:p w14:paraId="070BCB28" w14:textId="77777777" w:rsidR="00FE4E94" w:rsidRPr="0047440C" w:rsidRDefault="00FE4E94">
      <w:pPr>
        <w:rPr>
          <w:rFonts w:ascii="Cambria" w:hAnsi="Cambria"/>
          <w:color w:val="000000" w:themeColor="text1"/>
        </w:rPr>
      </w:pPr>
      <w:r w:rsidRPr="0047440C">
        <w:rPr>
          <w:rFonts w:ascii="Cambria" w:hAnsi="Cambria"/>
          <w:color w:val="FF0000"/>
        </w:rPr>
        <w:t xml:space="preserve">“‘Uncle Joe’ Passed Away This Week. Boroughites Will Miss Meeting Grand Old Man on Walks About Town” </w:t>
      </w:r>
      <w:r w:rsidRPr="0047440C">
        <w:rPr>
          <w:rFonts w:ascii="Cambria" w:hAnsi="Cambria"/>
          <w:color w:val="000000" w:themeColor="text1"/>
        </w:rPr>
        <w:t>(1 – AD and SN) – death of the 85-year-old “tall, white-haired gentleman with a cane” known as ‘Uncle Joe,’ who moved from Philadelphia to live with his niece, Mrs. Sarah E. Flood, at 303 South Chester Road, after the death of his wife 13 years ago</w:t>
      </w:r>
    </w:p>
    <w:p w14:paraId="6A7D623E" w14:textId="77777777" w:rsidR="00FE4E94" w:rsidRPr="0047440C" w:rsidRDefault="00FE4E94">
      <w:pPr>
        <w:rPr>
          <w:rFonts w:ascii="Cambria" w:hAnsi="Cambria"/>
          <w:color w:val="000000" w:themeColor="text1"/>
        </w:rPr>
      </w:pPr>
    </w:p>
    <w:p w14:paraId="672EE4E0" w14:textId="77777777" w:rsidR="00FE4E94" w:rsidRPr="0047440C" w:rsidRDefault="00FE4E94">
      <w:pPr>
        <w:rPr>
          <w:rFonts w:ascii="Cambria" w:hAnsi="Cambria"/>
          <w:color w:val="000000" w:themeColor="text1"/>
        </w:rPr>
      </w:pPr>
      <w:r w:rsidRPr="0047440C">
        <w:rPr>
          <w:rFonts w:ascii="Cambria" w:hAnsi="Cambria"/>
          <w:color w:val="FF0000"/>
        </w:rPr>
        <w:t xml:space="preserve">“Three More Wins Scored by Hornets. Marple, Chester Boys’ Club, and Morton Catholic Club Well Shaken by Borough Nine” </w:t>
      </w:r>
      <w:r w:rsidRPr="0047440C">
        <w:rPr>
          <w:rFonts w:ascii="Cambria" w:hAnsi="Cambria"/>
          <w:color w:val="000000" w:themeColor="text1"/>
        </w:rPr>
        <w:t>by Allen W. Harris (1 &amp; 4 – CR, SN, and SS) – victories against Marple, the Chester Boy’s [sic] Club, and the Morton Catholic Club</w:t>
      </w:r>
    </w:p>
    <w:p w14:paraId="0D0F44FD" w14:textId="77777777" w:rsidR="00FE4E94" w:rsidRPr="0047440C" w:rsidRDefault="00FE4E94">
      <w:pPr>
        <w:rPr>
          <w:rFonts w:ascii="Cambria" w:hAnsi="Cambria"/>
          <w:color w:val="000000" w:themeColor="text1"/>
        </w:rPr>
      </w:pPr>
    </w:p>
    <w:p w14:paraId="1DD648B2"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“High in 1936 Graduating Class” </w:t>
      </w:r>
      <w:r w:rsidRPr="0047440C">
        <w:rPr>
          <w:rFonts w:ascii="Cambria" w:hAnsi="Cambria"/>
          <w:color w:val="000000" w:themeColor="text1"/>
        </w:rPr>
        <w:t>with caption “Ralph Rhoads, Jr. (left), President Senior Class, Swarthmore High School; William Cleaves (center), President, National Honor Society; William Rutherford (right), President, Senior Student Association” (1 – CE and SN)</w:t>
      </w:r>
    </w:p>
    <w:p w14:paraId="40AFA3A4" w14:textId="77777777" w:rsidR="00FE4E94" w:rsidRPr="0047440C" w:rsidRDefault="00FE4E94">
      <w:pPr>
        <w:rPr>
          <w:rFonts w:ascii="Cambria" w:hAnsi="Cambria"/>
          <w:color w:val="000000" w:themeColor="text1"/>
        </w:rPr>
      </w:pPr>
    </w:p>
    <w:p w14:paraId="2D258F4A"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“Frank N. Smith” </w:t>
      </w:r>
      <w:r w:rsidRPr="0047440C">
        <w:rPr>
          <w:rFonts w:ascii="Cambria" w:hAnsi="Cambria"/>
          <w:color w:val="000000" w:themeColor="text1"/>
        </w:rPr>
        <w:t>(1 – AD and SN)</w:t>
      </w:r>
    </w:p>
    <w:p w14:paraId="14F6D304" w14:textId="77777777" w:rsidR="00FE4E94" w:rsidRPr="0047440C" w:rsidRDefault="00FE4E94">
      <w:pPr>
        <w:rPr>
          <w:rFonts w:ascii="Cambria" w:hAnsi="Cambria"/>
          <w:color w:val="000000" w:themeColor="text1"/>
        </w:rPr>
      </w:pPr>
    </w:p>
    <w:p w14:paraId="5C09FEB8" w14:textId="77777777" w:rsidR="00FE4E94" w:rsidRPr="0047440C" w:rsidRDefault="00FE4E94">
      <w:pPr>
        <w:rPr>
          <w:rFonts w:ascii="Cambria" w:hAnsi="Cambria"/>
          <w:color w:val="000000" w:themeColor="text1"/>
        </w:rPr>
      </w:pPr>
      <w:r w:rsidRPr="0047440C">
        <w:rPr>
          <w:rFonts w:ascii="Cambria" w:hAnsi="Cambria"/>
          <w:color w:val="FF0000"/>
        </w:rPr>
        <w:t xml:space="preserve">“Death of Frank N. Smith Shocks Boro. Well-Known and Actively Interested Resident Succumbs at Naval Hospital” </w:t>
      </w:r>
      <w:r w:rsidRPr="0047440C">
        <w:rPr>
          <w:rFonts w:ascii="Cambria" w:hAnsi="Cambria"/>
          <w:color w:val="000000" w:themeColor="text1"/>
        </w:rPr>
        <w:t>(1 &amp; 3 – AD, CE, CO, MO, RS, SN, and VM) - Born in Kansas in 1884, the veteran Frank Normington Smith, who lived at 221 Kenyon Avenue and was the 1932-33 commander of the Harold Ainsworth Post, died after an appendix operation. He was also a member of the Engineers’ Club of Philadelphia, the Players Club, and, from 1925-1931, the School Board. Smith had been superintendent of the Sunday School of the Swarthmore Methodist Church, which he withdrew from in order to teach the Men’s Bible Class.</w:t>
      </w:r>
    </w:p>
    <w:p w14:paraId="067DB084" w14:textId="77777777" w:rsidR="00FE4E94" w:rsidRPr="0047440C" w:rsidRDefault="00FE4E94">
      <w:pPr>
        <w:rPr>
          <w:rFonts w:ascii="Cambria" w:hAnsi="Cambria"/>
          <w:color w:val="000000" w:themeColor="text1"/>
        </w:rPr>
      </w:pPr>
    </w:p>
    <w:p w14:paraId="1EE95900" w14:textId="77777777" w:rsidR="00FE4E94" w:rsidRPr="0047440C" w:rsidRDefault="00FE4E94">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CJ, CV, and PI) – arrests of Pittston, PA’s Edward M. Burke for through traffic violation, speeding, and improper passing on Chester Road; Newark, DE’s Sidney M. Feldman for through traffic violation on Swarthmore Avenue and Chester Road; Drexel Hill’s Frank Haiko for speeding on Chester Road; Upper Darby’s Charles H. Stockle for through traffic violation; Ridley Park’s Dorothy S. Crothers for through traffic violation</w:t>
      </w:r>
    </w:p>
    <w:p w14:paraId="79080C72" w14:textId="77777777" w:rsidR="00FE4E94" w:rsidRPr="0047440C" w:rsidRDefault="00FE4E94">
      <w:pPr>
        <w:rPr>
          <w:rFonts w:ascii="Cambria" w:hAnsi="Cambria"/>
          <w:color w:val="000000" w:themeColor="text1"/>
        </w:rPr>
      </w:pPr>
    </w:p>
    <w:p w14:paraId="44D25B23" w14:textId="77777777" w:rsidR="00FE4E94" w:rsidRPr="0047440C" w:rsidRDefault="00FE4E94">
      <w:pPr>
        <w:rPr>
          <w:rFonts w:ascii="Cambria" w:hAnsi="Cambria"/>
          <w:color w:val="000000" w:themeColor="text1"/>
        </w:rPr>
      </w:pPr>
      <w:r w:rsidRPr="0047440C">
        <w:rPr>
          <w:rFonts w:ascii="Cambria" w:hAnsi="Cambria"/>
          <w:color w:val="FF0000"/>
        </w:rPr>
        <w:t xml:space="preserve">“Community Shop to Close Tomorrow. Has Accomplished Fine Work Since Establishment as Welfare Project Here Three Years Ago” </w:t>
      </w:r>
      <w:r w:rsidRPr="0047440C">
        <w:rPr>
          <w:rFonts w:ascii="Cambria" w:hAnsi="Cambria"/>
          <w:color w:val="000000" w:themeColor="text1"/>
        </w:rPr>
        <w:t>(1 – CW, SE, SN, and WO) – After three years in operation as a “welfare project,” the Swarthmore Community Shop was closing permanently. Consignment items would still be available at Martel Brothers and the Chatter Box Tea Room in the old Bank Building on Rutgers Avenue. The shop “served well the purpose for which it was established – helping people to help themselves – and it ha[d] done much more. It ha[d] called forth on the part of the many who volunteered to help, qualities of unselfishness, tolerance, patience, efficiency and co-operation, and from the people of Swarthmore loyal support and a feeling of common interest.” The article named the original committee chaired by Mrs. T. M. Jackson: Mrs. Leonard C. Ashton, Mrs. Robert Carels, Mrs. Louis C. Emmons, and Mrs. W. S. James. Later members were Mrs. William T. Johnson, Mrs. Ellwood B. Chapman, Mrs. Jesse H. Holmes, Mrs. A. F. Jackson, Mrs. Joseph S. Bates, Mrs. Agnes Sheldon, Mrs. P. A. Wilson, Mrs. W. Burton Richards, Mrs. Hervey Schumacher, Mrs. Francis V. Warren, Mrs. William Earl Kistler, Mrs. Albert Hill, Mrs. John Marshall, and Mrs. Frank Smith.</w:t>
      </w:r>
    </w:p>
    <w:p w14:paraId="54FF32F1" w14:textId="77777777" w:rsidR="00FE4E94" w:rsidRPr="0047440C" w:rsidRDefault="00FE4E94">
      <w:pPr>
        <w:rPr>
          <w:rFonts w:ascii="Cambria" w:hAnsi="Cambria"/>
          <w:color w:val="000000" w:themeColor="text1"/>
        </w:rPr>
      </w:pPr>
    </w:p>
    <w:p w14:paraId="5D523099" w14:textId="77777777" w:rsidR="00FE4E94" w:rsidRPr="0047440C" w:rsidRDefault="00FE4E94">
      <w:pPr>
        <w:rPr>
          <w:rFonts w:ascii="Cambria" w:hAnsi="Cambria"/>
          <w:color w:val="000000" w:themeColor="text1"/>
        </w:rPr>
      </w:pPr>
      <w:r w:rsidRPr="0047440C">
        <w:rPr>
          <w:rFonts w:ascii="Cambria" w:hAnsi="Cambria"/>
          <w:color w:val="FF0000"/>
        </w:rPr>
        <w:t xml:space="preserve">“Last Series Dance Tomorrow” </w:t>
      </w:r>
      <w:r w:rsidRPr="0047440C">
        <w:rPr>
          <w:rFonts w:ascii="Cambria" w:hAnsi="Cambria"/>
          <w:color w:val="000000" w:themeColor="text1"/>
        </w:rPr>
        <w:t>(1 – SL and SN) – at the Old Mill in Rose Valley and organized by committee members Mrs. Percival Armitage, Mrs. Louis C. Emmons, Mrs. E. B. Merriam, and Mrs. Jacob F. Meschter</w:t>
      </w:r>
    </w:p>
    <w:p w14:paraId="351F50BF" w14:textId="77777777" w:rsidR="00FE4E94" w:rsidRPr="0047440C" w:rsidRDefault="00FE4E94">
      <w:pPr>
        <w:rPr>
          <w:rFonts w:ascii="Cambria" w:hAnsi="Cambria"/>
          <w:color w:val="000000" w:themeColor="text1"/>
        </w:rPr>
      </w:pPr>
    </w:p>
    <w:p w14:paraId="0D699033" w14:textId="77777777" w:rsidR="00FE4E94" w:rsidRPr="0047440C" w:rsidRDefault="00FE4E94">
      <w:pPr>
        <w:rPr>
          <w:rFonts w:ascii="Cambria" w:hAnsi="Cambria"/>
          <w:color w:val="000000" w:themeColor="text1"/>
        </w:rPr>
      </w:pPr>
      <w:r w:rsidRPr="0047440C">
        <w:rPr>
          <w:rFonts w:ascii="Cambria" w:hAnsi="Cambria"/>
          <w:color w:val="FF0000"/>
        </w:rPr>
        <w:t xml:space="preserve">“Many Awards Made at H. S. Graduation. Commencement Exercises Held Last Night for Class of Sixty-three” </w:t>
      </w:r>
      <w:r w:rsidRPr="0047440C">
        <w:rPr>
          <w:rFonts w:ascii="Cambria" w:hAnsi="Cambria"/>
          <w:color w:val="000000" w:themeColor="text1"/>
        </w:rPr>
        <w:t>(1 – AC, CE, CO, RS, and SN) – There were 63 graduates at the 42</w:t>
      </w:r>
      <w:r w:rsidRPr="0047440C">
        <w:rPr>
          <w:rFonts w:ascii="Cambria" w:hAnsi="Cambria"/>
          <w:color w:val="000000" w:themeColor="text1"/>
          <w:vertAlign w:val="superscript"/>
        </w:rPr>
        <w:t>nd</w:t>
      </w:r>
      <w:r w:rsidRPr="0047440C">
        <w:rPr>
          <w:rFonts w:ascii="Cambria" w:hAnsi="Cambria"/>
          <w:color w:val="000000" w:themeColor="text1"/>
        </w:rPr>
        <w:t xml:space="preserve"> annual Swarthmore High School commencement. The event featured a choral reading, singing of “Jerusalem,” a greeting from class president Ralph Rhoads, playing of Schubert’s “Unfinished Symphony,” a baritone solo by William Cleaves, a piano solo by Howell Lewis Shay, Jr., and an address by Philadelphia Bar member Franklin Spencer Edmonds. William Rutherford won the Home and School Scholarship and Home and School Medal for having the highest scholastic record. Other awards: Main Line Orchestra Scholarship of $125 to Ralph Shelly; Blackfriars’ Scholarship of $100 to Ellen Viehoever; Faculty Scholarship of $75 to June Seely; Phi Beta Kappa Award and the Swarthmore Business Men’s Association to William Rutherford; National Honor Society Award to Julius Underwood; Swarthmore Library Association Award to Jane Seely; Swarthmore Woman’s Club Award in French and Latin to Georgene Griffith; American Legion Award in Social Studies to Elizabeth McGarrah; Meyer Memorial Award in German to Ralph Shelly; Department Award in Science to Ralph Rhoads; John Kline Memorial Music Prize to Howell Lewis Shay, Jr.; Woman’s International League for Peace and Freedom Award for girls to Petra Lingle, to boys for William Cleaves.</w:t>
      </w:r>
    </w:p>
    <w:p w14:paraId="25CD9BB7" w14:textId="77777777" w:rsidR="00FE4E94" w:rsidRPr="0047440C" w:rsidRDefault="00FE4E94">
      <w:pPr>
        <w:rPr>
          <w:rFonts w:ascii="Cambria" w:hAnsi="Cambria"/>
          <w:color w:val="000000" w:themeColor="text1"/>
        </w:rPr>
      </w:pPr>
    </w:p>
    <w:p w14:paraId="5BDB953E" w14:textId="77777777" w:rsidR="00FE4E94" w:rsidRPr="0047440C" w:rsidRDefault="00FE4E94">
      <w:pPr>
        <w:rPr>
          <w:rFonts w:ascii="Cambria" w:hAnsi="Cambria"/>
          <w:color w:val="000000" w:themeColor="text1"/>
        </w:rPr>
      </w:pPr>
      <w:r w:rsidRPr="0047440C">
        <w:rPr>
          <w:rFonts w:ascii="Cambria" w:hAnsi="Cambria"/>
          <w:color w:val="FF0000"/>
        </w:rPr>
        <w:t xml:space="preserve">“1936 Graduates” </w:t>
      </w:r>
      <w:r w:rsidRPr="0047440C">
        <w:rPr>
          <w:rFonts w:ascii="Cambria" w:hAnsi="Cambria"/>
          <w:color w:val="000000" w:themeColor="text1"/>
        </w:rPr>
        <w:t>(1 – BB, CE, and SN) – names in alphabetical order</w:t>
      </w:r>
    </w:p>
    <w:p w14:paraId="11F95C98" w14:textId="77777777" w:rsidR="00FE4E94" w:rsidRPr="0047440C" w:rsidRDefault="00FE4E94">
      <w:pPr>
        <w:rPr>
          <w:rFonts w:ascii="Cambria" w:hAnsi="Cambria"/>
          <w:color w:val="000000" w:themeColor="text1"/>
        </w:rPr>
      </w:pPr>
    </w:p>
    <w:p w14:paraId="2661EA5E" w14:textId="77777777" w:rsidR="00FE4E94" w:rsidRPr="0047440C" w:rsidRDefault="00FE4E94">
      <w:pPr>
        <w:rPr>
          <w:rFonts w:ascii="Cambria" w:hAnsi="Cambria"/>
          <w:color w:val="000000" w:themeColor="text1"/>
        </w:rPr>
      </w:pPr>
      <w:r w:rsidRPr="0047440C">
        <w:rPr>
          <w:rFonts w:ascii="Cambria" w:hAnsi="Cambria"/>
          <w:color w:val="FF0000"/>
        </w:rPr>
        <w:t xml:space="preserve">“[News Notes] Jane Campion and Sidney Johnson Wed Tomorrow. Out-of-Town Couples Married at Trinity Church and Presbyterian Church” </w:t>
      </w:r>
      <w:r w:rsidRPr="0047440C">
        <w:rPr>
          <w:rFonts w:ascii="Cambria" w:hAnsi="Cambria"/>
          <w:color w:val="000000" w:themeColor="text1"/>
        </w:rPr>
        <w:t>(2 &amp; 4 – SL and SN) – wedding between Emma Jane Campion, “daughter of Mr. and Mrs. H. Clifford Campion of ‘Wynnefield,’ Lapidea Hills, Swarthmore,”</w:t>
      </w:r>
      <w:r w:rsidRPr="0047440C">
        <w:rPr>
          <w:rStyle w:val="FootnoteReference"/>
          <w:rFonts w:ascii="Cambria" w:hAnsi="Cambria"/>
          <w:color w:val="000000" w:themeColor="text1"/>
        </w:rPr>
        <w:footnoteReference w:id="214"/>
      </w:r>
      <w:r w:rsidRPr="0047440C">
        <w:rPr>
          <w:rFonts w:ascii="Cambria" w:hAnsi="Cambria"/>
          <w:color w:val="000000" w:themeColor="text1"/>
        </w:rPr>
        <w:t xml:space="preserve"> to South Chester Road’s Albert Sidney Johnson, Jr.</w:t>
      </w:r>
    </w:p>
    <w:p w14:paraId="1568E600" w14:textId="77777777" w:rsidR="00FE4E94" w:rsidRPr="0047440C" w:rsidRDefault="00FE4E94">
      <w:pPr>
        <w:rPr>
          <w:rFonts w:ascii="Cambria" w:hAnsi="Cambria"/>
          <w:color w:val="000000" w:themeColor="text1"/>
        </w:rPr>
      </w:pPr>
    </w:p>
    <w:p w14:paraId="744C5D45" w14:textId="77777777" w:rsidR="00FE4E94" w:rsidRPr="0047440C" w:rsidRDefault="00FE4E94">
      <w:pPr>
        <w:rPr>
          <w:rFonts w:ascii="Cambria" w:hAnsi="Cambria"/>
          <w:color w:val="000000" w:themeColor="text1"/>
        </w:rPr>
      </w:pPr>
      <w:r w:rsidRPr="0047440C">
        <w:rPr>
          <w:rFonts w:ascii="Cambria" w:hAnsi="Cambria"/>
          <w:color w:val="FF0000"/>
        </w:rPr>
        <w:t xml:space="preserve">“Birth” </w:t>
      </w:r>
      <w:r w:rsidRPr="0047440C">
        <w:rPr>
          <w:rFonts w:ascii="Cambria" w:hAnsi="Cambria"/>
          <w:color w:val="000000" w:themeColor="text1"/>
        </w:rPr>
        <w:t>(2 – SL) – a son to North Chester Road’s Dr. and Mrs. Detlev W. Bronk</w:t>
      </w:r>
    </w:p>
    <w:p w14:paraId="30A32703" w14:textId="77777777" w:rsidR="00FE4E94" w:rsidRPr="0047440C" w:rsidRDefault="00FE4E94">
      <w:pPr>
        <w:rPr>
          <w:rFonts w:ascii="Cambria" w:hAnsi="Cambria"/>
          <w:color w:val="000000" w:themeColor="text1"/>
        </w:rPr>
      </w:pPr>
    </w:p>
    <w:p w14:paraId="7E1C7D2C" w14:textId="77777777" w:rsidR="00FE4E94" w:rsidRPr="0047440C" w:rsidRDefault="00FE4E94">
      <w:pPr>
        <w:rPr>
          <w:rFonts w:ascii="Cambria" w:hAnsi="Cambria"/>
          <w:color w:val="000000" w:themeColor="text1"/>
        </w:rPr>
      </w:pPr>
      <w:r w:rsidRPr="0047440C">
        <w:rPr>
          <w:rFonts w:ascii="Cambria" w:hAnsi="Cambria"/>
          <w:color w:val="FF0000"/>
        </w:rPr>
        <w:t xml:space="preserve">“In Tribute” </w:t>
      </w:r>
      <w:r w:rsidRPr="0047440C">
        <w:rPr>
          <w:rFonts w:ascii="Cambria" w:hAnsi="Cambria"/>
          <w:color w:val="000000" w:themeColor="text1"/>
        </w:rPr>
        <w:t>(3 – CO and SN) – letter to the editor from Arthur E. Bassett on his “pleasure and privilege to be closely associated with [Frank N. Smith] while he was President of the School Board”, with a suggestion about keeping the “school tract” at Yale Avenue as an “open park named for [Smith] and dedicated to [Smith’s] memory”</w:t>
      </w:r>
    </w:p>
    <w:p w14:paraId="25FAEE15" w14:textId="77777777" w:rsidR="00FE4E94" w:rsidRPr="0047440C" w:rsidRDefault="00FE4E94">
      <w:pPr>
        <w:rPr>
          <w:rFonts w:ascii="Cambria" w:hAnsi="Cambria"/>
          <w:color w:val="000000" w:themeColor="text1"/>
        </w:rPr>
      </w:pPr>
    </w:p>
    <w:p w14:paraId="268C6117" w14:textId="77777777" w:rsidR="00FE4E94" w:rsidRPr="0047440C" w:rsidRDefault="00FE4E94">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“God the Preserver of Man”</w:t>
      </w:r>
    </w:p>
    <w:p w14:paraId="72757171" w14:textId="77777777" w:rsidR="00FE4E94" w:rsidRPr="0047440C" w:rsidRDefault="00FE4E94">
      <w:pPr>
        <w:rPr>
          <w:rFonts w:ascii="Cambria" w:hAnsi="Cambria"/>
          <w:color w:val="000000" w:themeColor="text1"/>
        </w:rPr>
      </w:pPr>
    </w:p>
    <w:p w14:paraId="1E8DDDD6" w14:textId="77777777" w:rsidR="00FE4E94" w:rsidRPr="0047440C" w:rsidRDefault="00FE4E94">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AC, CE, CW, RS, and SN) – invitation from Elm Avenue’s Mr. and Mrs. Leonard Capron Ashton to all congregants to a “farewell reception to Dr. and Mrs. Tuttle and Miss Margaret Tuttle”, who were heading for the summer to their farm in West Sutton, MA; reception for some 20 new members who wanted “to unite with the church before Dr. Tuttle retire[d]”; Children’s Day celebration at Vespers with organ worship by Mr. Kneedler, singing from the Girls’ and Boys’ Choirs, baptisms, and awards for attendance and choir members; $296 collected for the church committee on Missions and Benevolence on Sunday; baptism for Jean Bertram and James Cuthbert Lawrence, III; Dr. Tuttle reviewed his 20 years at the church, saying that 111 members died, 384 “had been dismissed to other churches,” there had been 1,089 new members, and that “[m]ore than half a million dollars [had] been contributed and expended by the church for its own work and for missions and benevolence”; a committee was formed to find temporary pastors</w:t>
      </w:r>
    </w:p>
    <w:p w14:paraId="43840FDE" w14:textId="77777777" w:rsidR="00FE4E94" w:rsidRPr="0047440C" w:rsidRDefault="00FE4E94">
      <w:pPr>
        <w:rPr>
          <w:rFonts w:ascii="Cambria" w:hAnsi="Cambria"/>
          <w:color w:val="000000" w:themeColor="text1"/>
        </w:rPr>
      </w:pPr>
    </w:p>
    <w:p w14:paraId="3C61892C" w14:textId="77777777" w:rsidR="00FE4E94" w:rsidRPr="0047440C" w:rsidRDefault="00FE4E94">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(3 – KO and WO) – meeting of Troop No. 6 at the Woman’s Clubhouse “to rehearse the program for the Mothers’ Tea and Brownie Fly-up to be held at the home of Mrs. W. W. Turner, of Yale Avenue”</w:t>
      </w:r>
    </w:p>
    <w:p w14:paraId="04D82871" w14:textId="77777777" w:rsidR="00FE4E94" w:rsidRPr="0047440C" w:rsidRDefault="00FE4E94">
      <w:pPr>
        <w:rPr>
          <w:rFonts w:ascii="Cambria" w:hAnsi="Cambria"/>
          <w:color w:val="000000" w:themeColor="text1"/>
        </w:rPr>
      </w:pPr>
    </w:p>
    <w:p w14:paraId="73942727" w14:textId="77777777" w:rsidR="00FE4E94" w:rsidRPr="0047440C" w:rsidRDefault="00FE4E94">
      <w:pPr>
        <w:rPr>
          <w:rFonts w:ascii="Cambria" w:hAnsi="Cambria"/>
          <w:color w:val="000000" w:themeColor="text1"/>
        </w:rPr>
      </w:pPr>
      <w:r w:rsidRPr="0047440C">
        <w:rPr>
          <w:rFonts w:ascii="Cambria" w:hAnsi="Cambria"/>
          <w:color w:val="FF0000"/>
        </w:rPr>
        <w:t xml:space="preserve">“Scoop Prizes at Rutledge Show” </w:t>
      </w:r>
      <w:r w:rsidRPr="0047440C">
        <w:rPr>
          <w:rFonts w:ascii="Cambria" w:hAnsi="Cambria"/>
          <w:color w:val="000000" w:themeColor="text1"/>
        </w:rPr>
        <w:t>(3 – DC, GN, and SN) – prizes for Lafayette Avenue’s Mrs. Henry A. Peirsol and Vassar Avenue’s Arthur R. O. Redgrave in the Rutledge Horticultural Society spring exhibition</w:t>
      </w:r>
    </w:p>
    <w:p w14:paraId="15AEF48A" w14:textId="77777777" w:rsidR="00FE4E94" w:rsidRPr="0047440C" w:rsidRDefault="00FE4E94">
      <w:pPr>
        <w:rPr>
          <w:rFonts w:ascii="Cambria" w:hAnsi="Cambria"/>
          <w:color w:val="000000" w:themeColor="text1"/>
        </w:rPr>
      </w:pPr>
    </w:p>
    <w:p w14:paraId="73E7FEDD"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“Mary’s Pet Recipe. Cannelon of Beef”</w:t>
      </w:r>
      <w:r w:rsidRPr="0047440C">
        <w:rPr>
          <w:rStyle w:val="FootnoteReference"/>
          <w:rFonts w:ascii="Cambria" w:hAnsi="Cambria"/>
          <w:color w:val="000000" w:themeColor="text1"/>
        </w:rPr>
        <w:footnoteReference w:id="215"/>
      </w:r>
      <w:r w:rsidRPr="0047440C">
        <w:rPr>
          <w:rFonts w:ascii="Cambria" w:hAnsi="Cambria"/>
          <w:color w:val="FF0000"/>
        </w:rPr>
        <w:t xml:space="preserve"> </w:t>
      </w:r>
      <w:r w:rsidRPr="0047440C">
        <w:rPr>
          <w:rFonts w:ascii="Cambria" w:hAnsi="Cambria"/>
          <w:color w:val="000000" w:themeColor="text1"/>
        </w:rPr>
        <w:t>(3 – SL and TS)</w:t>
      </w:r>
    </w:p>
    <w:p w14:paraId="26294EFC" w14:textId="77777777" w:rsidR="00FE4E94" w:rsidRPr="0047440C" w:rsidRDefault="00FE4E94">
      <w:pPr>
        <w:rPr>
          <w:rFonts w:ascii="Cambria" w:hAnsi="Cambria"/>
          <w:color w:val="000000" w:themeColor="text1"/>
        </w:rPr>
      </w:pPr>
    </w:p>
    <w:p w14:paraId="19C7E634" w14:textId="77777777" w:rsidR="00FE4E94" w:rsidRPr="0047440C" w:rsidRDefault="00FE4E94">
      <w:pPr>
        <w:rPr>
          <w:rFonts w:ascii="Cambria" w:hAnsi="Cambria"/>
          <w:color w:val="000000" w:themeColor="text1"/>
        </w:rPr>
      </w:pPr>
      <w:r w:rsidRPr="0047440C">
        <w:rPr>
          <w:rFonts w:ascii="Cambria" w:hAnsi="Cambria"/>
          <w:color w:val="FF0000"/>
        </w:rPr>
        <w:t xml:space="preserve">“Piano Pupils in Recital” </w:t>
      </w:r>
      <w:r w:rsidRPr="0047440C">
        <w:rPr>
          <w:rFonts w:ascii="Cambria" w:hAnsi="Cambria"/>
          <w:color w:val="000000" w:themeColor="text1"/>
        </w:rPr>
        <w:t>(3 – AC, CE, and SN) – recital for piano pupils (named) at Mrs. Franklin Gillespie’s home at Chester Road and Harvard Avenue</w:t>
      </w:r>
    </w:p>
    <w:p w14:paraId="24D70566" w14:textId="77777777" w:rsidR="00FE4E94" w:rsidRPr="0047440C" w:rsidRDefault="00FE4E94">
      <w:pPr>
        <w:rPr>
          <w:rFonts w:ascii="Cambria" w:hAnsi="Cambria"/>
          <w:color w:val="000000" w:themeColor="text1"/>
        </w:rPr>
      </w:pPr>
    </w:p>
    <w:p w14:paraId="67F6EFD8" w14:textId="77777777" w:rsidR="00FE4E94" w:rsidRPr="0047440C" w:rsidRDefault="00FE4E94">
      <w:pPr>
        <w:rPr>
          <w:rFonts w:ascii="Cambria" w:hAnsi="Cambria"/>
          <w:color w:val="000000" w:themeColor="text1"/>
        </w:rPr>
      </w:pPr>
      <w:r w:rsidRPr="0047440C">
        <w:rPr>
          <w:rFonts w:ascii="Cambria" w:hAnsi="Cambria"/>
          <w:color w:val="FF0000"/>
        </w:rPr>
        <w:t xml:space="preserve">“Disarmament Committee Here” </w:t>
      </w:r>
      <w:r w:rsidRPr="0047440C">
        <w:rPr>
          <w:rFonts w:ascii="Cambria" w:hAnsi="Cambria"/>
          <w:color w:val="000000" w:themeColor="text1"/>
        </w:rPr>
        <w:t>(3 – CO, PO, QS, SC, SN, and VM) –Walnut Lane’s Dr. and Mrs. William I. Hull invited “members and friends” to the June 14</w:t>
      </w:r>
      <w:r w:rsidRPr="0047440C">
        <w:rPr>
          <w:rFonts w:ascii="Cambria" w:hAnsi="Cambria"/>
          <w:color w:val="000000" w:themeColor="text1"/>
          <w:vertAlign w:val="superscript"/>
        </w:rPr>
        <w:t>th</w:t>
      </w:r>
      <w:r w:rsidRPr="0047440C">
        <w:rPr>
          <w:rFonts w:ascii="Cambria" w:hAnsi="Cambria"/>
          <w:color w:val="000000" w:themeColor="text1"/>
        </w:rPr>
        <w:t xml:space="preserve"> annual meeting of the Pennsylvania Committee for Total Disarmament at the college. First, there was to be a gathering in the Meeting House Grove about the following year’s plans. It would be followed by a talk by Princeton University’s Lewis Jefferson Gorin, Jr.,</w:t>
      </w:r>
      <w:r w:rsidRPr="0047440C">
        <w:rPr>
          <w:rStyle w:val="FootnoteReference"/>
          <w:rFonts w:ascii="Cambria" w:hAnsi="Cambria"/>
          <w:color w:val="000000" w:themeColor="text1"/>
        </w:rPr>
        <w:footnoteReference w:id="216"/>
      </w:r>
      <w:r w:rsidRPr="0047440C">
        <w:rPr>
          <w:rFonts w:ascii="Cambria" w:hAnsi="Cambria"/>
          <w:color w:val="000000" w:themeColor="text1"/>
        </w:rPr>
        <w:t xml:space="preserve"> on Oswald Garrison Villard’s “Disarmament in an Armed World”.</w:t>
      </w:r>
      <w:r w:rsidRPr="0047440C">
        <w:rPr>
          <w:rStyle w:val="FootnoteReference"/>
          <w:rFonts w:ascii="Cambria" w:hAnsi="Cambria"/>
          <w:color w:val="000000" w:themeColor="text1"/>
        </w:rPr>
        <w:footnoteReference w:id="217"/>
      </w:r>
    </w:p>
    <w:p w14:paraId="075C30DA" w14:textId="77777777" w:rsidR="00FE4E94" w:rsidRPr="0047440C" w:rsidRDefault="00FE4E94">
      <w:pPr>
        <w:rPr>
          <w:rFonts w:ascii="Cambria" w:hAnsi="Cambria"/>
          <w:color w:val="000000" w:themeColor="text1"/>
        </w:rPr>
      </w:pPr>
    </w:p>
    <w:p w14:paraId="76CAC693" w14:textId="77777777" w:rsidR="00FE4E94" w:rsidRPr="0047440C" w:rsidRDefault="00FE4E94">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5C30FC1F" w14:textId="77777777" w:rsidR="00FE4E94" w:rsidRPr="0047440C" w:rsidRDefault="00FE4E94">
      <w:pPr>
        <w:rPr>
          <w:rFonts w:ascii="Cambria" w:hAnsi="Cambria"/>
          <w:color w:val="000000" w:themeColor="text1"/>
        </w:rPr>
      </w:pPr>
    </w:p>
    <w:p w14:paraId="5E4521E1"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Ad for the Swarthmore National Bank and Trust Company: </w:t>
      </w:r>
      <w:r w:rsidRPr="0047440C">
        <w:rPr>
          <w:rFonts w:ascii="Cambria" w:hAnsi="Cambria"/>
          <w:color w:val="FF0000"/>
        </w:rPr>
        <w:t xml:space="preserve">“One Father’s Advice to his Daughter . . . .” </w:t>
      </w:r>
      <w:r w:rsidRPr="0047440C">
        <w:rPr>
          <w:rFonts w:ascii="Cambria" w:hAnsi="Cambria"/>
          <w:color w:val="000000" w:themeColor="text1"/>
        </w:rPr>
        <w:t xml:space="preserve">(3 – BS, QA, and SE) – Illustrated with a drawing of a well-dressed, elderly white man speaking to a young woman wearing a bridal veil and holding an armful of lilies, this ad’s text contained purported and quoted advice to the bride. She was told to ‘Try to be as helpful a wife to John’ as her mother was ‘to me.’ The father confessed how he ‘strained at the harness and wanted to break away, pull up stakes and “go somewhere” – anywhere, just to get away from the monotony of slaving and saving, slaving and saving . . . ’ But he ‘outgrew’ this urge and, ‘in the meantime she’d been salting down a certain amount every pay day, and by gosh, before I knew it we’d enough to make the break!’ He ‘grew to like saving, in a way. It made this little nest-egg’ he was giving his daughter and her husband. ‘So take your old Dad’s advice, and play your married life inside a wide margin of financial security [i.e., with a savings account]. Love thrives on it!’ </w:t>
      </w:r>
    </w:p>
    <w:p w14:paraId="1D318ECE" w14:textId="77777777" w:rsidR="00FE4E94" w:rsidRPr="0047440C" w:rsidRDefault="00FE4E94">
      <w:pPr>
        <w:rPr>
          <w:rFonts w:ascii="Cambria" w:hAnsi="Cambria"/>
          <w:color w:val="000000" w:themeColor="text1"/>
        </w:rPr>
      </w:pPr>
    </w:p>
    <w:p w14:paraId="1140350D" w14:textId="77777777" w:rsidR="00FE4E94" w:rsidRPr="0047440C" w:rsidRDefault="00FE4E94">
      <w:pPr>
        <w:rPr>
          <w:rFonts w:ascii="Cambria" w:hAnsi="Cambria"/>
          <w:color w:val="000000" w:themeColor="text1"/>
        </w:rPr>
      </w:pPr>
      <w:r w:rsidRPr="0047440C">
        <w:rPr>
          <w:rFonts w:ascii="Cambria" w:hAnsi="Cambria"/>
          <w:color w:val="FF0000"/>
        </w:rPr>
        <w:t>“‘Lost Jungle’</w:t>
      </w:r>
      <w:r w:rsidRPr="0047440C">
        <w:rPr>
          <w:rStyle w:val="FootnoteReference"/>
          <w:rFonts w:ascii="Cambria" w:hAnsi="Cambria"/>
          <w:color w:val="000000" w:themeColor="text1"/>
        </w:rPr>
        <w:footnoteReference w:id="218"/>
      </w:r>
      <w:r w:rsidRPr="0047440C">
        <w:rPr>
          <w:rFonts w:ascii="Cambria" w:hAnsi="Cambria"/>
          <w:color w:val="FF0000"/>
        </w:rPr>
        <w:t xml:space="preserve"> at the Inn” </w:t>
      </w:r>
      <w:r w:rsidRPr="0047440C">
        <w:rPr>
          <w:rFonts w:ascii="Cambria" w:hAnsi="Cambria"/>
          <w:color w:val="000000" w:themeColor="text1"/>
        </w:rPr>
        <w:t>(3 – AC and SL) – Film showing at the Strath Haven Inn</w:t>
      </w:r>
    </w:p>
    <w:p w14:paraId="674000BF" w14:textId="77777777" w:rsidR="00FE4E94" w:rsidRPr="0047440C" w:rsidRDefault="00FE4E94">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1D69951A" w14:textId="77777777" w:rsidR="00FE4E94" w:rsidRPr="0047440C" w:rsidRDefault="00FE4E94">
      <w:pPr>
        <w:rPr>
          <w:rFonts w:ascii="Cambria" w:hAnsi="Cambria"/>
          <w:color w:val="000000" w:themeColor="text1"/>
        </w:rPr>
      </w:pPr>
    </w:p>
    <w:p w14:paraId="7689C7A1"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“Rules for Bonus Collection” </w:t>
      </w:r>
      <w:r w:rsidRPr="0047440C">
        <w:rPr>
          <w:rFonts w:ascii="Cambria" w:hAnsi="Cambria"/>
          <w:color w:val="000000" w:themeColor="text1"/>
        </w:rPr>
        <w:t>by A. P. Smalley, Postmaster (4 – BB and VM) – on deliveries of “Bonus Bonds” to veterans</w:t>
      </w:r>
    </w:p>
    <w:p w14:paraId="1EBC6CBE" w14:textId="77777777" w:rsidR="00FE4E94" w:rsidRPr="0047440C" w:rsidRDefault="00FE4E94">
      <w:pPr>
        <w:rPr>
          <w:rFonts w:ascii="Cambria" w:hAnsi="Cambria"/>
          <w:color w:val="000000" w:themeColor="text1"/>
        </w:rPr>
      </w:pPr>
    </w:p>
    <w:p w14:paraId="3DA4753D" w14:textId="77777777" w:rsidR="00FE4E94" w:rsidRPr="0047440C" w:rsidRDefault="00FE4E94">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 RE)</w:t>
      </w:r>
    </w:p>
    <w:p w14:paraId="6932722F" w14:textId="77777777" w:rsidR="00FE4E94" w:rsidRPr="0047440C" w:rsidRDefault="00FE4E94">
      <w:pPr>
        <w:rPr>
          <w:rFonts w:ascii="Cambria" w:hAnsi="Cambria"/>
          <w:color w:val="000000" w:themeColor="text1"/>
        </w:rPr>
      </w:pPr>
    </w:p>
    <w:p w14:paraId="4F536AC9" w14:textId="77777777" w:rsidR="00FE4E94" w:rsidRPr="0047440C" w:rsidRDefault="00FE4E94" w:rsidP="00647F75">
      <w:pPr>
        <w:rPr>
          <w:rFonts w:ascii="Cambria" w:hAnsi="Cambria"/>
          <w:color w:val="000000" w:themeColor="text1"/>
        </w:rPr>
      </w:pPr>
      <w:r w:rsidRPr="0047440C">
        <w:rPr>
          <w:rFonts w:ascii="Cambria" w:hAnsi="Cambria"/>
          <w:color w:val="000000" w:themeColor="text1"/>
          <w:u w:val="single"/>
        </w:rPr>
        <w:t>Vol. VIII, no. 35, June 19, 1936</w:t>
      </w:r>
    </w:p>
    <w:p w14:paraId="4E348892" w14:textId="77777777" w:rsidR="00FE4E94" w:rsidRPr="0047440C" w:rsidRDefault="00FE4E94" w:rsidP="00647F75">
      <w:pPr>
        <w:rPr>
          <w:rFonts w:ascii="Cambria" w:hAnsi="Cambria"/>
          <w:color w:val="000000" w:themeColor="text1"/>
        </w:rPr>
      </w:pPr>
      <w:r w:rsidRPr="0047440C">
        <w:rPr>
          <w:rFonts w:ascii="Cambria" w:hAnsi="Cambria"/>
          <w:color w:val="FF0000"/>
        </w:rPr>
        <w:t xml:space="preserve">“School Board in Extra Session. Coal, Oil, Locker and Floor Machine Bids Let; Calendar for New Year Settled” </w:t>
      </w:r>
      <w:r w:rsidRPr="0047440C">
        <w:rPr>
          <w:rFonts w:ascii="Cambria" w:hAnsi="Cambria"/>
          <w:color w:val="000000" w:themeColor="text1"/>
        </w:rPr>
        <w:t>(1 – BB, CE, CO, SE, and SN) – The School Board awarded contracts to the Wilson Coal and Supply Company, Van Alen Brothers, Lyon Metal Products Company, and Ponsell Floor Machine Company. It elected Shippensburg, PA’s Miss Clarissa Randall, who had a master’s degree from New York University, to replace Miss Doris Van de Bogart as supervisor of Music. Teachers for 1936-37 were all named, including “Nona R. Royster, Union School.”</w:t>
      </w:r>
    </w:p>
    <w:p w14:paraId="506823ED" w14:textId="77777777" w:rsidR="00FE4E94" w:rsidRPr="0047440C" w:rsidRDefault="00FE4E94" w:rsidP="00647F75">
      <w:pPr>
        <w:rPr>
          <w:rFonts w:ascii="Cambria" w:hAnsi="Cambria"/>
          <w:color w:val="000000" w:themeColor="text1"/>
        </w:rPr>
      </w:pPr>
    </w:p>
    <w:p w14:paraId="46372199" w14:textId="77777777" w:rsidR="00FE4E94" w:rsidRPr="0047440C" w:rsidRDefault="00FE4E94" w:rsidP="00647F75">
      <w:pPr>
        <w:rPr>
          <w:rFonts w:ascii="Cambria" w:hAnsi="Cambria"/>
          <w:color w:val="000000" w:themeColor="text1"/>
        </w:rPr>
      </w:pPr>
      <w:r w:rsidRPr="0047440C">
        <w:rPr>
          <w:rFonts w:ascii="Cambria" w:hAnsi="Cambria"/>
          <w:color w:val="FF0000"/>
        </w:rPr>
        <w:t>“1</w:t>
      </w:r>
      <w:r w:rsidRPr="0047440C">
        <w:rPr>
          <w:rFonts w:ascii="Cambria" w:hAnsi="Cambria"/>
          <w:color w:val="FF0000"/>
          <w:vertAlign w:val="superscript"/>
        </w:rPr>
        <w:t>st</w:t>
      </w:r>
      <w:r w:rsidRPr="0047440C">
        <w:rPr>
          <w:rFonts w:ascii="Cambria" w:hAnsi="Cambria"/>
          <w:color w:val="FF0000"/>
        </w:rPr>
        <w:t xml:space="preserve"> Day School Picnic Tomorrow” </w:t>
      </w:r>
      <w:r w:rsidRPr="0047440C">
        <w:rPr>
          <w:rFonts w:ascii="Cambria" w:hAnsi="Cambria"/>
          <w:color w:val="000000" w:themeColor="text1"/>
        </w:rPr>
        <w:t>(1 – BB, CE, and QS) – at Arthur Linvill’s Farm</w:t>
      </w:r>
      <w:r w:rsidRPr="0047440C">
        <w:rPr>
          <w:rStyle w:val="FootnoteReference"/>
          <w:rFonts w:ascii="Cambria" w:hAnsi="Cambria"/>
          <w:color w:val="000000" w:themeColor="text1"/>
        </w:rPr>
        <w:footnoteReference w:id="219"/>
      </w:r>
    </w:p>
    <w:p w14:paraId="4C10D701" w14:textId="77777777" w:rsidR="00FE4E94" w:rsidRPr="0047440C" w:rsidRDefault="00FE4E94" w:rsidP="00647F75">
      <w:pPr>
        <w:rPr>
          <w:rFonts w:ascii="Cambria" w:hAnsi="Cambria"/>
          <w:color w:val="000000" w:themeColor="text1"/>
        </w:rPr>
      </w:pPr>
    </w:p>
    <w:p w14:paraId="3D1514D5" w14:textId="77777777" w:rsidR="00FE4E94" w:rsidRPr="0047440C" w:rsidRDefault="00FE4E94" w:rsidP="00647F75">
      <w:pPr>
        <w:rPr>
          <w:rFonts w:ascii="Cambria" w:hAnsi="Cambria"/>
          <w:color w:val="000000" w:themeColor="text1"/>
        </w:rPr>
      </w:pPr>
      <w:r w:rsidRPr="0047440C">
        <w:rPr>
          <w:rFonts w:ascii="Cambria" w:hAnsi="Cambria"/>
          <w:color w:val="FF0000"/>
        </w:rPr>
        <w:t xml:space="preserve">“Jr. Legion Team Opens Tonight” </w:t>
      </w:r>
      <w:r w:rsidRPr="0047440C">
        <w:rPr>
          <w:rFonts w:ascii="Cambria" w:hAnsi="Cambria"/>
          <w:color w:val="000000" w:themeColor="text1"/>
        </w:rPr>
        <w:t>(1 – CE, SN, SS, and VM) – The American Legion’s “Junior League Baseball Season” was being launched, with the Swarthmore Legion team playing against Chester’s, and with Robert T. Bair as League manager.</w:t>
      </w:r>
    </w:p>
    <w:p w14:paraId="6CCD168E" w14:textId="77777777" w:rsidR="00FE4E94" w:rsidRPr="0047440C" w:rsidRDefault="00FE4E94" w:rsidP="00647F75">
      <w:pPr>
        <w:rPr>
          <w:rFonts w:ascii="Cambria" w:hAnsi="Cambria"/>
          <w:color w:val="000000" w:themeColor="text1"/>
        </w:rPr>
      </w:pPr>
      <w:r w:rsidRPr="0047440C">
        <w:rPr>
          <w:rFonts w:ascii="Cambria" w:hAnsi="Cambria"/>
          <w:color w:val="000000" w:themeColor="text1"/>
        </w:rPr>
        <w:t xml:space="preserve"> </w:t>
      </w:r>
    </w:p>
    <w:p w14:paraId="12E72400" w14:textId="77777777" w:rsidR="00FE4E94" w:rsidRPr="0047440C" w:rsidRDefault="00FE4E94">
      <w:pPr>
        <w:rPr>
          <w:rFonts w:ascii="Cambria" w:hAnsi="Cambria"/>
          <w:color w:val="000000" w:themeColor="text1"/>
        </w:rPr>
      </w:pPr>
      <w:r w:rsidRPr="0047440C">
        <w:rPr>
          <w:rFonts w:ascii="Cambria" w:hAnsi="Cambria"/>
          <w:color w:val="FF0000"/>
        </w:rPr>
        <w:t xml:space="preserve">“George Grau” </w:t>
      </w:r>
      <w:r w:rsidRPr="0047440C">
        <w:rPr>
          <w:rFonts w:ascii="Cambria" w:hAnsi="Cambria"/>
          <w:color w:val="000000" w:themeColor="text1"/>
        </w:rPr>
        <w:t>(1 – AD) – death of former Swarthmore resident, who moved to Haddonfield, NJ</w:t>
      </w:r>
    </w:p>
    <w:p w14:paraId="485CC261" w14:textId="77777777" w:rsidR="00FE4E94" w:rsidRPr="0047440C" w:rsidRDefault="00FE4E94">
      <w:pPr>
        <w:rPr>
          <w:rFonts w:ascii="Cambria" w:hAnsi="Cambria"/>
          <w:color w:val="000000" w:themeColor="text1"/>
        </w:rPr>
      </w:pPr>
    </w:p>
    <w:p w14:paraId="2999EDCA" w14:textId="77777777" w:rsidR="00FE4E94" w:rsidRPr="0047440C" w:rsidRDefault="00FE4E94">
      <w:pPr>
        <w:rPr>
          <w:rFonts w:ascii="Cambria" w:hAnsi="Cambria"/>
          <w:color w:val="000000" w:themeColor="text1"/>
        </w:rPr>
      </w:pPr>
      <w:r w:rsidRPr="0047440C">
        <w:rPr>
          <w:rFonts w:ascii="Cambria" w:hAnsi="Cambria"/>
          <w:color w:val="FF0000"/>
        </w:rPr>
        <w:t>“Jitney Players</w:t>
      </w:r>
      <w:r w:rsidRPr="0047440C">
        <w:rPr>
          <w:rStyle w:val="FootnoteReference"/>
          <w:rFonts w:ascii="Cambria" w:hAnsi="Cambria"/>
          <w:color w:val="000000" w:themeColor="text1"/>
        </w:rPr>
        <w:footnoteReference w:id="220"/>
      </w:r>
      <w:r w:rsidRPr="0047440C">
        <w:rPr>
          <w:rFonts w:ascii="Cambria" w:hAnsi="Cambria"/>
          <w:color w:val="FF0000"/>
        </w:rPr>
        <w:t xml:space="preserve"> at College June 25. Ethel Barrymore Colt Member of Famous Company to Play ‘London Assurance’ Here” </w:t>
      </w:r>
      <w:r w:rsidRPr="0047440C">
        <w:rPr>
          <w:rFonts w:ascii="Cambria" w:hAnsi="Cambria"/>
          <w:color w:val="000000" w:themeColor="text1"/>
        </w:rPr>
        <w:t>(1 – AC, CO, PN, SC, and WO) – The Women’s International League at 1924 Chestnut Street in Philadelphia was selling tickets to “London Assurance,”</w:t>
      </w:r>
      <w:r w:rsidRPr="0047440C">
        <w:rPr>
          <w:rStyle w:val="FootnoteReference"/>
          <w:rFonts w:ascii="Cambria" w:hAnsi="Cambria"/>
          <w:color w:val="000000" w:themeColor="text1"/>
        </w:rPr>
        <w:footnoteReference w:id="221"/>
      </w:r>
      <w:r w:rsidRPr="0047440C">
        <w:rPr>
          <w:rFonts w:ascii="Cambria" w:hAnsi="Cambria"/>
          <w:color w:val="000000" w:themeColor="text1"/>
        </w:rPr>
        <w:t xml:space="preserve"> a play that was to be performed outdoors at Swarthmore College (or the Woman’s Clubhouse, in event of rain). Bringing the Jitney Players was the Woman’s International League for Peace and Freedom as “entertainment for the Institute of International Relations” that was being held at the college. The cast would feature Ethel Barrymore Colt,</w:t>
      </w:r>
      <w:r w:rsidRPr="0047440C">
        <w:rPr>
          <w:rStyle w:val="FootnoteReference"/>
          <w:rFonts w:ascii="Cambria" w:hAnsi="Cambria"/>
          <w:color w:val="000000" w:themeColor="text1"/>
        </w:rPr>
        <w:footnoteReference w:id="222"/>
      </w:r>
      <w:r w:rsidRPr="0047440C">
        <w:rPr>
          <w:rFonts w:ascii="Cambria" w:hAnsi="Cambria"/>
          <w:color w:val="000000" w:themeColor="text1"/>
        </w:rPr>
        <w:t xml:space="preserve"> “daughter of the renowned Barrymore family”. In charge was a committee chaired by Rose Valley’s Mrs. Samuel Clement and with Mrs. Ellis W. Bacon, Mrs. James G. Biddle, Mrs. William K. Brown, Mrs. Margaret E. Dungan, Mrs. Paul Freeman, Mrs. Alexander B. Geary, Mrs. Alfred L. Hawkins, Mrs. Philip Show, Mrs. James G. Vail, Mrs. Charles H. Way, and Mrs. Theodore Widing. As for the play, it was the “best known of the works from the pen of Dion Boucicault, author-actor of the melodrama era of the 1870’s. Its broad strokes of villainy and ‘justice triumphant even unto death’ create[d] an instantaneous and uproarious reaction in modern audiences, who [were] accustomed to more subtle forms of drama in this day of theatrical understatement.”</w:t>
      </w:r>
    </w:p>
    <w:p w14:paraId="11441D1A" w14:textId="77777777" w:rsidR="00FE4E94" w:rsidRPr="0047440C" w:rsidRDefault="00FE4E94">
      <w:pPr>
        <w:rPr>
          <w:rFonts w:ascii="Cambria" w:hAnsi="Cambria"/>
          <w:color w:val="000000" w:themeColor="text1"/>
        </w:rPr>
      </w:pPr>
    </w:p>
    <w:p w14:paraId="7D1D2331" w14:textId="77777777" w:rsidR="00FE4E94" w:rsidRPr="0047440C" w:rsidRDefault="00FE4E94">
      <w:pPr>
        <w:rPr>
          <w:rFonts w:ascii="Cambria" w:hAnsi="Cambria"/>
          <w:color w:val="000000" w:themeColor="text1"/>
        </w:rPr>
      </w:pPr>
      <w:r w:rsidRPr="0047440C">
        <w:rPr>
          <w:rFonts w:ascii="Cambria" w:hAnsi="Cambria"/>
          <w:color w:val="FF0000"/>
        </w:rPr>
        <w:t xml:space="preserve">“Shay Gets U. of P. Alumni Award” </w:t>
      </w:r>
      <w:r w:rsidRPr="0047440C">
        <w:rPr>
          <w:rFonts w:ascii="Cambria" w:hAnsi="Cambria"/>
          <w:color w:val="000000" w:themeColor="text1"/>
        </w:rPr>
        <w:t>(1 – CE, CO, DC, and SN) – Swarthmore High School senior from Moylan, Howell Lewis Shay, Jr., was awarded $50 toward his U Penn tuition by Warren G. George, president of the U of Penn Delaware County Alumni Association.</w:t>
      </w:r>
    </w:p>
    <w:p w14:paraId="61DC0A35" w14:textId="77777777" w:rsidR="00FE4E94" w:rsidRPr="0047440C" w:rsidRDefault="00FE4E94">
      <w:pPr>
        <w:rPr>
          <w:rFonts w:ascii="Cambria" w:hAnsi="Cambria"/>
          <w:color w:val="000000" w:themeColor="text1"/>
        </w:rPr>
      </w:pPr>
    </w:p>
    <w:p w14:paraId="51807363"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“Robert Hall” </w:t>
      </w:r>
      <w:r w:rsidRPr="0047440C">
        <w:rPr>
          <w:rFonts w:ascii="Cambria" w:hAnsi="Cambria"/>
          <w:color w:val="000000" w:themeColor="text1"/>
        </w:rPr>
        <w:t xml:space="preserve">(1 – CE and SN) </w:t>
      </w:r>
    </w:p>
    <w:p w14:paraId="47D77887" w14:textId="77777777" w:rsidR="00FE4E94" w:rsidRPr="0047440C" w:rsidRDefault="00FE4E94">
      <w:pPr>
        <w:rPr>
          <w:rFonts w:ascii="Cambria" w:hAnsi="Cambria"/>
          <w:color w:val="000000" w:themeColor="text1"/>
        </w:rPr>
      </w:pPr>
    </w:p>
    <w:p w14:paraId="3037AB89" w14:textId="77777777" w:rsidR="00FE4E94" w:rsidRPr="0047440C" w:rsidRDefault="00FE4E94">
      <w:pPr>
        <w:rPr>
          <w:rFonts w:ascii="Cambria" w:hAnsi="Cambria"/>
          <w:color w:val="000000" w:themeColor="text1"/>
        </w:rPr>
      </w:pPr>
      <w:r w:rsidRPr="0047440C">
        <w:rPr>
          <w:rFonts w:ascii="Cambria" w:hAnsi="Cambria"/>
          <w:color w:val="FF0000"/>
        </w:rPr>
        <w:t xml:space="preserve">“Bob Hall Gets Open Scholarship” </w:t>
      </w:r>
      <w:r w:rsidRPr="0047440C">
        <w:rPr>
          <w:rFonts w:ascii="Cambria" w:hAnsi="Cambria"/>
          <w:color w:val="000000" w:themeColor="text1"/>
        </w:rPr>
        <w:t>(1 – CE and SN) – Robert Donald Hall, son of Park Avenue’s Mrs. Helen Hall and a student of the George School, was among five winners from a pool of 110 candidates of open scholarships to Swarthmore College. He would receive $500 a year for four years.</w:t>
      </w:r>
    </w:p>
    <w:p w14:paraId="62BC6E19" w14:textId="77777777" w:rsidR="00FE4E94" w:rsidRPr="0047440C" w:rsidRDefault="00FE4E94">
      <w:pPr>
        <w:rPr>
          <w:rFonts w:ascii="Cambria" w:hAnsi="Cambria"/>
          <w:color w:val="000000" w:themeColor="text1"/>
        </w:rPr>
      </w:pPr>
    </w:p>
    <w:p w14:paraId="71D8B249" w14:textId="77777777" w:rsidR="00FE4E94" w:rsidRPr="0047440C" w:rsidRDefault="00FE4E94">
      <w:pPr>
        <w:rPr>
          <w:rFonts w:ascii="Cambria" w:hAnsi="Cambria"/>
          <w:color w:val="000000" w:themeColor="text1"/>
        </w:rPr>
      </w:pPr>
      <w:r w:rsidRPr="0047440C">
        <w:rPr>
          <w:rFonts w:ascii="Cambria" w:hAnsi="Cambria"/>
          <w:color w:val="FF0000"/>
        </w:rPr>
        <w:t xml:space="preserve">“Leaves Pastorate Here” </w:t>
      </w:r>
      <w:r w:rsidRPr="0047440C">
        <w:rPr>
          <w:rFonts w:ascii="Cambria" w:hAnsi="Cambria"/>
          <w:color w:val="000000" w:themeColor="text1"/>
        </w:rPr>
        <w:t>(1 – RS and SN) – A “leather bound memorial volume of a testimonial signed by all officials and heads of organizations of the church as well by several hundred people of the congregation” was presented to the Rev. John. Ellery Tuttle, D. D., L .L. D, for his 20 years as pastor of the Presbyterian Church. He would also be paid a $5,000 annuity monthly for life that would transfer to Mrs. Tuttle and Miss Margaret Tuttle.</w:t>
      </w:r>
    </w:p>
    <w:p w14:paraId="213C885E" w14:textId="77777777" w:rsidR="00FE4E94" w:rsidRPr="0047440C" w:rsidRDefault="00FE4E94">
      <w:pPr>
        <w:rPr>
          <w:rFonts w:ascii="Cambria" w:hAnsi="Cambria"/>
          <w:color w:val="000000" w:themeColor="text1"/>
        </w:rPr>
      </w:pPr>
    </w:p>
    <w:p w14:paraId="2A483CB7" w14:textId="77777777" w:rsidR="00FE4E94" w:rsidRPr="0047440C" w:rsidRDefault="00FE4E94">
      <w:pPr>
        <w:rPr>
          <w:rFonts w:ascii="Cambria" w:hAnsi="Cambria"/>
          <w:color w:val="000000" w:themeColor="text1"/>
        </w:rPr>
      </w:pPr>
      <w:r w:rsidRPr="0047440C">
        <w:rPr>
          <w:rFonts w:ascii="Cambria" w:hAnsi="Cambria"/>
          <w:color w:val="FF0000"/>
        </w:rPr>
        <w:t xml:space="preserve">“Internat’l Institute at College. Problem of Peaceful Change Central Theme of Two Week Convention Here” </w:t>
      </w:r>
      <w:r w:rsidRPr="0047440C">
        <w:rPr>
          <w:rFonts w:ascii="Cambria" w:hAnsi="Cambria"/>
          <w:color w:val="000000" w:themeColor="text1"/>
        </w:rPr>
        <w:t xml:space="preserve">(1 – AE, PO, QS, SC, and SN) – Organized by the American Friends’ Service Committee and the Friends’ Peace Committee, the regional Institute of International Relations was to be held at the college from June 22 to July 3. The public was invited to the evening lectures. Dr. Herbert F. Fraser was in charge of the visiting faculty, which included former editor of the </w:t>
      </w:r>
      <w:r w:rsidRPr="0047440C">
        <w:rPr>
          <w:rFonts w:ascii="Cambria" w:hAnsi="Cambria"/>
          <w:i/>
          <w:iCs/>
          <w:color w:val="000000" w:themeColor="text1"/>
        </w:rPr>
        <w:t>Peking Leader</w:t>
      </w:r>
      <w:r w:rsidRPr="0047440C">
        <w:rPr>
          <w:rFonts w:ascii="Cambria" w:hAnsi="Cambria"/>
          <w:color w:val="000000" w:themeColor="text1"/>
        </w:rPr>
        <w:t xml:space="preserve"> Grover Clark; photographer Julien Bryan; president of the Foreign Policy Association Raymond Leslie Buell; former director of the Paris office of the League of Nations Pierre de Lanux; World Student Christian Federation leader T. Z. Koo; Teachers’ College, Columbia University professor of education Dr. Lyman Bryson; U of Chicago biology professor Dr. W. Clyde Allee; Mary G. Cary, “formerly of the International Quaker Center in Berlin”; and Mildred Scott Olmsted from the Women’s International League. There were also institutes being held at Duke, Wellesley, and Northwestern.</w:t>
      </w:r>
    </w:p>
    <w:p w14:paraId="304E05A8" w14:textId="77777777" w:rsidR="00FE4E94" w:rsidRPr="0047440C" w:rsidRDefault="00FE4E94">
      <w:pPr>
        <w:rPr>
          <w:rFonts w:ascii="Cambria" w:hAnsi="Cambria"/>
          <w:color w:val="000000" w:themeColor="text1"/>
        </w:rPr>
      </w:pPr>
    </w:p>
    <w:p w14:paraId="3C3BDB51"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“Eagles Need Mits</w:t>
      </w:r>
      <w:r w:rsidRPr="0047440C">
        <w:rPr>
          <w:rFonts w:ascii="Cambria" w:hAnsi="Cambria"/>
          <w:color w:val="000000" w:themeColor="text1"/>
        </w:rPr>
        <w:t xml:space="preserve"> [sic]</w:t>
      </w:r>
      <w:r w:rsidRPr="0047440C">
        <w:rPr>
          <w:rFonts w:ascii="Cambria" w:hAnsi="Cambria"/>
          <w:color w:val="FF0000"/>
        </w:rPr>
        <w:t>”</w:t>
      </w:r>
      <w:r w:rsidRPr="0047440C">
        <w:rPr>
          <w:rFonts w:ascii="Cambria" w:hAnsi="Cambria"/>
          <w:color w:val="000000" w:themeColor="text1"/>
        </w:rPr>
        <w:t xml:space="preserve"> (1 – CW and SS) – “A catcher’s mit and a first baseman’s glove are badly needed by the Swarthmore Eagles, according to James Dunn, coach. ¶“Unless these article are donated or loaned to the Eagles, Coach Dunn says the team may be seriously handicapped.” Dunn’s “hope” was that the gloves would be donated prior to the June 22</w:t>
      </w:r>
      <w:r w:rsidRPr="0047440C">
        <w:rPr>
          <w:rFonts w:ascii="Cambria" w:hAnsi="Cambria"/>
          <w:color w:val="000000" w:themeColor="text1"/>
          <w:vertAlign w:val="superscript"/>
        </w:rPr>
        <w:t>nd</w:t>
      </w:r>
      <w:r w:rsidRPr="0047440C">
        <w:rPr>
          <w:rFonts w:ascii="Cambria" w:hAnsi="Cambria"/>
          <w:color w:val="000000" w:themeColor="text1"/>
        </w:rPr>
        <w:t xml:space="preserve"> game against Michael’s Sluggers.</w:t>
      </w:r>
    </w:p>
    <w:p w14:paraId="5F5991BC" w14:textId="77777777" w:rsidR="00FE4E94" w:rsidRPr="0047440C" w:rsidRDefault="00FE4E94">
      <w:pPr>
        <w:rPr>
          <w:rFonts w:ascii="Cambria" w:hAnsi="Cambria"/>
          <w:color w:val="000000" w:themeColor="text1"/>
        </w:rPr>
      </w:pPr>
    </w:p>
    <w:p w14:paraId="0A38B4F0" w14:textId="77777777" w:rsidR="00FE4E94" w:rsidRPr="0047440C" w:rsidRDefault="00FE4E94">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AD, CV, CJ, DC, LQ, and PI) – Arrested for through traffic violation were Upper Darby’s Raymond Nolan, Philadelphia’s Robert Callahan, Jr., and Philadelphia’s W. S. Banks. Warned for speeding was Chester’s D. J. McCormick. Arrested for intoxication and “committed to the Media jail for ten days” was Crum Lynne’s Edward Fitzmaurice. Arrested for a through traffic violation and improper passing at Chester Road and Swarthmore Avenue was Philadelphia’s Morris Sostmann, Jr. Philadelphia’s Frederic B. Gilbert crashed his Hudson – which flipped over - into Chester’s Phillip P. Brewster’s Lincoln Zephyr at Yale Avenue and Chester Road. “On Sunday, the 14</w:t>
      </w:r>
      <w:r w:rsidRPr="0047440C">
        <w:rPr>
          <w:rFonts w:ascii="Cambria" w:hAnsi="Cambria"/>
          <w:color w:val="000000" w:themeColor="text1"/>
          <w:vertAlign w:val="superscript"/>
        </w:rPr>
        <w:t>th</w:t>
      </w:r>
      <w:r w:rsidRPr="0047440C">
        <w:rPr>
          <w:rFonts w:ascii="Cambria" w:hAnsi="Cambria"/>
          <w:color w:val="000000" w:themeColor="text1"/>
        </w:rPr>
        <w:t>, Walter Shubrook of Rockdale, who was begging from door to door was escorted out of town.”</w:t>
      </w:r>
    </w:p>
    <w:p w14:paraId="3C821449" w14:textId="77777777" w:rsidR="00FE4E94" w:rsidRPr="0047440C" w:rsidRDefault="00FE4E94">
      <w:pPr>
        <w:rPr>
          <w:rFonts w:ascii="Cambria" w:hAnsi="Cambria"/>
          <w:color w:val="000000" w:themeColor="text1"/>
        </w:rPr>
      </w:pPr>
    </w:p>
    <w:p w14:paraId="6550F7BA" w14:textId="77777777" w:rsidR="00FE4E94" w:rsidRPr="0047440C" w:rsidRDefault="00FE4E94">
      <w:pPr>
        <w:rPr>
          <w:rFonts w:ascii="Cambria" w:hAnsi="Cambria"/>
          <w:color w:val="000000" w:themeColor="text1"/>
        </w:rPr>
      </w:pPr>
      <w:r w:rsidRPr="0047440C">
        <w:rPr>
          <w:rFonts w:ascii="Cambria" w:hAnsi="Cambria"/>
          <w:color w:val="FF0000"/>
        </w:rPr>
        <w:t xml:space="preserve">“Sports Program Begins June 22. This Summer’s Junior Sports to Be Supervised by Lansdowne Man” </w:t>
      </w:r>
      <w:r w:rsidRPr="0047440C">
        <w:rPr>
          <w:rFonts w:ascii="Cambria" w:hAnsi="Cambria"/>
          <w:color w:val="000000" w:themeColor="text1"/>
        </w:rPr>
        <w:t>(1 – BB, CE, CO, SC, SN, and SS) – tennis at the college’s College Avenue courts with Swarthmore H. S. graduates John Longwell and William Fawcett in charge; four baseball teams for boys aged 10-15 at the Rutgers Avenue Field; softball teams for youngsters and adults organized by the Swarthmore Methodist Church under Rev. Clarence Carter; Lansdowne’s Fred R. Loeb, “a college man with a state certificate in physical education,” was to coordinate all junior activities; fund were still needed to supplement the $150 set aside for summer recreation by the Swarthmore School Board</w:t>
      </w:r>
    </w:p>
    <w:p w14:paraId="6E3C9826" w14:textId="77777777" w:rsidR="00FE4E94" w:rsidRPr="0047440C" w:rsidRDefault="00FE4E94">
      <w:pPr>
        <w:rPr>
          <w:rFonts w:ascii="Cambria" w:hAnsi="Cambria"/>
          <w:color w:val="000000" w:themeColor="text1"/>
        </w:rPr>
      </w:pPr>
    </w:p>
    <w:p w14:paraId="25A5D421" w14:textId="77777777" w:rsidR="00FE4E94" w:rsidRPr="0047440C" w:rsidRDefault="00FE4E94">
      <w:pPr>
        <w:rPr>
          <w:rFonts w:ascii="Cambria" w:hAnsi="Cambria"/>
          <w:color w:val="000000" w:themeColor="text1"/>
        </w:rPr>
      </w:pPr>
      <w:r w:rsidRPr="0047440C">
        <w:rPr>
          <w:rFonts w:ascii="Cambria" w:hAnsi="Cambria"/>
          <w:color w:val="FF0000"/>
        </w:rPr>
        <w:t xml:space="preserve">“Sails on Cresson Scholarship” </w:t>
      </w:r>
      <w:r w:rsidRPr="0047440C">
        <w:rPr>
          <w:rFonts w:ascii="Cambria" w:hAnsi="Cambria"/>
          <w:color w:val="000000" w:themeColor="text1"/>
        </w:rPr>
        <w:t>(1 – SL and SN) – Mr. and Mrs. H. Clifford Campion, Jr.’s daughter, Miss Emily Campion, was to be on the “Ile de France” for four months per the Cresson traveling scholarship she received from the Academy of Fine Arts.</w:t>
      </w:r>
    </w:p>
    <w:p w14:paraId="65C7C63C" w14:textId="77777777" w:rsidR="00FE4E94" w:rsidRPr="0047440C" w:rsidRDefault="00FE4E94">
      <w:pPr>
        <w:rPr>
          <w:rFonts w:ascii="Cambria" w:hAnsi="Cambria"/>
          <w:color w:val="000000" w:themeColor="text1"/>
        </w:rPr>
      </w:pPr>
    </w:p>
    <w:p w14:paraId="3C0CDA3E" w14:textId="77777777" w:rsidR="00FE4E94" w:rsidRPr="0047440C" w:rsidRDefault="00FE4E94">
      <w:pPr>
        <w:rPr>
          <w:rFonts w:ascii="Cambria" w:hAnsi="Cambria"/>
          <w:color w:val="000000" w:themeColor="text1"/>
        </w:rPr>
      </w:pPr>
      <w:r w:rsidRPr="0047440C">
        <w:rPr>
          <w:rFonts w:ascii="Cambria" w:hAnsi="Cambria"/>
          <w:color w:val="FF0000"/>
        </w:rPr>
        <w:t xml:space="preserve">“Council Accepts Resurfacing Bids. Other Routine Matters Handled at Last Mid-Month Meeting Until October” </w:t>
      </w:r>
      <w:r w:rsidRPr="0047440C">
        <w:rPr>
          <w:rFonts w:ascii="Cambria" w:hAnsi="Cambria"/>
          <w:color w:val="000000" w:themeColor="text1"/>
        </w:rPr>
        <w:t>(1 – BB, DC, SE, SN, SW, and TX) – Miss Brinton served as secretary for this meeting because Secretary Richardson was at the PA State Association of Boroughs convention. A contract for surface work and patching was awarded to John Hanna &amp; Sons, and an order for asphalt road oil at six cents per gallon was given to the Atlantic Refining Company. Exonerations in the amount of $73.50 were given to tax collector Samuel M. Dodd. He would also be paid a 2% commission on the 1934 taxes he collected. The Central Delaware County Sewer Authority would be paid $15,057 for Swarthmore’s share. Referred to Mr. Hessenbruch and the highway committee was a letter from Albert N. Garrett asking for “the improvement of conditions on Haverford Place and Drexel Road”. It was agreed that $360 would “be drawn on the sinking fund”.</w:t>
      </w:r>
    </w:p>
    <w:p w14:paraId="541D4C52" w14:textId="77777777" w:rsidR="00FE4E94" w:rsidRPr="0047440C" w:rsidRDefault="00FE4E94">
      <w:pPr>
        <w:rPr>
          <w:rFonts w:ascii="Cambria" w:hAnsi="Cambria"/>
          <w:color w:val="000000" w:themeColor="text1"/>
        </w:rPr>
      </w:pPr>
    </w:p>
    <w:p w14:paraId="0305D0CA" w14:textId="77777777" w:rsidR="00FE4E94" w:rsidRPr="0047440C" w:rsidRDefault="00FE4E94">
      <w:pPr>
        <w:rPr>
          <w:rFonts w:ascii="Cambria" w:hAnsi="Cambria"/>
          <w:color w:val="000000" w:themeColor="text1"/>
        </w:rPr>
      </w:pPr>
      <w:r w:rsidRPr="0047440C">
        <w:rPr>
          <w:rFonts w:ascii="Cambria" w:hAnsi="Cambria"/>
          <w:color w:val="FF0000"/>
        </w:rPr>
        <w:t xml:space="preserve">“Local Nine Ties Leiperville, 5-5. Hornets Hold Older Team in Close Contest Tuesday Evening” </w:t>
      </w:r>
      <w:r w:rsidRPr="0047440C">
        <w:rPr>
          <w:rFonts w:ascii="Cambria" w:hAnsi="Cambria"/>
          <w:color w:val="000000" w:themeColor="text1"/>
        </w:rPr>
        <w:t>by Allen W. Harris (1 – SN and SS) – vivid description of the tied baseball game against Leiperville</w:t>
      </w:r>
    </w:p>
    <w:p w14:paraId="1127978C" w14:textId="77777777" w:rsidR="00FE4E94" w:rsidRPr="0047440C" w:rsidRDefault="00FE4E94">
      <w:pPr>
        <w:rPr>
          <w:rFonts w:ascii="Cambria" w:hAnsi="Cambria"/>
          <w:color w:val="000000" w:themeColor="text1"/>
        </w:rPr>
      </w:pPr>
    </w:p>
    <w:p w14:paraId="36ED9840" w14:textId="77777777" w:rsidR="00FE4E94" w:rsidRPr="0047440C" w:rsidRDefault="00FE4E94">
      <w:pPr>
        <w:rPr>
          <w:rFonts w:ascii="Cambria" w:hAnsi="Cambria"/>
          <w:color w:val="000000" w:themeColor="text1"/>
        </w:rPr>
      </w:pPr>
      <w:r w:rsidRPr="0047440C">
        <w:rPr>
          <w:rFonts w:ascii="Cambria" w:hAnsi="Cambria"/>
          <w:color w:val="FF0000"/>
        </w:rPr>
        <w:t xml:space="preserve">“Only $28 More Needed” </w:t>
      </w:r>
      <w:r w:rsidRPr="0047440C">
        <w:rPr>
          <w:rFonts w:ascii="Cambria" w:hAnsi="Cambria"/>
          <w:color w:val="000000" w:themeColor="text1"/>
        </w:rPr>
        <w:t>(1 – CW and SS) – toward the Baseball Dollar Club’s goal of $150, now that William Craemer, H. C. Barr, Lovett Frescoln, Mrs. Paul Freedley, J. H. Taylor, William Allen Brown, and Adolph Rubin had contributed</w:t>
      </w:r>
    </w:p>
    <w:p w14:paraId="53F6972E" w14:textId="77777777" w:rsidR="00FE4E94" w:rsidRPr="0047440C" w:rsidRDefault="00FE4E94">
      <w:pPr>
        <w:rPr>
          <w:rFonts w:ascii="Cambria" w:hAnsi="Cambria"/>
          <w:color w:val="000000" w:themeColor="text1"/>
        </w:rPr>
      </w:pPr>
    </w:p>
    <w:p w14:paraId="3612A7F0" w14:textId="77777777" w:rsidR="00FE4E94" w:rsidRPr="0047440C" w:rsidRDefault="00FE4E94">
      <w:pPr>
        <w:rPr>
          <w:rFonts w:ascii="Cambria" w:hAnsi="Cambria"/>
          <w:color w:val="000000" w:themeColor="text1"/>
        </w:rPr>
      </w:pPr>
      <w:r w:rsidRPr="0047440C">
        <w:rPr>
          <w:rFonts w:ascii="Cambria" w:hAnsi="Cambria"/>
          <w:color w:val="FF0000"/>
        </w:rPr>
        <w:t xml:space="preserve">“[News Notes] Lillian Myers and L. Krausse Wed Today. Announcement of Four Other Local Marriages Made This Week” </w:t>
      </w:r>
      <w:r w:rsidRPr="0047440C">
        <w:rPr>
          <w:rFonts w:ascii="Cambria" w:hAnsi="Cambria"/>
          <w:color w:val="000000" w:themeColor="text1"/>
        </w:rPr>
        <w:t>(2 &amp; 3 – SL and SN) – wedding between South Chester Road’s Lillian I. Meyers and Media’s Lewis B. Krausse; more wedding announcements</w:t>
      </w:r>
    </w:p>
    <w:p w14:paraId="04C16F11" w14:textId="77777777" w:rsidR="00FE4E94" w:rsidRPr="0047440C" w:rsidRDefault="00FE4E94">
      <w:pPr>
        <w:rPr>
          <w:rFonts w:ascii="Cambria" w:hAnsi="Cambria"/>
          <w:color w:val="000000" w:themeColor="text1"/>
        </w:rPr>
      </w:pPr>
    </w:p>
    <w:p w14:paraId="0BCEA097" w14:textId="77777777" w:rsidR="00FE4E94" w:rsidRPr="0047440C" w:rsidRDefault="00FE4E94">
      <w:pPr>
        <w:rPr>
          <w:rFonts w:ascii="Cambria" w:hAnsi="Cambria"/>
          <w:color w:val="000000" w:themeColor="text1"/>
        </w:rPr>
      </w:pPr>
      <w:r w:rsidRPr="0047440C">
        <w:rPr>
          <w:rFonts w:ascii="Cambria" w:hAnsi="Cambria"/>
          <w:color w:val="FF0000"/>
        </w:rPr>
        <w:t xml:space="preserve">“Birth” </w:t>
      </w:r>
      <w:r w:rsidRPr="0047440C">
        <w:rPr>
          <w:rFonts w:ascii="Cambria" w:hAnsi="Cambria"/>
          <w:color w:val="000000" w:themeColor="text1"/>
        </w:rPr>
        <w:t>(2 – SL) – daughter to Chester’s Mr. and Mrs. Joseph Ward (née Mary Borden), whose parents lived on Park Avenue in Swarthmore</w:t>
      </w:r>
    </w:p>
    <w:p w14:paraId="10F38A4A" w14:textId="77777777" w:rsidR="00FE4E94" w:rsidRPr="0047440C" w:rsidRDefault="00FE4E94">
      <w:pPr>
        <w:rPr>
          <w:rFonts w:ascii="Cambria" w:hAnsi="Cambria"/>
          <w:color w:val="000000" w:themeColor="text1"/>
        </w:rPr>
      </w:pPr>
    </w:p>
    <w:p w14:paraId="6A0CECA8" w14:textId="77777777" w:rsidR="00FE4E94" w:rsidRPr="0047440C" w:rsidRDefault="00FE4E94">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AT and RS) – lesson-sermon on “Is the Universe, Including Man, Evolved by Atomic Force?”</w:t>
      </w:r>
    </w:p>
    <w:p w14:paraId="0CDFD694" w14:textId="77777777" w:rsidR="00FE4E94" w:rsidRPr="0047440C" w:rsidRDefault="00FE4E94">
      <w:pPr>
        <w:rPr>
          <w:rFonts w:ascii="Cambria" w:hAnsi="Cambria"/>
          <w:color w:val="000000" w:themeColor="text1"/>
        </w:rPr>
      </w:pPr>
    </w:p>
    <w:p w14:paraId="0237B4AD" w14:textId="77777777" w:rsidR="00FE4E94" w:rsidRPr="0047440C" w:rsidRDefault="00FE4E94">
      <w:pPr>
        <w:rPr>
          <w:rFonts w:ascii="Cambria" w:hAnsi="Cambria"/>
          <w:color w:val="000000" w:themeColor="text1"/>
        </w:rPr>
      </w:pPr>
      <w:r w:rsidRPr="0047440C">
        <w:rPr>
          <w:rFonts w:ascii="Cambria" w:hAnsi="Cambria"/>
          <w:color w:val="FF0000"/>
        </w:rPr>
        <w:t xml:space="preserve">“Methodist Church Notes” </w:t>
      </w:r>
      <w:r w:rsidRPr="0047440C">
        <w:rPr>
          <w:rFonts w:ascii="Cambria" w:hAnsi="Cambria"/>
          <w:color w:val="000000" w:themeColor="text1"/>
        </w:rPr>
        <w:t>(3 – CW, RS, SL, and SN) – The Woman’s Foreign Missionary Society was having a tea at Mrs. Howard Dingle’s on Park Avenue, their last meeting of the summer.</w:t>
      </w:r>
    </w:p>
    <w:p w14:paraId="2E1AFA36" w14:textId="77777777" w:rsidR="00FE4E94" w:rsidRPr="0047440C" w:rsidRDefault="00FE4E94">
      <w:pPr>
        <w:rPr>
          <w:rFonts w:ascii="Cambria" w:hAnsi="Cambria"/>
          <w:color w:val="000000" w:themeColor="text1"/>
        </w:rPr>
      </w:pPr>
    </w:p>
    <w:p w14:paraId="5BFDA749" w14:textId="77777777" w:rsidR="00FE4E94" w:rsidRPr="0047440C" w:rsidRDefault="00FE4E94">
      <w:pPr>
        <w:rPr>
          <w:rFonts w:ascii="Cambria" w:hAnsi="Cambria"/>
          <w:color w:val="000000" w:themeColor="text1"/>
        </w:rPr>
      </w:pPr>
      <w:r w:rsidRPr="0047440C">
        <w:rPr>
          <w:rFonts w:ascii="Cambria" w:hAnsi="Cambria"/>
          <w:color w:val="FF0000"/>
        </w:rPr>
        <w:t xml:space="preserve">“Presbyterian Church” </w:t>
      </w:r>
      <w:r w:rsidRPr="0047440C">
        <w:rPr>
          <w:rFonts w:ascii="Cambria" w:hAnsi="Cambria"/>
          <w:color w:val="000000" w:themeColor="text1"/>
        </w:rPr>
        <w:t>(3 – AC, CE, RS, and SN) – England’s Lady [Muriel] Reith and Sir John,</w:t>
      </w:r>
      <w:r w:rsidRPr="0047440C">
        <w:rPr>
          <w:rStyle w:val="FootnoteReference"/>
          <w:rFonts w:ascii="Cambria" w:hAnsi="Cambria"/>
          <w:color w:val="000000" w:themeColor="text1"/>
        </w:rPr>
        <w:footnoteReference w:id="223"/>
      </w:r>
      <w:r w:rsidRPr="0047440C">
        <w:rPr>
          <w:rFonts w:ascii="Cambria" w:hAnsi="Cambria"/>
          <w:color w:val="000000" w:themeColor="text1"/>
        </w:rPr>
        <w:t xml:space="preserve"> director general of the British Broadcasting Company, sent a cablegram to Dr. and Mrs. Tuttle, congratulating them on Dr. Tuttle’s retirement, and the Sunday School gave Dr. Tuttle a “beautiful illuminating study lamp.” Miss Tuttle received a “beautiful week-end bag appropriately fitted, in recognition of her long service in the Choir.” The Boys’ Choir went with director Benjamin L. Kneedler for dinner and sports at the Philadelphia Y. M. C. A. Camp in Downingtown.</w:t>
      </w:r>
    </w:p>
    <w:p w14:paraId="2D0778CF" w14:textId="77777777" w:rsidR="00FE4E94" w:rsidRPr="0047440C" w:rsidRDefault="00FE4E94">
      <w:pPr>
        <w:rPr>
          <w:rFonts w:ascii="Cambria" w:hAnsi="Cambria"/>
          <w:color w:val="000000" w:themeColor="text1"/>
        </w:rPr>
      </w:pPr>
    </w:p>
    <w:p w14:paraId="12B25626"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Cucumber Relish” </w:t>
      </w:r>
      <w:r w:rsidRPr="0047440C">
        <w:rPr>
          <w:rFonts w:ascii="Cambria" w:hAnsi="Cambria"/>
          <w:color w:val="000000" w:themeColor="text1"/>
        </w:rPr>
        <w:t>(3 – SL and TS)</w:t>
      </w:r>
    </w:p>
    <w:p w14:paraId="5E9FA514" w14:textId="77777777" w:rsidR="00FE4E94" w:rsidRPr="0047440C" w:rsidRDefault="00FE4E94">
      <w:pPr>
        <w:rPr>
          <w:rFonts w:ascii="Cambria" w:hAnsi="Cambria"/>
          <w:color w:val="000000" w:themeColor="text1"/>
        </w:rPr>
      </w:pPr>
    </w:p>
    <w:p w14:paraId="2D8CCFBA" w14:textId="77777777" w:rsidR="00FE4E94" w:rsidRPr="0047440C" w:rsidRDefault="00FE4E94">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0E09D5C9" w14:textId="77777777" w:rsidR="00FE4E94" w:rsidRPr="0047440C" w:rsidRDefault="00FE4E94">
      <w:pPr>
        <w:rPr>
          <w:rFonts w:ascii="Cambria" w:hAnsi="Cambria"/>
          <w:color w:val="000000" w:themeColor="text1"/>
        </w:rPr>
      </w:pPr>
    </w:p>
    <w:p w14:paraId="2A5B30E0" w14:textId="77777777" w:rsidR="00FE4E94" w:rsidRPr="0047440C" w:rsidRDefault="00FE4E94">
      <w:pPr>
        <w:rPr>
          <w:rFonts w:ascii="Cambria" w:hAnsi="Cambria"/>
          <w:color w:val="000000" w:themeColor="text1"/>
        </w:rPr>
      </w:pPr>
      <w:r w:rsidRPr="0047440C">
        <w:rPr>
          <w:rFonts w:ascii="Cambria" w:hAnsi="Cambria"/>
          <w:color w:val="FF0000"/>
        </w:rPr>
        <w:t xml:space="preserve">“‘Ramona’ Pageant On” </w:t>
      </w:r>
      <w:r w:rsidRPr="0047440C">
        <w:rPr>
          <w:rFonts w:ascii="Cambria" w:hAnsi="Cambria"/>
          <w:color w:val="000000" w:themeColor="text1"/>
        </w:rPr>
        <w:t>(3 – AD) – at Longwood Gardens, with a cast of 150</w:t>
      </w:r>
    </w:p>
    <w:p w14:paraId="076EC557" w14:textId="77777777" w:rsidR="00FE4E94" w:rsidRPr="0047440C" w:rsidRDefault="00FE4E94">
      <w:pPr>
        <w:rPr>
          <w:rFonts w:ascii="Cambria" w:hAnsi="Cambria"/>
          <w:color w:val="000000" w:themeColor="text1"/>
        </w:rPr>
      </w:pPr>
    </w:p>
    <w:p w14:paraId="3F95446A" w14:textId="77777777" w:rsidR="00FE4E94" w:rsidRPr="0047440C" w:rsidRDefault="00FE4E94">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5C6E7DFB" w14:textId="77777777" w:rsidR="00FE4E94" w:rsidRPr="0047440C" w:rsidRDefault="00FE4E94">
      <w:pPr>
        <w:rPr>
          <w:rFonts w:ascii="Cambria" w:hAnsi="Cambria"/>
          <w:color w:val="000000" w:themeColor="text1"/>
        </w:rPr>
      </w:pPr>
    </w:p>
    <w:p w14:paraId="15E40078" w14:textId="77777777" w:rsidR="00FE4E94" w:rsidRPr="0047440C" w:rsidRDefault="00FE4E94">
      <w:pPr>
        <w:rPr>
          <w:rFonts w:ascii="Cambria" w:hAnsi="Cambria"/>
          <w:color w:val="000000" w:themeColor="text1"/>
        </w:rPr>
      </w:pPr>
      <w:r w:rsidRPr="0047440C">
        <w:rPr>
          <w:rFonts w:ascii="Cambria" w:hAnsi="Cambria"/>
          <w:color w:val="FF0000"/>
        </w:rPr>
        <w:t xml:space="preserve">“Heads Interdenominational Group” </w:t>
      </w:r>
      <w:r w:rsidRPr="0047440C">
        <w:rPr>
          <w:rFonts w:ascii="Cambria" w:hAnsi="Cambria"/>
          <w:color w:val="000000" w:themeColor="text1"/>
        </w:rPr>
        <w:t>(4 – RS and SN) – Miss Margaret Tuttle’s chairmanship of the Interdenominational Committee of Swarthmore was now in the hands of College Avenue’s Mrs. F. W. Hadley, who was elected on May 27</w:t>
      </w:r>
      <w:r w:rsidRPr="0047440C">
        <w:rPr>
          <w:rFonts w:ascii="Cambria" w:hAnsi="Cambria"/>
          <w:color w:val="000000" w:themeColor="text1"/>
          <w:vertAlign w:val="superscript"/>
        </w:rPr>
        <w:t>th</w:t>
      </w:r>
      <w:r w:rsidRPr="0047440C">
        <w:rPr>
          <w:rFonts w:ascii="Cambria" w:hAnsi="Cambria"/>
          <w:color w:val="000000" w:themeColor="text1"/>
        </w:rPr>
        <w:t>.</w:t>
      </w:r>
    </w:p>
    <w:p w14:paraId="66F2BFDA" w14:textId="77777777" w:rsidR="00FE4E94" w:rsidRPr="0047440C" w:rsidRDefault="00FE4E94">
      <w:pPr>
        <w:rPr>
          <w:rFonts w:ascii="Cambria" w:hAnsi="Cambria"/>
          <w:color w:val="000000" w:themeColor="text1"/>
        </w:rPr>
      </w:pPr>
    </w:p>
    <w:p w14:paraId="09B6FA3F" w14:textId="77777777" w:rsidR="00FE4E94" w:rsidRPr="0047440C" w:rsidRDefault="00FE4E94">
      <w:pPr>
        <w:rPr>
          <w:rFonts w:ascii="Cambria" w:hAnsi="Cambria"/>
          <w:color w:val="000000" w:themeColor="text1"/>
        </w:rPr>
      </w:pPr>
      <w:r w:rsidRPr="0047440C">
        <w:rPr>
          <w:rFonts w:ascii="Cambria" w:hAnsi="Cambria"/>
          <w:color w:val="FF0000"/>
        </w:rPr>
        <w:t xml:space="preserve">“Gets A. B. at Wesleyan” </w:t>
      </w:r>
      <w:r w:rsidRPr="0047440C">
        <w:rPr>
          <w:rFonts w:ascii="Cambria" w:hAnsi="Cambria"/>
          <w:color w:val="000000" w:themeColor="text1"/>
        </w:rPr>
        <w:t>(4 – SN) – Phi Beta Kappa, Skull and Serpent, and Pre-medical Club member, Cornell Avenue’s John B. Roxby, was graduating from Wesleyan University.</w:t>
      </w:r>
    </w:p>
    <w:p w14:paraId="4BAAF384" w14:textId="77777777" w:rsidR="00FE4E94" w:rsidRPr="0047440C" w:rsidRDefault="00FE4E94">
      <w:pPr>
        <w:rPr>
          <w:rFonts w:ascii="Cambria" w:hAnsi="Cambria"/>
          <w:color w:val="000000" w:themeColor="text1"/>
        </w:rPr>
      </w:pPr>
    </w:p>
    <w:p w14:paraId="784CE45E" w14:textId="77777777" w:rsidR="00FE4E94" w:rsidRPr="0047440C" w:rsidRDefault="00FE4E94">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(4 – KO) – reminder about a group picture coming up for Troop No. 194</w:t>
      </w:r>
    </w:p>
    <w:p w14:paraId="38E1ED0D" w14:textId="77777777" w:rsidR="00FE4E94" w:rsidRPr="0047440C" w:rsidRDefault="00FE4E94">
      <w:pPr>
        <w:rPr>
          <w:rFonts w:ascii="Cambria" w:hAnsi="Cambria"/>
          <w:color w:val="000000" w:themeColor="text1"/>
        </w:rPr>
      </w:pPr>
    </w:p>
    <w:p w14:paraId="4E4FCBC9" w14:textId="77777777" w:rsidR="00FE4E94" w:rsidRPr="0047440C" w:rsidRDefault="00FE4E94">
      <w:pPr>
        <w:rPr>
          <w:rFonts w:ascii="Cambria" w:hAnsi="Cambria"/>
          <w:color w:val="000000" w:themeColor="text1"/>
        </w:rPr>
      </w:pPr>
      <w:r w:rsidRPr="0047440C">
        <w:rPr>
          <w:rFonts w:ascii="Cambria" w:hAnsi="Cambria"/>
          <w:color w:val="FF0000"/>
        </w:rPr>
        <w:t xml:space="preserve">“Inn to Show Northern Pictures” </w:t>
      </w:r>
      <w:r w:rsidRPr="0047440C">
        <w:rPr>
          <w:rFonts w:ascii="Cambria" w:hAnsi="Cambria"/>
          <w:color w:val="000000" w:themeColor="text1"/>
        </w:rPr>
        <w:t>(4 – AC, CA, FI, and SL) – Canadian Pacific Railway pictures on Alaska, “Canadian Rockies, “Fishing Parson,” and “Riding Around”</w:t>
      </w:r>
    </w:p>
    <w:p w14:paraId="6649C378" w14:textId="77777777" w:rsidR="00FE4E94" w:rsidRPr="0047440C" w:rsidRDefault="00FE4E94">
      <w:pPr>
        <w:rPr>
          <w:rFonts w:ascii="Cambria" w:hAnsi="Cambria"/>
          <w:color w:val="000000" w:themeColor="text1"/>
        </w:rPr>
      </w:pPr>
    </w:p>
    <w:p w14:paraId="36DCD08D" w14:textId="77777777" w:rsidR="00FE4E94" w:rsidRPr="0047440C" w:rsidRDefault="00FE4E94">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 RE)</w:t>
      </w:r>
    </w:p>
    <w:p w14:paraId="503971A9" w14:textId="77777777" w:rsidR="00FE4E94" w:rsidRPr="0047440C" w:rsidRDefault="00FE4E94">
      <w:pPr>
        <w:rPr>
          <w:rFonts w:ascii="Cambria" w:hAnsi="Cambria"/>
          <w:color w:val="000000" w:themeColor="text1"/>
        </w:rPr>
      </w:pPr>
    </w:p>
    <w:p w14:paraId="46CA4253" w14:textId="77777777" w:rsidR="00FE4E94" w:rsidRPr="0047440C" w:rsidRDefault="00FE4E94">
      <w:pPr>
        <w:rPr>
          <w:rFonts w:ascii="Cambria" w:hAnsi="Cambria"/>
          <w:color w:val="000000" w:themeColor="text1"/>
        </w:rPr>
      </w:pPr>
      <w:r w:rsidRPr="0047440C">
        <w:rPr>
          <w:rFonts w:ascii="Cambria" w:hAnsi="Cambria"/>
          <w:color w:val="000000" w:themeColor="text1"/>
          <w:u w:val="single"/>
        </w:rPr>
        <w:t>Vol. VIII, No. 26, June 26, 1931</w:t>
      </w:r>
    </w:p>
    <w:p w14:paraId="585F5380" w14:textId="77777777" w:rsidR="00FE4E94" w:rsidRPr="0047440C" w:rsidRDefault="00FE4E94">
      <w:pPr>
        <w:rPr>
          <w:rFonts w:ascii="Cambria" w:hAnsi="Cambria"/>
          <w:color w:val="FF0000"/>
        </w:rPr>
      </w:pPr>
      <w:r w:rsidRPr="0047440C">
        <w:rPr>
          <w:rFonts w:ascii="Cambria" w:hAnsi="Cambria"/>
          <w:color w:val="FF0000"/>
        </w:rPr>
        <w:t xml:space="preserve">“Final Awards Made as School Closes. Moving-Up Day Exercises Held Last Friday at Last Session Before Summer Vacation” </w:t>
      </w:r>
      <w:r w:rsidRPr="0047440C">
        <w:rPr>
          <w:rFonts w:ascii="Cambria" w:hAnsi="Cambria"/>
          <w:color w:val="000000" w:themeColor="text1"/>
        </w:rPr>
        <w:t>(1 – BB, CE, and SN) – Supervising principal Frank R. Morey announced awards for various accomplishments (all named in the article, including for character, scholastic achievement, home economics, a temperance essay, sports, chess, and attendance) at the final formal school activity of the year.</w:t>
      </w:r>
    </w:p>
    <w:p w14:paraId="5C133E2C" w14:textId="77777777" w:rsidR="00FE4E94" w:rsidRPr="0047440C" w:rsidRDefault="00FE4E94">
      <w:pPr>
        <w:rPr>
          <w:rFonts w:ascii="Cambria" w:hAnsi="Cambria"/>
          <w:color w:val="FF0000"/>
        </w:rPr>
      </w:pPr>
    </w:p>
    <w:p w14:paraId="694514AB"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“Model of Proposed Martin Biology Laboratory” </w:t>
      </w:r>
      <w:r w:rsidRPr="0047440C">
        <w:rPr>
          <w:rFonts w:ascii="Cambria" w:hAnsi="Cambria"/>
          <w:color w:val="000000" w:themeColor="text1"/>
        </w:rPr>
        <w:t xml:space="preserve">(1 – SC) </w:t>
      </w:r>
    </w:p>
    <w:p w14:paraId="1A36D989" w14:textId="77777777" w:rsidR="00FE4E94" w:rsidRPr="0047440C" w:rsidRDefault="00FE4E94">
      <w:pPr>
        <w:rPr>
          <w:rFonts w:ascii="Cambria" w:hAnsi="Cambria"/>
          <w:color w:val="000000" w:themeColor="text1"/>
        </w:rPr>
      </w:pPr>
    </w:p>
    <w:p w14:paraId="45442872" w14:textId="77777777" w:rsidR="00FE4E94" w:rsidRPr="0047440C" w:rsidRDefault="00FE4E94">
      <w:pPr>
        <w:rPr>
          <w:rFonts w:ascii="Cambria" w:hAnsi="Cambria"/>
          <w:color w:val="000000" w:themeColor="text1"/>
        </w:rPr>
      </w:pPr>
      <w:r w:rsidRPr="0047440C">
        <w:rPr>
          <w:rFonts w:ascii="Cambria" w:hAnsi="Cambria"/>
          <w:color w:val="FF0000"/>
        </w:rPr>
        <w:t xml:space="preserve">“College to Erect New Building Adjacent to Football Field” </w:t>
      </w:r>
      <w:r w:rsidRPr="0047440C">
        <w:rPr>
          <w:rFonts w:ascii="Cambria" w:hAnsi="Cambria"/>
          <w:color w:val="000000" w:themeColor="text1"/>
        </w:rPr>
        <w:t>(1 – SC and SN) – The Edward Martin Laboratory of Biology, whose construction would start in September 1936, was to cost $200,000 and honor Dr. Martin, who taught chemistry and physics just two years after his 1878 graduation from the college. Wilkes-Barre’s Fred M. Kirby’s donation supplied the funds.</w:t>
      </w:r>
    </w:p>
    <w:p w14:paraId="62D088C9" w14:textId="77777777" w:rsidR="00FE4E94" w:rsidRPr="0047440C" w:rsidRDefault="00FE4E94">
      <w:pPr>
        <w:rPr>
          <w:rFonts w:ascii="Cambria" w:hAnsi="Cambria"/>
          <w:color w:val="000000" w:themeColor="text1"/>
        </w:rPr>
      </w:pPr>
    </w:p>
    <w:p w14:paraId="751C6C05" w14:textId="77777777" w:rsidR="00FE4E94" w:rsidRPr="0047440C" w:rsidRDefault="00FE4E94">
      <w:pPr>
        <w:rPr>
          <w:rFonts w:ascii="Cambria" w:hAnsi="Cambria"/>
          <w:color w:val="000000" w:themeColor="text1"/>
        </w:rPr>
      </w:pPr>
      <w:r w:rsidRPr="0047440C">
        <w:rPr>
          <w:rFonts w:ascii="Cambria" w:hAnsi="Cambria"/>
          <w:color w:val="FF0000"/>
        </w:rPr>
        <w:t xml:space="preserve">“Local Stores Closed on Wednesday Afternoons” </w:t>
      </w:r>
      <w:r w:rsidRPr="0047440C">
        <w:rPr>
          <w:rFonts w:ascii="Cambria" w:hAnsi="Cambria"/>
          <w:color w:val="000000" w:themeColor="text1"/>
        </w:rPr>
        <w:t>(1 – BB, CO, and SE) – The Business Association agreed to close local stores, excluding banks, drug stores, the post office, garages, restaurants, and tea rooms, on Wednesday afternoons during the summer.</w:t>
      </w:r>
    </w:p>
    <w:p w14:paraId="5E68F653" w14:textId="77777777" w:rsidR="00FE4E94" w:rsidRPr="0047440C" w:rsidRDefault="00FE4E94">
      <w:pPr>
        <w:rPr>
          <w:rFonts w:ascii="Cambria" w:hAnsi="Cambria"/>
          <w:color w:val="000000" w:themeColor="text1"/>
        </w:rPr>
      </w:pPr>
    </w:p>
    <w:p w14:paraId="7BBEA763" w14:textId="77777777" w:rsidR="00FE4E94" w:rsidRPr="0047440C" w:rsidRDefault="00FE4E94">
      <w:pPr>
        <w:rPr>
          <w:rFonts w:ascii="Cambria" w:hAnsi="Cambria"/>
          <w:color w:val="000000" w:themeColor="text1"/>
        </w:rPr>
      </w:pPr>
      <w:r w:rsidRPr="0047440C">
        <w:rPr>
          <w:rFonts w:ascii="Cambria" w:hAnsi="Cambria"/>
          <w:color w:val="FF0000"/>
        </w:rPr>
        <w:t xml:space="preserve">“Dr. Mary Kuesel” </w:t>
      </w:r>
      <w:r w:rsidRPr="0047440C">
        <w:rPr>
          <w:rFonts w:ascii="Cambria" w:hAnsi="Cambria"/>
          <w:color w:val="000000" w:themeColor="text1"/>
        </w:rPr>
        <w:t>(1 – AD) – funeral for Dr. Kuesel, a dentist, who used to live on Princeton Avenue with her (late) husband, who was also a dentist</w:t>
      </w:r>
    </w:p>
    <w:p w14:paraId="5C288DFA" w14:textId="77777777" w:rsidR="00FE4E94" w:rsidRPr="0047440C" w:rsidRDefault="00FE4E94">
      <w:pPr>
        <w:rPr>
          <w:rFonts w:ascii="Cambria" w:hAnsi="Cambria"/>
          <w:color w:val="000000" w:themeColor="text1"/>
        </w:rPr>
      </w:pPr>
    </w:p>
    <w:p w14:paraId="1ADBAA55" w14:textId="77777777" w:rsidR="00FE4E94" w:rsidRPr="0047440C" w:rsidRDefault="00FE4E94">
      <w:pPr>
        <w:rPr>
          <w:rFonts w:ascii="Cambria" w:hAnsi="Cambria"/>
          <w:color w:val="000000" w:themeColor="text1"/>
        </w:rPr>
      </w:pPr>
      <w:r w:rsidRPr="0047440C">
        <w:rPr>
          <w:rFonts w:ascii="Cambria" w:hAnsi="Cambria"/>
          <w:color w:val="FF0000"/>
        </w:rPr>
        <w:t xml:space="preserve">“Bretz Resumes Newsstand” </w:t>
      </w:r>
      <w:r w:rsidRPr="0047440C">
        <w:rPr>
          <w:rFonts w:ascii="Cambria" w:hAnsi="Cambria"/>
          <w:color w:val="000000" w:themeColor="text1"/>
        </w:rPr>
        <w:t>(1 – SE and SN) – Princeton Avenue’s George A. Bretz took over management of his newsstand at the corner of Park and Dartmouth avenues from his son-in-law, Kermit Peters.</w:t>
      </w:r>
    </w:p>
    <w:p w14:paraId="782231AD" w14:textId="77777777" w:rsidR="00FE4E94" w:rsidRPr="0047440C" w:rsidRDefault="00FE4E94">
      <w:pPr>
        <w:rPr>
          <w:rFonts w:ascii="Cambria" w:hAnsi="Cambria"/>
          <w:color w:val="000000" w:themeColor="text1"/>
        </w:rPr>
      </w:pPr>
    </w:p>
    <w:p w14:paraId="52D8BFE5" w14:textId="77777777" w:rsidR="00FE4E94" w:rsidRPr="0047440C" w:rsidRDefault="00FE4E94">
      <w:pPr>
        <w:rPr>
          <w:rFonts w:ascii="Cambria" w:hAnsi="Cambria"/>
          <w:color w:val="000000" w:themeColor="text1"/>
        </w:rPr>
      </w:pPr>
      <w:r w:rsidRPr="0047440C">
        <w:rPr>
          <w:rFonts w:ascii="Cambria" w:hAnsi="Cambria"/>
          <w:color w:val="FF0000"/>
        </w:rPr>
        <w:t xml:space="preserve">“Jr. Legion Team Twice Victorious” </w:t>
      </w:r>
      <w:r w:rsidRPr="0047440C">
        <w:rPr>
          <w:rFonts w:ascii="Cambria" w:hAnsi="Cambria"/>
          <w:color w:val="000000" w:themeColor="text1"/>
        </w:rPr>
        <w:t>(1 – DC and SS) – against Chester and Oakmont</w:t>
      </w:r>
    </w:p>
    <w:p w14:paraId="60468C61" w14:textId="77777777" w:rsidR="00FE4E94" w:rsidRPr="0047440C" w:rsidRDefault="00FE4E94">
      <w:pPr>
        <w:rPr>
          <w:rFonts w:ascii="Cambria" w:hAnsi="Cambria"/>
          <w:color w:val="000000" w:themeColor="text1"/>
        </w:rPr>
      </w:pPr>
    </w:p>
    <w:p w14:paraId="0D845D6D" w14:textId="77777777" w:rsidR="00FE4E94" w:rsidRPr="0047440C" w:rsidRDefault="00FE4E94">
      <w:pPr>
        <w:rPr>
          <w:rFonts w:ascii="Cambria" w:hAnsi="Cambria"/>
          <w:color w:val="000000" w:themeColor="text1"/>
        </w:rPr>
      </w:pPr>
      <w:r w:rsidRPr="0047440C">
        <w:rPr>
          <w:rFonts w:ascii="Cambria" w:hAnsi="Cambria"/>
          <w:color w:val="FF0000"/>
        </w:rPr>
        <w:t>“Tennis Club Now Receiving Entries. Those Desiring Play in July 4</w:t>
      </w:r>
      <w:r w:rsidRPr="0047440C">
        <w:rPr>
          <w:rFonts w:ascii="Cambria" w:hAnsi="Cambria"/>
          <w:color w:val="FF0000"/>
          <w:vertAlign w:val="superscript"/>
        </w:rPr>
        <w:t>th</w:t>
      </w:r>
      <w:r w:rsidRPr="0047440C">
        <w:rPr>
          <w:rFonts w:ascii="Cambria" w:hAnsi="Cambria"/>
          <w:color w:val="FF0000"/>
        </w:rPr>
        <w:t xml:space="preserve"> Tournament Should Sign Up This Week” </w:t>
      </w:r>
      <w:r w:rsidRPr="0047440C">
        <w:rPr>
          <w:rFonts w:ascii="Cambria" w:hAnsi="Cambria"/>
          <w:color w:val="000000" w:themeColor="text1"/>
        </w:rPr>
        <w:t>(1 – SC, SN, and SS) – July 4</w:t>
      </w:r>
      <w:r w:rsidRPr="0047440C">
        <w:rPr>
          <w:rFonts w:ascii="Cambria" w:hAnsi="Cambria"/>
          <w:color w:val="000000" w:themeColor="text1"/>
          <w:vertAlign w:val="superscript"/>
        </w:rPr>
        <w:t>th</w:t>
      </w:r>
      <w:r w:rsidRPr="0047440C">
        <w:rPr>
          <w:rFonts w:ascii="Cambria" w:hAnsi="Cambria"/>
          <w:color w:val="000000" w:themeColor="text1"/>
        </w:rPr>
        <w:t xml:space="preserve"> tennis tournament for men, with Preston Buckman and William Brown, Jr., rising stars of local tennis</w:t>
      </w:r>
    </w:p>
    <w:p w14:paraId="2A00DF90" w14:textId="77777777" w:rsidR="00FE4E94" w:rsidRPr="0047440C" w:rsidRDefault="00FE4E94">
      <w:pPr>
        <w:rPr>
          <w:rFonts w:ascii="Cambria" w:hAnsi="Cambria"/>
          <w:color w:val="000000" w:themeColor="text1"/>
        </w:rPr>
      </w:pPr>
    </w:p>
    <w:p w14:paraId="7E8D5D4B" w14:textId="77777777" w:rsidR="00FE4E94" w:rsidRPr="0047440C" w:rsidRDefault="00FE4E94">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“Lost Articles at School” </w:t>
      </w:r>
      <w:r w:rsidRPr="0047440C">
        <w:rPr>
          <w:rFonts w:ascii="Cambria" w:hAnsi="Cambria"/>
          <w:color w:val="000000" w:themeColor="text1"/>
        </w:rPr>
        <w:t>(1 – BB, CE, and CW) – Held at the high school office, lost items would be “handed to the Welfare office” if unclaimed after a two-week period.</w:t>
      </w:r>
    </w:p>
    <w:p w14:paraId="1040F91D" w14:textId="77777777" w:rsidR="00FE4E94" w:rsidRPr="0047440C" w:rsidRDefault="00FE4E94">
      <w:pPr>
        <w:rPr>
          <w:rFonts w:ascii="Cambria" w:hAnsi="Cambria"/>
          <w:color w:val="000000" w:themeColor="text1"/>
        </w:rPr>
      </w:pPr>
    </w:p>
    <w:p w14:paraId="27A1928C" w14:textId="77777777" w:rsidR="00FE4E94" w:rsidRPr="0047440C" w:rsidRDefault="00FE4E94">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(1 – AD, AP, CJ, CV, FE, JD, and RR) – speeding arrest for Pittston, PA’s Edmond M. Burke; through traffic violations for Philadelphians Morris Sostmann, Jr., and W. S. Banks; arrest of and fine to Oakview, Drexel Hill’s Frank Haiko for failing to appear for a speeding violation; accident involving Chester’s Joseph J. McGovern, who skidded into a guard rail; fire alarm for a burning chicken coop next to Mr. Fusco’s Fairview Road garage; fire on the roof of a barn behind 307 South Chester Road; “On the 23</w:t>
      </w:r>
      <w:r w:rsidRPr="0047440C">
        <w:rPr>
          <w:rFonts w:ascii="Cambria" w:hAnsi="Cambria"/>
          <w:color w:val="000000" w:themeColor="text1"/>
          <w:vertAlign w:val="superscript"/>
        </w:rPr>
        <w:t>rd</w:t>
      </w:r>
      <w:r w:rsidRPr="0047440C">
        <w:rPr>
          <w:rFonts w:ascii="Cambria" w:hAnsi="Cambria"/>
          <w:color w:val="000000" w:themeColor="text1"/>
        </w:rPr>
        <w:t>, Davis Bradford, 17, white, and James Jones, 16, colored, both giving the same Philadelphia address, were apprehended on suspicion and found to be runaways. The Children’s Aid Society was notified and upon its recommendation the Bradford boy was returned to Glen Mills where he had attended school previously and Jones was turned over to the society.”</w:t>
      </w:r>
      <w:r w:rsidRPr="0047440C">
        <w:rPr>
          <w:rStyle w:val="FootnoteReference"/>
          <w:rFonts w:ascii="Cambria" w:hAnsi="Cambria"/>
          <w:color w:val="000000" w:themeColor="text1"/>
        </w:rPr>
        <w:footnoteReference w:id="224"/>
      </w:r>
    </w:p>
    <w:p w14:paraId="7C7FC37F" w14:textId="77777777" w:rsidR="00FE4E94" w:rsidRPr="0047440C" w:rsidRDefault="00FE4E94">
      <w:pPr>
        <w:rPr>
          <w:rFonts w:ascii="Cambria" w:hAnsi="Cambria"/>
          <w:color w:val="000000" w:themeColor="text1"/>
        </w:rPr>
      </w:pPr>
    </w:p>
    <w:p w14:paraId="4C7BD9A5" w14:textId="77777777" w:rsidR="00FE4E94" w:rsidRPr="0047440C" w:rsidRDefault="00FE4E94">
      <w:pPr>
        <w:rPr>
          <w:rFonts w:ascii="Cambria" w:hAnsi="Cambria"/>
          <w:color w:val="000000" w:themeColor="text1"/>
        </w:rPr>
      </w:pPr>
      <w:r w:rsidRPr="0047440C">
        <w:rPr>
          <w:rFonts w:ascii="Cambria" w:hAnsi="Cambria"/>
          <w:color w:val="FF0000"/>
        </w:rPr>
        <w:t xml:space="preserve">“Hornets Win Twice After First Loss. Milmont Defeat 9-8, Does Not Discourage Town Players in the Least” </w:t>
      </w:r>
      <w:r w:rsidRPr="0047440C">
        <w:rPr>
          <w:rFonts w:ascii="Cambria" w:hAnsi="Cambria"/>
          <w:color w:val="000000" w:themeColor="text1"/>
        </w:rPr>
        <w:t>by Allen W. Harris (1 – DC, SN, and SS) – detailed description of recent baseball games</w:t>
      </w:r>
    </w:p>
    <w:p w14:paraId="4659682E" w14:textId="77777777" w:rsidR="00FE4E94" w:rsidRPr="0047440C" w:rsidRDefault="00FE4E94">
      <w:pPr>
        <w:rPr>
          <w:rFonts w:ascii="Cambria" w:hAnsi="Cambria"/>
          <w:color w:val="000000" w:themeColor="text1"/>
        </w:rPr>
      </w:pPr>
    </w:p>
    <w:p w14:paraId="6EFE935C" w14:textId="77777777" w:rsidR="00FE4E94" w:rsidRPr="0047440C" w:rsidRDefault="00FE4E94">
      <w:pPr>
        <w:rPr>
          <w:rFonts w:ascii="Cambria" w:hAnsi="Cambria"/>
          <w:color w:val="000000" w:themeColor="text1"/>
        </w:rPr>
      </w:pPr>
      <w:r w:rsidRPr="0047440C">
        <w:rPr>
          <w:rFonts w:ascii="Cambria" w:hAnsi="Cambria"/>
          <w:color w:val="FF0000"/>
        </w:rPr>
        <w:t xml:space="preserve">“Walter Hoff Seely Dies Suddenly. Covering a Period from 1873 to 1936, His Life Was Devoted to Varied Journalistic Career” </w:t>
      </w:r>
      <w:r w:rsidRPr="0047440C">
        <w:rPr>
          <w:rFonts w:ascii="Cambria" w:hAnsi="Cambria"/>
          <w:color w:val="000000" w:themeColor="text1"/>
        </w:rPr>
        <w:t xml:space="preserve">(1 – AD, RR, and SN) – death of journalist who moved with his family to North Chester Road in Swarthmore in 1931 and “entered upon service to our Borough in a remarkably public spirited way. Clean politics, good schools, cordial good-feeling and co-operation between the races, and the promotion of international peace, all received his devoted support.” </w:t>
      </w:r>
    </w:p>
    <w:p w14:paraId="37682AC8" w14:textId="77777777" w:rsidR="00FE4E94" w:rsidRPr="0047440C" w:rsidRDefault="00FE4E94">
      <w:pPr>
        <w:rPr>
          <w:rFonts w:ascii="Cambria" w:hAnsi="Cambria"/>
          <w:color w:val="000000" w:themeColor="text1"/>
        </w:rPr>
      </w:pPr>
    </w:p>
    <w:p w14:paraId="323E05F6" w14:textId="77777777" w:rsidR="00FE4E94" w:rsidRPr="0047440C" w:rsidRDefault="00FE4E94">
      <w:pPr>
        <w:rPr>
          <w:rFonts w:ascii="Cambria" w:hAnsi="Cambria"/>
          <w:color w:val="000000" w:themeColor="text1"/>
        </w:rPr>
      </w:pPr>
      <w:r w:rsidRPr="0047440C">
        <w:rPr>
          <w:rFonts w:ascii="Cambria" w:hAnsi="Cambria"/>
          <w:color w:val="FF0000"/>
        </w:rPr>
        <w:t xml:space="preserve">“Local Group Works for Camp Sunshine. Much of Friendly Circle’s June Meeting Devoted to Worthy County Project” </w:t>
      </w:r>
      <w:r w:rsidRPr="0047440C">
        <w:rPr>
          <w:rFonts w:ascii="Cambria" w:hAnsi="Cambria"/>
          <w:color w:val="000000" w:themeColor="text1"/>
        </w:rPr>
        <w:t>(1 – CE, CW, DC, QS, and WO) – Garrett Avenue’s Miss Vera Demuth, along with co-hostesses Mrs. Frank Kneedler and Mrs. Harry Hartman, were in charge of the Friendly Circle’s June meeting. Help was given to a paralytic invalid in the form of three nightgowns and three bed sheets, and also to a new family with “a large number of under-nourished children” who were to be sent three quarts of milk every day during the summer. The main purpose of the meeting was the Circle’s involvement in Camp Sunshine: $140 was to go to the camp, “only a drop in the bucket,” but enough to “assure to at least a few of Delaware County’s under-privileged children two happy weeks with good food.” There had also been purchases of nine bed-ticks</w:t>
      </w:r>
      <w:r w:rsidRPr="0047440C">
        <w:rPr>
          <w:rStyle w:val="FootnoteReference"/>
          <w:rFonts w:ascii="Cambria" w:hAnsi="Cambria"/>
          <w:color w:val="000000" w:themeColor="text1"/>
        </w:rPr>
        <w:footnoteReference w:id="225"/>
      </w:r>
      <w:r w:rsidRPr="0047440C">
        <w:rPr>
          <w:rFonts w:ascii="Cambria" w:hAnsi="Cambria"/>
          <w:color w:val="000000" w:themeColor="text1"/>
        </w:rPr>
        <w:t xml:space="preserve"> and 27 blankets. Still needed were “play suits, pajamas and bathing suits, either new or in good condition, for boys and girls from 7 to 12 years of age, as well as books for the Camp Sunshine Library, a new departure this season.” Mrs. T. Harry Brown, the Circle’s president, was collecting these items.</w:t>
      </w:r>
    </w:p>
    <w:p w14:paraId="107776E7" w14:textId="77777777" w:rsidR="00FE4E94" w:rsidRPr="0047440C" w:rsidRDefault="00FE4E94">
      <w:pPr>
        <w:rPr>
          <w:rFonts w:ascii="Cambria" w:hAnsi="Cambria"/>
          <w:color w:val="000000" w:themeColor="text1"/>
        </w:rPr>
      </w:pPr>
    </w:p>
    <w:p w14:paraId="521928CD" w14:textId="77777777" w:rsidR="00FE4E94" w:rsidRPr="0047440C" w:rsidRDefault="00FE4E94">
      <w:pPr>
        <w:rPr>
          <w:rFonts w:ascii="Cambria" w:hAnsi="Cambria"/>
          <w:color w:val="000000" w:themeColor="text1"/>
        </w:rPr>
      </w:pPr>
      <w:r w:rsidRPr="0047440C">
        <w:rPr>
          <w:rFonts w:ascii="Cambria" w:hAnsi="Cambria"/>
          <w:color w:val="FF0000"/>
        </w:rPr>
        <w:t xml:space="preserve">“[News Notes] Katherine Dixon to Wed Harold Roxby Tomorrow. Engagement of Miss Christine Robinson and William D. Taylor Announced” </w:t>
      </w:r>
      <w:r w:rsidRPr="0047440C">
        <w:rPr>
          <w:rFonts w:ascii="Cambria" w:hAnsi="Cambria"/>
          <w:color w:val="000000" w:themeColor="text1"/>
        </w:rPr>
        <w:t>(2 – SL and SN) – wedding between Cornell Avenue’s Katherine Dixon and McConnellsburg, PA’s Dr. Harold C. Roxby, who graduated from the Swarthmore Preparatory School; the daughter of Dr. and Mrs. Louis N. Robinson, Christine, was engaged to Yale Avenue’s William Downham Taylor</w:t>
      </w:r>
    </w:p>
    <w:p w14:paraId="2A3F12BF" w14:textId="77777777" w:rsidR="00FE4E94" w:rsidRPr="0047440C" w:rsidRDefault="00FE4E94">
      <w:pPr>
        <w:rPr>
          <w:rFonts w:ascii="Cambria" w:hAnsi="Cambria"/>
          <w:color w:val="000000" w:themeColor="text1"/>
        </w:rPr>
      </w:pPr>
    </w:p>
    <w:p w14:paraId="50BEEDCC" w14:textId="77777777" w:rsidR="00FE4E94" w:rsidRPr="0047440C" w:rsidRDefault="00FE4E94">
      <w:pPr>
        <w:rPr>
          <w:rFonts w:ascii="Cambria" w:hAnsi="Cambria"/>
          <w:color w:val="000000" w:themeColor="text1"/>
        </w:rPr>
      </w:pPr>
      <w:r w:rsidRPr="0047440C">
        <w:rPr>
          <w:rFonts w:ascii="Cambria" w:hAnsi="Cambria"/>
          <w:color w:val="FF0000"/>
        </w:rPr>
        <w:t xml:space="preserve">“Births” </w:t>
      </w:r>
      <w:r w:rsidRPr="0047440C">
        <w:rPr>
          <w:rFonts w:ascii="Cambria" w:hAnsi="Cambria"/>
          <w:color w:val="000000" w:themeColor="text1"/>
        </w:rPr>
        <w:t>(2 – SL) – a son to Mary Bloom née Brower, whose parents lived on Guernsey Road; a son to Cedar Lane’s Mr. and Mrs. Samuel L. Hayes, Jr.</w:t>
      </w:r>
    </w:p>
    <w:p w14:paraId="47B57EBB" w14:textId="77777777" w:rsidR="00FE4E94" w:rsidRPr="0047440C" w:rsidRDefault="00FE4E94">
      <w:pPr>
        <w:rPr>
          <w:rFonts w:ascii="Cambria" w:hAnsi="Cambria"/>
          <w:color w:val="000000" w:themeColor="text1"/>
        </w:rPr>
      </w:pPr>
    </w:p>
    <w:p w14:paraId="18CB9AB0"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“Travel Pictures at Inn Sunday” </w:t>
      </w:r>
      <w:r w:rsidRPr="0047440C">
        <w:rPr>
          <w:rFonts w:ascii="Cambria" w:hAnsi="Cambria"/>
          <w:color w:val="000000" w:themeColor="text1"/>
        </w:rPr>
        <w:t>(2 – AC, SD, and SL) – “A Voyage to the Land of the Vikings” and film from the Swedish Travel Information Bureau</w:t>
      </w:r>
    </w:p>
    <w:p w14:paraId="55FA01BE" w14:textId="77777777" w:rsidR="00FE4E94" w:rsidRPr="0047440C" w:rsidRDefault="00FE4E94" w:rsidP="005B7058">
      <w:pPr>
        <w:rPr>
          <w:rFonts w:ascii="Cambria" w:hAnsi="Cambria"/>
          <w:color w:val="000000" w:themeColor="text1"/>
        </w:rPr>
      </w:pPr>
    </w:p>
    <w:p w14:paraId="7321AB84"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“At Pa. L. W. V. Luncheon Monday” </w:t>
      </w:r>
      <w:r w:rsidRPr="0047440C">
        <w:rPr>
          <w:rFonts w:ascii="Cambria" w:hAnsi="Cambria"/>
          <w:color w:val="000000" w:themeColor="text1"/>
        </w:rPr>
        <w:t>(2 – PN, PO, SN, and WO) – Guernsey Road’s Mrs. David Chandler Prince, president of the Philadelphia League of Women Voters, was in charge of the L. M. V.’s Civil Service Plank Luncheon at the Ritz-Carlton in Philadelphia. Other Swarthmorean women at the luncheon were Mrs. William I. Hull, Mrs. Daniel R. Goodwin, Mrs. Waldo E. Fisher, Mrs. Peter E. Told, and Mrs. J. Passmore Cheyney.</w:t>
      </w:r>
    </w:p>
    <w:p w14:paraId="6DBDCA75" w14:textId="77777777" w:rsidR="00FE4E94" w:rsidRPr="0047440C" w:rsidRDefault="00FE4E94" w:rsidP="005B7058">
      <w:pPr>
        <w:rPr>
          <w:rFonts w:ascii="Cambria" w:hAnsi="Cambria"/>
          <w:color w:val="000000" w:themeColor="text1"/>
        </w:rPr>
      </w:pPr>
    </w:p>
    <w:p w14:paraId="250CCCBD"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“Receive Drexel Hockey Letters” </w:t>
      </w:r>
      <w:r w:rsidRPr="0047440C">
        <w:rPr>
          <w:rFonts w:ascii="Cambria" w:hAnsi="Cambria"/>
          <w:color w:val="000000" w:themeColor="text1"/>
        </w:rPr>
        <w:t>(2 – PN, SN, and SS) – varsity letters for hockey to Amherst Avenue’s Miss Mary Cresson and Harvard Avenue’s Miss Helen Craemer, both sophomores in the School of Business Administration at the Drexel Institute of Technology</w:t>
      </w:r>
    </w:p>
    <w:p w14:paraId="7717273A" w14:textId="77777777" w:rsidR="00FE4E94" w:rsidRPr="0047440C" w:rsidRDefault="00FE4E94" w:rsidP="005B7058">
      <w:pPr>
        <w:rPr>
          <w:rFonts w:ascii="Cambria" w:hAnsi="Cambria"/>
          <w:color w:val="000000" w:themeColor="text1"/>
        </w:rPr>
      </w:pPr>
    </w:p>
    <w:p w14:paraId="4E48E198"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“To the Mothers and Fathers of Swarthmore” </w:t>
      </w:r>
      <w:r w:rsidRPr="0047440C">
        <w:rPr>
          <w:rFonts w:ascii="Cambria" w:hAnsi="Cambria"/>
          <w:color w:val="000000" w:themeColor="text1"/>
        </w:rPr>
        <w:t>(3 – BB, BC, CE, and PH) – letter to the editor from “Two Swarthmore Mothers” on their concerns about insufficient “restrictions [at local pools] to safe-guard our children’s health.” They argued that a “community of this size should have a swimming pool where the children could swim with comparative impunity from epidemics.”</w:t>
      </w:r>
    </w:p>
    <w:p w14:paraId="5D035211" w14:textId="77777777" w:rsidR="00FE4E94" w:rsidRPr="0047440C" w:rsidRDefault="00FE4E94" w:rsidP="005B7058">
      <w:pPr>
        <w:rPr>
          <w:rFonts w:ascii="Cambria" w:hAnsi="Cambria"/>
          <w:color w:val="000000" w:themeColor="text1"/>
        </w:rPr>
      </w:pPr>
    </w:p>
    <w:p w14:paraId="63704BD0"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“Let’s Finish It Now” </w:t>
      </w:r>
      <w:r w:rsidRPr="0047440C">
        <w:rPr>
          <w:rFonts w:ascii="Cambria" w:hAnsi="Cambria"/>
          <w:color w:val="000000" w:themeColor="text1"/>
        </w:rPr>
        <w:t>(3 – BB, SL, and SS) - $22 still needed to be donated for the “Baseball Dollar Club.”</w:t>
      </w:r>
    </w:p>
    <w:p w14:paraId="66194B25" w14:textId="77777777" w:rsidR="00FE4E94" w:rsidRPr="0047440C" w:rsidRDefault="00FE4E94" w:rsidP="005B7058">
      <w:pPr>
        <w:rPr>
          <w:rFonts w:ascii="Cambria" w:hAnsi="Cambria"/>
          <w:color w:val="000000" w:themeColor="text1"/>
        </w:rPr>
      </w:pPr>
    </w:p>
    <w:p w14:paraId="7364A973" w14:textId="77777777" w:rsidR="00FE4E94" w:rsidRPr="0047440C" w:rsidRDefault="00FE4E94" w:rsidP="005B7058">
      <w:pPr>
        <w:rPr>
          <w:rFonts w:ascii="Cambria" w:hAnsi="Cambria"/>
          <w:color w:val="000000" w:themeColor="text1"/>
        </w:rPr>
      </w:pPr>
      <w:r w:rsidRPr="0047440C">
        <w:rPr>
          <w:rFonts w:ascii="Cambria" w:hAnsi="Cambria"/>
          <w:color w:val="FF0000"/>
        </w:rPr>
        <w:t>“The Fantastic Townsend Plan”</w:t>
      </w:r>
      <w:r w:rsidRPr="0047440C">
        <w:rPr>
          <w:rStyle w:val="FootnoteReference"/>
          <w:rFonts w:ascii="Cambria" w:hAnsi="Cambria"/>
          <w:color w:val="000000" w:themeColor="text1"/>
        </w:rPr>
        <w:footnoteReference w:id="226"/>
      </w:r>
      <w:r w:rsidRPr="0047440C">
        <w:rPr>
          <w:rFonts w:ascii="Cambria" w:hAnsi="Cambria"/>
          <w:color w:val="FF0000"/>
        </w:rPr>
        <w:t xml:space="preserve"> </w:t>
      </w:r>
      <w:r w:rsidRPr="0047440C">
        <w:rPr>
          <w:rFonts w:ascii="Cambria" w:hAnsi="Cambria"/>
          <w:color w:val="000000" w:themeColor="text1"/>
        </w:rPr>
        <w:t>by Katharine Russell (3 – LP and PO) – “Imagination Rules the World, A good Servant but a bad Master. ‘When I vast riches would acquire, I get some paper and some pens, Sit down before the kitchen fire, And spend the evening keeping hens. If, if, if, if, if, if ! ! ! From my garden of memory.’”</w:t>
      </w:r>
    </w:p>
    <w:p w14:paraId="77C586E7" w14:textId="77777777" w:rsidR="00FE4E94" w:rsidRPr="0047440C" w:rsidRDefault="00FE4E94" w:rsidP="005B7058">
      <w:pPr>
        <w:rPr>
          <w:rFonts w:ascii="Cambria" w:hAnsi="Cambria"/>
          <w:color w:val="000000" w:themeColor="text1"/>
        </w:rPr>
      </w:pPr>
    </w:p>
    <w:p w14:paraId="6FD53BEF"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 SN) – article on Harvard Avenue’s Dr. Francis S. Philbrick (born 1876), a U Penn law professor and chairman of the Committee on Legal History of the American Historical Association, who moved to Swarthmore one year earlier</w:t>
      </w:r>
    </w:p>
    <w:p w14:paraId="62692EF1" w14:textId="77777777" w:rsidR="00FE4E94" w:rsidRPr="0047440C" w:rsidRDefault="00FE4E94" w:rsidP="005B7058">
      <w:pPr>
        <w:rPr>
          <w:rFonts w:ascii="Cambria" w:hAnsi="Cambria"/>
          <w:color w:val="000000" w:themeColor="text1"/>
        </w:rPr>
      </w:pPr>
    </w:p>
    <w:p w14:paraId="783ABBC6"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“Christian Science”</w:t>
      </w:r>
    </w:p>
    <w:p w14:paraId="00428E2C" w14:textId="77777777" w:rsidR="00FE4E94" w:rsidRPr="0047440C" w:rsidRDefault="00FE4E94" w:rsidP="005B7058">
      <w:pPr>
        <w:rPr>
          <w:rFonts w:ascii="Cambria" w:hAnsi="Cambria"/>
          <w:color w:val="000000" w:themeColor="text1"/>
        </w:rPr>
      </w:pPr>
    </w:p>
    <w:p w14:paraId="1454EF8D"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AC, CE, RS, and SN) – names of the 24 new members; baptisms for several children; attendance awards for Sunday School children; four “standards” adopted by the Sunday School: “[r]egularity and promptness of attendance, memorizing of selected passages of the Bible, and attendance at church morning worship”; awards for Girls’ and Boys’ Choir members</w:t>
      </w:r>
    </w:p>
    <w:p w14:paraId="1976A53B" w14:textId="77777777" w:rsidR="00FE4E94" w:rsidRPr="0047440C" w:rsidRDefault="00FE4E94" w:rsidP="005B7058">
      <w:pPr>
        <w:rPr>
          <w:rFonts w:ascii="Cambria" w:hAnsi="Cambria"/>
          <w:color w:val="000000" w:themeColor="text1"/>
        </w:rPr>
      </w:pPr>
    </w:p>
    <w:p w14:paraId="77AD8255"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Friends, and Christian Scientists</w:t>
      </w:r>
      <w:r w:rsidRPr="0047440C">
        <w:rPr>
          <w:rStyle w:val="FootnoteReference"/>
          <w:rFonts w:ascii="Cambria" w:hAnsi="Cambria"/>
          <w:color w:val="000000" w:themeColor="text1"/>
        </w:rPr>
        <w:footnoteReference w:id="227"/>
      </w:r>
    </w:p>
    <w:p w14:paraId="566DE83A" w14:textId="77777777" w:rsidR="00FE4E94" w:rsidRPr="0047440C" w:rsidRDefault="00FE4E94" w:rsidP="005B7058">
      <w:pPr>
        <w:rPr>
          <w:rFonts w:ascii="Cambria" w:hAnsi="Cambria"/>
          <w:color w:val="000000" w:themeColor="text1"/>
        </w:rPr>
      </w:pPr>
    </w:p>
    <w:p w14:paraId="5172D3F5" w14:textId="77777777" w:rsidR="00FE4E94" w:rsidRPr="0047440C" w:rsidRDefault="00FE4E94" w:rsidP="005B7058">
      <w:pPr>
        <w:rPr>
          <w:rFonts w:ascii="Cambria" w:hAnsi="Cambria"/>
          <w:color w:val="FF0000"/>
        </w:rPr>
      </w:pPr>
      <w:r w:rsidRPr="0047440C">
        <w:rPr>
          <w:rFonts w:ascii="Cambria" w:hAnsi="Cambria"/>
          <w:color w:val="000000" w:themeColor="text1"/>
        </w:rPr>
        <w:t xml:space="preserve">Inset: </w:t>
      </w:r>
      <w:r w:rsidRPr="0047440C">
        <w:rPr>
          <w:rFonts w:ascii="Cambria" w:hAnsi="Cambria"/>
          <w:color w:val="FF0000"/>
        </w:rPr>
        <w:t>“Mary’s Pet Recipe. Pineapple Mint Cocktail”</w:t>
      </w:r>
      <w:r w:rsidRPr="0047440C">
        <w:rPr>
          <w:rStyle w:val="FootnoteReference"/>
          <w:rFonts w:ascii="Cambria" w:hAnsi="Cambria"/>
          <w:color w:val="000000" w:themeColor="text1"/>
        </w:rPr>
        <w:footnoteReference w:id="228"/>
      </w:r>
    </w:p>
    <w:p w14:paraId="3D3A4482" w14:textId="77777777" w:rsidR="00FE4E94" w:rsidRPr="0047440C" w:rsidRDefault="00FE4E94" w:rsidP="005B7058">
      <w:pPr>
        <w:rPr>
          <w:rFonts w:ascii="Cambria" w:hAnsi="Cambria"/>
          <w:color w:val="FF0000"/>
        </w:rPr>
      </w:pPr>
    </w:p>
    <w:p w14:paraId="7F62F548"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“Honorary Degree for Dr. Mercer” </w:t>
      </w:r>
      <w:r w:rsidRPr="0047440C">
        <w:rPr>
          <w:rFonts w:ascii="Cambria" w:hAnsi="Cambria"/>
          <w:color w:val="000000" w:themeColor="text1"/>
        </w:rPr>
        <w:t>(3 – SN) – from Gettysburg College for North Chester Road’s Dr. E. Leroy Mercer, director of physical education at U Penn</w:t>
      </w:r>
    </w:p>
    <w:p w14:paraId="1268C4FE" w14:textId="77777777" w:rsidR="00FE4E94" w:rsidRPr="0047440C" w:rsidRDefault="00FE4E94" w:rsidP="005B7058">
      <w:pPr>
        <w:rPr>
          <w:rFonts w:ascii="Cambria" w:hAnsi="Cambria"/>
          <w:color w:val="000000" w:themeColor="text1"/>
        </w:rPr>
      </w:pPr>
    </w:p>
    <w:p w14:paraId="585A053C"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“Treasurer of Del. Co. S. S. Assoc.” </w:t>
      </w:r>
      <w:r w:rsidRPr="0047440C">
        <w:rPr>
          <w:rFonts w:ascii="Cambria" w:hAnsi="Cambria"/>
          <w:color w:val="000000" w:themeColor="text1"/>
        </w:rPr>
        <w:t>(3 – DC, RS, and SN) – re-election as treasurer of the Delaware County Sabbath School Association for Yale Avenue’s George C. Friend</w:t>
      </w:r>
    </w:p>
    <w:p w14:paraId="1087BB25" w14:textId="77777777" w:rsidR="00FE4E94" w:rsidRPr="0047440C" w:rsidRDefault="00FE4E94" w:rsidP="005B7058">
      <w:pPr>
        <w:rPr>
          <w:rFonts w:ascii="Cambria" w:hAnsi="Cambria"/>
          <w:color w:val="FF0000"/>
        </w:rPr>
      </w:pPr>
    </w:p>
    <w:p w14:paraId="422346F2"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“Piano Pupils in Recital” </w:t>
      </w:r>
      <w:r w:rsidRPr="0047440C">
        <w:rPr>
          <w:rFonts w:ascii="Cambria" w:hAnsi="Cambria"/>
          <w:color w:val="000000" w:themeColor="text1"/>
        </w:rPr>
        <w:t>(3 – AC, CE, and SN) – Miss Louise Spencer’s pupils</w:t>
      </w:r>
    </w:p>
    <w:p w14:paraId="5E6576D9" w14:textId="77777777" w:rsidR="00FE4E94" w:rsidRPr="0047440C" w:rsidRDefault="00FE4E94" w:rsidP="005B7058">
      <w:pPr>
        <w:rPr>
          <w:rFonts w:ascii="Cambria" w:hAnsi="Cambria"/>
          <w:color w:val="000000" w:themeColor="text1"/>
        </w:rPr>
      </w:pPr>
    </w:p>
    <w:p w14:paraId="758D40DD"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“Back from Colby” </w:t>
      </w:r>
      <w:r w:rsidRPr="0047440C">
        <w:rPr>
          <w:rFonts w:ascii="Cambria" w:hAnsi="Cambria"/>
          <w:color w:val="000000" w:themeColor="text1"/>
        </w:rPr>
        <w:t>(3 – SN) – local girls home from Colby Junior College in New London, NH</w:t>
      </w:r>
    </w:p>
    <w:p w14:paraId="46FE5CEA" w14:textId="77777777" w:rsidR="00FE4E94" w:rsidRPr="0047440C" w:rsidRDefault="00FE4E94" w:rsidP="005B7058">
      <w:pPr>
        <w:rPr>
          <w:rFonts w:ascii="Cambria" w:hAnsi="Cambria"/>
          <w:color w:val="000000" w:themeColor="text1"/>
        </w:rPr>
      </w:pPr>
    </w:p>
    <w:p w14:paraId="273F55F3"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“Member Key and Triangle” </w:t>
      </w:r>
      <w:r w:rsidRPr="0047440C">
        <w:rPr>
          <w:rFonts w:ascii="Cambria" w:hAnsi="Cambria"/>
          <w:color w:val="000000" w:themeColor="text1"/>
        </w:rPr>
        <w:t>(3 – SN and WO) – Park Avenue’s Miss Lucy E. Black was inducted into Key and Triangle, a women’s honorary society of the Drexel Institute, where she was a student in the School of Business Administration</w:t>
      </w:r>
    </w:p>
    <w:p w14:paraId="43D1160E" w14:textId="77777777" w:rsidR="00FE4E94" w:rsidRPr="0047440C" w:rsidRDefault="00FE4E94" w:rsidP="005B7058">
      <w:pPr>
        <w:rPr>
          <w:rFonts w:ascii="Cambria" w:hAnsi="Cambria"/>
          <w:color w:val="000000" w:themeColor="text1"/>
        </w:rPr>
      </w:pPr>
    </w:p>
    <w:p w14:paraId="4747FB91"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“Graduate at P. M. C.” </w:t>
      </w:r>
      <w:r w:rsidRPr="0047440C">
        <w:rPr>
          <w:rFonts w:ascii="Cambria" w:hAnsi="Cambria"/>
          <w:color w:val="000000" w:themeColor="text1"/>
        </w:rPr>
        <w:t>(3 – SN and VM) – Crest Lane’s Robert G. Ford and Harvard Avenue’s Leonard Davis Fescoln graduated from the Pennsylvania Military College in Chester and received Commissions.</w:t>
      </w:r>
    </w:p>
    <w:p w14:paraId="2F8AB368" w14:textId="77777777" w:rsidR="00FE4E94" w:rsidRPr="0047440C" w:rsidRDefault="00FE4E94" w:rsidP="005B7058">
      <w:pPr>
        <w:rPr>
          <w:rFonts w:ascii="Cambria" w:hAnsi="Cambria"/>
          <w:color w:val="000000" w:themeColor="text1"/>
        </w:rPr>
      </w:pPr>
    </w:p>
    <w:p w14:paraId="77116C6D"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“To Head Student Body” </w:t>
      </w:r>
      <w:r w:rsidRPr="0047440C">
        <w:rPr>
          <w:rFonts w:ascii="Cambria" w:hAnsi="Cambria"/>
          <w:color w:val="000000" w:themeColor="text1"/>
        </w:rPr>
        <w:t>(3 – SN) – Yale Avenue’s Miss Helen ‘Hennie” Tomlinson was home from the Westtown School, where she was to serve as president of the Student Body in the coming year.</w:t>
      </w:r>
    </w:p>
    <w:p w14:paraId="72799505" w14:textId="77777777" w:rsidR="00FE4E94" w:rsidRPr="0047440C" w:rsidRDefault="00FE4E94" w:rsidP="005B7058">
      <w:pPr>
        <w:rPr>
          <w:rFonts w:ascii="Cambria" w:hAnsi="Cambria"/>
          <w:color w:val="000000" w:themeColor="text1"/>
        </w:rPr>
      </w:pPr>
    </w:p>
    <w:p w14:paraId="3D56D1BC"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“Bogardus County Chairman” </w:t>
      </w:r>
      <w:r w:rsidRPr="0047440C">
        <w:rPr>
          <w:rFonts w:ascii="Cambria" w:hAnsi="Cambria"/>
          <w:color w:val="000000" w:themeColor="text1"/>
        </w:rPr>
        <w:t>(3 – DC, MO, PO, and SN) – Cornell Avenue’s Dr. James F. Bogardus was elected chairman of the Delaware County Democratic Committee at the Chester Odd Fellows’ Temple.</w:t>
      </w:r>
    </w:p>
    <w:p w14:paraId="46B8E8F2" w14:textId="77777777" w:rsidR="00FE4E94" w:rsidRPr="0047440C" w:rsidRDefault="00FE4E94" w:rsidP="005B7058">
      <w:pPr>
        <w:rPr>
          <w:rFonts w:ascii="Cambria" w:hAnsi="Cambria"/>
          <w:color w:val="000000" w:themeColor="text1"/>
        </w:rPr>
      </w:pPr>
    </w:p>
    <w:p w14:paraId="3ECD68FA"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69410939" w14:textId="77777777" w:rsidR="00FE4E94" w:rsidRPr="0047440C" w:rsidRDefault="00FE4E94" w:rsidP="005B7058">
      <w:pPr>
        <w:rPr>
          <w:rFonts w:ascii="Cambria" w:hAnsi="Cambria"/>
          <w:color w:val="000000" w:themeColor="text1"/>
        </w:rPr>
      </w:pPr>
    </w:p>
    <w:p w14:paraId="7F0BB7B4" w14:textId="77777777" w:rsidR="00FE4E94" w:rsidRPr="0047440C" w:rsidRDefault="00FE4E94" w:rsidP="005B7058">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Waverly” </w:t>
      </w:r>
      <w:r w:rsidRPr="0047440C">
        <w:rPr>
          <w:rFonts w:ascii="Cambria" w:hAnsi="Cambria"/>
          <w:color w:val="000000" w:themeColor="text1"/>
        </w:rPr>
        <w:t>with caption “William Powell who is seen with Jean Arthur in ‘The Ex-Mrs. Bradford,’</w:t>
      </w:r>
      <w:r w:rsidRPr="0047440C">
        <w:rPr>
          <w:rStyle w:val="FootnoteReference"/>
          <w:rFonts w:ascii="Cambria" w:hAnsi="Cambria"/>
          <w:color w:val="000000" w:themeColor="text1"/>
        </w:rPr>
        <w:footnoteReference w:id="229"/>
      </w:r>
      <w:r w:rsidRPr="0047440C">
        <w:rPr>
          <w:rFonts w:ascii="Cambria" w:hAnsi="Cambria"/>
          <w:color w:val="000000" w:themeColor="text1"/>
        </w:rPr>
        <w:t xml:space="preserve"> playing Sunday evening, Monday and Tuesday at the Waverly Theatre, Drexel Hill” (4 – AC and DC)</w:t>
      </w:r>
    </w:p>
    <w:p w14:paraId="7F937916" w14:textId="77777777" w:rsidR="00FE4E94" w:rsidRPr="0047440C" w:rsidRDefault="00FE4E94" w:rsidP="005B7058">
      <w:pPr>
        <w:rPr>
          <w:rFonts w:ascii="Cambria" w:hAnsi="Cambria"/>
          <w:color w:val="000000" w:themeColor="text1"/>
        </w:rPr>
      </w:pPr>
    </w:p>
    <w:p w14:paraId="57993534"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“Reports April, May Nursing Service. Resume of Last Two Months Given at June Meeting by Mrs. Nellie P. Cuenco” </w:t>
      </w:r>
      <w:r w:rsidRPr="0047440C">
        <w:rPr>
          <w:rFonts w:ascii="Cambria" w:hAnsi="Cambria"/>
          <w:color w:val="000000" w:themeColor="text1"/>
        </w:rPr>
        <w:t>(4 – CW, DC, DI, PH, SN, and WO) – With the Community Health Society of Central Delaware County’s president, Mrs. A. F. Jackson, presiding, Health Centers from Woodlyn, Folsom, Holmes, Avondale, Springfield, Ridley Park, and Plush Mills gave their reports. Named were women who assisted in “conveying mothers and babies to health centers” during April and May, and contributors (which included the Friendly Circle, the Young Woman’s Guild of the Swarthmore Presbyterian Church, and various local individual women). Supervising Nurse Mrs. Nellie P. Cuenco reported on the Society’s activities, including prenatal services, treatment of numerous children, and cooperation from a Shut-in Society worker regarding finding home instruction for a handicapped child. The Delaware Valley Welfare Council was in the process of collecting the names and addresses of handicapped children.</w:t>
      </w:r>
    </w:p>
    <w:p w14:paraId="2B9B019B" w14:textId="77777777" w:rsidR="00FE4E94" w:rsidRPr="0047440C" w:rsidRDefault="00FE4E94" w:rsidP="005B7058">
      <w:pPr>
        <w:rPr>
          <w:rFonts w:ascii="Cambria" w:hAnsi="Cambria"/>
          <w:color w:val="000000" w:themeColor="text1"/>
        </w:rPr>
      </w:pPr>
    </w:p>
    <w:p w14:paraId="7499587E"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“Twenty from Here on Safety Council. Leaders of Local Groups Appointed Members under Chairmanship of Media Man” </w:t>
      </w:r>
      <w:r w:rsidRPr="0047440C">
        <w:rPr>
          <w:rFonts w:ascii="Cambria" w:hAnsi="Cambria"/>
          <w:color w:val="000000" w:themeColor="text1"/>
        </w:rPr>
        <w:t>(4 – CV, DC, and SN) – Twenty Swarthmore male and female residents (named) were appointed to the Delaware County unit of the Governor’s Highway Safety Council “to carry the campaign for safer motoring to every community in the county.”</w:t>
      </w:r>
    </w:p>
    <w:p w14:paraId="39E4DB07" w14:textId="77777777" w:rsidR="00FE4E94" w:rsidRPr="0047440C" w:rsidRDefault="00FE4E94" w:rsidP="005B7058">
      <w:pPr>
        <w:rPr>
          <w:rFonts w:ascii="Cambria" w:hAnsi="Cambria"/>
          <w:color w:val="000000" w:themeColor="text1"/>
        </w:rPr>
      </w:pPr>
    </w:p>
    <w:p w14:paraId="1BB35BC2"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“Dr. Pearson to Speak in Chester” </w:t>
      </w:r>
      <w:r w:rsidRPr="0047440C">
        <w:rPr>
          <w:rFonts w:ascii="Cambria" w:hAnsi="Cambria"/>
          <w:color w:val="000000" w:themeColor="text1"/>
        </w:rPr>
        <w:t>(4 – CB, PO, and SN) – The Assistant Director of Housing and former Governor of the Virgin Islands, Dr. Paul M. Pearson, was speaking at the Chester Club on the New Government Housing Program, created by the President in order to put “unobligated funds of the National Recovery Act at the disposal of the Public Works Administration” and to have the Division of Housing enlarge its “program of Slum Clearance and Low Cost Housing or both.”</w:t>
      </w:r>
    </w:p>
    <w:p w14:paraId="4AD3EE81" w14:textId="77777777" w:rsidR="00FE4E94" w:rsidRPr="0047440C" w:rsidRDefault="00FE4E94" w:rsidP="005B7058">
      <w:pPr>
        <w:rPr>
          <w:rFonts w:ascii="Cambria" w:hAnsi="Cambria"/>
          <w:color w:val="000000" w:themeColor="text1"/>
        </w:rPr>
      </w:pPr>
    </w:p>
    <w:p w14:paraId="3F719A36" w14:textId="77777777" w:rsidR="00FE4E94" w:rsidRPr="0047440C" w:rsidRDefault="00FE4E94" w:rsidP="005B7058">
      <w:pPr>
        <w:rPr>
          <w:rFonts w:ascii="Cambria" w:hAnsi="Cambria"/>
          <w:color w:val="000000" w:themeColor="text1"/>
        </w:rPr>
      </w:pPr>
      <w:r w:rsidRPr="0047440C">
        <w:rPr>
          <w:rFonts w:ascii="Cambria" w:hAnsi="Cambria"/>
          <w:color w:val="FF0000"/>
        </w:rPr>
        <w:t xml:space="preserve">“Graduate at Wooster” </w:t>
      </w:r>
      <w:r w:rsidRPr="0047440C">
        <w:rPr>
          <w:rFonts w:ascii="Cambria" w:hAnsi="Cambria"/>
          <w:color w:val="000000" w:themeColor="text1"/>
        </w:rPr>
        <w:t>(4 – SN) – Wallingford’s Henry Lawrence Smith graduated from The College of Wooster in Ohio. He was circulation manager of the student weekly, he played flute in the 75-piece college orchestra, and was a senior football manager.</w:t>
      </w:r>
    </w:p>
    <w:p w14:paraId="5027F1F9" w14:textId="77777777" w:rsidR="007B55DB" w:rsidRPr="0047440C" w:rsidRDefault="007B55DB" w:rsidP="005B7058">
      <w:pPr>
        <w:rPr>
          <w:rFonts w:ascii="Cambria" w:hAnsi="Cambria"/>
          <w:color w:val="000000" w:themeColor="text1"/>
        </w:rPr>
      </w:pPr>
    </w:p>
    <w:p w14:paraId="346AD034" w14:textId="5E3C9ED9" w:rsidR="007B55DB" w:rsidRPr="0047440C" w:rsidRDefault="007B55DB" w:rsidP="00F36506">
      <w:pPr>
        <w:rPr>
          <w:rFonts w:ascii="Cambria" w:hAnsi="Cambria"/>
        </w:rPr>
      </w:pPr>
      <w:r w:rsidRPr="0047440C">
        <w:rPr>
          <w:rFonts w:ascii="Cambria" w:hAnsi="Cambria"/>
          <w:u w:val="single"/>
        </w:rPr>
        <w:t>Vol. VIII, No. 27, July 3, 1936</w:t>
      </w:r>
      <w:r w:rsidRPr="0047440C">
        <w:rPr>
          <w:rFonts w:ascii="Cambria" w:hAnsi="Cambria"/>
        </w:rPr>
        <w:t xml:space="preserve"> </w:t>
      </w:r>
    </w:p>
    <w:p w14:paraId="00C220CE" w14:textId="77777777" w:rsidR="007B55DB" w:rsidRPr="0047440C" w:rsidRDefault="007B55DB" w:rsidP="00F36506">
      <w:pPr>
        <w:rPr>
          <w:rFonts w:ascii="Cambria" w:hAnsi="Cambria"/>
          <w:color w:val="000000" w:themeColor="text1"/>
        </w:rPr>
      </w:pPr>
      <w:r w:rsidRPr="0047440C">
        <w:rPr>
          <w:rFonts w:ascii="Cambria" w:hAnsi="Cambria"/>
          <w:color w:val="FF0000"/>
        </w:rPr>
        <w:t>“BIG 4</w:t>
      </w:r>
      <w:r w:rsidRPr="0047440C">
        <w:rPr>
          <w:rFonts w:ascii="Cambria" w:hAnsi="Cambria"/>
          <w:color w:val="FF0000"/>
          <w:vertAlign w:val="superscript"/>
        </w:rPr>
        <w:t>TH</w:t>
      </w:r>
      <w:r w:rsidRPr="0047440C">
        <w:rPr>
          <w:rFonts w:ascii="Cambria" w:hAnsi="Cambria"/>
          <w:color w:val="FF0000"/>
        </w:rPr>
        <w:t xml:space="preserve"> OF JULY PROGRAM. Parade, Speed Contest, Games for Children and Adults, Two Baseball Games, Quoit Tournament, Fancy Diving and Swimming Races at Emmons’ Pool, Water Sports on Crum Creek, Tennis Tournament, Fire Works Display, Among Events.  Excellent Twelve-Hour Program Planned by Burgess John H. Pitman and Committee for Independence Day Celebration in Swarthmore Exceeds All Former Years” </w:t>
      </w:r>
      <w:r w:rsidRPr="0047440C">
        <w:rPr>
          <w:rFonts w:ascii="Cambria" w:hAnsi="Cambria"/>
          <w:color w:val="000000" w:themeColor="text1"/>
        </w:rPr>
        <w:t xml:space="preserve">(1 – BB, CE, CO, FE, KO, SE, SN, and SS) – Organizing these events was a committee chaired by John H. Pitman that included Charles Russell, N. Walter Suplee, Charles Greer, Elric Sproat, and Peter E. Told. The day’s schedule was printed on the front page of the </w:t>
      </w:r>
      <w:r w:rsidRPr="0047440C">
        <w:rPr>
          <w:rFonts w:ascii="Cambria" w:hAnsi="Cambria"/>
          <w:i/>
          <w:iCs/>
          <w:color w:val="000000" w:themeColor="text1"/>
        </w:rPr>
        <w:t>Swarthmorean</w:t>
      </w:r>
      <w:r w:rsidRPr="0047440C">
        <w:rPr>
          <w:rFonts w:ascii="Cambria" w:hAnsi="Cambria"/>
          <w:color w:val="000000" w:themeColor="text1"/>
        </w:rPr>
        <w:t>.</w:t>
      </w:r>
    </w:p>
    <w:p w14:paraId="32713503" w14:textId="77777777" w:rsidR="007B55DB" w:rsidRPr="0047440C" w:rsidRDefault="007B55DB" w:rsidP="00F36506">
      <w:pPr>
        <w:rPr>
          <w:rFonts w:ascii="Cambria" w:hAnsi="Cambria"/>
          <w:color w:val="000000" w:themeColor="text1"/>
        </w:rPr>
      </w:pPr>
    </w:p>
    <w:p w14:paraId="3C0B7415"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“Hornets in Two Wins and One Tie. Beat Collingdale 3-0, Media Elks 3-2, Tie Brookhaven 5-5 in Unfinished Game; to Play on College Field” </w:t>
      </w:r>
      <w:r w:rsidRPr="0047440C">
        <w:rPr>
          <w:rFonts w:ascii="Cambria" w:hAnsi="Cambria"/>
          <w:color w:val="000000" w:themeColor="text1"/>
        </w:rPr>
        <w:t>by Allen W. Harris (1 – SN and SS)</w:t>
      </w:r>
    </w:p>
    <w:p w14:paraId="1E710D41" w14:textId="77777777" w:rsidR="007B55DB" w:rsidRPr="0047440C" w:rsidRDefault="007B55DB" w:rsidP="00F36506">
      <w:pPr>
        <w:rPr>
          <w:rFonts w:ascii="Cambria" w:hAnsi="Cambria"/>
          <w:color w:val="000000" w:themeColor="text1"/>
        </w:rPr>
      </w:pPr>
    </w:p>
    <w:p w14:paraId="72163AA5"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“Mrs. Eliza J. Moore” </w:t>
      </w:r>
      <w:r w:rsidRPr="0047440C">
        <w:rPr>
          <w:rFonts w:ascii="Cambria" w:hAnsi="Cambria"/>
          <w:color w:val="000000" w:themeColor="text1"/>
        </w:rPr>
        <w:t>(1 – AD) – Sixty-eight-year-old Eliza J. Moore, an “active member of the Swarthmore Presbyterian Church and the Friendly Circle,” who lived with her son at 213 South Swarthmore Avenue, died after a five-month illness.</w:t>
      </w:r>
    </w:p>
    <w:p w14:paraId="59D4C972" w14:textId="77777777" w:rsidR="007B55DB" w:rsidRPr="0047440C" w:rsidRDefault="007B55DB" w:rsidP="00F36506">
      <w:pPr>
        <w:rPr>
          <w:rFonts w:ascii="Cambria" w:hAnsi="Cambria"/>
          <w:color w:val="000000" w:themeColor="text1"/>
        </w:rPr>
      </w:pPr>
    </w:p>
    <w:p w14:paraId="5340FDD8" w14:textId="77777777" w:rsidR="007B55DB" w:rsidRPr="0047440C" w:rsidRDefault="007B55DB" w:rsidP="00F36506">
      <w:pPr>
        <w:rPr>
          <w:rFonts w:ascii="Cambria" w:hAnsi="Cambria"/>
          <w:color w:val="000000" w:themeColor="text1"/>
        </w:rPr>
      </w:pPr>
      <w:r w:rsidRPr="0047440C">
        <w:rPr>
          <w:rFonts w:ascii="Cambria" w:hAnsi="Cambria"/>
          <w:color w:val="FF0000"/>
        </w:rPr>
        <w:t>“Movies at Inn July 4</w:t>
      </w:r>
      <w:r w:rsidRPr="0047440C">
        <w:rPr>
          <w:rFonts w:ascii="Cambria" w:hAnsi="Cambria"/>
          <w:color w:val="FF0000"/>
          <w:vertAlign w:val="superscript"/>
        </w:rPr>
        <w:t>th</w:t>
      </w:r>
      <w:r w:rsidRPr="0047440C">
        <w:rPr>
          <w:rFonts w:ascii="Cambria" w:hAnsi="Cambria"/>
          <w:color w:val="FF0000"/>
        </w:rPr>
        <w:t xml:space="preserve">” </w:t>
      </w:r>
      <w:r w:rsidRPr="0047440C">
        <w:rPr>
          <w:rFonts w:ascii="Cambria" w:hAnsi="Cambria"/>
          <w:color w:val="000000" w:themeColor="text1"/>
        </w:rPr>
        <w:t>(1 – AC and SL) – “‘Sucker Money,’’</w:t>
      </w:r>
      <w:r w:rsidRPr="0047440C">
        <w:rPr>
          <w:rStyle w:val="FootnoteReference"/>
          <w:rFonts w:ascii="Cambria" w:hAnsi="Cambria"/>
          <w:color w:val="000000" w:themeColor="text1"/>
        </w:rPr>
        <w:footnoteReference w:id="230"/>
      </w:r>
      <w:r w:rsidRPr="0047440C">
        <w:rPr>
          <w:rFonts w:ascii="Cambria" w:hAnsi="Cambria"/>
          <w:color w:val="000000" w:themeColor="text1"/>
        </w:rPr>
        <w:t xml:space="preserve"> a weird mystery story involving a criminal who utilizes pseudo-spiritual seances to gain riches and a young reporter who uncovers the ‘racket ring’ [was] the feature picture” at the Strath Haven Inn.</w:t>
      </w:r>
    </w:p>
    <w:p w14:paraId="7F5722BA" w14:textId="77777777" w:rsidR="007B55DB" w:rsidRPr="0047440C" w:rsidRDefault="007B55DB" w:rsidP="00F36506">
      <w:pPr>
        <w:rPr>
          <w:rFonts w:ascii="Cambria" w:hAnsi="Cambria"/>
          <w:color w:val="000000" w:themeColor="text1"/>
        </w:rPr>
      </w:pPr>
    </w:p>
    <w:p w14:paraId="4CDC42EA"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“Enrollment of 136 in Summer School. Many Non-Residents Also Attending Classes in Academic, Commercial and Shop Work” </w:t>
      </w:r>
      <w:r w:rsidRPr="0047440C">
        <w:rPr>
          <w:rFonts w:ascii="Cambria" w:hAnsi="Cambria"/>
          <w:color w:val="000000" w:themeColor="text1"/>
        </w:rPr>
        <w:t>(1 – BB and CE) – Of the 62 pupils in academic classes, 35 were residents. Faculty were drawn from West Chester Teachers College (all named). The shop class had 48 pupils, “of whom 6 [were] girls.” There were also classes in typewriting and shorthand.</w:t>
      </w:r>
    </w:p>
    <w:p w14:paraId="38FFE2E6" w14:textId="77777777" w:rsidR="007B55DB" w:rsidRPr="0047440C" w:rsidRDefault="007B55DB" w:rsidP="00F36506">
      <w:pPr>
        <w:rPr>
          <w:rFonts w:ascii="Cambria" w:hAnsi="Cambria"/>
          <w:color w:val="000000" w:themeColor="text1"/>
        </w:rPr>
      </w:pPr>
    </w:p>
    <w:p w14:paraId="4BB06DDE"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“Local Group Goes Fishing” </w:t>
      </w:r>
      <w:r w:rsidRPr="0047440C">
        <w:rPr>
          <w:rFonts w:ascii="Cambria" w:hAnsi="Cambria"/>
          <w:color w:val="000000" w:themeColor="text1"/>
        </w:rPr>
        <w:t>(1 – FI, SL, and SN) – A group consisting of Postmaster Alfred P. Smalley, George Bretz, Roy W. Delaplaine, Bob Delaplaine, Ed Whitecar, Jr., Francis Witmer, and Samuel Raymond went fishing off Tilghman’s Island, MD, and came home with 59 fish.</w:t>
      </w:r>
    </w:p>
    <w:p w14:paraId="4A73AF18" w14:textId="77777777" w:rsidR="007B55DB" w:rsidRPr="0047440C" w:rsidRDefault="007B55DB" w:rsidP="00F36506">
      <w:pPr>
        <w:rPr>
          <w:rFonts w:ascii="Cambria" w:hAnsi="Cambria"/>
          <w:color w:val="000000" w:themeColor="text1"/>
        </w:rPr>
      </w:pPr>
    </w:p>
    <w:p w14:paraId="53111691"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AD, CV, FE, and PI) – accident at Sproul Bridge involving Upper Darby’s Alfred C. Ryan; truck crash at Swarthmore Avenue and North Chester Road; car fire outside Swarthmore Apartments</w:t>
      </w:r>
    </w:p>
    <w:p w14:paraId="519B9343" w14:textId="77777777" w:rsidR="007B55DB" w:rsidRPr="0047440C" w:rsidRDefault="007B55DB" w:rsidP="00F36506">
      <w:pPr>
        <w:rPr>
          <w:rFonts w:ascii="Cambria" w:hAnsi="Cambria"/>
          <w:color w:val="000000" w:themeColor="text1"/>
        </w:rPr>
      </w:pPr>
    </w:p>
    <w:p w14:paraId="586D6255"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“Country Week Picnic August 5. Borough Beginning Preparations for Forty-sixth Annual Event” </w:t>
      </w:r>
      <w:r w:rsidRPr="0047440C">
        <w:rPr>
          <w:rFonts w:ascii="Cambria" w:hAnsi="Cambria"/>
          <w:color w:val="000000" w:themeColor="text1"/>
        </w:rPr>
        <w:t>(1 – BB, CE, CW, SN, and WO) – Country Week Picnic chairman Harvey R. Pierce announced that this year’s event would take place on August 5</w:t>
      </w:r>
      <w:r w:rsidRPr="0047440C">
        <w:rPr>
          <w:rFonts w:ascii="Cambria" w:hAnsi="Cambria"/>
          <w:color w:val="000000" w:themeColor="text1"/>
          <w:vertAlign w:val="superscript"/>
        </w:rPr>
        <w:t>th</w:t>
      </w:r>
      <w:r w:rsidRPr="0047440C">
        <w:rPr>
          <w:rFonts w:ascii="Cambria" w:hAnsi="Cambria"/>
          <w:color w:val="000000" w:themeColor="text1"/>
        </w:rPr>
        <w:t>. Needed were “money, homemade cakes and cookies, and rice puddings” for the presumed 500 children and mothers who would come from Philadelphia to Emmons Grove. Captains of each district, all women, were named.</w:t>
      </w:r>
    </w:p>
    <w:p w14:paraId="77622D6B" w14:textId="77777777" w:rsidR="007B55DB" w:rsidRPr="0047440C" w:rsidRDefault="007B55DB" w:rsidP="00F36506">
      <w:pPr>
        <w:rPr>
          <w:rFonts w:ascii="Cambria" w:hAnsi="Cambria"/>
          <w:color w:val="000000" w:themeColor="text1"/>
        </w:rPr>
      </w:pPr>
    </w:p>
    <w:p w14:paraId="0C755A36"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“Borough Affairs Handled Wed. Council Sits in July Meeting to Settle Community Matters” </w:t>
      </w:r>
      <w:r w:rsidRPr="0047440C">
        <w:rPr>
          <w:rFonts w:ascii="Cambria" w:hAnsi="Cambria"/>
          <w:color w:val="000000" w:themeColor="text1"/>
        </w:rPr>
        <w:t>(1 &amp; 4 – AD, BB, CV, IS, LA, PI, RE, SC, TX, and ZO) – application from Howard W. Borden for erection of a 40’x24’ four-car garage at Park Avenue and Drexel Road was sent to the Public Safety committee because regulations allowed garages no larger than three cars; request from attorney Charles F. Eggleston for zoning reconsideration at Cornell and Strath Haven avenues; Lafayette Avenue was completed for $3,711.65; resurfacing ahead for certain streets; replacement of first-floor ceiling of Borough Hall by WPA labor; tires were bought for Captain Rogeri’s car; Mr. Eavenson read a police report on how highway accidents in Swarthmore were down from the previous year; Peter E. Told was to be asked about borough insurance; Mr. Pittenger revealed the college’s preliminary plans for changes to the former Prep School at the northwest corner of Harvard Avenue and South Chester Road</w:t>
      </w:r>
    </w:p>
    <w:p w14:paraId="0D12724F" w14:textId="77777777" w:rsidR="007B55DB" w:rsidRPr="0047440C" w:rsidRDefault="007B55DB" w:rsidP="00F36506">
      <w:pPr>
        <w:rPr>
          <w:rFonts w:ascii="Cambria" w:hAnsi="Cambria"/>
          <w:color w:val="000000" w:themeColor="text1"/>
        </w:rPr>
      </w:pPr>
    </w:p>
    <w:p w14:paraId="17B7E604"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“Bridge Club Plans Summer Program. Organization to Hold Open Nights for Men and Women Each Monday Evening” </w:t>
      </w:r>
      <w:r w:rsidRPr="0047440C">
        <w:rPr>
          <w:rFonts w:ascii="Cambria" w:hAnsi="Cambria"/>
          <w:color w:val="000000" w:themeColor="text1"/>
        </w:rPr>
        <w:t>(1 – SL)</w:t>
      </w:r>
    </w:p>
    <w:p w14:paraId="04FFEC77" w14:textId="77777777" w:rsidR="007B55DB" w:rsidRPr="0047440C" w:rsidRDefault="007B55DB" w:rsidP="00F36506">
      <w:pPr>
        <w:rPr>
          <w:rFonts w:ascii="Cambria" w:hAnsi="Cambria"/>
          <w:color w:val="000000" w:themeColor="text1"/>
        </w:rPr>
      </w:pPr>
    </w:p>
    <w:p w14:paraId="691F4FDE"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“[News Notes] Susan Osterman to Wed Here Tomorrow. Marriage of Dr. Howard Turner and Miss Katharine Swett Performed at Melrose, Mass., Saturday” </w:t>
      </w:r>
      <w:r w:rsidRPr="0047440C">
        <w:rPr>
          <w:rFonts w:ascii="Cambria" w:hAnsi="Cambria"/>
          <w:color w:val="000000" w:themeColor="text1"/>
        </w:rPr>
        <w:t>(2 – SL and SN) – wedding between Rutgers Avenue’s Susan Elizabeth Osterman and San Francisco’s George Humphrey Bunyan in Morton, and between Dr. Howard Sinclair Turner, whose parents lived on Harvard Avenue, and Katherine Swett from Melrose, MA</w:t>
      </w:r>
    </w:p>
    <w:p w14:paraId="7147F227" w14:textId="77777777" w:rsidR="007B55DB" w:rsidRPr="0047440C" w:rsidRDefault="007B55DB" w:rsidP="00F36506">
      <w:pPr>
        <w:rPr>
          <w:rFonts w:ascii="Cambria" w:hAnsi="Cambria"/>
          <w:color w:val="000000" w:themeColor="text1"/>
        </w:rPr>
      </w:pPr>
    </w:p>
    <w:p w14:paraId="7021C1B1"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“Birth” </w:t>
      </w:r>
      <w:r w:rsidRPr="0047440C">
        <w:rPr>
          <w:rFonts w:ascii="Cambria" w:hAnsi="Cambria"/>
          <w:color w:val="000000" w:themeColor="text1"/>
        </w:rPr>
        <w:t>(2 – SL) – daughter to Hillborn Avenue’s Mr. and Mrs. Eugene P. Balderston, Jr.</w:t>
      </w:r>
    </w:p>
    <w:p w14:paraId="5A10A97F" w14:textId="77777777" w:rsidR="007B55DB" w:rsidRPr="0047440C" w:rsidRDefault="007B55DB" w:rsidP="00F36506">
      <w:pPr>
        <w:rPr>
          <w:rFonts w:ascii="Cambria" w:hAnsi="Cambria"/>
          <w:color w:val="000000" w:themeColor="text1"/>
        </w:rPr>
      </w:pPr>
    </w:p>
    <w:p w14:paraId="4C435343"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 SC and SN) – Charles Bunsen Shaw (b. 1894), a librarian at Swarthmore College since 1927 who lived at 5 Whittier Place</w:t>
      </w:r>
    </w:p>
    <w:p w14:paraId="4DDE2148" w14:textId="77777777" w:rsidR="007B55DB" w:rsidRPr="0047440C" w:rsidRDefault="007B55DB" w:rsidP="00F36506">
      <w:pPr>
        <w:rPr>
          <w:rFonts w:ascii="Cambria" w:hAnsi="Cambria"/>
          <w:color w:val="000000" w:themeColor="text1"/>
        </w:rPr>
      </w:pPr>
    </w:p>
    <w:p w14:paraId="5DAFAF3B"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“God”</w:t>
      </w:r>
    </w:p>
    <w:p w14:paraId="37E24FBD" w14:textId="77777777" w:rsidR="007B55DB" w:rsidRPr="0047440C" w:rsidRDefault="007B55DB" w:rsidP="00F36506">
      <w:pPr>
        <w:rPr>
          <w:rFonts w:ascii="Cambria" w:hAnsi="Cambria"/>
          <w:color w:val="000000" w:themeColor="text1"/>
        </w:rPr>
      </w:pPr>
    </w:p>
    <w:p w14:paraId="0019CF52"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“Needs of Camp Sunshine” </w:t>
      </w:r>
      <w:r w:rsidRPr="0047440C">
        <w:rPr>
          <w:rFonts w:ascii="Cambria" w:hAnsi="Cambria"/>
          <w:color w:val="000000" w:themeColor="text1"/>
        </w:rPr>
        <w:t xml:space="preserve">(3 – CE, CW, DC, and TS) – Camp Sunshine, Delaware County’s Malnutrition Camp, needed bathing suits for children aged 7-12 and monetary donations. The </w:t>
      </w:r>
      <w:r w:rsidRPr="0047440C">
        <w:rPr>
          <w:rFonts w:ascii="Cambria" w:hAnsi="Cambria"/>
          <w:i/>
          <w:iCs/>
          <w:color w:val="000000" w:themeColor="text1"/>
        </w:rPr>
        <w:t>Swarthmorean</w:t>
      </w:r>
      <w:r w:rsidRPr="0047440C">
        <w:rPr>
          <w:rFonts w:ascii="Cambria" w:hAnsi="Cambria"/>
          <w:color w:val="000000" w:themeColor="text1"/>
        </w:rPr>
        <w:t xml:space="preserve"> office was accepting these, as was Cornell Avenue’s Mrs. T. Harry Brown. “Remember $4.00 keeps a child at the camp one week during which time much can be attained toward reviving health.”</w:t>
      </w:r>
    </w:p>
    <w:p w14:paraId="79331F1A" w14:textId="77777777" w:rsidR="007B55DB" w:rsidRPr="0047440C" w:rsidRDefault="007B55DB" w:rsidP="00F36506">
      <w:pPr>
        <w:rPr>
          <w:rFonts w:ascii="Cambria" w:hAnsi="Cambria"/>
          <w:color w:val="000000" w:themeColor="text1"/>
        </w:rPr>
      </w:pPr>
    </w:p>
    <w:p w14:paraId="393D2FFE"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“Makes Strides in Okefenokee Study. Dr. Francis Harper Adds to Scientific Records with Last Winter’s Personal Observations” </w:t>
      </w:r>
      <w:r w:rsidRPr="0047440C">
        <w:rPr>
          <w:rFonts w:ascii="Cambria" w:hAnsi="Cambria"/>
          <w:color w:val="000000" w:themeColor="text1"/>
        </w:rPr>
        <w:t>(3 – AP, EC, FI, QS, and SN) – During the previous winter, Yale Avenue’s Dr. Francis Harper, his wife, and three children lived in the Okefenokee swamp in southeastern Georgia from which Harper collected species for the Academy of Natural Sciences in Philadelphia that included “bear, deer, wildcat, gray fox, otter, opossum, raccoon, water rat and lesser types.” Naturalists were “rejoicing” because the U. S. government had “at last taken definite steps to acquire the Swamp as a wild life refuge to preserve especially the wild life facing extinction elsewhere, presumably the Florida bear, Florida cougar, Sandhill crane, Ivory-billed woodpecker, and the alligator.” With a botanist from the Academy of Natural Sciences, Dr. Harper “undertook to trace some of the routes taken through Georgia in pre-revolutionary times by the famous Quaker naturalists, John and William Bartram.”</w:t>
      </w:r>
      <w:r w:rsidRPr="0047440C">
        <w:rPr>
          <w:rStyle w:val="FootnoteReference"/>
          <w:rFonts w:ascii="Cambria" w:hAnsi="Cambria"/>
          <w:color w:val="000000" w:themeColor="text1"/>
        </w:rPr>
        <w:footnoteReference w:id="231"/>
      </w:r>
      <w:r w:rsidRPr="0047440C">
        <w:rPr>
          <w:rFonts w:ascii="Cambria" w:hAnsi="Cambria"/>
          <w:color w:val="000000" w:themeColor="text1"/>
        </w:rPr>
        <w:t xml:space="preserve"> Dr. Harper was also “making a biographical study of the Le Contes</w:t>
      </w:r>
      <w:r w:rsidRPr="0047440C">
        <w:rPr>
          <w:rStyle w:val="FootnoteReference"/>
          <w:rFonts w:ascii="Cambria" w:hAnsi="Cambria"/>
          <w:color w:val="000000" w:themeColor="text1"/>
        </w:rPr>
        <w:footnoteReference w:id="232"/>
      </w:r>
      <w:r w:rsidRPr="0047440C">
        <w:rPr>
          <w:rFonts w:ascii="Cambria" w:hAnsi="Cambria"/>
          <w:color w:val="000000" w:themeColor="text1"/>
        </w:rPr>
        <w:t>, Georgia’s foremost scientific family,” and he found the “exact site of the principal one of their plantation houses”.</w:t>
      </w:r>
    </w:p>
    <w:p w14:paraId="7B66FB03" w14:textId="77777777" w:rsidR="007B55DB" w:rsidRPr="0047440C" w:rsidRDefault="007B55DB" w:rsidP="00F36506">
      <w:pPr>
        <w:rPr>
          <w:rFonts w:ascii="Cambria" w:hAnsi="Cambria"/>
          <w:color w:val="000000" w:themeColor="text1"/>
        </w:rPr>
      </w:pPr>
    </w:p>
    <w:p w14:paraId="38B896D4" w14:textId="77777777" w:rsidR="007B55DB" w:rsidRPr="0047440C" w:rsidRDefault="007B55DB" w:rsidP="00F36506">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Raspberry Mousse” </w:t>
      </w:r>
      <w:r w:rsidRPr="0047440C">
        <w:rPr>
          <w:rFonts w:ascii="Cambria" w:hAnsi="Cambria"/>
          <w:color w:val="000000" w:themeColor="text1"/>
        </w:rPr>
        <w:t>(3 – SL and TS)</w:t>
      </w:r>
    </w:p>
    <w:p w14:paraId="1C7F1CDB" w14:textId="77777777" w:rsidR="007B55DB" w:rsidRPr="0047440C" w:rsidRDefault="007B55DB" w:rsidP="00F36506">
      <w:pPr>
        <w:rPr>
          <w:rFonts w:ascii="Cambria" w:hAnsi="Cambria"/>
          <w:color w:val="000000" w:themeColor="text1"/>
        </w:rPr>
      </w:pPr>
    </w:p>
    <w:p w14:paraId="5382CF3B"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“Lone Contributor” </w:t>
      </w:r>
      <w:r w:rsidRPr="0047440C">
        <w:rPr>
          <w:rFonts w:ascii="Cambria" w:hAnsi="Cambria"/>
          <w:color w:val="000000" w:themeColor="text1"/>
        </w:rPr>
        <w:t>(3 – BB, CW, and SS) – Only one contribution was made to the Baseball Dollar Club: from Samuel D. Clyde. “At that rate it will require twenty more weeks to reach the goal.”</w:t>
      </w:r>
    </w:p>
    <w:p w14:paraId="5C54E3D2" w14:textId="77777777" w:rsidR="007B55DB" w:rsidRPr="0047440C" w:rsidRDefault="007B55DB" w:rsidP="00F36506">
      <w:pPr>
        <w:rPr>
          <w:rFonts w:ascii="Cambria" w:hAnsi="Cambria"/>
          <w:color w:val="000000" w:themeColor="text1"/>
        </w:rPr>
      </w:pPr>
    </w:p>
    <w:p w14:paraId="3FB4E3E1"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“Summer Sports in Progress” </w:t>
      </w:r>
      <w:r w:rsidRPr="0047440C">
        <w:rPr>
          <w:rFonts w:ascii="Cambria" w:hAnsi="Cambria"/>
          <w:color w:val="000000" w:themeColor="text1"/>
        </w:rPr>
        <w:t>(3 – CE and SS) – tennis at the College Avenue courts, boys’ baseball, volleyball, and soft ball, which could “be played by boys and girls – no age limit.”</w:t>
      </w:r>
    </w:p>
    <w:p w14:paraId="1996FA7E" w14:textId="77777777" w:rsidR="007B55DB" w:rsidRPr="0047440C" w:rsidRDefault="007B55DB" w:rsidP="00F36506">
      <w:pPr>
        <w:rPr>
          <w:rFonts w:ascii="Cambria" w:hAnsi="Cambria"/>
          <w:color w:val="000000" w:themeColor="text1"/>
        </w:rPr>
      </w:pPr>
    </w:p>
    <w:p w14:paraId="50147FC0"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Friends, and Christian Scientists</w:t>
      </w:r>
      <w:r w:rsidRPr="0047440C">
        <w:rPr>
          <w:rStyle w:val="FootnoteReference"/>
          <w:rFonts w:ascii="Cambria" w:hAnsi="Cambria"/>
          <w:color w:val="000000" w:themeColor="text1"/>
        </w:rPr>
        <w:footnoteReference w:id="233"/>
      </w:r>
    </w:p>
    <w:p w14:paraId="3D75C9A2" w14:textId="77777777" w:rsidR="007B55DB" w:rsidRPr="0047440C" w:rsidRDefault="007B55DB" w:rsidP="00F36506">
      <w:pPr>
        <w:rPr>
          <w:rFonts w:ascii="Cambria" w:hAnsi="Cambria"/>
          <w:color w:val="000000" w:themeColor="text1"/>
        </w:rPr>
      </w:pPr>
    </w:p>
    <w:p w14:paraId="6AC5205E"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“Churches Support Bible School” </w:t>
      </w:r>
      <w:r w:rsidRPr="0047440C">
        <w:rPr>
          <w:rFonts w:ascii="Cambria" w:hAnsi="Cambria"/>
          <w:color w:val="000000" w:themeColor="text1"/>
        </w:rPr>
        <w:t>(3 – BB, CE, CW, BR, RR, RS, and SN) – “A Daily Vacation Bible School supported by the churches of the community [was] being held each morning at the Wesley A. M. E. Church for the colored children of the Borough.” Supervising was Mrs. Peter E. Told, with Mrs. Helen Johnson “in charge of the primary group,” Mrs. Helen Bundick heading the juniors, and Mrs. Mildred Camp with the intermediate group. Miss Eleanor Johnson [was] acting as secretary.” It was “earnestly hoped the people of the community [would] attend the commencement after three weeks of handicraft and “other interesting work”.</w:t>
      </w:r>
    </w:p>
    <w:p w14:paraId="2777B228" w14:textId="77777777" w:rsidR="007B55DB" w:rsidRPr="0047440C" w:rsidRDefault="007B55DB" w:rsidP="00F36506">
      <w:pPr>
        <w:rPr>
          <w:rFonts w:ascii="Cambria" w:hAnsi="Cambria"/>
          <w:color w:val="000000" w:themeColor="text1"/>
        </w:rPr>
      </w:pPr>
    </w:p>
    <w:p w14:paraId="35FA73AF"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“Sewing Group Opens Next Tuesday” </w:t>
      </w:r>
      <w:r w:rsidRPr="0047440C">
        <w:rPr>
          <w:rFonts w:ascii="Cambria" w:hAnsi="Cambria"/>
          <w:color w:val="000000" w:themeColor="text1"/>
        </w:rPr>
        <w:t>(3 – CW, SN, and WO) – The Swarthmore branch of the Needlework Guild of America was open to others for making “garments for the October 21 collection.” Mrs. William H. West, 307 North Princeton Avenue, was hosting the first meeting.</w:t>
      </w:r>
    </w:p>
    <w:p w14:paraId="6434E188" w14:textId="77777777" w:rsidR="007B55DB" w:rsidRPr="0047440C" w:rsidRDefault="007B55DB" w:rsidP="00F36506">
      <w:pPr>
        <w:rPr>
          <w:rFonts w:ascii="Cambria" w:hAnsi="Cambria"/>
          <w:color w:val="000000" w:themeColor="text1"/>
        </w:rPr>
      </w:pPr>
    </w:p>
    <w:p w14:paraId="5BBCF9E4"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“Addresses Media Business Men” </w:t>
      </w:r>
      <w:r w:rsidRPr="0047440C">
        <w:rPr>
          <w:rFonts w:ascii="Cambria" w:hAnsi="Cambria"/>
          <w:color w:val="000000" w:themeColor="text1"/>
        </w:rPr>
        <w:t>(3 – AE, CE, DC, MO, and SN) – Lafayette Avenue’s Howard Kirk spoke to the Media Business Men’s Association in Media, arguing “it is the duty of the state to provide work for the children of the country after they have finished educating them.”</w:t>
      </w:r>
    </w:p>
    <w:p w14:paraId="7BCB97B6" w14:textId="77777777" w:rsidR="007B55DB" w:rsidRPr="0047440C" w:rsidRDefault="007B55DB" w:rsidP="00F36506">
      <w:pPr>
        <w:rPr>
          <w:rFonts w:ascii="Cambria" w:hAnsi="Cambria"/>
          <w:color w:val="000000" w:themeColor="text1"/>
        </w:rPr>
      </w:pPr>
    </w:p>
    <w:p w14:paraId="4C8812EF"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1B4B315E" w14:textId="77777777" w:rsidR="007B55DB" w:rsidRPr="0047440C" w:rsidRDefault="007B55DB" w:rsidP="00F36506">
      <w:pPr>
        <w:rPr>
          <w:rFonts w:ascii="Cambria" w:hAnsi="Cambria"/>
          <w:color w:val="000000" w:themeColor="text1"/>
        </w:rPr>
      </w:pPr>
    </w:p>
    <w:p w14:paraId="2EB1B51F"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“At the Hedgerow” </w:t>
      </w:r>
      <w:r w:rsidRPr="0047440C">
        <w:rPr>
          <w:rFonts w:ascii="Cambria" w:hAnsi="Cambria"/>
          <w:color w:val="000000" w:themeColor="text1"/>
        </w:rPr>
        <w:t>(4 – AE and DC) – “Kit Marlowe” by Maria Coxe; “Inheritors” by Glaspell; O’Casey’s “The Plough and the Stars”; Dreiser-Piscator’s “An American Tragedy”; Lynn Riggs’ “The Lonesome West”; Moliere’s “The Physician in Spite of Himself”</w:t>
      </w:r>
    </w:p>
    <w:p w14:paraId="727E3529" w14:textId="77777777" w:rsidR="007B55DB" w:rsidRPr="0047440C" w:rsidRDefault="007B55DB" w:rsidP="00F36506">
      <w:pPr>
        <w:rPr>
          <w:rFonts w:ascii="Cambria" w:hAnsi="Cambria"/>
          <w:color w:val="000000" w:themeColor="text1"/>
        </w:rPr>
      </w:pPr>
    </w:p>
    <w:p w14:paraId="6ECA49FF"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 RE)</w:t>
      </w:r>
    </w:p>
    <w:p w14:paraId="6185AF40" w14:textId="77777777" w:rsidR="007B55DB" w:rsidRPr="0047440C" w:rsidRDefault="007B55DB" w:rsidP="00F36506">
      <w:pPr>
        <w:rPr>
          <w:rFonts w:ascii="Cambria" w:hAnsi="Cambria"/>
          <w:color w:val="000000" w:themeColor="text1"/>
        </w:rPr>
      </w:pPr>
    </w:p>
    <w:p w14:paraId="60A10E94"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“Robin Hood Theatre” </w:t>
      </w:r>
      <w:r w:rsidRPr="0047440C">
        <w:rPr>
          <w:rFonts w:ascii="Cambria" w:hAnsi="Cambria"/>
          <w:color w:val="000000" w:themeColor="text1"/>
        </w:rPr>
        <w:t>(4 – AC) – Arden, DE’s theatre was staging, among other productions, Laurence E. Johnson’s “It’s a Wise Child” with Dulcy Cooper,</w:t>
      </w:r>
      <w:r w:rsidRPr="0047440C">
        <w:rPr>
          <w:rStyle w:val="FootnoteReference"/>
          <w:rFonts w:ascii="Cambria" w:hAnsi="Cambria"/>
          <w:color w:val="000000" w:themeColor="text1"/>
        </w:rPr>
        <w:footnoteReference w:id="234"/>
      </w:r>
      <w:r w:rsidRPr="0047440C">
        <w:rPr>
          <w:rFonts w:ascii="Cambria" w:hAnsi="Cambria"/>
          <w:color w:val="000000" w:themeColor="text1"/>
        </w:rPr>
        <w:t xml:space="preserve"> “a leading lady famous in stock both here and on the Pacific coast.”</w:t>
      </w:r>
    </w:p>
    <w:p w14:paraId="1DB925ED" w14:textId="77777777" w:rsidR="007B55DB" w:rsidRPr="0047440C" w:rsidRDefault="007B55DB" w:rsidP="00F36506">
      <w:pPr>
        <w:rPr>
          <w:rFonts w:ascii="Cambria" w:hAnsi="Cambria"/>
          <w:color w:val="000000" w:themeColor="text1"/>
        </w:rPr>
      </w:pPr>
    </w:p>
    <w:p w14:paraId="62F0A6A0" w14:textId="77777777" w:rsidR="007B55DB" w:rsidRPr="0047440C" w:rsidRDefault="007B55DB" w:rsidP="00F36506">
      <w:pPr>
        <w:rPr>
          <w:rFonts w:ascii="Cambria" w:hAnsi="Cambria"/>
          <w:color w:val="000000" w:themeColor="text1"/>
        </w:rPr>
      </w:pPr>
      <w:r w:rsidRPr="0047440C">
        <w:rPr>
          <w:rFonts w:ascii="Cambria" w:hAnsi="Cambria"/>
          <w:color w:val="000000" w:themeColor="text1"/>
          <w:u w:val="single"/>
        </w:rPr>
        <w:t>Vol. VIII, No. 28, July 10, 1936</w:t>
      </w:r>
    </w:p>
    <w:p w14:paraId="45352470"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“Residents Enjoy Grand Fourth of July Program. Most People Stay in Swarthmore, Finding Borough Program Hard to Beat” </w:t>
      </w:r>
      <w:r w:rsidRPr="0047440C">
        <w:rPr>
          <w:rFonts w:ascii="Cambria" w:hAnsi="Cambria"/>
          <w:color w:val="000000" w:themeColor="text1"/>
        </w:rPr>
        <w:t>(1 &amp; 4 – BB, BR, EA, FE, KO, RR,</w:t>
      </w:r>
      <w:r w:rsidRPr="0047440C">
        <w:rPr>
          <w:rStyle w:val="FootnoteReference"/>
          <w:rFonts w:ascii="Cambria" w:hAnsi="Cambria"/>
          <w:color w:val="000000" w:themeColor="text1"/>
        </w:rPr>
        <w:footnoteReference w:id="235"/>
      </w:r>
      <w:r w:rsidRPr="0047440C">
        <w:rPr>
          <w:rFonts w:ascii="Cambria" w:hAnsi="Cambria"/>
          <w:color w:val="000000" w:themeColor="text1"/>
        </w:rPr>
        <w:t xml:space="preserve"> SL, SN, and SS) – The article thanked Burgess John H. Pitman for organizing the event. The festivities included a parade with prizes for decorated bicycles, “prettiest costume” (which Vincenza Colafemina won for going as a “Chinese coolie”, and prizes for scouts; a water fight between firemen; dodge ball; paddle-throw, nail-driving, and other contests for adults; baseball and quoits; diving and swimming contests; canoe races; and tennis.</w:t>
      </w:r>
    </w:p>
    <w:p w14:paraId="22C3AE23" w14:textId="77777777" w:rsidR="007B55DB" w:rsidRPr="0047440C" w:rsidRDefault="007B55DB" w:rsidP="00F36506">
      <w:pPr>
        <w:rPr>
          <w:rFonts w:ascii="Cambria" w:hAnsi="Cambria"/>
          <w:color w:val="000000" w:themeColor="text1"/>
        </w:rPr>
      </w:pPr>
    </w:p>
    <w:p w14:paraId="47FC3933" w14:textId="77777777" w:rsidR="007B55DB" w:rsidRPr="0047440C" w:rsidRDefault="007B55DB" w:rsidP="00F36506">
      <w:pPr>
        <w:rPr>
          <w:rFonts w:ascii="Cambria" w:hAnsi="Cambria"/>
          <w:color w:val="000000" w:themeColor="text1"/>
        </w:rPr>
      </w:pPr>
      <w:r w:rsidRPr="0047440C">
        <w:rPr>
          <w:rFonts w:ascii="Cambria" w:hAnsi="Cambria"/>
          <w:color w:val="FF0000"/>
        </w:rPr>
        <w:t>“Summer Bridge Program Begins 13</w:t>
      </w:r>
      <w:r w:rsidRPr="0047440C">
        <w:rPr>
          <w:rFonts w:ascii="Cambria" w:hAnsi="Cambria"/>
          <w:color w:val="FF0000"/>
          <w:vertAlign w:val="superscript"/>
        </w:rPr>
        <w:t>th</w:t>
      </w:r>
      <w:r w:rsidRPr="0047440C">
        <w:rPr>
          <w:rFonts w:ascii="Cambria" w:hAnsi="Cambria"/>
          <w:color w:val="FF0000"/>
        </w:rPr>
        <w:t xml:space="preserve">” </w:t>
      </w:r>
      <w:r w:rsidRPr="0047440C">
        <w:rPr>
          <w:rFonts w:ascii="Cambria" w:hAnsi="Cambria"/>
          <w:color w:val="000000" w:themeColor="text1"/>
        </w:rPr>
        <w:t>(1 – SL) – meeting in the Legion room of Borough Hall</w:t>
      </w:r>
    </w:p>
    <w:p w14:paraId="322B341E" w14:textId="77777777" w:rsidR="007B55DB" w:rsidRPr="0047440C" w:rsidRDefault="007B55DB" w:rsidP="00F36506">
      <w:pPr>
        <w:rPr>
          <w:rFonts w:ascii="Cambria" w:hAnsi="Cambria"/>
          <w:color w:val="000000" w:themeColor="text1"/>
        </w:rPr>
      </w:pPr>
    </w:p>
    <w:p w14:paraId="3E7B2D87" w14:textId="77777777" w:rsidR="007B55DB" w:rsidRPr="0047440C" w:rsidRDefault="007B55DB" w:rsidP="00F36506">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“Woof! Woof!” </w:t>
      </w:r>
      <w:r w:rsidRPr="0047440C">
        <w:rPr>
          <w:rFonts w:ascii="Cambria" w:hAnsi="Cambria"/>
          <w:color w:val="000000" w:themeColor="text1"/>
        </w:rPr>
        <w:t>(1 – AP and BB) – Illustrated with a silhouette of a terrier, this item read “Gangway! I’m off to the Swarthmore Dog Show. See you there 3.00 P. M. Monday, July 13, at the High School grounds.”</w:t>
      </w:r>
    </w:p>
    <w:p w14:paraId="168E6A97" w14:textId="77777777" w:rsidR="007B55DB" w:rsidRPr="0047440C" w:rsidRDefault="007B55DB" w:rsidP="00F36506">
      <w:pPr>
        <w:rPr>
          <w:rFonts w:ascii="Cambria" w:hAnsi="Cambria"/>
          <w:color w:val="000000" w:themeColor="text1"/>
        </w:rPr>
      </w:pPr>
    </w:p>
    <w:p w14:paraId="709BCE76"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“Outplayed Hornets Rate Bad Defeats. Elks and Crescents Defeat Hornets, 5-2, 12-3, as Local Club Weakens” </w:t>
      </w:r>
      <w:r w:rsidRPr="0047440C">
        <w:rPr>
          <w:rFonts w:ascii="Cambria" w:hAnsi="Cambria"/>
          <w:color w:val="000000" w:themeColor="text1"/>
        </w:rPr>
        <w:t>by Allen W. Harris (1 – DC, RR, SL, and SS) – The author blamed the losses on lack of teamwork, “laziness,” pitching that was “subnormal,” fielding that “hit a new low”, and “[p]oor batting”. He suggested that the team’s schedule was too heavy. One game was apparently against Black players: “This Tuesday’s game against Media’s Elks was a fit example of the Hornets [sic] work. The local team had defeated the Elks twice in previous contests. It is unlikely that the Elks had improved greatly since the game with the Swarthmore men two weeks ago. And yet the colored players came to Swarthmore’s field and walked away with the game.”</w:t>
      </w:r>
    </w:p>
    <w:p w14:paraId="244C7A22" w14:textId="77777777" w:rsidR="007B55DB" w:rsidRPr="0047440C" w:rsidRDefault="007B55DB" w:rsidP="00F36506">
      <w:pPr>
        <w:rPr>
          <w:rFonts w:ascii="Cambria" w:hAnsi="Cambria"/>
          <w:color w:val="000000" w:themeColor="text1"/>
        </w:rPr>
      </w:pPr>
    </w:p>
    <w:p w14:paraId="24F6282B"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“Lecture Series at Pendle Hill Now. These Friday Evening Talks by Prominent Authorities Open to Public” </w:t>
      </w:r>
      <w:r w:rsidRPr="0047440C">
        <w:rPr>
          <w:rFonts w:ascii="Cambria" w:hAnsi="Cambria"/>
          <w:color w:val="000000" w:themeColor="text1"/>
        </w:rPr>
        <w:t>(1 – AE, JR, QS, and RS) – Three free lectures at Pendle Hill in Wallingford: Cincinatti’s Rabbi Abraham Cronbach</w:t>
      </w:r>
      <w:r w:rsidRPr="0047440C">
        <w:rPr>
          <w:rStyle w:val="FootnoteReference"/>
          <w:rFonts w:ascii="Cambria" w:hAnsi="Cambria"/>
          <w:color w:val="000000" w:themeColor="text1"/>
        </w:rPr>
        <w:footnoteReference w:id="236"/>
      </w:r>
      <w:r w:rsidRPr="0047440C">
        <w:rPr>
          <w:rFonts w:ascii="Cambria" w:hAnsi="Cambria"/>
          <w:color w:val="000000" w:themeColor="text1"/>
        </w:rPr>
        <w:t xml:space="preserve"> on “The Religious Side of Religion”; the German psychotherapist and author Dr. Fritz Kunkel</w:t>
      </w:r>
      <w:r w:rsidRPr="0047440C">
        <w:rPr>
          <w:rStyle w:val="FootnoteReference"/>
          <w:rFonts w:ascii="Cambria" w:hAnsi="Cambria"/>
          <w:color w:val="000000" w:themeColor="text1"/>
        </w:rPr>
        <w:footnoteReference w:id="237"/>
      </w:r>
      <w:r w:rsidRPr="0047440C">
        <w:rPr>
          <w:rFonts w:ascii="Cambria" w:hAnsi="Cambria"/>
          <w:color w:val="000000" w:themeColor="text1"/>
        </w:rPr>
        <w:t xml:space="preserve"> on “The Normal Personality”; and, from the Board of Home Missions of the Methodist Episcopal Church, Dr. Mark Dawber</w:t>
      </w:r>
      <w:r w:rsidRPr="0047440C">
        <w:rPr>
          <w:rStyle w:val="FootnoteReference"/>
          <w:rFonts w:ascii="Cambria" w:hAnsi="Cambria"/>
          <w:color w:val="000000" w:themeColor="text1"/>
        </w:rPr>
        <w:footnoteReference w:id="238"/>
      </w:r>
      <w:r w:rsidRPr="0047440C">
        <w:rPr>
          <w:rFonts w:ascii="Cambria" w:hAnsi="Cambria"/>
          <w:color w:val="000000" w:themeColor="text1"/>
        </w:rPr>
        <w:t xml:space="preserve"> on “The Co-operative Movement – A Way of Life.”</w:t>
      </w:r>
    </w:p>
    <w:p w14:paraId="126FCDD8" w14:textId="77777777" w:rsidR="007B55DB" w:rsidRPr="0047440C" w:rsidRDefault="007B55DB" w:rsidP="00F36506">
      <w:pPr>
        <w:rPr>
          <w:rFonts w:ascii="Cambria" w:hAnsi="Cambria"/>
          <w:color w:val="000000" w:themeColor="text1"/>
        </w:rPr>
      </w:pPr>
    </w:p>
    <w:p w14:paraId="6638913D"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“Dog Show Next Monday to Mark End of 100-Day Quarantine. Nearly Twenty Prizes Offered: All Residents Are Invited to Attend” </w:t>
      </w:r>
      <w:r w:rsidRPr="0047440C">
        <w:rPr>
          <w:rFonts w:ascii="Cambria" w:hAnsi="Cambria"/>
          <w:color w:val="000000" w:themeColor="text1"/>
        </w:rPr>
        <w:t xml:space="preserve">(1 – AP, BB, SE, SL, SN, and TS) – To mark the end of the 100-day dog quarantine, the </w:t>
      </w:r>
      <w:r w:rsidRPr="0047440C">
        <w:rPr>
          <w:rFonts w:ascii="Cambria" w:hAnsi="Cambria"/>
          <w:i/>
          <w:iCs/>
          <w:color w:val="000000" w:themeColor="text1"/>
        </w:rPr>
        <w:t>Swarthmorean</w:t>
      </w:r>
      <w:r w:rsidRPr="0047440C">
        <w:rPr>
          <w:rFonts w:ascii="Cambria" w:hAnsi="Cambria"/>
          <w:color w:val="000000" w:themeColor="text1"/>
        </w:rPr>
        <w:t xml:space="preserve"> was “hold[ing] a party, in the form of a dog show, for all canines of the Borough.” This kind of event also followed the end of the 1930 100-day quarantine. Prizes were to be given for various canine attributes, including prettiest, ugliest, fattest, most aristocratic, and other categories. Judging would be Alfred P. Smalley, Elric S. Sproat, and Mrs. George Plowman. Dogs were to be kept on leash and, if any started a fight or was “out of order,” that dog would be eliminated from the competition. Local stores were donating prizes.</w:t>
      </w:r>
    </w:p>
    <w:p w14:paraId="2328ACBA" w14:textId="77777777" w:rsidR="007B55DB" w:rsidRPr="0047440C" w:rsidRDefault="007B55DB" w:rsidP="00F36506">
      <w:pPr>
        <w:rPr>
          <w:rFonts w:ascii="Cambria" w:hAnsi="Cambria"/>
          <w:color w:val="000000" w:themeColor="text1"/>
        </w:rPr>
      </w:pPr>
    </w:p>
    <w:p w14:paraId="6A770DB2"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“Men’s Golf Party Next Thursday” </w:t>
      </w:r>
      <w:r w:rsidRPr="0047440C">
        <w:rPr>
          <w:rFonts w:ascii="Cambria" w:hAnsi="Cambria"/>
          <w:color w:val="000000" w:themeColor="text1"/>
        </w:rPr>
        <w:t>(1 – BB MO, RS, SN, and SS) – sponsored by the Men’s Class of the Swarthmore Presbyterian Church “for all men of the borough” on the Mary Lyon Course with class president Roland L. Eaton in charge, assisted by E. W. Crosby (vice-president), William Craemer, Jr. (treasurer), Alfred Fassitt (secretary), and Elric S. Sproat (publicity chairman)</w:t>
      </w:r>
    </w:p>
    <w:p w14:paraId="7455535B" w14:textId="77777777" w:rsidR="007B55DB" w:rsidRPr="0047440C" w:rsidRDefault="007B55DB" w:rsidP="00F36506">
      <w:pPr>
        <w:rPr>
          <w:rFonts w:ascii="Cambria" w:hAnsi="Cambria"/>
          <w:color w:val="000000" w:themeColor="text1"/>
        </w:rPr>
      </w:pPr>
    </w:p>
    <w:p w14:paraId="086BC744" w14:textId="77777777" w:rsidR="007B55DB" w:rsidRPr="0047440C" w:rsidRDefault="007B55DB" w:rsidP="00F36506">
      <w:pPr>
        <w:rPr>
          <w:rFonts w:ascii="Cambria" w:hAnsi="Cambria"/>
          <w:color w:val="000000" w:themeColor="text1"/>
        </w:rPr>
      </w:pPr>
      <w:r w:rsidRPr="0047440C">
        <w:rPr>
          <w:rFonts w:ascii="Cambria" w:hAnsi="Cambria"/>
          <w:color w:val="FF0000"/>
        </w:rPr>
        <w:t>“4</w:t>
      </w:r>
      <w:r w:rsidRPr="0047440C">
        <w:rPr>
          <w:rFonts w:ascii="Cambria" w:hAnsi="Cambria"/>
          <w:color w:val="FF0000"/>
          <w:vertAlign w:val="superscript"/>
        </w:rPr>
        <w:t>th</w:t>
      </w:r>
      <w:r w:rsidRPr="0047440C">
        <w:rPr>
          <w:rFonts w:ascii="Cambria" w:hAnsi="Cambria"/>
          <w:color w:val="FF0000"/>
        </w:rPr>
        <w:t xml:space="preserve"> Race Relations Institute Opens. Follows Close of International Relations Institute at Swarthmore College” </w:t>
      </w:r>
      <w:r w:rsidRPr="0047440C">
        <w:rPr>
          <w:rFonts w:ascii="Cambria" w:hAnsi="Cambria"/>
          <w:color w:val="000000" w:themeColor="text1"/>
        </w:rPr>
        <w:t>(1 – AE, FN, LA, QS, RR, SC, and SN) – The Institute of Race Relations, sponsored by the American Friends Service Committee, was holding its fourth annual meeting “for the discussion of racial problems, dealing especially with negro-white relations.” In previous years, some 30 regulars attended who were joined by some 25 others. The directors were Howard University’s Ralph Bunche,</w:t>
      </w:r>
      <w:r w:rsidRPr="0047440C">
        <w:rPr>
          <w:rStyle w:val="FootnoteReference"/>
          <w:rFonts w:ascii="Cambria" w:hAnsi="Cambria"/>
          <w:color w:val="000000" w:themeColor="text1"/>
        </w:rPr>
        <w:footnoteReference w:id="239"/>
      </w:r>
      <w:r w:rsidRPr="0047440C">
        <w:rPr>
          <w:rFonts w:ascii="Cambria" w:hAnsi="Cambria"/>
          <w:color w:val="000000" w:themeColor="text1"/>
        </w:rPr>
        <w:t xml:space="preserve"> Temple University’s George Simpson,</w:t>
      </w:r>
      <w:r w:rsidRPr="0047440C">
        <w:rPr>
          <w:rStyle w:val="FootnoteReference"/>
          <w:rFonts w:ascii="Cambria" w:hAnsi="Cambria"/>
          <w:color w:val="000000" w:themeColor="text1"/>
        </w:rPr>
        <w:footnoteReference w:id="240"/>
      </w:r>
      <w:r w:rsidRPr="0047440C">
        <w:rPr>
          <w:rFonts w:ascii="Cambria" w:hAnsi="Cambria"/>
          <w:color w:val="000000" w:themeColor="text1"/>
        </w:rPr>
        <w:t xml:space="preserve"> and Swarthmore College’s Miss Ethel Stilz.</w:t>
      </w:r>
      <w:r w:rsidRPr="0047440C">
        <w:rPr>
          <w:rStyle w:val="FootnoteReference"/>
          <w:rFonts w:ascii="Cambria" w:hAnsi="Cambria"/>
          <w:color w:val="000000" w:themeColor="text1"/>
        </w:rPr>
        <w:footnoteReference w:id="241"/>
      </w:r>
      <w:r w:rsidRPr="0047440C">
        <w:rPr>
          <w:rFonts w:ascii="Cambria" w:hAnsi="Cambria"/>
          <w:color w:val="000000" w:themeColor="text1"/>
        </w:rPr>
        <w:t xml:space="preserve"> Three evening lectures for which attendees would pay a “small fee of admission” were open to the public at the Friends’ Meeting House on campus: “The Negro and the New Deal” by the executive secretary of the National Negro Congress in Washington, D.C., John P. Davis</w:t>
      </w:r>
      <w:r w:rsidRPr="0047440C">
        <w:rPr>
          <w:rStyle w:val="FootnoteReference"/>
          <w:rFonts w:ascii="Cambria" w:hAnsi="Cambria"/>
          <w:color w:val="000000" w:themeColor="text1"/>
        </w:rPr>
        <w:footnoteReference w:id="242"/>
      </w:r>
      <w:r w:rsidRPr="0047440C">
        <w:rPr>
          <w:rFonts w:ascii="Cambria" w:hAnsi="Cambria"/>
          <w:color w:val="000000" w:themeColor="text1"/>
        </w:rPr>
        <w:t>; “Professional Workers’ Relation to Fascist Trends in the United States” by the director of Industrial Studies at the Russell Sage Foundation in NYC, Mary VanKleeck</w:t>
      </w:r>
      <w:r w:rsidRPr="0047440C">
        <w:rPr>
          <w:rStyle w:val="FootnoteReference"/>
          <w:rFonts w:ascii="Cambria" w:hAnsi="Cambria"/>
          <w:color w:val="000000" w:themeColor="text1"/>
        </w:rPr>
        <w:footnoteReference w:id="243"/>
      </w:r>
      <w:r w:rsidRPr="0047440C">
        <w:rPr>
          <w:rFonts w:ascii="Cambria" w:hAnsi="Cambria"/>
          <w:color w:val="000000" w:themeColor="text1"/>
        </w:rPr>
        <w:t>; and “The American Negro” by Northwestern University anthropology professor Melville Herskovits.</w:t>
      </w:r>
      <w:r w:rsidRPr="0047440C">
        <w:rPr>
          <w:rStyle w:val="FootnoteReference"/>
          <w:rFonts w:ascii="Cambria" w:hAnsi="Cambria"/>
          <w:color w:val="000000" w:themeColor="text1"/>
        </w:rPr>
        <w:footnoteReference w:id="244"/>
      </w:r>
    </w:p>
    <w:p w14:paraId="29C84343" w14:textId="77777777" w:rsidR="007B55DB" w:rsidRPr="0047440C" w:rsidRDefault="007B55DB" w:rsidP="00F36506">
      <w:pPr>
        <w:rPr>
          <w:rFonts w:ascii="Cambria" w:hAnsi="Cambria"/>
          <w:color w:val="000000" w:themeColor="text1"/>
        </w:rPr>
      </w:pPr>
    </w:p>
    <w:p w14:paraId="02C926BA"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“$12 More Needed” </w:t>
      </w:r>
      <w:r w:rsidRPr="0047440C">
        <w:rPr>
          <w:rFonts w:ascii="Cambria" w:hAnsi="Cambria"/>
          <w:color w:val="000000" w:themeColor="text1"/>
        </w:rPr>
        <w:t>(1 – BB, CW, SN, and SS) – contributions from Percy Belfield, William Thatcher, J. E. Davis, Harvey Pierce, Herbert Bassett, H. B. Lincoln, C. F. Noyes, and an anonymous donor</w:t>
      </w:r>
    </w:p>
    <w:p w14:paraId="79DF68AF" w14:textId="77777777" w:rsidR="007B55DB" w:rsidRPr="0047440C" w:rsidRDefault="007B55DB" w:rsidP="00F36506">
      <w:pPr>
        <w:rPr>
          <w:rFonts w:ascii="Cambria" w:hAnsi="Cambria"/>
          <w:color w:val="000000" w:themeColor="text1"/>
        </w:rPr>
      </w:pPr>
    </w:p>
    <w:p w14:paraId="0AC00DD9"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“Young Baseball Teams Keep Active. Cubs Break Sluggers’ Winning Streak; Pirates Take League Opener” </w:t>
      </w:r>
      <w:r w:rsidRPr="0047440C">
        <w:rPr>
          <w:rFonts w:ascii="Cambria" w:hAnsi="Cambria"/>
          <w:color w:val="000000" w:themeColor="text1"/>
        </w:rPr>
        <w:t>(1 – SN and SS) – Swarthmore Sluggers’ victory over the Swarthmore Eagles (with detailed description of hits, fielding, and errors)</w:t>
      </w:r>
    </w:p>
    <w:p w14:paraId="04DFE33A" w14:textId="77777777" w:rsidR="007B55DB" w:rsidRPr="0047440C" w:rsidRDefault="007B55DB" w:rsidP="00F36506">
      <w:pPr>
        <w:rPr>
          <w:rFonts w:ascii="Cambria" w:hAnsi="Cambria"/>
          <w:color w:val="000000" w:themeColor="text1"/>
        </w:rPr>
      </w:pPr>
    </w:p>
    <w:p w14:paraId="1C1CCDB0"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“Tennis News” </w:t>
      </w:r>
      <w:r w:rsidRPr="0047440C">
        <w:rPr>
          <w:rFonts w:ascii="Cambria" w:hAnsi="Cambria"/>
          <w:color w:val="000000" w:themeColor="text1"/>
        </w:rPr>
        <w:t>(1 – SS) – Some 25 people a day were playing on the borough courts.</w:t>
      </w:r>
    </w:p>
    <w:p w14:paraId="180B9376" w14:textId="77777777" w:rsidR="007B55DB" w:rsidRPr="0047440C" w:rsidRDefault="007B55DB" w:rsidP="00F36506">
      <w:pPr>
        <w:rPr>
          <w:rFonts w:ascii="Cambria" w:hAnsi="Cambria"/>
          <w:color w:val="000000" w:themeColor="text1"/>
        </w:rPr>
      </w:pPr>
    </w:p>
    <w:p w14:paraId="0F24C407"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“Bible School Closes Next Friday” </w:t>
      </w:r>
      <w:r w:rsidRPr="0047440C">
        <w:rPr>
          <w:rFonts w:ascii="Cambria" w:hAnsi="Cambria"/>
          <w:color w:val="000000" w:themeColor="text1"/>
        </w:rPr>
        <w:t>(1 – BB, CE, RR, RS, and SN) – Miss Mabel Blunt</w:t>
      </w:r>
      <w:r w:rsidRPr="0047440C">
        <w:rPr>
          <w:rStyle w:val="FootnoteReference"/>
          <w:rFonts w:ascii="Cambria" w:hAnsi="Cambria"/>
          <w:color w:val="000000" w:themeColor="text1"/>
        </w:rPr>
        <w:footnoteReference w:id="245"/>
      </w:r>
      <w:r w:rsidRPr="0047440C">
        <w:rPr>
          <w:rFonts w:ascii="Cambria" w:hAnsi="Cambria"/>
          <w:color w:val="000000" w:themeColor="text1"/>
        </w:rPr>
        <w:t xml:space="preserve"> of the Anneville [sic] Institute Life School in Annville, KY,</w:t>
      </w:r>
      <w:r w:rsidRPr="0047440C">
        <w:rPr>
          <w:rStyle w:val="FootnoteReference"/>
          <w:rFonts w:ascii="Cambria" w:hAnsi="Cambria"/>
          <w:color w:val="000000" w:themeColor="text1"/>
        </w:rPr>
        <w:footnoteReference w:id="246"/>
      </w:r>
      <w:r w:rsidRPr="0047440C">
        <w:rPr>
          <w:rFonts w:ascii="Cambria" w:hAnsi="Cambria"/>
          <w:color w:val="000000" w:themeColor="text1"/>
        </w:rPr>
        <w:t xml:space="preserve"> spoke at the Wesley A. M. E. Church’s Bible School. Mrs. C. W. McDowell also spoke to the children, as did Mrs. J. Passmore Cheyney, and Dr. David McCahan. Ahead was a talk by Mrs. Arthur W. Kent on the life of Anna Howard Shaw</w:t>
      </w:r>
      <w:r w:rsidRPr="0047440C">
        <w:rPr>
          <w:rStyle w:val="FootnoteReference"/>
          <w:rFonts w:ascii="Cambria" w:hAnsi="Cambria"/>
          <w:color w:val="000000" w:themeColor="text1"/>
        </w:rPr>
        <w:footnoteReference w:id="247"/>
      </w:r>
      <w:r w:rsidRPr="0047440C">
        <w:rPr>
          <w:rFonts w:ascii="Cambria" w:hAnsi="Cambria"/>
          <w:color w:val="000000" w:themeColor="text1"/>
        </w:rPr>
        <w:t xml:space="preserve"> and dramatizations at the commencement being held at the church on Bowdoin Avenue.</w:t>
      </w:r>
    </w:p>
    <w:p w14:paraId="1080EFD3" w14:textId="77777777" w:rsidR="007B55DB" w:rsidRPr="0047440C" w:rsidRDefault="007B55DB" w:rsidP="00F36506">
      <w:pPr>
        <w:rPr>
          <w:rFonts w:ascii="Cambria" w:hAnsi="Cambria"/>
          <w:color w:val="000000" w:themeColor="text1"/>
        </w:rPr>
      </w:pPr>
    </w:p>
    <w:p w14:paraId="3D7D3CBB"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“[News Notes] Melissa McGowan Wed to Jack Peach. Miss Grace C. Jobson and Dr. George B. Heckman Will Marry Tomorrow” </w:t>
      </w:r>
      <w:r w:rsidRPr="0047440C">
        <w:rPr>
          <w:rFonts w:ascii="Cambria" w:hAnsi="Cambria"/>
          <w:color w:val="000000" w:themeColor="text1"/>
        </w:rPr>
        <w:t>(2, 3, &amp; 4 – SL and SN)</w:t>
      </w:r>
    </w:p>
    <w:p w14:paraId="088FABED" w14:textId="77777777" w:rsidR="007B55DB" w:rsidRPr="0047440C" w:rsidRDefault="007B55DB" w:rsidP="00F36506">
      <w:pPr>
        <w:rPr>
          <w:rFonts w:ascii="Cambria" w:hAnsi="Cambria"/>
          <w:color w:val="000000" w:themeColor="text1"/>
        </w:rPr>
      </w:pPr>
    </w:p>
    <w:p w14:paraId="0AC35C59"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“Birth” </w:t>
      </w:r>
      <w:r w:rsidRPr="0047440C">
        <w:rPr>
          <w:rFonts w:ascii="Cambria" w:hAnsi="Cambria"/>
          <w:color w:val="000000" w:themeColor="text1"/>
        </w:rPr>
        <w:t>(2 – SL) – son to West House’s Mr. and Mrs. Howard M. Jenkins</w:t>
      </w:r>
    </w:p>
    <w:p w14:paraId="03BA6D1F" w14:textId="77777777" w:rsidR="007B55DB" w:rsidRPr="0047440C" w:rsidRDefault="007B55DB" w:rsidP="00F36506">
      <w:pPr>
        <w:rPr>
          <w:rFonts w:ascii="Cambria" w:hAnsi="Cambria"/>
          <w:color w:val="000000" w:themeColor="text1"/>
        </w:rPr>
      </w:pPr>
    </w:p>
    <w:p w14:paraId="21F8E6E0"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 SC and SN) – on Lucius Rogers Shero (1891-1968), who lived at 651 N. Chester Road and had been teaching Greek at Swarthmore since 1928</w:t>
      </w:r>
      <w:r w:rsidRPr="0047440C">
        <w:rPr>
          <w:rStyle w:val="FootnoteReference"/>
          <w:rFonts w:ascii="Cambria" w:hAnsi="Cambria"/>
          <w:color w:val="000000" w:themeColor="text1"/>
        </w:rPr>
        <w:footnoteReference w:id="248"/>
      </w:r>
    </w:p>
    <w:p w14:paraId="64BDE415" w14:textId="77777777" w:rsidR="007B55DB" w:rsidRPr="0047440C" w:rsidRDefault="007B55DB" w:rsidP="00F36506">
      <w:pPr>
        <w:rPr>
          <w:rFonts w:ascii="Cambria" w:hAnsi="Cambria"/>
          <w:color w:val="000000" w:themeColor="text1"/>
        </w:rPr>
      </w:pPr>
    </w:p>
    <w:p w14:paraId="63E3E91F"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RS and SN) – sermon by the Rev. Edward H. Roberts, registrar of the Princeton Theological Seminary; Swarthmore Avenue’s Mrs. Samuel M. Dodd was to be in charge of the church publicity.</w:t>
      </w:r>
    </w:p>
    <w:p w14:paraId="39732EE4" w14:textId="77777777" w:rsidR="007B55DB" w:rsidRPr="0047440C" w:rsidRDefault="007B55DB" w:rsidP="00F36506">
      <w:pPr>
        <w:rPr>
          <w:rFonts w:ascii="Cambria" w:hAnsi="Cambria"/>
          <w:color w:val="000000" w:themeColor="text1"/>
        </w:rPr>
      </w:pPr>
    </w:p>
    <w:p w14:paraId="12DAB87F"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“Sacrament”</w:t>
      </w:r>
    </w:p>
    <w:p w14:paraId="6BE4A78B" w14:textId="77777777" w:rsidR="007B55DB" w:rsidRPr="0047440C" w:rsidRDefault="007B55DB" w:rsidP="00F36506">
      <w:pPr>
        <w:rPr>
          <w:rFonts w:ascii="Cambria" w:hAnsi="Cambria"/>
          <w:color w:val="000000" w:themeColor="text1"/>
        </w:rPr>
      </w:pPr>
    </w:p>
    <w:p w14:paraId="3DFC5D4F"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“Trinity Churchy Notes” </w:t>
      </w:r>
      <w:r w:rsidRPr="0047440C">
        <w:rPr>
          <w:rFonts w:ascii="Cambria" w:hAnsi="Cambria"/>
          <w:color w:val="000000" w:themeColor="text1"/>
        </w:rPr>
        <w:t>(3 – RS) – sermon from the Rev. J. Albert Meagle</w:t>
      </w:r>
    </w:p>
    <w:p w14:paraId="15946310" w14:textId="77777777" w:rsidR="007B55DB" w:rsidRPr="0047440C" w:rsidRDefault="007B55DB" w:rsidP="00F36506">
      <w:pPr>
        <w:rPr>
          <w:rFonts w:ascii="Cambria" w:hAnsi="Cambria"/>
          <w:color w:val="000000" w:themeColor="text1"/>
        </w:rPr>
      </w:pPr>
    </w:p>
    <w:p w14:paraId="78A91B99"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“Visit Camp Sunshine July 22” </w:t>
      </w:r>
      <w:r w:rsidRPr="0047440C">
        <w:rPr>
          <w:rFonts w:ascii="Cambria" w:hAnsi="Cambria"/>
          <w:color w:val="000000" w:themeColor="text1"/>
        </w:rPr>
        <w:t>(3 – CE, CW, QS, SN, and WO) – Camp committeewoman Mrs. T. Harry Brown was urging locals to visit the Thornton camp on July 22. “The Misses Eudora Sproat and Betty Michael, of Swarthmore [were] acting as volunteer councillors at the camp for the four week period when the girls [were] there.” Also serving as a councillor was Rose Valley’s Miss Doris MacIntyre, who was in charge of the Swarthmore Friendly Circle Cabin.</w:t>
      </w:r>
    </w:p>
    <w:p w14:paraId="0A94C508" w14:textId="77777777" w:rsidR="007B55DB" w:rsidRPr="0047440C" w:rsidRDefault="007B55DB" w:rsidP="00F36506">
      <w:pPr>
        <w:rPr>
          <w:rFonts w:ascii="Cambria" w:hAnsi="Cambria"/>
          <w:color w:val="000000" w:themeColor="text1"/>
        </w:rPr>
      </w:pPr>
    </w:p>
    <w:p w14:paraId="08576E8B"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“Dr. Wilcox Leads Summer Institute” </w:t>
      </w:r>
      <w:r w:rsidRPr="0047440C">
        <w:rPr>
          <w:rFonts w:ascii="Cambria" w:hAnsi="Cambria"/>
          <w:color w:val="000000" w:themeColor="text1"/>
        </w:rPr>
        <w:t>(3 – AE, SC, and SN) – Chairman of Swarthmore College’s Department of Economics, Dr. Clair Wilcox, was one of four leaders at Wellesley College’s Summer Institute for Social Progress.</w:t>
      </w:r>
    </w:p>
    <w:p w14:paraId="1D388B89" w14:textId="77777777" w:rsidR="007B55DB" w:rsidRPr="0047440C" w:rsidRDefault="007B55DB" w:rsidP="00F36506">
      <w:pPr>
        <w:rPr>
          <w:rFonts w:ascii="Cambria" w:hAnsi="Cambria"/>
          <w:color w:val="000000" w:themeColor="text1"/>
        </w:rPr>
      </w:pPr>
    </w:p>
    <w:p w14:paraId="1D4DD3B9"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Friends, and Christian Scientists</w:t>
      </w:r>
    </w:p>
    <w:p w14:paraId="4DC02896" w14:textId="77777777" w:rsidR="007B55DB" w:rsidRPr="0047440C" w:rsidRDefault="007B55DB" w:rsidP="00F36506">
      <w:pPr>
        <w:rPr>
          <w:rFonts w:ascii="Cambria" w:hAnsi="Cambria"/>
          <w:color w:val="000000" w:themeColor="text1"/>
        </w:rPr>
      </w:pPr>
    </w:p>
    <w:p w14:paraId="5FE1EE2A" w14:textId="77777777" w:rsidR="007B55DB" w:rsidRPr="0047440C" w:rsidRDefault="007B55DB" w:rsidP="00F36506">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Frozen California Salad” </w:t>
      </w:r>
      <w:r w:rsidRPr="0047440C">
        <w:rPr>
          <w:rFonts w:ascii="Cambria" w:hAnsi="Cambria"/>
          <w:color w:val="000000" w:themeColor="text1"/>
        </w:rPr>
        <w:t xml:space="preserve">(3 – SL and TS) – figs, dates, raisins, pecans, maraschino cherries, pineapple, cream cheese, whipped cream, mayonnaise, and lemon juice </w:t>
      </w:r>
    </w:p>
    <w:p w14:paraId="797A9BC5" w14:textId="77777777" w:rsidR="007B55DB" w:rsidRPr="0047440C" w:rsidRDefault="007B55DB" w:rsidP="00F36506">
      <w:pPr>
        <w:rPr>
          <w:rFonts w:ascii="Cambria" w:hAnsi="Cambria"/>
          <w:color w:val="000000" w:themeColor="text1"/>
        </w:rPr>
      </w:pPr>
    </w:p>
    <w:p w14:paraId="6FB6BE96"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(3 &amp; 4 – RE)</w:t>
      </w:r>
    </w:p>
    <w:p w14:paraId="50BA8198" w14:textId="77777777" w:rsidR="007B55DB" w:rsidRPr="0047440C" w:rsidRDefault="007B55DB" w:rsidP="00F36506">
      <w:pPr>
        <w:rPr>
          <w:rFonts w:ascii="Cambria" w:hAnsi="Cambria"/>
          <w:color w:val="000000" w:themeColor="text1"/>
        </w:rPr>
      </w:pPr>
    </w:p>
    <w:p w14:paraId="1E0A7CDC"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“Needlework Guild Sewing Tuesday” </w:t>
      </w:r>
      <w:r w:rsidRPr="0047440C">
        <w:rPr>
          <w:rFonts w:ascii="Cambria" w:hAnsi="Cambria"/>
          <w:color w:val="000000" w:themeColor="text1"/>
        </w:rPr>
        <w:t>(3 – CW and WO) – at Mrs. William H. West’s on Princeton Avenue</w:t>
      </w:r>
    </w:p>
    <w:p w14:paraId="1364D931" w14:textId="77777777" w:rsidR="007B55DB" w:rsidRPr="0047440C" w:rsidRDefault="007B55DB" w:rsidP="00F36506">
      <w:pPr>
        <w:rPr>
          <w:rFonts w:ascii="Cambria" w:hAnsi="Cambria"/>
          <w:color w:val="000000" w:themeColor="text1"/>
        </w:rPr>
      </w:pPr>
    </w:p>
    <w:p w14:paraId="1EECFB67"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“‘Oliver Twist’ at Inn” </w:t>
      </w:r>
      <w:r w:rsidRPr="0047440C">
        <w:rPr>
          <w:rFonts w:ascii="Cambria" w:hAnsi="Cambria"/>
          <w:color w:val="000000" w:themeColor="text1"/>
        </w:rPr>
        <w:t>(3 – AC and SL) – with Dickie Moore and Irving Pichel</w:t>
      </w:r>
      <w:r w:rsidRPr="0047440C">
        <w:rPr>
          <w:rStyle w:val="FootnoteReference"/>
          <w:rFonts w:ascii="Cambria" w:hAnsi="Cambria"/>
          <w:color w:val="000000" w:themeColor="text1"/>
        </w:rPr>
        <w:footnoteReference w:id="249"/>
      </w:r>
    </w:p>
    <w:p w14:paraId="047566A7" w14:textId="77777777" w:rsidR="007B55DB" w:rsidRPr="0047440C" w:rsidRDefault="007B55DB" w:rsidP="00F36506">
      <w:pPr>
        <w:rPr>
          <w:rFonts w:ascii="Cambria" w:hAnsi="Cambria"/>
          <w:color w:val="000000" w:themeColor="text1"/>
        </w:rPr>
      </w:pPr>
    </w:p>
    <w:p w14:paraId="26EFCC0B"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58737E63" w14:textId="77777777" w:rsidR="007B55DB" w:rsidRPr="0047440C" w:rsidRDefault="007B55DB" w:rsidP="00F36506">
      <w:pPr>
        <w:rPr>
          <w:rFonts w:ascii="Cambria" w:hAnsi="Cambria"/>
          <w:color w:val="000000" w:themeColor="text1"/>
        </w:rPr>
      </w:pPr>
    </w:p>
    <w:p w14:paraId="61C4853D" w14:textId="77777777" w:rsidR="007B55DB" w:rsidRPr="0047440C" w:rsidRDefault="007B55DB" w:rsidP="00F36506">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Lansdowne” </w:t>
      </w:r>
      <w:r w:rsidRPr="0047440C">
        <w:rPr>
          <w:rFonts w:ascii="Cambria" w:hAnsi="Cambria"/>
          <w:color w:val="000000" w:themeColor="text1"/>
        </w:rPr>
        <w:t>with caption “William Powell and Jean Arthur in ‘The Ex-Mrs. Bradford,’ playing at the Lansdowne Theatre Friday and Saturday”</w:t>
      </w:r>
      <w:r w:rsidRPr="0047440C">
        <w:rPr>
          <w:rStyle w:val="FootnoteReference"/>
          <w:rFonts w:ascii="Cambria" w:hAnsi="Cambria"/>
          <w:color w:val="000000" w:themeColor="text1"/>
        </w:rPr>
        <w:footnoteReference w:id="250"/>
      </w:r>
      <w:r w:rsidRPr="0047440C">
        <w:rPr>
          <w:rFonts w:ascii="Cambria" w:hAnsi="Cambria"/>
          <w:color w:val="000000" w:themeColor="text1"/>
        </w:rPr>
        <w:t xml:space="preserve"> </w:t>
      </w:r>
    </w:p>
    <w:p w14:paraId="4B3856DE" w14:textId="77777777" w:rsidR="007B55DB" w:rsidRPr="0047440C" w:rsidRDefault="007B55DB" w:rsidP="00F36506">
      <w:pPr>
        <w:rPr>
          <w:rFonts w:ascii="Cambria" w:hAnsi="Cambria"/>
          <w:color w:val="000000" w:themeColor="text1"/>
        </w:rPr>
      </w:pPr>
    </w:p>
    <w:p w14:paraId="4B695718"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“Fireworks Display” </w:t>
      </w:r>
      <w:r w:rsidRPr="0047440C">
        <w:rPr>
          <w:rFonts w:ascii="Cambria" w:hAnsi="Cambria"/>
          <w:color w:val="000000" w:themeColor="text1"/>
        </w:rPr>
        <w:t>(4 – BB and SL) – had been held at the Rutgers Avenue School’s athletic field</w:t>
      </w:r>
    </w:p>
    <w:p w14:paraId="233F0265" w14:textId="77777777" w:rsidR="007B55DB" w:rsidRPr="0047440C" w:rsidRDefault="007B55DB" w:rsidP="00F36506">
      <w:pPr>
        <w:rPr>
          <w:rFonts w:ascii="Cambria" w:hAnsi="Cambria"/>
          <w:color w:val="000000" w:themeColor="text1"/>
        </w:rPr>
      </w:pPr>
    </w:p>
    <w:p w14:paraId="434BABE4"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(4 – CV and PI) – traffic violation arrests of Chester’s Samuel Borges and Philadelphia’s Milton Cohen</w:t>
      </w:r>
    </w:p>
    <w:p w14:paraId="490E2371" w14:textId="77777777" w:rsidR="007B55DB" w:rsidRPr="0047440C" w:rsidRDefault="007B55DB" w:rsidP="00F36506">
      <w:pPr>
        <w:rPr>
          <w:rFonts w:ascii="Cambria" w:hAnsi="Cambria"/>
          <w:color w:val="000000" w:themeColor="text1"/>
        </w:rPr>
      </w:pPr>
    </w:p>
    <w:p w14:paraId="3E72892E" w14:textId="77777777" w:rsidR="007B55DB" w:rsidRPr="0047440C" w:rsidRDefault="007B55DB" w:rsidP="00F36506">
      <w:pPr>
        <w:rPr>
          <w:rFonts w:ascii="Cambria" w:hAnsi="Cambria"/>
          <w:color w:val="000000" w:themeColor="text1"/>
        </w:rPr>
      </w:pPr>
      <w:r w:rsidRPr="0047440C">
        <w:rPr>
          <w:rFonts w:ascii="Cambria" w:hAnsi="Cambria"/>
          <w:color w:val="000000" w:themeColor="text1"/>
          <w:u w:val="single"/>
        </w:rPr>
        <w:t>Vol. VIII, No. 29, July 17, 1936</w:t>
      </w:r>
    </w:p>
    <w:p w14:paraId="4B058F77"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“Monday Was Dogs’ Day in Swarthmore. Local Canines Drop Shackles of Quarantine and Meet Friends at Show” </w:t>
      </w:r>
      <w:r w:rsidRPr="0047440C">
        <w:rPr>
          <w:rFonts w:ascii="Cambria" w:hAnsi="Cambria"/>
          <w:color w:val="000000" w:themeColor="text1"/>
        </w:rPr>
        <w:t xml:space="preserve">(1 – AP, BB, SE, SL, and SN) – on the winners among the more than 50 dogs entered into the dog show, and how a “more fitting close to the 100 day quarantine which expired last week could not be imagined” </w:t>
      </w:r>
    </w:p>
    <w:p w14:paraId="2F5D9555" w14:textId="77777777" w:rsidR="007B55DB" w:rsidRPr="0047440C" w:rsidRDefault="007B55DB" w:rsidP="00F36506">
      <w:pPr>
        <w:rPr>
          <w:rFonts w:ascii="Cambria" w:hAnsi="Cambria"/>
          <w:color w:val="000000" w:themeColor="text1"/>
        </w:rPr>
      </w:pPr>
    </w:p>
    <w:p w14:paraId="3436B433" w14:textId="77777777" w:rsidR="007B55DB" w:rsidRPr="0047440C" w:rsidRDefault="007B55DB" w:rsidP="00F36506">
      <w:pPr>
        <w:rPr>
          <w:rFonts w:ascii="Cambria" w:hAnsi="Cambria"/>
          <w:color w:val="000000" w:themeColor="text1"/>
        </w:rPr>
      </w:pPr>
      <w:r w:rsidRPr="0047440C">
        <w:rPr>
          <w:rFonts w:ascii="Cambria" w:hAnsi="Cambria"/>
          <w:color w:val="000000" w:themeColor="text1"/>
        </w:rPr>
        <w:t xml:space="preserve">Photos (courtesy of the Philadelphia Evening Bulletin): </w:t>
      </w:r>
      <w:r w:rsidRPr="0047440C">
        <w:rPr>
          <w:rFonts w:ascii="Cambria" w:hAnsi="Cambria"/>
          <w:color w:val="FF0000"/>
        </w:rPr>
        <w:t xml:space="preserve">“Prize Winners at Swarthmore Dog Show” </w:t>
      </w:r>
      <w:r w:rsidRPr="0047440C">
        <w:rPr>
          <w:rFonts w:ascii="Cambria" w:hAnsi="Cambria"/>
          <w:color w:val="000000" w:themeColor="text1"/>
        </w:rPr>
        <w:t>with caption “‘Bang’ (Ugliest) is a three-year old mongrel and belongs to Virginia Perkins, of 530 Cedar Lane; ‘Rip’ (Prettiest) is a three-year-old cocker spaniel belonging to Emily Smith, of 322 Park Avenue, and ‘Sherwood’ (Most Aristocratic) is a two-year-old fawn great dane. His master, five-year-old Peter Edmin Edmiston, of Rose Valley, is with him. These dogs were among the nineteen prize winners at the dog show on Monday which marked the end of the 100-day quarantine in Swarthmore” (1 – AP, BB, PH, and SL)</w:t>
      </w:r>
    </w:p>
    <w:p w14:paraId="31ABC598" w14:textId="77777777" w:rsidR="007B55DB" w:rsidRPr="0047440C" w:rsidRDefault="007B55DB" w:rsidP="00F36506">
      <w:pPr>
        <w:rPr>
          <w:rFonts w:ascii="Cambria" w:hAnsi="Cambria"/>
          <w:color w:val="000000" w:themeColor="text1"/>
        </w:rPr>
      </w:pPr>
    </w:p>
    <w:p w14:paraId="25C8337C"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“Country Week Assoc. to Meet” </w:t>
      </w:r>
      <w:r w:rsidRPr="0047440C">
        <w:rPr>
          <w:rFonts w:ascii="Cambria" w:hAnsi="Cambria"/>
          <w:color w:val="000000" w:themeColor="text1"/>
        </w:rPr>
        <w:t>(1 – BB and CW) – on July 20 at Borough Hall</w:t>
      </w:r>
    </w:p>
    <w:p w14:paraId="0C6BD8AB" w14:textId="77777777" w:rsidR="007B55DB" w:rsidRPr="0047440C" w:rsidRDefault="007B55DB" w:rsidP="00F36506">
      <w:pPr>
        <w:rPr>
          <w:rFonts w:ascii="Cambria" w:hAnsi="Cambria"/>
          <w:color w:val="000000" w:themeColor="text1"/>
        </w:rPr>
      </w:pPr>
    </w:p>
    <w:p w14:paraId="2063C993"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“Working on Country Week Picnic” </w:t>
      </w:r>
      <w:r w:rsidRPr="0047440C">
        <w:rPr>
          <w:rFonts w:ascii="Cambria" w:hAnsi="Cambria"/>
          <w:color w:val="000000" w:themeColor="text1"/>
        </w:rPr>
        <w:t>(1 – BB, CW, SN, and WO) – More than 40 women under Mrs. J. Paul Brown, Mrs. Charles Thatcher, Mrs. Harold Griffin, and Miss Sarah Barr were “canvassing the Borough for the necessary contributions” for the coming Country Week Picnic at Emmons Grove. Needed were cash, rice puddings, and homemade cakes and cookies.</w:t>
      </w:r>
    </w:p>
    <w:p w14:paraId="2F38E1BF" w14:textId="77777777" w:rsidR="007B55DB" w:rsidRPr="0047440C" w:rsidRDefault="007B55DB" w:rsidP="00F36506">
      <w:pPr>
        <w:rPr>
          <w:rFonts w:ascii="Cambria" w:hAnsi="Cambria"/>
          <w:color w:val="000000" w:themeColor="text1"/>
        </w:rPr>
      </w:pPr>
    </w:p>
    <w:p w14:paraId="343931F5"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“Swarthmore Day at Camp Next Week. Thornton Camp for Undernourished Children of County Requests Donations” </w:t>
      </w:r>
      <w:r w:rsidRPr="0047440C">
        <w:rPr>
          <w:rFonts w:ascii="Cambria" w:hAnsi="Cambria"/>
          <w:color w:val="000000" w:themeColor="text1"/>
        </w:rPr>
        <w:t>(1 – CE, CW, DC, PH, and SN) – There were 96 girls aged seven to 12 at Camp Sunshine who just finished their second week at the camp, after which the boys would arrive. “These little ones are undernourished and underprivileged. You can help bring some sunshine into their hearts by sending a donation.” It cost $4/week for each child. Ahead on July 22 was Swarthmore Day at the Camp to which locals were invited. “Six of the twenty-five directors of the Camp [were] Swarthmore residents: Robert T. Bair, Mrs. T. Harry Brown, Dr. George H. Cross, Howard Dingle, Charles Kurtzhalz, and Col.  Harvey Pierce.</w:t>
      </w:r>
    </w:p>
    <w:p w14:paraId="113E481E" w14:textId="77777777" w:rsidR="007B55DB" w:rsidRPr="0047440C" w:rsidRDefault="007B55DB" w:rsidP="00F36506">
      <w:pPr>
        <w:rPr>
          <w:rFonts w:ascii="Cambria" w:hAnsi="Cambria"/>
          <w:color w:val="000000" w:themeColor="text1"/>
        </w:rPr>
      </w:pPr>
    </w:p>
    <w:p w14:paraId="1D615EA6"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“Race Relations Lecture Monday” </w:t>
      </w:r>
      <w:r w:rsidRPr="0047440C">
        <w:rPr>
          <w:rFonts w:ascii="Cambria" w:hAnsi="Cambria"/>
          <w:color w:val="000000" w:themeColor="text1"/>
        </w:rPr>
        <w:t>(1 – AE and RR) – at the Friends’ Meeting House</w:t>
      </w:r>
    </w:p>
    <w:p w14:paraId="3B78BF2D" w14:textId="77777777" w:rsidR="007B55DB" w:rsidRPr="0047440C" w:rsidRDefault="007B55DB" w:rsidP="00F36506">
      <w:pPr>
        <w:rPr>
          <w:rFonts w:ascii="Cambria" w:hAnsi="Cambria"/>
          <w:color w:val="000000" w:themeColor="text1"/>
        </w:rPr>
      </w:pPr>
    </w:p>
    <w:p w14:paraId="224AF605" w14:textId="77777777" w:rsidR="007B55DB" w:rsidRPr="0047440C" w:rsidRDefault="007B55DB" w:rsidP="00F36506">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“Papers Sent to Vacationists” </w:t>
      </w:r>
      <w:r w:rsidRPr="0047440C">
        <w:rPr>
          <w:rFonts w:ascii="Cambria" w:hAnsi="Cambria"/>
          <w:color w:val="000000" w:themeColor="text1"/>
        </w:rPr>
        <w:t xml:space="preserve">(1 – TS) – The </w:t>
      </w:r>
      <w:r w:rsidRPr="0047440C">
        <w:rPr>
          <w:rFonts w:ascii="Cambria" w:hAnsi="Cambria"/>
          <w:i/>
          <w:iCs/>
          <w:color w:val="000000" w:themeColor="text1"/>
        </w:rPr>
        <w:t>Swarthmorean</w:t>
      </w:r>
      <w:r w:rsidRPr="0047440C">
        <w:rPr>
          <w:rFonts w:ascii="Cambria" w:hAnsi="Cambria"/>
          <w:color w:val="000000" w:themeColor="text1"/>
        </w:rPr>
        <w:t xml:space="preserve"> reminded subscribers that copies of the paper would be sent to their vacation addresses free of extra charge.</w:t>
      </w:r>
    </w:p>
    <w:p w14:paraId="30CCDB09" w14:textId="77777777" w:rsidR="007B55DB" w:rsidRPr="0047440C" w:rsidRDefault="007B55DB" w:rsidP="00F36506">
      <w:pPr>
        <w:rPr>
          <w:rFonts w:ascii="Cambria" w:hAnsi="Cambria"/>
          <w:color w:val="000000" w:themeColor="text1"/>
        </w:rPr>
      </w:pPr>
    </w:p>
    <w:p w14:paraId="3DFBAB1B"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AD, CV, and PI) – arrest of Chester’s John Yakovis for “improper passing”; arrest of Chester’s Raymond Zubecki</w:t>
      </w:r>
      <w:r w:rsidRPr="0047440C">
        <w:rPr>
          <w:rStyle w:val="FootnoteReference"/>
          <w:rFonts w:ascii="Cambria" w:hAnsi="Cambria"/>
          <w:color w:val="000000" w:themeColor="text1"/>
        </w:rPr>
        <w:footnoteReference w:id="251"/>
      </w:r>
      <w:r w:rsidRPr="0047440C">
        <w:rPr>
          <w:rFonts w:ascii="Cambria" w:hAnsi="Cambria"/>
          <w:color w:val="000000" w:themeColor="text1"/>
        </w:rPr>
        <w:t xml:space="preserve"> for a traffic violation; Ardmore’s Maron J. Miller hit the guard fence at Swarthmore Avenue and North Chester Road; collision at Yale and Rutgers avenues between Philadelphia’s H. A. Kimmey, who was driving an Auto Gear and Parts Company light delivery truck out of Lansdowne, and Morton’s Alfred Randolph Johnson</w:t>
      </w:r>
    </w:p>
    <w:p w14:paraId="7AE0058B" w14:textId="77777777" w:rsidR="007B55DB" w:rsidRPr="0047440C" w:rsidRDefault="007B55DB" w:rsidP="00F36506">
      <w:pPr>
        <w:rPr>
          <w:rFonts w:ascii="Cambria" w:hAnsi="Cambria"/>
          <w:color w:val="000000" w:themeColor="text1"/>
        </w:rPr>
      </w:pPr>
    </w:p>
    <w:p w14:paraId="7F41A46C"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“Republican Women Begin Work Here. Local Women Canvassing Borough for Dollar Certificate Contributions to Campaign Fund” </w:t>
      </w:r>
      <w:r w:rsidRPr="0047440C">
        <w:rPr>
          <w:rFonts w:ascii="Cambria" w:hAnsi="Cambria"/>
          <w:color w:val="000000" w:themeColor="text1"/>
        </w:rPr>
        <w:t>(1 – DC, CW, PO, SN, and WO) – “The sale of Dollar Certificates of the Republican National Committee has opened in Swarthmore”, thanks to several local women. The organizers after a meeting at Mrs. Howard J. Dingle’s on Park Avenue were Mrs. Harvey Pierce and Mrs. Richard Tunnis for the eastern precinct; Mrs. Agnes Haig Sheldon, Mrs. Elsie McWilliams, Mrs. E. Smith Paul, Mrs.  J. Paul Brown, and Mrs. Samuel M. Dodd for the northern; Mrs. Howard Dingle, Mrs. Peter E. Told, Mrs. W. Earl Kistler, and Mrs. J. Passmore Cheyney for the western.</w:t>
      </w:r>
    </w:p>
    <w:p w14:paraId="144DB80D" w14:textId="77777777" w:rsidR="007B55DB" w:rsidRPr="0047440C" w:rsidRDefault="007B55DB" w:rsidP="00F36506">
      <w:pPr>
        <w:rPr>
          <w:rFonts w:ascii="Cambria" w:hAnsi="Cambria"/>
          <w:color w:val="000000" w:themeColor="text1"/>
        </w:rPr>
      </w:pPr>
    </w:p>
    <w:p w14:paraId="049A8519"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“Hornets Rally by Winning Two Games. Hornets’ Slump Seems Ended as Local Club Defeats Morton, 4-1; Norwood, 9-0” </w:t>
      </w:r>
      <w:r w:rsidRPr="0047440C">
        <w:rPr>
          <w:rFonts w:ascii="Cambria" w:hAnsi="Cambria"/>
          <w:color w:val="000000" w:themeColor="text1"/>
        </w:rPr>
        <w:t>by Allen W. Harris (1 – SN and SS) – description of victorious games</w:t>
      </w:r>
    </w:p>
    <w:p w14:paraId="36F0B04D" w14:textId="77777777" w:rsidR="007B55DB" w:rsidRPr="0047440C" w:rsidRDefault="007B55DB" w:rsidP="00F36506">
      <w:pPr>
        <w:rPr>
          <w:rFonts w:ascii="Cambria" w:hAnsi="Cambria"/>
          <w:color w:val="000000" w:themeColor="text1"/>
        </w:rPr>
      </w:pPr>
    </w:p>
    <w:p w14:paraId="4AA857DC"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“$6.00 Is All” </w:t>
      </w:r>
      <w:r w:rsidRPr="0047440C">
        <w:rPr>
          <w:rFonts w:ascii="Cambria" w:hAnsi="Cambria"/>
          <w:color w:val="000000" w:themeColor="text1"/>
        </w:rPr>
        <w:t>(1 – BB, CW, SN, and SS) – There were five additional contributors to the Baseball Club; just $6 more was needed.</w:t>
      </w:r>
    </w:p>
    <w:p w14:paraId="373F5D40" w14:textId="77777777" w:rsidR="007B55DB" w:rsidRPr="0047440C" w:rsidRDefault="007B55DB" w:rsidP="00F36506">
      <w:pPr>
        <w:rPr>
          <w:rFonts w:ascii="Cambria" w:hAnsi="Cambria"/>
          <w:color w:val="000000" w:themeColor="text1"/>
        </w:rPr>
      </w:pPr>
    </w:p>
    <w:p w14:paraId="14E94149"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“[News Notes] Miss Margaret Paxson to Wed Here Tomorrow. Marriage of Miss Gladys Smith and Joshua A. Christian Announced” </w:t>
      </w:r>
      <w:r w:rsidRPr="0047440C">
        <w:rPr>
          <w:rFonts w:ascii="Cambria" w:hAnsi="Cambria"/>
          <w:color w:val="000000" w:themeColor="text1"/>
        </w:rPr>
        <w:t>(2 &amp; 4 – SL and SN) – The daughter of Cedar Lane’s Mrs. Charles Paxson was marrying Moylan’s Ellis Lewis Jacob, with Dr. and Mrs. Jesse H. Holmes and Mr. and Mrs. Walter H. Robinson as “overseers.” Swarthmore High School mathematics instructor, Joshua Allen Christian from Germantown, married West Philadelphia’s Gladys Smith.</w:t>
      </w:r>
    </w:p>
    <w:p w14:paraId="537A499C" w14:textId="77777777" w:rsidR="007B55DB" w:rsidRPr="0047440C" w:rsidRDefault="007B55DB" w:rsidP="00F36506">
      <w:pPr>
        <w:rPr>
          <w:rFonts w:ascii="Cambria" w:hAnsi="Cambria"/>
          <w:color w:val="000000" w:themeColor="text1"/>
        </w:rPr>
      </w:pPr>
    </w:p>
    <w:p w14:paraId="1566D970"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“We Are Celebrating the Second Anniversary of Michael’s College Pharmacy” </w:t>
      </w:r>
      <w:r w:rsidRPr="0047440C">
        <w:rPr>
          <w:rFonts w:ascii="Cambria" w:hAnsi="Cambria"/>
          <w:color w:val="000000" w:themeColor="text1"/>
        </w:rPr>
        <w:t>(2 – QA and SE) – thanks extended to “customers and friends” for the pharmacy’s “[t]wo years of prosperity and pleasant relations”</w:t>
      </w:r>
    </w:p>
    <w:p w14:paraId="25B06984" w14:textId="77777777" w:rsidR="007B55DB" w:rsidRPr="0047440C" w:rsidRDefault="007B55DB" w:rsidP="00F36506">
      <w:pPr>
        <w:rPr>
          <w:rFonts w:ascii="Cambria" w:hAnsi="Cambria"/>
          <w:color w:val="000000" w:themeColor="text1"/>
        </w:rPr>
      </w:pPr>
    </w:p>
    <w:p w14:paraId="7BCCBFE5"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“Births” </w:t>
      </w:r>
      <w:r w:rsidRPr="0047440C">
        <w:rPr>
          <w:rFonts w:ascii="Cambria" w:hAnsi="Cambria"/>
          <w:color w:val="000000" w:themeColor="text1"/>
        </w:rPr>
        <w:t>(2 – SL and TS) – a daughter to Mr. and Mrs. William G. Breeser, Jr., the mother née Swarthmore’s Miss Elizabeth Taney; a daughter to Mr. and Mrs. Malcolm H. Merrill, the mother who would “be remembered by many in Swarthmore and vicinity as the former Mrs. Robert E. Sharples”, of Ogunquit, Maine, and Florence Villa, Florida; a daughter to New Iberia, Louisiana’s Mr. and Mrs. James Wyche, the mother née Rutgers Avenue’s Miss Arlene Snyder</w:t>
      </w:r>
    </w:p>
    <w:p w14:paraId="78EAB750" w14:textId="77777777" w:rsidR="007B55DB" w:rsidRPr="0047440C" w:rsidRDefault="007B55DB" w:rsidP="00F36506">
      <w:pPr>
        <w:rPr>
          <w:rFonts w:ascii="Cambria" w:hAnsi="Cambria"/>
          <w:color w:val="000000" w:themeColor="text1"/>
        </w:rPr>
      </w:pPr>
    </w:p>
    <w:p w14:paraId="5F877378"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“Solarium Now Shaded” </w:t>
      </w:r>
      <w:r w:rsidRPr="0047440C">
        <w:rPr>
          <w:rFonts w:ascii="Cambria" w:hAnsi="Cambria"/>
          <w:color w:val="000000" w:themeColor="text1"/>
        </w:rPr>
        <w:t>(2 – SL) – “A canopy recently added to the solarium on the roof of The Swarthmore has greatly increased the enjoyment of the tenants who visit the spot. From the high point of vantage there is a glorious view of the Crum Valley and Woods and other surrounding landscapes.”</w:t>
      </w:r>
    </w:p>
    <w:p w14:paraId="6A65A2B9" w14:textId="77777777" w:rsidR="007B55DB" w:rsidRPr="0047440C" w:rsidRDefault="007B55DB" w:rsidP="00F36506">
      <w:pPr>
        <w:rPr>
          <w:rFonts w:ascii="Cambria" w:hAnsi="Cambria"/>
          <w:color w:val="000000" w:themeColor="text1"/>
        </w:rPr>
      </w:pPr>
    </w:p>
    <w:p w14:paraId="58209522"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“From Out of the North” </w:t>
      </w:r>
      <w:r w:rsidRPr="0047440C">
        <w:rPr>
          <w:rFonts w:ascii="Cambria" w:hAnsi="Cambria"/>
          <w:color w:val="000000" w:themeColor="text1"/>
        </w:rPr>
        <w:t>(3 – CA) – letter from Riverview Road’s E. C. Walton, who was writing about his experiences from the Whitehorse Inn in Whitehorse, Yukon,</w:t>
      </w:r>
      <w:r w:rsidRPr="0047440C">
        <w:rPr>
          <w:rStyle w:val="FootnoteReference"/>
          <w:rFonts w:ascii="Cambria" w:hAnsi="Cambria"/>
          <w:color w:val="000000" w:themeColor="text1"/>
        </w:rPr>
        <w:footnoteReference w:id="252"/>
      </w:r>
      <w:r w:rsidRPr="0047440C">
        <w:rPr>
          <w:rFonts w:ascii="Cambria" w:hAnsi="Cambria"/>
          <w:color w:val="000000" w:themeColor="text1"/>
        </w:rPr>
        <w:t xml:space="preserve"> on his “rough ride through a rough country”</w:t>
      </w:r>
    </w:p>
    <w:p w14:paraId="750611D7" w14:textId="77777777" w:rsidR="007B55DB" w:rsidRPr="0047440C" w:rsidRDefault="007B55DB" w:rsidP="00F36506">
      <w:pPr>
        <w:rPr>
          <w:rFonts w:ascii="Cambria" w:hAnsi="Cambria"/>
          <w:color w:val="000000" w:themeColor="text1"/>
        </w:rPr>
      </w:pPr>
    </w:p>
    <w:p w14:paraId="04E752CE"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 SN) – on Joseph Russell Smith, a geographer born in 1874</w:t>
      </w:r>
    </w:p>
    <w:p w14:paraId="39605951" w14:textId="77777777" w:rsidR="007B55DB" w:rsidRPr="0047440C" w:rsidRDefault="007B55DB" w:rsidP="00F36506">
      <w:pPr>
        <w:rPr>
          <w:rFonts w:ascii="Cambria" w:hAnsi="Cambria"/>
          <w:color w:val="000000" w:themeColor="text1"/>
        </w:rPr>
      </w:pPr>
    </w:p>
    <w:p w14:paraId="404F3FE8"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“Life”</w:t>
      </w:r>
    </w:p>
    <w:p w14:paraId="3B538C0F" w14:textId="77777777" w:rsidR="007B55DB" w:rsidRPr="0047440C" w:rsidRDefault="007B55DB" w:rsidP="00F36506">
      <w:pPr>
        <w:rPr>
          <w:rFonts w:ascii="Cambria" w:hAnsi="Cambria"/>
          <w:color w:val="000000" w:themeColor="text1"/>
        </w:rPr>
      </w:pPr>
    </w:p>
    <w:p w14:paraId="0F31010E"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AC, AE, CW, RS, and WO) – Sunday preaching by the Rev. Park Hays Miller,</w:t>
      </w:r>
      <w:r w:rsidRPr="0047440C">
        <w:rPr>
          <w:rStyle w:val="FootnoteReference"/>
          <w:rFonts w:ascii="Cambria" w:hAnsi="Cambria"/>
          <w:color w:val="000000" w:themeColor="text1"/>
        </w:rPr>
        <w:footnoteReference w:id="253"/>
      </w:r>
      <w:r w:rsidRPr="0047440C">
        <w:rPr>
          <w:rFonts w:ascii="Cambria" w:hAnsi="Cambria"/>
          <w:color w:val="000000" w:themeColor="text1"/>
        </w:rPr>
        <w:t xml:space="preserve"> secretary of the Presbyterian Board of Christian Education in. Philadelphia, and music from organist Benjamin F. Kneedler and soloist Philip Hipple; the weekly summer porch meeting of the Women’s Association was to be at Mrs. George Marr’s, 143 Park Avenue, with readings from “Men and Women of Far Horizons”</w:t>
      </w:r>
      <w:r w:rsidRPr="0047440C">
        <w:rPr>
          <w:rStyle w:val="FootnoteReference"/>
          <w:rFonts w:ascii="Cambria" w:hAnsi="Cambria"/>
          <w:color w:val="000000" w:themeColor="text1"/>
        </w:rPr>
        <w:footnoteReference w:id="254"/>
      </w:r>
    </w:p>
    <w:p w14:paraId="66023540" w14:textId="77777777" w:rsidR="007B55DB" w:rsidRPr="0047440C" w:rsidRDefault="007B55DB" w:rsidP="00F36506">
      <w:pPr>
        <w:rPr>
          <w:rFonts w:ascii="Cambria" w:hAnsi="Cambria"/>
          <w:color w:val="000000" w:themeColor="text1"/>
        </w:rPr>
      </w:pPr>
    </w:p>
    <w:p w14:paraId="7DC1B6CE"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“Needlework Group Sew Tuesday” </w:t>
      </w:r>
      <w:r w:rsidRPr="0047440C">
        <w:rPr>
          <w:rFonts w:ascii="Cambria" w:hAnsi="Cambria"/>
          <w:color w:val="000000" w:themeColor="text1"/>
        </w:rPr>
        <w:t>(3 – CW and WO) – meeting of the Needlework Guild Sewing Group at Mrs. William T. Johnson’s, 512 Ogden Avenue</w:t>
      </w:r>
    </w:p>
    <w:p w14:paraId="0B8F05E2" w14:textId="77777777" w:rsidR="007B55DB" w:rsidRPr="0047440C" w:rsidRDefault="007B55DB" w:rsidP="00F36506">
      <w:pPr>
        <w:rPr>
          <w:rFonts w:ascii="Cambria" w:hAnsi="Cambria"/>
          <w:color w:val="000000" w:themeColor="text1"/>
        </w:rPr>
      </w:pPr>
    </w:p>
    <w:p w14:paraId="08E16B1F"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“Sidewalk Egg-Fry Proves Heat” </w:t>
      </w:r>
      <w:r w:rsidRPr="0047440C">
        <w:rPr>
          <w:rFonts w:ascii="Cambria" w:hAnsi="Cambria"/>
          <w:color w:val="000000" w:themeColor="text1"/>
        </w:rPr>
        <w:t>(3 – SL and SN) – At an “old-fashioned ‘egg fry’” on the sidewalk in front of the College Pharmacy, “Mr. Harris E. B. E. (Egg-breaker Extraordinary) seemed to want to prove that Swarthmore could vie with all other towns in matters of sidewalk cooking. The speed with which the eggs hardened and assumed a tasty hue seemed to fulfill amply the egg-breaker’s desires.” The temperature had to be 130 degrees; it was probably 145 on the pavement.</w:t>
      </w:r>
    </w:p>
    <w:p w14:paraId="4AD74AB2" w14:textId="77777777" w:rsidR="007B55DB" w:rsidRPr="0047440C" w:rsidRDefault="007B55DB" w:rsidP="00F36506">
      <w:pPr>
        <w:rPr>
          <w:rFonts w:ascii="Cambria" w:hAnsi="Cambria"/>
          <w:color w:val="000000" w:themeColor="text1"/>
        </w:rPr>
      </w:pPr>
    </w:p>
    <w:p w14:paraId="40595E9D" w14:textId="77777777" w:rsidR="007B55DB" w:rsidRPr="0047440C" w:rsidRDefault="007B55DB" w:rsidP="00F36506">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Blueberry Muffins” </w:t>
      </w:r>
      <w:r w:rsidRPr="0047440C">
        <w:rPr>
          <w:rFonts w:ascii="Cambria" w:hAnsi="Cambria"/>
          <w:color w:val="000000" w:themeColor="text1"/>
        </w:rPr>
        <w:t>(3 – SL and TS)</w:t>
      </w:r>
    </w:p>
    <w:p w14:paraId="3F8F7F9B" w14:textId="77777777" w:rsidR="007B55DB" w:rsidRPr="0047440C" w:rsidRDefault="007B55DB" w:rsidP="00F36506">
      <w:pPr>
        <w:rPr>
          <w:rFonts w:ascii="Cambria" w:hAnsi="Cambria"/>
          <w:color w:val="000000" w:themeColor="text1"/>
        </w:rPr>
      </w:pPr>
    </w:p>
    <w:p w14:paraId="7F1F3D97"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“Maybe Something of Yours Is Here. Articles of Every Kind Wait in Lost and Found Collection at High School” </w:t>
      </w:r>
      <w:r w:rsidRPr="0047440C">
        <w:rPr>
          <w:rFonts w:ascii="Cambria" w:hAnsi="Cambria"/>
          <w:color w:val="000000" w:themeColor="text1"/>
        </w:rPr>
        <w:t>(3 – CE, CW, and SL) – description of the multiple items that were in the High School lost and found box, and a warning that residents should “check up on your belongings now for any of these articles not claimed by the end of July will be turned over to the Welfare”</w:t>
      </w:r>
    </w:p>
    <w:p w14:paraId="6C8AB35A" w14:textId="77777777" w:rsidR="007B55DB" w:rsidRPr="0047440C" w:rsidRDefault="007B55DB" w:rsidP="00F36506">
      <w:pPr>
        <w:rPr>
          <w:rFonts w:ascii="Cambria" w:hAnsi="Cambria"/>
          <w:color w:val="000000" w:themeColor="text1"/>
        </w:rPr>
      </w:pPr>
    </w:p>
    <w:p w14:paraId="200F7A4F"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“Get Awards at Camp Delmont” </w:t>
      </w:r>
      <w:r w:rsidRPr="0047440C">
        <w:rPr>
          <w:rFonts w:ascii="Cambria" w:hAnsi="Cambria"/>
          <w:color w:val="000000" w:themeColor="text1"/>
        </w:rPr>
        <w:t>(3 – CE, KO, and SN) – Boy Scout awards at Camp Delmont for Swarthmoreans John Allyn, Neil Currie, Neal Durboraw, Walter Jones, Horace Hopkins, Alben Eavenson, and David Ullman</w:t>
      </w:r>
    </w:p>
    <w:p w14:paraId="0CD3F0DC" w14:textId="77777777" w:rsidR="007B55DB" w:rsidRPr="0047440C" w:rsidRDefault="007B55DB" w:rsidP="00F36506">
      <w:pPr>
        <w:rPr>
          <w:rFonts w:ascii="Cambria" w:hAnsi="Cambria"/>
          <w:color w:val="000000" w:themeColor="text1"/>
        </w:rPr>
      </w:pPr>
    </w:p>
    <w:p w14:paraId="39CBD854"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(3 – DC, KO, and SN) – The Media Girl Scout Camp had a program open to local Girl Scouts. There were also day camps at Glenolden Park and Naylors Run, with Mrs. George Zimmer available for more information by telephone.</w:t>
      </w:r>
    </w:p>
    <w:p w14:paraId="5C36CF07" w14:textId="77777777" w:rsidR="007B55DB" w:rsidRPr="0047440C" w:rsidRDefault="007B55DB" w:rsidP="00F36506">
      <w:pPr>
        <w:rPr>
          <w:rFonts w:ascii="Cambria" w:hAnsi="Cambria"/>
          <w:color w:val="000000" w:themeColor="text1"/>
        </w:rPr>
      </w:pPr>
    </w:p>
    <w:p w14:paraId="3DB12871"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Friends, and Christian Scientists</w:t>
      </w:r>
    </w:p>
    <w:p w14:paraId="50695C47" w14:textId="77777777" w:rsidR="007B55DB" w:rsidRPr="0047440C" w:rsidRDefault="007B55DB" w:rsidP="00F36506">
      <w:pPr>
        <w:rPr>
          <w:rFonts w:ascii="Cambria" w:hAnsi="Cambria"/>
          <w:color w:val="000000" w:themeColor="text1"/>
        </w:rPr>
      </w:pPr>
    </w:p>
    <w:p w14:paraId="7505F8D7"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“Local Legion Team Finishes Third. Swarthmore Post to Retain Sponsored Nucleus for Better 1937 Nine” </w:t>
      </w:r>
      <w:r w:rsidRPr="0047440C">
        <w:rPr>
          <w:rFonts w:ascii="Cambria" w:hAnsi="Cambria"/>
          <w:color w:val="000000" w:themeColor="text1"/>
        </w:rPr>
        <w:t>(3 – DC, MO, SN, SS, and VM) – third-place in local baseball competition for the Swarthmore American Legion Post</w:t>
      </w:r>
    </w:p>
    <w:p w14:paraId="01284346" w14:textId="77777777" w:rsidR="007B55DB" w:rsidRPr="0047440C" w:rsidRDefault="007B55DB" w:rsidP="00F36506">
      <w:pPr>
        <w:rPr>
          <w:rFonts w:ascii="Cambria" w:hAnsi="Cambria"/>
          <w:color w:val="000000" w:themeColor="text1"/>
        </w:rPr>
      </w:pPr>
    </w:p>
    <w:p w14:paraId="00A98EF4"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“Inn Features Travelogues” </w:t>
      </w:r>
      <w:r w:rsidRPr="0047440C">
        <w:rPr>
          <w:rFonts w:ascii="Cambria" w:hAnsi="Cambria"/>
          <w:color w:val="000000" w:themeColor="text1"/>
        </w:rPr>
        <w:t>(3 – AC, AP, BI, and SL) – about the West, Yellowstone, and Rainier National Parks, along with a film on Yellowstone’s bird and animal life</w:t>
      </w:r>
    </w:p>
    <w:p w14:paraId="03DDD4CD" w14:textId="77777777" w:rsidR="007B55DB" w:rsidRPr="0047440C" w:rsidRDefault="007B55DB" w:rsidP="00F36506">
      <w:pPr>
        <w:rPr>
          <w:rFonts w:ascii="Cambria" w:hAnsi="Cambria"/>
          <w:color w:val="000000" w:themeColor="text1"/>
        </w:rPr>
      </w:pPr>
    </w:p>
    <w:p w14:paraId="70397740"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“Commencement Tonight” </w:t>
      </w:r>
      <w:r w:rsidRPr="0047440C">
        <w:rPr>
          <w:rFonts w:ascii="Cambria" w:hAnsi="Cambria"/>
          <w:color w:val="000000" w:themeColor="text1"/>
        </w:rPr>
        <w:t>(3 – CE, RR, and RS) – “Mrs. J. Paul Brown addressed the local Bible School at the Wesley A. M. E. Church on Tuesday morning. ¶“Dr. David McCahan will present the diplomas at the commencement exercises at the church this evening at 8 o’clock. Everyone interested is urged to attend and witness the program the children have prepared.</w:t>
      </w:r>
    </w:p>
    <w:p w14:paraId="67A0BB58" w14:textId="77777777" w:rsidR="007B55DB" w:rsidRPr="0047440C" w:rsidRDefault="007B55DB" w:rsidP="00F36506">
      <w:pPr>
        <w:rPr>
          <w:rFonts w:ascii="Cambria" w:hAnsi="Cambria"/>
          <w:color w:val="000000" w:themeColor="text1"/>
        </w:rPr>
      </w:pPr>
    </w:p>
    <w:p w14:paraId="1C4011D6" w14:textId="77777777" w:rsidR="007B55DB" w:rsidRPr="0047440C" w:rsidRDefault="007B55DB" w:rsidP="00F36506">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(3 &amp; 4 – RE)</w:t>
      </w:r>
    </w:p>
    <w:p w14:paraId="60F903AD" w14:textId="77777777" w:rsidR="007B55DB" w:rsidRPr="0047440C" w:rsidRDefault="007B55DB" w:rsidP="00F36506">
      <w:pPr>
        <w:rPr>
          <w:rFonts w:ascii="Cambria" w:hAnsi="Cambria"/>
          <w:color w:val="000000" w:themeColor="text1"/>
        </w:rPr>
      </w:pPr>
    </w:p>
    <w:p w14:paraId="4C0EE1E2" w14:textId="77777777" w:rsidR="007B55DB" w:rsidRPr="0047440C" w:rsidRDefault="007B55DB">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71FC735D" w14:textId="77777777" w:rsidR="007B55DB" w:rsidRPr="0047440C" w:rsidRDefault="007B55DB">
      <w:pPr>
        <w:rPr>
          <w:rFonts w:ascii="Cambria" w:hAnsi="Cambria"/>
          <w:color w:val="000000" w:themeColor="text1"/>
        </w:rPr>
      </w:pPr>
    </w:p>
    <w:p w14:paraId="7CE2B5EF"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Waverly” </w:t>
      </w:r>
      <w:r w:rsidRPr="0047440C">
        <w:rPr>
          <w:rFonts w:ascii="Cambria" w:hAnsi="Cambria"/>
          <w:color w:val="000000" w:themeColor="text1"/>
        </w:rPr>
        <w:t>with caption “Robert Taylor and Loretta Young as they appear in ‘Private Number,’</w:t>
      </w:r>
      <w:r w:rsidRPr="0047440C">
        <w:rPr>
          <w:rStyle w:val="FootnoteReference"/>
          <w:rFonts w:ascii="Cambria" w:hAnsi="Cambria"/>
          <w:color w:val="000000" w:themeColor="text1"/>
        </w:rPr>
        <w:footnoteReference w:id="255"/>
      </w:r>
      <w:r w:rsidRPr="0047440C">
        <w:rPr>
          <w:rFonts w:ascii="Cambria" w:hAnsi="Cambria"/>
          <w:color w:val="000000" w:themeColor="text1"/>
        </w:rPr>
        <w:t xml:space="preserve"> playing today, Saturday and Sunday evening at the Waverly Theatre, Drexel Hill” (4 – AC and DC)</w:t>
      </w:r>
    </w:p>
    <w:p w14:paraId="206A9B78" w14:textId="77777777" w:rsidR="007B55DB" w:rsidRPr="0047440C" w:rsidRDefault="007B55DB">
      <w:pPr>
        <w:rPr>
          <w:rFonts w:ascii="Cambria" w:hAnsi="Cambria"/>
          <w:color w:val="000000" w:themeColor="text1"/>
        </w:rPr>
      </w:pPr>
    </w:p>
    <w:p w14:paraId="34DB17FF" w14:textId="77777777" w:rsidR="007B55DB" w:rsidRPr="0047440C" w:rsidRDefault="007B55DB">
      <w:pPr>
        <w:rPr>
          <w:rFonts w:ascii="Cambria" w:hAnsi="Cambria"/>
          <w:color w:val="000000" w:themeColor="text1"/>
        </w:rPr>
      </w:pPr>
      <w:r w:rsidRPr="0047440C">
        <w:rPr>
          <w:rFonts w:ascii="Cambria" w:hAnsi="Cambria"/>
          <w:color w:val="FF0000"/>
        </w:rPr>
        <w:t xml:space="preserve">“Tennis Tournament Begins Next Monday. Junior Recreation Program Advances with Pirates Leading Baseball League” </w:t>
      </w:r>
      <w:r w:rsidRPr="0047440C">
        <w:rPr>
          <w:rFonts w:ascii="Cambria" w:hAnsi="Cambria"/>
          <w:color w:val="000000" w:themeColor="text1"/>
        </w:rPr>
        <w:t>(4 – SL, SN, and, and SS) – invitation to a July 20</w:t>
      </w:r>
      <w:r w:rsidRPr="0047440C">
        <w:rPr>
          <w:rFonts w:ascii="Cambria" w:hAnsi="Cambria"/>
          <w:color w:val="000000" w:themeColor="text1"/>
          <w:vertAlign w:val="superscript"/>
        </w:rPr>
        <w:t>th</w:t>
      </w:r>
      <w:r w:rsidRPr="0047440C">
        <w:rPr>
          <w:rFonts w:ascii="Cambria" w:hAnsi="Cambria"/>
          <w:color w:val="000000" w:themeColor="text1"/>
        </w:rPr>
        <w:t xml:space="preserve"> tennis tournament; victories for the Junior Baseball League</w:t>
      </w:r>
    </w:p>
    <w:p w14:paraId="54345D77" w14:textId="77777777" w:rsidR="007B55DB" w:rsidRPr="0047440C" w:rsidRDefault="007B55DB">
      <w:pPr>
        <w:rPr>
          <w:rFonts w:ascii="Cambria" w:hAnsi="Cambria"/>
          <w:color w:val="000000" w:themeColor="text1"/>
        </w:rPr>
      </w:pPr>
    </w:p>
    <w:p w14:paraId="77F2712C" w14:textId="77777777" w:rsidR="007B55DB" w:rsidRPr="0047440C" w:rsidRDefault="007B55DB">
      <w:pPr>
        <w:rPr>
          <w:rFonts w:ascii="Cambria" w:hAnsi="Cambria"/>
          <w:color w:val="000000" w:themeColor="text1"/>
        </w:rPr>
      </w:pPr>
      <w:r w:rsidRPr="0047440C">
        <w:rPr>
          <w:rFonts w:ascii="Cambria" w:hAnsi="Cambria"/>
          <w:color w:val="FF0000"/>
        </w:rPr>
        <w:t xml:space="preserve">“An Antidote for Boredom” </w:t>
      </w:r>
      <w:r w:rsidRPr="0047440C">
        <w:rPr>
          <w:rFonts w:ascii="Cambria" w:hAnsi="Cambria"/>
          <w:color w:val="000000" w:themeColor="text1"/>
        </w:rPr>
        <w:t>(4 – BS and MI) – recommendations for avoiding boredom that included “[c]ultivat[ing] restlessness,” “surrounding yourself with clever and amusing people,” “throw[ing] yourself wholeheartedly into your work” and, for women, “always be[ing] in love!”</w:t>
      </w:r>
    </w:p>
    <w:p w14:paraId="2AECA81C" w14:textId="77777777" w:rsidR="007B55DB" w:rsidRPr="0047440C" w:rsidRDefault="007B55DB">
      <w:pPr>
        <w:rPr>
          <w:rFonts w:ascii="Cambria" w:hAnsi="Cambria"/>
          <w:color w:val="000000" w:themeColor="text1"/>
        </w:rPr>
      </w:pPr>
    </w:p>
    <w:p w14:paraId="53FA0F37" w14:textId="77777777" w:rsidR="007B55DB" w:rsidRPr="0047440C" w:rsidRDefault="007B55DB">
      <w:pPr>
        <w:rPr>
          <w:rFonts w:ascii="Cambria" w:hAnsi="Cambria"/>
          <w:color w:val="000000" w:themeColor="text1"/>
        </w:rPr>
      </w:pPr>
      <w:r w:rsidRPr="0047440C">
        <w:rPr>
          <w:rFonts w:ascii="Cambria" w:hAnsi="Cambria"/>
          <w:color w:val="FF0000"/>
        </w:rPr>
        <w:t xml:space="preserve">“Brooks Opens New Place” </w:t>
      </w:r>
      <w:r w:rsidRPr="0047440C">
        <w:rPr>
          <w:rFonts w:ascii="Cambria" w:hAnsi="Cambria"/>
          <w:color w:val="000000" w:themeColor="text1"/>
        </w:rPr>
        <w:t>(4 – DC and SE) – new hamburger and hot dog stand, with meat exclusively from Martel’s and “modern” buildings by George Gillespie &amp; Co., at Robert C. Brooks, Jr.,’s service station at Fairview Road and MacDade Blvd</w:t>
      </w:r>
    </w:p>
    <w:p w14:paraId="3B26910A" w14:textId="77777777" w:rsidR="007B55DB" w:rsidRPr="0047440C" w:rsidRDefault="007B55DB">
      <w:pPr>
        <w:rPr>
          <w:rFonts w:ascii="Cambria" w:hAnsi="Cambria"/>
          <w:color w:val="000000" w:themeColor="text1"/>
        </w:rPr>
      </w:pPr>
    </w:p>
    <w:p w14:paraId="5197013A" w14:textId="77777777" w:rsidR="007B55DB" w:rsidRPr="0047440C" w:rsidRDefault="007B55DB">
      <w:pPr>
        <w:rPr>
          <w:rFonts w:ascii="Cambria" w:hAnsi="Cambria"/>
          <w:color w:val="000000" w:themeColor="text1"/>
          <w:u w:val="single"/>
        </w:rPr>
      </w:pPr>
      <w:r w:rsidRPr="0047440C">
        <w:rPr>
          <w:rFonts w:ascii="Cambria" w:hAnsi="Cambria"/>
          <w:color w:val="000000" w:themeColor="text1"/>
          <w:u w:val="single"/>
        </w:rPr>
        <w:t>Vol. VIII, No. 30, July 24, 1936</w:t>
      </w:r>
    </w:p>
    <w:p w14:paraId="2916EAAF" w14:textId="77777777" w:rsidR="007B55DB" w:rsidRPr="0047440C" w:rsidRDefault="007B55DB">
      <w:pPr>
        <w:rPr>
          <w:rFonts w:ascii="Cambria" w:hAnsi="Cambria"/>
          <w:color w:val="000000" w:themeColor="text1"/>
        </w:rPr>
      </w:pPr>
      <w:r w:rsidRPr="0047440C">
        <w:rPr>
          <w:rFonts w:ascii="Cambria" w:hAnsi="Cambria"/>
          <w:color w:val="FF0000"/>
        </w:rPr>
        <w:t xml:space="preserve">“School Board in Annual Meeting. 1935-36 Reports Given by Committee Heads and Supervising Principal Friday Evening” </w:t>
      </w:r>
      <w:r w:rsidRPr="0047440C">
        <w:rPr>
          <w:rFonts w:ascii="Cambria" w:hAnsi="Cambria"/>
          <w:color w:val="000000" w:themeColor="text1"/>
        </w:rPr>
        <w:t>(1 – BB, CE, CV, IS, SN, and TX) – The Board of Directors of the School Board met, all present but Mr. Schobinger. At the meeting, Mrs. Lueders reported on finances and the lunch room. Treasurer Eaton talked about the budget and tax collections. Mr. Hornaday reported on insurance policies. $150 was allotted for converting a used Ford coupe into a truck for transporting materials among the schools. Mr. Morey reported on summer tuition and was given permission to bring in a doctor to examine boys and girls involved in inter-scholastic and inter-class sports. The firms Snellenburg &amp; Company, as well as Milton Bradley, were contracted with for the provision of desks and tables.</w:t>
      </w:r>
    </w:p>
    <w:p w14:paraId="6F360287" w14:textId="77777777" w:rsidR="007B55DB" w:rsidRPr="0047440C" w:rsidRDefault="007B55DB">
      <w:pPr>
        <w:rPr>
          <w:rFonts w:ascii="Cambria" w:hAnsi="Cambria"/>
          <w:color w:val="000000" w:themeColor="text1"/>
        </w:rPr>
      </w:pPr>
    </w:p>
    <w:p w14:paraId="060BF5C6" w14:textId="77777777" w:rsidR="007B55DB" w:rsidRPr="0047440C" w:rsidRDefault="007B55DB">
      <w:pPr>
        <w:rPr>
          <w:rFonts w:ascii="Cambria" w:hAnsi="Cambria"/>
          <w:color w:val="000000" w:themeColor="text1"/>
        </w:rPr>
      </w:pPr>
      <w:r w:rsidRPr="0047440C">
        <w:rPr>
          <w:rFonts w:ascii="Cambria" w:hAnsi="Cambria"/>
          <w:color w:val="FF0000"/>
        </w:rPr>
        <w:t xml:space="preserve">“Get Awards at Camp Delmont” </w:t>
      </w:r>
      <w:r w:rsidRPr="0047440C">
        <w:rPr>
          <w:rFonts w:ascii="Cambria" w:hAnsi="Cambria"/>
          <w:color w:val="000000" w:themeColor="text1"/>
        </w:rPr>
        <w:t>(1 – BI, CE, KO, and SN) – awards from the Boy Scout camp on the Unami Creek</w:t>
      </w:r>
      <w:r w:rsidRPr="0047440C">
        <w:rPr>
          <w:rStyle w:val="FootnoteReference"/>
          <w:rFonts w:ascii="Cambria" w:hAnsi="Cambria"/>
          <w:color w:val="000000" w:themeColor="text1"/>
        </w:rPr>
        <w:footnoteReference w:id="256"/>
      </w:r>
      <w:r w:rsidRPr="0047440C">
        <w:rPr>
          <w:rFonts w:ascii="Cambria" w:hAnsi="Cambria"/>
          <w:color w:val="000000" w:themeColor="text1"/>
        </w:rPr>
        <w:t xml:space="preserve"> for Lafayette Avenue’s Jeffery Kirk (life-saving) and Harvard Avenue’s David Ullman (pioneering, bird study, and Pioneer Camp award)</w:t>
      </w:r>
    </w:p>
    <w:p w14:paraId="13E062CE" w14:textId="77777777" w:rsidR="007B55DB" w:rsidRPr="0047440C" w:rsidRDefault="007B55DB">
      <w:pPr>
        <w:rPr>
          <w:rFonts w:ascii="Cambria" w:hAnsi="Cambria"/>
          <w:color w:val="000000" w:themeColor="text1"/>
        </w:rPr>
      </w:pPr>
    </w:p>
    <w:p w14:paraId="223B4351" w14:textId="77777777" w:rsidR="007B55DB" w:rsidRPr="0047440C" w:rsidRDefault="007B55DB">
      <w:pPr>
        <w:rPr>
          <w:rFonts w:ascii="Cambria" w:hAnsi="Cambria"/>
          <w:color w:val="000000" w:themeColor="text1"/>
        </w:rPr>
      </w:pPr>
      <w:r w:rsidRPr="0047440C">
        <w:rPr>
          <w:rFonts w:ascii="Cambria" w:hAnsi="Cambria"/>
          <w:color w:val="FF0000"/>
        </w:rPr>
        <w:t xml:space="preserve">“Flowers for the Flowerless” </w:t>
      </w:r>
      <w:r w:rsidRPr="0047440C">
        <w:rPr>
          <w:rFonts w:ascii="Cambria" w:hAnsi="Cambria"/>
          <w:color w:val="000000" w:themeColor="text1"/>
        </w:rPr>
        <w:t>(1 – CW, RS, and SN) – Cornell Avenue’s Mrs. John B. Roxby, representing the Methodist Church, was collecting flowers for distribution to Philadelphia hospitals among “those whose hearts are overwhelmed by the sight and fragrance of the blooms which they so rarely possess.” In line for the next collections were the local Friends’ Meeting for June, the Presbyterians for August, and the Episcopalians for September.</w:t>
      </w:r>
    </w:p>
    <w:p w14:paraId="56924308" w14:textId="77777777" w:rsidR="007B55DB" w:rsidRPr="0047440C" w:rsidRDefault="007B55DB">
      <w:pPr>
        <w:rPr>
          <w:rFonts w:ascii="Cambria" w:hAnsi="Cambria"/>
          <w:color w:val="000000" w:themeColor="text1"/>
        </w:rPr>
      </w:pPr>
    </w:p>
    <w:p w14:paraId="4422641F" w14:textId="77777777" w:rsidR="007B55DB" w:rsidRPr="0047440C" w:rsidRDefault="007B55DB">
      <w:pPr>
        <w:rPr>
          <w:rFonts w:ascii="Cambria" w:hAnsi="Cambria"/>
          <w:color w:val="000000" w:themeColor="text1"/>
        </w:rPr>
      </w:pPr>
      <w:r w:rsidRPr="0047440C">
        <w:rPr>
          <w:rFonts w:ascii="Cambria" w:hAnsi="Cambria"/>
          <w:color w:val="FF0000"/>
        </w:rPr>
        <w:t xml:space="preserve">“Library to Close August 3 to 17” </w:t>
      </w:r>
      <w:r w:rsidRPr="0047440C">
        <w:rPr>
          <w:rFonts w:ascii="Cambria" w:hAnsi="Cambria"/>
          <w:color w:val="000000" w:themeColor="text1"/>
        </w:rPr>
        <w:t>(1 – BB)</w:t>
      </w:r>
    </w:p>
    <w:p w14:paraId="7667C769" w14:textId="77777777" w:rsidR="007B55DB" w:rsidRPr="0047440C" w:rsidRDefault="007B55DB">
      <w:pPr>
        <w:rPr>
          <w:rFonts w:ascii="Cambria" w:hAnsi="Cambria"/>
          <w:color w:val="000000" w:themeColor="text1"/>
        </w:rPr>
      </w:pPr>
    </w:p>
    <w:p w14:paraId="0659F24C" w14:textId="77777777" w:rsidR="007B55DB" w:rsidRPr="0047440C" w:rsidRDefault="007B55DB">
      <w:pPr>
        <w:rPr>
          <w:rFonts w:ascii="Cambria" w:hAnsi="Cambria"/>
          <w:color w:val="000000" w:themeColor="text1"/>
        </w:rPr>
      </w:pPr>
      <w:r w:rsidRPr="0047440C">
        <w:rPr>
          <w:rFonts w:ascii="Cambria" w:hAnsi="Cambria"/>
          <w:color w:val="FF0000"/>
        </w:rPr>
        <w:t xml:space="preserve">“Interest in Local Bridge Club Meets. Open Meetings Held Every Monday Night in Legion Rooms at Borough Hall” </w:t>
      </w:r>
      <w:r w:rsidRPr="0047440C">
        <w:rPr>
          <w:rFonts w:ascii="Cambria" w:hAnsi="Cambria"/>
          <w:color w:val="000000" w:themeColor="text1"/>
        </w:rPr>
        <w:t>(1 – SL and SN) – “Anyone interested in duplicate bridge [was] welcome, a small fee being charged to meet expenses.” Names of the “pairs” who played on July 20</w:t>
      </w:r>
      <w:r w:rsidRPr="0047440C">
        <w:rPr>
          <w:rFonts w:ascii="Cambria" w:hAnsi="Cambria"/>
          <w:color w:val="000000" w:themeColor="text1"/>
          <w:vertAlign w:val="superscript"/>
        </w:rPr>
        <w:t>th</w:t>
      </w:r>
      <w:r w:rsidRPr="0047440C">
        <w:rPr>
          <w:rFonts w:ascii="Cambria" w:hAnsi="Cambria"/>
          <w:color w:val="000000" w:themeColor="text1"/>
        </w:rPr>
        <w:t xml:space="preserve"> were listed.</w:t>
      </w:r>
    </w:p>
    <w:p w14:paraId="43B0F77F" w14:textId="77777777" w:rsidR="007B55DB" w:rsidRPr="0047440C" w:rsidRDefault="007B55DB">
      <w:pPr>
        <w:rPr>
          <w:rFonts w:ascii="Cambria" w:hAnsi="Cambria"/>
          <w:color w:val="000000" w:themeColor="text1"/>
        </w:rPr>
      </w:pPr>
    </w:p>
    <w:p w14:paraId="77138B37" w14:textId="77777777" w:rsidR="007B55DB" w:rsidRPr="0047440C" w:rsidRDefault="007B55DB">
      <w:pPr>
        <w:rPr>
          <w:rFonts w:ascii="Cambria" w:hAnsi="Cambria"/>
          <w:color w:val="000000" w:themeColor="text1"/>
        </w:rPr>
      </w:pPr>
      <w:r w:rsidRPr="0047440C">
        <w:rPr>
          <w:rFonts w:ascii="Cambria" w:hAnsi="Cambria"/>
          <w:color w:val="FF0000"/>
        </w:rPr>
        <w:t xml:space="preserve">“Local Indians Lead Lacrosse League. Two Points Ahead of Other Two Teams; Games Here Every Wednesday Night” </w:t>
      </w:r>
      <w:r w:rsidRPr="0047440C">
        <w:rPr>
          <w:rFonts w:ascii="Cambria" w:hAnsi="Cambria"/>
          <w:color w:val="000000" w:themeColor="text1"/>
        </w:rPr>
        <w:t>(1 – SS)</w:t>
      </w:r>
    </w:p>
    <w:p w14:paraId="43D0B324" w14:textId="77777777" w:rsidR="007B55DB" w:rsidRPr="0047440C" w:rsidRDefault="007B55DB">
      <w:pPr>
        <w:rPr>
          <w:rFonts w:ascii="Cambria" w:hAnsi="Cambria"/>
          <w:color w:val="000000" w:themeColor="text1"/>
        </w:rPr>
      </w:pPr>
    </w:p>
    <w:p w14:paraId="38755727" w14:textId="77777777" w:rsidR="007B55DB" w:rsidRPr="0047440C" w:rsidRDefault="007B55DB">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AD, CV, and PI) – Chester’s John Yakovis was fined $10 for improper passing. Philadelphia’s Milton Cohen and Chester’s Samuel Borges were arrested and fined $5 for through traffic violations. Morton’s J. C. Stillwell’s moving van hit a pole at Swarthmore and College avenues.</w:t>
      </w:r>
    </w:p>
    <w:p w14:paraId="089D3C4D" w14:textId="77777777" w:rsidR="007B55DB" w:rsidRPr="0047440C" w:rsidRDefault="007B55DB">
      <w:pPr>
        <w:rPr>
          <w:rFonts w:ascii="Cambria" w:hAnsi="Cambria"/>
          <w:color w:val="000000" w:themeColor="text1"/>
        </w:rPr>
      </w:pPr>
    </w:p>
    <w:p w14:paraId="131F143E" w14:textId="77777777" w:rsidR="007B55DB" w:rsidRPr="0047440C" w:rsidRDefault="007B55DB">
      <w:pPr>
        <w:rPr>
          <w:rFonts w:ascii="Cambria" w:hAnsi="Cambria"/>
          <w:color w:val="000000" w:themeColor="text1"/>
        </w:rPr>
      </w:pPr>
      <w:r w:rsidRPr="0047440C">
        <w:rPr>
          <w:rFonts w:ascii="Cambria" w:hAnsi="Cambria"/>
          <w:color w:val="FF0000"/>
        </w:rPr>
        <w:t xml:space="preserve">“At Republican Reception” </w:t>
      </w:r>
      <w:r w:rsidRPr="0047440C">
        <w:rPr>
          <w:rFonts w:ascii="Cambria" w:hAnsi="Cambria"/>
          <w:color w:val="000000" w:themeColor="text1"/>
        </w:rPr>
        <w:t>(1 – PO and SN) – Attending a reception and banquet for chairman of the National Republican Committee in Hershey, PA were Rutgers Avenue’s Mrs. J. Passmore Cheyney and Park Avenue’s Mr. and Mrs. Peter E. Told.</w:t>
      </w:r>
    </w:p>
    <w:p w14:paraId="2A583FD4" w14:textId="77777777" w:rsidR="007B55DB" w:rsidRPr="0047440C" w:rsidRDefault="007B55DB">
      <w:pPr>
        <w:rPr>
          <w:rFonts w:ascii="Cambria" w:hAnsi="Cambria"/>
          <w:color w:val="000000" w:themeColor="text1"/>
        </w:rPr>
      </w:pPr>
    </w:p>
    <w:p w14:paraId="16956F6D" w14:textId="77777777" w:rsidR="007B55DB" w:rsidRPr="0047440C" w:rsidRDefault="007B55DB">
      <w:pPr>
        <w:rPr>
          <w:rFonts w:ascii="Cambria" w:hAnsi="Cambria"/>
          <w:color w:val="000000" w:themeColor="text1"/>
        </w:rPr>
      </w:pPr>
      <w:r w:rsidRPr="0047440C">
        <w:rPr>
          <w:rFonts w:ascii="Cambria" w:hAnsi="Cambria"/>
          <w:color w:val="FF0000"/>
        </w:rPr>
        <w:t xml:space="preserve">“Hold Bible School Commencement. Children Present Program and Receive Diplomas and Awards at Wesley A. M. E. Church” </w:t>
      </w:r>
      <w:r w:rsidRPr="0047440C">
        <w:rPr>
          <w:rFonts w:ascii="Cambria" w:hAnsi="Cambria"/>
          <w:color w:val="000000" w:themeColor="text1"/>
        </w:rPr>
        <w:t>(1 – AC, CE, CW, RR, RS, and SN) – Bible School Commencement drew a “large and friendly audience” who were treated to an opening prayer by the church rector, the Rev. Mr. Kinney; the singing of hymns; three plays (from the Primary School that was supervised by Mrs. Helen Johnson, from the Junior department by Mr. Helen Beundick, and the Intermediate department by Mrs. Mildred Camp); awards and diplomas; Bible passages from the children; and the presentation of gifts to Mr. Kinney, Mrs. Told, and the church.</w:t>
      </w:r>
    </w:p>
    <w:p w14:paraId="7DE0600B" w14:textId="77777777" w:rsidR="007B55DB" w:rsidRPr="0047440C" w:rsidRDefault="007B55DB">
      <w:pPr>
        <w:rPr>
          <w:rFonts w:ascii="Cambria" w:hAnsi="Cambria"/>
          <w:color w:val="000000" w:themeColor="text1"/>
        </w:rPr>
      </w:pPr>
    </w:p>
    <w:p w14:paraId="23D16FB9" w14:textId="77777777" w:rsidR="007B55DB" w:rsidRPr="0047440C" w:rsidRDefault="007B55DB">
      <w:pPr>
        <w:rPr>
          <w:rFonts w:ascii="Cambria" w:hAnsi="Cambria"/>
          <w:color w:val="000000" w:themeColor="text1"/>
        </w:rPr>
      </w:pPr>
      <w:r w:rsidRPr="0047440C">
        <w:rPr>
          <w:rFonts w:ascii="Cambria" w:hAnsi="Cambria"/>
          <w:color w:val="FF0000"/>
        </w:rPr>
        <w:t xml:space="preserve">“Ted and Cliff Ebur Win Men’s Doubles. Swarthmore Tennis Club to Hold Annual Championships Beginning August 3” </w:t>
      </w:r>
      <w:r w:rsidRPr="0047440C">
        <w:rPr>
          <w:rFonts w:ascii="Cambria" w:hAnsi="Cambria"/>
          <w:color w:val="000000" w:themeColor="text1"/>
        </w:rPr>
        <w:t>(1 – SL, SN, and SS) – tennis tournaments</w:t>
      </w:r>
    </w:p>
    <w:p w14:paraId="34B7CB13" w14:textId="77777777" w:rsidR="007B55DB" w:rsidRPr="0047440C" w:rsidRDefault="007B55DB">
      <w:pPr>
        <w:rPr>
          <w:rFonts w:ascii="Cambria" w:hAnsi="Cambria"/>
          <w:color w:val="000000" w:themeColor="text1"/>
        </w:rPr>
      </w:pPr>
    </w:p>
    <w:p w14:paraId="09F65A98" w14:textId="77777777" w:rsidR="007B55DB" w:rsidRPr="0047440C" w:rsidRDefault="007B55DB">
      <w:pPr>
        <w:rPr>
          <w:rFonts w:ascii="Cambria" w:hAnsi="Cambria"/>
          <w:color w:val="000000" w:themeColor="text1"/>
        </w:rPr>
      </w:pPr>
      <w:r w:rsidRPr="0047440C">
        <w:rPr>
          <w:rFonts w:ascii="Cambria" w:hAnsi="Cambria"/>
          <w:color w:val="FF0000"/>
        </w:rPr>
        <w:t xml:space="preserve">“Alaskan Movie at Strath Haven” </w:t>
      </w:r>
      <w:r w:rsidRPr="0047440C">
        <w:rPr>
          <w:rFonts w:ascii="Cambria" w:hAnsi="Cambria"/>
          <w:color w:val="000000" w:themeColor="text1"/>
        </w:rPr>
        <w:t>(1 – AC and SL) – “Klondike,”</w:t>
      </w:r>
      <w:r w:rsidRPr="0047440C">
        <w:rPr>
          <w:rStyle w:val="FootnoteReference"/>
          <w:rFonts w:ascii="Cambria" w:hAnsi="Cambria"/>
          <w:color w:val="000000" w:themeColor="text1"/>
        </w:rPr>
        <w:footnoteReference w:id="257"/>
      </w:r>
      <w:r w:rsidRPr="0047440C">
        <w:rPr>
          <w:rFonts w:ascii="Cambria" w:hAnsi="Cambria"/>
          <w:color w:val="000000" w:themeColor="text1"/>
        </w:rPr>
        <w:t xml:space="preserve"> with Frank Hawkes and Lyle Talbot, was playing at the Strath Haven Inn.</w:t>
      </w:r>
    </w:p>
    <w:p w14:paraId="4AFE1FA8" w14:textId="77777777" w:rsidR="007B55DB" w:rsidRPr="0047440C" w:rsidRDefault="007B55DB">
      <w:pPr>
        <w:rPr>
          <w:rFonts w:ascii="Cambria" w:hAnsi="Cambria"/>
          <w:color w:val="000000" w:themeColor="text1"/>
        </w:rPr>
      </w:pPr>
    </w:p>
    <w:p w14:paraId="121150D7" w14:textId="77777777" w:rsidR="007B55DB" w:rsidRPr="0047440C" w:rsidRDefault="007B55DB">
      <w:pPr>
        <w:rPr>
          <w:rFonts w:ascii="Cambria" w:hAnsi="Cambria"/>
          <w:color w:val="000000" w:themeColor="text1"/>
        </w:rPr>
      </w:pPr>
      <w:r w:rsidRPr="0047440C">
        <w:rPr>
          <w:rFonts w:ascii="Cambria" w:hAnsi="Cambria"/>
          <w:color w:val="FF0000"/>
        </w:rPr>
        <w:t xml:space="preserve">“Men’s Golf Results” </w:t>
      </w:r>
      <w:r w:rsidRPr="0047440C">
        <w:rPr>
          <w:rFonts w:ascii="Cambria" w:hAnsi="Cambria"/>
          <w:color w:val="000000" w:themeColor="text1"/>
        </w:rPr>
        <w:t>(1 – MO, RS, SN, and SS) – winners in the Swarthmore Men’s Golf Tournament on the Mary Lyon Golf Course sponsored by the Presbyterian Church</w:t>
      </w:r>
    </w:p>
    <w:p w14:paraId="3D5715A8" w14:textId="77777777" w:rsidR="007B55DB" w:rsidRPr="0047440C" w:rsidRDefault="007B55DB">
      <w:pPr>
        <w:rPr>
          <w:rFonts w:ascii="Cambria" w:hAnsi="Cambria"/>
          <w:color w:val="000000" w:themeColor="text1"/>
        </w:rPr>
      </w:pPr>
    </w:p>
    <w:p w14:paraId="50E6A7CB" w14:textId="77777777" w:rsidR="007B55DB" w:rsidRPr="0047440C" w:rsidRDefault="007B55DB">
      <w:pPr>
        <w:rPr>
          <w:rFonts w:ascii="Cambria" w:hAnsi="Cambria"/>
          <w:color w:val="000000" w:themeColor="text1"/>
        </w:rPr>
      </w:pPr>
      <w:r w:rsidRPr="0047440C">
        <w:rPr>
          <w:rFonts w:ascii="Cambria" w:hAnsi="Cambria"/>
          <w:color w:val="FF0000"/>
        </w:rPr>
        <w:t xml:space="preserve">“Pirates Hit Eagles in Junior Baseball. Undefeated Pirates Score 8-4 on Reorganized Eagles in Ball Series” </w:t>
      </w:r>
      <w:r w:rsidRPr="0047440C">
        <w:rPr>
          <w:rFonts w:ascii="Cambria" w:hAnsi="Cambria"/>
          <w:color w:val="000000" w:themeColor="text1"/>
        </w:rPr>
        <w:t>(1 – SN and SS)</w:t>
      </w:r>
    </w:p>
    <w:p w14:paraId="3BC007D0" w14:textId="77777777" w:rsidR="007B55DB" w:rsidRPr="0047440C" w:rsidRDefault="007B55DB">
      <w:pPr>
        <w:rPr>
          <w:rFonts w:ascii="Cambria" w:hAnsi="Cambria"/>
          <w:color w:val="000000" w:themeColor="text1"/>
        </w:rPr>
      </w:pPr>
    </w:p>
    <w:p w14:paraId="50F89413" w14:textId="77777777" w:rsidR="007B55DB" w:rsidRPr="0047440C" w:rsidRDefault="007B55DB">
      <w:pPr>
        <w:rPr>
          <w:rFonts w:ascii="Cambria" w:hAnsi="Cambria"/>
          <w:color w:val="000000" w:themeColor="text1"/>
        </w:rPr>
      </w:pPr>
      <w:r w:rsidRPr="0047440C">
        <w:rPr>
          <w:rFonts w:ascii="Cambria" w:hAnsi="Cambria"/>
          <w:color w:val="FF0000"/>
        </w:rPr>
        <w:t xml:space="preserve">“Nearly There” </w:t>
      </w:r>
      <w:r w:rsidRPr="0047440C">
        <w:rPr>
          <w:rFonts w:ascii="Cambria" w:hAnsi="Cambria"/>
          <w:color w:val="000000" w:themeColor="text1"/>
        </w:rPr>
        <w:t>(1 – CW, SN, and SS) – With contributions to the Baseball Dollar Club from A. Margaret Landis, Thomas H. Lueders, and Harry Liebeck, the fund was just $3 short of its $150 goal.</w:t>
      </w:r>
    </w:p>
    <w:p w14:paraId="6B556AC0" w14:textId="77777777" w:rsidR="007B55DB" w:rsidRPr="0047440C" w:rsidRDefault="007B55DB">
      <w:pPr>
        <w:rPr>
          <w:rFonts w:ascii="Cambria" w:hAnsi="Cambria"/>
          <w:color w:val="000000" w:themeColor="text1"/>
        </w:rPr>
      </w:pPr>
    </w:p>
    <w:p w14:paraId="46ED3D63"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“Needed: One Cook Stove” </w:t>
      </w:r>
      <w:r w:rsidRPr="0047440C">
        <w:rPr>
          <w:rFonts w:ascii="Cambria" w:hAnsi="Cambria"/>
          <w:color w:val="000000" w:themeColor="text1"/>
        </w:rPr>
        <w:t>(1 – AP, BB, CW, QS, SN, WO) – for the Country Week Picnic. Committee chairmen were named at the Monday evening: E. M. Buchner (transportation); Mrs. Harold Griffin, Mrs. J. Paul Brown, Mrs. Charles Thatcher, and Miss Sarah Barr (soliciting); Mrs. E. A. Jenkins (sandwich); and John Friel (grounds). “As usual the women at the Friends’ Meeting [were to] prepare the sandwiches.” There would also be ponies.</w:t>
      </w:r>
    </w:p>
    <w:p w14:paraId="1658DFB3" w14:textId="77777777" w:rsidR="007B55DB" w:rsidRPr="0047440C" w:rsidRDefault="007B55DB">
      <w:pPr>
        <w:rPr>
          <w:rFonts w:ascii="Cambria" w:hAnsi="Cambria"/>
          <w:color w:val="000000" w:themeColor="text1"/>
        </w:rPr>
      </w:pPr>
    </w:p>
    <w:p w14:paraId="6A8A9C9C" w14:textId="77777777" w:rsidR="007B55DB" w:rsidRPr="0047440C" w:rsidRDefault="007B55DB">
      <w:pPr>
        <w:rPr>
          <w:rFonts w:ascii="Cambria" w:hAnsi="Cambria"/>
          <w:color w:val="000000" w:themeColor="text1"/>
        </w:rPr>
      </w:pPr>
      <w:r w:rsidRPr="0047440C">
        <w:rPr>
          <w:rFonts w:ascii="Cambria" w:hAnsi="Cambria"/>
          <w:color w:val="FF0000"/>
        </w:rPr>
        <w:t xml:space="preserve">“Mediocre Week for Uninspired Hornets. Hornets Win Against Media 5-2, But Tie C. B. C., and Lose to Brookhaven 2-6” </w:t>
      </w:r>
      <w:r w:rsidRPr="0047440C">
        <w:rPr>
          <w:rFonts w:ascii="Cambria" w:hAnsi="Cambria"/>
          <w:color w:val="000000" w:themeColor="text1"/>
        </w:rPr>
        <w:t>by Allen W. Harris (1 – DC, SN, and SS) – description of latest baseball games and players</w:t>
      </w:r>
    </w:p>
    <w:p w14:paraId="62A6EA8E" w14:textId="77777777" w:rsidR="007B55DB" w:rsidRPr="0047440C" w:rsidRDefault="007B55DB">
      <w:pPr>
        <w:rPr>
          <w:rFonts w:ascii="Cambria" w:hAnsi="Cambria"/>
          <w:color w:val="000000" w:themeColor="text1"/>
        </w:rPr>
      </w:pPr>
    </w:p>
    <w:p w14:paraId="38813A47" w14:textId="77777777" w:rsidR="007B55DB" w:rsidRPr="0047440C" w:rsidRDefault="007B55DB">
      <w:pPr>
        <w:rPr>
          <w:rFonts w:ascii="Cambria" w:hAnsi="Cambria"/>
          <w:color w:val="000000" w:themeColor="text1"/>
        </w:rPr>
      </w:pPr>
      <w:r w:rsidRPr="0047440C">
        <w:rPr>
          <w:rFonts w:ascii="Cambria" w:hAnsi="Cambria"/>
          <w:color w:val="FF0000"/>
        </w:rPr>
        <w:t xml:space="preserve">“Captain Rogeri at Convention” </w:t>
      </w:r>
      <w:r w:rsidRPr="0047440C">
        <w:rPr>
          <w:rFonts w:ascii="Cambria" w:hAnsi="Cambria"/>
          <w:color w:val="000000" w:themeColor="text1"/>
        </w:rPr>
        <w:t>(1 – PI and SN) – of the Pennsylvania Chiefs of Police Association in Philadelphia</w:t>
      </w:r>
    </w:p>
    <w:p w14:paraId="50A596D3" w14:textId="77777777" w:rsidR="007B55DB" w:rsidRPr="0047440C" w:rsidRDefault="007B55DB">
      <w:pPr>
        <w:rPr>
          <w:rFonts w:ascii="Cambria" w:hAnsi="Cambria"/>
          <w:color w:val="000000" w:themeColor="text1"/>
        </w:rPr>
      </w:pPr>
    </w:p>
    <w:p w14:paraId="7B97FF1B" w14:textId="77777777" w:rsidR="007B55DB" w:rsidRPr="0047440C" w:rsidRDefault="007B55DB">
      <w:pPr>
        <w:rPr>
          <w:rFonts w:ascii="Cambria" w:hAnsi="Cambria"/>
          <w:color w:val="000000" w:themeColor="text1"/>
        </w:rPr>
      </w:pPr>
      <w:r w:rsidRPr="0047440C">
        <w:rPr>
          <w:rFonts w:ascii="Cambria" w:hAnsi="Cambria"/>
          <w:color w:val="FF0000"/>
        </w:rPr>
        <w:t xml:space="preserve">“Operetta Soon at Longwood” </w:t>
      </w:r>
      <w:r w:rsidRPr="0047440C">
        <w:rPr>
          <w:rFonts w:ascii="Cambria" w:hAnsi="Cambria"/>
          <w:color w:val="000000" w:themeColor="text1"/>
        </w:rPr>
        <w:t>(1 – AC and CW) – Gilbert and Sullivan’s “Pinafore”</w:t>
      </w:r>
      <w:r w:rsidRPr="0047440C">
        <w:rPr>
          <w:rStyle w:val="FootnoteReference"/>
          <w:rFonts w:ascii="Cambria" w:hAnsi="Cambria"/>
          <w:color w:val="000000" w:themeColor="text1"/>
        </w:rPr>
        <w:footnoteReference w:id="258"/>
      </w:r>
      <w:r w:rsidRPr="0047440C">
        <w:rPr>
          <w:rFonts w:ascii="Cambria" w:hAnsi="Cambria"/>
          <w:color w:val="000000" w:themeColor="text1"/>
        </w:rPr>
        <w:t xml:space="preserve"> was to be staged at Longwood Gardens to benefit the Boys’ Club of Wilmington.</w:t>
      </w:r>
    </w:p>
    <w:p w14:paraId="1122A293" w14:textId="77777777" w:rsidR="007B55DB" w:rsidRPr="0047440C" w:rsidRDefault="007B55DB">
      <w:pPr>
        <w:rPr>
          <w:rFonts w:ascii="Cambria" w:hAnsi="Cambria"/>
          <w:color w:val="000000" w:themeColor="text1"/>
        </w:rPr>
      </w:pPr>
    </w:p>
    <w:p w14:paraId="78C3AD4D" w14:textId="77777777" w:rsidR="007B55DB" w:rsidRPr="0047440C" w:rsidRDefault="007B55DB">
      <w:pPr>
        <w:rPr>
          <w:rFonts w:ascii="Cambria" w:hAnsi="Cambria"/>
          <w:color w:val="000000" w:themeColor="text1"/>
        </w:rPr>
      </w:pPr>
      <w:r w:rsidRPr="0047440C">
        <w:rPr>
          <w:rFonts w:ascii="Cambria" w:hAnsi="Cambria"/>
          <w:color w:val="FF0000"/>
        </w:rPr>
        <w:t xml:space="preserve">“[News Notes] Elizabeth Foster and Millard McLain Engaged. Announce Marriage of Miss Katherine Wood to John M. Chandler” </w:t>
      </w:r>
      <w:r w:rsidRPr="0047440C">
        <w:rPr>
          <w:rFonts w:ascii="Cambria" w:hAnsi="Cambria"/>
          <w:color w:val="000000" w:themeColor="text1"/>
        </w:rPr>
        <w:t>(2 &amp; 4 – SL and SN) – Springfield Road’s Elizabeth Foster was marrying Millard McLain, the son of Harvard Avenue’s Ralston McLain. Swarthmore Avenue’s Katherine Wood was marrying Maine’s John M. Chandler.</w:t>
      </w:r>
    </w:p>
    <w:p w14:paraId="05DC6341" w14:textId="77777777" w:rsidR="007B55DB" w:rsidRPr="0047440C" w:rsidRDefault="007B55DB">
      <w:pPr>
        <w:rPr>
          <w:rFonts w:ascii="Cambria" w:hAnsi="Cambria"/>
          <w:color w:val="000000" w:themeColor="text1"/>
        </w:rPr>
      </w:pPr>
    </w:p>
    <w:p w14:paraId="72D866E3" w14:textId="77777777" w:rsidR="007B55DB" w:rsidRPr="0047440C" w:rsidRDefault="007B55DB">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 NA and SN) – on Frank Gouldsmith Speck,</w:t>
      </w:r>
      <w:r w:rsidRPr="0047440C">
        <w:rPr>
          <w:rStyle w:val="FootnoteReference"/>
          <w:rFonts w:ascii="Cambria" w:hAnsi="Cambria"/>
          <w:color w:val="000000" w:themeColor="text1"/>
        </w:rPr>
        <w:footnoteReference w:id="259"/>
      </w:r>
      <w:r w:rsidRPr="0047440C">
        <w:rPr>
          <w:rFonts w:ascii="Cambria" w:hAnsi="Cambria"/>
          <w:color w:val="000000" w:themeColor="text1"/>
        </w:rPr>
        <w:t xml:space="preserve"> an anthropologist at U Penn and Swarthmore College, who wrote about and worked among “Indian tribes of Indian Ty., Okla., Southeastern and Northeastern U. S., Can., Newfoundland and Labrador peninsula”</w:t>
      </w:r>
    </w:p>
    <w:p w14:paraId="72F00E18" w14:textId="77777777" w:rsidR="007B55DB" w:rsidRPr="0047440C" w:rsidRDefault="007B55DB">
      <w:pPr>
        <w:rPr>
          <w:rFonts w:ascii="Cambria" w:hAnsi="Cambria"/>
          <w:b/>
          <w:bCs/>
          <w:color w:val="000000" w:themeColor="text1"/>
        </w:rPr>
      </w:pPr>
    </w:p>
    <w:p w14:paraId="7E59A3D4" w14:textId="77777777" w:rsidR="007B55DB" w:rsidRPr="0047440C" w:rsidRDefault="007B55DB">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“Truth”</w:t>
      </w:r>
    </w:p>
    <w:p w14:paraId="4FEEF89F" w14:textId="77777777" w:rsidR="007B55DB" w:rsidRPr="0047440C" w:rsidRDefault="007B55DB">
      <w:pPr>
        <w:rPr>
          <w:rFonts w:ascii="Cambria" w:hAnsi="Cambria"/>
          <w:color w:val="000000" w:themeColor="text1"/>
        </w:rPr>
      </w:pPr>
    </w:p>
    <w:p w14:paraId="1DC4C84D" w14:textId="77777777" w:rsidR="007B55DB" w:rsidRPr="0047440C" w:rsidRDefault="007B55DB">
      <w:pPr>
        <w:rPr>
          <w:rFonts w:ascii="Cambria" w:hAnsi="Cambria"/>
          <w:color w:val="000000" w:themeColor="text1"/>
        </w:rPr>
      </w:pPr>
      <w:r w:rsidRPr="0047440C">
        <w:rPr>
          <w:rFonts w:ascii="Cambria" w:hAnsi="Cambria"/>
          <w:color w:val="FF0000"/>
        </w:rPr>
        <w:t xml:space="preserve">“Mendez to Succeed Israel” </w:t>
      </w:r>
      <w:r w:rsidRPr="0047440C">
        <w:rPr>
          <w:rFonts w:ascii="Cambria" w:hAnsi="Cambria"/>
          <w:color w:val="000000" w:themeColor="text1"/>
        </w:rPr>
        <w:t>(3 – UT) – Philadelphia’s Frank L. Mendez was to replace Joseph D. Israel as manager of the Central District of the Philadelphia Electric Company that had its headquarters at 1000 Chestnut Street.</w:t>
      </w:r>
    </w:p>
    <w:p w14:paraId="2144F1F7" w14:textId="77777777" w:rsidR="007B55DB" w:rsidRPr="0047440C" w:rsidRDefault="007B55DB">
      <w:pPr>
        <w:rPr>
          <w:rFonts w:ascii="Cambria" w:hAnsi="Cambria"/>
          <w:color w:val="000000" w:themeColor="text1"/>
        </w:rPr>
      </w:pPr>
    </w:p>
    <w:p w14:paraId="6D0348D9" w14:textId="77777777" w:rsidR="007B55DB" w:rsidRPr="0047440C" w:rsidRDefault="007B55DB">
      <w:pPr>
        <w:rPr>
          <w:rFonts w:ascii="Cambria" w:hAnsi="Cambria"/>
          <w:color w:val="000000" w:themeColor="text1"/>
        </w:rPr>
      </w:pPr>
      <w:r w:rsidRPr="0047440C">
        <w:rPr>
          <w:rFonts w:ascii="Cambria" w:hAnsi="Cambria"/>
          <w:color w:val="FF0000"/>
        </w:rPr>
        <w:t xml:space="preserve">“New State Maps at Swarthmorean. Outline of Scenic and Historic Points of Pennsylvania Now Available for Motorists” </w:t>
      </w:r>
      <w:r w:rsidRPr="0047440C">
        <w:rPr>
          <w:rFonts w:ascii="Cambria" w:hAnsi="Cambria"/>
          <w:color w:val="000000" w:themeColor="text1"/>
        </w:rPr>
        <w:t xml:space="preserve">(3 – CV, LH, and TS) – Available for motoring vacationers, the free maps were for anyone who stopped into the </w:t>
      </w:r>
      <w:r w:rsidRPr="0047440C">
        <w:rPr>
          <w:rFonts w:ascii="Cambria" w:hAnsi="Cambria"/>
          <w:i/>
          <w:iCs/>
          <w:color w:val="000000" w:themeColor="text1"/>
        </w:rPr>
        <w:t xml:space="preserve">Swarthmorean </w:t>
      </w:r>
      <w:r w:rsidRPr="0047440C">
        <w:rPr>
          <w:rFonts w:ascii="Cambria" w:hAnsi="Cambria"/>
          <w:color w:val="000000" w:themeColor="text1"/>
        </w:rPr>
        <w:t xml:space="preserve">offices, so long as the “quite limited” supply held out. </w:t>
      </w:r>
    </w:p>
    <w:p w14:paraId="320EAEE9" w14:textId="77777777" w:rsidR="007B55DB" w:rsidRPr="0047440C" w:rsidRDefault="007B55DB">
      <w:pPr>
        <w:rPr>
          <w:rFonts w:ascii="Cambria" w:hAnsi="Cambria"/>
          <w:color w:val="000000" w:themeColor="text1"/>
        </w:rPr>
      </w:pPr>
    </w:p>
    <w:p w14:paraId="7858E0B5" w14:textId="77777777" w:rsidR="007B55DB" w:rsidRPr="0047440C" w:rsidRDefault="007B55DB">
      <w:pPr>
        <w:rPr>
          <w:rFonts w:ascii="Cambria" w:hAnsi="Cambria"/>
          <w:color w:val="000000" w:themeColor="text1"/>
        </w:rPr>
      </w:pPr>
      <w:r w:rsidRPr="0047440C">
        <w:rPr>
          <w:rFonts w:ascii="Cambria" w:hAnsi="Cambria"/>
          <w:color w:val="FF0000"/>
        </w:rPr>
        <w:t xml:space="preserve">“Outlines Fine Fishing Jaunt” </w:t>
      </w:r>
      <w:r w:rsidRPr="0047440C">
        <w:rPr>
          <w:rFonts w:ascii="Cambria" w:hAnsi="Cambria"/>
          <w:color w:val="000000" w:themeColor="text1"/>
        </w:rPr>
        <w:t>(3 – BS, CV, and FI) – A route taking in fishing areas in northwestern PA and northwestern NJ was available from the Travel Bureau of the Automobile Club of Philadelphia. The trip could be done in two days, which “allow[ed] plenty of time to try your luck at several places and if the women of the family [did] not fish and insist[ed] on going along, the route passe[d] through some of the finest scenery of the country and some attractive resorts where the ladies [could] amuse themselves while the men ‘cast their lines in pleasant places.’”</w:t>
      </w:r>
    </w:p>
    <w:p w14:paraId="04B16536" w14:textId="77777777" w:rsidR="007B55DB" w:rsidRPr="0047440C" w:rsidRDefault="007B55DB">
      <w:pPr>
        <w:rPr>
          <w:rFonts w:ascii="Cambria" w:hAnsi="Cambria"/>
          <w:color w:val="000000" w:themeColor="text1"/>
        </w:rPr>
      </w:pPr>
    </w:p>
    <w:p w14:paraId="248479FF"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Orange Mousse” </w:t>
      </w:r>
      <w:r w:rsidRPr="0047440C">
        <w:rPr>
          <w:rFonts w:ascii="Cambria" w:hAnsi="Cambria"/>
          <w:color w:val="000000" w:themeColor="text1"/>
        </w:rPr>
        <w:t>(3 – SL and TS) – with sugar, gelatin, orange juice, lemon juice, heavy cream, and candied cherries</w:t>
      </w:r>
    </w:p>
    <w:p w14:paraId="0948FA04" w14:textId="77777777" w:rsidR="007B55DB" w:rsidRPr="0047440C" w:rsidRDefault="007B55DB">
      <w:pPr>
        <w:rPr>
          <w:rFonts w:ascii="Cambria" w:hAnsi="Cambria"/>
          <w:color w:val="000000" w:themeColor="text1"/>
        </w:rPr>
      </w:pPr>
    </w:p>
    <w:p w14:paraId="4FAC1EC7" w14:textId="77777777" w:rsidR="007B55DB" w:rsidRPr="0047440C" w:rsidRDefault="007B55DB">
      <w:pPr>
        <w:rPr>
          <w:rFonts w:ascii="Cambria" w:hAnsi="Cambria"/>
          <w:color w:val="000000" w:themeColor="text1"/>
        </w:rPr>
      </w:pPr>
      <w:r w:rsidRPr="0047440C">
        <w:rPr>
          <w:rFonts w:ascii="Cambria" w:hAnsi="Cambria"/>
          <w:color w:val="FF0000"/>
        </w:rPr>
        <w:t xml:space="preserve">“Library Aids Child Summer Reading. Books on Children’s Reading List Separated on Shelves of Swarthmore Public Library” </w:t>
      </w:r>
      <w:r w:rsidRPr="0047440C">
        <w:rPr>
          <w:rFonts w:ascii="Cambria" w:hAnsi="Cambria"/>
          <w:color w:val="000000" w:themeColor="text1"/>
        </w:rPr>
        <w:t>(3 – BB, CE, and CO) – These books were selected by the Children’s Committee (Mrs. Harold G. Griffin and Mrs. Peter E. Told) and librarian Miss Anne Johnson, and listed in this article for students in grades seven and eight, nine, 10, 11, and 12.</w:t>
      </w:r>
    </w:p>
    <w:p w14:paraId="1925A265" w14:textId="77777777" w:rsidR="007B55DB" w:rsidRPr="0047440C" w:rsidRDefault="007B55DB">
      <w:pPr>
        <w:rPr>
          <w:rFonts w:ascii="Cambria" w:hAnsi="Cambria"/>
          <w:color w:val="000000" w:themeColor="text1"/>
        </w:rPr>
      </w:pPr>
    </w:p>
    <w:p w14:paraId="53D3B7F5" w14:textId="77777777" w:rsidR="007B55DB" w:rsidRPr="0047440C" w:rsidRDefault="007B55DB">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Friends, and Christian Scientists</w:t>
      </w:r>
    </w:p>
    <w:p w14:paraId="7C4525D7" w14:textId="77777777" w:rsidR="007B55DB" w:rsidRPr="0047440C" w:rsidRDefault="007B55DB">
      <w:pPr>
        <w:rPr>
          <w:rFonts w:ascii="Cambria" w:hAnsi="Cambria"/>
          <w:color w:val="000000" w:themeColor="text1"/>
        </w:rPr>
      </w:pPr>
    </w:p>
    <w:p w14:paraId="03C9A245" w14:textId="77777777" w:rsidR="007B55DB" w:rsidRPr="0047440C" w:rsidRDefault="007B55DB">
      <w:pPr>
        <w:rPr>
          <w:rFonts w:ascii="Cambria" w:hAnsi="Cambria"/>
          <w:color w:val="000000" w:themeColor="text1"/>
        </w:rPr>
      </w:pPr>
      <w:r w:rsidRPr="0047440C">
        <w:rPr>
          <w:rFonts w:ascii="Cambria" w:hAnsi="Cambria"/>
          <w:color w:val="FF0000"/>
        </w:rPr>
        <w:t>“Celebrates 90</w:t>
      </w:r>
      <w:r w:rsidRPr="0047440C">
        <w:rPr>
          <w:rFonts w:ascii="Cambria" w:hAnsi="Cambria"/>
          <w:color w:val="FF0000"/>
          <w:vertAlign w:val="superscript"/>
        </w:rPr>
        <w:t>th</w:t>
      </w:r>
      <w:r w:rsidRPr="0047440C">
        <w:rPr>
          <w:rFonts w:ascii="Cambria" w:hAnsi="Cambria"/>
          <w:color w:val="FF0000"/>
        </w:rPr>
        <w:t xml:space="preserve"> Birthday” </w:t>
      </w:r>
      <w:r w:rsidRPr="0047440C">
        <w:rPr>
          <w:rFonts w:ascii="Cambria" w:hAnsi="Cambria"/>
          <w:color w:val="000000" w:themeColor="text1"/>
        </w:rPr>
        <w:t>(3 – LH and SN) – Born in Philadelphia, Mrs. Mary E. Dinsmore had lived at her daughter Mrs. Sarah E. Flood’s on South Chester Road for 23 years, where the birthday party was being held as a family dinner. Her husband, Robert Dinsmore, who died in 1900, had served in the Civil War.</w:t>
      </w:r>
    </w:p>
    <w:p w14:paraId="6962D99A" w14:textId="77777777" w:rsidR="007B55DB" w:rsidRPr="0047440C" w:rsidRDefault="007B55DB">
      <w:pPr>
        <w:rPr>
          <w:rFonts w:ascii="Cambria" w:hAnsi="Cambria"/>
          <w:color w:val="000000" w:themeColor="text1"/>
        </w:rPr>
      </w:pPr>
    </w:p>
    <w:p w14:paraId="1042CD0E" w14:textId="77777777" w:rsidR="007B55DB" w:rsidRPr="0047440C" w:rsidRDefault="007B55DB">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6DC138F9" w14:textId="77777777" w:rsidR="007B55DB" w:rsidRPr="0047440C" w:rsidRDefault="007B55DB">
      <w:pPr>
        <w:rPr>
          <w:rFonts w:ascii="Cambria" w:hAnsi="Cambria"/>
          <w:color w:val="000000" w:themeColor="text1"/>
        </w:rPr>
      </w:pPr>
    </w:p>
    <w:p w14:paraId="28B38CB6"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Lansdowne” </w:t>
      </w:r>
      <w:r w:rsidRPr="0047440C">
        <w:rPr>
          <w:rFonts w:ascii="Cambria" w:hAnsi="Cambria"/>
          <w:color w:val="000000" w:themeColor="text1"/>
        </w:rPr>
        <w:t>with caption “Fred MacMurray and Carole Lombard, favorite screen sweetheart team since ‘Hands Across the Table,’ are co-starred again in ‘The Princess Comes Across,’</w:t>
      </w:r>
      <w:r w:rsidRPr="0047440C">
        <w:rPr>
          <w:rStyle w:val="FootnoteReference"/>
          <w:rFonts w:ascii="Cambria" w:hAnsi="Cambria"/>
          <w:color w:val="000000" w:themeColor="text1"/>
        </w:rPr>
        <w:footnoteReference w:id="260"/>
      </w:r>
      <w:r w:rsidRPr="0047440C">
        <w:rPr>
          <w:rFonts w:ascii="Cambria" w:hAnsi="Cambria"/>
          <w:color w:val="000000" w:themeColor="text1"/>
        </w:rPr>
        <w:t xml:space="preserve"> opening Friday at the Lansdowne Theatre” (4 – AC and DC)</w:t>
      </w:r>
    </w:p>
    <w:p w14:paraId="0B29FD75" w14:textId="77777777" w:rsidR="007B55DB" w:rsidRPr="0047440C" w:rsidRDefault="007B55DB">
      <w:pPr>
        <w:rPr>
          <w:rFonts w:ascii="Cambria" w:hAnsi="Cambria"/>
          <w:color w:val="000000" w:themeColor="text1"/>
        </w:rPr>
      </w:pPr>
    </w:p>
    <w:p w14:paraId="64ED3516" w14:textId="77777777" w:rsidR="007B55DB" w:rsidRPr="0047440C" w:rsidRDefault="007B55DB">
      <w:pPr>
        <w:rPr>
          <w:rFonts w:ascii="Cambria" w:hAnsi="Cambria"/>
          <w:color w:val="000000" w:themeColor="text1"/>
        </w:rPr>
      </w:pPr>
      <w:r w:rsidRPr="0047440C">
        <w:rPr>
          <w:rFonts w:ascii="Cambria" w:hAnsi="Cambria"/>
          <w:color w:val="FF0000"/>
        </w:rPr>
        <w:t xml:space="preserve">“Pa. Folk Festival at Bucknell Univ. Large and Varied Program Begins Next Thursday and Continues Until August 2” </w:t>
      </w:r>
      <w:r w:rsidRPr="0047440C">
        <w:rPr>
          <w:rFonts w:ascii="Cambria" w:hAnsi="Cambria"/>
          <w:color w:val="000000" w:themeColor="text1"/>
        </w:rPr>
        <w:t>(4 – AC, IR, KO, NA, and RR) – “Sprightly French folk ballads, mournful spirituals of the Negroes, strangely beautiful prayer songs of the Seneca Indians, ballads of the Scotch, Pennsylvania Germans, Conestoga wagoners, and hymns composed in Pennsylvania will all be heard in the Pennsylvania Folk Festival at Bucknell University which opens at Lewisburg, Pa., next Thursday, July 30, and continues until Sunday evening, August 2.” The article goes into detail about the program, which included the admission of “more than 100 Boy and Girl Scouts and Campfire Girls of the Susquehanna Valley area . . . to the Indian tribe [and] receiving real Indian names.”</w:t>
      </w:r>
    </w:p>
    <w:p w14:paraId="7B1A870C" w14:textId="77777777" w:rsidR="007B55DB" w:rsidRPr="0047440C" w:rsidRDefault="007B55DB">
      <w:pPr>
        <w:rPr>
          <w:rFonts w:ascii="Cambria" w:hAnsi="Cambria"/>
          <w:color w:val="000000" w:themeColor="text1"/>
        </w:rPr>
      </w:pPr>
    </w:p>
    <w:p w14:paraId="43BBD371" w14:textId="77777777" w:rsidR="007B55DB" w:rsidRPr="0047440C" w:rsidRDefault="007B55DB">
      <w:pPr>
        <w:rPr>
          <w:rFonts w:ascii="Cambria" w:hAnsi="Cambria"/>
          <w:color w:val="000000" w:themeColor="text1"/>
        </w:rPr>
      </w:pPr>
      <w:r w:rsidRPr="0047440C">
        <w:rPr>
          <w:rFonts w:ascii="Cambria" w:hAnsi="Cambria"/>
          <w:color w:val="FF0000"/>
        </w:rPr>
        <w:t xml:space="preserve">“Group to Sew at Mrs. Walter’s” </w:t>
      </w:r>
      <w:r w:rsidRPr="0047440C">
        <w:rPr>
          <w:rFonts w:ascii="Cambria" w:hAnsi="Cambria"/>
          <w:color w:val="000000" w:themeColor="text1"/>
        </w:rPr>
        <w:t>(4 – CW and WO) – Needlework Guild at Mrs. J. Horace Walter’s on Cedar Lane</w:t>
      </w:r>
    </w:p>
    <w:p w14:paraId="17AB681A" w14:textId="77777777" w:rsidR="007B55DB" w:rsidRPr="0047440C" w:rsidRDefault="007B55DB">
      <w:pPr>
        <w:rPr>
          <w:rFonts w:ascii="Cambria" w:hAnsi="Cambria"/>
          <w:color w:val="000000" w:themeColor="text1"/>
        </w:rPr>
      </w:pPr>
    </w:p>
    <w:p w14:paraId="25C55CF4" w14:textId="77777777" w:rsidR="007B55DB" w:rsidRPr="0047440C" w:rsidRDefault="007B55DB">
      <w:pPr>
        <w:rPr>
          <w:rFonts w:ascii="Cambria" w:hAnsi="Cambria"/>
          <w:color w:val="000000" w:themeColor="text1"/>
        </w:rPr>
      </w:pPr>
      <w:r w:rsidRPr="0047440C">
        <w:rPr>
          <w:rFonts w:ascii="Cambria" w:hAnsi="Cambria"/>
          <w:color w:val="FF0000"/>
        </w:rPr>
        <w:t xml:space="preserve">“Robin Hood Theatre Bill” </w:t>
      </w:r>
      <w:r w:rsidRPr="0047440C">
        <w:rPr>
          <w:rFonts w:ascii="Cambria" w:hAnsi="Cambria"/>
          <w:color w:val="000000" w:themeColor="text1"/>
        </w:rPr>
        <w:t>(4 – AC) – “The Good Fairy,” written by Ferenc Molnar,</w:t>
      </w:r>
      <w:r w:rsidRPr="0047440C">
        <w:rPr>
          <w:rStyle w:val="FootnoteReference"/>
          <w:rFonts w:ascii="Cambria" w:hAnsi="Cambria"/>
          <w:color w:val="000000" w:themeColor="text1"/>
        </w:rPr>
        <w:footnoteReference w:id="261"/>
      </w:r>
      <w:r w:rsidRPr="0047440C">
        <w:rPr>
          <w:rFonts w:ascii="Cambria" w:hAnsi="Cambria"/>
          <w:color w:val="000000" w:themeColor="text1"/>
        </w:rPr>
        <w:t xml:space="preserve"> “famous as Europe’s cleverest writer of slyly humorous farce”, was playing at the Robin Hood Theatre in Arden, DE, starring Dulcy Cooper, Charles Francis, Robert C. Schnitzer, Virginia Reilly, Brant Gorman, and Alva Brixley.</w:t>
      </w:r>
    </w:p>
    <w:p w14:paraId="1F8BB643" w14:textId="77777777" w:rsidR="007B55DB" w:rsidRPr="0047440C" w:rsidRDefault="007B55DB">
      <w:pPr>
        <w:rPr>
          <w:rFonts w:ascii="Cambria" w:hAnsi="Cambria"/>
          <w:color w:val="000000" w:themeColor="text1"/>
        </w:rPr>
      </w:pPr>
    </w:p>
    <w:p w14:paraId="4DDBF5F7" w14:textId="77777777" w:rsidR="007B55DB" w:rsidRPr="0047440C" w:rsidRDefault="007B55DB">
      <w:pPr>
        <w:rPr>
          <w:rFonts w:ascii="Cambria" w:hAnsi="Cambria"/>
          <w:color w:val="000000" w:themeColor="text1"/>
        </w:rPr>
      </w:pPr>
      <w:r w:rsidRPr="0047440C">
        <w:rPr>
          <w:rFonts w:ascii="Cambria" w:hAnsi="Cambria"/>
          <w:color w:val="FF0000"/>
        </w:rPr>
        <w:t xml:space="preserve">“Report Shows Activity of S. P. C. A. Rescue Department Removed and Cared for 747 Unwanted Animals in One Month” </w:t>
      </w:r>
      <w:r w:rsidRPr="0047440C">
        <w:rPr>
          <w:rFonts w:ascii="Cambria" w:hAnsi="Cambria"/>
          <w:color w:val="000000" w:themeColor="text1"/>
        </w:rPr>
        <w:t>(4 – AP, BI, CW, and DC) – June brought 26 cruelty complaints that involved “7 horses, 3 cows, 4 calves, 13 dogs, 8 cats, 10 rabbits, 4 birds, and coops of poultry.” In terms of the S. P. C. A.’s rescue work, they “removed and cared for” 483 cats, 261 dogs, and 2 birds.</w:t>
      </w:r>
    </w:p>
    <w:p w14:paraId="0A77E577" w14:textId="77777777" w:rsidR="007B55DB" w:rsidRPr="0047440C" w:rsidRDefault="007B55DB">
      <w:pPr>
        <w:rPr>
          <w:rFonts w:ascii="Cambria" w:hAnsi="Cambria"/>
          <w:color w:val="000000" w:themeColor="text1"/>
        </w:rPr>
      </w:pPr>
    </w:p>
    <w:p w14:paraId="34AACCD0" w14:textId="77777777" w:rsidR="007B55DB" w:rsidRPr="0047440C" w:rsidRDefault="007B55DB">
      <w:pPr>
        <w:rPr>
          <w:rFonts w:ascii="Cambria" w:hAnsi="Cambria"/>
          <w:color w:val="000000" w:themeColor="text1"/>
        </w:rPr>
      </w:pPr>
      <w:r w:rsidRPr="0047440C">
        <w:rPr>
          <w:rFonts w:ascii="Cambria" w:hAnsi="Cambria"/>
          <w:color w:val="FF0000"/>
        </w:rPr>
        <w:t xml:space="preserve">“Shaw Festival at Hedgerow” </w:t>
      </w:r>
      <w:r w:rsidRPr="0047440C">
        <w:rPr>
          <w:rFonts w:ascii="Cambria" w:hAnsi="Cambria"/>
          <w:color w:val="000000" w:themeColor="text1"/>
        </w:rPr>
        <w:t>(4 – AC and DC) – On the Hedgerow Theatre’s summer lineup was: “Candida” with Mariam Phillips, Harry Sheppard, David Metcalf, and Robert Hanley; “Saint Joan” with Catherine Riser; “Getting Married” with Eleanor Wilson, Harvey Welch, Rose Henley, Betty Fuller, Alfred Rowe, and David Metcalf; “Heartbreak House” with Jasper Deeter; “Arms and the Man” with Helen Alexander, Mary Esherick, Harry Sheppard, and Jasper Deeter; “The Devil’s Disciple” with Alfred Rowe, Rose Henley, Ferd Nofer, Catherine Riser, Betty Fuller, Herbert Walton, Walter Williams, and Marshall Gatchell; and “Kit Marlowe” by Maria Coxe.</w:t>
      </w:r>
    </w:p>
    <w:p w14:paraId="17802573" w14:textId="77777777" w:rsidR="007B55DB" w:rsidRPr="0047440C" w:rsidRDefault="007B55DB">
      <w:pPr>
        <w:rPr>
          <w:rFonts w:ascii="Cambria" w:hAnsi="Cambria"/>
          <w:color w:val="000000" w:themeColor="text1"/>
        </w:rPr>
      </w:pPr>
    </w:p>
    <w:p w14:paraId="2A29771C" w14:textId="77777777" w:rsidR="007B55DB" w:rsidRPr="0047440C" w:rsidRDefault="007B55DB">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 RE)</w:t>
      </w:r>
    </w:p>
    <w:p w14:paraId="13CB27D8" w14:textId="77777777" w:rsidR="007B55DB" w:rsidRPr="0047440C" w:rsidRDefault="007B55DB">
      <w:pPr>
        <w:rPr>
          <w:rFonts w:ascii="Cambria" w:hAnsi="Cambria"/>
          <w:color w:val="000000" w:themeColor="text1"/>
        </w:rPr>
      </w:pPr>
    </w:p>
    <w:p w14:paraId="73C4458F" w14:textId="77777777" w:rsidR="007B55DB" w:rsidRPr="0047440C" w:rsidRDefault="007B55DB">
      <w:pPr>
        <w:rPr>
          <w:rFonts w:ascii="Cambria" w:hAnsi="Cambria"/>
          <w:color w:val="000000" w:themeColor="text1"/>
        </w:rPr>
      </w:pPr>
      <w:r w:rsidRPr="0047440C">
        <w:rPr>
          <w:rFonts w:ascii="Cambria" w:hAnsi="Cambria"/>
          <w:color w:val="000000" w:themeColor="text1"/>
          <w:u w:val="single"/>
        </w:rPr>
        <w:t>Vol. VIII, No. 31, July 31, 1936</w:t>
      </w:r>
    </w:p>
    <w:p w14:paraId="4BAD72B7" w14:textId="77777777" w:rsidR="007B55DB" w:rsidRPr="0047440C" w:rsidRDefault="007B55DB">
      <w:pPr>
        <w:rPr>
          <w:rFonts w:ascii="Cambria" w:hAnsi="Cambria"/>
          <w:color w:val="000000" w:themeColor="text1"/>
        </w:rPr>
      </w:pPr>
      <w:r w:rsidRPr="0047440C">
        <w:rPr>
          <w:rFonts w:ascii="Cambria" w:hAnsi="Cambria"/>
          <w:color w:val="FF0000"/>
        </w:rPr>
        <w:t xml:space="preserve">“Forty-Sixth Annual Country Week Picnic to Be Held Here Next Wednesday. Mothers and Children of Philadelphia Poor Districts Once Again Will Enjoy Hospitality of Borough Residents Who Still Keep Time-Honored Custom” </w:t>
      </w:r>
      <w:r w:rsidRPr="0047440C">
        <w:rPr>
          <w:rFonts w:ascii="Cambria" w:hAnsi="Cambria"/>
          <w:color w:val="000000" w:themeColor="text1"/>
        </w:rPr>
        <w:t>(1 – BB, CE, CW, LH, and SN) – “Of the five hundred guests, selected each year by the Philadelphia Country Week Association to attend the picnic given by the Swarthmore Country Week Picnic Association, about four hundred are children. They come from the various poor sections of Philadelphia to enjoy a valuable day in the country with rest, fresh air and good wholesome food abounding.” This is “always a lot of work” for the volunteers, but “when the day comes at last and they see the genuine appreciation of the mothers and children for the brief holiday, they are amply repaid and ready to start out on the next year’s plans. And, after forty-six years, it is only the very newest residents of the borough who do not look forward to making their contribution as part of the routine of each summer.” The article urged “Swarthmore mothers . . . to keep children under twelve years of age away from the picnic in order to avoid undue confusion.” Volunteers included chairman Harvey R. Pierce; sandwich-organizer Mrs. Edward A. Jenkins; Mrs. Harold Griffith, Mrs. J. Paul Brown, Mrs. Charles Thatcher, and Miss Sarah Barr, who were in charge of the “soliciting”; and John Friel, who was in charge of the grounds.</w:t>
      </w:r>
    </w:p>
    <w:p w14:paraId="5816A262" w14:textId="77777777" w:rsidR="007B55DB" w:rsidRPr="0047440C" w:rsidRDefault="007B55DB">
      <w:pPr>
        <w:rPr>
          <w:rFonts w:ascii="Cambria" w:hAnsi="Cambria"/>
          <w:color w:val="000000" w:themeColor="text1"/>
        </w:rPr>
      </w:pPr>
    </w:p>
    <w:p w14:paraId="77606383" w14:textId="77777777" w:rsidR="007B55DB" w:rsidRPr="0047440C" w:rsidRDefault="007B55DB">
      <w:pPr>
        <w:rPr>
          <w:rFonts w:ascii="Cambria" w:hAnsi="Cambria"/>
          <w:color w:val="000000" w:themeColor="text1"/>
        </w:rPr>
      </w:pPr>
      <w:r w:rsidRPr="0047440C">
        <w:rPr>
          <w:rFonts w:ascii="Cambria" w:hAnsi="Cambria"/>
          <w:color w:val="FF0000"/>
        </w:rPr>
        <w:t xml:space="preserve">“Pirates Champions of Junior League. Pirates Defeat Sluggers and Eagles to Rank Tops in Junior Ball” </w:t>
      </w:r>
      <w:r w:rsidRPr="0047440C">
        <w:rPr>
          <w:rFonts w:ascii="Cambria" w:hAnsi="Cambria"/>
          <w:color w:val="000000" w:themeColor="text1"/>
        </w:rPr>
        <w:t>(1 – SN and SS) – how “the Sluggers muffed their chance last week and handed the Pirates the game by their foolish base running and poor fielding”</w:t>
      </w:r>
    </w:p>
    <w:p w14:paraId="47D69798" w14:textId="77777777" w:rsidR="007B55DB" w:rsidRPr="0047440C" w:rsidRDefault="007B55DB">
      <w:pPr>
        <w:rPr>
          <w:rFonts w:ascii="Cambria" w:hAnsi="Cambria"/>
          <w:color w:val="000000" w:themeColor="text1"/>
        </w:rPr>
      </w:pPr>
    </w:p>
    <w:p w14:paraId="0E827791" w14:textId="77777777" w:rsidR="007B55DB" w:rsidRPr="0047440C" w:rsidRDefault="007B55DB">
      <w:pPr>
        <w:rPr>
          <w:rFonts w:ascii="Cambria" w:hAnsi="Cambria"/>
          <w:color w:val="000000" w:themeColor="text1"/>
        </w:rPr>
      </w:pPr>
      <w:r w:rsidRPr="0047440C">
        <w:rPr>
          <w:rFonts w:ascii="Cambria" w:hAnsi="Cambria"/>
          <w:color w:val="FF0000"/>
        </w:rPr>
        <w:t xml:space="preserve">“‘Pinafore’ and Fountains at Longwood Gardens” </w:t>
      </w:r>
      <w:r w:rsidRPr="0047440C">
        <w:rPr>
          <w:rFonts w:ascii="Cambria" w:hAnsi="Cambria"/>
          <w:color w:val="000000" w:themeColor="text1"/>
        </w:rPr>
        <w:t>(1 – AC) – by Wilmington’s Brandywiners</w:t>
      </w:r>
    </w:p>
    <w:p w14:paraId="3E31A4E2" w14:textId="77777777" w:rsidR="007B55DB" w:rsidRPr="0047440C" w:rsidRDefault="007B55DB">
      <w:pPr>
        <w:rPr>
          <w:rFonts w:ascii="Cambria" w:hAnsi="Cambria"/>
          <w:color w:val="000000" w:themeColor="text1"/>
        </w:rPr>
      </w:pPr>
    </w:p>
    <w:p w14:paraId="118F3637" w14:textId="77777777" w:rsidR="007B55DB" w:rsidRPr="0047440C" w:rsidRDefault="007B55DB">
      <w:pPr>
        <w:rPr>
          <w:rFonts w:ascii="Cambria" w:hAnsi="Cambria"/>
          <w:color w:val="000000" w:themeColor="text1"/>
        </w:rPr>
      </w:pPr>
      <w:r w:rsidRPr="0047440C">
        <w:rPr>
          <w:rFonts w:ascii="Cambria" w:hAnsi="Cambria"/>
          <w:color w:val="FF0000"/>
        </w:rPr>
        <w:t xml:space="preserve">“Around the World Movie at Inn” </w:t>
      </w:r>
      <w:r w:rsidRPr="0047440C">
        <w:rPr>
          <w:rFonts w:ascii="Cambria" w:hAnsi="Cambria"/>
          <w:color w:val="000000" w:themeColor="text1"/>
        </w:rPr>
        <w:t>(1 – AC, NA, and SL) – “Voyage of Your Dreams” at the Strath Haven Inn, along with “On the Air and Off,” “Going Places with Lowell Thomas,” and the cartoon, “The [sic] Happy Pilgrims”</w:t>
      </w:r>
      <w:r w:rsidRPr="0047440C">
        <w:rPr>
          <w:rStyle w:val="FootnoteReference"/>
          <w:rFonts w:ascii="Cambria" w:hAnsi="Cambria"/>
          <w:color w:val="000000" w:themeColor="text1"/>
        </w:rPr>
        <w:footnoteReference w:id="262"/>
      </w:r>
    </w:p>
    <w:p w14:paraId="3E1F93BA" w14:textId="77777777" w:rsidR="007B55DB" w:rsidRPr="0047440C" w:rsidRDefault="007B55DB">
      <w:pPr>
        <w:rPr>
          <w:rFonts w:ascii="Cambria" w:hAnsi="Cambria"/>
          <w:color w:val="000000" w:themeColor="text1"/>
        </w:rPr>
      </w:pPr>
    </w:p>
    <w:p w14:paraId="5C7325CE" w14:textId="77777777" w:rsidR="007B55DB" w:rsidRPr="0047440C" w:rsidRDefault="007B55DB">
      <w:pPr>
        <w:rPr>
          <w:rFonts w:ascii="Cambria" w:hAnsi="Cambria"/>
          <w:color w:val="000000" w:themeColor="text1"/>
        </w:rPr>
      </w:pPr>
      <w:r w:rsidRPr="0047440C">
        <w:rPr>
          <w:rFonts w:ascii="Cambria" w:hAnsi="Cambria"/>
          <w:color w:val="FF0000"/>
        </w:rPr>
        <w:t xml:space="preserve">“Hornets to Meet Oldsters in Game. Will Play ‘Nightmare’ Game with Former Ball Players Next Wednesday Evening” </w:t>
      </w:r>
      <w:r w:rsidRPr="0047440C">
        <w:rPr>
          <w:rFonts w:ascii="Cambria" w:hAnsi="Cambria"/>
          <w:color w:val="000000" w:themeColor="text1"/>
        </w:rPr>
        <w:t>by Allen W. Harris (1 – BB, SN, and SS) – baseball game ahead on August 4</w:t>
      </w:r>
      <w:r w:rsidRPr="0047440C">
        <w:rPr>
          <w:rFonts w:ascii="Cambria" w:hAnsi="Cambria"/>
          <w:color w:val="000000" w:themeColor="text1"/>
          <w:vertAlign w:val="superscript"/>
        </w:rPr>
        <w:t>th</w:t>
      </w:r>
      <w:r w:rsidRPr="0047440C">
        <w:rPr>
          <w:rFonts w:ascii="Cambria" w:hAnsi="Cambria"/>
          <w:color w:val="000000" w:themeColor="text1"/>
        </w:rPr>
        <w:t xml:space="preserve"> between the Hornets and the “oldsters” </w:t>
      </w:r>
    </w:p>
    <w:p w14:paraId="487E2481" w14:textId="77777777" w:rsidR="007B55DB" w:rsidRPr="0047440C" w:rsidRDefault="007B55DB">
      <w:pPr>
        <w:rPr>
          <w:rFonts w:ascii="Cambria" w:hAnsi="Cambria"/>
          <w:color w:val="000000" w:themeColor="text1"/>
        </w:rPr>
      </w:pPr>
    </w:p>
    <w:p w14:paraId="2A4B4C72" w14:textId="77777777" w:rsidR="007B55DB" w:rsidRPr="0047440C" w:rsidRDefault="007B55DB">
      <w:pPr>
        <w:rPr>
          <w:rFonts w:ascii="Cambria" w:hAnsi="Cambria"/>
          <w:color w:val="000000" w:themeColor="text1"/>
        </w:rPr>
      </w:pPr>
      <w:r w:rsidRPr="0047440C">
        <w:rPr>
          <w:rFonts w:ascii="Cambria" w:hAnsi="Cambria"/>
          <w:color w:val="FF0000"/>
        </w:rPr>
        <w:t xml:space="preserve">“Linwood Win Marks Hornet High Point. Fine Sixth Inning Rally Ranks as Good End to Triple-Win Hornet Week” </w:t>
      </w:r>
      <w:r w:rsidRPr="0047440C">
        <w:rPr>
          <w:rFonts w:ascii="Cambria" w:hAnsi="Cambria"/>
          <w:color w:val="000000" w:themeColor="text1"/>
        </w:rPr>
        <w:t>by Allen W. Harris (1 – BB, SN, and SS) – on what “probably rank[ed] as the best Hornet playing of the season”</w:t>
      </w:r>
    </w:p>
    <w:p w14:paraId="25C07441" w14:textId="77777777" w:rsidR="007B55DB" w:rsidRPr="0047440C" w:rsidRDefault="007B55DB">
      <w:pPr>
        <w:rPr>
          <w:rFonts w:ascii="Cambria" w:hAnsi="Cambria"/>
          <w:color w:val="000000" w:themeColor="text1"/>
        </w:rPr>
      </w:pPr>
    </w:p>
    <w:p w14:paraId="633895FD" w14:textId="77777777" w:rsidR="007B55DB" w:rsidRPr="0047440C" w:rsidRDefault="007B55DB">
      <w:pPr>
        <w:rPr>
          <w:rFonts w:ascii="Cambria" w:hAnsi="Cambria"/>
          <w:color w:val="000000" w:themeColor="text1"/>
        </w:rPr>
      </w:pPr>
      <w:r w:rsidRPr="0047440C">
        <w:rPr>
          <w:rFonts w:ascii="Cambria" w:hAnsi="Cambria"/>
          <w:color w:val="FF0000"/>
        </w:rPr>
        <w:t xml:space="preserve">“Wanted: One Lone Contributor” </w:t>
      </w:r>
      <w:r w:rsidRPr="0047440C">
        <w:rPr>
          <w:rFonts w:ascii="Cambria" w:hAnsi="Cambria"/>
          <w:color w:val="000000" w:themeColor="text1"/>
        </w:rPr>
        <w:t>(1 – CW and SS) – Frank E. Williams and W. S. James made their $1 contribution to the Hornets’ fund. Just one more dollar remained to reach the $150 goal.</w:t>
      </w:r>
    </w:p>
    <w:p w14:paraId="0CDEE37B" w14:textId="77777777" w:rsidR="007B55DB" w:rsidRPr="0047440C" w:rsidRDefault="007B55DB">
      <w:pPr>
        <w:rPr>
          <w:rFonts w:ascii="Cambria" w:hAnsi="Cambria"/>
          <w:color w:val="000000" w:themeColor="text1"/>
        </w:rPr>
      </w:pPr>
    </w:p>
    <w:p w14:paraId="5DC98D9E" w14:textId="77777777" w:rsidR="007B55DB" w:rsidRPr="0047440C" w:rsidRDefault="007B55DB">
      <w:pPr>
        <w:rPr>
          <w:rFonts w:ascii="Cambria" w:hAnsi="Cambria"/>
          <w:color w:val="000000" w:themeColor="text1"/>
        </w:rPr>
      </w:pPr>
      <w:r w:rsidRPr="0047440C">
        <w:rPr>
          <w:rFonts w:ascii="Cambria" w:hAnsi="Cambria"/>
          <w:color w:val="FF0000"/>
        </w:rPr>
        <w:t xml:space="preserve">“Renovate Borough Hall Interior” </w:t>
      </w:r>
      <w:r w:rsidRPr="0047440C">
        <w:rPr>
          <w:rFonts w:ascii="Cambria" w:hAnsi="Cambria"/>
          <w:color w:val="000000" w:themeColor="text1"/>
        </w:rPr>
        <w:t>(1 – BB and LA) – “With about seven WPA workers on the job the upper and lower floor halls . . . received new plaster ceilings and the walls [were] cleaned and painted.”</w:t>
      </w:r>
    </w:p>
    <w:p w14:paraId="184ADF7C" w14:textId="77777777" w:rsidR="007B55DB" w:rsidRPr="0047440C" w:rsidRDefault="007B55DB">
      <w:pPr>
        <w:rPr>
          <w:rFonts w:ascii="Cambria" w:hAnsi="Cambria"/>
          <w:color w:val="000000" w:themeColor="text1"/>
        </w:rPr>
      </w:pPr>
    </w:p>
    <w:p w14:paraId="0B6C5FE8" w14:textId="77777777" w:rsidR="007B55DB" w:rsidRPr="0047440C" w:rsidRDefault="007B55DB">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CV, FE, and PI) – speeding arrest of Lansdowne’s H. B. Schade and Chester’s J. Sidney Altschuler; arrest of Salem, NJ’s Elvin R. Kates for driving without a registration card and a hanging license tag; speeding and improper passing arrest of Betterton, MD’s Clarence Hyland Smith; improper passing arrest of Upper Darby’s C. W. Rehmann; arrest of Upland’s Joseph Derrickson for driving without a license; arrests of Media’s William C. Foreman and Eddystone’s Stanley Johnson for through traffic violations at Chester and Fairview Roads; arrest and 30-day jailing in Media of Ridley Park’s Edward Fitzmaurice for drunkenness; closet fire at 317 Brighton Avenue</w:t>
      </w:r>
    </w:p>
    <w:p w14:paraId="57A8022C" w14:textId="77777777" w:rsidR="007B55DB" w:rsidRPr="0047440C" w:rsidRDefault="007B55DB">
      <w:pPr>
        <w:rPr>
          <w:rFonts w:ascii="Cambria" w:hAnsi="Cambria"/>
          <w:color w:val="000000" w:themeColor="text1"/>
        </w:rPr>
      </w:pPr>
    </w:p>
    <w:p w14:paraId="63684958" w14:textId="77777777" w:rsidR="007B55DB" w:rsidRPr="0047440C" w:rsidRDefault="007B55DB">
      <w:pPr>
        <w:rPr>
          <w:rFonts w:ascii="Cambria" w:hAnsi="Cambria"/>
          <w:color w:val="000000" w:themeColor="text1"/>
        </w:rPr>
      </w:pPr>
      <w:r w:rsidRPr="0047440C">
        <w:rPr>
          <w:rFonts w:ascii="Cambria" w:hAnsi="Cambria"/>
          <w:color w:val="FF0000"/>
        </w:rPr>
        <w:t xml:space="preserve">“Hard-Fought Sets Mark Tennis Meet. Buckman Beats Brown; Lingle Loses to Tomlinson; Ewing Wins” </w:t>
      </w:r>
      <w:r w:rsidRPr="0047440C">
        <w:rPr>
          <w:rFonts w:ascii="Cambria" w:hAnsi="Cambria"/>
          <w:color w:val="000000" w:themeColor="text1"/>
        </w:rPr>
        <w:t>by Allen W. Harris (1 – SN and SS) – tournament results for children’s and for men’s and women’s tennis</w:t>
      </w:r>
    </w:p>
    <w:p w14:paraId="32D29C5F" w14:textId="77777777" w:rsidR="007B55DB" w:rsidRPr="0047440C" w:rsidRDefault="007B55DB">
      <w:pPr>
        <w:rPr>
          <w:rFonts w:ascii="Cambria" w:hAnsi="Cambria"/>
          <w:color w:val="000000" w:themeColor="text1"/>
        </w:rPr>
      </w:pPr>
    </w:p>
    <w:p w14:paraId="54C5B576" w14:textId="77777777" w:rsidR="007B55DB" w:rsidRPr="0047440C" w:rsidRDefault="007B55DB">
      <w:pPr>
        <w:rPr>
          <w:rFonts w:ascii="Cambria" w:hAnsi="Cambria"/>
          <w:color w:val="000000" w:themeColor="text1"/>
        </w:rPr>
      </w:pPr>
      <w:r w:rsidRPr="0047440C">
        <w:rPr>
          <w:rFonts w:ascii="Cambria" w:hAnsi="Cambria"/>
          <w:color w:val="FF0000"/>
        </w:rPr>
        <w:t xml:space="preserve">“Library to Close After Tomorrow. Special Leniencies in Effect to Cover Recess from August 3 to 17” </w:t>
      </w:r>
      <w:r w:rsidRPr="0047440C">
        <w:rPr>
          <w:rFonts w:ascii="Cambria" w:hAnsi="Cambria"/>
          <w:color w:val="000000" w:themeColor="text1"/>
        </w:rPr>
        <w:t>(1 – BB) – reminder to take out books before the library’s closing and list of new acquisitions</w:t>
      </w:r>
    </w:p>
    <w:p w14:paraId="3FCF5E9D" w14:textId="77777777" w:rsidR="007B55DB" w:rsidRPr="0047440C" w:rsidRDefault="007B55DB">
      <w:pPr>
        <w:rPr>
          <w:rFonts w:ascii="Cambria" w:hAnsi="Cambria"/>
          <w:color w:val="000000" w:themeColor="text1"/>
        </w:rPr>
      </w:pPr>
    </w:p>
    <w:p w14:paraId="116D7259" w14:textId="77777777" w:rsidR="007B55DB" w:rsidRPr="0047440C" w:rsidRDefault="007B55DB">
      <w:pPr>
        <w:rPr>
          <w:rFonts w:ascii="Cambria" w:hAnsi="Cambria"/>
          <w:color w:val="000000" w:themeColor="text1"/>
        </w:rPr>
      </w:pPr>
      <w:r w:rsidRPr="0047440C">
        <w:rPr>
          <w:rFonts w:ascii="Cambria" w:hAnsi="Cambria"/>
          <w:color w:val="FF0000"/>
        </w:rPr>
        <w:t>“F. H. A.</w:t>
      </w:r>
      <w:r w:rsidRPr="0047440C">
        <w:rPr>
          <w:rStyle w:val="FootnoteReference"/>
          <w:rFonts w:ascii="Cambria" w:hAnsi="Cambria"/>
          <w:color w:val="000000" w:themeColor="text1"/>
        </w:rPr>
        <w:footnoteReference w:id="263"/>
      </w:r>
      <w:r w:rsidRPr="0047440C">
        <w:rPr>
          <w:rFonts w:ascii="Cambria" w:hAnsi="Cambria"/>
          <w:color w:val="FF0000"/>
        </w:rPr>
        <w:t xml:space="preserve"> to Open Office in 69</w:t>
      </w:r>
      <w:r w:rsidRPr="0047440C">
        <w:rPr>
          <w:rFonts w:ascii="Cambria" w:hAnsi="Cambria"/>
          <w:color w:val="FF0000"/>
          <w:vertAlign w:val="superscript"/>
        </w:rPr>
        <w:t>th</w:t>
      </w:r>
      <w:r w:rsidRPr="0047440C">
        <w:rPr>
          <w:rFonts w:ascii="Cambria" w:hAnsi="Cambria"/>
          <w:color w:val="FF0000"/>
        </w:rPr>
        <w:t xml:space="preserve"> St.” </w:t>
      </w:r>
      <w:r w:rsidRPr="0047440C">
        <w:rPr>
          <w:rFonts w:ascii="Cambria" w:hAnsi="Cambria"/>
          <w:color w:val="000000" w:themeColor="text1"/>
        </w:rPr>
        <w:t>(1 – CO and DC) – “At a luncheon given by the F. H. A. on Wednesday to prominent business executives of Delaware County, J. Griffith Boardman, Eastern District Director of the F. H. A. suggested the opening of a 69</w:t>
      </w:r>
      <w:r w:rsidRPr="0047440C">
        <w:rPr>
          <w:rFonts w:ascii="Cambria" w:hAnsi="Cambria"/>
          <w:color w:val="000000" w:themeColor="text1"/>
          <w:vertAlign w:val="superscript"/>
        </w:rPr>
        <w:t>th</w:t>
      </w:r>
      <w:r w:rsidRPr="0047440C">
        <w:rPr>
          <w:rFonts w:ascii="Cambria" w:hAnsi="Cambria"/>
          <w:color w:val="000000" w:themeColor="text1"/>
        </w:rPr>
        <w:t xml:space="preserve"> Street office and exhibition of building supplies and materials.” A committee was formed to organize this.</w:t>
      </w:r>
    </w:p>
    <w:p w14:paraId="2EC8747C" w14:textId="77777777" w:rsidR="007B55DB" w:rsidRPr="0047440C" w:rsidRDefault="007B55DB">
      <w:pPr>
        <w:rPr>
          <w:rFonts w:ascii="Cambria" w:hAnsi="Cambria"/>
          <w:color w:val="000000" w:themeColor="text1"/>
        </w:rPr>
      </w:pPr>
    </w:p>
    <w:p w14:paraId="5B297CB5" w14:textId="77777777" w:rsidR="007B55DB" w:rsidRPr="0047440C" w:rsidRDefault="007B55DB">
      <w:pPr>
        <w:rPr>
          <w:rFonts w:ascii="Cambria" w:hAnsi="Cambria"/>
          <w:color w:val="000000" w:themeColor="text1"/>
        </w:rPr>
      </w:pPr>
      <w:r w:rsidRPr="0047440C">
        <w:rPr>
          <w:rFonts w:ascii="Cambria" w:hAnsi="Cambria"/>
          <w:color w:val="FF0000"/>
        </w:rPr>
        <w:t xml:space="preserve">“Indians Win Again” </w:t>
      </w:r>
      <w:r w:rsidRPr="0047440C">
        <w:rPr>
          <w:rFonts w:ascii="Cambria" w:hAnsi="Cambria"/>
          <w:color w:val="000000" w:themeColor="text1"/>
        </w:rPr>
        <w:t>(1 – SS) – over the Philadelphia Lacrosse Club</w:t>
      </w:r>
    </w:p>
    <w:p w14:paraId="61A2066A" w14:textId="77777777" w:rsidR="007B55DB" w:rsidRPr="0047440C" w:rsidRDefault="007B55DB">
      <w:pPr>
        <w:rPr>
          <w:rFonts w:ascii="Cambria" w:hAnsi="Cambria"/>
          <w:color w:val="000000" w:themeColor="text1"/>
        </w:rPr>
      </w:pPr>
    </w:p>
    <w:p w14:paraId="1FDD0878" w14:textId="77777777" w:rsidR="007B55DB" w:rsidRPr="0047440C" w:rsidRDefault="007B55DB">
      <w:pPr>
        <w:rPr>
          <w:rFonts w:ascii="Cambria" w:hAnsi="Cambria"/>
          <w:color w:val="000000" w:themeColor="text1"/>
        </w:rPr>
      </w:pPr>
      <w:r w:rsidRPr="0047440C">
        <w:rPr>
          <w:rFonts w:ascii="Cambria" w:hAnsi="Cambria"/>
          <w:color w:val="FF0000"/>
        </w:rPr>
        <w:t xml:space="preserve">“[News Notes] Announcements Made of Two Engagements. Elizabeth W. Chaney to Bassett Ferguson, Jr.; Betty C. McLean to Andrew H. Erskine” </w:t>
      </w:r>
      <w:r w:rsidRPr="0047440C">
        <w:rPr>
          <w:rFonts w:ascii="Cambria" w:hAnsi="Cambria"/>
          <w:color w:val="000000" w:themeColor="text1"/>
        </w:rPr>
        <w:t>(2 &amp; 4 – SL and SN) – Swarthmore College graduates Elizabeth Webb (from South Chester Road) and Bassett Ferguson, Jr. (from Ridley Park) were engaged. South Chester Road’s Betty Childrey McLean was engaged to Philadelphia’s Andrew Hammond Erskine.</w:t>
      </w:r>
    </w:p>
    <w:p w14:paraId="7D9AB603" w14:textId="77777777" w:rsidR="007B55DB" w:rsidRPr="0047440C" w:rsidRDefault="007B55DB">
      <w:pPr>
        <w:rPr>
          <w:rFonts w:ascii="Cambria" w:hAnsi="Cambria"/>
          <w:color w:val="000000" w:themeColor="text1"/>
        </w:rPr>
      </w:pPr>
    </w:p>
    <w:p w14:paraId="334589CD" w14:textId="77777777" w:rsidR="007B55DB" w:rsidRPr="0047440C" w:rsidRDefault="007B55DB">
      <w:pPr>
        <w:rPr>
          <w:rFonts w:ascii="Cambria" w:hAnsi="Cambria"/>
          <w:color w:val="000000" w:themeColor="text1"/>
        </w:rPr>
      </w:pPr>
      <w:r w:rsidRPr="0047440C">
        <w:rPr>
          <w:rFonts w:ascii="Cambria" w:hAnsi="Cambria"/>
          <w:color w:val="FF0000"/>
        </w:rPr>
        <w:t>“Remodel Speare Brothers”</w:t>
      </w:r>
      <w:r w:rsidRPr="0047440C">
        <w:rPr>
          <w:rStyle w:val="FootnoteReference"/>
          <w:rFonts w:ascii="Cambria" w:hAnsi="Cambria"/>
          <w:color w:val="000000" w:themeColor="text1"/>
        </w:rPr>
        <w:footnoteReference w:id="264"/>
      </w:r>
      <w:r w:rsidRPr="0047440C">
        <w:rPr>
          <w:rFonts w:ascii="Cambria" w:hAnsi="Cambria"/>
          <w:color w:val="FF0000"/>
        </w:rPr>
        <w:t xml:space="preserve"> </w:t>
      </w:r>
      <w:r w:rsidRPr="0047440C">
        <w:rPr>
          <w:rFonts w:ascii="Cambria" w:hAnsi="Cambria"/>
          <w:color w:val="000000" w:themeColor="text1"/>
        </w:rPr>
        <w:t>(2 – DC) – due to the “continual steady growth of business” at the department store located at Seventh Street and Edgmont Avenue in Chester</w:t>
      </w:r>
    </w:p>
    <w:p w14:paraId="0DC448EE" w14:textId="77777777" w:rsidR="007B55DB" w:rsidRPr="0047440C" w:rsidRDefault="007B55DB">
      <w:pPr>
        <w:rPr>
          <w:rFonts w:ascii="Cambria" w:hAnsi="Cambria"/>
          <w:color w:val="000000" w:themeColor="text1"/>
        </w:rPr>
      </w:pPr>
    </w:p>
    <w:p w14:paraId="3E2E8291" w14:textId="77777777" w:rsidR="007B55DB" w:rsidRPr="0047440C" w:rsidRDefault="007B55DB">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 QS, SC, and SN) – on Bradford, England born Harold Edwin Balme Speight, dean of men at Swarthmore College since 1933</w:t>
      </w:r>
    </w:p>
    <w:p w14:paraId="1953BFAF" w14:textId="77777777" w:rsidR="007B55DB" w:rsidRPr="0047440C" w:rsidRDefault="007B55DB">
      <w:pPr>
        <w:rPr>
          <w:rFonts w:ascii="Cambria" w:hAnsi="Cambria"/>
          <w:color w:val="000000" w:themeColor="text1"/>
        </w:rPr>
      </w:pPr>
    </w:p>
    <w:p w14:paraId="3CED493B" w14:textId="77777777" w:rsidR="007B55DB" w:rsidRPr="0047440C" w:rsidRDefault="007B55DB">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“Love”</w:t>
      </w:r>
    </w:p>
    <w:p w14:paraId="761F4029" w14:textId="77777777" w:rsidR="007B55DB" w:rsidRPr="0047440C" w:rsidRDefault="007B55DB">
      <w:pPr>
        <w:rPr>
          <w:rFonts w:ascii="Cambria" w:hAnsi="Cambria"/>
          <w:color w:val="000000" w:themeColor="text1"/>
        </w:rPr>
      </w:pPr>
    </w:p>
    <w:p w14:paraId="27ED5C08"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Ad for the Swarthmore National Bank and Trust Company: </w:t>
      </w:r>
      <w:r w:rsidRPr="0047440C">
        <w:rPr>
          <w:rFonts w:ascii="Cambria" w:hAnsi="Cambria"/>
          <w:color w:val="FF0000"/>
        </w:rPr>
        <w:t xml:space="preserve">“This Many-Sided Servant of Yours” </w:t>
      </w:r>
      <w:r w:rsidRPr="0047440C">
        <w:rPr>
          <w:rFonts w:ascii="Cambria" w:hAnsi="Cambria"/>
          <w:color w:val="000000" w:themeColor="text1"/>
        </w:rPr>
        <w:t>(3 – QA and SE) – “Your check is an errand boy for you, admitted immediately to any company. It is an ‘efficiency expert’ which saves you time and money.  It is an accountant which provides you with statements and records – and is a legal receipt for the payment of your bills. All of these services are yours – when you have a checking account in this bank.”</w:t>
      </w:r>
    </w:p>
    <w:p w14:paraId="57F0718D" w14:textId="77777777" w:rsidR="007B55DB" w:rsidRPr="0047440C" w:rsidRDefault="007B55DB">
      <w:pPr>
        <w:rPr>
          <w:rFonts w:ascii="Cambria" w:hAnsi="Cambria"/>
          <w:color w:val="000000" w:themeColor="text1"/>
        </w:rPr>
      </w:pPr>
    </w:p>
    <w:p w14:paraId="3E411579" w14:textId="77777777" w:rsidR="007B55DB" w:rsidRPr="0047440C" w:rsidRDefault="007B55DB">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AE, CW, RS, and WO) – sermon by Oak Lane’s Rev. W. T. N. Beale; Woman’s Association Summer Porch Meeting for sewing and reading from “Men and Women of Far Horizons” at North Chester Road’s Mrs. Edward Bassettd</w:t>
      </w:r>
    </w:p>
    <w:p w14:paraId="61E1A855" w14:textId="77777777" w:rsidR="007B55DB" w:rsidRPr="0047440C" w:rsidRDefault="007B55DB">
      <w:pPr>
        <w:rPr>
          <w:rFonts w:ascii="Cambria" w:hAnsi="Cambria"/>
          <w:color w:val="000000" w:themeColor="text1"/>
        </w:rPr>
      </w:pPr>
    </w:p>
    <w:p w14:paraId="2903BBDE" w14:textId="77777777" w:rsidR="007B55DB" w:rsidRPr="0047440C" w:rsidRDefault="007B55DB">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 PO, and RS, and TL) – services by the rector of St. Paul’s Church in Arimingo [sic], Rev. William M. Sharp, an “active member of the Diocesan Commission on Social Service and of the Church League for Industrial Democracy”</w:t>
      </w:r>
      <w:r w:rsidRPr="0047440C">
        <w:rPr>
          <w:rStyle w:val="FootnoteReference"/>
          <w:rFonts w:ascii="Cambria" w:hAnsi="Cambria"/>
          <w:color w:val="000000" w:themeColor="text1"/>
        </w:rPr>
        <w:footnoteReference w:id="265"/>
      </w:r>
    </w:p>
    <w:p w14:paraId="0F4AF836" w14:textId="77777777" w:rsidR="007B55DB" w:rsidRPr="0047440C" w:rsidRDefault="007B55DB">
      <w:pPr>
        <w:rPr>
          <w:rFonts w:ascii="Cambria" w:hAnsi="Cambria"/>
          <w:color w:val="000000" w:themeColor="text1"/>
        </w:rPr>
      </w:pPr>
    </w:p>
    <w:p w14:paraId="4A20EACF" w14:textId="77777777" w:rsidR="007B55DB" w:rsidRPr="0047440C" w:rsidRDefault="007B55DB">
      <w:pPr>
        <w:rPr>
          <w:rFonts w:ascii="Cambria" w:hAnsi="Cambria"/>
          <w:color w:val="000000" w:themeColor="text1"/>
        </w:rPr>
      </w:pPr>
      <w:r w:rsidRPr="0047440C">
        <w:rPr>
          <w:rFonts w:ascii="Cambria" w:hAnsi="Cambria"/>
          <w:color w:val="FF0000"/>
        </w:rPr>
        <w:t xml:space="preserve">“Suggests New Automobile Deal” </w:t>
      </w:r>
      <w:r w:rsidRPr="0047440C">
        <w:rPr>
          <w:rFonts w:ascii="Cambria" w:hAnsi="Cambria"/>
          <w:color w:val="000000" w:themeColor="text1"/>
        </w:rPr>
        <w:t>(3 – CV and DC) – The Keystone Automobile Club was recommending that speedometers be placed in all cars. The Delaware County Division manager, Howard J. Gallagher, hailed the ‘Safety Speedometer’ as a way for drivers to calculate braking distance based on their speed.</w:t>
      </w:r>
    </w:p>
    <w:p w14:paraId="6BDCF411" w14:textId="77777777" w:rsidR="007B55DB" w:rsidRPr="0047440C" w:rsidRDefault="007B55DB">
      <w:pPr>
        <w:rPr>
          <w:rFonts w:ascii="Cambria" w:hAnsi="Cambria"/>
          <w:color w:val="000000" w:themeColor="text1"/>
        </w:rPr>
      </w:pPr>
    </w:p>
    <w:p w14:paraId="168C2D75"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One Crust Peach Pie” </w:t>
      </w:r>
      <w:r w:rsidRPr="0047440C">
        <w:rPr>
          <w:rFonts w:ascii="Cambria" w:hAnsi="Cambria"/>
          <w:color w:val="000000" w:themeColor="text1"/>
        </w:rPr>
        <w:t>(3 – SL and TS)</w:t>
      </w:r>
    </w:p>
    <w:p w14:paraId="1AB8AFF5" w14:textId="77777777" w:rsidR="007B55DB" w:rsidRPr="0047440C" w:rsidRDefault="007B55DB">
      <w:pPr>
        <w:rPr>
          <w:rFonts w:ascii="Cambria" w:hAnsi="Cambria"/>
          <w:color w:val="000000" w:themeColor="text1"/>
        </w:rPr>
      </w:pPr>
    </w:p>
    <w:p w14:paraId="3A43044C" w14:textId="77777777" w:rsidR="007B55DB" w:rsidRPr="0047440C" w:rsidRDefault="007B55DB">
      <w:pPr>
        <w:rPr>
          <w:rFonts w:ascii="Cambria" w:hAnsi="Cambria"/>
          <w:color w:val="000000" w:themeColor="text1"/>
        </w:rPr>
      </w:pPr>
      <w:r w:rsidRPr="0047440C">
        <w:rPr>
          <w:rFonts w:ascii="Cambria" w:hAnsi="Cambria"/>
          <w:color w:val="FF0000"/>
        </w:rPr>
        <w:t xml:space="preserve">“Robin Hood Theatre in Sixth Season” </w:t>
      </w:r>
      <w:r w:rsidRPr="0047440C">
        <w:rPr>
          <w:rFonts w:ascii="Cambria" w:hAnsi="Cambria"/>
          <w:color w:val="000000" w:themeColor="text1"/>
        </w:rPr>
        <w:t>(3 – AC) – Dulcy Cooper,</w:t>
      </w:r>
      <w:r w:rsidRPr="0047440C">
        <w:rPr>
          <w:rStyle w:val="FootnoteReference"/>
          <w:rFonts w:ascii="Cambria" w:hAnsi="Cambria"/>
          <w:color w:val="000000" w:themeColor="text1"/>
        </w:rPr>
        <w:footnoteReference w:id="266"/>
      </w:r>
      <w:r w:rsidRPr="0047440C">
        <w:rPr>
          <w:rFonts w:ascii="Cambria" w:hAnsi="Cambria"/>
          <w:color w:val="000000" w:themeColor="text1"/>
        </w:rPr>
        <w:t xml:space="preserve"> a “leading lady famous in New York and Hollywood”, was among the cast members of Arden, DE’s Robin Hood Theatre.</w:t>
      </w:r>
    </w:p>
    <w:p w14:paraId="3808BD96" w14:textId="77777777" w:rsidR="007B55DB" w:rsidRPr="0047440C" w:rsidRDefault="007B55DB">
      <w:pPr>
        <w:rPr>
          <w:rFonts w:ascii="Cambria" w:hAnsi="Cambria"/>
          <w:color w:val="000000" w:themeColor="text1"/>
        </w:rPr>
      </w:pPr>
    </w:p>
    <w:p w14:paraId="425E0580" w14:textId="77777777" w:rsidR="007B55DB" w:rsidRPr="0047440C" w:rsidRDefault="007B55DB">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Friends, and Christian Scientists</w:t>
      </w:r>
    </w:p>
    <w:p w14:paraId="2C05C975" w14:textId="77777777" w:rsidR="007B55DB" w:rsidRPr="0047440C" w:rsidRDefault="007B55DB">
      <w:pPr>
        <w:rPr>
          <w:rFonts w:ascii="Cambria" w:hAnsi="Cambria"/>
          <w:color w:val="000000" w:themeColor="text1"/>
        </w:rPr>
      </w:pPr>
    </w:p>
    <w:p w14:paraId="750E4BB1" w14:textId="77777777" w:rsidR="007B55DB" w:rsidRPr="0047440C" w:rsidRDefault="007B55DB">
      <w:pPr>
        <w:rPr>
          <w:rFonts w:ascii="Cambria" w:hAnsi="Cambria"/>
          <w:color w:val="000000" w:themeColor="text1"/>
        </w:rPr>
      </w:pPr>
      <w:r w:rsidRPr="0047440C">
        <w:rPr>
          <w:rFonts w:ascii="Cambria" w:hAnsi="Cambria"/>
          <w:color w:val="FF0000"/>
        </w:rPr>
        <w:t xml:space="preserve">“Local Boys Attend Clinch River Camp. John Wright and John Jaquette Working at Friends’ Volunteer Camp in Tennessee” </w:t>
      </w:r>
      <w:r w:rsidRPr="0047440C">
        <w:rPr>
          <w:rFonts w:ascii="Cambria" w:hAnsi="Cambria"/>
          <w:color w:val="000000" w:themeColor="text1"/>
        </w:rPr>
        <w:t>(3 – CE, QS, PO, SC, and SN) – Whittier Place’s John Fisher Wright, a sophomore at Swarthmore College, and Elm Avenue’s John Joseph Jaquette, a sophomore at Haverford College, were both at the Clinch River Friends Service Committee Volunteer Camp near Tazewell, TN, along with Swarthmore College graduate (’32) Sarah Sargent, a member of the American Friends Service Committee who taught at the International School in Geneva, Switzerland. “The Volunteer Work Camps</w:t>
      </w:r>
      <w:r w:rsidRPr="0047440C">
        <w:rPr>
          <w:rStyle w:val="FootnoteReference"/>
          <w:rFonts w:ascii="Cambria" w:hAnsi="Cambria"/>
          <w:color w:val="000000" w:themeColor="text1"/>
        </w:rPr>
        <w:footnoteReference w:id="267"/>
      </w:r>
      <w:r w:rsidRPr="0047440C">
        <w:rPr>
          <w:rFonts w:ascii="Cambria" w:hAnsi="Cambria"/>
          <w:color w:val="000000" w:themeColor="text1"/>
        </w:rPr>
        <w:t xml:space="preserve"> [were] one of many synchronized peace activities being maintained by the Emergency Peace Campaign, whose aim [was] to keep the United States from going to war, and war out of the world.”</w:t>
      </w:r>
    </w:p>
    <w:p w14:paraId="407ABC5D" w14:textId="77777777" w:rsidR="007B55DB" w:rsidRPr="0047440C" w:rsidRDefault="007B55DB">
      <w:pPr>
        <w:rPr>
          <w:rFonts w:ascii="Cambria" w:hAnsi="Cambria"/>
          <w:color w:val="000000" w:themeColor="text1"/>
        </w:rPr>
      </w:pPr>
    </w:p>
    <w:p w14:paraId="3F990763"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Ad for the Philadelphia Suburban Water Company: </w:t>
      </w:r>
      <w:r w:rsidRPr="0047440C">
        <w:rPr>
          <w:rFonts w:ascii="Cambria" w:hAnsi="Cambria"/>
          <w:color w:val="FF0000"/>
        </w:rPr>
        <w:t xml:space="preserve">“The Indians . . . Who Lived Here” </w:t>
      </w:r>
      <w:r w:rsidRPr="0047440C">
        <w:rPr>
          <w:rFonts w:ascii="Cambria" w:hAnsi="Cambria"/>
          <w:color w:val="000000" w:themeColor="text1"/>
        </w:rPr>
        <w:t xml:space="preserve">(3 – DC, FI, LH, NA, and UT) – This ad featured an illustration of a male Native American leaning against a tepee and, I think, affixing an arrowhead to an arrow. Also in the frame was the rear view of a Native American woman near the man who was engaged in some [domestic?] activity, while right behind her was a sleeping dog and a small child, swaddled in something that had the child leaning against a tree. The text reminded readers that the “rivers and streams of this locality abound[ed] in Indian tradition. Teeming with fish, these water courses furnished the Red Man with a staple supply of food.” The local Indians “called themselves the Lenni Lenape, or ‘original people.’ When the Springton Reservoir was built, </w:t>
      </w:r>
      <w:r w:rsidRPr="0047440C">
        <w:rPr>
          <w:rFonts w:ascii="Cambria" w:hAnsi="Cambria"/>
          <w:color w:val="000000" w:themeColor="text1"/>
        </w:rPr>
        <w:br/>
        <w:t>“the remains of two very interesting Indian camps were found”, one with “crude arrow-heads and roughly wrought axes and tomahawks”. The second, for “a more recent habitation”, contained “[i]mproved implements together with some English pennies . . . Some say these later Indians intermarried with the English settlers.”</w:t>
      </w:r>
    </w:p>
    <w:p w14:paraId="6CBD455E" w14:textId="77777777" w:rsidR="007B55DB" w:rsidRPr="0047440C" w:rsidRDefault="007B55DB">
      <w:pPr>
        <w:rPr>
          <w:rFonts w:ascii="Cambria" w:hAnsi="Cambria"/>
          <w:color w:val="000000" w:themeColor="text1"/>
        </w:rPr>
      </w:pPr>
    </w:p>
    <w:p w14:paraId="341B1046" w14:textId="77777777" w:rsidR="007B55DB" w:rsidRPr="0047440C" w:rsidRDefault="007B55DB">
      <w:pPr>
        <w:rPr>
          <w:rFonts w:ascii="Cambria" w:hAnsi="Cambria"/>
          <w:color w:val="000000" w:themeColor="text1"/>
        </w:rPr>
      </w:pPr>
      <w:r w:rsidRPr="0047440C">
        <w:rPr>
          <w:rFonts w:ascii="Cambria" w:hAnsi="Cambria"/>
          <w:color w:val="FF0000"/>
        </w:rPr>
        <w:t xml:space="preserve">“Automobile Club Outlines Routes. Cites Best Roads to National Guard Camp and Pennsylvania Folk Festival” </w:t>
      </w:r>
      <w:r w:rsidRPr="0047440C">
        <w:rPr>
          <w:rFonts w:ascii="Cambria" w:hAnsi="Cambria"/>
          <w:color w:val="000000" w:themeColor="text1"/>
        </w:rPr>
        <w:t>(4 – AC, CV, IR, LA, LH, NA, and RR) – on the upcoming Pennsylvania Folk Festival and the Automobile Club of Philadelphia’s suggested driving routes, including one that went through the Indiantown Gap Military Reservation. In addition to the presentation of “racial folk-lore, such as that of the Cornplanter Indians, the Pennsylvania Germans, the French pioneers and the Welsh, Scotch, Negroes and Ukrainians”, there was to be “[o]ccupational folk-lore featuring the legends and ballads, tunes and dances of the coal miners, river raftsmen, lumberjacks, canal boatmen, stage coach drivers, oil well drillers and Conestoga wagoners”. An exhibit of “native Pennsylvanian folk arts” would show “an authentic Indian village erected by the Cornplanter Indians</w:t>
      </w:r>
      <w:r w:rsidRPr="0047440C">
        <w:rPr>
          <w:rStyle w:val="FootnoteReference"/>
          <w:rFonts w:ascii="Cambria" w:hAnsi="Cambria"/>
          <w:color w:val="000000" w:themeColor="text1"/>
        </w:rPr>
        <w:footnoteReference w:id="268"/>
      </w:r>
      <w:r w:rsidRPr="0047440C">
        <w:rPr>
          <w:rFonts w:ascii="Cambria" w:hAnsi="Cambria"/>
          <w:color w:val="000000" w:themeColor="text1"/>
        </w:rPr>
        <w:t xml:space="preserve"> of Warren County. They [were to] wear their traditional costumes and practice their native arts and crafts just as they [did] on their reservation. This may [have been] the last chance to see these Indians together as a proposed PWA flood control project [was to], if carried out, flood their reservation and scatter the Indians.”</w:t>
      </w:r>
    </w:p>
    <w:p w14:paraId="0D4C2147" w14:textId="77777777" w:rsidR="007B55DB" w:rsidRPr="0047440C" w:rsidRDefault="007B55DB">
      <w:pPr>
        <w:rPr>
          <w:rFonts w:ascii="Cambria" w:hAnsi="Cambria"/>
          <w:color w:val="000000" w:themeColor="text1"/>
        </w:rPr>
      </w:pPr>
    </w:p>
    <w:p w14:paraId="3CA55E16" w14:textId="77777777" w:rsidR="007B55DB" w:rsidRPr="0047440C" w:rsidRDefault="007B55DB">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2F173BCC" w14:textId="77777777" w:rsidR="007B55DB" w:rsidRPr="0047440C" w:rsidRDefault="007B55DB">
      <w:pPr>
        <w:rPr>
          <w:rFonts w:ascii="Cambria" w:hAnsi="Cambria"/>
          <w:color w:val="000000" w:themeColor="text1"/>
        </w:rPr>
      </w:pPr>
    </w:p>
    <w:p w14:paraId="295DD7BA" w14:textId="77777777" w:rsidR="007B55DB" w:rsidRPr="0047440C" w:rsidRDefault="007B55DB">
      <w:pPr>
        <w:rPr>
          <w:rFonts w:ascii="Cambria" w:hAnsi="Cambria"/>
          <w:color w:val="000000" w:themeColor="text1"/>
        </w:rPr>
      </w:pPr>
      <w:r w:rsidRPr="0047440C">
        <w:rPr>
          <w:rFonts w:ascii="Cambria" w:hAnsi="Cambria"/>
          <w:color w:val="FF0000"/>
        </w:rPr>
        <w:t xml:space="preserve">“Needlework Group Tuesday” </w:t>
      </w:r>
      <w:r w:rsidRPr="0047440C">
        <w:rPr>
          <w:rFonts w:ascii="Cambria" w:hAnsi="Cambria"/>
          <w:color w:val="000000" w:themeColor="text1"/>
        </w:rPr>
        <w:t>(4 – CW and WO) – at Mrs. Charles Bunting, who lived by College and Maple avenues</w:t>
      </w:r>
    </w:p>
    <w:p w14:paraId="1029D383" w14:textId="77777777" w:rsidR="007B55DB" w:rsidRPr="0047440C" w:rsidRDefault="007B55DB">
      <w:pPr>
        <w:rPr>
          <w:rFonts w:ascii="Cambria" w:hAnsi="Cambria"/>
          <w:color w:val="000000" w:themeColor="text1"/>
        </w:rPr>
      </w:pPr>
    </w:p>
    <w:p w14:paraId="2FA4135F" w14:textId="77777777" w:rsidR="007B55DB" w:rsidRPr="0047440C" w:rsidRDefault="007B55DB">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 RE)</w:t>
      </w:r>
    </w:p>
    <w:p w14:paraId="4487E1A1" w14:textId="77777777" w:rsidR="007B55DB" w:rsidRPr="0047440C" w:rsidRDefault="007B55DB">
      <w:pPr>
        <w:rPr>
          <w:rFonts w:ascii="Cambria" w:hAnsi="Cambria"/>
          <w:color w:val="000000" w:themeColor="text1"/>
        </w:rPr>
      </w:pPr>
    </w:p>
    <w:p w14:paraId="2BE7A738" w14:textId="77777777" w:rsidR="007B55DB" w:rsidRPr="0047440C" w:rsidRDefault="007B55DB">
      <w:pPr>
        <w:rPr>
          <w:rFonts w:ascii="Cambria" w:hAnsi="Cambria"/>
          <w:color w:val="000000" w:themeColor="text1"/>
        </w:rPr>
      </w:pPr>
      <w:r w:rsidRPr="0047440C">
        <w:rPr>
          <w:rFonts w:ascii="Cambria" w:hAnsi="Cambria"/>
          <w:color w:val="FF0000"/>
        </w:rPr>
        <w:t xml:space="preserve">“Exhibits of Merit at Franklin Inst. Museum and Fels Planetarium Educational as Well as Fascinating” </w:t>
      </w:r>
      <w:r w:rsidRPr="0047440C">
        <w:rPr>
          <w:rFonts w:ascii="Cambria" w:hAnsi="Cambria"/>
          <w:color w:val="000000" w:themeColor="text1"/>
        </w:rPr>
        <w:t>(4 – CE and PN) – on the Franklin Institute</w:t>
      </w:r>
    </w:p>
    <w:p w14:paraId="7106DEFD" w14:textId="77777777" w:rsidR="007B55DB" w:rsidRPr="0047440C" w:rsidRDefault="007B55DB">
      <w:pPr>
        <w:rPr>
          <w:rFonts w:ascii="Cambria" w:hAnsi="Cambria"/>
          <w:color w:val="000000" w:themeColor="text1"/>
        </w:rPr>
      </w:pPr>
    </w:p>
    <w:p w14:paraId="2FA59356" w14:textId="77777777" w:rsidR="007B55DB" w:rsidRPr="0047440C" w:rsidRDefault="007B55DB">
      <w:pPr>
        <w:rPr>
          <w:rFonts w:ascii="Cambria" w:hAnsi="Cambria"/>
          <w:color w:val="000000" w:themeColor="text1"/>
        </w:rPr>
      </w:pPr>
      <w:r w:rsidRPr="0047440C">
        <w:rPr>
          <w:rFonts w:ascii="Cambria" w:hAnsi="Cambria"/>
          <w:color w:val="FF0000"/>
        </w:rPr>
        <w:t xml:space="preserve">“Hedgerow Theatre Schedule” </w:t>
      </w:r>
      <w:r w:rsidRPr="0047440C">
        <w:rPr>
          <w:rFonts w:ascii="Cambria" w:hAnsi="Cambria"/>
          <w:color w:val="000000" w:themeColor="text1"/>
        </w:rPr>
        <w:t>(4 – AC and DC) – details about upcoming plays and casts</w:t>
      </w:r>
    </w:p>
    <w:p w14:paraId="7E1214CB" w14:textId="77777777" w:rsidR="007B55DB" w:rsidRPr="0047440C" w:rsidRDefault="007B55DB">
      <w:pPr>
        <w:rPr>
          <w:rFonts w:ascii="Cambria" w:hAnsi="Cambria"/>
          <w:color w:val="000000" w:themeColor="text1"/>
        </w:rPr>
      </w:pPr>
    </w:p>
    <w:p w14:paraId="16B4A5B0" w14:textId="77777777" w:rsidR="007B55DB" w:rsidRPr="0047440C" w:rsidRDefault="007B55DB" w:rsidP="000317D7">
      <w:pPr>
        <w:rPr>
          <w:rFonts w:ascii="Cambria" w:hAnsi="Cambria"/>
          <w:color w:val="000000" w:themeColor="text1"/>
        </w:rPr>
      </w:pPr>
      <w:r w:rsidRPr="0047440C">
        <w:rPr>
          <w:rFonts w:ascii="Cambria" w:hAnsi="Cambria"/>
          <w:color w:val="000000" w:themeColor="text1"/>
          <w:u w:val="single"/>
        </w:rPr>
        <w:t>Vol. VIII, No. 32, August 7, 1936</w:t>
      </w:r>
    </w:p>
    <w:p w14:paraId="2B4500D1" w14:textId="77777777" w:rsidR="007B55DB" w:rsidRPr="0047440C" w:rsidRDefault="007B55DB">
      <w:pPr>
        <w:rPr>
          <w:rFonts w:ascii="Cambria" w:hAnsi="Cambria"/>
          <w:color w:val="000000" w:themeColor="text1"/>
        </w:rPr>
      </w:pPr>
      <w:r w:rsidRPr="0047440C">
        <w:rPr>
          <w:rFonts w:ascii="Cambria" w:hAnsi="Cambria"/>
          <w:color w:val="FF0000"/>
        </w:rPr>
        <w:t xml:space="preserve">“Council Sits in Summer Session. Several Residents Bring Matters of Personal Concern Before Wednesday Meeting” </w:t>
      </w:r>
      <w:r w:rsidRPr="0047440C">
        <w:rPr>
          <w:rFonts w:ascii="Cambria" w:hAnsi="Cambria"/>
          <w:color w:val="000000" w:themeColor="text1"/>
        </w:rPr>
        <w:t>(1 &amp; 4 – BB, CV, DC, IS, RA, RE, SC, SW, and ZO) – request from Louis Cole Emmons to include his Baltimore Pike office property in the business district; notice of no assistance from the Delaware County Engineer for county aid in maintaining Swarthmore Avenue; talk of “turning over to the State that section of North Chester Road between Swarthmore Avenue and Baltimore Pike; assessments from the Delaware County Sewer Authority for Swarthmore’s share; report on how paving was finished on Cornell Avenue between Westdale Avenue and University Place; work launched for “the improvement of Bowdoin and Kenyon Avenues and of one block of Cornell Avenue between Howard and Yale”; plan submitted to deal with traffic at the underpass’s south entrance; permit issued for repairs on the college building that housed part of the old Prep School; visit from Howard Borden regarding his request for permission to build a three-car garage and an answer from council on how there was not “sufficient justification”; report on Borough insurance through Peter E. Told; acceptance of July’s financial report; complaint from Park Avenue’s Mrs. Sarah E. S. Brill about the tagging of cars in front of her house and interference with her radio reception from the police radio; discussion of creating a commission “with authority to censor buildings, signs and other projects before they [were] erected” because of comments regarding “certain unattractive structures in the Borough”; and payment authorization in the amount of $26,026.58</w:t>
      </w:r>
      <w:r w:rsidRPr="0047440C">
        <w:rPr>
          <w:rStyle w:val="FootnoteReference"/>
          <w:rFonts w:ascii="Cambria" w:hAnsi="Cambria"/>
          <w:color w:val="000000" w:themeColor="text1"/>
        </w:rPr>
        <w:footnoteReference w:id="269"/>
      </w:r>
    </w:p>
    <w:p w14:paraId="113D2E64" w14:textId="77777777" w:rsidR="007B55DB" w:rsidRPr="0047440C" w:rsidRDefault="007B55DB">
      <w:pPr>
        <w:rPr>
          <w:rFonts w:ascii="Cambria" w:hAnsi="Cambria"/>
          <w:color w:val="000000" w:themeColor="text1"/>
        </w:rPr>
      </w:pPr>
    </w:p>
    <w:p w14:paraId="73296B59" w14:textId="77777777" w:rsidR="007B55DB" w:rsidRPr="0047440C" w:rsidRDefault="007B55DB">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AD, CV, and PI) – speeding and thru traffic violation arrest for Rosemont’s Edward J. McCuster; arrest of Chester’s Lawrence Meli for not having his license, having only one registration plate, and driving without a muffler; arrest of Chester’s Alfonso Mann for speeding and driving without a registration card; fine for Eddystone’s Stanley Johnson; arrest of Media’s William C. Foreman for thru traffic violations; arrest of Chester’s Sidney J. Altschuler and Lansdowne’s H. P. Schade for speeding; warrant for Upper Darby’s C. W. Rahman who failed to appear at his hearing for improper passing; arrest of Wilmington, DE’s John Rice for speeding, thru traffic violation, and improper passing; “Two young men, who according to newspaper reports were killed in an accident caused by improper passing at Havre de Grace, Md., on Sunday, were warned for the same offense here a week before by Officer Hamby”</w:t>
      </w:r>
    </w:p>
    <w:p w14:paraId="170817F1" w14:textId="77777777" w:rsidR="007B55DB" w:rsidRPr="0047440C" w:rsidRDefault="007B55DB">
      <w:pPr>
        <w:rPr>
          <w:rFonts w:ascii="Cambria" w:hAnsi="Cambria"/>
          <w:color w:val="000000" w:themeColor="text1"/>
        </w:rPr>
      </w:pPr>
    </w:p>
    <w:p w14:paraId="2C8B2D87" w14:textId="77777777" w:rsidR="007B55DB" w:rsidRPr="0047440C" w:rsidRDefault="007B55DB">
      <w:pPr>
        <w:rPr>
          <w:rFonts w:ascii="Cambria" w:hAnsi="Cambria"/>
          <w:color w:val="000000" w:themeColor="text1"/>
        </w:rPr>
      </w:pPr>
      <w:r w:rsidRPr="0047440C">
        <w:rPr>
          <w:rFonts w:ascii="Cambria" w:hAnsi="Cambria"/>
          <w:color w:val="FF0000"/>
        </w:rPr>
        <w:t xml:space="preserve">“Club Men’s Singles Now Being Played. Men’s and Mixed Doubles Championships to Be Held August 14 to 21” </w:t>
      </w:r>
      <w:r w:rsidRPr="0047440C">
        <w:rPr>
          <w:rFonts w:ascii="Cambria" w:hAnsi="Cambria"/>
          <w:color w:val="000000" w:themeColor="text1"/>
        </w:rPr>
        <w:t>(1 – SN and SS) – tournament winners</w:t>
      </w:r>
    </w:p>
    <w:p w14:paraId="725E57A0" w14:textId="77777777" w:rsidR="007B55DB" w:rsidRPr="0047440C" w:rsidRDefault="007B55DB">
      <w:pPr>
        <w:rPr>
          <w:rFonts w:ascii="Cambria" w:hAnsi="Cambria"/>
          <w:color w:val="000000" w:themeColor="text1"/>
        </w:rPr>
      </w:pPr>
    </w:p>
    <w:p w14:paraId="28548F2F" w14:textId="77777777" w:rsidR="007B55DB" w:rsidRPr="0047440C" w:rsidRDefault="007B55DB">
      <w:pPr>
        <w:rPr>
          <w:rFonts w:ascii="Cambria" w:hAnsi="Cambria"/>
          <w:color w:val="000000" w:themeColor="text1"/>
        </w:rPr>
      </w:pPr>
      <w:r w:rsidRPr="0047440C">
        <w:rPr>
          <w:rFonts w:ascii="Cambria" w:hAnsi="Cambria"/>
          <w:color w:val="FF0000"/>
        </w:rPr>
        <w:t xml:space="preserve">“Four ‘Lone Contributors’ End Drive” </w:t>
      </w:r>
      <w:r w:rsidRPr="0047440C">
        <w:rPr>
          <w:rFonts w:ascii="Cambria" w:hAnsi="Cambria"/>
          <w:color w:val="000000" w:themeColor="text1"/>
        </w:rPr>
        <w:t>(1 – CW and SS) – Thanks to four more contributors, the Baseball Dollar Club fund was now $3 over the $150 goal.</w:t>
      </w:r>
    </w:p>
    <w:p w14:paraId="4F05D3DE" w14:textId="77777777" w:rsidR="007B55DB" w:rsidRPr="0047440C" w:rsidRDefault="007B55DB">
      <w:pPr>
        <w:rPr>
          <w:rFonts w:ascii="Cambria" w:hAnsi="Cambria"/>
          <w:color w:val="000000" w:themeColor="text1"/>
        </w:rPr>
      </w:pPr>
    </w:p>
    <w:p w14:paraId="2D9DC4AA" w14:textId="77777777" w:rsidR="007B55DB" w:rsidRPr="0047440C" w:rsidRDefault="007B55DB">
      <w:pPr>
        <w:rPr>
          <w:rFonts w:ascii="Cambria" w:hAnsi="Cambria"/>
          <w:color w:val="000000" w:themeColor="text1"/>
        </w:rPr>
      </w:pPr>
      <w:r w:rsidRPr="0047440C">
        <w:rPr>
          <w:rFonts w:ascii="Cambria" w:hAnsi="Cambria"/>
          <w:color w:val="FF0000"/>
        </w:rPr>
        <w:t xml:space="preserve">“Swarthmore Bridge Doings” </w:t>
      </w:r>
      <w:r w:rsidRPr="0047440C">
        <w:rPr>
          <w:rFonts w:ascii="Cambria" w:hAnsi="Cambria"/>
          <w:color w:val="000000" w:themeColor="text1"/>
        </w:rPr>
        <w:t>(1 – SL and SN) – bridge players</w:t>
      </w:r>
    </w:p>
    <w:p w14:paraId="188E7F82" w14:textId="77777777" w:rsidR="007B55DB" w:rsidRPr="0047440C" w:rsidRDefault="007B55DB">
      <w:pPr>
        <w:rPr>
          <w:rFonts w:ascii="Cambria" w:hAnsi="Cambria"/>
          <w:color w:val="000000" w:themeColor="text1"/>
        </w:rPr>
      </w:pPr>
    </w:p>
    <w:p w14:paraId="2DBE5839" w14:textId="77777777" w:rsidR="007B55DB" w:rsidRPr="0047440C" w:rsidRDefault="007B55DB">
      <w:pPr>
        <w:rPr>
          <w:rFonts w:ascii="Cambria" w:hAnsi="Cambria"/>
          <w:color w:val="000000" w:themeColor="text1"/>
        </w:rPr>
      </w:pPr>
      <w:r w:rsidRPr="0047440C">
        <w:rPr>
          <w:rFonts w:ascii="Cambria" w:hAnsi="Cambria"/>
          <w:color w:val="FF0000"/>
        </w:rPr>
        <w:t xml:space="preserve">“Hornets Lose Two Despite Good Work. Hornetmen Play Fine Ball, but Bow to Meadowbrook, 6-3, and Collingdale, 5-4” </w:t>
      </w:r>
      <w:r w:rsidRPr="0047440C">
        <w:rPr>
          <w:rFonts w:ascii="Cambria" w:hAnsi="Cambria"/>
          <w:color w:val="000000" w:themeColor="text1"/>
        </w:rPr>
        <w:t>by Allen W. Harris (1 – DC, SN, and SS) – “Only luck seemed to hold the Swarthmore team from its rightful wins” against the Collingdale Tigers and Meadowbrook men.</w:t>
      </w:r>
    </w:p>
    <w:p w14:paraId="7A4B4CCF" w14:textId="77777777" w:rsidR="007B55DB" w:rsidRPr="0047440C" w:rsidRDefault="007B55DB">
      <w:pPr>
        <w:rPr>
          <w:rFonts w:ascii="Cambria" w:hAnsi="Cambria"/>
          <w:color w:val="000000" w:themeColor="text1"/>
        </w:rPr>
      </w:pPr>
    </w:p>
    <w:p w14:paraId="35CE93B1" w14:textId="77777777" w:rsidR="007B55DB" w:rsidRPr="0047440C" w:rsidRDefault="007B55DB">
      <w:pPr>
        <w:rPr>
          <w:rFonts w:ascii="Cambria" w:hAnsi="Cambria"/>
          <w:color w:val="000000" w:themeColor="text1"/>
        </w:rPr>
      </w:pPr>
      <w:r w:rsidRPr="0047440C">
        <w:rPr>
          <w:rFonts w:ascii="Cambria" w:hAnsi="Cambria"/>
          <w:color w:val="FF0000"/>
        </w:rPr>
        <w:t xml:space="preserve">“School Opens September 9” </w:t>
      </w:r>
      <w:r w:rsidRPr="0047440C">
        <w:rPr>
          <w:rFonts w:ascii="Cambria" w:hAnsi="Cambria"/>
          <w:color w:val="000000" w:themeColor="text1"/>
        </w:rPr>
        <w:t xml:space="preserve">(1 – BB and CE) </w:t>
      </w:r>
    </w:p>
    <w:p w14:paraId="5104B5C1" w14:textId="77777777" w:rsidR="007B55DB" w:rsidRPr="0047440C" w:rsidRDefault="007B55DB">
      <w:pPr>
        <w:rPr>
          <w:rFonts w:ascii="Cambria" w:hAnsi="Cambria"/>
          <w:color w:val="000000" w:themeColor="text1"/>
        </w:rPr>
      </w:pPr>
    </w:p>
    <w:p w14:paraId="3CBD9FC1" w14:textId="77777777" w:rsidR="007B55DB" w:rsidRPr="0047440C" w:rsidRDefault="007B55DB">
      <w:pPr>
        <w:rPr>
          <w:rFonts w:ascii="Cambria" w:hAnsi="Cambria"/>
          <w:color w:val="000000" w:themeColor="text1"/>
        </w:rPr>
      </w:pPr>
      <w:r w:rsidRPr="0047440C">
        <w:rPr>
          <w:rFonts w:ascii="Cambria" w:hAnsi="Cambria"/>
          <w:color w:val="FF0000"/>
        </w:rPr>
        <w:t>“‘Phantom Express’ Is Featured at Inn”</w:t>
      </w:r>
      <w:r w:rsidRPr="0047440C">
        <w:rPr>
          <w:rStyle w:val="FootnoteReference"/>
          <w:rFonts w:ascii="Cambria" w:hAnsi="Cambria"/>
          <w:color w:val="000000" w:themeColor="text1"/>
        </w:rPr>
        <w:footnoteReference w:id="270"/>
      </w:r>
      <w:r w:rsidRPr="0047440C">
        <w:rPr>
          <w:rFonts w:ascii="Cambria" w:hAnsi="Cambria"/>
          <w:color w:val="FF0000"/>
        </w:rPr>
        <w:t xml:space="preserve"> </w:t>
      </w:r>
      <w:r w:rsidRPr="0047440C">
        <w:rPr>
          <w:rFonts w:ascii="Cambria" w:hAnsi="Cambria"/>
          <w:color w:val="000000" w:themeColor="text1"/>
        </w:rPr>
        <w:t>(1 – AC and SL)</w:t>
      </w:r>
    </w:p>
    <w:p w14:paraId="51A68581" w14:textId="77777777" w:rsidR="007B55DB" w:rsidRPr="0047440C" w:rsidRDefault="007B55DB">
      <w:pPr>
        <w:rPr>
          <w:rFonts w:ascii="Cambria" w:hAnsi="Cambria"/>
          <w:color w:val="000000" w:themeColor="text1"/>
        </w:rPr>
      </w:pPr>
    </w:p>
    <w:p w14:paraId="7C5C9042" w14:textId="77777777" w:rsidR="007B55DB" w:rsidRPr="0047440C" w:rsidRDefault="007B55DB">
      <w:pPr>
        <w:rPr>
          <w:rFonts w:ascii="Cambria" w:hAnsi="Cambria"/>
          <w:color w:val="000000" w:themeColor="text1"/>
        </w:rPr>
      </w:pPr>
      <w:r w:rsidRPr="0047440C">
        <w:rPr>
          <w:rFonts w:ascii="Cambria" w:hAnsi="Cambria"/>
          <w:color w:val="FF0000"/>
        </w:rPr>
        <w:t xml:space="preserve">“Emmons Grove Scene of 1936 Country Week Picnic; 486 Guests Attend. Mothers and Children from Philadelphia Crowded Areas Enjoy Annual One-Day Vacation in Swarthmore” </w:t>
      </w:r>
      <w:r w:rsidRPr="0047440C">
        <w:rPr>
          <w:rFonts w:ascii="Cambria" w:hAnsi="Cambria"/>
          <w:color w:val="000000" w:themeColor="text1"/>
        </w:rPr>
        <w:t>(1 – BB, CE, CW, SC, SE, SN, and WO) – A six-car “special train” brought 486 passengers to Swarthmore, 175 of which were mothers. Taken to the Grove, 40 hammocks, 60 cots, and 500 chairs awaited them. Contributing to the day were the Swarthmore Woman’s Club, Swarthmore College, Mrs. Howard Dingle, Strath Haven Inn, Martel Brothers, Lister Farms, Supplee Milk, Laurel Locks Farms, Mrs. Edward A. Jenkins, Mrs. William A. Clarke, George W. Bowen, Mrs. Philip Marot, R. E. Blithe, Mrs. Wesley Lesher Blithe, David Gerner, Delco Ice Company, and General Chairman Harvey R. Pierce</w:t>
      </w:r>
    </w:p>
    <w:p w14:paraId="0617317C" w14:textId="77777777" w:rsidR="007B55DB" w:rsidRPr="0047440C" w:rsidRDefault="007B55DB">
      <w:pPr>
        <w:rPr>
          <w:rFonts w:ascii="Cambria" w:hAnsi="Cambria"/>
          <w:color w:val="000000" w:themeColor="text1"/>
        </w:rPr>
      </w:pPr>
    </w:p>
    <w:p w14:paraId="42D21F1D" w14:textId="77777777" w:rsidR="007B55DB" w:rsidRPr="0047440C" w:rsidRDefault="007B55DB">
      <w:pPr>
        <w:rPr>
          <w:rFonts w:ascii="Cambria" w:hAnsi="Cambria"/>
          <w:color w:val="000000" w:themeColor="text1"/>
        </w:rPr>
      </w:pPr>
      <w:r w:rsidRPr="0047440C">
        <w:rPr>
          <w:rFonts w:ascii="Cambria" w:hAnsi="Cambria"/>
          <w:color w:val="FF0000"/>
        </w:rPr>
        <w:t xml:space="preserve">“Flowers, Jars, Bunchers Needed” </w:t>
      </w:r>
      <w:r w:rsidRPr="0047440C">
        <w:rPr>
          <w:rFonts w:ascii="Cambria" w:hAnsi="Cambria"/>
          <w:color w:val="000000" w:themeColor="text1"/>
        </w:rPr>
        <w:t xml:space="preserve">(1 – CW and DC) – for 214 Rutgers Avenue’s Mrs. Harold Griffin’s Flowers for the Flowerless at Philadelphia General Hospital drive </w:t>
      </w:r>
    </w:p>
    <w:p w14:paraId="120076CD" w14:textId="77777777" w:rsidR="007B55DB" w:rsidRPr="0047440C" w:rsidRDefault="007B55DB">
      <w:pPr>
        <w:rPr>
          <w:rFonts w:ascii="Cambria" w:hAnsi="Cambria"/>
          <w:color w:val="000000" w:themeColor="text1"/>
        </w:rPr>
      </w:pPr>
    </w:p>
    <w:p w14:paraId="36DA5317" w14:textId="77777777" w:rsidR="007B55DB" w:rsidRPr="0047440C" w:rsidRDefault="007B55DB">
      <w:pPr>
        <w:rPr>
          <w:rFonts w:ascii="Cambria" w:hAnsi="Cambria"/>
          <w:color w:val="000000" w:themeColor="text1"/>
        </w:rPr>
      </w:pPr>
      <w:r w:rsidRPr="0047440C">
        <w:rPr>
          <w:rFonts w:ascii="Cambria" w:hAnsi="Cambria"/>
          <w:color w:val="FF0000"/>
        </w:rPr>
        <w:t xml:space="preserve">“Tennis Doubles Are in Progress. Preliminary Matches Already Played Reveal Hard-Fought Contest Ahead” </w:t>
      </w:r>
      <w:r w:rsidRPr="0047440C">
        <w:rPr>
          <w:rFonts w:ascii="Cambria" w:hAnsi="Cambria"/>
          <w:color w:val="000000" w:themeColor="text1"/>
        </w:rPr>
        <w:t>(1 – SN and SS) – men’s doubles</w:t>
      </w:r>
    </w:p>
    <w:p w14:paraId="70B2712B" w14:textId="77777777" w:rsidR="007B55DB" w:rsidRPr="0047440C" w:rsidRDefault="007B55DB">
      <w:pPr>
        <w:rPr>
          <w:rFonts w:ascii="Cambria" w:hAnsi="Cambria"/>
          <w:color w:val="000000" w:themeColor="text1"/>
        </w:rPr>
      </w:pPr>
    </w:p>
    <w:p w14:paraId="08AC7A55" w14:textId="77777777" w:rsidR="007B55DB" w:rsidRPr="0047440C" w:rsidRDefault="007B55DB">
      <w:pPr>
        <w:rPr>
          <w:rFonts w:ascii="Cambria" w:hAnsi="Cambria"/>
          <w:color w:val="000000" w:themeColor="text1"/>
        </w:rPr>
      </w:pPr>
      <w:r w:rsidRPr="0047440C">
        <w:rPr>
          <w:rFonts w:ascii="Cambria" w:hAnsi="Cambria"/>
          <w:color w:val="FF0000"/>
        </w:rPr>
        <w:t xml:space="preserve">“Mrs. T. Edw. Clyde of Chester, Dead. Widow of Col. Clyde of Army and Banking Fame, Dies at Strath Haven Inn After Illness” </w:t>
      </w:r>
      <w:r w:rsidRPr="0047440C">
        <w:rPr>
          <w:rFonts w:ascii="Cambria" w:hAnsi="Cambria"/>
          <w:color w:val="000000" w:themeColor="text1"/>
        </w:rPr>
        <w:t>(1 – AD, LH, and SN) – Former Chester resident Mrs. T. Edward Clyde, whose husband Colonel Clyde fought in the Spanish-American War, died at the Strath Haven Inn where she hademoved in early July.</w:t>
      </w:r>
    </w:p>
    <w:p w14:paraId="5BDDBE28" w14:textId="77777777" w:rsidR="007B55DB" w:rsidRPr="0047440C" w:rsidRDefault="007B55DB">
      <w:pPr>
        <w:rPr>
          <w:rFonts w:ascii="Cambria" w:hAnsi="Cambria"/>
          <w:color w:val="000000" w:themeColor="text1"/>
        </w:rPr>
      </w:pPr>
    </w:p>
    <w:p w14:paraId="64D4F5F9" w14:textId="77777777" w:rsidR="007B55DB" w:rsidRPr="0047440C" w:rsidRDefault="007B55DB">
      <w:pPr>
        <w:rPr>
          <w:rFonts w:ascii="Cambria" w:hAnsi="Cambria"/>
          <w:color w:val="000000" w:themeColor="text1"/>
        </w:rPr>
      </w:pPr>
      <w:r w:rsidRPr="0047440C">
        <w:rPr>
          <w:rFonts w:ascii="Cambria" w:hAnsi="Cambria"/>
          <w:color w:val="FF0000"/>
        </w:rPr>
        <w:t xml:space="preserve">“Indians Defeat Comets, 13-5” </w:t>
      </w:r>
      <w:r w:rsidRPr="0047440C">
        <w:rPr>
          <w:rFonts w:ascii="Cambria" w:hAnsi="Cambria"/>
          <w:color w:val="000000" w:themeColor="text1"/>
        </w:rPr>
        <w:t>(1 – SN and SS)</w:t>
      </w:r>
    </w:p>
    <w:p w14:paraId="58ED2B72" w14:textId="77777777" w:rsidR="007B55DB" w:rsidRPr="0047440C" w:rsidRDefault="007B55DB">
      <w:pPr>
        <w:rPr>
          <w:rFonts w:ascii="Cambria" w:hAnsi="Cambria"/>
          <w:color w:val="000000" w:themeColor="text1"/>
        </w:rPr>
      </w:pPr>
    </w:p>
    <w:p w14:paraId="1DA89406" w14:textId="77777777" w:rsidR="007B55DB" w:rsidRPr="0047440C" w:rsidRDefault="007B55DB">
      <w:pPr>
        <w:rPr>
          <w:rFonts w:ascii="Cambria" w:hAnsi="Cambria"/>
          <w:color w:val="000000" w:themeColor="text1"/>
        </w:rPr>
      </w:pPr>
      <w:r w:rsidRPr="0047440C">
        <w:rPr>
          <w:rFonts w:ascii="Cambria" w:hAnsi="Cambria"/>
          <w:color w:val="FF0000"/>
        </w:rPr>
        <w:t xml:space="preserve">“[News Notes] Vacationists Begin to Return to Borough. Many Residents Still Away; Some Leaving on Late Summer Trips” </w:t>
      </w:r>
      <w:r w:rsidRPr="0047440C">
        <w:rPr>
          <w:rFonts w:ascii="Cambria" w:hAnsi="Cambria"/>
          <w:color w:val="000000" w:themeColor="text1"/>
        </w:rPr>
        <w:t>(2 – SL and SN)</w:t>
      </w:r>
    </w:p>
    <w:p w14:paraId="67437B53" w14:textId="77777777" w:rsidR="007B55DB" w:rsidRPr="0047440C" w:rsidRDefault="007B55DB">
      <w:pPr>
        <w:rPr>
          <w:rFonts w:ascii="Cambria" w:hAnsi="Cambria"/>
          <w:color w:val="000000" w:themeColor="text1"/>
        </w:rPr>
      </w:pPr>
    </w:p>
    <w:p w14:paraId="22DF147E" w14:textId="77777777" w:rsidR="007B55DB" w:rsidRPr="0047440C" w:rsidRDefault="007B55DB">
      <w:pPr>
        <w:rPr>
          <w:rFonts w:ascii="Cambria" w:hAnsi="Cambria"/>
          <w:color w:val="000000" w:themeColor="text1"/>
        </w:rPr>
      </w:pPr>
      <w:r w:rsidRPr="0047440C">
        <w:rPr>
          <w:rFonts w:ascii="Cambria" w:hAnsi="Cambria"/>
          <w:color w:val="FF0000"/>
        </w:rPr>
        <w:t xml:space="preserve">“At the Robin Hood Theatre” </w:t>
      </w:r>
      <w:r w:rsidRPr="0047440C">
        <w:rPr>
          <w:rFonts w:ascii="Cambria" w:hAnsi="Cambria"/>
          <w:color w:val="000000" w:themeColor="text1"/>
        </w:rPr>
        <w:t xml:space="preserve">(2 – AC) </w:t>
      </w:r>
    </w:p>
    <w:p w14:paraId="6321EA7B" w14:textId="77777777" w:rsidR="007B55DB" w:rsidRPr="0047440C" w:rsidRDefault="007B55DB">
      <w:pPr>
        <w:rPr>
          <w:rFonts w:ascii="Cambria" w:hAnsi="Cambria"/>
          <w:color w:val="000000" w:themeColor="text1"/>
        </w:rPr>
      </w:pPr>
    </w:p>
    <w:p w14:paraId="272D602E" w14:textId="77777777" w:rsidR="007B55DB" w:rsidRPr="0047440C" w:rsidRDefault="007B55DB">
      <w:pPr>
        <w:rPr>
          <w:rFonts w:ascii="Cambria" w:hAnsi="Cambria"/>
          <w:color w:val="000000" w:themeColor="text1"/>
        </w:rPr>
      </w:pPr>
      <w:r w:rsidRPr="0047440C">
        <w:rPr>
          <w:rFonts w:ascii="Cambria" w:hAnsi="Cambria"/>
          <w:color w:val="FF0000"/>
        </w:rPr>
        <w:t xml:space="preserve">“Fined for Placing Poison Out for Animals” </w:t>
      </w:r>
      <w:r w:rsidRPr="0047440C">
        <w:rPr>
          <w:rFonts w:ascii="Cambria" w:hAnsi="Cambria"/>
          <w:color w:val="000000" w:themeColor="text1"/>
        </w:rPr>
        <w:t>(2 – AP, CO, DC, and PI) – An Upper Darby resident put poisoned meat in their open yard</w:t>
      </w:r>
      <w:r w:rsidRPr="0047440C">
        <w:rPr>
          <w:rStyle w:val="FootnoteReference"/>
          <w:rFonts w:ascii="Cambria" w:hAnsi="Cambria"/>
          <w:color w:val="000000" w:themeColor="text1"/>
        </w:rPr>
        <w:footnoteReference w:id="271"/>
      </w:r>
      <w:r w:rsidRPr="0047440C">
        <w:rPr>
          <w:rFonts w:ascii="Cambria" w:hAnsi="Cambria"/>
          <w:color w:val="000000" w:themeColor="text1"/>
        </w:rPr>
        <w:t xml:space="preserve"> to poison puppy who kept going on the property. When this was reported to the township health and police departments, they notified the Delaware County Society for Prevention of Cruelty to Animals. “In view of the fact that not only animals and birds, but children, might enter the yard and unwittingly become poisoned, prosecution was brought before Justice William Morgan, who imposed a fine of $10.00 and costs upon the party, who admitted the act, as a lesson to the offender and others who might contemplate a similar method.” Opined the article’s author, “It is unbelievable that any sensible minded person, after a second thought, would ever employ such a means but since there are evidently some few who still resort to the use of poison it is most agreeable to know a law is in existence for their restraint.”</w:t>
      </w:r>
    </w:p>
    <w:p w14:paraId="12CF82FB" w14:textId="77777777" w:rsidR="007B55DB" w:rsidRPr="0047440C" w:rsidRDefault="007B55DB">
      <w:pPr>
        <w:rPr>
          <w:rFonts w:ascii="Cambria" w:hAnsi="Cambria"/>
          <w:color w:val="000000" w:themeColor="text1"/>
        </w:rPr>
      </w:pPr>
    </w:p>
    <w:p w14:paraId="3DE0887D" w14:textId="77777777" w:rsidR="007B55DB" w:rsidRPr="0047440C" w:rsidRDefault="007B55DB">
      <w:pPr>
        <w:rPr>
          <w:rFonts w:ascii="Cambria" w:hAnsi="Cambria"/>
          <w:color w:val="000000" w:themeColor="text1"/>
        </w:rPr>
      </w:pPr>
      <w:r w:rsidRPr="0047440C">
        <w:rPr>
          <w:rFonts w:ascii="Cambria" w:hAnsi="Cambria"/>
          <w:color w:val="FF0000"/>
        </w:rPr>
        <w:t xml:space="preserve">“An Annual Civility” </w:t>
      </w:r>
      <w:r w:rsidRPr="0047440C">
        <w:rPr>
          <w:rFonts w:ascii="Cambria" w:hAnsi="Cambria"/>
          <w:color w:val="000000" w:themeColor="text1"/>
        </w:rPr>
        <w:t>(3 – BB, CE, CW, CO, and SL) – on how the Country Week Picnic “brought renewed attention to the excellent community spirit which so deeply characterizes Swarthmore”</w:t>
      </w:r>
    </w:p>
    <w:p w14:paraId="69E0EAD1" w14:textId="77777777" w:rsidR="007B55DB" w:rsidRPr="0047440C" w:rsidRDefault="007B55DB">
      <w:pPr>
        <w:rPr>
          <w:rFonts w:ascii="Cambria" w:hAnsi="Cambria"/>
          <w:color w:val="000000" w:themeColor="text1"/>
        </w:rPr>
      </w:pPr>
    </w:p>
    <w:p w14:paraId="749D31BC"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Waverly” </w:t>
      </w:r>
      <w:r w:rsidRPr="0047440C">
        <w:rPr>
          <w:rFonts w:ascii="Cambria" w:hAnsi="Cambria"/>
          <w:color w:val="000000" w:themeColor="text1"/>
        </w:rPr>
        <w:t>with caption “Marion Davies and Dick Powell in ‘Hearts Divided,’</w:t>
      </w:r>
      <w:r w:rsidRPr="0047440C">
        <w:rPr>
          <w:rStyle w:val="FootnoteReference"/>
          <w:rFonts w:ascii="Cambria" w:hAnsi="Cambria"/>
          <w:color w:val="000000" w:themeColor="text1"/>
        </w:rPr>
        <w:footnoteReference w:id="272"/>
      </w:r>
      <w:r w:rsidRPr="0047440C">
        <w:rPr>
          <w:rFonts w:ascii="Cambria" w:hAnsi="Cambria"/>
          <w:color w:val="000000" w:themeColor="text1"/>
        </w:rPr>
        <w:t xml:space="preserve"> playing today, Saturday and Sunday nite at the Waverly Theatre, Drexel Hill” (3 – AC and DC)</w:t>
      </w:r>
    </w:p>
    <w:p w14:paraId="4D89E305" w14:textId="77777777" w:rsidR="007B55DB" w:rsidRPr="0047440C" w:rsidRDefault="007B55DB">
      <w:pPr>
        <w:rPr>
          <w:rFonts w:ascii="Cambria" w:hAnsi="Cambria"/>
          <w:color w:val="000000" w:themeColor="text1"/>
        </w:rPr>
      </w:pPr>
    </w:p>
    <w:p w14:paraId="3DD71C0C" w14:textId="77777777" w:rsidR="007B55DB" w:rsidRPr="0047440C" w:rsidRDefault="007B55DB">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 SC and SN) – on Swarthmore College English professor Robert Ernest Spiller,</w:t>
      </w:r>
      <w:r w:rsidRPr="0047440C">
        <w:rPr>
          <w:rStyle w:val="FootnoteReference"/>
          <w:rFonts w:ascii="Cambria" w:hAnsi="Cambria"/>
          <w:color w:val="000000" w:themeColor="text1"/>
        </w:rPr>
        <w:footnoteReference w:id="273"/>
      </w:r>
      <w:r w:rsidRPr="0047440C">
        <w:rPr>
          <w:rFonts w:ascii="Cambria" w:hAnsi="Cambria"/>
          <w:color w:val="000000" w:themeColor="text1"/>
        </w:rPr>
        <w:t xml:space="preserve"> born in Philadelphia in 1896</w:t>
      </w:r>
    </w:p>
    <w:p w14:paraId="005BBB0D" w14:textId="77777777" w:rsidR="007B55DB" w:rsidRPr="0047440C" w:rsidRDefault="007B55DB">
      <w:pPr>
        <w:rPr>
          <w:rFonts w:ascii="Cambria" w:hAnsi="Cambria"/>
          <w:color w:val="000000" w:themeColor="text1"/>
        </w:rPr>
      </w:pPr>
    </w:p>
    <w:p w14:paraId="5A238829" w14:textId="77777777" w:rsidR="007B55DB" w:rsidRPr="0047440C" w:rsidRDefault="007B55DB">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RS) – sermon by Princeton Seminary’s F. M. Loetscher</w:t>
      </w:r>
    </w:p>
    <w:p w14:paraId="202B6DB5" w14:textId="77777777" w:rsidR="007B55DB" w:rsidRPr="0047440C" w:rsidRDefault="007B55DB">
      <w:pPr>
        <w:rPr>
          <w:rFonts w:ascii="Cambria" w:hAnsi="Cambria"/>
          <w:color w:val="000000" w:themeColor="text1"/>
        </w:rPr>
      </w:pPr>
    </w:p>
    <w:p w14:paraId="3D1C6E54" w14:textId="77777777" w:rsidR="007B55DB" w:rsidRPr="0047440C" w:rsidRDefault="007B55DB">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“Spirit”</w:t>
      </w:r>
    </w:p>
    <w:p w14:paraId="06C1617D" w14:textId="77777777" w:rsidR="007B55DB" w:rsidRPr="0047440C" w:rsidRDefault="007B55DB">
      <w:pPr>
        <w:rPr>
          <w:rFonts w:ascii="Cambria" w:hAnsi="Cambria"/>
          <w:color w:val="000000" w:themeColor="text1"/>
        </w:rPr>
      </w:pPr>
    </w:p>
    <w:p w14:paraId="43C5AB23"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w:t>
      </w:r>
      <w:r w:rsidRPr="0047440C">
        <w:rPr>
          <w:rFonts w:ascii="Cambria" w:hAnsi="Cambria"/>
          <w:color w:val="000000" w:themeColor="text1"/>
        </w:rPr>
        <w:t>(3 – SL and TS) – for a [non-alcoholic] tomato juice “cocktail”</w:t>
      </w:r>
    </w:p>
    <w:p w14:paraId="1143366F" w14:textId="77777777" w:rsidR="007B55DB" w:rsidRPr="0047440C" w:rsidRDefault="007B55DB">
      <w:pPr>
        <w:rPr>
          <w:rFonts w:ascii="Cambria" w:hAnsi="Cambria"/>
          <w:color w:val="000000" w:themeColor="text1"/>
        </w:rPr>
      </w:pPr>
    </w:p>
    <w:p w14:paraId="5A8BF632" w14:textId="77777777" w:rsidR="007B55DB" w:rsidRPr="0047440C" w:rsidRDefault="007B55DB">
      <w:pPr>
        <w:rPr>
          <w:rFonts w:ascii="Cambria" w:hAnsi="Cambria"/>
          <w:color w:val="000000" w:themeColor="text1"/>
        </w:rPr>
      </w:pPr>
      <w:r w:rsidRPr="0047440C">
        <w:rPr>
          <w:rFonts w:ascii="Cambria" w:hAnsi="Cambria"/>
          <w:color w:val="FF0000"/>
        </w:rPr>
        <w:t xml:space="preserve">“Many Lovely Flower Arrangements” </w:t>
      </w:r>
      <w:r w:rsidRPr="0047440C">
        <w:rPr>
          <w:rFonts w:ascii="Cambria" w:hAnsi="Cambria"/>
          <w:color w:val="000000" w:themeColor="text1"/>
        </w:rPr>
        <w:t>(3 – SL and TS) – a list of “color combinations in flower arrangements for table use” that went with “Mary’s Pet Recipes”</w:t>
      </w:r>
    </w:p>
    <w:p w14:paraId="4670CD02" w14:textId="77777777" w:rsidR="007B55DB" w:rsidRPr="0047440C" w:rsidRDefault="007B55DB">
      <w:pPr>
        <w:rPr>
          <w:rFonts w:ascii="Cambria" w:hAnsi="Cambria"/>
          <w:color w:val="000000" w:themeColor="text1"/>
        </w:rPr>
      </w:pPr>
    </w:p>
    <w:p w14:paraId="70758E54" w14:textId="77777777" w:rsidR="007B55DB" w:rsidRPr="0047440C" w:rsidRDefault="007B55DB">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Friends, and Christian Scientists</w:t>
      </w:r>
    </w:p>
    <w:p w14:paraId="68E22D17" w14:textId="77777777" w:rsidR="007B55DB" w:rsidRPr="0047440C" w:rsidRDefault="007B55DB">
      <w:pPr>
        <w:rPr>
          <w:rFonts w:ascii="Cambria" w:hAnsi="Cambria"/>
          <w:color w:val="000000" w:themeColor="text1"/>
        </w:rPr>
      </w:pPr>
    </w:p>
    <w:p w14:paraId="47E8BFDE" w14:textId="77777777" w:rsidR="007B55DB" w:rsidRPr="0047440C" w:rsidRDefault="007B55DB">
      <w:pPr>
        <w:rPr>
          <w:rFonts w:ascii="Cambria" w:hAnsi="Cambria"/>
          <w:color w:val="000000" w:themeColor="text1"/>
        </w:rPr>
      </w:pPr>
      <w:r w:rsidRPr="0047440C">
        <w:rPr>
          <w:rFonts w:ascii="Cambria" w:hAnsi="Cambria"/>
          <w:color w:val="FF0000"/>
        </w:rPr>
        <w:t xml:space="preserve">“Crowd of 400 See Oldsters Beat Hornets 10-3 in ‘Nightmare’ Clash. Oldsters Rest Triumphant as They Wipe up Weak Hornet Squad in Spirited Annual Ball Game before Large Crowd” </w:t>
      </w:r>
      <w:r w:rsidRPr="0047440C">
        <w:rPr>
          <w:rFonts w:ascii="Cambria" w:hAnsi="Cambria"/>
          <w:color w:val="000000" w:themeColor="text1"/>
        </w:rPr>
        <w:t>by Allen W. Harris (3 – SN and SS) – detailed play-by-play of the baseball game</w:t>
      </w:r>
    </w:p>
    <w:p w14:paraId="471592CC" w14:textId="77777777" w:rsidR="007B55DB" w:rsidRPr="0047440C" w:rsidRDefault="007B55DB">
      <w:pPr>
        <w:rPr>
          <w:rFonts w:ascii="Cambria" w:hAnsi="Cambria"/>
          <w:color w:val="000000" w:themeColor="text1"/>
        </w:rPr>
      </w:pPr>
    </w:p>
    <w:p w14:paraId="21AD6C36" w14:textId="77777777" w:rsidR="007B55DB" w:rsidRPr="0047440C" w:rsidRDefault="007B55DB">
      <w:pPr>
        <w:rPr>
          <w:rFonts w:ascii="Cambria" w:hAnsi="Cambria"/>
          <w:color w:val="000000" w:themeColor="text1"/>
        </w:rPr>
      </w:pPr>
      <w:r w:rsidRPr="0047440C">
        <w:rPr>
          <w:rFonts w:ascii="Cambria" w:hAnsi="Cambria"/>
          <w:color w:val="FF0000"/>
        </w:rPr>
        <w:t xml:space="preserve">“Tuberculosis Toll Still High in U. S. Report of Delaware County Association Includes Many Interesting Statistics in Fight Against Disease” </w:t>
      </w:r>
      <w:r w:rsidRPr="0047440C">
        <w:rPr>
          <w:rFonts w:ascii="Cambria" w:hAnsi="Cambria"/>
          <w:color w:val="000000" w:themeColor="text1"/>
        </w:rPr>
        <w:t>(4 – CO, DC, PH, and RR) – numbers from Delaware County Tuberculosis Association reports that revealed the prevalence of TB in the county, including from the “Negro Clinic”</w:t>
      </w:r>
    </w:p>
    <w:p w14:paraId="151D0DC4" w14:textId="77777777" w:rsidR="007B55DB" w:rsidRPr="0047440C" w:rsidRDefault="007B55DB">
      <w:pPr>
        <w:rPr>
          <w:rFonts w:ascii="Cambria" w:hAnsi="Cambria"/>
          <w:color w:val="000000" w:themeColor="text1"/>
        </w:rPr>
      </w:pPr>
    </w:p>
    <w:p w14:paraId="16A5C9E2" w14:textId="77777777" w:rsidR="007B55DB" w:rsidRPr="0047440C" w:rsidRDefault="007B55DB">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713EA6FC" w14:textId="77777777" w:rsidR="007B55DB" w:rsidRPr="0047440C" w:rsidRDefault="007B55DB">
      <w:pPr>
        <w:rPr>
          <w:rFonts w:ascii="Cambria" w:hAnsi="Cambria"/>
          <w:color w:val="000000" w:themeColor="text1"/>
        </w:rPr>
      </w:pPr>
    </w:p>
    <w:p w14:paraId="0B99011E" w14:textId="77777777" w:rsidR="007B55DB" w:rsidRPr="0047440C" w:rsidRDefault="007B55DB">
      <w:pPr>
        <w:rPr>
          <w:rFonts w:ascii="Cambria" w:hAnsi="Cambria"/>
          <w:color w:val="000000" w:themeColor="text1"/>
        </w:rPr>
      </w:pPr>
      <w:r w:rsidRPr="0047440C">
        <w:rPr>
          <w:rFonts w:ascii="Cambria" w:hAnsi="Cambria"/>
          <w:color w:val="FF0000"/>
        </w:rPr>
        <w:t xml:space="preserve">“Fuji Color Film at Manor” </w:t>
      </w:r>
      <w:r w:rsidRPr="0047440C">
        <w:rPr>
          <w:rFonts w:ascii="Cambria" w:hAnsi="Cambria"/>
          <w:color w:val="000000" w:themeColor="text1"/>
        </w:rPr>
        <w:t>(4 – AC and DC) – The film at the Manor Theatre, “Dancing Pirate,”</w:t>
      </w:r>
      <w:r w:rsidRPr="0047440C">
        <w:rPr>
          <w:rStyle w:val="FootnoteReference"/>
          <w:rFonts w:ascii="Cambria" w:hAnsi="Cambria"/>
          <w:color w:val="000000" w:themeColor="text1"/>
        </w:rPr>
        <w:footnoteReference w:id="274"/>
      </w:r>
      <w:r w:rsidRPr="0047440C">
        <w:rPr>
          <w:rFonts w:ascii="Cambria" w:hAnsi="Cambria"/>
          <w:color w:val="000000" w:themeColor="text1"/>
        </w:rPr>
        <w:t xml:space="preserve"> marked “an amazing improvement over all former full-color productions containing interior sequences.”</w:t>
      </w:r>
    </w:p>
    <w:p w14:paraId="07CCA136" w14:textId="77777777" w:rsidR="007B55DB" w:rsidRPr="0047440C" w:rsidRDefault="007B55DB">
      <w:pPr>
        <w:rPr>
          <w:rFonts w:ascii="Cambria" w:hAnsi="Cambria"/>
          <w:color w:val="000000" w:themeColor="text1"/>
        </w:rPr>
      </w:pPr>
    </w:p>
    <w:p w14:paraId="505148C4"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Lansdowne” </w:t>
      </w:r>
      <w:r w:rsidRPr="0047440C">
        <w:rPr>
          <w:rFonts w:ascii="Cambria" w:hAnsi="Cambria"/>
          <w:color w:val="000000" w:themeColor="text1"/>
        </w:rPr>
        <w:t>with caption “Grace Moore in ‘The King Steps Out’</w:t>
      </w:r>
      <w:r w:rsidRPr="0047440C">
        <w:rPr>
          <w:rStyle w:val="FootnoteReference"/>
          <w:rFonts w:ascii="Cambria" w:hAnsi="Cambria"/>
          <w:color w:val="000000" w:themeColor="text1"/>
        </w:rPr>
        <w:footnoteReference w:id="275"/>
      </w:r>
      <w:r w:rsidRPr="0047440C">
        <w:rPr>
          <w:rFonts w:ascii="Cambria" w:hAnsi="Cambria"/>
          <w:color w:val="000000" w:themeColor="text1"/>
        </w:rPr>
        <w:t xml:space="preserve"> will be seen this Friday and Saturday at the Lansdowne Theatre” (4 – AC and DC)</w:t>
      </w:r>
    </w:p>
    <w:p w14:paraId="5961713A" w14:textId="77777777" w:rsidR="007B55DB" w:rsidRPr="0047440C" w:rsidRDefault="007B55DB">
      <w:pPr>
        <w:rPr>
          <w:rFonts w:ascii="Cambria" w:hAnsi="Cambria"/>
          <w:color w:val="000000" w:themeColor="text1"/>
        </w:rPr>
      </w:pPr>
    </w:p>
    <w:p w14:paraId="0A4198BD" w14:textId="77777777" w:rsidR="007B55DB" w:rsidRPr="0047440C" w:rsidRDefault="007B55DB">
      <w:pPr>
        <w:rPr>
          <w:rFonts w:ascii="Cambria" w:hAnsi="Cambria"/>
          <w:color w:val="000000" w:themeColor="text1"/>
        </w:rPr>
      </w:pPr>
      <w:r w:rsidRPr="0047440C">
        <w:rPr>
          <w:rFonts w:ascii="Cambria" w:hAnsi="Cambria"/>
          <w:color w:val="FF0000"/>
        </w:rPr>
        <w:t xml:space="preserve">“Needlework Group Meeting” </w:t>
      </w:r>
      <w:r w:rsidRPr="0047440C">
        <w:rPr>
          <w:rFonts w:ascii="Cambria" w:hAnsi="Cambria"/>
          <w:color w:val="000000" w:themeColor="text1"/>
        </w:rPr>
        <w:t>(4 – CW and WO) – at College Avenue’s Mrs. Charles Bunting</w:t>
      </w:r>
    </w:p>
    <w:p w14:paraId="118D35E6" w14:textId="77777777" w:rsidR="007B55DB" w:rsidRPr="0047440C" w:rsidRDefault="007B55DB">
      <w:pPr>
        <w:rPr>
          <w:rFonts w:ascii="Cambria" w:hAnsi="Cambria"/>
          <w:color w:val="000000" w:themeColor="text1"/>
        </w:rPr>
      </w:pPr>
    </w:p>
    <w:p w14:paraId="7159649C" w14:textId="77777777" w:rsidR="007B55DB" w:rsidRPr="0047440C" w:rsidRDefault="007B55DB">
      <w:pPr>
        <w:rPr>
          <w:rFonts w:ascii="Cambria" w:hAnsi="Cambria"/>
          <w:color w:val="000000" w:themeColor="text1"/>
        </w:rPr>
      </w:pPr>
      <w:r w:rsidRPr="0047440C">
        <w:rPr>
          <w:rFonts w:ascii="Cambria" w:hAnsi="Cambria"/>
          <w:color w:val="FF0000"/>
        </w:rPr>
        <w:t xml:space="preserve">“‘The Moon Shines Bright on Such a Night’” </w:t>
      </w:r>
      <w:r w:rsidRPr="0047440C">
        <w:rPr>
          <w:rFonts w:ascii="Cambria" w:hAnsi="Cambria"/>
          <w:color w:val="000000" w:themeColor="text1"/>
        </w:rPr>
        <w:t>(4 – MI) – A “light-intensity” meter on the lawn of the Strath Haven Inn rated the moonlight at 22, “very little weaker than the rays of the sun on a cloudy day.”</w:t>
      </w:r>
    </w:p>
    <w:p w14:paraId="0D75AD63" w14:textId="77777777" w:rsidR="007B55DB" w:rsidRPr="0047440C" w:rsidRDefault="007B55DB">
      <w:pPr>
        <w:rPr>
          <w:rFonts w:ascii="Cambria" w:hAnsi="Cambria"/>
          <w:color w:val="000000" w:themeColor="text1"/>
        </w:rPr>
      </w:pPr>
    </w:p>
    <w:p w14:paraId="7689540D" w14:textId="77777777" w:rsidR="007B55DB" w:rsidRPr="0047440C" w:rsidRDefault="007B55DB">
      <w:pPr>
        <w:rPr>
          <w:rFonts w:ascii="Cambria" w:hAnsi="Cambria"/>
          <w:color w:val="000000" w:themeColor="text1"/>
        </w:rPr>
      </w:pPr>
      <w:r w:rsidRPr="0047440C">
        <w:rPr>
          <w:rFonts w:ascii="Cambria" w:hAnsi="Cambria"/>
          <w:color w:val="FF0000"/>
        </w:rPr>
        <w:t xml:space="preserve">“The Week at the Hedgerow” </w:t>
      </w:r>
      <w:r w:rsidRPr="0047440C">
        <w:rPr>
          <w:rFonts w:ascii="Cambria" w:hAnsi="Cambria"/>
          <w:color w:val="000000" w:themeColor="text1"/>
        </w:rPr>
        <w:t>(4 – AC and DC) – Among the plays being staged in August were Lynn Riggs’ “The Lonesome West”; George Bernard Shaw’s “Misalliance”; Sherwood Anderson’s “Winesburg, Ohio”; Sean O’Casey’s “The Plough and the Stars”; and “An American Tragedy.”</w:t>
      </w:r>
    </w:p>
    <w:p w14:paraId="0D6A738E" w14:textId="77777777" w:rsidR="007B55DB" w:rsidRPr="0047440C" w:rsidRDefault="007B55DB">
      <w:pPr>
        <w:rPr>
          <w:rFonts w:ascii="Cambria" w:hAnsi="Cambria"/>
          <w:color w:val="000000" w:themeColor="text1"/>
        </w:rPr>
      </w:pPr>
    </w:p>
    <w:p w14:paraId="47DFD9BD" w14:textId="77777777" w:rsidR="007B55DB" w:rsidRPr="0047440C" w:rsidRDefault="007B55DB">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 RE)</w:t>
      </w:r>
    </w:p>
    <w:p w14:paraId="71B1089D" w14:textId="77777777" w:rsidR="007B55DB" w:rsidRPr="0047440C" w:rsidRDefault="007B55DB">
      <w:pPr>
        <w:rPr>
          <w:rFonts w:ascii="Cambria" w:hAnsi="Cambria"/>
          <w:color w:val="000000" w:themeColor="text1"/>
        </w:rPr>
      </w:pPr>
    </w:p>
    <w:p w14:paraId="2FA470E3" w14:textId="77777777" w:rsidR="007B55DB" w:rsidRPr="0047440C" w:rsidRDefault="007B55DB">
      <w:pPr>
        <w:rPr>
          <w:rFonts w:ascii="Cambria" w:hAnsi="Cambria"/>
          <w:color w:val="000000" w:themeColor="text1"/>
        </w:rPr>
      </w:pPr>
      <w:r w:rsidRPr="0047440C">
        <w:rPr>
          <w:rFonts w:ascii="Cambria" w:hAnsi="Cambria"/>
          <w:color w:val="FF0000"/>
        </w:rPr>
        <w:t xml:space="preserve">“Spaeth Stresses Scholastic Strength of Swarthmore Summer School System” </w:t>
      </w:r>
      <w:r w:rsidRPr="0047440C">
        <w:rPr>
          <w:rFonts w:ascii="Cambria" w:hAnsi="Cambria"/>
          <w:color w:val="000000" w:themeColor="text1"/>
        </w:rPr>
        <w:t>by Allen W. Harris (4 – BB, CE, and SN) – This article mostly consisted of an interview with “Summer School director and High School chemistry head” Albert D. Spaeth, who touted the summer program.</w:t>
      </w:r>
    </w:p>
    <w:p w14:paraId="528B8610" w14:textId="77777777" w:rsidR="007B55DB" w:rsidRPr="0047440C" w:rsidRDefault="007B55DB">
      <w:pPr>
        <w:rPr>
          <w:rFonts w:ascii="Cambria" w:hAnsi="Cambria"/>
          <w:color w:val="000000" w:themeColor="text1"/>
        </w:rPr>
      </w:pPr>
    </w:p>
    <w:p w14:paraId="4DA2E63C" w14:textId="77777777" w:rsidR="007B55DB" w:rsidRPr="0047440C" w:rsidRDefault="007B55DB">
      <w:pPr>
        <w:rPr>
          <w:rFonts w:ascii="Cambria" w:hAnsi="Cambria"/>
          <w:color w:val="000000" w:themeColor="text1"/>
        </w:rPr>
      </w:pPr>
      <w:r w:rsidRPr="0047440C">
        <w:rPr>
          <w:rFonts w:ascii="Cambria" w:hAnsi="Cambria"/>
          <w:color w:val="000000" w:themeColor="text1"/>
          <w:u w:val="single"/>
        </w:rPr>
        <w:t>Vol. VIII, No. 33, August 14, 1936</w:t>
      </w:r>
    </w:p>
    <w:p w14:paraId="7D675E24" w14:textId="77777777" w:rsidR="007B55DB" w:rsidRPr="0047440C" w:rsidRDefault="007B55DB">
      <w:pPr>
        <w:rPr>
          <w:rFonts w:ascii="Cambria" w:hAnsi="Cambria"/>
          <w:color w:val="000000" w:themeColor="text1"/>
        </w:rPr>
      </w:pPr>
      <w:r w:rsidRPr="0047440C">
        <w:rPr>
          <w:rFonts w:ascii="Cambria" w:hAnsi="Cambria"/>
          <w:color w:val="FF0000"/>
        </w:rPr>
        <w:t xml:space="preserve">“MacIntosh Named Athletic Director. Mark MacIntosh of Arizona Teachers College to Replace Pfann as Football Coach of Swarthmore College” </w:t>
      </w:r>
      <w:r w:rsidRPr="0047440C">
        <w:rPr>
          <w:rFonts w:ascii="Cambria" w:hAnsi="Cambria"/>
          <w:color w:val="000000" w:themeColor="text1"/>
        </w:rPr>
        <w:t>(1 – SC, SN, and SS) – With George Pfann leaving Swarthmore “to devote his full time to his position as Assistant Federal District Attorney of New York City”, the college hired Professor Mark MacIntosh, former director of athletics of Arizona Teachers College to coach the football team and serve as Swarthmore’s Athletic Director. President Aydelotte was quoted in the article about MacIntosh’s qualifications and Pfann’s retirement.</w:t>
      </w:r>
    </w:p>
    <w:p w14:paraId="01937CD3" w14:textId="77777777" w:rsidR="007B55DB" w:rsidRPr="0047440C" w:rsidRDefault="007B55DB">
      <w:pPr>
        <w:rPr>
          <w:rFonts w:ascii="Cambria" w:hAnsi="Cambria"/>
          <w:color w:val="000000" w:themeColor="text1"/>
        </w:rPr>
      </w:pPr>
    </w:p>
    <w:p w14:paraId="122853F1" w14:textId="77777777" w:rsidR="007B55DB" w:rsidRPr="0047440C" w:rsidRDefault="007B55DB">
      <w:pPr>
        <w:rPr>
          <w:rFonts w:ascii="Cambria" w:hAnsi="Cambria"/>
          <w:color w:val="000000" w:themeColor="text1"/>
        </w:rPr>
      </w:pPr>
      <w:r w:rsidRPr="0047440C">
        <w:rPr>
          <w:rFonts w:ascii="Cambria" w:hAnsi="Cambria"/>
          <w:color w:val="FF0000"/>
        </w:rPr>
        <w:t xml:space="preserve">“Lawson Appointed to German Dept. Dr. M. Lawson, of St. Xavier College, Appointed as Instructor of German at Swarthmore” </w:t>
      </w:r>
      <w:r w:rsidRPr="0047440C">
        <w:rPr>
          <w:rFonts w:ascii="Cambria" w:hAnsi="Cambria"/>
          <w:color w:val="000000" w:themeColor="text1"/>
        </w:rPr>
        <w:t>(1 – SC and SN) – Swarthmore’s new instructor of German Dr. Marjorie Lawson</w:t>
      </w:r>
      <w:r w:rsidRPr="0047440C">
        <w:rPr>
          <w:rStyle w:val="FootnoteReference"/>
          <w:rFonts w:ascii="Cambria" w:hAnsi="Cambria"/>
          <w:color w:val="000000" w:themeColor="text1"/>
        </w:rPr>
        <w:footnoteReference w:id="276"/>
      </w:r>
      <w:r w:rsidRPr="0047440C">
        <w:rPr>
          <w:rFonts w:ascii="Cambria" w:hAnsi="Cambria"/>
          <w:color w:val="000000" w:themeColor="text1"/>
        </w:rPr>
        <w:t xml:space="preserve"> was an assistant professor and acting head of the German department at St. Xavier College</w:t>
      </w:r>
    </w:p>
    <w:p w14:paraId="3028FB40" w14:textId="77777777" w:rsidR="007B55DB" w:rsidRPr="0047440C" w:rsidRDefault="007B55DB">
      <w:pPr>
        <w:rPr>
          <w:rFonts w:ascii="Cambria" w:hAnsi="Cambria"/>
          <w:color w:val="000000" w:themeColor="text1"/>
        </w:rPr>
      </w:pPr>
    </w:p>
    <w:p w14:paraId="2F3B9C28" w14:textId="77777777" w:rsidR="007B55DB" w:rsidRPr="0047440C" w:rsidRDefault="007B55DB">
      <w:pPr>
        <w:rPr>
          <w:rFonts w:ascii="Cambria" w:hAnsi="Cambria"/>
          <w:color w:val="000000" w:themeColor="text1"/>
        </w:rPr>
      </w:pPr>
      <w:r w:rsidRPr="0047440C">
        <w:rPr>
          <w:rFonts w:ascii="Cambria" w:hAnsi="Cambria"/>
          <w:color w:val="FF0000"/>
        </w:rPr>
        <w:t xml:space="preserve">“Needlework Group Finished” </w:t>
      </w:r>
      <w:r w:rsidRPr="0047440C">
        <w:rPr>
          <w:rFonts w:ascii="Cambria" w:hAnsi="Cambria"/>
          <w:color w:val="000000" w:themeColor="text1"/>
        </w:rPr>
        <w:t>(1 – CW and WO) – In its last two months of weekly meetings, the Needlework Guild Sewing Group sewed “one dozen dresses and bloomers, sizes 8 to 10, for display with the Swarthmore’s collection for the Guild in October. Some five or six garments finished earlier were given to Camp Sunshine.”</w:t>
      </w:r>
    </w:p>
    <w:p w14:paraId="1CE27AD2" w14:textId="77777777" w:rsidR="007B55DB" w:rsidRPr="0047440C" w:rsidRDefault="007B55DB">
      <w:pPr>
        <w:rPr>
          <w:rFonts w:ascii="Cambria" w:hAnsi="Cambria"/>
          <w:color w:val="000000" w:themeColor="text1"/>
        </w:rPr>
      </w:pPr>
    </w:p>
    <w:p w14:paraId="378E82AC"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“Dr. Frank Aydelotte” </w:t>
      </w:r>
      <w:r w:rsidRPr="0047440C">
        <w:rPr>
          <w:rFonts w:ascii="Cambria" w:hAnsi="Cambria"/>
          <w:color w:val="000000" w:themeColor="text1"/>
        </w:rPr>
        <w:t>with caption “President of Swarthmore College, summering abroad with Mrs. Aydelotte” (1 – SC and SN)</w:t>
      </w:r>
    </w:p>
    <w:p w14:paraId="7137E167" w14:textId="77777777" w:rsidR="007B55DB" w:rsidRPr="0047440C" w:rsidRDefault="007B55DB">
      <w:pPr>
        <w:rPr>
          <w:rFonts w:ascii="Cambria" w:hAnsi="Cambria"/>
          <w:color w:val="000000" w:themeColor="text1"/>
        </w:rPr>
      </w:pPr>
    </w:p>
    <w:p w14:paraId="07CF1792" w14:textId="77777777" w:rsidR="007B55DB" w:rsidRPr="0047440C" w:rsidRDefault="007B55DB">
      <w:pPr>
        <w:rPr>
          <w:rFonts w:ascii="Cambria" w:hAnsi="Cambria"/>
          <w:color w:val="000000" w:themeColor="text1"/>
        </w:rPr>
      </w:pPr>
      <w:r w:rsidRPr="0047440C">
        <w:rPr>
          <w:rFonts w:ascii="Cambria" w:hAnsi="Cambria"/>
          <w:color w:val="FF0000"/>
        </w:rPr>
        <w:t xml:space="preserve">“Swarthmore Staff Travels Widely. Aydelottes Visit England; Other Professors Journey in Europe and America” </w:t>
      </w:r>
      <w:r w:rsidRPr="0047440C">
        <w:rPr>
          <w:rFonts w:ascii="Cambria" w:hAnsi="Cambria"/>
          <w:color w:val="000000" w:themeColor="text1"/>
        </w:rPr>
        <w:t>(1 – IR, SC, and SN) – The Aydelottes sailed to England on the Queen Mary in June and were spending several more weeks “on the continent.” Also abroad were M. Leon Wencelius from the Romance Language Department; Miss Ethel Stilz and Miss Josephine Adams from Fine Arts; Professor and Mrs. Troyer Anderson; Mrs. Clara Newport; and, in Germany over the summer, Dr. Robert McLeod.</w:t>
      </w:r>
    </w:p>
    <w:p w14:paraId="2EC7E5ED" w14:textId="77777777" w:rsidR="007B55DB" w:rsidRPr="0047440C" w:rsidRDefault="007B55DB">
      <w:pPr>
        <w:rPr>
          <w:rFonts w:ascii="Cambria" w:hAnsi="Cambria"/>
          <w:color w:val="000000" w:themeColor="text1"/>
        </w:rPr>
      </w:pPr>
    </w:p>
    <w:p w14:paraId="45CC7D2E" w14:textId="77777777" w:rsidR="007B55DB" w:rsidRPr="0047440C" w:rsidRDefault="007B55DB">
      <w:pPr>
        <w:rPr>
          <w:rFonts w:ascii="Cambria" w:hAnsi="Cambria"/>
          <w:color w:val="000000" w:themeColor="text1"/>
        </w:rPr>
      </w:pPr>
      <w:r w:rsidRPr="0047440C">
        <w:rPr>
          <w:rFonts w:ascii="Cambria" w:hAnsi="Cambria"/>
          <w:color w:val="FF0000"/>
        </w:rPr>
        <w:t xml:space="preserve">“Mrs. Elizabeth Randall DuBois” </w:t>
      </w:r>
      <w:r w:rsidRPr="0047440C">
        <w:rPr>
          <w:rFonts w:ascii="Cambria" w:hAnsi="Cambria"/>
          <w:color w:val="000000" w:themeColor="text1"/>
        </w:rPr>
        <w:t>(1 – AD) – death of former Swarthmore resident, and member of Trinity Church and the Woman’s Auxiliary, at her son’s in Rochester, New York</w:t>
      </w:r>
    </w:p>
    <w:p w14:paraId="50EB1D82" w14:textId="77777777" w:rsidR="007B55DB" w:rsidRPr="0047440C" w:rsidRDefault="007B55DB">
      <w:pPr>
        <w:rPr>
          <w:rFonts w:ascii="Cambria" w:hAnsi="Cambria"/>
          <w:color w:val="000000" w:themeColor="text1"/>
        </w:rPr>
      </w:pPr>
    </w:p>
    <w:p w14:paraId="66D7EF39" w14:textId="77777777" w:rsidR="007B55DB" w:rsidRPr="0047440C" w:rsidRDefault="007B55DB">
      <w:pPr>
        <w:rPr>
          <w:rFonts w:ascii="Cambria" w:hAnsi="Cambria"/>
          <w:color w:val="000000" w:themeColor="text1"/>
        </w:rPr>
      </w:pPr>
      <w:r w:rsidRPr="0047440C">
        <w:rPr>
          <w:rFonts w:ascii="Cambria" w:hAnsi="Cambria"/>
          <w:color w:val="FF0000"/>
        </w:rPr>
        <w:t xml:space="preserve">“Sells Lot on Westdale Avenue” </w:t>
      </w:r>
      <w:r w:rsidRPr="0047440C">
        <w:rPr>
          <w:rFonts w:ascii="Cambria" w:hAnsi="Cambria"/>
          <w:color w:val="000000" w:themeColor="text1"/>
        </w:rPr>
        <w:t>(1 – RE and SE) – sale of lot on the south side of Westdale Avenue between Cornell Avenue and South Chester Road to Lansdowne’s M. M. Haworth</w:t>
      </w:r>
    </w:p>
    <w:p w14:paraId="0501463C" w14:textId="77777777" w:rsidR="007B55DB" w:rsidRPr="0047440C" w:rsidRDefault="007B55DB">
      <w:pPr>
        <w:rPr>
          <w:rFonts w:ascii="Cambria" w:hAnsi="Cambria"/>
          <w:color w:val="000000" w:themeColor="text1"/>
        </w:rPr>
      </w:pPr>
    </w:p>
    <w:p w14:paraId="1CF02E30" w14:textId="77777777" w:rsidR="007B55DB" w:rsidRPr="0047440C" w:rsidRDefault="007B55DB">
      <w:pPr>
        <w:rPr>
          <w:rFonts w:ascii="Cambria" w:hAnsi="Cambria"/>
          <w:color w:val="000000" w:themeColor="text1"/>
        </w:rPr>
      </w:pPr>
      <w:r w:rsidRPr="0047440C">
        <w:rPr>
          <w:rFonts w:ascii="Cambria" w:hAnsi="Cambria"/>
          <w:color w:val="FF0000"/>
        </w:rPr>
        <w:t xml:space="preserve">“Junior Baseball Gains in Ability. Pirates Win Over Cubs as All Teams Fight for Lead in Second Half Championships” </w:t>
      </w:r>
      <w:r w:rsidRPr="0047440C">
        <w:rPr>
          <w:rFonts w:ascii="Cambria" w:hAnsi="Cambria"/>
          <w:color w:val="000000" w:themeColor="text1"/>
        </w:rPr>
        <w:t>(1 – CE, SN, and SS) – baseball games and noted players</w:t>
      </w:r>
    </w:p>
    <w:p w14:paraId="4528985E" w14:textId="77777777" w:rsidR="007B55DB" w:rsidRPr="0047440C" w:rsidRDefault="007B55DB">
      <w:pPr>
        <w:rPr>
          <w:rFonts w:ascii="Cambria" w:hAnsi="Cambria"/>
          <w:color w:val="000000" w:themeColor="text1"/>
        </w:rPr>
      </w:pPr>
    </w:p>
    <w:p w14:paraId="416A1914" w14:textId="77777777" w:rsidR="007B55DB" w:rsidRPr="0047440C" w:rsidRDefault="007B55DB">
      <w:pPr>
        <w:rPr>
          <w:rFonts w:ascii="Cambria" w:hAnsi="Cambria"/>
          <w:color w:val="000000" w:themeColor="text1"/>
        </w:rPr>
      </w:pPr>
      <w:r w:rsidRPr="0047440C">
        <w:rPr>
          <w:rFonts w:ascii="Cambria" w:hAnsi="Cambria"/>
          <w:color w:val="FF0000"/>
        </w:rPr>
        <w:t xml:space="preserve">“Hornets Defeated Again” </w:t>
      </w:r>
      <w:r w:rsidRPr="0047440C">
        <w:rPr>
          <w:rFonts w:ascii="Cambria" w:hAnsi="Cambria"/>
          <w:color w:val="000000" w:themeColor="text1"/>
        </w:rPr>
        <w:t>(1 – SN and SS) – baseball loss to the Philadelphia Collegians</w:t>
      </w:r>
    </w:p>
    <w:p w14:paraId="1E50E052" w14:textId="77777777" w:rsidR="007B55DB" w:rsidRPr="0047440C" w:rsidRDefault="007B55DB">
      <w:pPr>
        <w:rPr>
          <w:rFonts w:ascii="Cambria" w:hAnsi="Cambria"/>
          <w:color w:val="000000" w:themeColor="text1"/>
        </w:rPr>
      </w:pPr>
    </w:p>
    <w:p w14:paraId="1FBA6B47" w14:textId="77777777" w:rsidR="007B55DB" w:rsidRPr="0047440C" w:rsidRDefault="007B55DB">
      <w:pPr>
        <w:rPr>
          <w:rFonts w:ascii="Cambria" w:hAnsi="Cambria"/>
          <w:color w:val="000000" w:themeColor="text1"/>
        </w:rPr>
      </w:pPr>
      <w:r w:rsidRPr="0047440C">
        <w:rPr>
          <w:rFonts w:ascii="Cambria" w:hAnsi="Cambria"/>
          <w:color w:val="FF0000"/>
        </w:rPr>
        <w:t xml:space="preserve">“Councilman’s Fears Allayed” </w:t>
      </w:r>
      <w:r w:rsidRPr="0047440C">
        <w:rPr>
          <w:rFonts w:ascii="Cambria" w:hAnsi="Cambria"/>
          <w:color w:val="000000" w:themeColor="text1"/>
        </w:rPr>
        <w:t>(1 – BB, SN, and TS) – Last week’s issue contained a misprint, recording Borough Council expenditures as $26,026.58, rather than $2,626.58. “It was thought well to correct this misstatement, since one Councilman who was not present at the meeting, was quite upset, believing such gross extravagance a result of the absence of his restraining influence.”</w:t>
      </w:r>
    </w:p>
    <w:p w14:paraId="4DB25331" w14:textId="77777777" w:rsidR="007B55DB" w:rsidRPr="0047440C" w:rsidRDefault="007B55DB">
      <w:pPr>
        <w:rPr>
          <w:rFonts w:ascii="Cambria" w:hAnsi="Cambria"/>
          <w:color w:val="000000" w:themeColor="text1"/>
        </w:rPr>
      </w:pPr>
    </w:p>
    <w:p w14:paraId="4D2E54D1" w14:textId="77777777" w:rsidR="007B55DB" w:rsidRPr="0047440C" w:rsidRDefault="007B55DB">
      <w:pPr>
        <w:rPr>
          <w:rFonts w:ascii="Cambria" w:hAnsi="Cambria"/>
          <w:color w:val="000000" w:themeColor="text1"/>
        </w:rPr>
      </w:pPr>
      <w:r w:rsidRPr="0047440C">
        <w:rPr>
          <w:rFonts w:ascii="Cambria" w:hAnsi="Cambria"/>
          <w:color w:val="FF0000"/>
        </w:rPr>
        <w:t xml:space="preserve">“Lacrosse Game Tomorrow” </w:t>
      </w:r>
      <w:r w:rsidRPr="0047440C">
        <w:rPr>
          <w:rFonts w:ascii="Cambria" w:hAnsi="Cambria"/>
          <w:color w:val="000000" w:themeColor="text1"/>
        </w:rPr>
        <w:t>(1 – SS) – games ahead for the Swarthmore Indians against Baltimore’s team and then against the Philadelphia Lacrosse Club</w:t>
      </w:r>
    </w:p>
    <w:p w14:paraId="0578C3D9" w14:textId="77777777" w:rsidR="007B55DB" w:rsidRPr="0047440C" w:rsidRDefault="007B55DB">
      <w:pPr>
        <w:rPr>
          <w:rFonts w:ascii="Cambria" w:hAnsi="Cambria"/>
          <w:color w:val="000000" w:themeColor="text1"/>
        </w:rPr>
      </w:pPr>
    </w:p>
    <w:p w14:paraId="04FE2138" w14:textId="77777777" w:rsidR="007B55DB" w:rsidRPr="0047440C" w:rsidRDefault="007B55DB">
      <w:pPr>
        <w:rPr>
          <w:rFonts w:ascii="Cambria" w:hAnsi="Cambria"/>
          <w:color w:val="000000" w:themeColor="text1"/>
        </w:rPr>
      </w:pPr>
      <w:r w:rsidRPr="0047440C">
        <w:rPr>
          <w:rFonts w:ascii="Cambria" w:hAnsi="Cambria"/>
          <w:color w:val="FF0000"/>
        </w:rPr>
        <w:t xml:space="preserve">“At Dinner for Judge Maris” </w:t>
      </w:r>
      <w:r w:rsidRPr="0047440C">
        <w:rPr>
          <w:rFonts w:ascii="Cambria" w:hAnsi="Cambria"/>
          <w:color w:val="000000" w:themeColor="text1"/>
        </w:rPr>
        <w:t>(1 – DC, SL, and SN) – names of Swarthmore attendees at a Brookline Square Country Club</w:t>
      </w:r>
      <w:r w:rsidRPr="0047440C">
        <w:rPr>
          <w:rStyle w:val="FootnoteReference"/>
          <w:rFonts w:ascii="Cambria" w:hAnsi="Cambria"/>
          <w:color w:val="000000" w:themeColor="text1"/>
        </w:rPr>
        <w:footnoteReference w:id="277"/>
      </w:r>
      <w:r w:rsidRPr="0047440C">
        <w:rPr>
          <w:rFonts w:ascii="Cambria" w:hAnsi="Cambria"/>
          <w:color w:val="000000" w:themeColor="text1"/>
        </w:rPr>
        <w:t xml:space="preserve"> dinner to honor Judge Albert B. Maris</w:t>
      </w:r>
      <w:r w:rsidRPr="0047440C">
        <w:rPr>
          <w:rStyle w:val="FootnoteReference"/>
          <w:rFonts w:ascii="Cambria" w:hAnsi="Cambria"/>
          <w:color w:val="000000" w:themeColor="text1"/>
        </w:rPr>
        <w:footnoteReference w:id="278"/>
      </w:r>
    </w:p>
    <w:p w14:paraId="244D1C77" w14:textId="77777777" w:rsidR="007B55DB" w:rsidRPr="0047440C" w:rsidRDefault="007B55DB">
      <w:pPr>
        <w:rPr>
          <w:rFonts w:ascii="Cambria" w:hAnsi="Cambria"/>
          <w:color w:val="000000" w:themeColor="text1"/>
        </w:rPr>
      </w:pPr>
    </w:p>
    <w:p w14:paraId="3D49C0C5" w14:textId="77777777" w:rsidR="007B55DB" w:rsidRPr="0047440C" w:rsidRDefault="007B55DB">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AD, CV, FE, JD, and PI) – arrests of Philadelphia’s Nathan Steinberg, Cleveland, Tennessee’s James Rawlins, and Drexel Hill’s D. M. Wright for improper passing; arrest of Garden City’s Frank Adamski for improper passing and driving without a license; arrest of Philadelphia’s James J. Smith for improper passing and having no signature on his registration card; arrests of Garden Lakes, NJ’s 15-year-old William Peterson and 14-year-olds Claire Maley and Betty Tenner as runaways (turned over to the Juvenile Court Home in Chester); thru traffic violation for Rosemont’s E. J. MCusker [sic]; speeding charge for Manoa’s J. W. Parkenson; fines and “assessed costs” for the men among four Philadelphians “picked up for disturbing the peace on University Place”</w:t>
      </w:r>
    </w:p>
    <w:p w14:paraId="5175209B" w14:textId="77777777" w:rsidR="007B55DB" w:rsidRPr="0047440C" w:rsidRDefault="007B55DB">
      <w:pPr>
        <w:rPr>
          <w:rFonts w:ascii="Cambria" w:hAnsi="Cambria"/>
          <w:color w:val="000000" w:themeColor="text1"/>
        </w:rPr>
      </w:pPr>
    </w:p>
    <w:p w14:paraId="1570A863" w14:textId="77777777" w:rsidR="007B55DB" w:rsidRPr="0047440C" w:rsidRDefault="007B55DB">
      <w:pPr>
        <w:rPr>
          <w:rFonts w:ascii="Cambria" w:hAnsi="Cambria"/>
          <w:color w:val="000000" w:themeColor="text1"/>
        </w:rPr>
      </w:pPr>
      <w:r w:rsidRPr="0047440C">
        <w:rPr>
          <w:rFonts w:ascii="Cambria" w:hAnsi="Cambria"/>
          <w:color w:val="FF0000"/>
        </w:rPr>
        <w:t xml:space="preserve">“Library Reopens Next Monday” </w:t>
      </w:r>
      <w:r w:rsidRPr="0047440C">
        <w:rPr>
          <w:rFonts w:ascii="Cambria" w:hAnsi="Cambria"/>
          <w:color w:val="000000" w:themeColor="text1"/>
        </w:rPr>
        <w:t>(1 – BB)</w:t>
      </w:r>
    </w:p>
    <w:p w14:paraId="1DF89BC8" w14:textId="77777777" w:rsidR="007B55DB" w:rsidRPr="0047440C" w:rsidRDefault="007B55DB">
      <w:pPr>
        <w:rPr>
          <w:rFonts w:ascii="Cambria" w:hAnsi="Cambria"/>
          <w:color w:val="000000" w:themeColor="text1"/>
        </w:rPr>
      </w:pPr>
    </w:p>
    <w:p w14:paraId="657D1BE0" w14:textId="77777777" w:rsidR="007B55DB" w:rsidRPr="0047440C" w:rsidRDefault="007B55DB">
      <w:pPr>
        <w:rPr>
          <w:rFonts w:ascii="Cambria" w:hAnsi="Cambria"/>
          <w:color w:val="000000" w:themeColor="text1"/>
        </w:rPr>
      </w:pPr>
      <w:r w:rsidRPr="0047440C">
        <w:rPr>
          <w:rFonts w:ascii="Cambria" w:hAnsi="Cambria"/>
          <w:color w:val="FF0000"/>
        </w:rPr>
        <w:t xml:space="preserve">“William Park in Radio Address” </w:t>
      </w:r>
      <w:r w:rsidRPr="0047440C">
        <w:rPr>
          <w:rFonts w:ascii="Cambria" w:hAnsi="Cambria"/>
          <w:color w:val="000000" w:themeColor="text1"/>
        </w:rPr>
        <w:t>(1 – RA and SN) – Westdale Avenue’s William M. Park spoke on W. I. P. about “How the Bureau of Foreign and Domestic Commerce Helps American Business.”</w:t>
      </w:r>
    </w:p>
    <w:p w14:paraId="0BA34083" w14:textId="77777777" w:rsidR="007B55DB" w:rsidRPr="0047440C" w:rsidRDefault="007B55DB">
      <w:pPr>
        <w:rPr>
          <w:rFonts w:ascii="Cambria" w:hAnsi="Cambria"/>
          <w:color w:val="000000" w:themeColor="text1"/>
        </w:rPr>
      </w:pPr>
    </w:p>
    <w:p w14:paraId="10EE96CB" w14:textId="77777777" w:rsidR="007B55DB" w:rsidRPr="0047440C" w:rsidRDefault="007B55DB">
      <w:pPr>
        <w:rPr>
          <w:rFonts w:ascii="Cambria" w:hAnsi="Cambria"/>
          <w:color w:val="000000" w:themeColor="text1"/>
        </w:rPr>
      </w:pPr>
      <w:r w:rsidRPr="0047440C">
        <w:rPr>
          <w:rFonts w:ascii="Cambria" w:hAnsi="Cambria"/>
          <w:color w:val="FF0000"/>
        </w:rPr>
        <w:t xml:space="preserve">“Historical Films at Inn” </w:t>
      </w:r>
      <w:r w:rsidRPr="0047440C">
        <w:rPr>
          <w:rFonts w:ascii="Cambria" w:hAnsi="Cambria"/>
          <w:color w:val="000000" w:themeColor="text1"/>
        </w:rPr>
        <w:t>(1 – AC and SL) – on “the scenes and customs of the seventeenth century in Nordlinge, Old Hessia, and Rothenberg”</w:t>
      </w:r>
    </w:p>
    <w:p w14:paraId="2C1B9BE0" w14:textId="77777777" w:rsidR="007B55DB" w:rsidRPr="0047440C" w:rsidRDefault="007B55DB">
      <w:pPr>
        <w:rPr>
          <w:rFonts w:ascii="Cambria" w:hAnsi="Cambria"/>
          <w:color w:val="000000" w:themeColor="text1"/>
        </w:rPr>
      </w:pPr>
    </w:p>
    <w:p w14:paraId="3A37A7B5" w14:textId="77777777" w:rsidR="007B55DB" w:rsidRPr="0047440C" w:rsidRDefault="007B55DB">
      <w:pPr>
        <w:rPr>
          <w:rFonts w:ascii="Cambria" w:hAnsi="Cambria"/>
          <w:color w:val="000000" w:themeColor="text1"/>
        </w:rPr>
      </w:pPr>
      <w:r w:rsidRPr="0047440C">
        <w:rPr>
          <w:rFonts w:ascii="Cambria" w:hAnsi="Cambria"/>
          <w:color w:val="FF0000"/>
        </w:rPr>
        <w:t xml:space="preserve">“Speight, Blanshard to Speak for Peace. Swarthmore College Leaders to Aid Fall Drive of Emergency Peace Campaign” </w:t>
      </w:r>
      <w:r w:rsidRPr="0047440C">
        <w:rPr>
          <w:rFonts w:ascii="Cambria" w:hAnsi="Cambria"/>
          <w:color w:val="000000" w:themeColor="text1"/>
        </w:rPr>
        <w:t>(1 &amp; 4 – CE, CO, IR, LA, PO, QS, SC, and SN) – Dean Harold E. B. Speight and Dr. Brand Blanshard were taking part in the “Fall drive of the Emergency Peace Campaign as two of its three hundred national speakers.” Said Blanshard, who served in France in 1918-1919, ‘I think we have to convince Americans that isolation is a dodging of responsibility, that neutrality and avoidance of entangling alliances are as silly as they are wrong, that by sharp disarmament and a readiness to unite with other nations in a reformed League, the U. S. could rapidly assume a position of leadership’. Involved with the Quaker-launched campaign were “[y]outh of high school and college age, labor organizations, church societies, farm clubs, [and] women’s and men’s business groups”.</w:t>
      </w:r>
    </w:p>
    <w:p w14:paraId="0429A19A" w14:textId="77777777" w:rsidR="007B55DB" w:rsidRPr="0047440C" w:rsidRDefault="007B55DB">
      <w:pPr>
        <w:rPr>
          <w:rFonts w:ascii="Cambria" w:hAnsi="Cambria"/>
          <w:color w:val="000000" w:themeColor="text1"/>
        </w:rPr>
      </w:pPr>
    </w:p>
    <w:p w14:paraId="4C293210" w14:textId="77777777" w:rsidR="007B55DB" w:rsidRPr="0047440C" w:rsidRDefault="007B55DB">
      <w:pPr>
        <w:rPr>
          <w:rFonts w:ascii="Cambria" w:hAnsi="Cambria"/>
          <w:color w:val="000000" w:themeColor="text1"/>
        </w:rPr>
      </w:pPr>
      <w:r w:rsidRPr="0047440C">
        <w:rPr>
          <w:rFonts w:ascii="Cambria" w:hAnsi="Cambria"/>
          <w:color w:val="FF0000"/>
        </w:rPr>
        <w:t xml:space="preserve">“[News Notes] William H. Brearley, Jr. Weds Minnesota Girl. Miss Byrd Michaux Guest of Mr. and Mrs. William B. Bullock, Tendered Luncheon” </w:t>
      </w:r>
      <w:r w:rsidRPr="0047440C">
        <w:rPr>
          <w:rFonts w:ascii="Cambria" w:hAnsi="Cambria"/>
          <w:color w:val="000000" w:themeColor="text1"/>
        </w:rPr>
        <w:t xml:space="preserve">(2 &amp; 3 – SL and SN) – Marple Hills’s Lieutenant William Henry Brearley, Jr., married Opal Janett Herberg at West Point’s Cadet Chapel. </w:t>
      </w:r>
    </w:p>
    <w:p w14:paraId="63727497" w14:textId="77777777" w:rsidR="007B55DB" w:rsidRPr="0047440C" w:rsidRDefault="007B55DB">
      <w:pPr>
        <w:rPr>
          <w:rFonts w:ascii="Cambria" w:hAnsi="Cambria"/>
          <w:color w:val="000000" w:themeColor="text1"/>
        </w:rPr>
      </w:pPr>
    </w:p>
    <w:p w14:paraId="38EFAA76" w14:textId="77777777" w:rsidR="007B55DB" w:rsidRPr="0047440C" w:rsidRDefault="007B55DB">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 xml:space="preserve">(3 – SN) – on Earl Howard Taylor, a writer who worked at Curtis Publishing Co. and lived at 300 Harvard Avenue </w:t>
      </w:r>
    </w:p>
    <w:p w14:paraId="5D6B3008" w14:textId="77777777" w:rsidR="007B55DB" w:rsidRPr="0047440C" w:rsidRDefault="007B55DB">
      <w:pPr>
        <w:rPr>
          <w:rFonts w:ascii="Cambria" w:hAnsi="Cambria"/>
          <w:color w:val="000000" w:themeColor="text1"/>
        </w:rPr>
      </w:pPr>
    </w:p>
    <w:p w14:paraId="741E8177" w14:textId="77777777" w:rsidR="007B55DB" w:rsidRPr="0047440C" w:rsidRDefault="007B55DB">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RS) – sermon by Princeton, NJ’s Rev. J. Ross Stevenson</w:t>
      </w:r>
    </w:p>
    <w:p w14:paraId="515994E9" w14:textId="77777777" w:rsidR="007B55DB" w:rsidRPr="0047440C" w:rsidRDefault="007B55DB">
      <w:pPr>
        <w:rPr>
          <w:rFonts w:ascii="Cambria" w:hAnsi="Cambria"/>
          <w:color w:val="000000" w:themeColor="text1"/>
        </w:rPr>
      </w:pPr>
    </w:p>
    <w:p w14:paraId="74B29106" w14:textId="77777777" w:rsidR="007B55DB" w:rsidRPr="0047440C" w:rsidRDefault="007B55DB">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“Soul”</w:t>
      </w:r>
    </w:p>
    <w:p w14:paraId="01727FFB" w14:textId="77777777" w:rsidR="007B55DB" w:rsidRPr="0047440C" w:rsidRDefault="007B55DB">
      <w:pPr>
        <w:rPr>
          <w:rFonts w:ascii="Cambria" w:hAnsi="Cambria"/>
          <w:color w:val="000000" w:themeColor="text1"/>
        </w:rPr>
      </w:pPr>
    </w:p>
    <w:p w14:paraId="20A469C5" w14:textId="77777777" w:rsidR="007B55DB" w:rsidRPr="0047440C" w:rsidRDefault="007B55DB">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(3 &amp; 4 – RE)</w:t>
      </w:r>
    </w:p>
    <w:p w14:paraId="5E7A7D23" w14:textId="77777777" w:rsidR="007B55DB" w:rsidRPr="0047440C" w:rsidRDefault="007B55DB">
      <w:pPr>
        <w:rPr>
          <w:rFonts w:ascii="Cambria" w:hAnsi="Cambria"/>
          <w:color w:val="000000" w:themeColor="text1"/>
        </w:rPr>
      </w:pPr>
    </w:p>
    <w:p w14:paraId="1C1F9380"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Red Devil’s Food” </w:t>
      </w:r>
      <w:r w:rsidRPr="0047440C">
        <w:rPr>
          <w:rFonts w:ascii="Cambria" w:hAnsi="Cambria"/>
          <w:color w:val="000000" w:themeColor="text1"/>
        </w:rPr>
        <w:t>(3 – SL and TS)</w:t>
      </w:r>
    </w:p>
    <w:p w14:paraId="026A6753" w14:textId="77777777" w:rsidR="007B55DB" w:rsidRPr="0047440C" w:rsidRDefault="007B55DB">
      <w:pPr>
        <w:rPr>
          <w:rFonts w:ascii="Cambria" w:hAnsi="Cambria"/>
          <w:color w:val="000000" w:themeColor="text1"/>
        </w:rPr>
      </w:pPr>
    </w:p>
    <w:p w14:paraId="470A9C1D" w14:textId="77777777" w:rsidR="007B55DB" w:rsidRPr="0047440C" w:rsidRDefault="007B55DB">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Friends, and Christian Scientists</w:t>
      </w:r>
    </w:p>
    <w:p w14:paraId="7D13F0E1" w14:textId="77777777" w:rsidR="007B55DB" w:rsidRPr="0047440C" w:rsidRDefault="007B55DB">
      <w:pPr>
        <w:rPr>
          <w:rFonts w:ascii="Cambria" w:hAnsi="Cambria"/>
          <w:color w:val="000000" w:themeColor="text1"/>
        </w:rPr>
      </w:pPr>
    </w:p>
    <w:p w14:paraId="010CF19C" w14:textId="77777777" w:rsidR="007B55DB" w:rsidRPr="0047440C" w:rsidRDefault="007B55DB">
      <w:pPr>
        <w:rPr>
          <w:rFonts w:ascii="Cambria" w:hAnsi="Cambria"/>
          <w:color w:val="000000" w:themeColor="text1"/>
        </w:rPr>
      </w:pPr>
      <w:r w:rsidRPr="0047440C">
        <w:rPr>
          <w:rFonts w:ascii="Cambria" w:hAnsi="Cambria"/>
          <w:color w:val="FF0000"/>
        </w:rPr>
        <w:t xml:space="preserve">“Water Company Changes Rulings” </w:t>
      </w:r>
      <w:r w:rsidRPr="0047440C">
        <w:rPr>
          <w:rFonts w:ascii="Cambria" w:hAnsi="Cambria"/>
          <w:color w:val="000000" w:themeColor="text1"/>
        </w:rPr>
        <w:t>(3 – UT) – “The Philadelphia Suburban Water Company announced Wednesday of this week that beginning September 15 all delayed payment charges, or so-called penalties on bills, would be abolished.”</w:t>
      </w:r>
      <w:r w:rsidRPr="0047440C">
        <w:rPr>
          <w:rStyle w:val="FootnoteReference"/>
          <w:rFonts w:ascii="Cambria" w:hAnsi="Cambria"/>
          <w:color w:val="000000" w:themeColor="text1"/>
        </w:rPr>
        <w:footnoteReference w:id="279"/>
      </w:r>
      <w:r w:rsidRPr="0047440C">
        <w:rPr>
          <w:rFonts w:ascii="Cambria" w:hAnsi="Cambria"/>
          <w:color w:val="000000" w:themeColor="text1"/>
        </w:rPr>
        <w:t xml:space="preserve"> It was also giving five percent discounts for bills paid early or within 15 days of their issue.</w:t>
      </w:r>
      <w:r w:rsidRPr="0047440C">
        <w:rPr>
          <w:rFonts w:ascii="Cambria" w:hAnsi="Cambria"/>
          <w:color w:val="000000" w:themeColor="text1"/>
        </w:rPr>
        <w:br/>
      </w:r>
    </w:p>
    <w:p w14:paraId="689DA98A" w14:textId="77777777" w:rsidR="007B55DB" w:rsidRPr="0047440C" w:rsidRDefault="007B55DB">
      <w:pPr>
        <w:rPr>
          <w:rFonts w:ascii="Cambria" w:hAnsi="Cambria"/>
          <w:color w:val="000000" w:themeColor="text1"/>
        </w:rPr>
      </w:pPr>
      <w:r w:rsidRPr="0047440C">
        <w:rPr>
          <w:rFonts w:ascii="Cambria" w:hAnsi="Cambria"/>
          <w:color w:val="FF0000"/>
        </w:rPr>
        <w:t xml:space="preserve">“Hedgerow Plays for Juveniles” </w:t>
      </w:r>
      <w:r w:rsidRPr="0047440C">
        <w:rPr>
          <w:rFonts w:ascii="Cambria" w:hAnsi="Cambria"/>
          <w:color w:val="000000" w:themeColor="text1"/>
        </w:rPr>
        <w:t>(4 – AC, CE, and DC) – Lynn Riggs’s “Lonesome West,” which “is an historically accurate picture of Oklahoma soon after it was admitted to statehood”, would be “especially propitious for young people of both sexes.” Also appropriate would be Susan Glaspell’s “Inheritors,” Bernard Shaw’s “Getting Married,” and Simon Cantillon’s “The Anchor’s Weighed.” Also, “[w]hat more appropriate selection than Shaw’s ‘Saint Joan’”?</w:t>
      </w:r>
    </w:p>
    <w:p w14:paraId="037DF1FF" w14:textId="77777777" w:rsidR="007B55DB" w:rsidRPr="0047440C" w:rsidRDefault="007B55DB">
      <w:pPr>
        <w:rPr>
          <w:rFonts w:ascii="Cambria" w:hAnsi="Cambria"/>
          <w:color w:val="000000" w:themeColor="text1"/>
        </w:rPr>
      </w:pPr>
    </w:p>
    <w:p w14:paraId="11B980EE"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Waverly” </w:t>
      </w:r>
      <w:r w:rsidRPr="0047440C">
        <w:rPr>
          <w:rFonts w:ascii="Cambria" w:hAnsi="Cambria"/>
          <w:color w:val="000000" w:themeColor="text1"/>
        </w:rPr>
        <w:t>with caption “Kay Francis as Florence Nightingale, in ‘The White Angel,’</w:t>
      </w:r>
      <w:r w:rsidRPr="0047440C">
        <w:rPr>
          <w:rStyle w:val="FootnoteReference"/>
          <w:rFonts w:ascii="Cambria" w:hAnsi="Cambria"/>
          <w:color w:val="000000" w:themeColor="text1"/>
        </w:rPr>
        <w:footnoteReference w:id="280"/>
      </w:r>
      <w:r w:rsidRPr="0047440C">
        <w:rPr>
          <w:rFonts w:ascii="Cambria" w:hAnsi="Cambria"/>
          <w:color w:val="000000" w:themeColor="text1"/>
        </w:rPr>
        <w:t xml:space="preserve"> playing today and Saturday at the Waverly Theatre, Drexel Hill” (4 – AC and DC)</w:t>
      </w:r>
    </w:p>
    <w:p w14:paraId="1493F445" w14:textId="77777777" w:rsidR="007B55DB" w:rsidRPr="0047440C" w:rsidRDefault="007B55DB">
      <w:pPr>
        <w:rPr>
          <w:rFonts w:ascii="Cambria" w:hAnsi="Cambria"/>
          <w:color w:val="000000" w:themeColor="text1"/>
        </w:rPr>
      </w:pPr>
    </w:p>
    <w:p w14:paraId="0B0EAB53"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Lansdowne” </w:t>
      </w:r>
      <w:r w:rsidRPr="0047440C">
        <w:rPr>
          <w:rFonts w:ascii="Cambria" w:hAnsi="Cambria"/>
          <w:color w:val="000000" w:themeColor="text1"/>
        </w:rPr>
        <w:t>with caption “Madeleine Carroll and George Brent battle each other in court and out until the plot of Walter Wanger’s ‘The Case Against Mrs. Ames’</w:t>
      </w:r>
      <w:r w:rsidRPr="0047440C">
        <w:rPr>
          <w:rStyle w:val="FootnoteReference"/>
          <w:rFonts w:ascii="Cambria" w:hAnsi="Cambria"/>
          <w:color w:val="000000" w:themeColor="text1"/>
        </w:rPr>
        <w:footnoteReference w:id="281"/>
      </w:r>
      <w:r w:rsidRPr="0047440C">
        <w:rPr>
          <w:rFonts w:ascii="Cambria" w:hAnsi="Cambria"/>
          <w:color w:val="000000" w:themeColor="text1"/>
        </w:rPr>
        <w:t xml:space="preserve"> changes their minds. The picture, based on a woman’s fight for her life and her only son, opens Friday at the Lansdowne Theatre” (4 – AC and DC)</w:t>
      </w:r>
    </w:p>
    <w:p w14:paraId="4CCF41BA" w14:textId="77777777" w:rsidR="007B55DB" w:rsidRPr="0047440C" w:rsidRDefault="007B55DB">
      <w:pPr>
        <w:rPr>
          <w:rFonts w:ascii="Cambria" w:hAnsi="Cambria"/>
          <w:color w:val="000000" w:themeColor="text1"/>
        </w:rPr>
      </w:pPr>
    </w:p>
    <w:p w14:paraId="46196DB6"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Ad for the Philadelphia Suburban Water Company: </w:t>
      </w:r>
      <w:r w:rsidRPr="0047440C">
        <w:rPr>
          <w:rFonts w:ascii="Cambria" w:hAnsi="Cambria"/>
          <w:color w:val="FF0000"/>
        </w:rPr>
        <w:t xml:space="preserve">“Water Boundaries” </w:t>
      </w:r>
      <w:r w:rsidRPr="0047440C">
        <w:rPr>
          <w:rFonts w:ascii="Cambria" w:hAnsi="Cambria"/>
          <w:color w:val="000000" w:themeColor="text1"/>
        </w:rPr>
        <w:t>(4 – LH, NA, QA, and UT) – Illustrated with what looks like a woodcut showing four native Americans, one a woman leaning over a barrel, facing a white man holding up several spoons, this ad began by asserting how the “Indians who lived in this region camped along the rivers and streams”, something made clear by names like Perkiomen, Pennypack, Wissahickon, and Tohicon. “When the Indians traded land they described the properties by these water boundaries. In one deed with William Penn they agreed to sell the land between the Schuylkill River and Chester Creek, from Conshohocken westerly to the creek. In another deed they gave up their right to all the land from Duck Creek to Chester Creek along the west side of the Delaware River.” It noted how “our township, county and state lines are often marked off by rivers and streams.” It ended with this observation: “How odd it seems to us today that the Red Men traded vast areas of land in our beautiful and productive region for such commodities as “‘one barrel of beer . . . thirty pewter spoons . . . one skiple salt, third pounds shugar [sic] . . . one hundred juise [sic] harps.’”</w:t>
      </w:r>
    </w:p>
    <w:p w14:paraId="5892C398" w14:textId="77777777" w:rsidR="007B55DB" w:rsidRPr="0047440C" w:rsidRDefault="007B55DB">
      <w:pPr>
        <w:rPr>
          <w:rFonts w:ascii="Cambria" w:hAnsi="Cambria"/>
          <w:color w:val="000000" w:themeColor="text1"/>
        </w:rPr>
      </w:pPr>
    </w:p>
    <w:p w14:paraId="11668E51" w14:textId="77777777" w:rsidR="007B55DB" w:rsidRPr="0047440C" w:rsidRDefault="007B55DB">
      <w:pPr>
        <w:rPr>
          <w:rFonts w:ascii="Cambria" w:hAnsi="Cambria"/>
          <w:color w:val="000000" w:themeColor="text1"/>
        </w:rPr>
      </w:pPr>
      <w:r w:rsidRPr="0047440C">
        <w:rPr>
          <w:rFonts w:ascii="Cambria" w:hAnsi="Cambria"/>
          <w:color w:val="FF0000"/>
        </w:rPr>
        <w:t xml:space="preserve">“At the Robin Hood Theatre” </w:t>
      </w:r>
      <w:r w:rsidRPr="0047440C">
        <w:rPr>
          <w:rFonts w:ascii="Cambria" w:hAnsi="Cambria"/>
          <w:color w:val="000000" w:themeColor="text1"/>
        </w:rPr>
        <w:t>(4 – AC) – Clare Kummer’s “Her Master’s Voice”</w:t>
      </w:r>
      <w:r w:rsidRPr="0047440C">
        <w:rPr>
          <w:rStyle w:val="FootnoteReference"/>
          <w:rFonts w:ascii="Cambria" w:hAnsi="Cambria"/>
          <w:color w:val="000000" w:themeColor="text1"/>
        </w:rPr>
        <w:footnoteReference w:id="282"/>
      </w:r>
    </w:p>
    <w:p w14:paraId="266E62B7" w14:textId="77777777" w:rsidR="007B55DB" w:rsidRPr="0047440C" w:rsidRDefault="007B55DB">
      <w:pPr>
        <w:rPr>
          <w:rFonts w:ascii="Cambria" w:hAnsi="Cambria"/>
          <w:color w:val="000000" w:themeColor="text1"/>
        </w:rPr>
      </w:pPr>
    </w:p>
    <w:p w14:paraId="73CDBD2D" w14:textId="77777777" w:rsidR="007B55DB" w:rsidRPr="0047440C" w:rsidRDefault="007B55DB">
      <w:pPr>
        <w:rPr>
          <w:rFonts w:ascii="Cambria" w:hAnsi="Cambria"/>
          <w:color w:val="000000" w:themeColor="text1"/>
        </w:rPr>
      </w:pPr>
      <w:r w:rsidRPr="0047440C">
        <w:rPr>
          <w:rFonts w:ascii="Cambria" w:hAnsi="Cambria"/>
          <w:color w:val="000000" w:themeColor="text1"/>
          <w:u w:val="single"/>
        </w:rPr>
        <w:t>Vol. VIII, No. 34, August 21, 1936</w:t>
      </w:r>
    </w:p>
    <w:p w14:paraId="36DF581E" w14:textId="77777777" w:rsidR="007B55DB" w:rsidRPr="0047440C" w:rsidRDefault="007B55DB">
      <w:pPr>
        <w:rPr>
          <w:rFonts w:ascii="Cambria" w:hAnsi="Cambria"/>
          <w:color w:val="000000" w:themeColor="text1"/>
        </w:rPr>
      </w:pPr>
      <w:r w:rsidRPr="0047440C">
        <w:rPr>
          <w:rFonts w:ascii="Cambria" w:hAnsi="Cambria"/>
          <w:color w:val="FF0000"/>
        </w:rPr>
        <w:t xml:space="preserve">“Howard Kirk Named Campaign Chairman. Borough Resident Named County Leader by Dr. James F. Bogardus” </w:t>
      </w:r>
      <w:r w:rsidRPr="0047440C">
        <w:rPr>
          <w:rFonts w:ascii="Cambria" w:hAnsi="Cambria"/>
          <w:color w:val="000000" w:themeColor="text1"/>
        </w:rPr>
        <w:t>(1 – DC, LH, PO, SN, and VM) – Media attorney and Swarthmore resident since 1926 Howard Kirk was chosen by the county chairman and secretary of the state department of forests and waters, Dr. James F. Bogardus, to direct the Democratic campaign in Delaware County. Kirk’s family first came to Delaware County in 1687. Kirk received the rank of Captain in the U. S. Army in 1919 while in active duty in France.</w:t>
      </w:r>
    </w:p>
    <w:p w14:paraId="3144389D" w14:textId="77777777" w:rsidR="007B55DB" w:rsidRPr="0047440C" w:rsidRDefault="007B55DB">
      <w:pPr>
        <w:rPr>
          <w:rFonts w:ascii="Cambria" w:hAnsi="Cambria"/>
          <w:color w:val="000000" w:themeColor="text1"/>
        </w:rPr>
      </w:pPr>
    </w:p>
    <w:p w14:paraId="213C9DFA"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“Captain Howard Kirk” </w:t>
      </w:r>
      <w:r w:rsidRPr="0047440C">
        <w:rPr>
          <w:rFonts w:ascii="Cambria" w:hAnsi="Cambria"/>
          <w:color w:val="000000" w:themeColor="text1"/>
        </w:rPr>
        <w:t>with caption “Swarthmore man heads Democratic Campaign in County” (1 – DC and PO)</w:t>
      </w:r>
    </w:p>
    <w:p w14:paraId="2D85497A" w14:textId="77777777" w:rsidR="007B55DB" w:rsidRPr="0047440C" w:rsidRDefault="007B55DB">
      <w:pPr>
        <w:rPr>
          <w:rFonts w:ascii="Cambria" w:hAnsi="Cambria"/>
          <w:color w:val="000000" w:themeColor="text1"/>
        </w:rPr>
      </w:pPr>
    </w:p>
    <w:p w14:paraId="6D609600" w14:textId="77777777" w:rsidR="007B55DB" w:rsidRPr="0047440C" w:rsidRDefault="007B55DB">
      <w:pPr>
        <w:rPr>
          <w:rFonts w:ascii="Cambria" w:hAnsi="Cambria"/>
          <w:color w:val="000000" w:themeColor="text1"/>
        </w:rPr>
      </w:pPr>
      <w:r w:rsidRPr="0047440C">
        <w:rPr>
          <w:rFonts w:ascii="Cambria" w:hAnsi="Cambria"/>
          <w:color w:val="FF0000"/>
        </w:rPr>
        <w:t xml:space="preserve">“Doubles Contest Won by Bellboys. Bob and Craig Bell Rate Win on Fawcett, McCone, 6-2, 7-5, in Tennis Doubles” </w:t>
      </w:r>
      <w:r w:rsidRPr="0047440C">
        <w:rPr>
          <w:rFonts w:ascii="Cambria" w:hAnsi="Cambria"/>
          <w:color w:val="000000" w:themeColor="text1"/>
        </w:rPr>
        <w:t>(1 – SN and SS) – details about the final men’s doubles match</w:t>
      </w:r>
    </w:p>
    <w:p w14:paraId="2D675F2F" w14:textId="77777777" w:rsidR="007B55DB" w:rsidRPr="0047440C" w:rsidRDefault="007B55DB">
      <w:pPr>
        <w:rPr>
          <w:rFonts w:ascii="Cambria" w:hAnsi="Cambria"/>
          <w:color w:val="000000" w:themeColor="text1"/>
        </w:rPr>
      </w:pPr>
    </w:p>
    <w:p w14:paraId="71BB582D" w14:textId="77777777" w:rsidR="007B55DB" w:rsidRPr="0047440C" w:rsidRDefault="007B55DB">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CJ, CV, HO, and PI) – arrest of Upper Darby’s C. W. Rehmann for improper passing; police called because two men were threatening damage to Hannum &amp; Waite’s showroom; five days in jail for “vagrancy and suspicion of prowling” for Niagara Falls’s Paul Rich; speeding arrest of Drexel Hill’s I. T. Hadley; Upper Darby’s L. R. Evans arrested for thru traffic violation and John MacMichaels arrested for reckless driving and improper passing</w:t>
      </w:r>
    </w:p>
    <w:p w14:paraId="3B32A8D7" w14:textId="77777777" w:rsidR="007B55DB" w:rsidRPr="0047440C" w:rsidRDefault="007B55DB">
      <w:pPr>
        <w:rPr>
          <w:rFonts w:ascii="Cambria" w:hAnsi="Cambria"/>
          <w:color w:val="000000" w:themeColor="text1"/>
        </w:rPr>
      </w:pPr>
    </w:p>
    <w:p w14:paraId="21840890" w14:textId="77777777" w:rsidR="007B55DB" w:rsidRPr="0047440C" w:rsidRDefault="007B55DB">
      <w:pPr>
        <w:rPr>
          <w:rFonts w:ascii="Cambria" w:hAnsi="Cambria"/>
          <w:color w:val="000000" w:themeColor="text1"/>
        </w:rPr>
      </w:pPr>
      <w:r w:rsidRPr="0047440C">
        <w:rPr>
          <w:rFonts w:ascii="Cambria" w:hAnsi="Cambria"/>
          <w:color w:val="FF0000"/>
        </w:rPr>
        <w:t xml:space="preserve">“Hope to Replay Nightmare Game. Oldster-Youngster Contest’s Past Success Brings Hope of Labor Day Game” </w:t>
      </w:r>
      <w:r w:rsidRPr="0047440C">
        <w:rPr>
          <w:rFonts w:ascii="Cambria" w:hAnsi="Cambria"/>
          <w:color w:val="000000" w:themeColor="text1"/>
        </w:rPr>
        <w:t>(1 – SN and SS) – “Both Hornets and oldsters seem[ed] to wish another chance to show their ‘stuff’ after the “famous nightmare game” that the “old timers” won.</w:t>
      </w:r>
    </w:p>
    <w:p w14:paraId="61494896" w14:textId="77777777" w:rsidR="007B55DB" w:rsidRPr="0047440C" w:rsidRDefault="007B55DB">
      <w:pPr>
        <w:rPr>
          <w:rFonts w:ascii="Cambria" w:hAnsi="Cambria"/>
          <w:color w:val="000000" w:themeColor="text1"/>
        </w:rPr>
      </w:pPr>
    </w:p>
    <w:p w14:paraId="53729F3F" w14:textId="77777777" w:rsidR="007B55DB" w:rsidRPr="0047440C" w:rsidRDefault="007B55DB">
      <w:pPr>
        <w:rPr>
          <w:rFonts w:ascii="Cambria" w:hAnsi="Cambria"/>
          <w:color w:val="000000" w:themeColor="text1"/>
        </w:rPr>
      </w:pPr>
      <w:r w:rsidRPr="0047440C">
        <w:rPr>
          <w:rFonts w:ascii="Cambria" w:hAnsi="Cambria"/>
          <w:color w:val="FF0000"/>
        </w:rPr>
        <w:t xml:space="preserve">“Superintendent Salutes Salutary System of Safeguarding Swarthmore” </w:t>
      </w:r>
      <w:r w:rsidRPr="0047440C">
        <w:rPr>
          <w:rFonts w:ascii="Cambria" w:hAnsi="Cambria"/>
          <w:color w:val="000000" w:themeColor="text1"/>
        </w:rPr>
        <w:t>by Allen W. Harris (1 – AP, BB, CJ, CV, HO, PI, RA, and SN) – This article summarized Harris’s conversation with the “genial Elliott Richardson, superintendent of police and secretary of Borough Council.” Richardson asserted how ‘[e]very known facility [was being] used by the police in an unceasing fight against crime and theft and the other nuisances so often committed in any large borough’. He talked about use of the police radio, crime prevention, how more men were on duty at night, how the police did everything from ‘removing bats from bathrooms’ to finding lost dogs, the enforcement of auto laws, and “assisting with various personal and domestic problems”. In addition, they searched for lost property and ‘provide[d] for the hobbos [sic] who happen[ed] through the borough. It [was] better to provide for them than to let them panhandle in the neighborhood.’ The police also kept an eye on houses whose owners went on summer vacations.</w:t>
      </w:r>
    </w:p>
    <w:p w14:paraId="6F541E48" w14:textId="77777777" w:rsidR="007B55DB" w:rsidRPr="0047440C" w:rsidRDefault="007B55DB">
      <w:pPr>
        <w:rPr>
          <w:rFonts w:ascii="Cambria" w:hAnsi="Cambria"/>
          <w:color w:val="000000" w:themeColor="text1"/>
        </w:rPr>
      </w:pPr>
    </w:p>
    <w:p w14:paraId="091AADAA" w14:textId="77777777" w:rsidR="007B55DB" w:rsidRPr="0047440C" w:rsidRDefault="007B55DB">
      <w:pPr>
        <w:rPr>
          <w:rFonts w:ascii="Cambria" w:hAnsi="Cambria"/>
          <w:color w:val="000000" w:themeColor="text1"/>
        </w:rPr>
      </w:pPr>
      <w:r w:rsidRPr="0047440C">
        <w:rPr>
          <w:rFonts w:ascii="Cambria" w:hAnsi="Cambria"/>
          <w:color w:val="FF0000"/>
        </w:rPr>
        <w:t xml:space="preserve">“Library Reopening Hindered” </w:t>
      </w:r>
      <w:r w:rsidRPr="0047440C">
        <w:rPr>
          <w:rFonts w:ascii="Cambria" w:hAnsi="Cambria"/>
          <w:color w:val="000000" w:themeColor="text1"/>
        </w:rPr>
        <w:t>(1 – BB) – due to work being done on the stairs</w:t>
      </w:r>
    </w:p>
    <w:p w14:paraId="5F850FD3" w14:textId="77777777" w:rsidR="007B55DB" w:rsidRPr="0047440C" w:rsidRDefault="007B55DB">
      <w:pPr>
        <w:rPr>
          <w:rFonts w:ascii="Cambria" w:hAnsi="Cambria"/>
          <w:color w:val="000000" w:themeColor="text1"/>
        </w:rPr>
      </w:pPr>
    </w:p>
    <w:p w14:paraId="0EBCECEB" w14:textId="77777777" w:rsidR="007B55DB" w:rsidRPr="0047440C" w:rsidRDefault="007B55DB">
      <w:pPr>
        <w:rPr>
          <w:rFonts w:ascii="Cambria" w:hAnsi="Cambria"/>
          <w:color w:val="000000" w:themeColor="text1"/>
        </w:rPr>
      </w:pPr>
      <w:r w:rsidRPr="0047440C">
        <w:rPr>
          <w:rFonts w:ascii="Cambria" w:hAnsi="Cambria"/>
          <w:color w:val="FF0000"/>
        </w:rPr>
        <w:t xml:space="preserve">“Hornets Rally for 9-4 Win Tuesday. Plow Thru Security A. C. Nine for First Victory in Three Weeks” </w:t>
      </w:r>
      <w:r w:rsidRPr="0047440C">
        <w:rPr>
          <w:rFonts w:ascii="Cambria" w:hAnsi="Cambria"/>
          <w:color w:val="000000" w:themeColor="text1"/>
        </w:rPr>
        <w:t>(1 – SN and SS) – The article mentioned how the team “suffered badly from poor field work, general sluggishness, and irregular pitching,” but seemed “to be on an uphill trend.”</w:t>
      </w:r>
    </w:p>
    <w:p w14:paraId="00D9AFFE" w14:textId="77777777" w:rsidR="007B55DB" w:rsidRPr="0047440C" w:rsidRDefault="007B55DB">
      <w:pPr>
        <w:rPr>
          <w:rFonts w:ascii="Cambria" w:hAnsi="Cambria"/>
          <w:color w:val="000000" w:themeColor="text1"/>
        </w:rPr>
      </w:pPr>
    </w:p>
    <w:p w14:paraId="3A4154BA" w14:textId="77777777" w:rsidR="007B55DB" w:rsidRPr="0047440C" w:rsidRDefault="007B55DB">
      <w:pPr>
        <w:rPr>
          <w:rFonts w:ascii="Cambria" w:hAnsi="Cambria"/>
          <w:color w:val="000000" w:themeColor="text1"/>
        </w:rPr>
      </w:pPr>
      <w:r w:rsidRPr="0047440C">
        <w:rPr>
          <w:rFonts w:ascii="Cambria" w:hAnsi="Cambria"/>
          <w:color w:val="FF0000"/>
        </w:rPr>
        <w:t xml:space="preserve">“Fire in House on So. Chester Road. Firemen Succeed in Subduing Blaze at Home of Mrs. Annie M. Daniels” </w:t>
      </w:r>
      <w:r w:rsidRPr="0047440C">
        <w:rPr>
          <w:rFonts w:ascii="Cambria" w:hAnsi="Cambria"/>
          <w:color w:val="000000" w:themeColor="text1"/>
        </w:rPr>
        <w:t>(1 – FE) – Fire at Miss Alma Daniels and Mrs. Annie M. Daniels’ house at 223 S. Chester Road</w:t>
      </w:r>
    </w:p>
    <w:p w14:paraId="775C38E9" w14:textId="77777777" w:rsidR="007B55DB" w:rsidRPr="0047440C" w:rsidRDefault="007B55DB">
      <w:pPr>
        <w:rPr>
          <w:rFonts w:ascii="Cambria" w:hAnsi="Cambria"/>
          <w:color w:val="000000" w:themeColor="text1"/>
        </w:rPr>
      </w:pPr>
    </w:p>
    <w:p w14:paraId="28004A0B" w14:textId="77777777" w:rsidR="007B55DB" w:rsidRPr="0047440C" w:rsidRDefault="007B55DB">
      <w:pPr>
        <w:rPr>
          <w:rFonts w:ascii="Cambria" w:hAnsi="Cambria"/>
          <w:color w:val="000000" w:themeColor="text1"/>
        </w:rPr>
      </w:pPr>
      <w:r w:rsidRPr="0047440C">
        <w:rPr>
          <w:rFonts w:ascii="Cambria" w:hAnsi="Cambria"/>
          <w:color w:val="FF0000"/>
        </w:rPr>
        <w:t xml:space="preserve">“Republican Women Meet Here to Plan. Fall Campaign and Schedule for Coming Season Discussed at Board Meeting, August 13” </w:t>
      </w:r>
      <w:r w:rsidRPr="0047440C">
        <w:rPr>
          <w:rFonts w:ascii="Cambria" w:hAnsi="Cambria"/>
          <w:color w:val="000000" w:themeColor="text1"/>
        </w:rPr>
        <w:t>(1 – DC, PO, SN, and WO) – Coming up was a meeting of the Women’s Republican Club at the Media Inn.</w:t>
      </w:r>
    </w:p>
    <w:p w14:paraId="2E25442A" w14:textId="77777777" w:rsidR="007B55DB" w:rsidRPr="0047440C" w:rsidRDefault="007B55DB">
      <w:pPr>
        <w:rPr>
          <w:rFonts w:ascii="Cambria" w:hAnsi="Cambria"/>
          <w:color w:val="000000" w:themeColor="text1"/>
        </w:rPr>
      </w:pPr>
    </w:p>
    <w:p w14:paraId="66B4D3A0" w14:textId="77777777" w:rsidR="007B55DB" w:rsidRPr="0047440C" w:rsidRDefault="007B55DB">
      <w:pPr>
        <w:rPr>
          <w:rFonts w:ascii="Cambria" w:hAnsi="Cambria"/>
          <w:color w:val="000000" w:themeColor="text1"/>
        </w:rPr>
      </w:pPr>
      <w:r w:rsidRPr="0047440C">
        <w:rPr>
          <w:rFonts w:ascii="Cambria" w:hAnsi="Cambria"/>
          <w:color w:val="FF0000"/>
        </w:rPr>
        <w:t xml:space="preserve">“Indians Win Twice Again” </w:t>
      </w:r>
      <w:r w:rsidRPr="0047440C">
        <w:rPr>
          <w:rFonts w:ascii="Cambria" w:hAnsi="Cambria"/>
          <w:color w:val="000000" w:themeColor="text1"/>
        </w:rPr>
        <w:t>(1 – SS) – victories against Baltimore and the Philadelphia Lacrosse Club</w:t>
      </w:r>
    </w:p>
    <w:p w14:paraId="42278F32" w14:textId="77777777" w:rsidR="007B55DB" w:rsidRPr="0047440C" w:rsidRDefault="007B55DB">
      <w:pPr>
        <w:rPr>
          <w:rFonts w:ascii="Cambria" w:hAnsi="Cambria"/>
          <w:color w:val="000000" w:themeColor="text1"/>
        </w:rPr>
      </w:pPr>
    </w:p>
    <w:p w14:paraId="02AD447D" w14:textId="77777777" w:rsidR="007B55DB" w:rsidRPr="0047440C" w:rsidRDefault="007B55DB">
      <w:pPr>
        <w:rPr>
          <w:rFonts w:ascii="Cambria" w:hAnsi="Cambria"/>
          <w:color w:val="000000" w:themeColor="text1"/>
        </w:rPr>
      </w:pPr>
      <w:r w:rsidRPr="0047440C">
        <w:rPr>
          <w:rFonts w:ascii="Cambria" w:hAnsi="Cambria"/>
          <w:color w:val="FF0000"/>
        </w:rPr>
        <w:t xml:space="preserve">“[News Notes] Elizabeth W. Chaney to Wed Here Tomorrow. Marriage of Sara S. Mitchell and George P. Lynne Performed August 11” </w:t>
      </w:r>
      <w:r w:rsidRPr="0047440C">
        <w:rPr>
          <w:rFonts w:ascii="Cambria" w:hAnsi="Cambria"/>
          <w:color w:val="000000" w:themeColor="text1"/>
        </w:rPr>
        <w:t>(2 &amp; 3 – SL and SN) – South Chester Road’s Elizabeth Webb Chaney was marrying Ridley Park’s Bassett Ferguson. North Chester Road’s Sara Sharpless Mitchell married Philadelphia’s George Pierce Lynne.</w:t>
      </w:r>
    </w:p>
    <w:p w14:paraId="4C292249" w14:textId="77777777" w:rsidR="007B55DB" w:rsidRPr="0047440C" w:rsidRDefault="007B55DB">
      <w:pPr>
        <w:rPr>
          <w:rFonts w:ascii="Cambria" w:hAnsi="Cambria"/>
          <w:color w:val="000000" w:themeColor="text1"/>
        </w:rPr>
      </w:pPr>
    </w:p>
    <w:p w14:paraId="6115312C" w14:textId="77777777" w:rsidR="007B55DB" w:rsidRPr="0047440C" w:rsidRDefault="007B55DB">
      <w:pPr>
        <w:rPr>
          <w:rFonts w:ascii="Cambria" w:hAnsi="Cambria"/>
          <w:color w:val="000000" w:themeColor="text1"/>
        </w:rPr>
      </w:pPr>
      <w:r w:rsidRPr="0047440C">
        <w:rPr>
          <w:rFonts w:ascii="Cambria" w:hAnsi="Cambria"/>
          <w:color w:val="FF0000"/>
        </w:rPr>
        <w:t xml:space="preserve">“‘And Sudden Death’ at Media” </w:t>
      </w:r>
      <w:r w:rsidRPr="0047440C">
        <w:rPr>
          <w:rFonts w:ascii="Cambria" w:hAnsi="Cambria"/>
          <w:color w:val="000000" w:themeColor="text1"/>
        </w:rPr>
        <w:t>(2 – AC, DC, and PI) – Starring Randolph Scott, this movie “was the inspiration for the Pennsylvania State Safety Campaign.” Swarthmore Police Captain John Rogeri said, ‘Be sure to see this excellent picture.’”</w:t>
      </w:r>
      <w:r w:rsidRPr="0047440C">
        <w:rPr>
          <w:rStyle w:val="FootnoteReference"/>
          <w:rFonts w:ascii="Cambria" w:hAnsi="Cambria"/>
          <w:color w:val="000000" w:themeColor="text1"/>
        </w:rPr>
        <w:footnoteReference w:id="283"/>
      </w:r>
    </w:p>
    <w:p w14:paraId="050C4FFC" w14:textId="77777777" w:rsidR="007B55DB" w:rsidRPr="0047440C" w:rsidRDefault="007B55DB">
      <w:pPr>
        <w:rPr>
          <w:rFonts w:ascii="Cambria" w:hAnsi="Cambria"/>
          <w:color w:val="000000" w:themeColor="text1"/>
        </w:rPr>
      </w:pPr>
    </w:p>
    <w:p w14:paraId="446538B5" w14:textId="77777777" w:rsidR="007B55DB" w:rsidRPr="0047440C" w:rsidRDefault="007B55DB">
      <w:pPr>
        <w:rPr>
          <w:rFonts w:ascii="Cambria" w:hAnsi="Cambria"/>
          <w:color w:val="000000" w:themeColor="text1"/>
        </w:rPr>
      </w:pPr>
      <w:r w:rsidRPr="0047440C">
        <w:rPr>
          <w:rFonts w:ascii="Cambria" w:hAnsi="Cambria"/>
          <w:color w:val="FF0000"/>
        </w:rPr>
        <w:t xml:space="preserve">“English Speaking Union Meets” </w:t>
      </w:r>
      <w:r w:rsidRPr="0047440C">
        <w:rPr>
          <w:rFonts w:ascii="Cambria" w:hAnsi="Cambria"/>
          <w:color w:val="000000" w:themeColor="text1"/>
        </w:rPr>
        <w:t>(2 – IR, SL, and SN) – Mrs. Dorothy N. Dignam honored five Englishwomen touring America at a Strath Haven Inn tea. There from Swarthmore, all members of the English Speaking Union,</w:t>
      </w:r>
      <w:r w:rsidRPr="0047440C">
        <w:rPr>
          <w:rStyle w:val="FootnoteReference"/>
          <w:rFonts w:ascii="Cambria" w:hAnsi="Cambria"/>
          <w:color w:val="000000" w:themeColor="text1"/>
        </w:rPr>
        <w:footnoteReference w:id="284"/>
      </w:r>
      <w:r w:rsidRPr="0047440C">
        <w:rPr>
          <w:rFonts w:ascii="Cambria" w:hAnsi="Cambria"/>
          <w:color w:val="000000" w:themeColor="text1"/>
        </w:rPr>
        <w:t xml:space="preserve"> were Dr. Samuel Neal Kent, Miss Dorothy Dignam,</w:t>
      </w:r>
      <w:r w:rsidRPr="0047440C">
        <w:rPr>
          <w:rStyle w:val="FootnoteReference"/>
          <w:rFonts w:ascii="Cambria" w:hAnsi="Cambria"/>
          <w:color w:val="000000" w:themeColor="text1"/>
        </w:rPr>
        <w:footnoteReference w:id="285"/>
      </w:r>
      <w:r w:rsidRPr="0047440C">
        <w:rPr>
          <w:rFonts w:ascii="Cambria" w:hAnsi="Cambria"/>
          <w:color w:val="000000" w:themeColor="text1"/>
        </w:rPr>
        <w:t xml:space="preserve"> Miss Marguerite Aspinwall, and Mrs. Isabella W. Harris.</w:t>
      </w:r>
    </w:p>
    <w:p w14:paraId="7A3D6080" w14:textId="77777777" w:rsidR="007B55DB" w:rsidRPr="0047440C" w:rsidRDefault="007B55DB">
      <w:pPr>
        <w:rPr>
          <w:rFonts w:ascii="Cambria" w:hAnsi="Cambria"/>
          <w:color w:val="000000" w:themeColor="text1"/>
        </w:rPr>
      </w:pPr>
    </w:p>
    <w:p w14:paraId="1FAC0C28" w14:textId="77777777" w:rsidR="007B55DB" w:rsidRPr="0047440C" w:rsidRDefault="007B55DB">
      <w:pPr>
        <w:rPr>
          <w:rFonts w:ascii="Cambria" w:hAnsi="Cambria"/>
          <w:color w:val="000000" w:themeColor="text1"/>
        </w:rPr>
      </w:pPr>
      <w:r w:rsidRPr="0047440C">
        <w:rPr>
          <w:rFonts w:ascii="Cambria" w:hAnsi="Cambria"/>
          <w:color w:val="FF0000"/>
        </w:rPr>
        <w:t xml:space="preserve">“On Fire That Glows with Heat Intense” </w:t>
      </w:r>
      <w:r w:rsidRPr="0047440C">
        <w:rPr>
          <w:rFonts w:ascii="Cambria" w:hAnsi="Cambria"/>
          <w:color w:val="000000" w:themeColor="text1"/>
        </w:rPr>
        <w:t>(3 – BB and FE) – on the “high worth” of the Swarthmore Fire Company, whose work to quench a blaze at a South Chester Road home evinced their “skill and bravery”</w:t>
      </w:r>
    </w:p>
    <w:p w14:paraId="265B2589" w14:textId="77777777" w:rsidR="007B55DB" w:rsidRPr="0047440C" w:rsidRDefault="007B55DB">
      <w:pPr>
        <w:rPr>
          <w:rFonts w:ascii="Cambria" w:hAnsi="Cambria"/>
          <w:color w:val="000000" w:themeColor="text1"/>
        </w:rPr>
      </w:pPr>
    </w:p>
    <w:p w14:paraId="11BBCBCB" w14:textId="77777777" w:rsidR="007B55DB" w:rsidRPr="0047440C" w:rsidRDefault="007B55DB">
      <w:pPr>
        <w:rPr>
          <w:rFonts w:ascii="Cambria" w:hAnsi="Cambria"/>
          <w:color w:val="000000" w:themeColor="text1"/>
        </w:rPr>
      </w:pPr>
      <w:r w:rsidRPr="0047440C">
        <w:rPr>
          <w:rFonts w:ascii="Cambria" w:hAnsi="Cambria"/>
          <w:color w:val="FF0000"/>
        </w:rPr>
        <w:t>“The Policeman’s Lot Is Not an ‘Appy</w:t>
      </w:r>
      <w:r w:rsidRPr="0047440C">
        <w:rPr>
          <w:rStyle w:val="FootnoteReference"/>
          <w:rFonts w:ascii="Cambria" w:hAnsi="Cambria"/>
          <w:color w:val="000000" w:themeColor="text1"/>
        </w:rPr>
        <w:footnoteReference w:id="286"/>
      </w:r>
      <w:r w:rsidRPr="0047440C">
        <w:rPr>
          <w:rFonts w:ascii="Cambria" w:hAnsi="Cambria"/>
          <w:color w:val="000000" w:themeColor="text1"/>
        </w:rPr>
        <w:t xml:space="preserve"> </w:t>
      </w:r>
      <w:r w:rsidRPr="0047440C">
        <w:rPr>
          <w:rFonts w:ascii="Cambria" w:hAnsi="Cambria"/>
          <w:color w:val="FF0000"/>
        </w:rPr>
        <w:t xml:space="preserve">One” </w:t>
      </w:r>
      <w:r w:rsidRPr="0047440C">
        <w:rPr>
          <w:rFonts w:ascii="Cambria" w:hAnsi="Cambria"/>
          <w:color w:val="000000" w:themeColor="text1"/>
        </w:rPr>
        <w:t>(3 – BB, PI, and SN) – Beginning with a lyric from Gilbert and Sullivan’s “Pirates of Penzance,” this article contrasted the policeman’s “satisfaction of serving the state” with “his sorrows” because “[e]ven the most savage soul could find no joy in ‘locking up’ a fellow human.” Swarthmore’s police, led by Captain Rogeri, went “constantly further than their duty necessitate[d].”</w:t>
      </w:r>
    </w:p>
    <w:p w14:paraId="6C85E81C" w14:textId="77777777" w:rsidR="007B55DB" w:rsidRPr="0047440C" w:rsidRDefault="007B55DB">
      <w:pPr>
        <w:rPr>
          <w:rFonts w:ascii="Cambria" w:hAnsi="Cambria"/>
          <w:color w:val="000000" w:themeColor="text1"/>
        </w:rPr>
      </w:pPr>
    </w:p>
    <w:p w14:paraId="6826714E" w14:textId="77777777" w:rsidR="007B55DB" w:rsidRPr="0047440C" w:rsidRDefault="007B55DB">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 SN) – on physicist William Francis Gray Swann,</w:t>
      </w:r>
      <w:r w:rsidRPr="0047440C">
        <w:rPr>
          <w:rStyle w:val="FootnoteReference"/>
          <w:rFonts w:ascii="Cambria" w:hAnsi="Cambria"/>
          <w:color w:val="000000" w:themeColor="text1"/>
        </w:rPr>
        <w:footnoteReference w:id="287"/>
      </w:r>
      <w:r w:rsidRPr="0047440C">
        <w:rPr>
          <w:rFonts w:ascii="Cambria" w:hAnsi="Cambria"/>
          <w:color w:val="000000" w:themeColor="text1"/>
        </w:rPr>
        <w:t xml:space="preserve"> born in England in 1884</w:t>
      </w:r>
    </w:p>
    <w:p w14:paraId="25D5B659" w14:textId="77777777" w:rsidR="007B55DB" w:rsidRPr="0047440C" w:rsidRDefault="007B55DB">
      <w:pPr>
        <w:rPr>
          <w:rFonts w:ascii="Cambria" w:hAnsi="Cambria"/>
          <w:color w:val="000000" w:themeColor="text1"/>
        </w:rPr>
      </w:pPr>
    </w:p>
    <w:p w14:paraId="12C13539" w14:textId="77777777" w:rsidR="007B55DB" w:rsidRPr="0047440C" w:rsidRDefault="007B55DB">
      <w:pPr>
        <w:rPr>
          <w:rFonts w:ascii="Cambria" w:hAnsi="Cambria"/>
          <w:color w:val="000000" w:themeColor="text1"/>
        </w:rPr>
      </w:pPr>
      <w:r w:rsidRPr="0047440C">
        <w:rPr>
          <w:rFonts w:ascii="Cambria" w:hAnsi="Cambria"/>
          <w:color w:val="FF0000"/>
        </w:rPr>
        <w:t xml:space="preserve">“So Thinks the Augur” </w:t>
      </w:r>
      <w:r w:rsidRPr="0047440C">
        <w:rPr>
          <w:rFonts w:ascii="Cambria" w:hAnsi="Cambria"/>
          <w:color w:val="000000" w:themeColor="text1"/>
        </w:rPr>
        <w:t>(3 – CM, ED, FE, PO, SP, and TS) – This unattributed article argued that the “present Spanish internecine struggle”</w:t>
      </w:r>
      <w:r w:rsidRPr="0047440C">
        <w:rPr>
          <w:rStyle w:val="FootnoteReference"/>
          <w:rFonts w:ascii="Cambria" w:hAnsi="Cambria"/>
          <w:color w:val="000000" w:themeColor="text1"/>
        </w:rPr>
        <w:footnoteReference w:id="288"/>
      </w:r>
      <w:r w:rsidRPr="0047440C">
        <w:rPr>
          <w:rFonts w:ascii="Cambria" w:hAnsi="Cambria"/>
          <w:color w:val="000000" w:themeColor="text1"/>
        </w:rPr>
        <w:t xml:space="preserve"> was bringing the “modern war between Fascism and Communism . . . to the public attention”. The author argued that “fundamentally Communism and Fascism” were the same, given that both were “rooted deeply in the principals of force and dictatorship.” Yet both were also “called forth” because in “many cases monarchy and political democracy had failed to serve the people, and had resulted in only the creation of a monied aristocracy and a [sic] poverty-stricken masses.” The U.S. was not exempt: “The power of our democratic state [had] been manifestly on the side of those who control industry” and in “the place of individual liberty [was] the so-called ‘natural’ right of property.” The article closed with this warning: “A basic income must be guaranteed all humans. There is no need to limit wealth; we must limit poverty! Certain rights must belong to all. The right to medical services, the right to liveable [sic] dwellings, the right to enjoy cultural advantages, the right to inexpensive legal recourse must be made part of our great American bill of rights. Or else –” At the end of the article: THE SWARTHMOREAN </w:t>
      </w:r>
      <w:r w:rsidRPr="0047440C">
        <w:rPr>
          <w:rFonts w:ascii="Cambria" w:hAnsi="Cambria"/>
          <w:i/>
          <w:iCs/>
          <w:color w:val="000000" w:themeColor="text1"/>
        </w:rPr>
        <w:t>is always interested in the viewpoints of its subscribers, and it welcomes any discourse which might be forwarded to it on this or any other subject. Next week’s column will be on Socialized Democracy and Human Liberty.</w:t>
      </w:r>
      <w:r w:rsidRPr="0047440C">
        <w:rPr>
          <w:rFonts w:ascii="Cambria" w:hAnsi="Cambria"/>
          <w:color w:val="000000" w:themeColor="text1"/>
        </w:rPr>
        <w:t>”</w:t>
      </w:r>
    </w:p>
    <w:p w14:paraId="19238AB9" w14:textId="77777777" w:rsidR="007B55DB" w:rsidRPr="0047440C" w:rsidRDefault="007B55DB">
      <w:pPr>
        <w:rPr>
          <w:rFonts w:ascii="Cambria" w:hAnsi="Cambria"/>
          <w:color w:val="000000" w:themeColor="text1"/>
        </w:rPr>
      </w:pPr>
    </w:p>
    <w:p w14:paraId="038DABD5"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Sour Cream Dressing for Cucumber Salad” </w:t>
      </w:r>
      <w:r w:rsidRPr="0047440C">
        <w:rPr>
          <w:rFonts w:ascii="Cambria" w:hAnsi="Cambria"/>
          <w:color w:val="000000" w:themeColor="text1"/>
        </w:rPr>
        <w:t>(3 – SL and TS)</w:t>
      </w:r>
    </w:p>
    <w:p w14:paraId="6D05CEF0" w14:textId="77777777" w:rsidR="007B55DB" w:rsidRPr="0047440C" w:rsidRDefault="007B55DB">
      <w:pPr>
        <w:rPr>
          <w:rFonts w:ascii="Cambria" w:hAnsi="Cambria"/>
          <w:color w:val="000000" w:themeColor="text1"/>
        </w:rPr>
      </w:pPr>
    </w:p>
    <w:p w14:paraId="12E0AEBF" w14:textId="77777777" w:rsidR="007B55DB" w:rsidRPr="0047440C" w:rsidRDefault="007B55DB">
      <w:pPr>
        <w:rPr>
          <w:rFonts w:ascii="Cambria" w:hAnsi="Cambria"/>
          <w:color w:val="000000" w:themeColor="text1"/>
        </w:rPr>
      </w:pPr>
      <w:r w:rsidRPr="0047440C">
        <w:rPr>
          <w:rFonts w:ascii="Cambria" w:hAnsi="Cambria"/>
          <w:color w:val="FF0000"/>
        </w:rPr>
        <w:t xml:space="preserve">“‘Biography’ at Robin Hood Theatre” </w:t>
      </w:r>
      <w:r w:rsidRPr="0047440C">
        <w:rPr>
          <w:rFonts w:ascii="Cambria" w:hAnsi="Cambria"/>
          <w:color w:val="000000" w:themeColor="text1"/>
        </w:rPr>
        <w:t>(3 – AC) – comedy by S. N. Behrman</w:t>
      </w:r>
    </w:p>
    <w:p w14:paraId="509C9C0B" w14:textId="77777777" w:rsidR="007B55DB" w:rsidRPr="0047440C" w:rsidRDefault="007B55DB">
      <w:pPr>
        <w:rPr>
          <w:rFonts w:ascii="Cambria" w:hAnsi="Cambria"/>
          <w:color w:val="000000" w:themeColor="text1"/>
        </w:rPr>
      </w:pPr>
    </w:p>
    <w:p w14:paraId="231B36DA" w14:textId="77777777" w:rsidR="007B55DB" w:rsidRPr="0047440C" w:rsidRDefault="007B55DB">
      <w:pPr>
        <w:rPr>
          <w:rFonts w:ascii="Cambria" w:hAnsi="Cambria"/>
          <w:color w:val="000000" w:themeColor="text1"/>
        </w:rPr>
      </w:pPr>
      <w:r w:rsidRPr="0047440C">
        <w:rPr>
          <w:rFonts w:ascii="Cambria" w:hAnsi="Cambria"/>
          <w:color w:val="FF0000"/>
        </w:rPr>
        <w:t xml:space="preserve">“Three Shaw Plays at Hedgerow” </w:t>
      </w:r>
      <w:r w:rsidRPr="0047440C">
        <w:rPr>
          <w:rFonts w:ascii="Cambria" w:hAnsi="Cambria"/>
          <w:color w:val="000000" w:themeColor="text1"/>
        </w:rPr>
        <w:t>(3 – AC and DC) – These were “The Devil’s Disciple,” “Candida,” and “Getting Married.” Also scheduled at the Hedgerow at August’s end were “Kit Marlowe,” “Lonesome West,” “The Anchor’s Weighed,” and “Love and Geography.”</w:t>
      </w:r>
    </w:p>
    <w:p w14:paraId="66140F67" w14:textId="77777777" w:rsidR="007B55DB" w:rsidRPr="0047440C" w:rsidRDefault="007B55DB">
      <w:pPr>
        <w:rPr>
          <w:rFonts w:ascii="Cambria" w:hAnsi="Cambria"/>
          <w:color w:val="000000" w:themeColor="text1"/>
        </w:rPr>
      </w:pPr>
    </w:p>
    <w:p w14:paraId="2A9FC3D4" w14:textId="77777777" w:rsidR="007B55DB" w:rsidRPr="0047440C" w:rsidRDefault="007B55DB">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Friends, and Christian Scientists</w:t>
      </w:r>
    </w:p>
    <w:p w14:paraId="4E285496" w14:textId="77777777" w:rsidR="007B55DB" w:rsidRPr="0047440C" w:rsidRDefault="007B55DB">
      <w:pPr>
        <w:rPr>
          <w:rFonts w:ascii="Cambria" w:hAnsi="Cambria"/>
          <w:color w:val="000000" w:themeColor="text1"/>
        </w:rPr>
      </w:pPr>
    </w:p>
    <w:p w14:paraId="7C41DDA6" w14:textId="77777777" w:rsidR="007B55DB" w:rsidRPr="0047440C" w:rsidRDefault="007B55DB">
      <w:pPr>
        <w:rPr>
          <w:rFonts w:ascii="Cambria" w:hAnsi="Cambria"/>
          <w:color w:val="000000" w:themeColor="text1"/>
        </w:rPr>
      </w:pPr>
      <w:r w:rsidRPr="0047440C">
        <w:rPr>
          <w:rFonts w:ascii="Cambria" w:hAnsi="Cambria"/>
          <w:color w:val="FF0000"/>
        </w:rPr>
        <w:t xml:space="preserve">“Thanks Borough for Recent Picnic. 1936 Country Week Event Greatly Appreciated by Mothers and Children” </w:t>
      </w:r>
      <w:r w:rsidRPr="0047440C">
        <w:rPr>
          <w:rFonts w:ascii="Cambria" w:hAnsi="Cambria"/>
          <w:color w:val="000000" w:themeColor="text1"/>
        </w:rPr>
        <w:t>(3 – BB, CE, and CW) – reprint of letter expressing gratitude from May Mackie Allen “(Mrs. Ernest T. Allen)”</w:t>
      </w:r>
      <w:r w:rsidRPr="0047440C">
        <w:rPr>
          <w:rStyle w:val="FootnoteReference"/>
          <w:rFonts w:ascii="Cambria" w:hAnsi="Cambria"/>
          <w:color w:val="000000" w:themeColor="text1"/>
        </w:rPr>
        <w:footnoteReference w:id="289"/>
      </w:r>
      <w:r w:rsidRPr="0047440C">
        <w:rPr>
          <w:rFonts w:ascii="Cambria" w:hAnsi="Cambria"/>
          <w:color w:val="000000" w:themeColor="text1"/>
        </w:rPr>
        <w:t xml:space="preserve"> to Princeton Avenue’s Colonel Harvey R. Pierce, who chaired the Swarthmore Country Week Picnic Association</w:t>
      </w:r>
    </w:p>
    <w:p w14:paraId="05E11D5F" w14:textId="77777777" w:rsidR="007B55DB" w:rsidRPr="0047440C" w:rsidRDefault="007B55DB">
      <w:pPr>
        <w:rPr>
          <w:rFonts w:ascii="Cambria" w:hAnsi="Cambria"/>
          <w:color w:val="000000" w:themeColor="text1"/>
        </w:rPr>
      </w:pPr>
    </w:p>
    <w:p w14:paraId="283086ED" w14:textId="77777777" w:rsidR="007B55DB" w:rsidRPr="0047440C" w:rsidRDefault="007B55DB">
      <w:pPr>
        <w:rPr>
          <w:rFonts w:ascii="Cambria" w:hAnsi="Cambria"/>
          <w:color w:val="000000" w:themeColor="text1"/>
        </w:rPr>
      </w:pPr>
      <w:r w:rsidRPr="0047440C">
        <w:rPr>
          <w:rFonts w:ascii="Cambria" w:hAnsi="Cambria"/>
          <w:color w:val="FF0000"/>
        </w:rPr>
        <w:t>“‘Lady of the Lake’</w:t>
      </w:r>
      <w:r w:rsidRPr="0047440C">
        <w:rPr>
          <w:rStyle w:val="FootnoteReference"/>
          <w:rFonts w:ascii="Cambria" w:hAnsi="Cambria"/>
          <w:color w:val="000000" w:themeColor="text1"/>
        </w:rPr>
        <w:footnoteReference w:id="290"/>
      </w:r>
      <w:r w:rsidRPr="0047440C">
        <w:rPr>
          <w:rFonts w:ascii="Cambria" w:hAnsi="Cambria"/>
          <w:color w:val="FF0000"/>
        </w:rPr>
        <w:t xml:space="preserve"> at the Inn” </w:t>
      </w:r>
      <w:r w:rsidRPr="0047440C">
        <w:rPr>
          <w:rFonts w:ascii="Cambria" w:hAnsi="Cambria"/>
          <w:color w:val="000000" w:themeColor="text1"/>
        </w:rPr>
        <w:t>(3 – AC and SL) – “This picture is a beautiful one, filmed in the lake and hill regions of Scotland.”</w:t>
      </w:r>
    </w:p>
    <w:p w14:paraId="68B4FB86" w14:textId="77777777" w:rsidR="007B55DB" w:rsidRPr="0047440C" w:rsidRDefault="007B55DB">
      <w:pPr>
        <w:rPr>
          <w:rFonts w:ascii="Cambria" w:hAnsi="Cambria"/>
          <w:color w:val="000000" w:themeColor="text1"/>
        </w:rPr>
      </w:pPr>
    </w:p>
    <w:p w14:paraId="02224430" w14:textId="77777777" w:rsidR="007B55DB" w:rsidRPr="0047440C" w:rsidRDefault="007B55DB">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“Mind”</w:t>
      </w:r>
    </w:p>
    <w:p w14:paraId="779E8641" w14:textId="77777777" w:rsidR="007B55DB" w:rsidRPr="0047440C" w:rsidRDefault="007B55DB">
      <w:pPr>
        <w:rPr>
          <w:rFonts w:ascii="Cambria" w:hAnsi="Cambria"/>
          <w:color w:val="000000" w:themeColor="text1"/>
        </w:rPr>
      </w:pPr>
    </w:p>
    <w:p w14:paraId="17915AE3" w14:textId="77777777" w:rsidR="007B55DB" w:rsidRPr="0047440C" w:rsidRDefault="007B55DB">
      <w:pPr>
        <w:rPr>
          <w:rFonts w:ascii="Cambria" w:hAnsi="Cambria"/>
          <w:color w:val="000000" w:themeColor="text1"/>
        </w:rPr>
      </w:pPr>
      <w:r w:rsidRPr="0047440C">
        <w:rPr>
          <w:rFonts w:ascii="Cambria" w:hAnsi="Cambria"/>
          <w:color w:val="FF0000"/>
        </w:rPr>
        <w:t xml:space="preserve">“‘Dollar Certificate’ Results Good” </w:t>
      </w:r>
      <w:r w:rsidRPr="0047440C">
        <w:rPr>
          <w:rFonts w:ascii="Cambria" w:hAnsi="Cambria"/>
          <w:color w:val="000000" w:themeColor="text1"/>
        </w:rPr>
        <w:t>(3 – CW, PO, SN, and WO) – “More workers are still needed and any women who wish[ed] to serve the Republican Party by taking part in this campaign for votes as well as funds [were] asked to communicate with Mrs. J. Passmore Cheyney, telephone, Swarthmore 590-R.”</w:t>
      </w:r>
    </w:p>
    <w:p w14:paraId="3E5876D4" w14:textId="77777777" w:rsidR="007B55DB" w:rsidRPr="0047440C" w:rsidRDefault="007B55DB">
      <w:pPr>
        <w:rPr>
          <w:rFonts w:ascii="Cambria" w:hAnsi="Cambria"/>
          <w:color w:val="000000" w:themeColor="text1"/>
        </w:rPr>
      </w:pPr>
    </w:p>
    <w:p w14:paraId="62D37DFA" w14:textId="77777777" w:rsidR="007B55DB" w:rsidRPr="0047440C" w:rsidRDefault="007B55DB">
      <w:pPr>
        <w:rPr>
          <w:rFonts w:ascii="Cambria" w:hAnsi="Cambria"/>
          <w:color w:val="000000" w:themeColor="text1"/>
        </w:rPr>
      </w:pPr>
      <w:r w:rsidRPr="0047440C">
        <w:rPr>
          <w:rFonts w:ascii="Cambria" w:hAnsi="Cambria"/>
          <w:color w:val="FF0000"/>
        </w:rPr>
        <w:t xml:space="preserve">“Gets Penn State Master’s Degree” </w:t>
      </w:r>
      <w:r w:rsidRPr="0047440C">
        <w:rPr>
          <w:rFonts w:ascii="Cambria" w:hAnsi="Cambria"/>
          <w:color w:val="000000" w:themeColor="text1"/>
        </w:rPr>
        <w:t>(3 – SN) – Vassar Avenue’s Clark R. Allison, who graduated from Swarthmore High School as captain of the baseball team and member of the basketball team, just received his “Masters [sic] degree in Education at Pennsylvania State College.”</w:t>
      </w:r>
    </w:p>
    <w:p w14:paraId="6694CD4A" w14:textId="77777777" w:rsidR="007B55DB" w:rsidRPr="0047440C" w:rsidRDefault="007B55DB">
      <w:pPr>
        <w:rPr>
          <w:rFonts w:ascii="Cambria" w:hAnsi="Cambria"/>
          <w:color w:val="000000" w:themeColor="text1"/>
        </w:rPr>
      </w:pPr>
    </w:p>
    <w:p w14:paraId="7594782E" w14:textId="77777777" w:rsidR="007B55DB" w:rsidRPr="0047440C" w:rsidRDefault="007B55DB">
      <w:pPr>
        <w:rPr>
          <w:rFonts w:ascii="Cambria" w:hAnsi="Cambria"/>
          <w:color w:val="000000" w:themeColor="text1"/>
        </w:rPr>
      </w:pPr>
      <w:r w:rsidRPr="0047440C">
        <w:rPr>
          <w:rFonts w:ascii="Cambria" w:hAnsi="Cambria"/>
          <w:color w:val="FF0000"/>
        </w:rPr>
        <w:t xml:space="preserve">“Pirates Rate High in Junior League. Pirates Win Over Strong Sluggers in Hard Fought Week for Junior Ball Teams” </w:t>
      </w:r>
      <w:r w:rsidRPr="0047440C">
        <w:rPr>
          <w:rFonts w:ascii="Cambria" w:hAnsi="Cambria"/>
          <w:color w:val="000000" w:themeColor="text1"/>
        </w:rPr>
        <w:t>(4 – SN and SS) – two of three baseball losses by the Eagles</w:t>
      </w:r>
    </w:p>
    <w:p w14:paraId="5BD376EB" w14:textId="77777777" w:rsidR="007B55DB" w:rsidRPr="0047440C" w:rsidRDefault="007B55DB">
      <w:pPr>
        <w:rPr>
          <w:rFonts w:ascii="Cambria" w:hAnsi="Cambria"/>
          <w:color w:val="000000" w:themeColor="text1"/>
        </w:rPr>
      </w:pPr>
    </w:p>
    <w:p w14:paraId="5A85F919" w14:textId="77777777" w:rsidR="007B55DB" w:rsidRPr="0047440C" w:rsidRDefault="007B55DB">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60B22B37" w14:textId="77777777" w:rsidR="007B55DB" w:rsidRPr="0047440C" w:rsidRDefault="007B55DB">
      <w:pPr>
        <w:rPr>
          <w:rFonts w:ascii="Cambria" w:hAnsi="Cambria"/>
          <w:color w:val="000000" w:themeColor="text1"/>
        </w:rPr>
      </w:pPr>
    </w:p>
    <w:p w14:paraId="2E30D5D7" w14:textId="77777777" w:rsidR="007B55DB" w:rsidRPr="0047440C" w:rsidRDefault="007B55DB">
      <w:pPr>
        <w:rPr>
          <w:rFonts w:ascii="Cambria" w:hAnsi="Cambria"/>
          <w:color w:val="000000" w:themeColor="text1"/>
        </w:rPr>
      </w:pPr>
      <w:r w:rsidRPr="0047440C">
        <w:rPr>
          <w:rFonts w:ascii="Cambria" w:hAnsi="Cambria"/>
          <w:color w:val="FF0000"/>
        </w:rPr>
        <w:t>“Track Meet Saturday, 29</w:t>
      </w:r>
      <w:r w:rsidRPr="0047440C">
        <w:rPr>
          <w:rFonts w:ascii="Cambria" w:hAnsi="Cambria"/>
          <w:color w:val="FF0000"/>
          <w:vertAlign w:val="superscript"/>
        </w:rPr>
        <w:t>th</w:t>
      </w:r>
      <w:r w:rsidRPr="0047440C">
        <w:rPr>
          <w:rFonts w:ascii="Cambria" w:hAnsi="Cambria"/>
          <w:color w:val="FF0000"/>
        </w:rPr>
        <w:t xml:space="preserve">” </w:t>
      </w:r>
      <w:r w:rsidRPr="0047440C">
        <w:rPr>
          <w:rFonts w:ascii="Cambria" w:hAnsi="Cambria"/>
          <w:color w:val="000000" w:themeColor="text1"/>
        </w:rPr>
        <w:t>(4 – CE and SS) – for all members of Boys’ Clubs</w:t>
      </w:r>
    </w:p>
    <w:p w14:paraId="2288726C" w14:textId="77777777" w:rsidR="007B55DB" w:rsidRPr="0047440C" w:rsidRDefault="007B55DB">
      <w:pPr>
        <w:rPr>
          <w:rFonts w:ascii="Cambria" w:hAnsi="Cambria"/>
          <w:color w:val="000000" w:themeColor="text1"/>
        </w:rPr>
      </w:pPr>
    </w:p>
    <w:p w14:paraId="679A607D" w14:textId="77777777" w:rsidR="007B55DB" w:rsidRPr="0047440C" w:rsidRDefault="007B55DB">
      <w:pPr>
        <w:rPr>
          <w:rFonts w:ascii="Cambria" w:hAnsi="Cambria"/>
          <w:color w:val="000000" w:themeColor="text1"/>
        </w:rPr>
      </w:pPr>
      <w:r w:rsidRPr="0047440C">
        <w:rPr>
          <w:rFonts w:ascii="Cambria" w:hAnsi="Cambria"/>
          <w:color w:val="FF0000"/>
        </w:rPr>
        <w:t xml:space="preserve">“Having Fine Time Abroad” </w:t>
      </w:r>
      <w:r w:rsidRPr="0047440C">
        <w:rPr>
          <w:rFonts w:ascii="Cambria" w:hAnsi="Cambria"/>
          <w:color w:val="000000" w:themeColor="text1"/>
        </w:rPr>
        <w:t>(4 – IR and SN) – Rutgers Avenue’s Dr. and Mrs. Arno Viehoever received several letters from their son Arnold,</w:t>
      </w:r>
      <w:r w:rsidRPr="0047440C">
        <w:rPr>
          <w:rStyle w:val="FootnoteReference"/>
          <w:rFonts w:ascii="Cambria" w:hAnsi="Cambria"/>
          <w:color w:val="000000" w:themeColor="text1"/>
        </w:rPr>
        <w:footnoteReference w:id="291"/>
      </w:r>
      <w:r w:rsidRPr="0047440C">
        <w:rPr>
          <w:rFonts w:ascii="Cambria" w:hAnsi="Cambria"/>
          <w:color w:val="000000" w:themeColor="text1"/>
        </w:rPr>
        <w:t xml:space="preserve"> who was starting study abroad at his father’s former university, the University of Munich. After going to Paris, Arnold went to Germany, where he met relatives and declared that it was a ‘wonderful thrill to see things you have heard of finally come to life.’ He was also at the Olympics in Berlin, where he ran into the Bonsalls of Cornell Avenue, and visited the home of a family that his mother, Mrs. Viehoever, lived with when she did her graduate work at the University of Berlin. ‘Tell any of my friends who may have been worried about me that Germany is a wonderful place to live in.’</w:t>
      </w:r>
    </w:p>
    <w:p w14:paraId="287491A6" w14:textId="77777777" w:rsidR="007B55DB" w:rsidRPr="0047440C" w:rsidRDefault="007B55DB">
      <w:pPr>
        <w:rPr>
          <w:rFonts w:ascii="Cambria" w:hAnsi="Cambria"/>
          <w:color w:val="000000" w:themeColor="text1"/>
        </w:rPr>
      </w:pPr>
    </w:p>
    <w:p w14:paraId="1B0458E9" w14:textId="77777777" w:rsidR="007B55DB" w:rsidRPr="0047440C" w:rsidRDefault="007B55DB">
      <w:pPr>
        <w:rPr>
          <w:rFonts w:ascii="Cambria" w:hAnsi="Cambria"/>
          <w:color w:val="000000" w:themeColor="text1"/>
        </w:rPr>
      </w:pPr>
      <w:r w:rsidRPr="0047440C">
        <w:rPr>
          <w:rFonts w:ascii="Cambria" w:hAnsi="Cambria"/>
          <w:color w:val="FF0000"/>
        </w:rPr>
        <w:t xml:space="preserve">“Swarthmore Bridge Notes” </w:t>
      </w:r>
      <w:r w:rsidRPr="0047440C">
        <w:rPr>
          <w:rFonts w:ascii="Cambria" w:hAnsi="Cambria"/>
          <w:color w:val="000000" w:themeColor="text1"/>
        </w:rPr>
        <w:t>(4 – SL and SN) – standing room only at the Swarthmore Bridge Club</w:t>
      </w:r>
    </w:p>
    <w:p w14:paraId="10D3A0B0" w14:textId="77777777" w:rsidR="007B55DB" w:rsidRPr="0047440C" w:rsidRDefault="007B55DB">
      <w:pPr>
        <w:rPr>
          <w:rFonts w:ascii="Cambria" w:hAnsi="Cambria"/>
          <w:color w:val="000000" w:themeColor="text1"/>
        </w:rPr>
      </w:pPr>
    </w:p>
    <w:p w14:paraId="21C842B3" w14:textId="77777777" w:rsidR="007B55DB" w:rsidRPr="0047440C" w:rsidRDefault="007B55DB">
      <w:pPr>
        <w:rPr>
          <w:rFonts w:ascii="Cambria" w:hAnsi="Cambria"/>
          <w:color w:val="000000" w:themeColor="text1"/>
        </w:rPr>
      </w:pPr>
      <w:r w:rsidRPr="0047440C">
        <w:rPr>
          <w:rFonts w:ascii="Cambria" w:hAnsi="Cambria"/>
          <w:color w:val="FF0000"/>
        </w:rPr>
        <w:t>“Madariaga to Be Cooper Lecturer. Don Salvador de Madariaga,</w:t>
      </w:r>
      <w:r w:rsidRPr="0047440C">
        <w:rPr>
          <w:rStyle w:val="FootnoteReference"/>
          <w:rFonts w:ascii="Cambria" w:hAnsi="Cambria"/>
          <w:color w:val="000000" w:themeColor="text1"/>
        </w:rPr>
        <w:footnoteReference w:id="292"/>
      </w:r>
      <w:r w:rsidRPr="0047440C">
        <w:rPr>
          <w:rFonts w:ascii="Cambria" w:hAnsi="Cambria"/>
          <w:color w:val="000000" w:themeColor="text1"/>
        </w:rPr>
        <w:t xml:space="preserve"> </w:t>
      </w:r>
      <w:r w:rsidRPr="0047440C">
        <w:rPr>
          <w:rFonts w:ascii="Cambria" w:hAnsi="Cambria"/>
          <w:color w:val="FF0000"/>
        </w:rPr>
        <w:t xml:space="preserve">of International Fame, Will Lecture at College in February” </w:t>
      </w:r>
      <w:r w:rsidRPr="0047440C">
        <w:rPr>
          <w:rFonts w:ascii="Cambria" w:hAnsi="Cambria"/>
          <w:color w:val="000000" w:themeColor="text1"/>
        </w:rPr>
        <w:t xml:space="preserve">(4 – IR and SC) – This “famed internationalist, peace worker, and student of political and social trends” was scheduled to give five lectures at the college from February 13 – March 24, 1937. “Senor Madariaga” was a permanent Spanish delegate to the League of Nations and had served as ambassador to both the U.S. and France. The article quoted a passage from his book </w:t>
      </w:r>
      <w:r w:rsidRPr="0047440C">
        <w:rPr>
          <w:rFonts w:ascii="Cambria" w:hAnsi="Cambria"/>
          <w:i/>
          <w:iCs/>
          <w:color w:val="000000" w:themeColor="text1"/>
        </w:rPr>
        <w:t>The Price of Peace</w:t>
      </w:r>
      <w:r w:rsidRPr="0047440C">
        <w:rPr>
          <w:rFonts w:ascii="Cambria" w:hAnsi="Cambria"/>
          <w:color w:val="000000" w:themeColor="text1"/>
        </w:rPr>
        <w:t xml:space="preserve"> on the importance of ‘the </w:t>
      </w:r>
      <w:r w:rsidRPr="0047440C">
        <w:rPr>
          <w:rFonts w:ascii="Cambria" w:hAnsi="Cambria"/>
          <w:i/>
          <w:iCs/>
          <w:color w:val="000000" w:themeColor="text1"/>
        </w:rPr>
        <w:t>work inward</w:t>
      </w:r>
      <w:r w:rsidRPr="0047440C">
        <w:rPr>
          <w:rFonts w:ascii="Cambria" w:hAnsi="Cambria"/>
          <w:color w:val="000000" w:themeColor="text1"/>
        </w:rPr>
        <w:t>, the conquering of ancient passions, fostered in and for another age, but still vigorous in our times despite the changes which make them out of harmony with our civilization. This then must be our Holy War – the war against war. Its main weapon, reason. Its battlefield, our heart. Its victory, true peace.’</w:t>
      </w:r>
    </w:p>
    <w:p w14:paraId="1AB3A0CD" w14:textId="77777777" w:rsidR="007B55DB" w:rsidRPr="0047440C" w:rsidRDefault="007B55DB">
      <w:pPr>
        <w:rPr>
          <w:rFonts w:ascii="Cambria" w:hAnsi="Cambria"/>
          <w:color w:val="000000" w:themeColor="text1"/>
        </w:rPr>
      </w:pPr>
    </w:p>
    <w:p w14:paraId="782C8ECB" w14:textId="77777777" w:rsidR="007B55DB" w:rsidRPr="0047440C" w:rsidRDefault="007B55DB">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 RE)</w:t>
      </w:r>
    </w:p>
    <w:p w14:paraId="606EF608" w14:textId="77777777" w:rsidR="007B55DB" w:rsidRPr="0047440C" w:rsidRDefault="007B55DB">
      <w:pPr>
        <w:rPr>
          <w:rFonts w:ascii="Cambria" w:hAnsi="Cambria"/>
          <w:color w:val="000000" w:themeColor="text1"/>
        </w:rPr>
      </w:pPr>
    </w:p>
    <w:p w14:paraId="1BE18D84" w14:textId="77777777" w:rsidR="007B55DB" w:rsidRPr="0047440C" w:rsidRDefault="007B55DB">
      <w:pPr>
        <w:rPr>
          <w:rFonts w:ascii="Cambria" w:hAnsi="Cambria"/>
          <w:color w:val="000000" w:themeColor="text1"/>
        </w:rPr>
      </w:pPr>
      <w:r w:rsidRPr="0047440C">
        <w:rPr>
          <w:rFonts w:ascii="Cambria" w:hAnsi="Cambria"/>
          <w:color w:val="000000" w:themeColor="text1"/>
          <w:u w:val="single"/>
        </w:rPr>
        <w:t>Vol. VIII, No. 35, August 28, 1936</w:t>
      </w:r>
    </w:p>
    <w:p w14:paraId="36FEB70D" w14:textId="77777777" w:rsidR="007B55DB" w:rsidRPr="0047440C" w:rsidRDefault="007B55DB">
      <w:pPr>
        <w:rPr>
          <w:rFonts w:ascii="Cambria" w:hAnsi="Cambria"/>
          <w:color w:val="000000" w:themeColor="text1"/>
        </w:rPr>
      </w:pPr>
      <w:r w:rsidRPr="0047440C">
        <w:rPr>
          <w:rFonts w:ascii="Cambria" w:hAnsi="Cambria"/>
          <w:color w:val="FF0000"/>
        </w:rPr>
        <w:t>“Martel Bros. New Store Opens on 3</w:t>
      </w:r>
      <w:r w:rsidRPr="0047440C">
        <w:rPr>
          <w:rFonts w:ascii="Cambria" w:hAnsi="Cambria"/>
          <w:color w:val="FF0000"/>
          <w:vertAlign w:val="superscript"/>
        </w:rPr>
        <w:t>rd</w:t>
      </w:r>
      <w:r w:rsidRPr="0047440C">
        <w:rPr>
          <w:rFonts w:ascii="Cambria" w:hAnsi="Cambria"/>
          <w:color w:val="FF0000"/>
        </w:rPr>
        <w:t xml:space="preserve">. Impressive Opening Planned for Large Modern Market Just Completed” </w:t>
      </w:r>
      <w:r w:rsidRPr="0047440C">
        <w:rPr>
          <w:rFonts w:ascii="Cambria" w:hAnsi="Cambria"/>
          <w:color w:val="000000" w:themeColor="text1"/>
        </w:rPr>
        <w:t xml:space="preserve">(1 – SE, SN, and TS) – A “grand celebration” with John E. Gensemer as master of ceremonies and Wallingford’s Mrs. E. Fullerton Cook serving as hostess would mark the Martel Brothers’ new store at the corner of South Chester Road and Rutgers Avenue. In its honor, the </w:t>
      </w:r>
      <w:r w:rsidRPr="0047440C">
        <w:rPr>
          <w:rFonts w:ascii="Cambria" w:hAnsi="Cambria"/>
          <w:i/>
          <w:iCs/>
          <w:color w:val="000000" w:themeColor="text1"/>
        </w:rPr>
        <w:t>Swarthmorean</w:t>
      </w:r>
      <w:r w:rsidRPr="0047440C">
        <w:rPr>
          <w:rFonts w:ascii="Cambria" w:hAnsi="Cambria"/>
          <w:color w:val="000000" w:themeColor="text1"/>
        </w:rPr>
        <w:t xml:space="preserve"> was coming out one day early. The new, air-conditioned store featured “super-efficient” modern equipment, including a doughnut machine and the Wonder Bakers Kitchen on Wheels.</w:t>
      </w:r>
    </w:p>
    <w:p w14:paraId="64C14D1B" w14:textId="77777777" w:rsidR="007B55DB" w:rsidRPr="0047440C" w:rsidRDefault="007B55DB">
      <w:pPr>
        <w:rPr>
          <w:rFonts w:ascii="Cambria" w:hAnsi="Cambria"/>
          <w:color w:val="000000" w:themeColor="text1"/>
        </w:rPr>
      </w:pPr>
    </w:p>
    <w:p w14:paraId="66B7E76A" w14:textId="77777777" w:rsidR="007B55DB" w:rsidRPr="0047440C" w:rsidRDefault="007B55DB">
      <w:pPr>
        <w:rPr>
          <w:rFonts w:ascii="Cambria" w:hAnsi="Cambria"/>
          <w:color w:val="000000" w:themeColor="text1"/>
        </w:rPr>
      </w:pPr>
      <w:r w:rsidRPr="0047440C">
        <w:rPr>
          <w:rFonts w:ascii="Cambria" w:hAnsi="Cambria"/>
          <w:color w:val="FF0000"/>
        </w:rPr>
        <w:t xml:space="preserve">“May Register for September 2” </w:t>
      </w:r>
      <w:r w:rsidRPr="0047440C">
        <w:rPr>
          <w:rFonts w:ascii="Cambria" w:hAnsi="Cambria"/>
          <w:color w:val="000000" w:themeColor="text1"/>
        </w:rPr>
        <w:t>(1 – BB and PO) – There was to be an opportunity to register to vote in the upcoming November election on September 2 at Borough Hall, the College Avenue School, and the Rutgers Avenue School.</w:t>
      </w:r>
    </w:p>
    <w:p w14:paraId="3835A8D9" w14:textId="77777777" w:rsidR="007B55DB" w:rsidRPr="0047440C" w:rsidRDefault="007B55DB">
      <w:pPr>
        <w:rPr>
          <w:rFonts w:ascii="Cambria" w:hAnsi="Cambria"/>
          <w:color w:val="000000" w:themeColor="text1"/>
        </w:rPr>
      </w:pPr>
    </w:p>
    <w:p w14:paraId="7D9B506A" w14:textId="77777777" w:rsidR="007B55DB" w:rsidRPr="0047440C" w:rsidRDefault="007B55DB">
      <w:pPr>
        <w:rPr>
          <w:rFonts w:ascii="Cambria" w:hAnsi="Cambria"/>
          <w:color w:val="000000" w:themeColor="text1"/>
        </w:rPr>
      </w:pPr>
      <w:r w:rsidRPr="0047440C">
        <w:rPr>
          <w:rFonts w:ascii="Cambria" w:hAnsi="Cambria"/>
          <w:color w:val="FF0000"/>
        </w:rPr>
        <w:t xml:space="preserve">“Drawn for Jury Duty” </w:t>
      </w:r>
      <w:r w:rsidRPr="0047440C">
        <w:rPr>
          <w:rFonts w:ascii="Cambria" w:hAnsi="Cambria"/>
          <w:color w:val="000000" w:themeColor="text1"/>
        </w:rPr>
        <w:t>(1 – DC) – names of Swarthmore residents called for jury duty</w:t>
      </w:r>
    </w:p>
    <w:p w14:paraId="4A68EC91" w14:textId="77777777" w:rsidR="007B55DB" w:rsidRPr="0047440C" w:rsidRDefault="007B55DB">
      <w:pPr>
        <w:rPr>
          <w:rFonts w:ascii="Cambria" w:hAnsi="Cambria"/>
          <w:color w:val="000000" w:themeColor="text1"/>
        </w:rPr>
      </w:pPr>
    </w:p>
    <w:p w14:paraId="36484C78" w14:textId="77777777" w:rsidR="007B55DB" w:rsidRPr="0047440C" w:rsidRDefault="007B55DB">
      <w:pPr>
        <w:rPr>
          <w:rFonts w:ascii="Cambria" w:hAnsi="Cambria"/>
          <w:color w:val="000000" w:themeColor="text1"/>
        </w:rPr>
      </w:pPr>
      <w:r w:rsidRPr="0047440C">
        <w:rPr>
          <w:rFonts w:ascii="Cambria" w:hAnsi="Cambria"/>
          <w:color w:val="FF0000"/>
        </w:rPr>
        <w:t xml:space="preserve">“In Charge of September Flowers” </w:t>
      </w:r>
      <w:r w:rsidRPr="0047440C">
        <w:rPr>
          <w:rFonts w:ascii="Cambria" w:hAnsi="Cambria"/>
          <w:color w:val="000000" w:themeColor="text1"/>
        </w:rPr>
        <w:t>(1 – CW, GN, and SN) – Princeton and Lafayette Avenue’s Mrs. Richard Tunis was to receive contributions in September for Flowers for the Flowerless deliveries to Philadelphia.</w:t>
      </w:r>
    </w:p>
    <w:p w14:paraId="0EAA709D" w14:textId="77777777" w:rsidR="007B55DB" w:rsidRPr="0047440C" w:rsidRDefault="007B55DB">
      <w:pPr>
        <w:rPr>
          <w:rFonts w:ascii="Cambria" w:hAnsi="Cambria"/>
          <w:color w:val="000000" w:themeColor="text1"/>
        </w:rPr>
      </w:pPr>
    </w:p>
    <w:p w14:paraId="3BAEE26B" w14:textId="77777777" w:rsidR="007B55DB" w:rsidRPr="0047440C" w:rsidRDefault="007B55DB">
      <w:pPr>
        <w:rPr>
          <w:rFonts w:ascii="Cambria" w:hAnsi="Cambria"/>
          <w:color w:val="000000" w:themeColor="text1"/>
        </w:rPr>
      </w:pPr>
      <w:r w:rsidRPr="0047440C">
        <w:rPr>
          <w:rFonts w:ascii="Cambria" w:hAnsi="Cambria"/>
          <w:color w:val="FF0000"/>
        </w:rPr>
        <w:t xml:space="preserve">“Hornets Win Thrice” </w:t>
      </w:r>
      <w:r w:rsidRPr="0047440C">
        <w:rPr>
          <w:rFonts w:ascii="Cambria" w:hAnsi="Cambria"/>
          <w:color w:val="000000" w:themeColor="text1"/>
        </w:rPr>
        <w:t>(1 – SS) – against Brownstown, Broadmeadows, and the Navy Yard Champions</w:t>
      </w:r>
    </w:p>
    <w:p w14:paraId="3F31033B" w14:textId="77777777" w:rsidR="007B55DB" w:rsidRPr="0047440C" w:rsidRDefault="007B55DB">
      <w:pPr>
        <w:rPr>
          <w:rFonts w:ascii="Cambria" w:hAnsi="Cambria"/>
          <w:color w:val="000000" w:themeColor="text1"/>
        </w:rPr>
      </w:pPr>
    </w:p>
    <w:p w14:paraId="5655B889" w14:textId="77777777" w:rsidR="007B55DB" w:rsidRPr="0047440C" w:rsidRDefault="007B55DB">
      <w:pPr>
        <w:rPr>
          <w:rFonts w:ascii="Cambria" w:hAnsi="Cambria"/>
          <w:color w:val="000000" w:themeColor="text1"/>
        </w:rPr>
      </w:pPr>
      <w:r w:rsidRPr="0047440C">
        <w:rPr>
          <w:rFonts w:ascii="Cambria" w:hAnsi="Cambria"/>
          <w:color w:val="FF0000"/>
        </w:rPr>
        <w:t xml:space="preserve">“Jr. Baseball League in Closing Frays. Large Group of Boys Enjoy Tripe to Shibe Park to Witness Defeat of Senators by Athletics” </w:t>
      </w:r>
      <w:r w:rsidRPr="0047440C">
        <w:rPr>
          <w:rFonts w:ascii="Cambria" w:hAnsi="Cambria"/>
          <w:color w:val="000000" w:themeColor="text1"/>
        </w:rPr>
        <w:t>(1 – CE, SN, and SS) – latest baseball statistics and a trip with 51 boys (named, along with their chaperones) from the league to Shibe Park to watch the Athletics</w:t>
      </w:r>
      <w:r w:rsidRPr="0047440C">
        <w:rPr>
          <w:rStyle w:val="FootnoteReference"/>
          <w:rFonts w:ascii="Cambria" w:hAnsi="Cambria"/>
          <w:color w:val="000000" w:themeColor="text1"/>
        </w:rPr>
        <w:footnoteReference w:id="293"/>
      </w:r>
      <w:r w:rsidRPr="0047440C">
        <w:rPr>
          <w:rFonts w:ascii="Cambria" w:hAnsi="Cambria"/>
          <w:color w:val="000000" w:themeColor="text1"/>
        </w:rPr>
        <w:t xml:space="preserve"> win against the Washington Senators</w:t>
      </w:r>
    </w:p>
    <w:p w14:paraId="31955243" w14:textId="77777777" w:rsidR="007B55DB" w:rsidRPr="0047440C" w:rsidRDefault="007B55DB">
      <w:pPr>
        <w:rPr>
          <w:rFonts w:ascii="Cambria" w:hAnsi="Cambria"/>
          <w:color w:val="000000" w:themeColor="text1"/>
        </w:rPr>
      </w:pPr>
    </w:p>
    <w:p w14:paraId="48819CCC" w14:textId="77777777" w:rsidR="007B55DB" w:rsidRPr="0047440C" w:rsidRDefault="007B55DB">
      <w:pPr>
        <w:rPr>
          <w:rFonts w:ascii="Cambria" w:hAnsi="Cambria"/>
          <w:color w:val="000000" w:themeColor="text1"/>
        </w:rPr>
      </w:pPr>
      <w:r w:rsidRPr="0047440C">
        <w:rPr>
          <w:rFonts w:ascii="Cambria" w:hAnsi="Cambria"/>
          <w:color w:val="FF0000"/>
        </w:rPr>
        <w:t xml:space="preserve">“Dr. Geo. Armitage Succeeds Dr. Eynon” </w:t>
      </w:r>
      <w:r w:rsidRPr="0047440C">
        <w:rPr>
          <w:rFonts w:ascii="Cambria" w:hAnsi="Cambria"/>
          <w:color w:val="000000" w:themeColor="text1"/>
        </w:rPr>
        <w:t>(1 – AD, IS, PL, and SN) – South Chester Road’s Dr.  George L. Armitage was appointed the physician of the Pennsylvania Manufacturers’ Association Casualty Insurance Company after the August 15</w:t>
      </w:r>
      <w:r w:rsidRPr="0047440C">
        <w:rPr>
          <w:rFonts w:ascii="Cambria" w:hAnsi="Cambria"/>
          <w:color w:val="000000" w:themeColor="text1"/>
          <w:vertAlign w:val="superscript"/>
        </w:rPr>
        <w:t>th</w:t>
      </w:r>
      <w:r w:rsidRPr="0047440C">
        <w:rPr>
          <w:rFonts w:ascii="Cambria" w:hAnsi="Cambria"/>
          <w:color w:val="000000" w:themeColor="text1"/>
        </w:rPr>
        <w:t xml:space="preserve"> death in an airplane crash of Dr. John S. Eynon.</w:t>
      </w:r>
    </w:p>
    <w:p w14:paraId="2F690A63" w14:textId="77777777" w:rsidR="007B55DB" w:rsidRPr="0047440C" w:rsidRDefault="007B55DB">
      <w:pPr>
        <w:rPr>
          <w:rFonts w:ascii="Cambria" w:hAnsi="Cambria"/>
          <w:color w:val="000000" w:themeColor="text1"/>
        </w:rPr>
      </w:pPr>
    </w:p>
    <w:p w14:paraId="6BC04E5B" w14:textId="77777777" w:rsidR="007B55DB" w:rsidRPr="0047440C" w:rsidRDefault="007B55DB">
      <w:pPr>
        <w:rPr>
          <w:rFonts w:ascii="Cambria" w:hAnsi="Cambria"/>
          <w:color w:val="000000" w:themeColor="text1"/>
        </w:rPr>
      </w:pPr>
      <w:r w:rsidRPr="0047440C">
        <w:rPr>
          <w:rFonts w:ascii="Cambria" w:hAnsi="Cambria"/>
          <w:color w:val="FF0000"/>
        </w:rPr>
        <w:t xml:space="preserve">“Ted Ebur Is New Singles Champion. Rises by Defeating Preston Buckman Monday Evening; Doubles Underway” </w:t>
      </w:r>
      <w:r w:rsidRPr="0047440C">
        <w:rPr>
          <w:rFonts w:ascii="Cambria" w:hAnsi="Cambria"/>
          <w:color w:val="000000" w:themeColor="text1"/>
        </w:rPr>
        <w:t>(1 – SN and SS) – winners of Swarthmore Tennis Club’s men’s singles and mixed doubles tournaments</w:t>
      </w:r>
    </w:p>
    <w:p w14:paraId="4B8AE375" w14:textId="77777777" w:rsidR="007B55DB" w:rsidRPr="0047440C" w:rsidRDefault="007B55DB">
      <w:pPr>
        <w:rPr>
          <w:rFonts w:ascii="Cambria" w:hAnsi="Cambria"/>
          <w:color w:val="000000" w:themeColor="text1"/>
        </w:rPr>
      </w:pPr>
    </w:p>
    <w:p w14:paraId="2A44D6A6" w14:textId="77777777" w:rsidR="007B55DB" w:rsidRPr="0047440C" w:rsidRDefault="007B55DB">
      <w:pPr>
        <w:rPr>
          <w:rFonts w:ascii="Cambria" w:hAnsi="Cambria"/>
          <w:color w:val="000000" w:themeColor="text1"/>
        </w:rPr>
      </w:pPr>
      <w:r w:rsidRPr="0047440C">
        <w:rPr>
          <w:rFonts w:ascii="Cambria" w:hAnsi="Cambria"/>
          <w:color w:val="FF0000"/>
        </w:rPr>
        <w:t xml:space="preserve">“Club Prepares for Annual Meeting. Local Bridge Group Considers Including Women in Membership” </w:t>
      </w:r>
      <w:r w:rsidRPr="0047440C">
        <w:rPr>
          <w:rFonts w:ascii="Cambria" w:hAnsi="Cambria"/>
          <w:color w:val="000000" w:themeColor="text1"/>
        </w:rPr>
        <w:t xml:space="preserve">(1 – MO, SL, and SN) – Meeting at the home of club president Dr. John A. Murphy of Dickinson Avenue, the Swarthmore Bridge Club was to consider extending membership to women in light of “the great interest in the opening meetings during the summer by women players.” </w:t>
      </w:r>
    </w:p>
    <w:p w14:paraId="2DEB5B4C" w14:textId="77777777" w:rsidR="007B55DB" w:rsidRPr="0047440C" w:rsidRDefault="007B55DB">
      <w:pPr>
        <w:rPr>
          <w:rFonts w:ascii="Cambria" w:hAnsi="Cambria"/>
          <w:color w:val="000000" w:themeColor="text1"/>
        </w:rPr>
      </w:pPr>
    </w:p>
    <w:p w14:paraId="391A46E8" w14:textId="77777777" w:rsidR="007B55DB" w:rsidRPr="0047440C" w:rsidRDefault="007B55DB">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(1 – AD, AP, CJ, CV, DC, FE, and PI) – fines paid by Mano’s J. W. Parkenson and Drexel Hill’s I. T. Hadley for speeding, and Drexel Hill’s D. M. Wright, Philadelphia’s J. J. Smith, Washington, D.C.’s John W. Stakes for improper passing; collision between Clifton Heights’ Albert J. Force and Delaware’s William J. Carroll on Baltimore Pike, with a summons to the latter for “reckless driving and assault by automobile”; arrest of Norristown’s A. M. Harry Marshall for driving without a license and to the car’s owner, Norristown’s Gus Milito, for allowing this; reckless driving fine to Upper Darby’s John McMichael’s; thru traffic violation for Upper Darby’s Leonard Evons; reckless driving arrest of Philadelphia’s E. J. Lacey; assistance from the Fire Company at a fire on Sproul Road at the barn and stable of the country estate of J. Howard Lewis</w:t>
      </w:r>
      <w:r w:rsidRPr="0047440C">
        <w:rPr>
          <w:rStyle w:val="FootnoteReference"/>
          <w:rFonts w:ascii="Cambria" w:hAnsi="Cambria"/>
          <w:color w:val="000000" w:themeColor="text1"/>
        </w:rPr>
        <w:footnoteReference w:id="294"/>
      </w:r>
      <w:r w:rsidRPr="0047440C">
        <w:rPr>
          <w:rFonts w:ascii="Cambria" w:hAnsi="Cambria"/>
          <w:color w:val="000000" w:themeColor="text1"/>
        </w:rPr>
        <w:t xml:space="preserve"> that resulted in the death of three work horses and a calf, but not four “valuable race horses” that were in the pasture</w:t>
      </w:r>
    </w:p>
    <w:p w14:paraId="401EF305" w14:textId="77777777" w:rsidR="007B55DB" w:rsidRPr="0047440C" w:rsidRDefault="007B55DB">
      <w:pPr>
        <w:rPr>
          <w:rFonts w:ascii="Cambria" w:hAnsi="Cambria"/>
          <w:color w:val="000000" w:themeColor="text1"/>
        </w:rPr>
      </w:pPr>
    </w:p>
    <w:p w14:paraId="7E5DDE41" w14:textId="77777777" w:rsidR="007B55DB" w:rsidRPr="0047440C" w:rsidRDefault="007B55DB">
      <w:pPr>
        <w:rPr>
          <w:rFonts w:ascii="Cambria" w:hAnsi="Cambria"/>
          <w:color w:val="000000" w:themeColor="text1"/>
        </w:rPr>
      </w:pPr>
      <w:r w:rsidRPr="0047440C">
        <w:rPr>
          <w:rFonts w:ascii="Cambria" w:hAnsi="Cambria"/>
          <w:color w:val="FF0000"/>
        </w:rPr>
        <w:t xml:space="preserve">“Lacrosse Game Tomorrow Afternoon” </w:t>
      </w:r>
      <w:r w:rsidRPr="0047440C">
        <w:rPr>
          <w:rFonts w:ascii="Cambria" w:hAnsi="Cambria"/>
          <w:color w:val="000000" w:themeColor="text1"/>
        </w:rPr>
        <w:t>(1 – CE and SS) – game between Swarthmore alumni and undergrads against former Penn State lacrosse players</w:t>
      </w:r>
    </w:p>
    <w:p w14:paraId="722462D7" w14:textId="77777777" w:rsidR="007B55DB" w:rsidRPr="0047440C" w:rsidRDefault="007B55DB">
      <w:pPr>
        <w:rPr>
          <w:rFonts w:ascii="Cambria" w:hAnsi="Cambria"/>
          <w:color w:val="000000" w:themeColor="text1"/>
        </w:rPr>
      </w:pPr>
    </w:p>
    <w:p w14:paraId="78F0BC6D" w14:textId="77777777" w:rsidR="007B55DB" w:rsidRPr="0047440C" w:rsidRDefault="007B55DB">
      <w:pPr>
        <w:rPr>
          <w:rFonts w:ascii="Cambria" w:hAnsi="Cambria"/>
          <w:color w:val="000000" w:themeColor="text1"/>
        </w:rPr>
      </w:pPr>
      <w:r w:rsidRPr="0047440C">
        <w:rPr>
          <w:rFonts w:ascii="Cambria" w:hAnsi="Cambria"/>
          <w:color w:val="FF0000"/>
        </w:rPr>
        <w:t xml:space="preserve">“H. S. Soccer Practice Monday” </w:t>
      </w:r>
      <w:r w:rsidRPr="0047440C">
        <w:rPr>
          <w:rFonts w:ascii="Cambria" w:hAnsi="Cambria"/>
          <w:color w:val="000000" w:themeColor="text1"/>
        </w:rPr>
        <w:t>(1 – CE and SS) – informal practice for boys interested in soccer at Swarthmore High School</w:t>
      </w:r>
    </w:p>
    <w:p w14:paraId="46799836" w14:textId="77777777" w:rsidR="007B55DB" w:rsidRPr="0047440C" w:rsidRDefault="007B55DB">
      <w:pPr>
        <w:rPr>
          <w:rFonts w:ascii="Cambria" w:hAnsi="Cambria"/>
          <w:color w:val="000000" w:themeColor="text1"/>
        </w:rPr>
      </w:pPr>
    </w:p>
    <w:p w14:paraId="41D117C6" w14:textId="77777777" w:rsidR="007B55DB" w:rsidRPr="0047440C" w:rsidRDefault="007B55DB">
      <w:pPr>
        <w:rPr>
          <w:rFonts w:ascii="Cambria" w:hAnsi="Cambria"/>
          <w:color w:val="000000" w:themeColor="text1"/>
        </w:rPr>
      </w:pPr>
      <w:r w:rsidRPr="0047440C">
        <w:rPr>
          <w:rFonts w:ascii="Cambria" w:hAnsi="Cambria"/>
          <w:color w:val="FF0000"/>
        </w:rPr>
        <w:t xml:space="preserve">“Track Meet Here Tomorrow” </w:t>
      </w:r>
      <w:r w:rsidRPr="0047440C">
        <w:rPr>
          <w:rFonts w:ascii="Cambria" w:hAnsi="Cambria"/>
          <w:color w:val="000000" w:themeColor="text1"/>
        </w:rPr>
        <w:t>(1 – DC, SC, SN, and SS) – The WPA’s Delaware County Recreation Division was holding a track meet at the college’s athletic field, with Burgess John H, Pitman among the honorary officials.</w:t>
      </w:r>
    </w:p>
    <w:p w14:paraId="0D89DDB3" w14:textId="77777777" w:rsidR="007B55DB" w:rsidRPr="0047440C" w:rsidRDefault="007B55DB">
      <w:pPr>
        <w:rPr>
          <w:rFonts w:ascii="Cambria" w:hAnsi="Cambria"/>
          <w:color w:val="000000" w:themeColor="text1"/>
        </w:rPr>
      </w:pPr>
    </w:p>
    <w:p w14:paraId="7D0ADC8A" w14:textId="77777777" w:rsidR="007B55DB" w:rsidRPr="0047440C" w:rsidRDefault="007B55DB">
      <w:pPr>
        <w:rPr>
          <w:rFonts w:ascii="Cambria" w:hAnsi="Cambria"/>
          <w:color w:val="000000" w:themeColor="text1"/>
        </w:rPr>
      </w:pPr>
      <w:r w:rsidRPr="0047440C">
        <w:rPr>
          <w:rFonts w:ascii="Cambria" w:hAnsi="Cambria"/>
          <w:color w:val="FF0000"/>
        </w:rPr>
        <w:t xml:space="preserve">“Announces Fall School Schedule. Pupils Must Be Registered before September 4 for Classes Opening September 9” </w:t>
      </w:r>
      <w:r w:rsidRPr="0047440C">
        <w:rPr>
          <w:rFonts w:ascii="Cambria" w:hAnsi="Cambria"/>
          <w:color w:val="000000" w:themeColor="text1"/>
        </w:rPr>
        <w:t>(1 – BB and CE) – Classes were starting on September 9. Registration needed to be finished by September 4.  To register, children needed vaccination and birth certificates, and transcripts if they were transferring in.</w:t>
      </w:r>
      <w:r w:rsidRPr="0047440C">
        <w:rPr>
          <w:rStyle w:val="FootnoteReference"/>
          <w:rFonts w:ascii="Cambria" w:hAnsi="Cambria"/>
          <w:color w:val="000000" w:themeColor="text1"/>
        </w:rPr>
        <w:footnoteReference w:id="295"/>
      </w:r>
    </w:p>
    <w:p w14:paraId="24BB8309" w14:textId="77777777" w:rsidR="007B55DB" w:rsidRPr="0047440C" w:rsidRDefault="007B55DB">
      <w:pPr>
        <w:rPr>
          <w:rFonts w:ascii="Cambria" w:hAnsi="Cambria"/>
          <w:color w:val="000000" w:themeColor="text1"/>
        </w:rPr>
      </w:pPr>
    </w:p>
    <w:p w14:paraId="489EAF22" w14:textId="77777777" w:rsidR="007B55DB" w:rsidRPr="0047440C" w:rsidRDefault="007B55DB">
      <w:pPr>
        <w:rPr>
          <w:rFonts w:ascii="Cambria" w:hAnsi="Cambria"/>
          <w:color w:val="000000" w:themeColor="text1"/>
        </w:rPr>
      </w:pPr>
      <w:r w:rsidRPr="0047440C">
        <w:rPr>
          <w:rFonts w:ascii="Cambria" w:hAnsi="Cambria"/>
          <w:color w:val="FF0000"/>
        </w:rPr>
        <w:t xml:space="preserve">“Tomorrow Night at the Inn” </w:t>
      </w:r>
      <w:r w:rsidRPr="0047440C">
        <w:rPr>
          <w:rFonts w:ascii="Cambria" w:hAnsi="Cambria"/>
          <w:color w:val="000000" w:themeColor="text1"/>
        </w:rPr>
        <w:t>(1 – AC, EA, and SL) – film on Japanese customs, “Four Seasons in Japan”</w:t>
      </w:r>
    </w:p>
    <w:p w14:paraId="0AB19468" w14:textId="77777777" w:rsidR="007B55DB" w:rsidRPr="0047440C" w:rsidRDefault="007B55DB">
      <w:pPr>
        <w:rPr>
          <w:rFonts w:ascii="Cambria" w:hAnsi="Cambria"/>
          <w:color w:val="000000" w:themeColor="text1"/>
        </w:rPr>
      </w:pPr>
    </w:p>
    <w:p w14:paraId="59970038" w14:textId="77777777" w:rsidR="007B55DB" w:rsidRPr="0047440C" w:rsidRDefault="007B55DB">
      <w:pPr>
        <w:rPr>
          <w:rFonts w:ascii="Cambria" w:hAnsi="Cambria"/>
          <w:color w:val="000000" w:themeColor="text1"/>
        </w:rPr>
      </w:pPr>
      <w:r w:rsidRPr="0047440C">
        <w:rPr>
          <w:rFonts w:ascii="Cambria" w:hAnsi="Cambria"/>
          <w:color w:val="FF0000"/>
        </w:rPr>
        <w:t xml:space="preserve">“To Enroll in Earlham” </w:t>
      </w:r>
      <w:r w:rsidRPr="0047440C">
        <w:rPr>
          <w:rFonts w:ascii="Cambria" w:hAnsi="Cambria"/>
          <w:color w:val="000000" w:themeColor="text1"/>
        </w:rPr>
        <w:t>(1 – QS and SN) – Two “young ladies” who lived on Park Avenue, Charlotte de Moll and Dorothy Simons, had applied to Earlham College, founded by Quakers in 1847, in Indiana.</w:t>
      </w:r>
    </w:p>
    <w:p w14:paraId="10F04528" w14:textId="77777777" w:rsidR="007B55DB" w:rsidRPr="0047440C" w:rsidRDefault="007B55DB">
      <w:pPr>
        <w:rPr>
          <w:rFonts w:ascii="Cambria" w:hAnsi="Cambria"/>
          <w:color w:val="000000" w:themeColor="text1"/>
        </w:rPr>
      </w:pPr>
    </w:p>
    <w:p w14:paraId="6C99B6B7" w14:textId="77777777" w:rsidR="007B55DB" w:rsidRPr="0047440C" w:rsidRDefault="007B55DB">
      <w:pPr>
        <w:rPr>
          <w:rFonts w:ascii="Cambria" w:hAnsi="Cambria"/>
          <w:color w:val="000000" w:themeColor="text1"/>
        </w:rPr>
      </w:pPr>
      <w:r w:rsidRPr="0047440C">
        <w:rPr>
          <w:rFonts w:ascii="Cambria" w:hAnsi="Cambria"/>
          <w:color w:val="FF0000"/>
        </w:rPr>
        <w:t xml:space="preserve">“[News Notes] Three Local Marriages Announced This Week. Miss Martha P. Orr, Robert A. Roxby, and Ronald B. Smith Wed Out-of-Town People” </w:t>
      </w:r>
      <w:r w:rsidRPr="0047440C">
        <w:rPr>
          <w:rFonts w:ascii="Cambria" w:hAnsi="Cambria"/>
          <w:color w:val="000000" w:themeColor="text1"/>
        </w:rPr>
        <w:t>(2 – SL and SN) – Mt. Holyoke’s Martha Orr was marrying Joseph F. Dewey from Chester, Cornell Avenue’s Robert Roxby was marrying Amsterdam, NY’s Elizabeth Geisel, and Swarthmore’s Robert Bromley Smith was marrying a woman in Grand Rapids, MI; the couple was moving to 609 Elm Avenue.</w:t>
      </w:r>
    </w:p>
    <w:p w14:paraId="60038A9B" w14:textId="77777777" w:rsidR="007B55DB" w:rsidRPr="0047440C" w:rsidRDefault="007B55DB">
      <w:pPr>
        <w:rPr>
          <w:rFonts w:ascii="Cambria" w:hAnsi="Cambria"/>
          <w:color w:val="000000" w:themeColor="text1"/>
        </w:rPr>
      </w:pPr>
    </w:p>
    <w:p w14:paraId="02E94D87" w14:textId="77777777" w:rsidR="007B55DB" w:rsidRPr="0047440C" w:rsidRDefault="007B55DB">
      <w:pPr>
        <w:rPr>
          <w:rFonts w:ascii="Cambria" w:hAnsi="Cambria"/>
          <w:color w:val="000000" w:themeColor="text1"/>
        </w:rPr>
      </w:pPr>
      <w:r w:rsidRPr="0047440C">
        <w:rPr>
          <w:rFonts w:ascii="Cambria" w:hAnsi="Cambria"/>
          <w:color w:val="FF0000"/>
        </w:rPr>
        <w:t xml:space="preserve">“Birth“ </w:t>
      </w:r>
      <w:r w:rsidRPr="0047440C">
        <w:rPr>
          <w:rFonts w:ascii="Cambria" w:hAnsi="Cambria"/>
          <w:color w:val="000000" w:themeColor="text1"/>
        </w:rPr>
        <w:t>(2 – SL) – a son to the former Elsie C. Yocum of Walnut Lane and her husband A. Hammond Smith of Germantown</w:t>
      </w:r>
    </w:p>
    <w:p w14:paraId="4B4FF920" w14:textId="77777777" w:rsidR="007B55DB" w:rsidRPr="0047440C" w:rsidRDefault="007B55DB">
      <w:pPr>
        <w:rPr>
          <w:rFonts w:ascii="Cambria" w:hAnsi="Cambria"/>
          <w:color w:val="000000" w:themeColor="text1"/>
        </w:rPr>
      </w:pPr>
    </w:p>
    <w:p w14:paraId="56152C99" w14:textId="77777777" w:rsidR="007B55DB" w:rsidRPr="0047440C" w:rsidRDefault="007B55DB">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 SN) – on Arno Viehoever, who was born in Germany in 1885 and was currently in charge of Philadelphia College of Pharmacy’s department of biology and pharmacognosy</w:t>
      </w:r>
    </w:p>
    <w:p w14:paraId="055CD09D" w14:textId="77777777" w:rsidR="007B55DB" w:rsidRPr="0047440C" w:rsidRDefault="007B55DB">
      <w:pPr>
        <w:rPr>
          <w:rFonts w:ascii="Cambria" w:hAnsi="Cambria"/>
          <w:color w:val="000000" w:themeColor="text1"/>
        </w:rPr>
      </w:pPr>
    </w:p>
    <w:p w14:paraId="54BBC125" w14:textId="77777777" w:rsidR="007B55DB" w:rsidRPr="0047440C" w:rsidRDefault="007B55DB">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“Christ Jesus”</w:t>
      </w:r>
    </w:p>
    <w:p w14:paraId="41ED856D" w14:textId="77777777" w:rsidR="007B55DB" w:rsidRPr="0047440C" w:rsidRDefault="007B55DB">
      <w:pPr>
        <w:rPr>
          <w:rFonts w:ascii="Cambria" w:hAnsi="Cambria"/>
          <w:color w:val="000000" w:themeColor="text1"/>
        </w:rPr>
      </w:pPr>
    </w:p>
    <w:p w14:paraId="50249065" w14:textId="77777777" w:rsidR="007B55DB" w:rsidRPr="0047440C" w:rsidRDefault="007B55DB">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RS) – At the pulpit for the second week was to be Brooklyn, NY’s Rev. J. Ed. Flemming</w:t>
      </w:r>
    </w:p>
    <w:p w14:paraId="25C45ED1" w14:textId="77777777" w:rsidR="007B55DB" w:rsidRPr="0047440C" w:rsidRDefault="007B55DB">
      <w:pPr>
        <w:rPr>
          <w:rFonts w:ascii="Cambria" w:hAnsi="Cambria"/>
          <w:color w:val="000000" w:themeColor="text1"/>
        </w:rPr>
      </w:pPr>
    </w:p>
    <w:p w14:paraId="79762F85" w14:textId="77777777" w:rsidR="007B55DB" w:rsidRPr="0047440C" w:rsidRDefault="007B55DB">
      <w:pPr>
        <w:rPr>
          <w:rFonts w:ascii="Cambria" w:hAnsi="Cambria"/>
          <w:color w:val="000000" w:themeColor="text1"/>
        </w:rPr>
      </w:pPr>
      <w:r w:rsidRPr="0047440C">
        <w:rPr>
          <w:rFonts w:ascii="Cambria" w:hAnsi="Cambria"/>
          <w:color w:val="FF0000"/>
        </w:rPr>
        <w:t xml:space="preserve">“Lipman Gets State Scholarship” </w:t>
      </w:r>
      <w:r w:rsidRPr="0047440C">
        <w:rPr>
          <w:rFonts w:ascii="Cambria" w:hAnsi="Cambria"/>
          <w:color w:val="000000" w:themeColor="text1"/>
        </w:rPr>
        <w:t>(3 – CE, DC, and SN) - $400 state scholarship for Delaware County for Swarthmore High School student James Lipman, who was entering Swarthmore College in the fall</w:t>
      </w:r>
    </w:p>
    <w:p w14:paraId="4609F8FA" w14:textId="77777777" w:rsidR="007B55DB" w:rsidRPr="0047440C" w:rsidRDefault="007B55DB">
      <w:pPr>
        <w:rPr>
          <w:rFonts w:ascii="Cambria" w:hAnsi="Cambria"/>
          <w:color w:val="000000" w:themeColor="text1"/>
        </w:rPr>
      </w:pPr>
    </w:p>
    <w:p w14:paraId="07A16BCF" w14:textId="77777777" w:rsidR="007B55DB" w:rsidRPr="0047440C" w:rsidRDefault="007B55DB">
      <w:pPr>
        <w:rPr>
          <w:rFonts w:ascii="Cambria" w:hAnsi="Cambria"/>
          <w:color w:val="000000" w:themeColor="text1"/>
        </w:rPr>
      </w:pPr>
      <w:r w:rsidRPr="0047440C">
        <w:rPr>
          <w:rFonts w:ascii="Cambria" w:hAnsi="Cambria"/>
          <w:color w:val="FF0000"/>
        </w:rPr>
        <w:t xml:space="preserve">“Free Cold Gauges” </w:t>
      </w:r>
      <w:r w:rsidRPr="0047440C">
        <w:rPr>
          <w:rFonts w:ascii="Cambria" w:hAnsi="Cambria"/>
          <w:color w:val="000000" w:themeColor="text1"/>
        </w:rPr>
        <w:t>(3 – MI) – Cold gauges, instruments for “registering the safe and danger zones of home refrigeration,” were being distributing for free at 117 W. State Street in Media.</w:t>
      </w:r>
    </w:p>
    <w:p w14:paraId="56B1A7A2" w14:textId="77777777" w:rsidR="007B55DB" w:rsidRPr="0047440C" w:rsidRDefault="007B55DB">
      <w:pPr>
        <w:rPr>
          <w:rFonts w:ascii="Cambria" w:hAnsi="Cambria"/>
          <w:color w:val="000000" w:themeColor="text1"/>
        </w:rPr>
      </w:pPr>
    </w:p>
    <w:p w14:paraId="7878DDF8" w14:textId="77777777" w:rsidR="007B55DB" w:rsidRPr="0047440C" w:rsidRDefault="007B55DB">
      <w:pPr>
        <w:rPr>
          <w:rFonts w:ascii="Cambria" w:hAnsi="Cambria"/>
          <w:color w:val="000000" w:themeColor="text1"/>
        </w:rPr>
      </w:pPr>
      <w:r w:rsidRPr="0047440C">
        <w:rPr>
          <w:rFonts w:ascii="Cambria" w:hAnsi="Cambria"/>
          <w:color w:val="FF0000"/>
        </w:rPr>
        <w:t xml:space="preserve">“So Thinks the Augur” </w:t>
      </w:r>
      <w:r w:rsidRPr="0047440C">
        <w:rPr>
          <w:rFonts w:ascii="Cambria" w:hAnsi="Cambria"/>
          <w:color w:val="000000" w:themeColor="text1"/>
        </w:rPr>
        <w:t>(3 - CM, ED, GD, IM, LA, PO, and TL) – This second article by the “Augur” argued that “[c]apitalistic government” had “markedly surplanted [sic] democratic government” in the U.S., becoming a form of “business imperialism.” The “recent depression” reflected the negative side of laissez-faire policies. Conservatives were railing against the NRA and AAA as “federal encroachment” of their “right to the pursuit of life and happiness”, but freedoms to exploit are not real freedoms. What was needed was “socialized democracy” allowing for private industry, but with “the same restraints on individual business as on individual humans. . . We must not let an industry or an industrial scheme starve and subjugate the masses for the sake of the few.”</w:t>
      </w:r>
    </w:p>
    <w:p w14:paraId="4FE8776B" w14:textId="77777777" w:rsidR="007B55DB" w:rsidRPr="0047440C" w:rsidRDefault="007B55DB">
      <w:pPr>
        <w:rPr>
          <w:rFonts w:ascii="Cambria" w:hAnsi="Cambria"/>
          <w:color w:val="000000" w:themeColor="text1"/>
        </w:rPr>
      </w:pPr>
    </w:p>
    <w:p w14:paraId="243A1552"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Steamed Fruit Pudding” </w:t>
      </w:r>
      <w:r w:rsidRPr="0047440C">
        <w:rPr>
          <w:rFonts w:ascii="Cambria" w:hAnsi="Cambria"/>
          <w:color w:val="000000" w:themeColor="text1"/>
        </w:rPr>
        <w:t>(3 – SL and TS)</w:t>
      </w:r>
    </w:p>
    <w:p w14:paraId="6350AF46" w14:textId="77777777" w:rsidR="007B55DB" w:rsidRPr="0047440C" w:rsidRDefault="007B55DB">
      <w:pPr>
        <w:rPr>
          <w:rFonts w:ascii="Cambria" w:hAnsi="Cambria"/>
          <w:color w:val="000000" w:themeColor="text1"/>
        </w:rPr>
      </w:pPr>
    </w:p>
    <w:p w14:paraId="2960EB05"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“Receives Rapid Results” </w:t>
      </w:r>
      <w:r w:rsidRPr="0047440C">
        <w:rPr>
          <w:rFonts w:ascii="Cambria" w:hAnsi="Cambria"/>
          <w:color w:val="000000" w:themeColor="text1"/>
        </w:rPr>
        <w:t xml:space="preserve">(3 – TS) – on how Riverview Road’s Mrs. Alfred Fassitt was “very well pleased indeed with the results she obtained through a classified advertisement” in the </w:t>
      </w:r>
      <w:r w:rsidRPr="0047440C">
        <w:rPr>
          <w:rFonts w:ascii="Cambria" w:hAnsi="Cambria"/>
          <w:i/>
          <w:iCs/>
          <w:color w:val="000000" w:themeColor="text1"/>
        </w:rPr>
        <w:t xml:space="preserve">Swarthmorean, </w:t>
      </w:r>
      <w:r w:rsidRPr="0047440C">
        <w:rPr>
          <w:rFonts w:ascii="Cambria" w:hAnsi="Cambria"/>
          <w:color w:val="000000" w:themeColor="text1"/>
        </w:rPr>
        <w:t>and how it was now a “good time to advertise those articles you do not use”</w:t>
      </w:r>
    </w:p>
    <w:p w14:paraId="0624E973" w14:textId="77777777" w:rsidR="007B55DB" w:rsidRPr="0047440C" w:rsidRDefault="007B55DB">
      <w:pPr>
        <w:rPr>
          <w:rFonts w:ascii="Cambria" w:hAnsi="Cambria"/>
          <w:color w:val="000000" w:themeColor="text1"/>
        </w:rPr>
      </w:pPr>
    </w:p>
    <w:p w14:paraId="511C90F5" w14:textId="77777777" w:rsidR="007B55DB" w:rsidRPr="0047440C" w:rsidRDefault="007B55DB">
      <w:pPr>
        <w:rPr>
          <w:rFonts w:ascii="Cambria" w:hAnsi="Cambria"/>
          <w:color w:val="000000" w:themeColor="text1"/>
        </w:rPr>
      </w:pPr>
      <w:r w:rsidRPr="0047440C">
        <w:rPr>
          <w:rFonts w:ascii="Cambria" w:hAnsi="Cambria"/>
          <w:color w:val="FF0000"/>
        </w:rPr>
        <w:t xml:space="preserve">“Ninth Anniversary for Media Theatre” </w:t>
      </w:r>
      <w:r w:rsidRPr="0047440C">
        <w:rPr>
          <w:rFonts w:ascii="Cambria" w:hAnsi="Cambria"/>
          <w:color w:val="000000" w:themeColor="text1"/>
        </w:rPr>
        <w:t xml:space="preserve">(3 – AC, DC, and TS) – acknowledgment of nine years of ads in the </w:t>
      </w:r>
      <w:r w:rsidRPr="0047440C">
        <w:rPr>
          <w:rFonts w:ascii="Cambria" w:hAnsi="Cambria"/>
          <w:i/>
          <w:iCs/>
          <w:color w:val="000000" w:themeColor="text1"/>
        </w:rPr>
        <w:t>Swarthmorean</w:t>
      </w:r>
      <w:r w:rsidRPr="0047440C">
        <w:rPr>
          <w:rFonts w:ascii="Cambria" w:hAnsi="Cambria"/>
          <w:color w:val="000000" w:themeColor="text1"/>
        </w:rPr>
        <w:t xml:space="preserve"> from the Media Theatre manager Harlan Taylor and a request for people to let him know “the first or almost the first picture you saw at the Media Theatre</w:t>
      </w:r>
    </w:p>
    <w:p w14:paraId="4FF1D8FA" w14:textId="77777777" w:rsidR="007B55DB" w:rsidRPr="0047440C" w:rsidRDefault="007B55DB">
      <w:pPr>
        <w:rPr>
          <w:rFonts w:ascii="Cambria" w:hAnsi="Cambria"/>
          <w:color w:val="000000" w:themeColor="text1"/>
        </w:rPr>
      </w:pPr>
    </w:p>
    <w:p w14:paraId="0C1DBDB9" w14:textId="77777777" w:rsidR="007B55DB" w:rsidRPr="0047440C" w:rsidRDefault="007B55DB">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Friends, and Christian Scientists</w:t>
      </w:r>
    </w:p>
    <w:p w14:paraId="6C041FF2" w14:textId="77777777" w:rsidR="007B55DB" w:rsidRPr="0047440C" w:rsidRDefault="007B55DB">
      <w:pPr>
        <w:rPr>
          <w:rFonts w:ascii="Cambria" w:hAnsi="Cambria"/>
          <w:color w:val="000000" w:themeColor="text1"/>
        </w:rPr>
      </w:pPr>
    </w:p>
    <w:p w14:paraId="754A7A87"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Lansdowne” </w:t>
      </w:r>
      <w:r w:rsidRPr="0047440C">
        <w:rPr>
          <w:rFonts w:ascii="Cambria" w:hAnsi="Cambria"/>
          <w:color w:val="000000" w:themeColor="text1"/>
        </w:rPr>
        <w:t>with caption “The struggles of Florence Nightingale to mother the wounded, be sister to the sick, sweetheart to the blind, and angel to the dying, are portrayed by Kay Francis, in ‘The White Angel,’</w:t>
      </w:r>
      <w:r w:rsidRPr="0047440C">
        <w:rPr>
          <w:rStyle w:val="FootnoteReference"/>
          <w:rFonts w:ascii="Cambria" w:hAnsi="Cambria"/>
          <w:color w:val="000000" w:themeColor="text1"/>
        </w:rPr>
        <w:footnoteReference w:id="296"/>
      </w:r>
      <w:r w:rsidRPr="0047440C">
        <w:rPr>
          <w:rFonts w:ascii="Cambria" w:hAnsi="Cambria"/>
          <w:color w:val="000000" w:themeColor="text1"/>
        </w:rPr>
        <w:t xml:space="preserve"> at the Lansdowne Theatre” (3 – AC and DC)</w:t>
      </w:r>
    </w:p>
    <w:p w14:paraId="454B715F" w14:textId="77777777" w:rsidR="007B55DB" w:rsidRPr="0047440C" w:rsidRDefault="007B55DB">
      <w:pPr>
        <w:rPr>
          <w:rFonts w:ascii="Cambria" w:hAnsi="Cambria"/>
          <w:color w:val="000000" w:themeColor="text1"/>
        </w:rPr>
      </w:pPr>
    </w:p>
    <w:p w14:paraId="7A492BBD"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Ad for the Philadelphia Suburban Water Company: </w:t>
      </w:r>
      <w:r w:rsidRPr="0047440C">
        <w:rPr>
          <w:rFonts w:ascii="Cambria" w:hAnsi="Cambria"/>
          <w:color w:val="FF0000"/>
        </w:rPr>
        <w:t xml:space="preserve">“Roads” </w:t>
      </w:r>
      <w:r w:rsidRPr="0047440C">
        <w:rPr>
          <w:rFonts w:ascii="Cambria" w:hAnsi="Cambria"/>
          <w:color w:val="000000" w:themeColor="text1"/>
        </w:rPr>
        <w:t>(3 – LH, NA, PN, QA, and UT) – Illustrated with a woodcut of two Native Americans, one with a papoose on her back, and two other men bent forward because of the heavy packs on their back, this ad asserted how the “first roads to cut through primitive American forests were made by the Indians. Their trails once threaded the Philadelphia area in a winding and interlacing network. . . White settlers made use of the Indian trails. Indeed, the more peaceable Indian deemed it an act of friendship to keep the road open to the white man.” These roads “always ran from one stream to another” and those streams were “even more important today because they furnish[ed] an abundant supply of pure drinking water to millions of people.”</w:t>
      </w:r>
    </w:p>
    <w:p w14:paraId="641FF6E1" w14:textId="77777777" w:rsidR="007B55DB" w:rsidRPr="0047440C" w:rsidRDefault="007B55DB">
      <w:pPr>
        <w:rPr>
          <w:rFonts w:ascii="Cambria" w:hAnsi="Cambria"/>
          <w:color w:val="000000" w:themeColor="text1"/>
        </w:rPr>
      </w:pPr>
    </w:p>
    <w:p w14:paraId="394F1471" w14:textId="77777777" w:rsidR="007B55DB" w:rsidRPr="0047440C" w:rsidRDefault="007B55DB">
      <w:pPr>
        <w:rPr>
          <w:rFonts w:ascii="Cambria" w:hAnsi="Cambria"/>
          <w:color w:val="000000" w:themeColor="text1"/>
        </w:rPr>
      </w:pPr>
      <w:r w:rsidRPr="0047440C">
        <w:rPr>
          <w:rFonts w:ascii="Cambria" w:hAnsi="Cambria"/>
          <w:color w:val="FF0000"/>
        </w:rPr>
        <w:t xml:space="preserve">“P. I. A. A. Examinations Schedule” </w:t>
      </w:r>
      <w:r w:rsidRPr="0047440C">
        <w:rPr>
          <w:rFonts w:ascii="Cambria" w:hAnsi="Cambria"/>
          <w:color w:val="000000" w:themeColor="text1"/>
        </w:rPr>
        <w:t>(3 – DC and SS) – local exams for people 21 and older for qualification as an official in the PA Interscholastic Athletic Association</w:t>
      </w:r>
    </w:p>
    <w:p w14:paraId="29D012D0" w14:textId="77777777" w:rsidR="007B55DB" w:rsidRPr="0047440C" w:rsidRDefault="007B55DB">
      <w:pPr>
        <w:rPr>
          <w:rFonts w:ascii="Cambria" w:hAnsi="Cambria"/>
          <w:color w:val="000000" w:themeColor="text1"/>
        </w:rPr>
      </w:pPr>
    </w:p>
    <w:p w14:paraId="2E6E6E49" w14:textId="77777777" w:rsidR="007B55DB" w:rsidRPr="0047440C" w:rsidRDefault="007B55DB">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5D89AD40" w14:textId="77777777" w:rsidR="007B55DB" w:rsidRPr="0047440C" w:rsidRDefault="007B55DB">
      <w:pPr>
        <w:rPr>
          <w:rFonts w:ascii="Cambria" w:hAnsi="Cambria"/>
          <w:color w:val="000000" w:themeColor="text1"/>
        </w:rPr>
      </w:pPr>
    </w:p>
    <w:p w14:paraId="05C85C13" w14:textId="77777777" w:rsidR="007B55DB" w:rsidRPr="0047440C" w:rsidRDefault="007B55DB">
      <w:pPr>
        <w:rPr>
          <w:rFonts w:ascii="Cambria" w:hAnsi="Cambria"/>
          <w:color w:val="000000" w:themeColor="text1"/>
        </w:rPr>
      </w:pPr>
      <w:r w:rsidRPr="0047440C">
        <w:rPr>
          <w:rFonts w:ascii="Cambria" w:hAnsi="Cambria"/>
          <w:color w:val="FF0000"/>
        </w:rPr>
        <w:t>“Dahlia and Fall Flower Show Soon. Many Tempting Classes in Exhibition to Be Held at 30</w:t>
      </w:r>
      <w:r w:rsidRPr="0047440C">
        <w:rPr>
          <w:rFonts w:ascii="Cambria" w:hAnsi="Cambria"/>
          <w:color w:val="FF0000"/>
          <w:vertAlign w:val="superscript"/>
        </w:rPr>
        <w:t>th</w:t>
      </w:r>
      <w:r w:rsidRPr="0047440C">
        <w:rPr>
          <w:rFonts w:ascii="Cambria" w:hAnsi="Cambria"/>
          <w:color w:val="FF0000"/>
        </w:rPr>
        <w:t xml:space="preserve"> Street Station; Open to All” </w:t>
      </w:r>
      <w:r w:rsidRPr="0047440C">
        <w:rPr>
          <w:rFonts w:ascii="Cambria" w:hAnsi="Cambria"/>
          <w:color w:val="000000" w:themeColor="text1"/>
        </w:rPr>
        <w:t>(4 – GN, PN, and TS) – This show at the 30</w:t>
      </w:r>
      <w:r w:rsidRPr="0047440C">
        <w:rPr>
          <w:rFonts w:ascii="Cambria" w:hAnsi="Cambria"/>
          <w:color w:val="000000" w:themeColor="text1"/>
          <w:vertAlign w:val="superscript"/>
        </w:rPr>
        <w:t>th</w:t>
      </w:r>
      <w:r w:rsidRPr="0047440C">
        <w:rPr>
          <w:rFonts w:ascii="Cambria" w:hAnsi="Cambria"/>
          <w:color w:val="000000" w:themeColor="text1"/>
        </w:rPr>
        <w:t xml:space="preserve"> Street Station was organized by the Pennsylvania Horticultural Society and with the exhibition managed by David Rust, who had served as judge for Woman’s Club and Rutledge Horticultural Society shows. Entry blanks were on hand at the </w:t>
      </w:r>
      <w:r w:rsidRPr="0047440C">
        <w:rPr>
          <w:rFonts w:ascii="Cambria" w:hAnsi="Cambria"/>
          <w:i/>
          <w:iCs/>
          <w:color w:val="000000" w:themeColor="text1"/>
        </w:rPr>
        <w:t>Swarthmorean</w:t>
      </w:r>
      <w:r w:rsidRPr="0047440C">
        <w:rPr>
          <w:rFonts w:ascii="Cambria" w:hAnsi="Cambria"/>
          <w:color w:val="000000" w:themeColor="text1"/>
        </w:rPr>
        <w:t>.</w:t>
      </w:r>
    </w:p>
    <w:p w14:paraId="728106FD" w14:textId="77777777" w:rsidR="007B55DB" w:rsidRPr="0047440C" w:rsidRDefault="007B55DB">
      <w:pPr>
        <w:rPr>
          <w:rFonts w:ascii="Cambria" w:hAnsi="Cambria"/>
          <w:color w:val="000000" w:themeColor="text1"/>
        </w:rPr>
      </w:pPr>
    </w:p>
    <w:p w14:paraId="5AF5F9B1" w14:textId="77777777" w:rsidR="007B55DB" w:rsidRPr="0047440C" w:rsidRDefault="007B55DB">
      <w:pPr>
        <w:rPr>
          <w:rFonts w:ascii="Cambria" w:hAnsi="Cambria"/>
          <w:color w:val="000000" w:themeColor="text1"/>
        </w:rPr>
      </w:pPr>
      <w:r w:rsidRPr="0047440C">
        <w:rPr>
          <w:rFonts w:ascii="Cambria" w:hAnsi="Cambria"/>
          <w:color w:val="FF0000"/>
        </w:rPr>
        <w:t xml:space="preserve">“At the Robin Hood” </w:t>
      </w:r>
      <w:r w:rsidRPr="0047440C">
        <w:rPr>
          <w:rFonts w:ascii="Cambria" w:hAnsi="Cambria"/>
          <w:color w:val="000000" w:themeColor="text1"/>
        </w:rPr>
        <w:t>(4 – AC) – “Fair and Warmer”</w:t>
      </w:r>
      <w:r w:rsidRPr="0047440C">
        <w:rPr>
          <w:rStyle w:val="FootnoteReference"/>
          <w:rFonts w:ascii="Cambria" w:hAnsi="Cambria"/>
          <w:color w:val="000000" w:themeColor="text1"/>
        </w:rPr>
        <w:footnoteReference w:id="297"/>
      </w:r>
      <w:r w:rsidRPr="0047440C">
        <w:rPr>
          <w:rFonts w:ascii="Cambria" w:hAnsi="Cambria"/>
          <w:color w:val="000000" w:themeColor="text1"/>
        </w:rPr>
        <w:t xml:space="preserve"> was playing at this Arden, DE theater.</w:t>
      </w:r>
    </w:p>
    <w:p w14:paraId="2978D6CA" w14:textId="77777777" w:rsidR="007B55DB" w:rsidRPr="0047440C" w:rsidRDefault="007B55DB">
      <w:pPr>
        <w:rPr>
          <w:rFonts w:ascii="Cambria" w:hAnsi="Cambria"/>
          <w:color w:val="000000" w:themeColor="text1"/>
        </w:rPr>
      </w:pPr>
    </w:p>
    <w:p w14:paraId="1BD4D4E8" w14:textId="77777777" w:rsidR="007B55DB" w:rsidRPr="0047440C" w:rsidRDefault="007B55DB">
      <w:pPr>
        <w:rPr>
          <w:rFonts w:ascii="Cambria" w:hAnsi="Cambria"/>
          <w:color w:val="000000" w:themeColor="text1"/>
        </w:rPr>
      </w:pPr>
      <w:r w:rsidRPr="0047440C">
        <w:rPr>
          <w:rFonts w:ascii="Cambria" w:hAnsi="Cambria"/>
          <w:color w:val="FF0000"/>
        </w:rPr>
        <w:t xml:space="preserve">“Hedgerow Theatre Schedule” </w:t>
      </w:r>
      <w:r w:rsidRPr="0047440C">
        <w:rPr>
          <w:rFonts w:ascii="Cambria" w:hAnsi="Cambria"/>
          <w:color w:val="000000" w:themeColor="text1"/>
        </w:rPr>
        <w:t>(4 – AC and DC) – Shaw’s “Getting Married”</w:t>
      </w:r>
      <w:r w:rsidRPr="0047440C">
        <w:rPr>
          <w:rStyle w:val="FootnoteReference"/>
          <w:rFonts w:ascii="Cambria" w:hAnsi="Cambria"/>
          <w:color w:val="000000" w:themeColor="text1"/>
        </w:rPr>
        <w:footnoteReference w:id="298"/>
      </w:r>
      <w:r w:rsidRPr="0047440C">
        <w:rPr>
          <w:rFonts w:ascii="Cambria" w:hAnsi="Cambria"/>
          <w:color w:val="000000" w:themeColor="text1"/>
        </w:rPr>
        <w:t xml:space="preserve"> left “one forced to conclude that neither Mr. Shaw nor any other man can throw any practical enlightenment on the subject [of marriage], for at the end of the play ‘those who originally intended to get married do get married; those who were married at the beginning stay married; and those who had no intention of getting married find nothing to shake their arguments.’” Also being staged were Simon Gantillon’s “The Anchor’s Weighed,” “The Emperor Jones,” Shaw’s “Misalliance,” and Anderson’s “Winesburg, Ohio.”</w:t>
      </w:r>
    </w:p>
    <w:p w14:paraId="4EF893BC" w14:textId="77777777" w:rsidR="007B55DB" w:rsidRPr="0047440C" w:rsidRDefault="007B55DB">
      <w:pPr>
        <w:rPr>
          <w:rFonts w:ascii="Cambria" w:hAnsi="Cambria"/>
          <w:color w:val="000000" w:themeColor="text1"/>
        </w:rPr>
      </w:pPr>
    </w:p>
    <w:p w14:paraId="314869C4"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“San Francisco” </w:t>
      </w:r>
      <w:r w:rsidRPr="0047440C">
        <w:rPr>
          <w:rFonts w:ascii="Cambria" w:hAnsi="Cambria"/>
          <w:color w:val="000000" w:themeColor="text1"/>
        </w:rPr>
        <w:t>with caption “Clark Gable and Jeanette MacDonald in ‘San Francisco,’</w:t>
      </w:r>
      <w:r w:rsidRPr="0047440C">
        <w:rPr>
          <w:rStyle w:val="FootnoteReference"/>
          <w:rFonts w:ascii="Cambria" w:hAnsi="Cambria"/>
          <w:color w:val="000000" w:themeColor="text1"/>
        </w:rPr>
        <w:footnoteReference w:id="299"/>
      </w:r>
      <w:r w:rsidRPr="0047440C">
        <w:rPr>
          <w:rFonts w:ascii="Cambria" w:hAnsi="Cambria"/>
          <w:color w:val="000000" w:themeColor="text1"/>
        </w:rPr>
        <w:t xml:space="preserve"> playing today, Saturday, Sunday evening and Monday at the Waverly Theatre, Drexel Hill” (4 – AC and DC) </w:t>
      </w:r>
    </w:p>
    <w:p w14:paraId="420E4F35" w14:textId="77777777" w:rsidR="007B55DB" w:rsidRPr="0047440C" w:rsidRDefault="007B55DB">
      <w:pPr>
        <w:rPr>
          <w:rFonts w:ascii="Cambria" w:hAnsi="Cambria"/>
          <w:color w:val="000000" w:themeColor="text1"/>
        </w:rPr>
      </w:pPr>
    </w:p>
    <w:p w14:paraId="3A017746" w14:textId="77777777" w:rsidR="007B55DB" w:rsidRPr="0047440C" w:rsidRDefault="007B55DB">
      <w:pPr>
        <w:rPr>
          <w:rFonts w:ascii="Cambria" w:hAnsi="Cambria"/>
          <w:color w:val="000000" w:themeColor="text1"/>
        </w:rPr>
      </w:pPr>
      <w:r w:rsidRPr="0047440C">
        <w:rPr>
          <w:rFonts w:ascii="Cambria" w:hAnsi="Cambria"/>
          <w:color w:val="FF0000"/>
        </w:rPr>
        <w:t xml:space="preserve">“September, Safety Month” </w:t>
      </w:r>
      <w:r w:rsidRPr="0047440C">
        <w:rPr>
          <w:rFonts w:ascii="Cambria" w:hAnsi="Cambria"/>
          <w:color w:val="000000" w:themeColor="text1"/>
        </w:rPr>
        <w:t>(4 – AD, CV, and CO) – on the Keystone Automobile Club’s designation of September as Safety Month” because, as its director said, ‘A motor vehicle becomes a potentially dangerous weapon only after it has been set into motion’.</w:t>
      </w:r>
    </w:p>
    <w:p w14:paraId="65499C28" w14:textId="77777777" w:rsidR="007B55DB" w:rsidRPr="0047440C" w:rsidRDefault="007B55DB">
      <w:pPr>
        <w:rPr>
          <w:rFonts w:ascii="Cambria" w:hAnsi="Cambria"/>
          <w:color w:val="000000" w:themeColor="text1"/>
        </w:rPr>
      </w:pPr>
    </w:p>
    <w:p w14:paraId="53F8A1AB" w14:textId="77777777" w:rsidR="007B55DB" w:rsidRPr="0047440C" w:rsidRDefault="007B55DB">
      <w:pPr>
        <w:rPr>
          <w:rFonts w:ascii="Cambria" w:hAnsi="Cambria"/>
          <w:color w:val="000000" w:themeColor="text1"/>
          <w:u w:val="single"/>
        </w:rPr>
      </w:pPr>
      <w:r w:rsidRPr="0047440C">
        <w:rPr>
          <w:rFonts w:ascii="Cambria" w:hAnsi="Cambria"/>
          <w:color w:val="000000" w:themeColor="text1"/>
          <w:u w:val="single"/>
        </w:rPr>
        <w:t>Vol. VIII, No. 36, September 3, 1936</w:t>
      </w:r>
    </w:p>
    <w:p w14:paraId="045EEF9F" w14:textId="77777777" w:rsidR="007B55DB" w:rsidRPr="0047440C" w:rsidRDefault="007B55DB">
      <w:pPr>
        <w:rPr>
          <w:rFonts w:ascii="Cambria" w:hAnsi="Cambria"/>
          <w:color w:val="000000" w:themeColor="text1"/>
        </w:rPr>
      </w:pPr>
      <w:r w:rsidRPr="0047440C">
        <w:rPr>
          <w:rFonts w:ascii="Cambria" w:hAnsi="Cambria"/>
          <w:color w:val="FF0000"/>
        </w:rPr>
        <w:t xml:space="preserve">“Grand Opening to Be Held Tonight. New Martel Store Will Be Scene of Long Expected Event at 8 o’Clock” </w:t>
      </w:r>
      <w:r w:rsidRPr="0047440C">
        <w:rPr>
          <w:rFonts w:ascii="Cambria" w:hAnsi="Cambria"/>
          <w:color w:val="000000" w:themeColor="text1"/>
        </w:rPr>
        <w:t>(1 – BB, SE, and SN) – A “great event” was to take place that night, with ex-borough councilman John E. Gensemer, “an interesting and witty speaker capable of spreading wholehearted good will and welcome”, emceeing the ceremonies in honor of Jerry and Morris Martel’s new store. The program was designed both to inspect “what has been called ‘the finest food market in the East,’”</w:t>
      </w:r>
      <w:r w:rsidRPr="0047440C">
        <w:rPr>
          <w:rStyle w:val="FootnoteReference"/>
          <w:rFonts w:ascii="Cambria" w:hAnsi="Cambria"/>
          <w:color w:val="000000" w:themeColor="text1"/>
        </w:rPr>
        <w:footnoteReference w:id="300"/>
      </w:r>
      <w:r w:rsidRPr="0047440C">
        <w:rPr>
          <w:rFonts w:ascii="Cambria" w:hAnsi="Cambria"/>
          <w:color w:val="000000" w:themeColor="text1"/>
        </w:rPr>
        <w:t xml:space="preserve"> and to allow people to “mak[e] Mr. Gensemer’s acquaintance.” Serving as hostess was to be Wallingford’s Mrs. E. Fullerton Cook. In addition to prizes and refreshments, there would be food samples, e.g., Bassett’s “famous ice cream,” “hot and luscious doughnuts” from a machine, plus sandwiches from the Wonder Bakers Kitchen on Wheels.</w:t>
      </w:r>
    </w:p>
    <w:p w14:paraId="491B59B6" w14:textId="77777777" w:rsidR="007B55DB" w:rsidRPr="0047440C" w:rsidRDefault="007B55DB">
      <w:pPr>
        <w:rPr>
          <w:rFonts w:ascii="Cambria" w:hAnsi="Cambria"/>
          <w:color w:val="000000" w:themeColor="text1"/>
        </w:rPr>
      </w:pPr>
    </w:p>
    <w:p w14:paraId="394D88BD" w14:textId="77777777" w:rsidR="007B55DB" w:rsidRPr="0047440C" w:rsidRDefault="007B55DB">
      <w:pPr>
        <w:rPr>
          <w:rFonts w:ascii="Cambria" w:hAnsi="Cambria"/>
          <w:color w:val="000000" w:themeColor="text1"/>
        </w:rPr>
      </w:pPr>
      <w:r w:rsidRPr="0047440C">
        <w:rPr>
          <w:rFonts w:ascii="Cambria" w:hAnsi="Cambria"/>
          <w:color w:val="FF0000"/>
        </w:rPr>
        <w:t xml:space="preserve">“Longwood Yearly Meeting” </w:t>
      </w:r>
      <w:r w:rsidRPr="0047440C">
        <w:rPr>
          <w:rFonts w:ascii="Cambria" w:hAnsi="Cambria"/>
          <w:color w:val="000000" w:themeColor="text1"/>
        </w:rPr>
        <w:t>(1 – AC, AE, QS, and SN) – “Many members of the Swarthmore Friends’ Meeting [were] planning to attend the Eighty-fourth Yearly Meeting of Friends at Longwood Meeting House on Saturday and Sunday, September 12 and 13.” North Chester Road’s Mrs. Walter H. Seely was their treasurer. There was to be music by Elm Avenue’s J. Russell Hayes, a talk by Ogden Avenue’s Clair Wilcox called “An Economist’s Survey,” and by Dr. Jesse H. Holmes, the Longwood Yearly Meeting Clerk, on “Natural Law in the Social World.”</w:t>
      </w:r>
    </w:p>
    <w:p w14:paraId="6E838A88" w14:textId="77777777" w:rsidR="007B55DB" w:rsidRPr="0047440C" w:rsidRDefault="007B55DB">
      <w:pPr>
        <w:rPr>
          <w:rFonts w:ascii="Cambria" w:hAnsi="Cambria"/>
          <w:color w:val="000000" w:themeColor="text1"/>
        </w:rPr>
      </w:pPr>
    </w:p>
    <w:p w14:paraId="4766755F"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“MORRIS MARTEL, older brother of Martel Bros. Rides the big truck into town to ‘buy’ for Swarthmore customers. Hobby – fishing, and more fishing” </w:t>
      </w:r>
      <w:r w:rsidRPr="0047440C">
        <w:rPr>
          <w:rFonts w:ascii="Cambria" w:hAnsi="Cambria"/>
          <w:color w:val="000000" w:themeColor="text1"/>
        </w:rPr>
        <w:t>(1 – FI, SE, and SN)</w:t>
      </w:r>
    </w:p>
    <w:p w14:paraId="40B1A1FE" w14:textId="77777777" w:rsidR="007B55DB" w:rsidRPr="0047440C" w:rsidRDefault="007B55DB">
      <w:pPr>
        <w:rPr>
          <w:rFonts w:ascii="Cambria" w:hAnsi="Cambria"/>
          <w:color w:val="000000" w:themeColor="text1"/>
        </w:rPr>
      </w:pPr>
    </w:p>
    <w:p w14:paraId="79A05700"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of Martel Bros. Store: </w:t>
      </w:r>
      <w:r w:rsidRPr="0047440C">
        <w:rPr>
          <w:rFonts w:ascii="Cambria" w:hAnsi="Cambria"/>
          <w:color w:val="FF0000"/>
        </w:rPr>
        <w:t xml:space="preserve">“Architect’s sketch of new Martel Bros. Store, at South Chester Road and Rutgers Avenue, which opens with grand celebration at 8 o’clock this evening” </w:t>
      </w:r>
      <w:r w:rsidRPr="0047440C">
        <w:rPr>
          <w:rFonts w:ascii="Cambria" w:hAnsi="Cambria"/>
          <w:color w:val="000000" w:themeColor="text1"/>
        </w:rPr>
        <w:t>(1 – SE)</w:t>
      </w:r>
    </w:p>
    <w:p w14:paraId="17369104" w14:textId="77777777" w:rsidR="007B55DB" w:rsidRPr="0047440C" w:rsidRDefault="007B55DB">
      <w:pPr>
        <w:rPr>
          <w:rFonts w:ascii="Cambria" w:hAnsi="Cambria"/>
          <w:color w:val="000000" w:themeColor="text1"/>
        </w:rPr>
      </w:pPr>
    </w:p>
    <w:p w14:paraId="2365FD3A" w14:textId="77777777" w:rsidR="007B55DB" w:rsidRPr="0047440C" w:rsidRDefault="007B55DB">
      <w:pPr>
        <w:rPr>
          <w:rFonts w:ascii="Cambria" w:hAnsi="Cambria"/>
          <w:color w:val="000000" w:themeColor="text1"/>
        </w:rPr>
      </w:pPr>
      <w:r w:rsidRPr="0047440C">
        <w:rPr>
          <w:rFonts w:ascii="Cambria" w:hAnsi="Cambria"/>
          <w:color w:val="FF0000"/>
        </w:rPr>
        <w:t xml:space="preserve">“New Martel Store Third Step Ahead. Grocery and Meat Departments Added to Original Produce Market at Two-Year Intervals” </w:t>
      </w:r>
      <w:r w:rsidRPr="0047440C">
        <w:rPr>
          <w:rFonts w:ascii="Cambria" w:hAnsi="Cambria"/>
          <w:color w:val="000000" w:themeColor="text1"/>
        </w:rPr>
        <w:t>(1 – BS, SE, and SN) – “The new deluxe, ultra-modern food mart at the corner of South Chester Road and Rutgers Avenue represents the realization and fulfillment of the dream and ambition of Jerry and Morris Martel, two fellows who came to Swarthmore in 1928 and opened a produce market in half of the building from which they have just removed, in the next square north on Chester Road of their new store.”</w:t>
      </w:r>
    </w:p>
    <w:p w14:paraId="1AB06B72" w14:textId="77777777" w:rsidR="007B55DB" w:rsidRPr="0047440C" w:rsidRDefault="007B55DB">
      <w:pPr>
        <w:rPr>
          <w:rFonts w:ascii="Cambria" w:hAnsi="Cambria"/>
          <w:color w:val="000000" w:themeColor="text1"/>
        </w:rPr>
      </w:pPr>
    </w:p>
    <w:p w14:paraId="7D16B1ED" w14:textId="77777777" w:rsidR="007B55DB" w:rsidRPr="0047440C" w:rsidRDefault="007B55DB">
      <w:pPr>
        <w:rPr>
          <w:rFonts w:ascii="Cambria" w:hAnsi="Cambria"/>
          <w:color w:val="000000" w:themeColor="text1"/>
        </w:rPr>
      </w:pPr>
      <w:r w:rsidRPr="0047440C">
        <w:rPr>
          <w:rFonts w:ascii="Cambria" w:hAnsi="Cambria"/>
          <w:color w:val="FF0000"/>
        </w:rPr>
        <w:t xml:space="preserve">“Lacrosse Game Postponed” </w:t>
      </w:r>
      <w:r w:rsidRPr="0047440C">
        <w:rPr>
          <w:rFonts w:ascii="Cambria" w:hAnsi="Cambria"/>
          <w:color w:val="000000" w:themeColor="text1"/>
        </w:rPr>
        <w:t>(1 – SC and SS) – The game between “selected Swarthmore College alumni and undergraduates and a team of former Penn State players” was postponed; an exhibition game was ahead of “the local Indians” against Baltimore teams.</w:t>
      </w:r>
    </w:p>
    <w:p w14:paraId="6AB4D62B" w14:textId="77777777" w:rsidR="007B55DB" w:rsidRPr="0047440C" w:rsidRDefault="007B55DB">
      <w:pPr>
        <w:rPr>
          <w:rFonts w:ascii="Cambria" w:hAnsi="Cambria"/>
          <w:color w:val="000000" w:themeColor="text1"/>
        </w:rPr>
      </w:pPr>
    </w:p>
    <w:p w14:paraId="3689203D" w14:textId="77777777" w:rsidR="007B55DB" w:rsidRPr="0047440C" w:rsidRDefault="007B55DB">
      <w:pPr>
        <w:rPr>
          <w:rFonts w:ascii="Cambria" w:hAnsi="Cambria"/>
          <w:color w:val="000000" w:themeColor="text1"/>
        </w:rPr>
      </w:pPr>
      <w:r w:rsidRPr="0047440C">
        <w:rPr>
          <w:rFonts w:ascii="Cambria" w:hAnsi="Cambria"/>
          <w:color w:val="FF0000"/>
        </w:rPr>
        <w:t xml:space="preserve">“At the Inn Saturday” </w:t>
      </w:r>
      <w:r w:rsidRPr="0047440C">
        <w:rPr>
          <w:rFonts w:ascii="Cambria" w:hAnsi="Cambria"/>
          <w:color w:val="000000" w:themeColor="text1"/>
        </w:rPr>
        <w:t>(1 – AC, PF, and SL) – Zane Grey’s “Adventures in the South Seas,”</w:t>
      </w:r>
      <w:r w:rsidRPr="0047440C">
        <w:rPr>
          <w:rStyle w:val="FootnoteReference"/>
          <w:rFonts w:ascii="Cambria" w:hAnsi="Cambria"/>
          <w:color w:val="000000" w:themeColor="text1"/>
        </w:rPr>
        <w:footnoteReference w:id="301"/>
      </w:r>
      <w:r w:rsidRPr="0047440C">
        <w:rPr>
          <w:rFonts w:ascii="Cambria" w:hAnsi="Cambria"/>
          <w:color w:val="000000" w:themeColor="text1"/>
        </w:rPr>
        <w:t xml:space="preserve"> along with “cartoons, comedies and a musical reel of a well known composer”</w:t>
      </w:r>
    </w:p>
    <w:p w14:paraId="45A69E39" w14:textId="77777777" w:rsidR="007B55DB" w:rsidRPr="0047440C" w:rsidRDefault="007B55DB">
      <w:pPr>
        <w:rPr>
          <w:rFonts w:ascii="Cambria" w:hAnsi="Cambria"/>
          <w:color w:val="000000" w:themeColor="text1"/>
        </w:rPr>
      </w:pPr>
    </w:p>
    <w:p w14:paraId="2410D749" w14:textId="77777777" w:rsidR="007B55DB" w:rsidRPr="0047440C" w:rsidRDefault="007B55DB">
      <w:pPr>
        <w:rPr>
          <w:rFonts w:ascii="Cambria" w:hAnsi="Cambria"/>
          <w:color w:val="000000" w:themeColor="text1"/>
        </w:rPr>
      </w:pPr>
      <w:r w:rsidRPr="0047440C">
        <w:rPr>
          <w:rFonts w:ascii="Cambria" w:hAnsi="Cambria"/>
          <w:color w:val="FF0000"/>
        </w:rPr>
        <w:t xml:space="preserve">“Victim of Bright Light Menace” </w:t>
      </w:r>
      <w:r w:rsidRPr="0047440C">
        <w:rPr>
          <w:rFonts w:ascii="Cambria" w:hAnsi="Cambria"/>
          <w:color w:val="000000" w:themeColor="text1"/>
        </w:rPr>
        <w:t xml:space="preserve">(1 – AD, CV, PI, and TS) – “If there was enforcement of a law requiring those motorists who, themselves, have no consideration for others to dim their headlights when another automobile approaches there would be no ‘Police News’ in the </w:t>
      </w:r>
      <w:r w:rsidRPr="0047440C">
        <w:rPr>
          <w:rFonts w:ascii="Cambria" w:hAnsi="Cambria"/>
          <w:i/>
          <w:iCs/>
          <w:color w:val="000000" w:themeColor="text1"/>
        </w:rPr>
        <w:t>Swarthmorean</w:t>
      </w:r>
      <w:r w:rsidRPr="0047440C">
        <w:rPr>
          <w:rFonts w:ascii="Cambria" w:hAnsi="Cambria"/>
          <w:color w:val="000000" w:themeColor="text1"/>
        </w:rPr>
        <w:t xml:space="preserve"> this week and Mr. and Mrs. David S. Seaboldt would not be suffering from injuries which they did not deserve.” Blinded by another car’s headlights, Prospect Park’s Mr. Seaboldt “ran off the road striking a pole on the south side of the [Baltimore] Pike east of the North Chester Road entrance to Swarthmore.” He and his wife were both injured.</w:t>
      </w:r>
    </w:p>
    <w:p w14:paraId="351FD88C" w14:textId="77777777" w:rsidR="007B55DB" w:rsidRPr="0047440C" w:rsidRDefault="007B55DB">
      <w:pPr>
        <w:rPr>
          <w:rFonts w:ascii="Cambria" w:hAnsi="Cambria"/>
          <w:color w:val="000000" w:themeColor="text1"/>
        </w:rPr>
      </w:pPr>
    </w:p>
    <w:p w14:paraId="21C34236" w14:textId="77777777" w:rsidR="007B55DB" w:rsidRPr="0047440C" w:rsidRDefault="007B55DB">
      <w:pPr>
        <w:rPr>
          <w:rFonts w:ascii="Cambria" w:hAnsi="Cambria"/>
          <w:color w:val="000000" w:themeColor="text1"/>
        </w:rPr>
      </w:pPr>
      <w:r w:rsidRPr="0047440C">
        <w:rPr>
          <w:rFonts w:ascii="Cambria" w:hAnsi="Cambria"/>
          <w:color w:val="FF0000"/>
        </w:rPr>
        <w:t xml:space="preserve">“Swarthmore’s New Complete Market. A Brief Description of a Few Major Features in the Martel Brothers’ Modern Market” </w:t>
      </w:r>
      <w:r w:rsidRPr="0047440C">
        <w:rPr>
          <w:rFonts w:ascii="Cambria" w:hAnsi="Cambria"/>
          <w:color w:val="000000" w:themeColor="text1"/>
        </w:rPr>
        <w:t>(1 &amp; 10) – glowing description of the revamped store’s interior</w:t>
      </w:r>
    </w:p>
    <w:p w14:paraId="5ACFD2CE" w14:textId="77777777" w:rsidR="007B55DB" w:rsidRPr="0047440C" w:rsidRDefault="007B55DB">
      <w:pPr>
        <w:rPr>
          <w:rFonts w:ascii="Cambria" w:hAnsi="Cambria"/>
          <w:color w:val="000000" w:themeColor="text1"/>
        </w:rPr>
      </w:pPr>
    </w:p>
    <w:p w14:paraId="71D703B9"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“Martel’s Store as it looked from 1930 until this week” </w:t>
      </w:r>
      <w:r w:rsidRPr="0047440C">
        <w:rPr>
          <w:rFonts w:ascii="Cambria" w:hAnsi="Cambria"/>
          <w:color w:val="000000" w:themeColor="text1"/>
        </w:rPr>
        <w:t>(1 – SE)</w:t>
      </w:r>
    </w:p>
    <w:p w14:paraId="60B6B6B5" w14:textId="77777777" w:rsidR="007B55DB" w:rsidRPr="0047440C" w:rsidRDefault="007B55DB">
      <w:pPr>
        <w:rPr>
          <w:rFonts w:ascii="Cambria" w:hAnsi="Cambria"/>
          <w:color w:val="000000" w:themeColor="text1"/>
        </w:rPr>
      </w:pPr>
    </w:p>
    <w:p w14:paraId="5C8C2A2C" w14:textId="77777777" w:rsidR="007B55DB" w:rsidRPr="0047440C" w:rsidRDefault="007B55DB">
      <w:pPr>
        <w:rPr>
          <w:rFonts w:ascii="Cambria" w:hAnsi="Cambria"/>
          <w:color w:val="000000" w:themeColor="text1"/>
        </w:rPr>
      </w:pPr>
      <w:r w:rsidRPr="0047440C">
        <w:rPr>
          <w:rFonts w:ascii="Cambria" w:hAnsi="Cambria"/>
          <w:color w:val="FF0000"/>
        </w:rPr>
        <w:t xml:space="preserve">“Martels Add Eight New Employees. Force Now Numbers Forty in All; Form Martel Bros. Association” </w:t>
      </w:r>
      <w:r w:rsidRPr="0047440C">
        <w:rPr>
          <w:rFonts w:ascii="Cambria" w:hAnsi="Cambria"/>
          <w:color w:val="000000" w:themeColor="text1"/>
        </w:rPr>
        <w:t>(1 – LA and SE) – names of the full staff</w:t>
      </w:r>
    </w:p>
    <w:p w14:paraId="083AD3D2" w14:textId="77777777" w:rsidR="007B55DB" w:rsidRPr="0047440C" w:rsidRDefault="007B55DB">
      <w:pPr>
        <w:rPr>
          <w:rFonts w:ascii="Cambria" w:hAnsi="Cambria"/>
          <w:color w:val="000000" w:themeColor="text1"/>
        </w:rPr>
      </w:pPr>
    </w:p>
    <w:p w14:paraId="53DCE01A" w14:textId="77777777" w:rsidR="007B55DB" w:rsidRPr="0047440C" w:rsidRDefault="007B55DB">
      <w:pPr>
        <w:rPr>
          <w:rFonts w:ascii="Cambria" w:hAnsi="Cambria"/>
          <w:color w:val="000000" w:themeColor="text1"/>
        </w:rPr>
      </w:pPr>
      <w:r w:rsidRPr="0047440C">
        <w:rPr>
          <w:rFonts w:ascii="Cambria" w:hAnsi="Cambria"/>
          <w:color w:val="FF0000"/>
        </w:rPr>
        <w:t xml:space="preserve">“Flower Show Here Soon” </w:t>
      </w:r>
      <w:r w:rsidRPr="0047440C">
        <w:rPr>
          <w:rFonts w:ascii="Cambria" w:hAnsi="Cambria"/>
          <w:color w:val="000000" w:themeColor="text1"/>
        </w:rPr>
        <w:t>(1 – GN, SN, and WO) – The Swarthmore Woman’s Club annual flower shop was taking place over two days at the clubhouse. Princeton Avenue’s Mrs. Earle P. Yerkes was in charge.</w:t>
      </w:r>
    </w:p>
    <w:p w14:paraId="5B8E23DB" w14:textId="77777777" w:rsidR="007B55DB" w:rsidRPr="0047440C" w:rsidRDefault="007B55DB">
      <w:pPr>
        <w:rPr>
          <w:rFonts w:ascii="Cambria" w:hAnsi="Cambria"/>
          <w:color w:val="000000" w:themeColor="text1"/>
        </w:rPr>
      </w:pPr>
    </w:p>
    <w:p w14:paraId="77025D4D" w14:textId="77777777" w:rsidR="007B55DB" w:rsidRPr="0047440C" w:rsidRDefault="007B55DB">
      <w:pPr>
        <w:rPr>
          <w:rFonts w:ascii="Cambria" w:hAnsi="Cambria"/>
          <w:color w:val="000000" w:themeColor="text1"/>
        </w:rPr>
      </w:pPr>
      <w:r w:rsidRPr="0047440C">
        <w:rPr>
          <w:rFonts w:ascii="Cambria" w:hAnsi="Cambria"/>
          <w:color w:val="FF0000"/>
        </w:rPr>
        <w:t xml:space="preserve">“Shops Reopen on Wednesday” </w:t>
      </w:r>
      <w:r w:rsidRPr="0047440C">
        <w:rPr>
          <w:rFonts w:ascii="Cambria" w:hAnsi="Cambria"/>
          <w:color w:val="000000" w:themeColor="text1"/>
        </w:rPr>
        <w:t>(1 – CO and SE) – During July and August, a decision of the local Business Association had most local shops closing at noon on Wednesdays, but they were reopening with regular business hours.</w:t>
      </w:r>
    </w:p>
    <w:p w14:paraId="30C23D86" w14:textId="77777777" w:rsidR="007B55DB" w:rsidRPr="0047440C" w:rsidRDefault="007B55DB">
      <w:pPr>
        <w:rPr>
          <w:rFonts w:ascii="Cambria" w:hAnsi="Cambria"/>
          <w:color w:val="000000" w:themeColor="text1"/>
        </w:rPr>
      </w:pPr>
    </w:p>
    <w:p w14:paraId="26BEFC8C" w14:textId="77777777" w:rsidR="007B55DB" w:rsidRPr="0047440C" w:rsidRDefault="007B55DB">
      <w:pPr>
        <w:rPr>
          <w:rFonts w:ascii="Cambria" w:hAnsi="Cambria"/>
          <w:color w:val="000000" w:themeColor="text1"/>
        </w:rPr>
      </w:pPr>
      <w:r w:rsidRPr="0047440C">
        <w:rPr>
          <w:rFonts w:ascii="Cambria" w:hAnsi="Cambria"/>
          <w:color w:val="FF0000"/>
        </w:rPr>
        <w:t xml:space="preserve">“Dr. Holmes Named by Socialists” </w:t>
      </w:r>
      <w:r w:rsidRPr="0047440C">
        <w:rPr>
          <w:rFonts w:ascii="Cambria" w:hAnsi="Cambria"/>
          <w:color w:val="000000" w:themeColor="text1"/>
        </w:rPr>
        <w:t>(1 – PO, QS, SC, and TL) – The Socialist Party named Swarthmore College emeritus professor of philosophy and a Socialist candidate for Congress, Moylan’s Dr. Jesse H. Holmes, their acting party representative. He had just been giving talks at Friends’ groups in New York.</w:t>
      </w:r>
    </w:p>
    <w:p w14:paraId="07EB498D" w14:textId="77777777" w:rsidR="007B55DB" w:rsidRPr="0047440C" w:rsidRDefault="007B55DB">
      <w:pPr>
        <w:rPr>
          <w:rFonts w:ascii="Cambria" w:hAnsi="Cambria"/>
          <w:color w:val="000000" w:themeColor="text1"/>
        </w:rPr>
      </w:pPr>
    </w:p>
    <w:p w14:paraId="68714CA9" w14:textId="77777777" w:rsidR="007B55DB" w:rsidRPr="0047440C" w:rsidRDefault="007B55DB">
      <w:pPr>
        <w:rPr>
          <w:rFonts w:ascii="Cambria" w:hAnsi="Cambria"/>
          <w:color w:val="000000" w:themeColor="text1"/>
        </w:rPr>
      </w:pPr>
      <w:r w:rsidRPr="0047440C">
        <w:rPr>
          <w:rFonts w:ascii="Cambria" w:hAnsi="Cambria"/>
          <w:color w:val="FF0000"/>
        </w:rPr>
        <w:t>“Schools Reopen Next Wednesday. New Students Must Be Registered Before Tomorrow, Friday, to Enter on 9</w:t>
      </w:r>
      <w:r w:rsidRPr="0047440C">
        <w:rPr>
          <w:rFonts w:ascii="Cambria" w:hAnsi="Cambria"/>
          <w:color w:val="FF0000"/>
          <w:vertAlign w:val="superscript"/>
        </w:rPr>
        <w:t>th</w:t>
      </w:r>
      <w:r w:rsidRPr="0047440C">
        <w:rPr>
          <w:rFonts w:ascii="Cambria" w:hAnsi="Cambria"/>
          <w:color w:val="FF0000"/>
        </w:rPr>
        <w:t xml:space="preserve">” </w:t>
      </w:r>
      <w:r w:rsidRPr="0047440C">
        <w:rPr>
          <w:rFonts w:ascii="Cambria" w:hAnsi="Cambria"/>
          <w:color w:val="000000" w:themeColor="text1"/>
        </w:rPr>
        <w:t>(1 &amp; 7 – BB, CE, and SN) – deadlines for school registration and dates of school holidays, along with descriptions of teaching and other staff, including data on the teachers’ degrees (31 held college degrees, including 17 with master’s)</w:t>
      </w:r>
    </w:p>
    <w:p w14:paraId="5D96D033" w14:textId="77777777" w:rsidR="007B55DB" w:rsidRPr="0047440C" w:rsidRDefault="007B55DB">
      <w:pPr>
        <w:rPr>
          <w:rFonts w:ascii="Cambria" w:hAnsi="Cambria"/>
          <w:color w:val="000000" w:themeColor="text1"/>
        </w:rPr>
      </w:pPr>
    </w:p>
    <w:p w14:paraId="7DBE2870"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“JERRY MARTEL, the other brother of the firm of Martel Bros. He is always in the store or nearby ready to serve or help. Hobby – horseback riding” </w:t>
      </w:r>
      <w:r w:rsidRPr="0047440C">
        <w:rPr>
          <w:rFonts w:ascii="Cambria" w:hAnsi="Cambria"/>
          <w:color w:val="000000" w:themeColor="text1"/>
        </w:rPr>
        <w:t xml:space="preserve">(1 – AP, SE, and SN) </w:t>
      </w:r>
    </w:p>
    <w:p w14:paraId="032250D2" w14:textId="77777777" w:rsidR="007B55DB" w:rsidRPr="0047440C" w:rsidRDefault="007B55DB">
      <w:pPr>
        <w:rPr>
          <w:rFonts w:ascii="Cambria" w:hAnsi="Cambria"/>
          <w:color w:val="000000" w:themeColor="text1"/>
        </w:rPr>
      </w:pPr>
    </w:p>
    <w:p w14:paraId="56832CC7" w14:textId="77777777" w:rsidR="007B55DB" w:rsidRPr="0047440C" w:rsidRDefault="007B55DB">
      <w:pPr>
        <w:rPr>
          <w:rFonts w:ascii="Cambria" w:hAnsi="Cambria"/>
          <w:color w:val="000000" w:themeColor="text1"/>
        </w:rPr>
      </w:pPr>
      <w:r w:rsidRPr="0047440C">
        <w:rPr>
          <w:rFonts w:ascii="Cambria" w:hAnsi="Cambria"/>
          <w:color w:val="FF0000"/>
        </w:rPr>
        <w:t xml:space="preserve">“[News Notes] Former Resident to Wed in St. Paul Minn. Walter Wesley Fricke and Lucy Cutler Sargent Will Marry on September 12” </w:t>
      </w:r>
      <w:r w:rsidRPr="0047440C">
        <w:rPr>
          <w:rFonts w:ascii="Cambria" w:hAnsi="Cambria"/>
          <w:color w:val="000000" w:themeColor="text1"/>
        </w:rPr>
        <w:t>(2 &amp; 6 – SL and SN) – Cynwyd, PA resident Walter Wesley Fricke who used to live in Swarthmore was marrying St. Paul’s Lucy Cutler Sargent.</w:t>
      </w:r>
    </w:p>
    <w:p w14:paraId="0159B9BF" w14:textId="77777777" w:rsidR="007B55DB" w:rsidRPr="0047440C" w:rsidRDefault="007B55DB">
      <w:pPr>
        <w:rPr>
          <w:rFonts w:ascii="Cambria" w:hAnsi="Cambria"/>
          <w:color w:val="000000" w:themeColor="text1"/>
        </w:rPr>
      </w:pPr>
    </w:p>
    <w:p w14:paraId="6A378AA2"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Ad: </w:t>
      </w:r>
      <w:r w:rsidRPr="0047440C">
        <w:rPr>
          <w:rFonts w:ascii="Cambria" w:hAnsi="Cambria"/>
          <w:color w:val="FF0000"/>
        </w:rPr>
        <w:t xml:space="preserve">“MARTEL BROS. cordially invite you to the GRAND OPENING of their big QUALITY FOOD MARKET Chester Road and Rutgers Avenue on THURSDAY, SEPTEMBER 3rd eight p.m. Prizes. Refreshments” </w:t>
      </w:r>
      <w:r w:rsidRPr="0047440C">
        <w:rPr>
          <w:rFonts w:ascii="Cambria" w:hAnsi="Cambria"/>
          <w:color w:val="000000" w:themeColor="text1"/>
        </w:rPr>
        <w:t>(2 – QA and SE)</w:t>
      </w:r>
    </w:p>
    <w:p w14:paraId="6FCE562C" w14:textId="77777777" w:rsidR="007B55DB" w:rsidRPr="0047440C" w:rsidRDefault="007B55DB">
      <w:pPr>
        <w:rPr>
          <w:rFonts w:ascii="Cambria" w:hAnsi="Cambria"/>
          <w:color w:val="000000" w:themeColor="text1"/>
        </w:rPr>
      </w:pPr>
    </w:p>
    <w:p w14:paraId="59CCBBD0" w14:textId="77777777" w:rsidR="007B55DB" w:rsidRPr="0047440C" w:rsidRDefault="007B55DB">
      <w:pPr>
        <w:rPr>
          <w:rFonts w:ascii="Cambria" w:hAnsi="Cambria"/>
          <w:color w:val="000000" w:themeColor="text1"/>
        </w:rPr>
      </w:pPr>
      <w:r w:rsidRPr="0047440C">
        <w:rPr>
          <w:rFonts w:ascii="Cambria" w:hAnsi="Cambria"/>
          <w:color w:val="FF0000"/>
        </w:rPr>
        <w:t xml:space="preserve">“Birth” </w:t>
      </w:r>
      <w:r w:rsidRPr="0047440C">
        <w:rPr>
          <w:rFonts w:ascii="Cambria" w:hAnsi="Cambria"/>
          <w:color w:val="000000" w:themeColor="text1"/>
        </w:rPr>
        <w:t>(2 – SL) – a son to Washington, D.C.’s Mr. and Mrs. Jackson Taylor, both of whose parents were from Swarthmore: Jackson’s on Yale Avenue, Mrs. Taylor’s parents, Mr. and Mrs. John E. Jeffords, on Vassar Avenue</w:t>
      </w:r>
    </w:p>
    <w:p w14:paraId="1E4DEEB6" w14:textId="77777777" w:rsidR="007B55DB" w:rsidRPr="0047440C" w:rsidRDefault="007B55DB">
      <w:pPr>
        <w:rPr>
          <w:rFonts w:ascii="Cambria" w:hAnsi="Cambria"/>
          <w:color w:val="000000" w:themeColor="text1"/>
        </w:rPr>
      </w:pPr>
    </w:p>
    <w:p w14:paraId="2ECB6EEC" w14:textId="77777777" w:rsidR="007B55DB" w:rsidRPr="0047440C" w:rsidRDefault="007B55DB">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 SN) – ecologist Edgar Theodore Wherry,</w:t>
      </w:r>
      <w:r w:rsidRPr="0047440C">
        <w:rPr>
          <w:rStyle w:val="FootnoteReference"/>
          <w:rFonts w:ascii="Cambria" w:hAnsi="Cambria"/>
          <w:color w:val="000000" w:themeColor="text1"/>
        </w:rPr>
        <w:footnoteReference w:id="302"/>
      </w:r>
      <w:r w:rsidRPr="0047440C">
        <w:rPr>
          <w:rFonts w:ascii="Cambria" w:hAnsi="Cambria"/>
          <w:color w:val="000000" w:themeColor="text1"/>
        </w:rPr>
        <w:t xml:space="preserve"> who lived at 27 Oberlin Avenue, was born in 1885, and taught botany at U Penn</w:t>
      </w:r>
    </w:p>
    <w:p w14:paraId="4D6B0D0E" w14:textId="77777777" w:rsidR="007B55DB" w:rsidRPr="0047440C" w:rsidRDefault="007B55DB">
      <w:pPr>
        <w:rPr>
          <w:rFonts w:ascii="Cambria" w:hAnsi="Cambria"/>
          <w:color w:val="000000" w:themeColor="text1"/>
        </w:rPr>
      </w:pPr>
    </w:p>
    <w:p w14:paraId="1EE0AA34" w14:textId="77777777" w:rsidR="007B55DB" w:rsidRPr="0047440C" w:rsidRDefault="007B55DB">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“Man”</w:t>
      </w:r>
    </w:p>
    <w:p w14:paraId="2BEE57BF" w14:textId="77777777" w:rsidR="007B55DB" w:rsidRPr="0047440C" w:rsidRDefault="007B55DB">
      <w:pPr>
        <w:rPr>
          <w:rFonts w:ascii="Cambria" w:hAnsi="Cambria"/>
          <w:color w:val="000000" w:themeColor="text1"/>
        </w:rPr>
      </w:pPr>
    </w:p>
    <w:p w14:paraId="71A8FF78" w14:textId="77777777" w:rsidR="007B55DB" w:rsidRPr="0047440C" w:rsidRDefault="007B55DB">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 AC, CE, RS, and SN) – return of the Rev. J. Jarden Guenther, meeting of officers and Sunday School teachers, and resumption of choir practice</w:t>
      </w:r>
    </w:p>
    <w:p w14:paraId="7B5D8A90" w14:textId="77777777" w:rsidR="007B55DB" w:rsidRPr="0047440C" w:rsidRDefault="007B55DB">
      <w:pPr>
        <w:rPr>
          <w:rFonts w:ascii="Cambria" w:hAnsi="Cambria"/>
          <w:color w:val="000000" w:themeColor="text1"/>
        </w:rPr>
      </w:pPr>
    </w:p>
    <w:p w14:paraId="4E99ACC6"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Large ad: </w:t>
      </w:r>
      <w:r w:rsidRPr="0047440C">
        <w:rPr>
          <w:rFonts w:ascii="Cambria" w:hAnsi="Cambria"/>
          <w:color w:val="FF0000"/>
        </w:rPr>
        <w:t xml:space="preserve">“Congratulations to MARTEL BROS. on the Opening of Their New Store” </w:t>
      </w:r>
      <w:r w:rsidRPr="0047440C">
        <w:rPr>
          <w:rFonts w:ascii="Cambria" w:hAnsi="Cambria"/>
          <w:color w:val="000000" w:themeColor="text1"/>
        </w:rPr>
        <w:t>(3 – QA and SE) – from Swarthmore National Bank &amp; Trust Co.</w:t>
      </w:r>
    </w:p>
    <w:p w14:paraId="78860882" w14:textId="77777777" w:rsidR="007B55DB" w:rsidRPr="0047440C" w:rsidRDefault="007B55DB">
      <w:pPr>
        <w:rPr>
          <w:rFonts w:ascii="Cambria" w:hAnsi="Cambria"/>
          <w:color w:val="000000" w:themeColor="text1"/>
        </w:rPr>
      </w:pPr>
    </w:p>
    <w:p w14:paraId="49016899" w14:textId="77777777" w:rsidR="007B55DB" w:rsidRPr="0047440C" w:rsidRDefault="007B55DB">
      <w:pPr>
        <w:rPr>
          <w:rFonts w:ascii="Cambria" w:hAnsi="Cambria"/>
          <w:color w:val="000000" w:themeColor="text1"/>
        </w:rPr>
      </w:pPr>
      <w:r w:rsidRPr="0047440C">
        <w:rPr>
          <w:rFonts w:ascii="Cambria" w:hAnsi="Cambria"/>
          <w:color w:val="FF0000"/>
        </w:rPr>
        <w:t xml:space="preserve">“Swarthmore Bridge Club Notes” </w:t>
      </w:r>
      <w:r w:rsidRPr="0047440C">
        <w:rPr>
          <w:rFonts w:ascii="Cambria" w:hAnsi="Cambria"/>
          <w:color w:val="000000" w:themeColor="text1"/>
        </w:rPr>
        <w:t>(3 – CO, SL, and SN) – names of latest winners and announcement of the club’s annual business meeting, at which, among other business, the admission of women was to be considered</w:t>
      </w:r>
    </w:p>
    <w:p w14:paraId="56169BB5" w14:textId="77777777" w:rsidR="007B55DB" w:rsidRPr="0047440C" w:rsidRDefault="007B55DB">
      <w:pPr>
        <w:rPr>
          <w:rFonts w:ascii="Cambria" w:hAnsi="Cambria"/>
          <w:color w:val="000000" w:themeColor="text1"/>
        </w:rPr>
      </w:pPr>
    </w:p>
    <w:p w14:paraId="3C605EB3" w14:textId="77777777" w:rsidR="007B55DB" w:rsidRPr="0047440C" w:rsidRDefault="007B55DB">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Friends, and Christian Scientists</w:t>
      </w:r>
    </w:p>
    <w:p w14:paraId="581DBABD" w14:textId="77777777" w:rsidR="007B55DB" w:rsidRPr="0047440C" w:rsidRDefault="007B55DB">
      <w:pPr>
        <w:rPr>
          <w:rFonts w:ascii="Cambria" w:hAnsi="Cambria"/>
          <w:color w:val="000000" w:themeColor="text1"/>
        </w:rPr>
      </w:pPr>
    </w:p>
    <w:p w14:paraId="0791C9F8"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Lemon Butter” </w:t>
      </w:r>
      <w:r w:rsidRPr="0047440C">
        <w:rPr>
          <w:rFonts w:ascii="Cambria" w:hAnsi="Cambria"/>
          <w:color w:val="000000" w:themeColor="text1"/>
        </w:rPr>
        <w:t>(3 – SL and TS) – juice from two lemons and grated rinds, 1 cup sugar, and “Butter size of egg” beaten together and cooked until thick</w:t>
      </w:r>
    </w:p>
    <w:p w14:paraId="7EFDD262" w14:textId="77777777" w:rsidR="007B55DB" w:rsidRPr="0047440C" w:rsidRDefault="007B55DB">
      <w:pPr>
        <w:rPr>
          <w:rFonts w:ascii="Cambria" w:hAnsi="Cambria"/>
          <w:color w:val="000000" w:themeColor="text1"/>
        </w:rPr>
      </w:pPr>
    </w:p>
    <w:p w14:paraId="6A7CE8A5"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Large ad: </w:t>
      </w:r>
      <w:r w:rsidRPr="0047440C">
        <w:rPr>
          <w:rFonts w:ascii="Cambria" w:hAnsi="Cambria"/>
          <w:color w:val="FF0000"/>
        </w:rPr>
        <w:t xml:space="preserve">“CONGRATULATIONS to MARTEL BROS. on the Opening of Their New Store” </w:t>
      </w:r>
      <w:r w:rsidRPr="0047440C">
        <w:rPr>
          <w:rFonts w:ascii="Cambria" w:hAnsi="Cambria"/>
          <w:color w:val="000000" w:themeColor="text1"/>
        </w:rPr>
        <w:t>(3 – QA and SE) - from Hannum &amp; Waite</w:t>
      </w:r>
    </w:p>
    <w:p w14:paraId="54F5E346" w14:textId="77777777" w:rsidR="007B55DB" w:rsidRPr="0047440C" w:rsidRDefault="007B55DB">
      <w:pPr>
        <w:rPr>
          <w:rFonts w:ascii="Cambria" w:hAnsi="Cambria"/>
          <w:color w:val="000000" w:themeColor="text1"/>
        </w:rPr>
      </w:pPr>
    </w:p>
    <w:p w14:paraId="781CCC64"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Ad: </w:t>
      </w:r>
      <w:r w:rsidRPr="0047440C">
        <w:rPr>
          <w:rFonts w:ascii="Cambria" w:hAnsi="Cambria"/>
          <w:color w:val="FF0000"/>
        </w:rPr>
        <w:t xml:space="preserve">“Congratulations to MARTEL BROS.” </w:t>
      </w:r>
      <w:r w:rsidRPr="0047440C">
        <w:rPr>
          <w:rFonts w:ascii="Cambria" w:hAnsi="Cambria"/>
          <w:color w:val="000000" w:themeColor="text1"/>
        </w:rPr>
        <w:t>(3 – QA and SE) – from Ye Village Window Cleaner, A. Hauger, Prop.</w:t>
      </w:r>
    </w:p>
    <w:p w14:paraId="03DA21FA" w14:textId="77777777" w:rsidR="007B55DB" w:rsidRPr="0047440C" w:rsidRDefault="007B55DB">
      <w:pPr>
        <w:rPr>
          <w:rFonts w:ascii="Cambria" w:hAnsi="Cambria"/>
          <w:color w:val="000000" w:themeColor="text1"/>
        </w:rPr>
      </w:pPr>
    </w:p>
    <w:p w14:paraId="62561ADB"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Full-page ad: </w:t>
      </w:r>
      <w:r w:rsidRPr="0047440C">
        <w:rPr>
          <w:rFonts w:ascii="Cambria" w:hAnsi="Cambria"/>
          <w:color w:val="FF0000"/>
        </w:rPr>
        <w:t xml:space="preserve">“A pleasant place to shop for healthful, wholesome foods at MARTEL BROS.” </w:t>
      </w:r>
      <w:r w:rsidRPr="0047440C">
        <w:rPr>
          <w:rFonts w:ascii="Cambria" w:hAnsi="Cambria"/>
          <w:color w:val="000000" w:themeColor="text1"/>
        </w:rPr>
        <w:t xml:space="preserve">(4 – QA and TS) – from C. V. Hill &amp; Co., Inc., Trenton, N. J. Illustrated with a drawing of two well-to-do white women standing at a refrigerated counter staffed by two white butchers, this ad highlighted the “bright, shiny and spotless as the most modern tiled kitchen”, thanks to its “HILL sanitary </w:t>
      </w:r>
      <w:r w:rsidRPr="0047440C">
        <w:rPr>
          <w:rFonts w:ascii="Cambria" w:hAnsi="Cambria"/>
          <w:i/>
          <w:iCs/>
          <w:color w:val="000000" w:themeColor="text1"/>
        </w:rPr>
        <w:t>porcelain</w:t>
      </w:r>
      <w:r w:rsidRPr="0047440C">
        <w:rPr>
          <w:rStyle w:val="FootnoteReference"/>
          <w:rFonts w:ascii="Cambria" w:hAnsi="Cambria"/>
          <w:color w:val="000000" w:themeColor="text1"/>
        </w:rPr>
        <w:footnoteReference w:id="303"/>
      </w:r>
      <w:r w:rsidRPr="0047440C">
        <w:rPr>
          <w:rFonts w:ascii="Cambria" w:hAnsi="Cambria"/>
          <w:color w:val="000000" w:themeColor="text1"/>
        </w:rPr>
        <w:t xml:space="preserve"> fixtures.”</w:t>
      </w:r>
    </w:p>
    <w:p w14:paraId="1C5135C0" w14:textId="77777777" w:rsidR="007B55DB" w:rsidRPr="0047440C" w:rsidRDefault="007B55DB">
      <w:pPr>
        <w:rPr>
          <w:rFonts w:ascii="Cambria" w:hAnsi="Cambria"/>
          <w:color w:val="000000" w:themeColor="text1"/>
        </w:rPr>
      </w:pPr>
    </w:p>
    <w:p w14:paraId="7287D9B1" w14:textId="77777777" w:rsidR="007B55DB" w:rsidRPr="0047440C" w:rsidRDefault="007B55DB">
      <w:pPr>
        <w:rPr>
          <w:rFonts w:ascii="Cambria" w:hAnsi="Cambria"/>
          <w:color w:val="000000" w:themeColor="text1"/>
        </w:rPr>
      </w:pPr>
      <w:r w:rsidRPr="0047440C">
        <w:rPr>
          <w:rFonts w:ascii="Cambria" w:hAnsi="Cambria"/>
          <w:color w:val="FF0000"/>
        </w:rPr>
        <w:t xml:space="preserve">“Final Play at Robin Hood Theatre” </w:t>
      </w:r>
      <w:r w:rsidRPr="0047440C">
        <w:rPr>
          <w:rFonts w:ascii="Cambria" w:hAnsi="Cambria"/>
          <w:color w:val="000000" w:themeColor="text1"/>
        </w:rPr>
        <w:t>(5 – AC) – “Personal Appearance” was playing at this Arden, DE, theater.</w:t>
      </w:r>
    </w:p>
    <w:p w14:paraId="60B75E6C" w14:textId="77777777" w:rsidR="007B55DB" w:rsidRPr="0047440C" w:rsidRDefault="007B55DB">
      <w:pPr>
        <w:rPr>
          <w:rFonts w:ascii="Cambria" w:hAnsi="Cambria"/>
          <w:color w:val="000000" w:themeColor="text1"/>
        </w:rPr>
      </w:pPr>
    </w:p>
    <w:p w14:paraId="75AE50A3" w14:textId="77777777" w:rsidR="007B55DB" w:rsidRPr="0047440C" w:rsidRDefault="007B55DB">
      <w:pPr>
        <w:rPr>
          <w:rFonts w:ascii="Cambria" w:hAnsi="Cambria"/>
          <w:color w:val="000000" w:themeColor="text1"/>
        </w:rPr>
      </w:pPr>
      <w:r w:rsidRPr="0047440C">
        <w:rPr>
          <w:rFonts w:ascii="Cambria" w:hAnsi="Cambria"/>
          <w:color w:val="FF0000"/>
        </w:rPr>
        <w:t xml:space="preserve">“Varied Program at Hedgerow” </w:t>
      </w:r>
      <w:r w:rsidRPr="0047440C">
        <w:rPr>
          <w:rFonts w:ascii="Cambria" w:hAnsi="Cambria"/>
          <w:color w:val="000000" w:themeColor="text1"/>
        </w:rPr>
        <w:t>(5 – AC, DC, and IR) – “The Hedgerow schedule of authors represented for the week beginning Thursday, September 3, and continuing to Thursday, September 10, reads like a veritable League of Nations – an Irishman (or rather an Englishman, Dublin-born), a Frenchman, a Norwegian, a German and two Americans.” These authors were Shaw, Gantillon, Bjornson, Dreiser, and Riggs.</w:t>
      </w:r>
    </w:p>
    <w:p w14:paraId="3B5883A3" w14:textId="77777777" w:rsidR="007B55DB" w:rsidRPr="0047440C" w:rsidRDefault="007B55DB">
      <w:pPr>
        <w:rPr>
          <w:rFonts w:ascii="Cambria" w:hAnsi="Cambria"/>
          <w:color w:val="000000" w:themeColor="text1"/>
        </w:rPr>
      </w:pPr>
    </w:p>
    <w:p w14:paraId="4DBED8F5" w14:textId="77777777" w:rsidR="007B55DB" w:rsidRPr="0047440C" w:rsidRDefault="007B55DB">
      <w:pPr>
        <w:rPr>
          <w:rFonts w:ascii="Cambria" w:hAnsi="Cambria"/>
          <w:color w:val="000000" w:themeColor="text1"/>
        </w:rPr>
      </w:pPr>
      <w:r w:rsidRPr="0047440C">
        <w:rPr>
          <w:rFonts w:ascii="Cambria" w:hAnsi="Cambria"/>
          <w:color w:val="000000" w:themeColor="text1"/>
        </w:rPr>
        <w:t>Most of this page consisted of congratulatory ads to the Martel Bros (5 – SE): from Lipman Sales Co., Automatic Refrigeration, Philadelphia; from J. Casani, Confectioners, Philadelphia; from L. Resnick &amp; Sons, Paper and Twine, Philadelphia; from A. D. Pierce, Pork Packers, Kennett Square; and from Namar Food Products of Cooper Supply Co., Philadelphia.</w:t>
      </w:r>
    </w:p>
    <w:p w14:paraId="2D96198E" w14:textId="77777777" w:rsidR="007B55DB" w:rsidRPr="0047440C" w:rsidRDefault="007B55DB">
      <w:pPr>
        <w:rPr>
          <w:rFonts w:ascii="Cambria" w:hAnsi="Cambria"/>
          <w:color w:val="000000" w:themeColor="text1"/>
        </w:rPr>
      </w:pPr>
    </w:p>
    <w:p w14:paraId="725F1B4C"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“JOHN KNAFF, manager of the meat department of Martel Bros., gets seasick when he goes fishing but he likes to play tennis. He has been with Martel’s 3 years” </w:t>
      </w:r>
      <w:r w:rsidRPr="0047440C">
        <w:rPr>
          <w:rFonts w:ascii="Cambria" w:hAnsi="Cambria"/>
          <w:color w:val="000000" w:themeColor="text1"/>
        </w:rPr>
        <w:t>(5 – FI, SE, and SN)</w:t>
      </w:r>
    </w:p>
    <w:p w14:paraId="45A73416" w14:textId="77777777" w:rsidR="007B55DB" w:rsidRPr="0047440C" w:rsidRDefault="007B55DB">
      <w:pPr>
        <w:rPr>
          <w:rFonts w:ascii="Cambria" w:hAnsi="Cambria"/>
          <w:color w:val="000000" w:themeColor="text1"/>
        </w:rPr>
      </w:pPr>
    </w:p>
    <w:p w14:paraId="3A860509" w14:textId="77777777" w:rsidR="007B55DB" w:rsidRPr="0047440C" w:rsidRDefault="007B55DB">
      <w:pPr>
        <w:rPr>
          <w:rFonts w:ascii="Cambria" w:hAnsi="Cambria"/>
          <w:color w:val="000000" w:themeColor="text1"/>
        </w:rPr>
      </w:pPr>
      <w:r w:rsidRPr="0047440C">
        <w:rPr>
          <w:rFonts w:ascii="Cambria" w:hAnsi="Cambria"/>
          <w:color w:val="FF0000"/>
        </w:rPr>
        <w:t xml:space="preserve">“Rhoads Admitted to Yale” </w:t>
      </w:r>
      <w:r w:rsidRPr="0047440C">
        <w:rPr>
          <w:rFonts w:ascii="Cambria" w:hAnsi="Cambria"/>
          <w:color w:val="000000" w:themeColor="text1"/>
        </w:rPr>
        <w:t>(5 – CE and SN) – Princeton Avenue’s Ralph Rhoads, president of his 1936 graduating class at Swarthmore High School, was admitted to Yale University.</w:t>
      </w:r>
    </w:p>
    <w:p w14:paraId="427C0A54" w14:textId="77777777" w:rsidR="007B55DB" w:rsidRPr="0047440C" w:rsidRDefault="007B55DB">
      <w:pPr>
        <w:rPr>
          <w:rFonts w:ascii="Cambria" w:hAnsi="Cambria"/>
          <w:color w:val="000000" w:themeColor="text1"/>
        </w:rPr>
      </w:pPr>
    </w:p>
    <w:p w14:paraId="2BA50D1C" w14:textId="77777777" w:rsidR="007B55DB" w:rsidRPr="0047440C" w:rsidRDefault="007B55DB">
      <w:pPr>
        <w:rPr>
          <w:rFonts w:ascii="Cambria" w:hAnsi="Cambria"/>
          <w:color w:val="000000" w:themeColor="text1"/>
        </w:rPr>
      </w:pPr>
      <w:r w:rsidRPr="0047440C">
        <w:rPr>
          <w:rFonts w:ascii="Cambria" w:hAnsi="Cambria"/>
          <w:color w:val="FF0000"/>
        </w:rPr>
        <w:t xml:space="preserve">“Shops for Gown Shop” </w:t>
      </w:r>
      <w:r w:rsidRPr="0047440C">
        <w:rPr>
          <w:rFonts w:ascii="Cambria" w:hAnsi="Cambria"/>
          <w:color w:val="000000" w:themeColor="text1"/>
        </w:rPr>
        <w:t>(5 – SE and SN) – John Sorcuss, from Park Avenue’s Gown Shop, was in New York to “gather his fall line of ladies’ apparel, millinery and accessories”.</w:t>
      </w:r>
    </w:p>
    <w:p w14:paraId="75F4C7C8" w14:textId="77777777" w:rsidR="007B55DB" w:rsidRPr="0047440C" w:rsidRDefault="007B55DB">
      <w:pPr>
        <w:rPr>
          <w:rFonts w:ascii="Cambria" w:hAnsi="Cambria"/>
          <w:color w:val="000000" w:themeColor="text1"/>
        </w:rPr>
      </w:pPr>
    </w:p>
    <w:p w14:paraId="4AA130FA" w14:textId="77777777" w:rsidR="007B55DB" w:rsidRPr="0047440C" w:rsidRDefault="007B55DB">
      <w:pPr>
        <w:rPr>
          <w:rFonts w:ascii="Cambria" w:hAnsi="Cambria"/>
          <w:color w:val="000000" w:themeColor="text1"/>
        </w:rPr>
      </w:pPr>
      <w:r w:rsidRPr="0047440C">
        <w:rPr>
          <w:rFonts w:ascii="Cambria" w:hAnsi="Cambria"/>
          <w:color w:val="FF0000"/>
        </w:rPr>
        <w:t xml:space="preserve">“‘China Clipper’ at the Washington” </w:t>
      </w:r>
      <w:r w:rsidRPr="0047440C">
        <w:rPr>
          <w:rFonts w:ascii="Cambria" w:hAnsi="Cambria"/>
          <w:color w:val="000000" w:themeColor="text1"/>
        </w:rPr>
        <w:t>(5 – AC, DC, PF, and PL) – new “dramatic air thriller” filmed in Alameda, CA, with a cast that included Pat O’Brien and Humphrey Bogart</w:t>
      </w:r>
      <w:r w:rsidRPr="0047440C">
        <w:rPr>
          <w:rStyle w:val="FootnoteReference"/>
          <w:rFonts w:ascii="Cambria" w:hAnsi="Cambria"/>
          <w:color w:val="000000" w:themeColor="text1"/>
        </w:rPr>
        <w:footnoteReference w:id="304"/>
      </w:r>
    </w:p>
    <w:p w14:paraId="24E0C143" w14:textId="77777777" w:rsidR="007B55DB" w:rsidRPr="0047440C" w:rsidRDefault="007B55DB">
      <w:pPr>
        <w:rPr>
          <w:rFonts w:ascii="Cambria" w:hAnsi="Cambria"/>
          <w:color w:val="000000" w:themeColor="text1"/>
        </w:rPr>
      </w:pPr>
    </w:p>
    <w:p w14:paraId="5D62E408"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“C. WESTLER, manager of the fruits and vegetables department of Martel Bros. He has been with the firm for 5 years; goes crazy when fishing is even mentioned” </w:t>
      </w:r>
      <w:r w:rsidRPr="0047440C">
        <w:rPr>
          <w:rFonts w:ascii="Cambria" w:hAnsi="Cambria"/>
          <w:color w:val="000000" w:themeColor="text1"/>
        </w:rPr>
        <w:t>(5 – FI, SE, and SN)</w:t>
      </w:r>
    </w:p>
    <w:p w14:paraId="35D2E5B1" w14:textId="77777777" w:rsidR="007B55DB" w:rsidRPr="0047440C" w:rsidRDefault="007B55DB">
      <w:pPr>
        <w:rPr>
          <w:rFonts w:ascii="Cambria" w:hAnsi="Cambria"/>
          <w:color w:val="000000" w:themeColor="text1"/>
        </w:rPr>
      </w:pPr>
    </w:p>
    <w:p w14:paraId="76C28885" w14:textId="77777777" w:rsidR="007B55DB" w:rsidRPr="0047440C" w:rsidRDefault="007B55DB">
      <w:pPr>
        <w:rPr>
          <w:rFonts w:ascii="Cambria" w:hAnsi="Cambria"/>
          <w:color w:val="000000" w:themeColor="text1"/>
        </w:rPr>
      </w:pPr>
      <w:r w:rsidRPr="0047440C">
        <w:rPr>
          <w:rFonts w:ascii="Cambria" w:hAnsi="Cambria"/>
          <w:color w:val="000000" w:themeColor="text1"/>
        </w:rPr>
        <w:t>The entire sixth page consisted of four congratulatory ads to Martel Bros. (6 – SE): from United Building Construction, 246 S. 22</w:t>
      </w:r>
      <w:r w:rsidRPr="0047440C">
        <w:rPr>
          <w:rFonts w:ascii="Cambria" w:hAnsi="Cambria"/>
          <w:color w:val="000000" w:themeColor="text1"/>
          <w:vertAlign w:val="superscript"/>
        </w:rPr>
        <w:t>nd</w:t>
      </w:r>
      <w:r w:rsidRPr="0047440C">
        <w:rPr>
          <w:rFonts w:ascii="Cambria" w:hAnsi="Cambria"/>
          <w:color w:val="000000" w:themeColor="text1"/>
        </w:rPr>
        <w:t xml:space="preserve"> Street, Philadelphia; Harry C. Worrall, Plumbing Contractor, 1602 N. 27</w:t>
      </w:r>
      <w:r w:rsidRPr="0047440C">
        <w:rPr>
          <w:rFonts w:ascii="Cambria" w:hAnsi="Cambria"/>
          <w:color w:val="000000" w:themeColor="text1"/>
          <w:vertAlign w:val="superscript"/>
        </w:rPr>
        <w:t>th</w:t>
      </w:r>
      <w:r w:rsidRPr="0047440C">
        <w:rPr>
          <w:rFonts w:ascii="Cambria" w:hAnsi="Cambria"/>
          <w:color w:val="000000" w:themeColor="text1"/>
        </w:rPr>
        <w:t xml:space="preserve"> Street, Philadelphia; Thalheimer &amp; Weitz, Architects, 10 S. 18</w:t>
      </w:r>
      <w:r w:rsidRPr="0047440C">
        <w:rPr>
          <w:rFonts w:ascii="Cambria" w:hAnsi="Cambria"/>
          <w:color w:val="000000" w:themeColor="text1"/>
          <w:vertAlign w:val="superscript"/>
        </w:rPr>
        <w:t>th</w:t>
      </w:r>
      <w:r w:rsidRPr="0047440C">
        <w:rPr>
          <w:rFonts w:ascii="Cambria" w:hAnsi="Cambria"/>
          <w:color w:val="000000" w:themeColor="text1"/>
        </w:rPr>
        <w:t xml:space="preserve"> Street, Philadelphia; and A. Wayne Mosteller, Electrical Contractor, Swarthmore 58.</w:t>
      </w:r>
    </w:p>
    <w:p w14:paraId="1FFC52A0" w14:textId="77777777" w:rsidR="007B55DB" w:rsidRPr="0047440C" w:rsidRDefault="007B55DB">
      <w:pPr>
        <w:rPr>
          <w:rFonts w:ascii="Cambria" w:hAnsi="Cambria"/>
          <w:color w:val="000000" w:themeColor="text1"/>
        </w:rPr>
      </w:pPr>
    </w:p>
    <w:p w14:paraId="2DFA84CA" w14:textId="77777777" w:rsidR="007B55DB" w:rsidRPr="0047440C" w:rsidRDefault="007B55DB">
      <w:pPr>
        <w:rPr>
          <w:rFonts w:ascii="Cambria" w:hAnsi="Cambria"/>
          <w:color w:val="000000" w:themeColor="text1"/>
        </w:rPr>
      </w:pPr>
      <w:r w:rsidRPr="0047440C">
        <w:rPr>
          <w:rFonts w:ascii="Cambria" w:hAnsi="Cambria"/>
          <w:color w:val="000000" w:themeColor="text1"/>
        </w:rPr>
        <w:t>Most of the seventh page consisted of five congratulatory ads to Martel Bros. (7 – SE): from J. C. Dougherty Cheese, McKean Street, Philadelphia; Old Monk Olive Oil Co., Chicago, IL; George A. Hormel &amp; Co., 24 S. Delaware Avenue, Philadelphia; Downyflake Doughnut; and Libby, McNeil &amp; Libby, Chicago, IL</w:t>
      </w:r>
    </w:p>
    <w:p w14:paraId="7EC509DA" w14:textId="77777777" w:rsidR="007B55DB" w:rsidRPr="0047440C" w:rsidRDefault="007B55DB">
      <w:pPr>
        <w:rPr>
          <w:rFonts w:ascii="Cambria" w:hAnsi="Cambria"/>
          <w:color w:val="000000" w:themeColor="text1"/>
        </w:rPr>
      </w:pPr>
    </w:p>
    <w:p w14:paraId="6817F38B"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“MERVIN BURGETT, manager of the grocery department of Martel’s for five years, likes to fish. Yes, he is married and has one child” </w:t>
      </w:r>
      <w:r w:rsidRPr="0047440C">
        <w:rPr>
          <w:rFonts w:ascii="Cambria" w:hAnsi="Cambria"/>
          <w:color w:val="000000" w:themeColor="text1"/>
        </w:rPr>
        <w:t>(5 – FI, SE, and SN)</w:t>
      </w:r>
    </w:p>
    <w:p w14:paraId="79E7055E" w14:textId="77777777" w:rsidR="007B55DB" w:rsidRPr="0047440C" w:rsidRDefault="007B55DB">
      <w:pPr>
        <w:rPr>
          <w:rFonts w:ascii="Cambria" w:hAnsi="Cambria"/>
          <w:color w:val="000000" w:themeColor="text1"/>
        </w:rPr>
      </w:pPr>
    </w:p>
    <w:p w14:paraId="2EC5DA3D" w14:textId="77777777" w:rsidR="007B55DB" w:rsidRPr="0047440C" w:rsidRDefault="007B55DB">
      <w:pPr>
        <w:rPr>
          <w:rFonts w:ascii="Cambria" w:hAnsi="Cambria"/>
          <w:color w:val="000000" w:themeColor="text1"/>
        </w:rPr>
      </w:pPr>
      <w:r w:rsidRPr="0047440C">
        <w:rPr>
          <w:rFonts w:ascii="Cambria" w:hAnsi="Cambria"/>
          <w:color w:val="000000" w:themeColor="text1"/>
        </w:rPr>
        <w:t>With the exception of one ad for Beacon Dog Pellets, the entire eighth page was devoted to congratulatory ads to Martel Bros. (8 – SE): from Habbersett Bros. Pork Products, Knowlton Road, Knowlton; Moland’s dried beef and bacon from Quaker City; Wilson &amp; Co., canned goods; Blue Anchor Beverage Co., 454 Rising Sun Avenue, Philadelphia; McCormick &amp; Co. tea and spices, Baltimore, MD; and Austin-Nichols &amp; Co., Wholesale Groceries, Kent Avenue and Third Street, Brooklyn, NY.</w:t>
      </w:r>
    </w:p>
    <w:p w14:paraId="77522FFF" w14:textId="77777777" w:rsidR="007B55DB" w:rsidRPr="0047440C" w:rsidRDefault="007B55DB">
      <w:pPr>
        <w:rPr>
          <w:rFonts w:ascii="Cambria" w:hAnsi="Cambria"/>
          <w:color w:val="000000" w:themeColor="text1"/>
        </w:rPr>
      </w:pPr>
    </w:p>
    <w:p w14:paraId="270841AC"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 common scene on Chester Road when Martel Brothers first opened their store in Swarthmore. Officer Bateman is seen holding back traffic while the train riders get safely across Chester Road. The underpass changed all this” </w:t>
      </w:r>
      <w:r w:rsidRPr="0047440C">
        <w:rPr>
          <w:rFonts w:ascii="Cambria" w:hAnsi="Cambria"/>
          <w:color w:val="000000" w:themeColor="text1"/>
        </w:rPr>
        <w:t>(9 – LH, PI, PT, and SE)</w:t>
      </w:r>
    </w:p>
    <w:p w14:paraId="02CC3D07" w14:textId="77777777" w:rsidR="007B55DB" w:rsidRPr="0047440C" w:rsidRDefault="007B55DB">
      <w:pPr>
        <w:rPr>
          <w:rFonts w:ascii="Cambria" w:hAnsi="Cambria"/>
          <w:color w:val="000000" w:themeColor="text1"/>
        </w:rPr>
      </w:pPr>
    </w:p>
    <w:p w14:paraId="704DEB57" w14:textId="77777777" w:rsidR="007B55DB" w:rsidRPr="0047440C" w:rsidRDefault="007B55DB">
      <w:pPr>
        <w:rPr>
          <w:rFonts w:ascii="Cambria" w:hAnsi="Cambria"/>
          <w:color w:val="000000" w:themeColor="text1"/>
        </w:rPr>
      </w:pPr>
      <w:r w:rsidRPr="0047440C">
        <w:rPr>
          <w:rFonts w:ascii="Cambria" w:hAnsi="Cambria"/>
          <w:color w:val="000000" w:themeColor="text1"/>
        </w:rPr>
        <w:t>There were three additional congratulatory ads on page nine (9 – SE): from Beech-nut Packing Co., Conojoharie, NY; William Montgomery Co. Wholesale Grocers, 999 N. 2</w:t>
      </w:r>
      <w:r w:rsidRPr="0047440C">
        <w:rPr>
          <w:rFonts w:ascii="Cambria" w:hAnsi="Cambria"/>
          <w:color w:val="000000" w:themeColor="text1"/>
          <w:vertAlign w:val="superscript"/>
        </w:rPr>
        <w:t>nd</w:t>
      </w:r>
      <w:r w:rsidRPr="0047440C">
        <w:rPr>
          <w:rFonts w:ascii="Cambria" w:hAnsi="Cambria"/>
          <w:color w:val="000000" w:themeColor="text1"/>
        </w:rPr>
        <w:t xml:space="preserve"> Street, Philadelphia; and Sussman &amp; Worsmer, Finest Quality Canned Goods, NY and CA.</w:t>
      </w:r>
    </w:p>
    <w:p w14:paraId="784A527A" w14:textId="77777777" w:rsidR="007B55DB" w:rsidRPr="0047440C" w:rsidRDefault="007B55DB">
      <w:pPr>
        <w:rPr>
          <w:rFonts w:ascii="Cambria" w:hAnsi="Cambria"/>
          <w:color w:val="000000" w:themeColor="text1"/>
        </w:rPr>
      </w:pPr>
    </w:p>
    <w:p w14:paraId="564B1C6A" w14:textId="77777777" w:rsidR="007B55DB" w:rsidRPr="0047440C" w:rsidRDefault="007B55DB">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(10)</w:t>
      </w:r>
    </w:p>
    <w:p w14:paraId="1A8DDF5C" w14:textId="77777777" w:rsidR="007B55DB" w:rsidRPr="0047440C" w:rsidRDefault="007B55DB">
      <w:pPr>
        <w:rPr>
          <w:rFonts w:ascii="Cambria" w:hAnsi="Cambria"/>
          <w:color w:val="000000" w:themeColor="text1"/>
        </w:rPr>
      </w:pPr>
    </w:p>
    <w:p w14:paraId="4FBE7F86" w14:textId="77777777" w:rsidR="007B55DB" w:rsidRPr="0047440C" w:rsidRDefault="007B55DB">
      <w:pPr>
        <w:rPr>
          <w:rFonts w:ascii="Cambria" w:hAnsi="Cambria"/>
          <w:color w:val="000000" w:themeColor="text1"/>
        </w:rPr>
      </w:pPr>
      <w:r w:rsidRPr="0047440C">
        <w:rPr>
          <w:rFonts w:ascii="Cambria" w:hAnsi="Cambria"/>
          <w:color w:val="FF0000"/>
        </w:rPr>
        <w:t xml:space="preserve">“Youngsters Tie Grown-Ups, 7-7. Fathers and Spectators Form Team and Play Children as Junior Recreation Program Nears End” </w:t>
      </w:r>
      <w:r w:rsidRPr="0047440C">
        <w:rPr>
          <w:rFonts w:ascii="Cambria" w:hAnsi="Cambria"/>
          <w:color w:val="000000" w:themeColor="text1"/>
        </w:rPr>
        <w:t>(10 – CE, SN, and SS) – on a game that had George F. Corse pitching for a team against his son Jack</w:t>
      </w:r>
    </w:p>
    <w:p w14:paraId="5A2F0CDF" w14:textId="77777777" w:rsidR="007B55DB" w:rsidRPr="0047440C" w:rsidRDefault="007B55DB">
      <w:pPr>
        <w:rPr>
          <w:rFonts w:ascii="Cambria" w:hAnsi="Cambria"/>
          <w:color w:val="000000" w:themeColor="text1"/>
        </w:rPr>
      </w:pPr>
    </w:p>
    <w:p w14:paraId="5A0DB501" w14:textId="77777777" w:rsidR="007B55DB" w:rsidRPr="0047440C" w:rsidRDefault="007B55DB">
      <w:pPr>
        <w:rPr>
          <w:rFonts w:ascii="Cambria" w:hAnsi="Cambria"/>
          <w:color w:val="000000" w:themeColor="text1"/>
        </w:rPr>
      </w:pPr>
      <w:r w:rsidRPr="0047440C">
        <w:rPr>
          <w:rFonts w:ascii="Cambria" w:hAnsi="Cambria"/>
          <w:color w:val="FF0000"/>
        </w:rPr>
        <w:t xml:space="preserve">“Hornets in Two More Victories” </w:t>
      </w:r>
      <w:r w:rsidRPr="0047440C">
        <w:rPr>
          <w:rFonts w:ascii="Cambria" w:hAnsi="Cambria"/>
          <w:color w:val="000000" w:themeColor="text1"/>
        </w:rPr>
        <w:t>(10 – SS) – wins for the local baseball team</w:t>
      </w:r>
    </w:p>
    <w:p w14:paraId="5AE5DA14" w14:textId="77777777" w:rsidR="007B55DB" w:rsidRPr="0047440C" w:rsidRDefault="007B55DB">
      <w:pPr>
        <w:rPr>
          <w:rFonts w:ascii="Cambria" w:hAnsi="Cambria"/>
          <w:color w:val="000000" w:themeColor="text1"/>
        </w:rPr>
      </w:pPr>
    </w:p>
    <w:p w14:paraId="3EEC0EA0"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Ad: </w:t>
      </w:r>
      <w:r w:rsidRPr="0047440C">
        <w:rPr>
          <w:rFonts w:ascii="Cambria" w:hAnsi="Cambria"/>
          <w:color w:val="FF0000"/>
        </w:rPr>
        <w:t xml:space="preserve">“Congratulations and Best Wishes to Our Fellow Members” </w:t>
      </w:r>
      <w:r w:rsidRPr="0047440C">
        <w:rPr>
          <w:rFonts w:ascii="Cambria" w:hAnsi="Cambria"/>
          <w:color w:val="000000" w:themeColor="text1"/>
        </w:rPr>
        <w:t>(10 – CO and SE) – to the Martel Bros. from the Swarthmore Business Association</w:t>
      </w:r>
    </w:p>
    <w:p w14:paraId="00F9F668" w14:textId="77777777" w:rsidR="007B55DB" w:rsidRPr="0047440C" w:rsidRDefault="007B55DB">
      <w:pPr>
        <w:rPr>
          <w:rFonts w:ascii="Cambria" w:hAnsi="Cambria"/>
          <w:color w:val="000000" w:themeColor="text1"/>
        </w:rPr>
      </w:pPr>
    </w:p>
    <w:p w14:paraId="106EA4F0" w14:textId="77777777" w:rsidR="007B55DB" w:rsidRPr="0047440C" w:rsidRDefault="007B55DB">
      <w:pPr>
        <w:rPr>
          <w:rFonts w:ascii="Cambria" w:hAnsi="Cambria"/>
          <w:color w:val="000000" w:themeColor="text1"/>
        </w:rPr>
      </w:pPr>
      <w:r w:rsidRPr="0047440C">
        <w:rPr>
          <w:rFonts w:ascii="Cambria" w:hAnsi="Cambria"/>
          <w:color w:val="FF0000"/>
        </w:rPr>
        <w:t xml:space="preserve">“Named for Forestry Convention” </w:t>
      </w:r>
      <w:r w:rsidRPr="0047440C">
        <w:rPr>
          <w:rFonts w:ascii="Cambria" w:hAnsi="Cambria"/>
          <w:color w:val="000000" w:themeColor="text1"/>
        </w:rPr>
        <w:t>(10 – CO, EC, and SN) – Elm Avenue’s Mrs. Leonard C. Ashton, Harvard Avenue’s Ellwood B. Chapman, and Rutgers Avenue’s Carroll Thayer were “named to the reception committee at the 50</w:t>
      </w:r>
      <w:r w:rsidRPr="0047440C">
        <w:rPr>
          <w:rFonts w:ascii="Cambria" w:hAnsi="Cambria"/>
          <w:color w:val="000000" w:themeColor="text1"/>
          <w:vertAlign w:val="superscript"/>
        </w:rPr>
        <w:t>th</w:t>
      </w:r>
      <w:r w:rsidRPr="0047440C">
        <w:rPr>
          <w:rFonts w:ascii="Cambria" w:hAnsi="Cambria"/>
          <w:color w:val="000000" w:themeColor="text1"/>
        </w:rPr>
        <w:t xml:space="preserve"> anniversary convention of the Pennsylvania Forestry Association” that was taking place in Eagles Mere, PA. They would be joined by 800 “lovers of forest” to “hear addresses by national authorities on conservation, flood control and recreational forestry.”</w:t>
      </w:r>
    </w:p>
    <w:p w14:paraId="7FBA44A8" w14:textId="77777777" w:rsidR="007B55DB" w:rsidRPr="0047440C" w:rsidRDefault="007B55DB">
      <w:pPr>
        <w:rPr>
          <w:rFonts w:ascii="Cambria" w:hAnsi="Cambria"/>
          <w:color w:val="000000" w:themeColor="text1"/>
        </w:rPr>
      </w:pPr>
    </w:p>
    <w:p w14:paraId="27E8D296"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Ad: </w:t>
      </w:r>
      <w:r w:rsidRPr="0047440C">
        <w:rPr>
          <w:rFonts w:ascii="Cambria" w:hAnsi="Cambria"/>
          <w:color w:val="FF0000"/>
        </w:rPr>
        <w:t xml:space="preserve">“Congratulations to Jerry and Morris. The Swarthmorean” </w:t>
      </w:r>
      <w:r w:rsidRPr="0047440C">
        <w:rPr>
          <w:rFonts w:ascii="Cambria" w:hAnsi="Cambria"/>
          <w:color w:val="000000" w:themeColor="text1"/>
        </w:rPr>
        <w:t>(10 – SE and TS)</w:t>
      </w:r>
    </w:p>
    <w:p w14:paraId="29E395CB" w14:textId="77777777" w:rsidR="007B55DB" w:rsidRPr="0047440C" w:rsidRDefault="007B55DB">
      <w:pPr>
        <w:rPr>
          <w:rFonts w:ascii="Cambria" w:hAnsi="Cambria"/>
          <w:color w:val="000000" w:themeColor="text1"/>
        </w:rPr>
      </w:pPr>
    </w:p>
    <w:p w14:paraId="1AF6434C"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“Young Resident Has Great Time” </w:t>
      </w:r>
      <w:r w:rsidRPr="0047440C">
        <w:rPr>
          <w:rFonts w:ascii="Cambria" w:hAnsi="Cambria"/>
          <w:color w:val="000000" w:themeColor="text1"/>
        </w:rPr>
        <w:t xml:space="preserve">(10 – SN and TS) – on how Harvard Avenue’s Carolyn Sinclaire had “fun” after advertising her bicycle in the </w:t>
      </w:r>
      <w:r w:rsidRPr="0047440C">
        <w:rPr>
          <w:rFonts w:ascii="Cambria" w:hAnsi="Cambria"/>
          <w:i/>
          <w:iCs/>
          <w:color w:val="000000" w:themeColor="text1"/>
        </w:rPr>
        <w:t>Swarthmorean</w:t>
      </w:r>
    </w:p>
    <w:p w14:paraId="74807713" w14:textId="77777777" w:rsidR="007B55DB" w:rsidRPr="0047440C" w:rsidRDefault="007B55DB">
      <w:pPr>
        <w:rPr>
          <w:rFonts w:ascii="Cambria" w:hAnsi="Cambria"/>
          <w:color w:val="000000" w:themeColor="text1"/>
        </w:rPr>
      </w:pPr>
    </w:p>
    <w:p w14:paraId="7F650424" w14:textId="77777777" w:rsidR="007B55DB" w:rsidRPr="0047440C" w:rsidRDefault="007B55DB">
      <w:pPr>
        <w:rPr>
          <w:rFonts w:ascii="Cambria" w:hAnsi="Cambria"/>
          <w:color w:val="000000" w:themeColor="text1"/>
        </w:rPr>
      </w:pPr>
      <w:r w:rsidRPr="0047440C">
        <w:rPr>
          <w:rFonts w:ascii="Cambria" w:hAnsi="Cambria"/>
          <w:color w:val="FF0000"/>
        </w:rPr>
        <w:t xml:space="preserve">“New Supply of State Maps Received” </w:t>
      </w:r>
      <w:r w:rsidRPr="0047440C">
        <w:rPr>
          <w:rFonts w:ascii="Cambria" w:hAnsi="Cambria"/>
          <w:color w:val="000000" w:themeColor="text1"/>
        </w:rPr>
        <w:t>(10 – TS) – new shipment of the PA Scenic and Historic Commission’s maps</w:t>
      </w:r>
    </w:p>
    <w:p w14:paraId="615CDD2D" w14:textId="77777777" w:rsidR="007B55DB" w:rsidRPr="0047440C" w:rsidRDefault="007B55DB">
      <w:pPr>
        <w:rPr>
          <w:rFonts w:ascii="Cambria" w:hAnsi="Cambria"/>
          <w:color w:val="000000" w:themeColor="text1"/>
        </w:rPr>
      </w:pPr>
    </w:p>
    <w:p w14:paraId="429DEA2E"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Ad: </w:t>
      </w:r>
      <w:r w:rsidRPr="0047440C">
        <w:rPr>
          <w:rFonts w:ascii="Cambria" w:hAnsi="Cambria"/>
          <w:color w:val="FF0000"/>
        </w:rPr>
        <w:t xml:space="preserve">“Congratulations to Martel Bros. Adolph’s Sanitary Barber Shop” </w:t>
      </w:r>
      <w:r w:rsidRPr="0047440C">
        <w:rPr>
          <w:rFonts w:ascii="Cambria" w:hAnsi="Cambria"/>
          <w:color w:val="000000" w:themeColor="text1"/>
        </w:rPr>
        <w:t>(10 – SE)</w:t>
      </w:r>
    </w:p>
    <w:p w14:paraId="3F2DB097" w14:textId="77777777" w:rsidR="007B55DB" w:rsidRPr="0047440C" w:rsidRDefault="007B55DB">
      <w:pPr>
        <w:rPr>
          <w:rFonts w:ascii="Cambria" w:hAnsi="Cambria"/>
          <w:color w:val="000000" w:themeColor="text1"/>
        </w:rPr>
      </w:pPr>
    </w:p>
    <w:p w14:paraId="56DC6E71" w14:textId="77777777" w:rsidR="007B55DB" w:rsidRPr="0047440C" w:rsidRDefault="007B55DB">
      <w:pPr>
        <w:rPr>
          <w:rFonts w:ascii="Cambria" w:hAnsi="Cambria"/>
          <w:color w:val="000000" w:themeColor="text1"/>
        </w:rPr>
      </w:pPr>
      <w:r w:rsidRPr="0047440C">
        <w:rPr>
          <w:rFonts w:ascii="Cambria" w:hAnsi="Cambria"/>
          <w:color w:val="000000" w:themeColor="text1"/>
          <w:u w:val="single"/>
        </w:rPr>
        <w:t>Vol. VIII, No. 37, September 11, 1936</w:t>
      </w:r>
    </w:p>
    <w:p w14:paraId="6185B9DE" w14:textId="77777777" w:rsidR="007B55DB" w:rsidRPr="0047440C" w:rsidRDefault="007B55DB">
      <w:pPr>
        <w:rPr>
          <w:rFonts w:ascii="Cambria" w:hAnsi="Cambria"/>
          <w:color w:val="000000" w:themeColor="text1"/>
        </w:rPr>
      </w:pPr>
      <w:r w:rsidRPr="0047440C">
        <w:rPr>
          <w:rFonts w:ascii="Cambria" w:hAnsi="Cambria"/>
          <w:color w:val="FF0000"/>
        </w:rPr>
        <w:t xml:space="preserve">“Council in Early September Session. Receive Further Assessment on Sewer Project; Order Interpretative Maps” </w:t>
      </w:r>
      <w:r w:rsidRPr="0047440C">
        <w:rPr>
          <w:rFonts w:ascii="Cambria" w:hAnsi="Cambria"/>
          <w:color w:val="000000" w:themeColor="text1"/>
        </w:rPr>
        <w:t>(1 &amp; 3 – BB, CV, DC, IS, LA, PI, RA, RE, SN, SW, TX, and ZO) – Due to “unforeseen conditions encountered during construction,” the Central Delaware County Sewer Authority was asking for an additional $4,671 from Swarthmore as part of its share of a $45,000 assessment among Springfield, Ridley, Nether Providence, Rutledge, Morton, Prospect Park, and Ridley Park. More WPA labor in the amount of $265K was being added to the original $482,000 grant. The council approved a July 21</w:t>
      </w:r>
      <w:r w:rsidRPr="0047440C">
        <w:rPr>
          <w:rFonts w:ascii="Cambria" w:hAnsi="Cambria"/>
          <w:color w:val="000000" w:themeColor="text1"/>
          <w:vertAlign w:val="superscript"/>
        </w:rPr>
        <w:t>st</w:t>
      </w:r>
      <w:r w:rsidRPr="0047440C">
        <w:rPr>
          <w:rFonts w:ascii="Cambria" w:hAnsi="Cambria"/>
          <w:color w:val="000000" w:themeColor="text1"/>
        </w:rPr>
        <w:t xml:space="preserve"> assessment from the Sewer Authority in the amount of $15,057, and heard Mr. Brown on “the progress of negotiations for the consolidation of the sewers in Little Crum Valley”. WPA labor was also being suggested for borough sidewalk repairs. The head of the Delaware County Real Property Inventory was suggesting that interpretative maps be ordered for the community; $30 was allotted for this. A lot at the corner of Cornell and Stratford avenues with Cornell Avenue frontage was being looked at for a zoning change that would allow construction there. The borough’s insurance was prepared by Peter E. Told and was deemed satisfactory. John Hann &amp; Son were to be paid $56.30 for street resurfacing. Improvements, thanks to WPA funding, were being made to Bowdoin and Kenyon avenues, as well as to the gutter on Cornell between Harvard and Yale avenues. A permit for alterations of 410 Harvard Avenue was issued to Douglas Sinclaire. The council approved the establishment of a Park Commission for Swarthmore. Borough Hall repairs were completed; the next project would involve laying new floors in its chamber and in the Police Department. Insurance on the police car was authorized, as was $204.75 for the Swarthmore Public Library Association. 1936 taxes had been received in the amount of $28,055.17. Nether Providence was added to the local communities that received radio service.</w:t>
      </w:r>
    </w:p>
    <w:p w14:paraId="62386B2A" w14:textId="77777777" w:rsidR="007B55DB" w:rsidRPr="0047440C" w:rsidRDefault="007B55DB">
      <w:pPr>
        <w:rPr>
          <w:rFonts w:ascii="Cambria" w:hAnsi="Cambria"/>
          <w:color w:val="000000" w:themeColor="text1"/>
        </w:rPr>
      </w:pPr>
    </w:p>
    <w:p w14:paraId="29740B37" w14:textId="77777777" w:rsidR="007B55DB" w:rsidRPr="0047440C" w:rsidRDefault="007B55DB">
      <w:pPr>
        <w:rPr>
          <w:rFonts w:ascii="Cambria" w:hAnsi="Cambria"/>
          <w:color w:val="000000" w:themeColor="text1"/>
        </w:rPr>
      </w:pPr>
      <w:r w:rsidRPr="0047440C">
        <w:rPr>
          <w:rFonts w:ascii="Cambria" w:hAnsi="Cambria"/>
          <w:color w:val="FF0000"/>
        </w:rPr>
        <w:t xml:space="preserve">“Rutledge Show This Week-End” </w:t>
      </w:r>
      <w:r w:rsidRPr="0047440C">
        <w:rPr>
          <w:rFonts w:ascii="Cambria" w:hAnsi="Cambria"/>
          <w:color w:val="000000" w:themeColor="text1"/>
        </w:rPr>
        <w:t>(1 – CO, DC, and GN) – of the Rutledge Horticultural Society at the Rutledge Fire Hall auditorium</w:t>
      </w:r>
    </w:p>
    <w:p w14:paraId="63DF1877" w14:textId="77777777" w:rsidR="007B55DB" w:rsidRPr="0047440C" w:rsidRDefault="007B55DB">
      <w:pPr>
        <w:rPr>
          <w:rFonts w:ascii="Cambria" w:hAnsi="Cambria"/>
          <w:color w:val="000000" w:themeColor="text1"/>
        </w:rPr>
      </w:pPr>
    </w:p>
    <w:p w14:paraId="00BA851F" w14:textId="77777777" w:rsidR="007B55DB" w:rsidRPr="0047440C" w:rsidRDefault="007B55DB">
      <w:pPr>
        <w:rPr>
          <w:rFonts w:ascii="Cambria" w:hAnsi="Cambria"/>
          <w:color w:val="000000" w:themeColor="text1"/>
        </w:rPr>
      </w:pPr>
      <w:r w:rsidRPr="0047440C">
        <w:rPr>
          <w:rFonts w:ascii="Cambria" w:hAnsi="Cambria"/>
          <w:color w:val="FF0000"/>
        </w:rPr>
        <w:t xml:space="preserve">“Box Lacrosse News” </w:t>
      </w:r>
      <w:r w:rsidRPr="0047440C">
        <w:rPr>
          <w:rFonts w:ascii="Cambria" w:hAnsi="Cambria"/>
          <w:color w:val="000000" w:themeColor="text1"/>
        </w:rPr>
        <w:t>(1 – SC and SS) – ahead between Swarthmore College alumni and undergraduates, and a team of former Penn State players</w:t>
      </w:r>
    </w:p>
    <w:p w14:paraId="0E919B5B" w14:textId="77777777" w:rsidR="007B55DB" w:rsidRPr="0047440C" w:rsidRDefault="007B55DB">
      <w:pPr>
        <w:rPr>
          <w:rFonts w:ascii="Cambria" w:hAnsi="Cambria"/>
          <w:color w:val="000000" w:themeColor="text1"/>
        </w:rPr>
      </w:pPr>
    </w:p>
    <w:p w14:paraId="0301A22B" w14:textId="77777777" w:rsidR="007B55DB" w:rsidRPr="0047440C" w:rsidRDefault="007B55DB">
      <w:pPr>
        <w:rPr>
          <w:rFonts w:ascii="Cambria" w:hAnsi="Cambria"/>
          <w:color w:val="000000" w:themeColor="text1"/>
        </w:rPr>
      </w:pPr>
      <w:r w:rsidRPr="0047440C">
        <w:rPr>
          <w:rFonts w:ascii="Cambria" w:hAnsi="Cambria"/>
          <w:color w:val="FF0000"/>
        </w:rPr>
        <w:t xml:space="preserve">“Frederick J. Libby Will Speak Here. To Head Speakers at County Political Peace Meeting at Friends’ Meeting House Next Wednesday” </w:t>
      </w:r>
      <w:r w:rsidRPr="0047440C">
        <w:rPr>
          <w:rFonts w:ascii="Cambria" w:hAnsi="Cambria"/>
          <w:color w:val="000000" w:themeColor="text1"/>
        </w:rPr>
        <w:t>(1 – DC, PO, QS, and WO) – The Delaware County Meeting for Political Peace Action was meeting at the Friends’ Meeting House in Swarthmore. Among the speakers was to be Frederick J. Libby,</w:t>
      </w:r>
      <w:r w:rsidRPr="0047440C">
        <w:rPr>
          <w:rStyle w:val="FootnoteReference"/>
          <w:rFonts w:ascii="Cambria" w:hAnsi="Cambria"/>
          <w:color w:val="000000" w:themeColor="text1"/>
        </w:rPr>
        <w:footnoteReference w:id="305"/>
      </w:r>
      <w:r w:rsidRPr="0047440C">
        <w:rPr>
          <w:rFonts w:ascii="Cambria" w:hAnsi="Cambria"/>
          <w:color w:val="000000" w:themeColor="text1"/>
        </w:rPr>
        <w:t xml:space="preserve"> “an outstanding leader in the peace movement in America and executive secretary of the National Council for Prevention of War”, and Esther Holmes Jones,</w:t>
      </w:r>
      <w:r w:rsidRPr="0047440C">
        <w:rPr>
          <w:rStyle w:val="FootnoteReference"/>
          <w:rFonts w:ascii="Cambria" w:hAnsi="Cambria"/>
          <w:color w:val="000000" w:themeColor="text1"/>
        </w:rPr>
        <w:footnoteReference w:id="306"/>
      </w:r>
      <w:r w:rsidRPr="0047440C">
        <w:rPr>
          <w:rFonts w:ascii="Cambria" w:hAnsi="Cambria"/>
          <w:color w:val="000000" w:themeColor="text1"/>
        </w:rPr>
        <w:t xml:space="preserve"> chairman of the field committee of the Friends’ Peace Committee and chairman of the PA branch of the Women’s International League. “All those interested in peace action in connection with the approaching political campaign in Delaware County [were] urged to attend.”</w:t>
      </w:r>
    </w:p>
    <w:p w14:paraId="70B6FBC3" w14:textId="77777777" w:rsidR="007B55DB" w:rsidRPr="0047440C" w:rsidRDefault="007B55DB">
      <w:pPr>
        <w:rPr>
          <w:rFonts w:ascii="Cambria" w:hAnsi="Cambria"/>
          <w:color w:val="000000" w:themeColor="text1"/>
        </w:rPr>
      </w:pPr>
    </w:p>
    <w:p w14:paraId="36E54983" w14:textId="77777777" w:rsidR="007B55DB" w:rsidRPr="0047440C" w:rsidRDefault="007B55DB">
      <w:pPr>
        <w:rPr>
          <w:rFonts w:ascii="Cambria" w:hAnsi="Cambria"/>
          <w:color w:val="000000" w:themeColor="text1"/>
        </w:rPr>
      </w:pPr>
      <w:r w:rsidRPr="0047440C">
        <w:rPr>
          <w:rFonts w:ascii="Cambria" w:hAnsi="Cambria"/>
          <w:color w:val="FF0000"/>
        </w:rPr>
        <w:t xml:space="preserve">“Local Flower Show September 22, 23. Annual Exhibition Held by Garden Section of Swarthmore Woman’s Club” </w:t>
      </w:r>
      <w:r w:rsidRPr="0047440C">
        <w:rPr>
          <w:rFonts w:ascii="Cambria" w:hAnsi="Cambria"/>
          <w:color w:val="000000" w:themeColor="text1"/>
        </w:rPr>
        <w:t xml:space="preserve">(1 – GN, SN, and WO) – correction of dates listed in previous </w:t>
      </w:r>
      <w:r w:rsidRPr="0047440C">
        <w:rPr>
          <w:rFonts w:ascii="Cambria" w:hAnsi="Cambria"/>
          <w:i/>
          <w:iCs/>
          <w:color w:val="000000" w:themeColor="text1"/>
        </w:rPr>
        <w:t>Swarthmorean</w:t>
      </w:r>
      <w:r w:rsidRPr="0047440C">
        <w:rPr>
          <w:rFonts w:ascii="Cambria" w:hAnsi="Cambria"/>
          <w:color w:val="000000" w:themeColor="text1"/>
        </w:rPr>
        <w:t xml:space="preserve"> and names of Swarthmore Woman’s Club relevant committee </w:t>
      </w:r>
    </w:p>
    <w:p w14:paraId="1541FB7D" w14:textId="77777777" w:rsidR="007B55DB" w:rsidRPr="0047440C" w:rsidRDefault="007B55DB">
      <w:pPr>
        <w:rPr>
          <w:rFonts w:ascii="Cambria" w:hAnsi="Cambria"/>
          <w:color w:val="000000" w:themeColor="text1"/>
        </w:rPr>
      </w:pPr>
    </w:p>
    <w:p w14:paraId="1F59962C" w14:textId="77777777" w:rsidR="007B55DB" w:rsidRPr="0047440C" w:rsidRDefault="007B55DB">
      <w:pPr>
        <w:rPr>
          <w:rFonts w:ascii="Cambria" w:hAnsi="Cambria"/>
          <w:color w:val="000000" w:themeColor="text1"/>
        </w:rPr>
      </w:pPr>
      <w:r w:rsidRPr="0047440C">
        <w:rPr>
          <w:rFonts w:ascii="Cambria" w:hAnsi="Cambria"/>
          <w:color w:val="FF0000"/>
        </w:rPr>
        <w:t xml:space="preserve">“Adds to School Music Department” </w:t>
      </w:r>
      <w:r w:rsidRPr="0047440C">
        <w:rPr>
          <w:rFonts w:ascii="Cambria" w:hAnsi="Cambria"/>
          <w:color w:val="000000" w:themeColor="text1"/>
        </w:rPr>
        <w:t>(1 – AC, CE, and SN) – extra piano placed by voice and piano teacher Mrs. Elma Carey Jonson in room 3 of Swarthmore High School</w:t>
      </w:r>
    </w:p>
    <w:p w14:paraId="4AE2CC75" w14:textId="77777777" w:rsidR="007B55DB" w:rsidRPr="0047440C" w:rsidRDefault="007B55DB">
      <w:pPr>
        <w:rPr>
          <w:rFonts w:ascii="Cambria" w:hAnsi="Cambria"/>
          <w:color w:val="000000" w:themeColor="text1"/>
        </w:rPr>
      </w:pPr>
    </w:p>
    <w:p w14:paraId="79CA805D"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“Porter Waite” </w:t>
      </w:r>
      <w:r w:rsidRPr="0047440C">
        <w:rPr>
          <w:rFonts w:ascii="Cambria" w:hAnsi="Cambria"/>
          <w:color w:val="000000" w:themeColor="text1"/>
        </w:rPr>
        <w:t>with caption “Manager of Hornets baseball team and Indians box lacrosse team, both of which have just finished another successful season in Swarthmore sports annals” (1 – SN and SS)</w:t>
      </w:r>
    </w:p>
    <w:p w14:paraId="68AB6426" w14:textId="77777777" w:rsidR="007B55DB" w:rsidRPr="0047440C" w:rsidRDefault="007B55DB">
      <w:pPr>
        <w:rPr>
          <w:rFonts w:ascii="Cambria" w:hAnsi="Cambria"/>
          <w:color w:val="000000" w:themeColor="text1"/>
        </w:rPr>
      </w:pPr>
    </w:p>
    <w:p w14:paraId="122DE318" w14:textId="77777777" w:rsidR="007B55DB" w:rsidRPr="0047440C" w:rsidRDefault="007B55DB">
      <w:pPr>
        <w:rPr>
          <w:rFonts w:ascii="Cambria" w:hAnsi="Cambria"/>
          <w:color w:val="000000" w:themeColor="text1"/>
        </w:rPr>
      </w:pPr>
      <w:r w:rsidRPr="0047440C">
        <w:rPr>
          <w:rFonts w:ascii="Cambria" w:hAnsi="Cambria"/>
          <w:color w:val="FF0000"/>
        </w:rPr>
        <w:t xml:space="preserve">“Hornets Score Hard-Battled Tie in Remarkable 20-Inning Contest. Noon-to-Dusk Contest with Lenni Ends When Both Teams Fail to Break 2-2 Deadlock” </w:t>
      </w:r>
      <w:r w:rsidRPr="0047440C">
        <w:rPr>
          <w:rFonts w:ascii="Cambria" w:hAnsi="Cambria"/>
          <w:color w:val="000000" w:themeColor="text1"/>
        </w:rPr>
        <w:t>by Allen W. Harris (1 – SN and SS) – “There seems no doubt that the local club played the best ball in recent years, and put up a battle which has been seldom equalled by any ball team.”</w:t>
      </w:r>
    </w:p>
    <w:p w14:paraId="056DC8AB" w14:textId="77777777" w:rsidR="007B55DB" w:rsidRPr="0047440C" w:rsidRDefault="007B55DB">
      <w:pPr>
        <w:rPr>
          <w:rFonts w:ascii="Cambria" w:hAnsi="Cambria"/>
          <w:color w:val="000000" w:themeColor="text1"/>
        </w:rPr>
      </w:pPr>
    </w:p>
    <w:p w14:paraId="5FB7FD65" w14:textId="77777777" w:rsidR="007B55DB" w:rsidRPr="0047440C" w:rsidRDefault="007B55DB">
      <w:pPr>
        <w:rPr>
          <w:rFonts w:ascii="Cambria" w:hAnsi="Cambria"/>
          <w:color w:val="000000" w:themeColor="text1"/>
        </w:rPr>
      </w:pPr>
      <w:r w:rsidRPr="0047440C">
        <w:rPr>
          <w:rFonts w:ascii="Cambria" w:hAnsi="Cambria"/>
          <w:color w:val="FF0000"/>
        </w:rPr>
        <w:t xml:space="preserve">“Exhibit Model Planes” </w:t>
      </w:r>
      <w:r w:rsidRPr="0047440C">
        <w:rPr>
          <w:rFonts w:ascii="Cambria" w:hAnsi="Cambria"/>
          <w:color w:val="000000" w:themeColor="text1"/>
        </w:rPr>
        <w:t>(1 – AP, DC, and SN) – Cornell Avenue’s Robert Delaplaine and South Chester Road’s C. K. Cruikshank “had model planes in the aircraft exhibit in the lobby of the Washington Theatre, Chester, this week.”</w:t>
      </w:r>
    </w:p>
    <w:p w14:paraId="3080EB27" w14:textId="77777777" w:rsidR="007B55DB" w:rsidRPr="0047440C" w:rsidRDefault="007B55DB">
      <w:pPr>
        <w:rPr>
          <w:rFonts w:ascii="Cambria" w:hAnsi="Cambria"/>
          <w:color w:val="000000" w:themeColor="text1"/>
        </w:rPr>
      </w:pPr>
    </w:p>
    <w:p w14:paraId="5CC9FA61" w14:textId="77777777" w:rsidR="007B55DB" w:rsidRPr="0047440C" w:rsidRDefault="007B55DB">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AD, CE, CJ, CV, and PI) – hearings for Norristown’s Gus Milito for speeding and driving without a license; to Norristown’s Harry Marshall for allowing his car to be driven without a license; to Upper Darby’s David Mogee for driving without a license; to Philadelphia’s Edward J. Lacey for reckless driving; crash at the corner of Park and Dartmouth avenues between North Princeton Avenue’s Mrs. Harold Barnes and Riverview Avenue’s Silvino Dimascio; caution to children from police superintendent Elliott Richardson to “safeguard their bicycles” against a spate of thefts since school opened</w:t>
      </w:r>
    </w:p>
    <w:p w14:paraId="4B973274" w14:textId="77777777" w:rsidR="007B55DB" w:rsidRPr="0047440C" w:rsidRDefault="007B55DB">
      <w:pPr>
        <w:rPr>
          <w:rFonts w:ascii="Cambria" w:hAnsi="Cambria"/>
          <w:color w:val="000000" w:themeColor="text1"/>
        </w:rPr>
      </w:pPr>
    </w:p>
    <w:p w14:paraId="02777678" w14:textId="77777777" w:rsidR="007B55DB" w:rsidRPr="0047440C" w:rsidRDefault="007B55DB">
      <w:pPr>
        <w:rPr>
          <w:rFonts w:ascii="Cambria" w:hAnsi="Cambria"/>
          <w:color w:val="000000" w:themeColor="text1"/>
        </w:rPr>
      </w:pPr>
      <w:r w:rsidRPr="0047440C">
        <w:rPr>
          <w:rFonts w:ascii="Cambria" w:hAnsi="Cambria"/>
          <w:color w:val="FF0000"/>
        </w:rPr>
        <w:t xml:space="preserve">“Friendly Circle Meets Next Week” </w:t>
      </w:r>
      <w:r w:rsidRPr="0047440C">
        <w:rPr>
          <w:rFonts w:ascii="Cambria" w:hAnsi="Cambria"/>
          <w:color w:val="000000" w:themeColor="text1"/>
        </w:rPr>
        <w:t>(1 – QS, SN, and WO) – box luncheon at Mrs. Joseph Perkins’ house at 530 Cedar Lane</w:t>
      </w:r>
    </w:p>
    <w:p w14:paraId="3C088368" w14:textId="77777777" w:rsidR="007B55DB" w:rsidRPr="0047440C" w:rsidRDefault="007B55DB">
      <w:pPr>
        <w:rPr>
          <w:rFonts w:ascii="Cambria" w:hAnsi="Cambria"/>
          <w:color w:val="000000" w:themeColor="text1"/>
        </w:rPr>
      </w:pPr>
    </w:p>
    <w:p w14:paraId="2DA5EDE6" w14:textId="77777777" w:rsidR="007B55DB" w:rsidRPr="0047440C" w:rsidRDefault="007B55DB">
      <w:pPr>
        <w:rPr>
          <w:rFonts w:ascii="Cambria" w:hAnsi="Cambria"/>
          <w:color w:val="000000" w:themeColor="text1"/>
        </w:rPr>
      </w:pPr>
      <w:r w:rsidRPr="0047440C">
        <w:rPr>
          <w:rFonts w:ascii="Cambria" w:hAnsi="Cambria"/>
          <w:color w:val="FF0000"/>
        </w:rPr>
        <w:t xml:space="preserve">“About 1500 Attend Martel Opening. New Store Crowded to Capacity Last Thursday Evening; Many Wait in Street” </w:t>
      </w:r>
      <w:r w:rsidRPr="0047440C">
        <w:rPr>
          <w:rFonts w:ascii="Cambria" w:hAnsi="Cambria"/>
          <w:color w:val="000000" w:themeColor="text1"/>
        </w:rPr>
        <w:t>(1 – BB, FE, SE, and SN) – on the huge crowd that showed up for the Martel Brothers’ opening day, with names of the people who won prizes</w:t>
      </w:r>
    </w:p>
    <w:p w14:paraId="51A4551D" w14:textId="77777777" w:rsidR="007B55DB" w:rsidRPr="0047440C" w:rsidRDefault="007B55DB">
      <w:pPr>
        <w:rPr>
          <w:rFonts w:ascii="Cambria" w:hAnsi="Cambria"/>
          <w:color w:val="000000" w:themeColor="text1"/>
        </w:rPr>
      </w:pPr>
    </w:p>
    <w:p w14:paraId="28621B18" w14:textId="77777777" w:rsidR="007B55DB" w:rsidRPr="0047440C" w:rsidRDefault="007B55DB">
      <w:pPr>
        <w:rPr>
          <w:rFonts w:ascii="Cambria" w:hAnsi="Cambria"/>
          <w:color w:val="000000" w:themeColor="text1"/>
        </w:rPr>
      </w:pPr>
      <w:r w:rsidRPr="0047440C">
        <w:rPr>
          <w:rFonts w:ascii="Cambria" w:hAnsi="Cambria"/>
          <w:color w:val="FF0000"/>
        </w:rPr>
        <w:t xml:space="preserve">“West Indies, Dude Ranch in Inn Show” </w:t>
      </w:r>
      <w:r w:rsidRPr="0047440C">
        <w:rPr>
          <w:rFonts w:ascii="Cambria" w:hAnsi="Cambria"/>
          <w:color w:val="000000" w:themeColor="text1"/>
        </w:rPr>
        <w:t>(1 – AC, CB, and SL) – film on “outdoor sports and ‘dude ranch’ customs”, along with a movie on the West Indies from the North German Lloyd Lines</w:t>
      </w:r>
      <w:r w:rsidRPr="0047440C">
        <w:rPr>
          <w:rStyle w:val="FootnoteReference"/>
          <w:rFonts w:ascii="Cambria" w:hAnsi="Cambria"/>
          <w:color w:val="000000" w:themeColor="text1"/>
        </w:rPr>
        <w:footnoteReference w:id="307"/>
      </w:r>
    </w:p>
    <w:p w14:paraId="56B62E3A" w14:textId="77777777" w:rsidR="007B55DB" w:rsidRPr="0047440C" w:rsidRDefault="007B55DB">
      <w:pPr>
        <w:rPr>
          <w:rFonts w:ascii="Cambria" w:hAnsi="Cambria"/>
          <w:color w:val="000000" w:themeColor="text1"/>
        </w:rPr>
      </w:pPr>
    </w:p>
    <w:p w14:paraId="26183DFD" w14:textId="77777777" w:rsidR="007B55DB" w:rsidRPr="0047440C" w:rsidRDefault="007B55DB">
      <w:pPr>
        <w:rPr>
          <w:rFonts w:ascii="Cambria" w:hAnsi="Cambria"/>
          <w:color w:val="000000" w:themeColor="text1"/>
        </w:rPr>
      </w:pPr>
      <w:r w:rsidRPr="0047440C">
        <w:rPr>
          <w:rFonts w:ascii="Cambria" w:hAnsi="Cambria"/>
          <w:color w:val="FF0000"/>
        </w:rPr>
        <w:t xml:space="preserve">“[News Notes] Ruth L. Cloud Wed to Stewart S. Flood. Marriage of Miriam Brook and Richard Snyder to be Solemnized at Media Tomorrow” </w:t>
      </w:r>
      <w:r w:rsidRPr="0047440C">
        <w:rPr>
          <w:rFonts w:ascii="Cambria" w:hAnsi="Cambria"/>
          <w:color w:val="000000" w:themeColor="text1"/>
        </w:rPr>
        <w:t>(2 &amp; 4 – SL and SN) – marriage in Media between Media’s Ruth L. Cloud and South Chester Road’s Stuart S. Flood; Prospect Park’s Anna Miriam Brook married Richard Meredith Snyder, the son of Swarthmore’s former chief of police</w:t>
      </w:r>
    </w:p>
    <w:p w14:paraId="0B0EE15D" w14:textId="77777777" w:rsidR="007B55DB" w:rsidRPr="0047440C" w:rsidRDefault="007B55DB">
      <w:pPr>
        <w:rPr>
          <w:rFonts w:ascii="Cambria" w:hAnsi="Cambria"/>
          <w:color w:val="000000" w:themeColor="text1"/>
        </w:rPr>
      </w:pPr>
    </w:p>
    <w:p w14:paraId="54E86714" w14:textId="77777777" w:rsidR="007B55DB" w:rsidRPr="0047440C" w:rsidRDefault="007B55DB">
      <w:pPr>
        <w:rPr>
          <w:rFonts w:ascii="Cambria" w:hAnsi="Cambria"/>
          <w:color w:val="000000" w:themeColor="text1"/>
        </w:rPr>
      </w:pPr>
      <w:r w:rsidRPr="0047440C">
        <w:rPr>
          <w:rFonts w:ascii="Cambria" w:hAnsi="Cambria"/>
          <w:color w:val="FF0000"/>
        </w:rPr>
        <w:t xml:space="preserve">“Mary H. Pownall Dies” </w:t>
      </w:r>
      <w:r w:rsidRPr="0047440C">
        <w:rPr>
          <w:rFonts w:ascii="Cambria" w:hAnsi="Cambria"/>
          <w:color w:val="000000" w:themeColor="text1"/>
        </w:rPr>
        <w:t>(2 – AD and QS) – death of former Riverview resident who was 93 and once lived on Riverview Avenue</w:t>
      </w:r>
    </w:p>
    <w:p w14:paraId="72C7503E" w14:textId="77777777" w:rsidR="007B55DB" w:rsidRPr="0047440C" w:rsidRDefault="007B55DB">
      <w:pPr>
        <w:rPr>
          <w:rFonts w:ascii="Cambria" w:hAnsi="Cambria"/>
          <w:color w:val="000000" w:themeColor="text1"/>
        </w:rPr>
      </w:pPr>
    </w:p>
    <w:p w14:paraId="635E3C87" w14:textId="77777777" w:rsidR="007B55DB" w:rsidRPr="0047440C" w:rsidRDefault="007B55DB">
      <w:pPr>
        <w:rPr>
          <w:rFonts w:ascii="Cambria" w:hAnsi="Cambria"/>
          <w:color w:val="000000" w:themeColor="text1"/>
        </w:rPr>
      </w:pPr>
      <w:r w:rsidRPr="0047440C">
        <w:rPr>
          <w:rFonts w:ascii="Cambria" w:hAnsi="Cambria"/>
          <w:color w:val="FF0000"/>
        </w:rPr>
        <w:t xml:space="preserve">“Colonel Fred Taylor Pusey” </w:t>
      </w:r>
      <w:r w:rsidRPr="0047440C">
        <w:rPr>
          <w:rFonts w:ascii="Cambria" w:hAnsi="Cambria"/>
          <w:color w:val="000000" w:themeColor="text1"/>
        </w:rPr>
        <w:t>(2 – AD and VM) – death of 64-year-old retired Brigadier General Fred Taylor Pusey at Philadelphia’s Naval Hospital whose sister lived on Dickinson Avenue in Swarthmore</w:t>
      </w:r>
    </w:p>
    <w:p w14:paraId="3144F75D" w14:textId="77777777" w:rsidR="007B55DB" w:rsidRPr="0047440C" w:rsidRDefault="007B55DB">
      <w:pPr>
        <w:rPr>
          <w:rFonts w:ascii="Cambria" w:hAnsi="Cambria"/>
          <w:color w:val="000000" w:themeColor="text1"/>
        </w:rPr>
      </w:pPr>
    </w:p>
    <w:p w14:paraId="3DD268FA"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Ad: </w:t>
      </w:r>
      <w:r w:rsidRPr="0047440C">
        <w:rPr>
          <w:rFonts w:ascii="Cambria" w:hAnsi="Cambria"/>
          <w:color w:val="FF0000"/>
        </w:rPr>
        <w:t>“Store Closed All Day Thursday &amp; Friday. September 17</w:t>
      </w:r>
      <w:r w:rsidRPr="0047440C">
        <w:rPr>
          <w:rFonts w:ascii="Cambria" w:hAnsi="Cambria"/>
          <w:color w:val="FF0000"/>
          <w:vertAlign w:val="superscript"/>
        </w:rPr>
        <w:t>th</w:t>
      </w:r>
      <w:r w:rsidRPr="0047440C">
        <w:rPr>
          <w:rFonts w:ascii="Cambria" w:hAnsi="Cambria"/>
          <w:color w:val="FF0000"/>
        </w:rPr>
        <w:t xml:space="preserve"> and 18</w:t>
      </w:r>
      <w:r w:rsidRPr="0047440C">
        <w:rPr>
          <w:rFonts w:ascii="Cambria" w:hAnsi="Cambria"/>
          <w:color w:val="FF0000"/>
          <w:vertAlign w:val="superscript"/>
        </w:rPr>
        <w:t>th</w:t>
      </w:r>
      <w:r w:rsidRPr="0047440C">
        <w:rPr>
          <w:rFonts w:ascii="Cambria" w:hAnsi="Cambria"/>
          <w:color w:val="FF0000"/>
        </w:rPr>
        <w:t xml:space="preserve">” </w:t>
      </w:r>
      <w:r w:rsidRPr="0047440C">
        <w:rPr>
          <w:rFonts w:ascii="Cambria" w:hAnsi="Cambria"/>
          <w:color w:val="000000" w:themeColor="text1"/>
        </w:rPr>
        <w:t>(2 – JR and SE) – “For the observance of our Jewish New Year Holiday” by the Martel Bros.</w:t>
      </w:r>
      <w:r w:rsidRPr="0047440C">
        <w:rPr>
          <w:rStyle w:val="FootnoteReference"/>
          <w:rFonts w:ascii="Cambria" w:hAnsi="Cambria"/>
          <w:color w:val="000000" w:themeColor="text1"/>
        </w:rPr>
        <w:footnoteReference w:id="308"/>
      </w:r>
    </w:p>
    <w:p w14:paraId="4C120F85" w14:textId="77777777" w:rsidR="007B55DB" w:rsidRPr="0047440C" w:rsidRDefault="007B55DB">
      <w:pPr>
        <w:rPr>
          <w:rFonts w:ascii="Cambria" w:hAnsi="Cambria"/>
          <w:color w:val="000000" w:themeColor="text1"/>
        </w:rPr>
      </w:pPr>
    </w:p>
    <w:p w14:paraId="6BEA2CD7" w14:textId="77777777" w:rsidR="007B55DB" w:rsidRPr="0047440C" w:rsidRDefault="007B55DB">
      <w:pPr>
        <w:rPr>
          <w:rFonts w:ascii="Cambria" w:hAnsi="Cambria"/>
          <w:color w:val="000000" w:themeColor="text1"/>
        </w:rPr>
      </w:pPr>
      <w:r w:rsidRPr="0047440C">
        <w:rPr>
          <w:rFonts w:ascii="Cambria" w:hAnsi="Cambria"/>
          <w:color w:val="FF0000"/>
        </w:rPr>
        <w:t xml:space="preserve">“Mrs. John Druar Passes Away” </w:t>
      </w:r>
      <w:r w:rsidRPr="0047440C">
        <w:rPr>
          <w:rFonts w:ascii="Cambria" w:hAnsi="Cambria"/>
          <w:color w:val="000000" w:themeColor="text1"/>
        </w:rPr>
        <w:t>(2 – AD) – death of former Swarthmore resident Mrs. John Druar</w:t>
      </w:r>
    </w:p>
    <w:p w14:paraId="11C737E8" w14:textId="77777777" w:rsidR="007B55DB" w:rsidRPr="0047440C" w:rsidRDefault="007B55DB">
      <w:pPr>
        <w:rPr>
          <w:rFonts w:ascii="Cambria" w:hAnsi="Cambria"/>
          <w:color w:val="000000" w:themeColor="text1"/>
        </w:rPr>
      </w:pPr>
    </w:p>
    <w:p w14:paraId="22B8863E" w14:textId="77777777" w:rsidR="007B55DB" w:rsidRPr="0047440C" w:rsidRDefault="007B55DB">
      <w:pPr>
        <w:rPr>
          <w:rFonts w:ascii="Cambria" w:hAnsi="Cambria"/>
          <w:color w:val="000000" w:themeColor="text1"/>
        </w:rPr>
      </w:pPr>
      <w:r w:rsidRPr="0047440C">
        <w:rPr>
          <w:rFonts w:ascii="Cambria" w:hAnsi="Cambria"/>
          <w:color w:val="FF0000"/>
        </w:rPr>
        <w:t xml:space="preserve">“The Hornetmen Praised Once Again” </w:t>
      </w:r>
      <w:r w:rsidRPr="0047440C">
        <w:rPr>
          <w:rFonts w:ascii="Cambria" w:hAnsi="Cambria"/>
          <w:color w:val="000000" w:themeColor="text1"/>
        </w:rPr>
        <w:t>(3 – SS) – on the team’s excellent season</w:t>
      </w:r>
    </w:p>
    <w:p w14:paraId="1C02AC87" w14:textId="77777777" w:rsidR="007B55DB" w:rsidRPr="0047440C" w:rsidRDefault="007B55DB">
      <w:pPr>
        <w:rPr>
          <w:rFonts w:ascii="Cambria" w:hAnsi="Cambria"/>
          <w:color w:val="000000" w:themeColor="text1"/>
        </w:rPr>
      </w:pPr>
    </w:p>
    <w:p w14:paraId="2DA16CC5" w14:textId="77777777" w:rsidR="007B55DB" w:rsidRPr="0047440C" w:rsidRDefault="007B55DB">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“Substance”</w:t>
      </w:r>
    </w:p>
    <w:p w14:paraId="24D67E1C" w14:textId="77777777" w:rsidR="007B55DB" w:rsidRPr="0047440C" w:rsidRDefault="007B55DB">
      <w:pPr>
        <w:rPr>
          <w:rFonts w:ascii="Cambria" w:hAnsi="Cambria"/>
          <w:color w:val="000000" w:themeColor="text1"/>
        </w:rPr>
      </w:pPr>
    </w:p>
    <w:p w14:paraId="53B0C905" w14:textId="77777777" w:rsidR="007B55DB" w:rsidRPr="0047440C" w:rsidRDefault="007B55DB">
      <w:pPr>
        <w:rPr>
          <w:rFonts w:ascii="Cambria" w:hAnsi="Cambria"/>
          <w:color w:val="000000" w:themeColor="text1"/>
        </w:rPr>
      </w:pPr>
      <w:r w:rsidRPr="0047440C">
        <w:rPr>
          <w:rFonts w:ascii="Cambria" w:hAnsi="Cambria"/>
          <w:color w:val="FF0000"/>
        </w:rPr>
        <w:t xml:space="preserve">“High School Football Players Return from Training Camp” </w:t>
      </w:r>
      <w:r w:rsidRPr="0047440C">
        <w:rPr>
          <w:rFonts w:ascii="Cambria" w:hAnsi="Cambria"/>
          <w:color w:val="000000" w:themeColor="text1"/>
        </w:rPr>
        <w:t>(3 – CE, SN, and SS) – names of the 36 high school boys who were at a Y. M. C. A. camp with coaches William Ziegenfus and Robert Gerner</w:t>
      </w:r>
    </w:p>
    <w:p w14:paraId="401C9E48" w14:textId="77777777" w:rsidR="007B55DB" w:rsidRPr="0047440C" w:rsidRDefault="007B55DB">
      <w:pPr>
        <w:rPr>
          <w:rFonts w:ascii="Cambria" w:hAnsi="Cambria"/>
          <w:color w:val="000000" w:themeColor="text1"/>
        </w:rPr>
      </w:pPr>
    </w:p>
    <w:p w14:paraId="24F1055A" w14:textId="77777777" w:rsidR="007B55DB" w:rsidRPr="0047440C" w:rsidRDefault="007B55DB">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(3 – DC, KO, RS, and SC) – Swarthmore College was hosting a Delaware County Girl Scout service called “Own” that was “suited to the religious ideas of all denominations”. There was to be a supper party with food brought by the girls to cook for Troop Six at their leader’s, Mrs. F. A. Child, who lived on Vassar Avenue.</w:t>
      </w:r>
    </w:p>
    <w:p w14:paraId="4D671554" w14:textId="77777777" w:rsidR="007B55DB" w:rsidRPr="0047440C" w:rsidRDefault="007B55DB">
      <w:pPr>
        <w:rPr>
          <w:rFonts w:ascii="Cambria" w:hAnsi="Cambria"/>
          <w:color w:val="000000" w:themeColor="text1"/>
        </w:rPr>
      </w:pPr>
    </w:p>
    <w:p w14:paraId="06AA03DF" w14:textId="77777777" w:rsidR="007B55DB" w:rsidRPr="0047440C" w:rsidRDefault="007B55DB">
      <w:pPr>
        <w:rPr>
          <w:rFonts w:ascii="Cambria" w:hAnsi="Cambria"/>
          <w:color w:val="000000" w:themeColor="text1"/>
        </w:rPr>
      </w:pPr>
      <w:r w:rsidRPr="0047440C">
        <w:rPr>
          <w:rFonts w:ascii="Cambria" w:hAnsi="Cambria"/>
          <w:color w:val="FF0000"/>
        </w:rPr>
        <w:t xml:space="preserve">“Wins Beach Tennis Tournament” </w:t>
      </w:r>
      <w:r w:rsidRPr="0047440C">
        <w:rPr>
          <w:rFonts w:ascii="Cambria" w:hAnsi="Cambria"/>
          <w:color w:val="000000" w:themeColor="text1"/>
        </w:rPr>
        <w:t>(3 – SN and SS) – Betty Douglas, whose parents lived at North Chester Road, won the 1936 annual Women’s Single Beach Tennis Tournament in Cape May, NJ, where her parents had a “cottage”.</w:t>
      </w:r>
    </w:p>
    <w:p w14:paraId="43633902" w14:textId="77777777" w:rsidR="007B55DB" w:rsidRPr="0047440C" w:rsidRDefault="007B55DB">
      <w:pPr>
        <w:rPr>
          <w:rFonts w:ascii="Cambria" w:hAnsi="Cambria"/>
          <w:color w:val="000000" w:themeColor="text1"/>
        </w:rPr>
      </w:pPr>
    </w:p>
    <w:p w14:paraId="508EE801"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Brown Betty” </w:t>
      </w:r>
      <w:r w:rsidRPr="0047440C">
        <w:rPr>
          <w:rFonts w:ascii="Cambria" w:hAnsi="Cambria"/>
          <w:color w:val="000000" w:themeColor="text1"/>
        </w:rPr>
        <w:t>(3 – SL and TS)</w:t>
      </w:r>
    </w:p>
    <w:p w14:paraId="156745E2" w14:textId="77777777" w:rsidR="007B55DB" w:rsidRPr="0047440C" w:rsidRDefault="007B55DB">
      <w:pPr>
        <w:rPr>
          <w:rFonts w:ascii="Cambria" w:hAnsi="Cambria"/>
          <w:color w:val="000000" w:themeColor="text1"/>
        </w:rPr>
      </w:pPr>
    </w:p>
    <w:p w14:paraId="35F0A893" w14:textId="77777777" w:rsidR="007B55DB" w:rsidRPr="0047440C" w:rsidRDefault="007B55DB">
      <w:pPr>
        <w:rPr>
          <w:rFonts w:ascii="Cambria" w:hAnsi="Cambria"/>
          <w:color w:val="000000" w:themeColor="text1"/>
        </w:rPr>
      </w:pPr>
      <w:r w:rsidRPr="0047440C">
        <w:rPr>
          <w:rFonts w:ascii="Cambria" w:hAnsi="Cambria"/>
          <w:color w:val="FF0000"/>
        </w:rPr>
        <w:t xml:space="preserve">“Appointed Peirce Instructor” </w:t>
      </w:r>
      <w:r w:rsidRPr="0047440C">
        <w:rPr>
          <w:rFonts w:ascii="Cambria" w:hAnsi="Cambria"/>
          <w:color w:val="000000" w:themeColor="text1"/>
        </w:rPr>
        <w:t>(3 – SN) – Swarthmore Avenue’s Willard S. Tomlinson, an ad executive with Jerome B. Gray and Company, was to teach a course in Marketing at the Peirce School of Business Administration.</w:t>
      </w:r>
    </w:p>
    <w:p w14:paraId="6C7FCF17" w14:textId="77777777" w:rsidR="007B55DB" w:rsidRPr="0047440C" w:rsidRDefault="007B55DB">
      <w:pPr>
        <w:rPr>
          <w:rFonts w:ascii="Cambria" w:hAnsi="Cambria"/>
          <w:color w:val="000000" w:themeColor="text1"/>
        </w:rPr>
      </w:pPr>
    </w:p>
    <w:p w14:paraId="7E388E54" w14:textId="77777777" w:rsidR="007B55DB" w:rsidRPr="0047440C" w:rsidRDefault="007B55DB">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Friends, and Christian Scientists</w:t>
      </w:r>
    </w:p>
    <w:p w14:paraId="5AB918C9" w14:textId="77777777" w:rsidR="007B55DB" w:rsidRPr="0047440C" w:rsidRDefault="007B55DB">
      <w:pPr>
        <w:rPr>
          <w:rFonts w:ascii="Cambria" w:hAnsi="Cambria"/>
          <w:color w:val="000000" w:themeColor="text1"/>
        </w:rPr>
      </w:pPr>
    </w:p>
    <w:p w14:paraId="09F8C2FF" w14:textId="77777777" w:rsidR="007B55DB" w:rsidRPr="0047440C" w:rsidRDefault="007B55DB">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275D5A4C" w14:textId="77777777" w:rsidR="007B55DB" w:rsidRPr="0047440C" w:rsidRDefault="007B55DB">
      <w:pPr>
        <w:rPr>
          <w:rFonts w:ascii="Cambria" w:hAnsi="Cambria"/>
          <w:color w:val="000000" w:themeColor="text1"/>
        </w:rPr>
      </w:pPr>
    </w:p>
    <w:p w14:paraId="435DEF26"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Boyd” </w:t>
      </w:r>
      <w:r w:rsidRPr="0047440C">
        <w:rPr>
          <w:rFonts w:ascii="Cambria" w:hAnsi="Cambria"/>
          <w:color w:val="000000" w:themeColor="text1"/>
        </w:rPr>
        <w:t>with caption “Ted Healy and Patsy Kelly, Hollywood’s king and queen of comedy,</w:t>
      </w:r>
      <w:r w:rsidRPr="0047440C">
        <w:rPr>
          <w:rStyle w:val="FootnoteReference"/>
          <w:rFonts w:ascii="Cambria" w:hAnsi="Cambria"/>
          <w:color w:val="000000" w:themeColor="text1"/>
        </w:rPr>
        <w:footnoteReference w:id="309"/>
      </w:r>
      <w:r w:rsidRPr="0047440C">
        <w:rPr>
          <w:rFonts w:ascii="Cambria" w:hAnsi="Cambria"/>
          <w:color w:val="000000" w:themeColor="text1"/>
        </w:rPr>
        <w:t xml:space="preserve"> are seen in ‘Sing, Baby, Sing,’ the new Twentieth-Century-Fox hit beginning today at the Boyd Theatre, Chester” (4 – AC and DC) </w:t>
      </w:r>
    </w:p>
    <w:p w14:paraId="05AC60F8" w14:textId="77777777" w:rsidR="007B55DB" w:rsidRPr="0047440C" w:rsidRDefault="007B55DB">
      <w:pPr>
        <w:rPr>
          <w:rFonts w:ascii="Cambria" w:hAnsi="Cambria"/>
          <w:color w:val="000000" w:themeColor="text1"/>
        </w:rPr>
      </w:pPr>
    </w:p>
    <w:p w14:paraId="4110CD9B" w14:textId="77777777" w:rsidR="007B55DB" w:rsidRPr="0047440C" w:rsidRDefault="007B55DB">
      <w:pPr>
        <w:rPr>
          <w:rFonts w:ascii="Cambria" w:hAnsi="Cambria"/>
          <w:color w:val="000000" w:themeColor="text1"/>
        </w:rPr>
      </w:pPr>
      <w:r w:rsidRPr="0047440C">
        <w:rPr>
          <w:rFonts w:ascii="Cambria" w:hAnsi="Cambria"/>
          <w:color w:val="FF0000"/>
        </w:rPr>
        <w:t xml:space="preserve">“Celia Shop Adds Shoe Stock” </w:t>
      </w:r>
      <w:r w:rsidRPr="0047440C">
        <w:rPr>
          <w:rFonts w:ascii="Cambria" w:hAnsi="Cambria"/>
          <w:color w:val="000000" w:themeColor="text1"/>
        </w:rPr>
        <w:t>(4 – SE) – on how the Joseph Celia Shoe Repair Shop</w:t>
      </w:r>
      <w:r w:rsidRPr="0047440C">
        <w:rPr>
          <w:rStyle w:val="FootnoteReference"/>
          <w:rFonts w:ascii="Cambria" w:hAnsi="Cambria"/>
          <w:color w:val="000000" w:themeColor="text1"/>
        </w:rPr>
        <w:footnoteReference w:id="310"/>
      </w:r>
      <w:r w:rsidRPr="0047440C">
        <w:rPr>
          <w:rFonts w:ascii="Cambria" w:hAnsi="Cambria"/>
          <w:color w:val="000000" w:themeColor="text1"/>
        </w:rPr>
        <w:t xml:space="preserve"> now had a “complete line of sturdy well built shoes which will give long wear and proper support for the growing feet of children, and a line of style shoes for men”</w:t>
      </w:r>
    </w:p>
    <w:p w14:paraId="3CAC8009" w14:textId="77777777" w:rsidR="007B55DB" w:rsidRPr="0047440C" w:rsidRDefault="007B55DB">
      <w:pPr>
        <w:rPr>
          <w:rFonts w:ascii="Cambria" w:hAnsi="Cambria"/>
          <w:color w:val="000000" w:themeColor="text1"/>
        </w:rPr>
      </w:pPr>
    </w:p>
    <w:p w14:paraId="40B8B31C" w14:textId="77777777" w:rsidR="007B55DB" w:rsidRPr="0047440C" w:rsidRDefault="007B55DB">
      <w:pPr>
        <w:rPr>
          <w:rFonts w:ascii="Cambria" w:hAnsi="Cambria"/>
          <w:color w:val="000000" w:themeColor="text1"/>
        </w:rPr>
      </w:pPr>
      <w:r w:rsidRPr="0047440C">
        <w:rPr>
          <w:rFonts w:ascii="Cambria" w:hAnsi="Cambria"/>
          <w:color w:val="FF0000"/>
        </w:rPr>
        <w:t xml:space="preserve">“Borough of Swarthmore Ordinance No. 386” </w:t>
      </w:r>
      <w:r w:rsidRPr="0047440C">
        <w:rPr>
          <w:rFonts w:ascii="Cambria" w:hAnsi="Cambria"/>
          <w:color w:val="000000" w:themeColor="text1"/>
        </w:rPr>
        <w:t>(4 – BB) – on the establishment of a Park Commission consisting of five residents, three from the Borough Council</w:t>
      </w:r>
    </w:p>
    <w:p w14:paraId="08BC0AD9" w14:textId="77777777" w:rsidR="007B55DB" w:rsidRPr="0047440C" w:rsidRDefault="007B55DB">
      <w:pPr>
        <w:rPr>
          <w:rFonts w:ascii="Cambria" w:hAnsi="Cambria"/>
          <w:color w:val="000000" w:themeColor="text1"/>
        </w:rPr>
      </w:pPr>
    </w:p>
    <w:p w14:paraId="30F8D9DC" w14:textId="77777777" w:rsidR="007B55DB" w:rsidRPr="0047440C" w:rsidRDefault="007B55DB">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 RE)</w:t>
      </w:r>
    </w:p>
    <w:p w14:paraId="55CA9B25" w14:textId="77777777" w:rsidR="007B55DB" w:rsidRPr="0047440C" w:rsidRDefault="007B55DB">
      <w:pPr>
        <w:rPr>
          <w:rFonts w:ascii="Cambria" w:hAnsi="Cambria"/>
          <w:color w:val="000000" w:themeColor="text1"/>
        </w:rPr>
      </w:pPr>
    </w:p>
    <w:p w14:paraId="58AECC8E"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Ad for the Philadelphia Suburban Water Company: </w:t>
      </w:r>
      <w:r w:rsidRPr="0047440C">
        <w:rPr>
          <w:rFonts w:ascii="Cambria" w:hAnsi="Cambria"/>
          <w:color w:val="FF0000"/>
        </w:rPr>
        <w:t xml:space="preserve">“Traveling by Stage-coach” </w:t>
      </w:r>
      <w:r w:rsidRPr="0047440C">
        <w:rPr>
          <w:rFonts w:ascii="Cambria" w:hAnsi="Cambria"/>
          <w:color w:val="000000" w:themeColor="text1"/>
        </w:rPr>
        <w:t>(4 – AP, LH, QA, and UT) – Illustrated with a picture of a stagecoach being pulled by two oxen and stuck in the mud, this ad quoted an old document about how ‘As late as January 10, 1834, the Queen’s Highway (the present Chester Pike) was so bad that the mail-coach from Washington stuck fast in the mud below Darby and had to be drawn to that village by oxen.” The ad asserted how stagecoaches “were still the principal means of travel” a century earlier, “the first line from Philadelphia to Baltimore and New York being established in 1756.” Getting stuck in the mud “was not at all an unusual experience. In such cases, horses were unhitched and sturdy oxen set the task of dragging the coaches to firmer ground.” This was quite the “contrast” to present times, where not only transportation and communication had improved, but “the science of water supply ha[d] likewise advanced”.</w:t>
      </w:r>
    </w:p>
    <w:p w14:paraId="44EA55ED" w14:textId="77777777" w:rsidR="007B55DB" w:rsidRPr="0047440C" w:rsidRDefault="007B55DB">
      <w:pPr>
        <w:rPr>
          <w:rFonts w:ascii="Cambria" w:hAnsi="Cambria"/>
          <w:color w:val="000000" w:themeColor="text1"/>
        </w:rPr>
      </w:pPr>
    </w:p>
    <w:p w14:paraId="6CEF45FA" w14:textId="77777777" w:rsidR="007B55DB" w:rsidRPr="0047440C" w:rsidRDefault="007B55DB">
      <w:pPr>
        <w:rPr>
          <w:rFonts w:ascii="Cambria" w:hAnsi="Cambria"/>
          <w:color w:val="000000" w:themeColor="text1"/>
        </w:rPr>
      </w:pPr>
      <w:r w:rsidRPr="0047440C">
        <w:rPr>
          <w:rFonts w:ascii="Cambria" w:hAnsi="Cambria"/>
          <w:color w:val="000000" w:themeColor="text1"/>
          <w:u w:val="single"/>
        </w:rPr>
        <w:t>Vol. VIII, No. 38, September 18, 1936</w:t>
      </w:r>
    </w:p>
    <w:p w14:paraId="325C82B4" w14:textId="77777777" w:rsidR="007B55DB" w:rsidRPr="0047440C" w:rsidRDefault="007B55DB">
      <w:pPr>
        <w:rPr>
          <w:rFonts w:ascii="Cambria" w:hAnsi="Cambria"/>
          <w:color w:val="000000" w:themeColor="text1"/>
        </w:rPr>
      </w:pPr>
      <w:r w:rsidRPr="0047440C">
        <w:rPr>
          <w:rFonts w:ascii="Cambria" w:hAnsi="Cambria"/>
          <w:color w:val="FF0000"/>
        </w:rPr>
        <w:t xml:space="preserve">“Amend Rules at School Board Meet. Purchase of New Football Practice Apparatus Authorized at Opening Fall Meeting” </w:t>
      </w:r>
      <w:r w:rsidRPr="0047440C">
        <w:rPr>
          <w:rFonts w:ascii="Cambria" w:hAnsi="Cambria"/>
          <w:color w:val="000000" w:themeColor="text1"/>
        </w:rPr>
        <w:t>(1 &amp; 7 – BB, CE, CO, DC, LA, SN, SS, and TX) – New rules were issued for the district regarding the date of the annual budget presentation; age limits for Kindergarten; out-of-district pupils; length of the school year; and use of school buildings for the public. Coach William C. F. Ziegenfus lobbied for buying a Crowther Charger, Blocker, Tackler,</w:t>
      </w:r>
      <w:r w:rsidRPr="0047440C">
        <w:rPr>
          <w:rStyle w:val="FootnoteReference"/>
          <w:rFonts w:ascii="Cambria" w:hAnsi="Cambria"/>
          <w:color w:val="000000" w:themeColor="text1"/>
        </w:rPr>
        <w:footnoteReference w:id="311"/>
      </w:r>
      <w:r w:rsidRPr="0047440C">
        <w:rPr>
          <w:rFonts w:ascii="Cambria" w:hAnsi="Cambria"/>
          <w:color w:val="000000" w:themeColor="text1"/>
        </w:rPr>
        <w:t xml:space="preserve"> a piece of football equipment . . . most local high schools Swarthmore [was scheduled] to play” had. The board agreed to buy a machine “at a cost not to exceed $125, with discount of ten per cent for payment within ten days.” Mr. Coutant and Mrs. Beasley, both employed by the WPA, had spent three months preparing a record of all delinquent taxes. Miss M. Eileen Crowl having resigned, Miss Gladys Overholt was elected head of the commercial course. There were to be 30 more tuition-paying students at the high school. Penncrest-Riverview was again to supply the cafeteria’s milk. Bids were received on towel service, with the Pennsylvania Coat and Apron Supply Company being contracted and coming in at $2.00 per hundred. Dr. George B. Heckman was to serve as doctor of the sports teams, which meant some 125 physical exams, his attendance at football games, and treatment in his office for injuries. Mr. Disque was to attend the County Superintendent’s meeting with other Delaware County school representatives.</w:t>
      </w:r>
    </w:p>
    <w:p w14:paraId="220F0909" w14:textId="77777777" w:rsidR="007B55DB" w:rsidRPr="0047440C" w:rsidRDefault="007B55DB">
      <w:pPr>
        <w:rPr>
          <w:rFonts w:ascii="Cambria" w:hAnsi="Cambria"/>
          <w:color w:val="000000" w:themeColor="text1"/>
        </w:rPr>
      </w:pPr>
    </w:p>
    <w:p w14:paraId="35DA6959" w14:textId="77777777" w:rsidR="007B55DB" w:rsidRPr="0047440C" w:rsidRDefault="007B55DB">
      <w:pPr>
        <w:rPr>
          <w:rFonts w:ascii="Cambria" w:hAnsi="Cambria"/>
          <w:color w:val="000000" w:themeColor="text1"/>
        </w:rPr>
      </w:pPr>
      <w:r w:rsidRPr="0047440C">
        <w:rPr>
          <w:rFonts w:ascii="Cambria" w:hAnsi="Cambria"/>
          <w:color w:val="FF0000"/>
        </w:rPr>
        <w:t xml:space="preserve">“Local Bridge Club Elects Officers. Swarthmore Men’s Group in Annual Meeting Last Wednesday Evening” </w:t>
      </w:r>
      <w:r w:rsidRPr="0047440C">
        <w:rPr>
          <w:rFonts w:ascii="Cambria" w:hAnsi="Cambria"/>
          <w:color w:val="000000" w:themeColor="text1"/>
        </w:rPr>
        <w:t>(1 – BS, CO, SL, and SN) – At their annual business meeting, the Swarthmore Bridge Club elected new officers (named in the article), reduced dues, and tabled the proposal to admit women because more members needed to be in attendance. There was, however, to be “Ladies Night” on September 30 and October 28.</w:t>
      </w:r>
    </w:p>
    <w:p w14:paraId="17085553" w14:textId="77777777" w:rsidR="007B55DB" w:rsidRPr="0047440C" w:rsidRDefault="007B55DB">
      <w:pPr>
        <w:rPr>
          <w:rFonts w:ascii="Cambria" w:hAnsi="Cambria"/>
          <w:color w:val="000000" w:themeColor="text1"/>
        </w:rPr>
      </w:pPr>
    </w:p>
    <w:p w14:paraId="35BE0A66" w14:textId="77777777" w:rsidR="007B55DB" w:rsidRPr="0047440C" w:rsidRDefault="007B55DB">
      <w:pPr>
        <w:rPr>
          <w:rFonts w:ascii="Cambria" w:hAnsi="Cambria"/>
          <w:color w:val="000000" w:themeColor="text1"/>
        </w:rPr>
      </w:pPr>
      <w:r w:rsidRPr="0047440C">
        <w:rPr>
          <w:rFonts w:ascii="Cambria" w:hAnsi="Cambria"/>
          <w:color w:val="FF0000"/>
        </w:rPr>
        <w:t xml:space="preserve">“Legion Meets Monday” </w:t>
      </w:r>
      <w:r w:rsidRPr="0047440C">
        <w:rPr>
          <w:rFonts w:ascii="Cambria" w:hAnsi="Cambria"/>
          <w:color w:val="000000" w:themeColor="text1"/>
        </w:rPr>
        <w:t>(1 – MO, SN, and VM) – meeting with past commander George Gillespie and incoming commander Alben T. Eavenson to install new officers and set year’s agenda</w:t>
      </w:r>
    </w:p>
    <w:p w14:paraId="56A1BC33" w14:textId="77777777" w:rsidR="007B55DB" w:rsidRPr="0047440C" w:rsidRDefault="007B55DB">
      <w:pPr>
        <w:rPr>
          <w:rFonts w:ascii="Cambria" w:hAnsi="Cambria"/>
          <w:color w:val="000000" w:themeColor="text1"/>
        </w:rPr>
      </w:pPr>
    </w:p>
    <w:p w14:paraId="15BDE5DE" w14:textId="77777777" w:rsidR="007B55DB" w:rsidRPr="0047440C" w:rsidRDefault="007B55DB">
      <w:pPr>
        <w:rPr>
          <w:rFonts w:ascii="Cambria" w:hAnsi="Cambria"/>
          <w:color w:val="000000" w:themeColor="text1"/>
        </w:rPr>
      </w:pPr>
      <w:r w:rsidRPr="0047440C">
        <w:rPr>
          <w:rFonts w:ascii="Cambria" w:hAnsi="Cambria"/>
          <w:color w:val="FF0000"/>
        </w:rPr>
        <w:t xml:space="preserve">“Frederick J. Libby in Peace Meeting. Secretary of Nat’l Council for Prevention of War, Speaker at Friends’ Meeting House Wednesday” </w:t>
      </w:r>
      <w:r w:rsidRPr="0047440C">
        <w:rPr>
          <w:rFonts w:ascii="Cambria" w:hAnsi="Cambria"/>
          <w:color w:val="000000" w:themeColor="text1"/>
        </w:rPr>
        <w:t>by Joe Perkins</w:t>
      </w:r>
      <w:r w:rsidRPr="0047440C">
        <w:rPr>
          <w:rStyle w:val="FootnoteReference"/>
          <w:rFonts w:ascii="Cambria" w:hAnsi="Cambria"/>
          <w:color w:val="000000" w:themeColor="text1"/>
        </w:rPr>
        <w:footnoteReference w:id="312"/>
      </w:r>
      <w:r w:rsidRPr="0047440C">
        <w:rPr>
          <w:rFonts w:ascii="Cambria" w:hAnsi="Cambria"/>
          <w:color w:val="000000" w:themeColor="text1"/>
        </w:rPr>
        <w:t xml:space="preserve"> (1 – AE, IR, PO, and QS) – “Absolute embargo against trade with warring nations is the only safe plan to be adopted if the United States [was] to stay out of foreign conflicts,” according to Frederick J. Libby, secretary of the National Council for the Prevention of War, who was speaking at Whittier House. He argued that “if concessions [were] not granted to the powers economically crippled by the Versailles Treaty, world conflict [would] inevitably ensue.” The U. S.  needed a “rigid neutrality policy” to “force England and France to make definite concessions to the embittered nations”.</w:t>
      </w:r>
    </w:p>
    <w:p w14:paraId="31283A5C" w14:textId="77777777" w:rsidR="007B55DB" w:rsidRPr="0047440C" w:rsidRDefault="007B55DB">
      <w:pPr>
        <w:rPr>
          <w:rFonts w:ascii="Cambria" w:hAnsi="Cambria"/>
          <w:color w:val="000000" w:themeColor="text1"/>
        </w:rPr>
      </w:pPr>
    </w:p>
    <w:p w14:paraId="6F53A48D" w14:textId="77777777" w:rsidR="007B55DB" w:rsidRPr="0047440C" w:rsidRDefault="007B55DB">
      <w:pPr>
        <w:rPr>
          <w:rFonts w:ascii="Cambria" w:hAnsi="Cambria"/>
          <w:color w:val="000000" w:themeColor="text1"/>
        </w:rPr>
      </w:pPr>
      <w:r w:rsidRPr="0047440C">
        <w:rPr>
          <w:rFonts w:ascii="Cambria" w:hAnsi="Cambria"/>
          <w:color w:val="FF0000"/>
        </w:rPr>
        <w:t xml:space="preserve">“Wins at Rutledge Show” </w:t>
      </w:r>
      <w:r w:rsidRPr="0047440C">
        <w:rPr>
          <w:rFonts w:ascii="Cambria" w:hAnsi="Cambria"/>
          <w:color w:val="000000" w:themeColor="text1"/>
        </w:rPr>
        <w:t>(1 – CO, DC, GN, and SN) – names of four borough residents who won flower prizes at the Sixteenth Annual Autumn Exhibition of the Rutledge Horticultural Society: Vassar Avenue’s Arthur R. O. Redgrave, Mrs. Redgrave, Lafayette Avenue’s Mrs. Henry A. Peirsol, and Titus J. Ewig</w:t>
      </w:r>
    </w:p>
    <w:p w14:paraId="76DC99D9" w14:textId="77777777" w:rsidR="007B55DB" w:rsidRPr="0047440C" w:rsidRDefault="007B55DB">
      <w:pPr>
        <w:rPr>
          <w:rFonts w:ascii="Cambria" w:hAnsi="Cambria"/>
          <w:color w:val="000000" w:themeColor="text1"/>
        </w:rPr>
      </w:pPr>
    </w:p>
    <w:p w14:paraId="080717F1"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“Parrish Hall, Swarthmore College” </w:t>
      </w:r>
      <w:r w:rsidRPr="0047440C">
        <w:rPr>
          <w:rFonts w:ascii="Cambria" w:hAnsi="Cambria"/>
          <w:color w:val="000000" w:themeColor="text1"/>
        </w:rPr>
        <w:t>with caption “Animation has returned to the Swarthmore College campus. With the arrival of this year’s brand new group of freshmen yesterday the town’s population was increased by approximately 214. Next Tuesday, the 22</w:t>
      </w:r>
      <w:r w:rsidRPr="0047440C">
        <w:rPr>
          <w:rFonts w:ascii="Cambria" w:hAnsi="Cambria"/>
          <w:color w:val="000000" w:themeColor="text1"/>
          <w:vertAlign w:val="superscript"/>
        </w:rPr>
        <w:t>nd</w:t>
      </w:r>
      <w:r w:rsidRPr="0047440C">
        <w:rPr>
          <w:rFonts w:ascii="Cambria" w:hAnsi="Cambria"/>
          <w:color w:val="000000" w:themeColor="text1"/>
        </w:rPr>
        <w:t>, about 475 upper classmen will arrive to complete the student body of the local institution, begin the annual hazing of the earlier arrivals, and in general add liveliness to the Borough.” (1 – SC and SL)</w:t>
      </w:r>
    </w:p>
    <w:p w14:paraId="132E20A4" w14:textId="77777777" w:rsidR="007B55DB" w:rsidRPr="0047440C" w:rsidRDefault="007B55DB">
      <w:pPr>
        <w:rPr>
          <w:rFonts w:ascii="Cambria" w:hAnsi="Cambria"/>
          <w:color w:val="000000" w:themeColor="text1"/>
        </w:rPr>
      </w:pPr>
    </w:p>
    <w:p w14:paraId="6BA6EDDF" w14:textId="77777777" w:rsidR="007B55DB" w:rsidRPr="0047440C" w:rsidRDefault="007B55DB">
      <w:pPr>
        <w:rPr>
          <w:rFonts w:ascii="Cambria" w:hAnsi="Cambria"/>
          <w:color w:val="000000" w:themeColor="text1"/>
        </w:rPr>
      </w:pPr>
      <w:r w:rsidRPr="0047440C">
        <w:rPr>
          <w:rFonts w:ascii="Cambria" w:hAnsi="Cambria"/>
          <w:color w:val="FF0000"/>
        </w:rPr>
        <w:t xml:space="preserve">“Increase of 14 in School Enrollment. Interesting Statistics Show Large Increase in High School but Decline in Elementary Grades” </w:t>
      </w:r>
      <w:r w:rsidRPr="0047440C">
        <w:rPr>
          <w:rFonts w:ascii="Cambria" w:hAnsi="Cambria"/>
          <w:color w:val="000000" w:themeColor="text1"/>
        </w:rPr>
        <w:t>(1 – BB and CE) – There were 898 pupils enrolled in the Swarthmore schools, just 14 more than the previous year: 127 (named) for the first time.</w:t>
      </w:r>
    </w:p>
    <w:p w14:paraId="7E0069FC" w14:textId="77777777" w:rsidR="007B55DB" w:rsidRPr="0047440C" w:rsidRDefault="007B55DB">
      <w:pPr>
        <w:rPr>
          <w:rFonts w:ascii="Cambria" w:hAnsi="Cambria"/>
          <w:color w:val="000000" w:themeColor="text1"/>
        </w:rPr>
      </w:pPr>
    </w:p>
    <w:p w14:paraId="70EEF0FD" w14:textId="77777777" w:rsidR="007B55DB" w:rsidRPr="0047440C" w:rsidRDefault="007B55DB">
      <w:pPr>
        <w:rPr>
          <w:rFonts w:ascii="Cambria" w:hAnsi="Cambria"/>
          <w:color w:val="000000" w:themeColor="text1"/>
        </w:rPr>
      </w:pPr>
      <w:r w:rsidRPr="0047440C">
        <w:rPr>
          <w:rFonts w:ascii="Cambria" w:hAnsi="Cambria"/>
          <w:color w:val="FF0000"/>
        </w:rPr>
        <w:t xml:space="preserve">“Freshman Dinners at Churches Tonight” </w:t>
      </w:r>
      <w:r w:rsidRPr="0047440C">
        <w:rPr>
          <w:rFonts w:ascii="Cambria" w:hAnsi="Cambria"/>
          <w:color w:val="000000" w:themeColor="text1"/>
        </w:rPr>
        <w:t>(1 – RS and SC) – welcoming dinners at the Presbyterian, Episcopal, and Methodist churches, and at the Friends’ Meeting House</w:t>
      </w:r>
    </w:p>
    <w:p w14:paraId="19A01146" w14:textId="77777777" w:rsidR="007B55DB" w:rsidRPr="0047440C" w:rsidRDefault="007B55DB">
      <w:pPr>
        <w:rPr>
          <w:rFonts w:ascii="Cambria" w:hAnsi="Cambria"/>
          <w:color w:val="000000" w:themeColor="text1"/>
        </w:rPr>
      </w:pPr>
    </w:p>
    <w:p w14:paraId="2CC36B8B" w14:textId="77777777" w:rsidR="007B55DB" w:rsidRPr="0047440C" w:rsidRDefault="007B55DB">
      <w:pPr>
        <w:rPr>
          <w:rFonts w:ascii="Cambria" w:hAnsi="Cambria"/>
          <w:color w:val="000000" w:themeColor="text1"/>
        </w:rPr>
      </w:pPr>
      <w:r w:rsidRPr="0047440C">
        <w:rPr>
          <w:rFonts w:ascii="Cambria" w:hAnsi="Cambria"/>
          <w:color w:val="FF0000"/>
        </w:rPr>
        <w:t xml:space="preserve">“H. S. Football Team Looks Promising. Large Percentage of Last Year’s Boys Make up Hard-Training Players” </w:t>
      </w:r>
      <w:r w:rsidRPr="0047440C">
        <w:rPr>
          <w:rFonts w:ascii="Cambria" w:hAnsi="Cambria"/>
          <w:color w:val="000000" w:themeColor="text1"/>
        </w:rPr>
        <w:t>(1 – CE, SN, and SS) – a “promising season [ahead] for the Swarthmore High School gridders” (all named)</w:t>
      </w:r>
    </w:p>
    <w:p w14:paraId="6001876A" w14:textId="77777777" w:rsidR="007B55DB" w:rsidRPr="0047440C" w:rsidRDefault="007B55DB">
      <w:pPr>
        <w:rPr>
          <w:rFonts w:ascii="Cambria" w:hAnsi="Cambria"/>
          <w:color w:val="000000" w:themeColor="text1"/>
        </w:rPr>
      </w:pPr>
    </w:p>
    <w:p w14:paraId="35B4D822" w14:textId="77777777" w:rsidR="007B55DB" w:rsidRPr="0047440C" w:rsidRDefault="007B55DB">
      <w:pPr>
        <w:rPr>
          <w:rFonts w:ascii="Cambria" w:hAnsi="Cambria"/>
          <w:color w:val="000000" w:themeColor="text1"/>
        </w:rPr>
      </w:pPr>
      <w:r w:rsidRPr="0047440C">
        <w:rPr>
          <w:rFonts w:ascii="Cambria" w:hAnsi="Cambria"/>
          <w:color w:val="FF0000"/>
        </w:rPr>
        <w:t xml:space="preserve">“Flower Show at Club Next Week. Local Woman’s Organization Opening Season with Annual Two-Day Event” </w:t>
      </w:r>
      <w:r w:rsidRPr="0047440C">
        <w:rPr>
          <w:rFonts w:ascii="Cambria" w:hAnsi="Cambria"/>
          <w:color w:val="000000" w:themeColor="text1"/>
        </w:rPr>
        <w:t>(1 – CE, CW, DC, GN, LQ, PO, TL, SN, and WO) – The Swarthmore Woman’s Club “under the able direction of its president, Mrs. Roland G. E. Ullman,” was holding its Annual Flower Show with Mrs. Earle P. Yerkes as chair. Also ahead was the Delaware County Scholarship Fund Party in Lansdowne and the annual Herald-Tribune Conference at the Waldorf-Astoria in New York, to which Mrs. Ullman and Mrs. Alfred Gary White held tickets on the Club’s behalf. Attending would be speakers on “Power, Food, Clothing, Wheels and Wings”, along with presidential candidates for the “Socialist, Prohibition, Communist and Union Parties”. President Franklin D. Roosevelt was to close out the conference with a White House broadcast. On September 25, the Fourteenth Annual Conference of the Southeastern District of the State Federation of Pennsylvania Women was meeting in Perkasie.</w:t>
      </w:r>
    </w:p>
    <w:p w14:paraId="75D45608" w14:textId="77777777" w:rsidR="007B55DB" w:rsidRPr="0047440C" w:rsidRDefault="007B55DB">
      <w:pPr>
        <w:rPr>
          <w:rFonts w:ascii="Cambria" w:hAnsi="Cambria"/>
          <w:color w:val="000000" w:themeColor="text1"/>
        </w:rPr>
      </w:pPr>
    </w:p>
    <w:p w14:paraId="6DF56E42" w14:textId="77777777" w:rsidR="007B55DB" w:rsidRPr="0047440C" w:rsidRDefault="007B55DB">
      <w:pPr>
        <w:rPr>
          <w:rFonts w:ascii="Cambria" w:hAnsi="Cambria"/>
          <w:color w:val="000000" w:themeColor="text1"/>
        </w:rPr>
      </w:pPr>
      <w:r w:rsidRPr="0047440C">
        <w:rPr>
          <w:rFonts w:ascii="Cambria" w:hAnsi="Cambria"/>
          <w:color w:val="FF0000"/>
        </w:rPr>
        <w:t xml:space="preserve">“Plan for Junior Plays” </w:t>
      </w:r>
      <w:r w:rsidRPr="0047440C">
        <w:rPr>
          <w:rFonts w:ascii="Cambria" w:hAnsi="Cambria"/>
          <w:color w:val="000000" w:themeColor="text1"/>
        </w:rPr>
        <w:t>(1 – AC, CE, CO, SN, and WO) – Mrs. C. W. McDowell was directing the play that was opening in October. The Junior Players Club Committee (named – all women) met at Miss Barbara Dolman’s on Vassar Avenue to discuss the coming season.</w:t>
      </w:r>
    </w:p>
    <w:p w14:paraId="7B93D5D4" w14:textId="77777777" w:rsidR="007B55DB" w:rsidRPr="0047440C" w:rsidRDefault="007B55DB">
      <w:pPr>
        <w:rPr>
          <w:rFonts w:ascii="Cambria" w:hAnsi="Cambria"/>
          <w:color w:val="000000" w:themeColor="text1"/>
        </w:rPr>
      </w:pPr>
    </w:p>
    <w:p w14:paraId="717F2FF5" w14:textId="77777777" w:rsidR="007B55DB" w:rsidRPr="0047440C" w:rsidRDefault="007B55DB">
      <w:pPr>
        <w:rPr>
          <w:rFonts w:ascii="Cambria" w:hAnsi="Cambria"/>
          <w:color w:val="000000" w:themeColor="text1"/>
        </w:rPr>
      </w:pPr>
      <w:r w:rsidRPr="0047440C">
        <w:rPr>
          <w:rFonts w:ascii="Cambria" w:hAnsi="Cambria"/>
          <w:color w:val="FF0000"/>
        </w:rPr>
        <w:t xml:space="preserve">“[News Notes] Four Marriages and One Engagement This Week. Borough Losing Five Young Ladies to Men from Other Localities” </w:t>
      </w:r>
      <w:r w:rsidRPr="0047440C">
        <w:rPr>
          <w:rFonts w:ascii="Cambria" w:hAnsi="Cambria"/>
          <w:color w:val="000000" w:themeColor="text1"/>
        </w:rPr>
        <w:t>(2, 3, 6, &amp; 8 – SL and SN) – marriages between Louise Nalle Spencer of 330 Swarthmore Avenue and New York City’s John Anderson Plumer; Park Avenue’s Florence Augusta Brill to Morton’s David Lewis Harris; Swarthmore’s Mary Helena Devereux and Oakbourne, PA’s Dr. James Clifford Scott, Jr.; and South Harvard Avenue’s Helen Elizabeth Underhill to Philadelphia’s Paul Horace Gifford</w:t>
      </w:r>
    </w:p>
    <w:p w14:paraId="375FB347" w14:textId="77777777" w:rsidR="007B55DB" w:rsidRPr="0047440C" w:rsidRDefault="007B55DB">
      <w:pPr>
        <w:rPr>
          <w:rFonts w:ascii="Cambria" w:hAnsi="Cambria"/>
          <w:color w:val="000000" w:themeColor="text1"/>
        </w:rPr>
      </w:pPr>
    </w:p>
    <w:p w14:paraId="6D6D8C92" w14:textId="77777777" w:rsidR="007B55DB" w:rsidRPr="0047440C" w:rsidRDefault="007B55DB">
      <w:pPr>
        <w:rPr>
          <w:rFonts w:ascii="Cambria" w:hAnsi="Cambria"/>
          <w:color w:val="000000" w:themeColor="text1"/>
        </w:rPr>
      </w:pPr>
      <w:r w:rsidRPr="0047440C">
        <w:rPr>
          <w:rFonts w:ascii="Cambria" w:hAnsi="Cambria"/>
          <w:color w:val="FF0000"/>
        </w:rPr>
        <w:t xml:space="preserve">“Edward L. Turner” </w:t>
      </w:r>
      <w:r w:rsidRPr="0047440C">
        <w:rPr>
          <w:rFonts w:ascii="Cambria" w:hAnsi="Cambria"/>
          <w:color w:val="000000" w:themeColor="text1"/>
        </w:rPr>
        <w:t>(2 – AD and IR) – death of 83-year-old former Swarthmore resident who was born in Chester, England and had “crossed the Atlantic Ocean over sixty times”</w:t>
      </w:r>
    </w:p>
    <w:p w14:paraId="1EB6BED1" w14:textId="77777777" w:rsidR="007B55DB" w:rsidRPr="0047440C" w:rsidRDefault="007B55DB">
      <w:pPr>
        <w:rPr>
          <w:rFonts w:ascii="Cambria" w:hAnsi="Cambria"/>
          <w:color w:val="000000" w:themeColor="text1"/>
        </w:rPr>
      </w:pPr>
    </w:p>
    <w:p w14:paraId="63C3227A" w14:textId="77777777" w:rsidR="007B55DB" w:rsidRPr="0047440C" w:rsidRDefault="007B55DB">
      <w:pPr>
        <w:rPr>
          <w:rFonts w:ascii="Cambria" w:hAnsi="Cambria"/>
          <w:color w:val="000000" w:themeColor="text1"/>
        </w:rPr>
      </w:pPr>
      <w:r w:rsidRPr="0047440C">
        <w:rPr>
          <w:rFonts w:ascii="Cambria" w:hAnsi="Cambria"/>
          <w:color w:val="FF0000"/>
        </w:rPr>
        <w:t xml:space="preserve">“To Continue Violin Dept. at Schools. Edna Coates Colafemina to Be Assisted by Julius Kunstler This Year” </w:t>
      </w:r>
      <w:r w:rsidRPr="0047440C">
        <w:rPr>
          <w:rFonts w:ascii="Cambria" w:hAnsi="Cambria"/>
          <w:color w:val="000000" w:themeColor="text1"/>
        </w:rPr>
        <w:t>(3 – AC, CE, and SN) – 30 boys and girls had gone through Edna Coates Colafemina’s violin program in the Swarthmore schools since its inception one year ago. This year, Philadelphia’s Julius Kunstler, was to be her permanent assistant.</w:t>
      </w:r>
    </w:p>
    <w:p w14:paraId="500E9842" w14:textId="77777777" w:rsidR="007B55DB" w:rsidRPr="0047440C" w:rsidRDefault="007B55DB">
      <w:pPr>
        <w:rPr>
          <w:rFonts w:ascii="Cambria" w:hAnsi="Cambria"/>
          <w:color w:val="000000" w:themeColor="text1"/>
        </w:rPr>
      </w:pPr>
    </w:p>
    <w:p w14:paraId="5AF3F211" w14:textId="77777777" w:rsidR="007B55DB" w:rsidRPr="0047440C" w:rsidRDefault="007B55DB">
      <w:pPr>
        <w:rPr>
          <w:rFonts w:ascii="Cambria" w:hAnsi="Cambria"/>
          <w:color w:val="000000" w:themeColor="text1"/>
        </w:rPr>
      </w:pPr>
      <w:r w:rsidRPr="0047440C">
        <w:rPr>
          <w:rFonts w:ascii="Cambria" w:hAnsi="Cambria"/>
          <w:color w:val="FF0000"/>
        </w:rPr>
        <w:t xml:space="preserve">“Health Society Resumes Meetings. Three Months Activities Summed up Last Thursday by Mrs. Nellie P. Cuenco” </w:t>
      </w:r>
      <w:r w:rsidRPr="0047440C">
        <w:rPr>
          <w:rFonts w:ascii="Cambria" w:hAnsi="Cambria"/>
          <w:color w:val="000000" w:themeColor="text1"/>
        </w:rPr>
        <w:t>(4 – CE, CW, DC, PH, RR, and SN) – Supervising Nurse Nellie P. Cuenco delivered a report to the Board of Directors of the Nursing Division of the Community Health Society of Central Delaware County when it met in the Legion Room of Borough Hall, with president Mrs. A. F. Jackson presiding. The bulk of the article consisted of quotes from Mrs. Cuenco on how there were sufficient funds to employ another part-time nurse; the work of summer volunteers; the 1,466 nursing visits in June, July, and August; the Society’s nurses’ attendance at deliveries; attendance at the Health Centers (310 for the summer); the work from Dr. Harold Roxby, Dr. William Brogan, and Dr. Charles Fellows during the summer; efforts at Camp Sunshine, which “received 25 children”, including “a colored school girl” who was sent to camp “[t]hrough the generosity of Mrs. H. B. Cookman”; help to “our more unfortunate mothers”; coordination with other agencies when transporting patients; and gifts received from various benefactors (named).</w:t>
      </w:r>
    </w:p>
    <w:p w14:paraId="5B9A6B10" w14:textId="77777777" w:rsidR="007B55DB" w:rsidRPr="0047440C" w:rsidRDefault="007B55DB">
      <w:pPr>
        <w:rPr>
          <w:rFonts w:ascii="Cambria" w:hAnsi="Cambria"/>
          <w:color w:val="000000" w:themeColor="text1"/>
        </w:rPr>
      </w:pPr>
    </w:p>
    <w:p w14:paraId="4E0A2C70" w14:textId="77777777" w:rsidR="007B55DB" w:rsidRPr="0047440C" w:rsidRDefault="007B55DB">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(4 – RE)</w:t>
      </w:r>
    </w:p>
    <w:p w14:paraId="7757A68A" w14:textId="77777777" w:rsidR="007B55DB" w:rsidRPr="0047440C" w:rsidRDefault="007B55DB">
      <w:pPr>
        <w:rPr>
          <w:rFonts w:ascii="Cambria" w:hAnsi="Cambria"/>
          <w:color w:val="000000" w:themeColor="text1"/>
        </w:rPr>
      </w:pPr>
    </w:p>
    <w:p w14:paraId="789D04E0" w14:textId="77777777" w:rsidR="007B55DB" w:rsidRPr="0047440C" w:rsidRDefault="007B55DB">
      <w:pPr>
        <w:rPr>
          <w:rFonts w:ascii="Cambria" w:hAnsi="Cambria"/>
          <w:color w:val="000000" w:themeColor="text1"/>
        </w:rPr>
      </w:pPr>
      <w:r w:rsidRPr="0047440C">
        <w:rPr>
          <w:rFonts w:ascii="Cambria" w:hAnsi="Cambria"/>
          <w:color w:val="FF0000"/>
        </w:rPr>
        <w:t xml:space="preserve">“Business Assoc. Meeting Postponed” </w:t>
      </w:r>
      <w:r w:rsidRPr="0047440C">
        <w:rPr>
          <w:rFonts w:ascii="Cambria" w:hAnsi="Cambria"/>
          <w:color w:val="000000" w:themeColor="text1"/>
        </w:rPr>
        <w:t>(4 – CO and SE) – until September 23</w:t>
      </w:r>
    </w:p>
    <w:p w14:paraId="3AD0F23F" w14:textId="77777777" w:rsidR="007B55DB" w:rsidRPr="0047440C" w:rsidRDefault="007B55DB">
      <w:pPr>
        <w:rPr>
          <w:rFonts w:ascii="Cambria" w:hAnsi="Cambria"/>
          <w:color w:val="000000" w:themeColor="text1"/>
        </w:rPr>
      </w:pPr>
    </w:p>
    <w:p w14:paraId="7CEA31E0" w14:textId="77777777" w:rsidR="007B55DB" w:rsidRPr="0047440C" w:rsidRDefault="007B55DB">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(5 – SN) – on U Penn professor of geography, Frank Ernest Williams, who lived at 25 Amherst Avenue and was born in 1877</w:t>
      </w:r>
    </w:p>
    <w:p w14:paraId="3F885A28" w14:textId="77777777" w:rsidR="007B55DB" w:rsidRPr="0047440C" w:rsidRDefault="007B55DB">
      <w:pPr>
        <w:rPr>
          <w:rFonts w:ascii="Cambria" w:hAnsi="Cambria"/>
          <w:color w:val="000000" w:themeColor="text1"/>
        </w:rPr>
      </w:pPr>
    </w:p>
    <w:p w14:paraId="6CF78D11" w14:textId="77777777" w:rsidR="007B55DB" w:rsidRPr="0047440C" w:rsidRDefault="007B55DB">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(5 – RS) – lesson-sermon on “Matter”</w:t>
      </w:r>
    </w:p>
    <w:p w14:paraId="6FEBAB86" w14:textId="77777777" w:rsidR="007B55DB" w:rsidRPr="0047440C" w:rsidRDefault="007B55DB">
      <w:pPr>
        <w:rPr>
          <w:rFonts w:ascii="Cambria" w:hAnsi="Cambria"/>
          <w:color w:val="000000" w:themeColor="text1"/>
        </w:rPr>
      </w:pPr>
    </w:p>
    <w:p w14:paraId="3F2038AE" w14:textId="77777777" w:rsidR="007B55DB" w:rsidRPr="0047440C" w:rsidRDefault="007B55DB">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(5 – CW, RS, SN, and WO) – Woman’s Association rummage sale chaired by Haverford Avenue’s Mrs. Joseph Bates; Philadelphia’s Rev. Reid Stuart Dickson at the pulpit</w:t>
      </w:r>
    </w:p>
    <w:p w14:paraId="522B2E92" w14:textId="77777777" w:rsidR="007B55DB" w:rsidRPr="0047440C" w:rsidRDefault="007B55DB">
      <w:pPr>
        <w:rPr>
          <w:rFonts w:ascii="Cambria" w:hAnsi="Cambria"/>
          <w:color w:val="FF0000"/>
        </w:rPr>
      </w:pPr>
    </w:p>
    <w:p w14:paraId="5DA67C31" w14:textId="77777777" w:rsidR="007B55DB" w:rsidRPr="0047440C" w:rsidRDefault="007B55DB">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(5 – FE) – help to the Milmont Company for a fire at the vacant Dellacamera house</w:t>
      </w:r>
    </w:p>
    <w:p w14:paraId="56F745E1" w14:textId="77777777" w:rsidR="007B55DB" w:rsidRPr="0047440C" w:rsidRDefault="007B55DB">
      <w:pPr>
        <w:rPr>
          <w:rFonts w:ascii="Cambria" w:hAnsi="Cambria"/>
          <w:color w:val="FF0000"/>
        </w:rPr>
      </w:pPr>
    </w:p>
    <w:p w14:paraId="6740C006" w14:textId="77777777" w:rsidR="007B55DB" w:rsidRPr="0047440C" w:rsidRDefault="007B55DB">
      <w:pPr>
        <w:rPr>
          <w:rFonts w:ascii="Cambria" w:hAnsi="Cambria"/>
          <w:color w:val="000000" w:themeColor="text1"/>
        </w:rPr>
      </w:pPr>
      <w:r w:rsidRPr="0047440C">
        <w:rPr>
          <w:rFonts w:ascii="Cambria" w:hAnsi="Cambria"/>
          <w:color w:val="FF0000"/>
        </w:rPr>
        <w:t xml:space="preserve">“1936-37 Dancing Classes Planned. Irene Lingo Tungate to Take Place of Mrs. E. Lewis Gibbs as Instructor” </w:t>
      </w:r>
      <w:r w:rsidRPr="0047440C">
        <w:rPr>
          <w:rFonts w:ascii="Cambria" w:hAnsi="Cambria"/>
          <w:color w:val="000000" w:themeColor="text1"/>
        </w:rPr>
        <w:t>(5 – AC, CE, and SL) – schedule of dance classes for students</w:t>
      </w:r>
    </w:p>
    <w:p w14:paraId="3A13869D" w14:textId="77777777" w:rsidR="007B55DB" w:rsidRPr="0047440C" w:rsidRDefault="007B55DB">
      <w:pPr>
        <w:rPr>
          <w:rFonts w:ascii="Cambria" w:hAnsi="Cambria"/>
          <w:color w:val="FF0000"/>
        </w:rPr>
      </w:pPr>
    </w:p>
    <w:p w14:paraId="1A20061C"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“H. S. Football Schedule. Swarthmore College Football Schedule. College Soccer Schedule” </w:t>
      </w:r>
      <w:r w:rsidRPr="0047440C">
        <w:rPr>
          <w:rFonts w:ascii="Cambria" w:hAnsi="Cambria"/>
          <w:color w:val="000000" w:themeColor="text1"/>
        </w:rPr>
        <w:t xml:space="preserve">(5 – CE, SC, and SS) </w:t>
      </w:r>
    </w:p>
    <w:p w14:paraId="5997282D" w14:textId="77777777" w:rsidR="007B55DB" w:rsidRPr="0047440C" w:rsidRDefault="007B55DB">
      <w:pPr>
        <w:rPr>
          <w:rFonts w:ascii="Cambria" w:hAnsi="Cambria"/>
          <w:color w:val="FF0000"/>
        </w:rPr>
      </w:pPr>
    </w:p>
    <w:p w14:paraId="16ED358B" w14:textId="77777777" w:rsidR="007B55DB" w:rsidRPr="0047440C" w:rsidRDefault="007B55DB">
      <w:pPr>
        <w:rPr>
          <w:rFonts w:ascii="Cambria" w:hAnsi="Cambria"/>
          <w:color w:val="000000" w:themeColor="text1"/>
        </w:rPr>
      </w:pPr>
      <w:r w:rsidRPr="0047440C">
        <w:rPr>
          <w:rFonts w:ascii="Cambria" w:hAnsi="Cambria"/>
          <w:color w:val="FF0000"/>
        </w:rPr>
        <w:t xml:space="preserve">“Sears, Roebuck Anniversary” </w:t>
      </w:r>
      <w:r w:rsidRPr="0047440C">
        <w:rPr>
          <w:rFonts w:ascii="Cambria" w:hAnsi="Cambria"/>
          <w:color w:val="000000" w:themeColor="text1"/>
        </w:rPr>
        <w:t>(5 – DC) – According to the manager of the Chester Sears retail store Mr. Goldstein, Sears, Roebuck &amp; Co., had an “[e]xpenditure of $24,981,383 . . . in Pennsylvania during the past year”. It was the company’s 50</w:t>
      </w:r>
      <w:r w:rsidRPr="0047440C">
        <w:rPr>
          <w:rFonts w:ascii="Cambria" w:hAnsi="Cambria"/>
          <w:color w:val="000000" w:themeColor="text1"/>
          <w:vertAlign w:val="superscript"/>
        </w:rPr>
        <w:t>th</w:t>
      </w:r>
      <w:r w:rsidRPr="0047440C">
        <w:rPr>
          <w:rFonts w:ascii="Cambria" w:hAnsi="Cambria"/>
          <w:color w:val="000000" w:themeColor="text1"/>
        </w:rPr>
        <w:t xml:space="preserve"> anniversary.</w:t>
      </w:r>
      <w:r w:rsidRPr="0047440C">
        <w:rPr>
          <w:rStyle w:val="FootnoteReference"/>
          <w:rFonts w:ascii="Cambria" w:hAnsi="Cambria"/>
          <w:color w:val="000000" w:themeColor="text1"/>
        </w:rPr>
        <w:footnoteReference w:id="313"/>
      </w:r>
    </w:p>
    <w:p w14:paraId="252BDE41" w14:textId="77777777" w:rsidR="007B55DB" w:rsidRPr="0047440C" w:rsidRDefault="007B55DB">
      <w:pPr>
        <w:rPr>
          <w:rFonts w:ascii="Cambria" w:hAnsi="Cambria"/>
          <w:color w:val="FF0000"/>
        </w:rPr>
      </w:pPr>
    </w:p>
    <w:p w14:paraId="1EFA2567"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Apple Cake” </w:t>
      </w:r>
      <w:r w:rsidRPr="0047440C">
        <w:rPr>
          <w:rFonts w:ascii="Cambria" w:hAnsi="Cambria"/>
          <w:color w:val="000000" w:themeColor="text1"/>
        </w:rPr>
        <w:t>(5 – SL and TS)</w:t>
      </w:r>
    </w:p>
    <w:p w14:paraId="7D79A653" w14:textId="77777777" w:rsidR="007B55DB" w:rsidRPr="0047440C" w:rsidRDefault="007B55DB">
      <w:pPr>
        <w:rPr>
          <w:rFonts w:ascii="Cambria" w:hAnsi="Cambria"/>
          <w:color w:val="000000" w:themeColor="text1"/>
        </w:rPr>
      </w:pPr>
    </w:p>
    <w:p w14:paraId="3EEEAA0D" w14:textId="77777777" w:rsidR="007B55DB" w:rsidRPr="0047440C" w:rsidRDefault="007B55DB">
      <w:pPr>
        <w:rPr>
          <w:rFonts w:ascii="Cambria" w:hAnsi="Cambria"/>
          <w:color w:val="000000" w:themeColor="text1"/>
        </w:rPr>
      </w:pPr>
      <w:r w:rsidRPr="0047440C">
        <w:rPr>
          <w:rFonts w:ascii="Cambria" w:hAnsi="Cambria"/>
          <w:color w:val="FF0000"/>
        </w:rPr>
        <w:t xml:space="preserve">“Bank to Distribute Copies of the Constitution of the United States” </w:t>
      </w:r>
      <w:r w:rsidRPr="0047440C">
        <w:rPr>
          <w:rFonts w:ascii="Cambria" w:hAnsi="Cambria"/>
          <w:color w:val="000000" w:themeColor="text1"/>
        </w:rPr>
        <w:t>(5 – MI) – The Fidelity-Philadelphia Trust Company was distributing pamphlet-form copies of the constitution and its amendments.</w:t>
      </w:r>
      <w:r w:rsidRPr="0047440C">
        <w:rPr>
          <w:rStyle w:val="FootnoteReference"/>
          <w:rFonts w:ascii="Cambria" w:hAnsi="Cambria"/>
          <w:color w:val="000000" w:themeColor="text1"/>
        </w:rPr>
        <w:footnoteReference w:id="314"/>
      </w:r>
    </w:p>
    <w:p w14:paraId="64FE7DC7" w14:textId="77777777" w:rsidR="007B55DB" w:rsidRPr="0047440C" w:rsidRDefault="007B55DB">
      <w:pPr>
        <w:rPr>
          <w:rFonts w:ascii="Cambria" w:hAnsi="Cambria"/>
          <w:color w:val="000000" w:themeColor="text1"/>
        </w:rPr>
      </w:pPr>
    </w:p>
    <w:p w14:paraId="122C18F5" w14:textId="77777777" w:rsidR="007B55DB" w:rsidRPr="0047440C" w:rsidRDefault="007B55DB">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(5 – RS) – Episcopalians, Presbyterians, Methodists,</w:t>
      </w:r>
      <w:r w:rsidRPr="0047440C">
        <w:rPr>
          <w:rStyle w:val="FootnoteReference"/>
          <w:rFonts w:ascii="Cambria" w:hAnsi="Cambria"/>
          <w:color w:val="000000" w:themeColor="text1"/>
        </w:rPr>
        <w:footnoteReference w:id="315"/>
      </w:r>
      <w:r w:rsidRPr="0047440C">
        <w:rPr>
          <w:rFonts w:ascii="Cambria" w:hAnsi="Cambria"/>
          <w:color w:val="000000" w:themeColor="text1"/>
        </w:rPr>
        <w:t xml:space="preserve"> Friends, and Christian Scientists</w:t>
      </w:r>
    </w:p>
    <w:p w14:paraId="40C6246E" w14:textId="77777777" w:rsidR="007B55DB" w:rsidRPr="0047440C" w:rsidRDefault="007B55DB">
      <w:pPr>
        <w:rPr>
          <w:rFonts w:ascii="Cambria" w:hAnsi="Cambria"/>
          <w:color w:val="000000" w:themeColor="text1"/>
        </w:rPr>
      </w:pPr>
    </w:p>
    <w:p w14:paraId="0C7056FF" w14:textId="77777777" w:rsidR="007B55DB" w:rsidRPr="0047440C" w:rsidRDefault="007B55DB">
      <w:pPr>
        <w:rPr>
          <w:rFonts w:ascii="Cambria" w:hAnsi="Cambria"/>
          <w:color w:val="000000" w:themeColor="text1"/>
        </w:rPr>
      </w:pPr>
      <w:r w:rsidRPr="0047440C">
        <w:rPr>
          <w:rFonts w:ascii="Cambria" w:hAnsi="Cambria"/>
          <w:color w:val="FF0000"/>
        </w:rPr>
        <w:t xml:space="preserve">“Adventure Picture at Inn” </w:t>
      </w:r>
      <w:r w:rsidRPr="0047440C">
        <w:rPr>
          <w:rFonts w:ascii="Cambria" w:hAnsi="Cambria"/>
          <w:color w:val="000000" w:themeColor="text1"/>
        </w:rPr>
        <w:t>(5 – AC and SL) – “Broadway to the Jungle”</w:t>
      </w:r>
      <w:r w:rsidRPr="0047440C">
        <w:rPr>
          <w:rStyle w:val="FootnoteReference"/>
          <w:rFonts w:ascii="Cambria" w:hAnsi="Cambria"/>
          <w:color w:val="000000" w:themeColor="text1"/>
        </w:rPr>
        <w:footnoteReference w:id="316"/>
      </w:r>
      <w:r w:rsidRPr="0047440C">
        <w:rPr>
          <w:rFonts w:ascii="Cambria" w:hAnsi="Cambria"/>
          <w:color w:val="000000" w:themeColor="text1"/>
        </w:rPr>
        <w:t xml:space="preserve"> was playing at the Strath Haven Inn.</w:t>
      </w:r>
    </w:p>
    <w:p w14:paraId="4CC62F9B" w14:textId="77777777" w:rsidR="007B55DB" w:rsidRPr="0047440C" w:rsidRDefault="007B55DB">
      <w:pPr>
        <w:rPr>
          <w:rFonts w:ascii="Cambria" w:hAnsi="Cambria"/>
          <w:color w:val="000000" w:themeColor="text1"/>
        </w:rPr>
      </w:pPr>
    </w:p>
    <w:p w14:paraId="6A1D2546" w14:textId="77777777" w:rsidR="007B55DB" w:rsidRPr="0047440C" w:rsidRDefault="007B55DB">
      <w:pPr>
        <w:rPr>
          <w:rFonts w:ascii="Cambria" w:hAnsi="Cambria"/>
          <w:color w:val="000000" w:themeColor="text1"/>
        </w:rPr>
      </w:pPr>
      <w:r w:rsidRPr="0047440C">
        <w:rPr>
          <w:rFonts w:ascii="Cambria" w:hAnsi="Cambria"/>
          <w:color w:val="FF0000"/>
        </w:rPr>
        <w:t xml:space="preserve">“Auditor’s Annual Report, School District of the Borough of Swarthmore, Delaware County, State of Pennsylvania for the School Year Ending July 6, 1936” </w:t>
      </w:r>
      <w:r w:rsidRPr="0047440C">
        <w:rPr>
          <w:rFonts w:ascii="Cambria" w:hAnsi="Cambria"/>
          <w:color w:val="000000" w:themeColor="text1"/>
        </w:rPr>
        <w:t>(6 – BB, CE, and TX)</w:t>
      </w:r>
    </w:p>
    <w:p w14:paraId="7B2BD1B5" w14:textId="77777777" w:rsidR="007B55DB" w:rsidRPr="0047440C" w:rsidRDefault="007B55DB">
      <w:pPr>
        <w:rPr>
          <w:rFonts w:ascii="Cambria" w:hAnsi="Cambria"/>
          <w:color w:val="000000" w:themeColor="text1"/>
        </w:rPr>
      </w:pPr>
    </w:p>
    <w:p w14:paraId="5B190071"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Ad for the Philadelphia Electric Company: </w:t>
      </w:r>
      <w:r w:rsidRPr="0047440C">
        <w:rPr>
          <w:rFonts w:ascii="Cambria" w:hAnsi="Cambria"/>
          <w:color w:val="FF0000"/>
        </w:rPr>
        <w:t xml:space="preserve">“When War Clouds Gather…” </w:t>
      </w:r>
      <w:r w:rsidRPr="0047440C">
        <w:rPr>
          <w:rFonts w:ascii="Cambria" w:hAnsi="Cambria"/>
          <w:color w:val="000000" w:themeColor="text1"/>
        </w:rPr>
        <w:t>(7 – PO, QA, and UT) – Illustrated with the torso of a male warrior wearing a classical-era helmet and holding a sword and shield, this ad linked “Utility Service” to “community life” when nations needed their “vital resources”.</w:t>
      </w:r>
    </w:p>
    <w:p w14:paraId="6932DA45" w14:textId="77777777" w:rsidR="007B55DB" w:rsidRPr="0047440C" w:rsidRDefault="007B55DB">
      <w:pPr>
        <w:rPr>
          <w:rFonts w:ascii="Cambria" w:hAnsi="Cambria"/>
          <w:color w:val="000000" w:themeColor="text1"/>
        </w:rPr>
      </w:pPr>
    </w:p>
    <w:p w14:paraId="5EEC867F" w14:textId="77777777" w:rsidR="007B55DB" w:rsidRPr="0047440C" w:rsidRDefault="007B55DB">
      <w:pPr>
        <w:rPr>
          <w:rFonts w:ascii="Cambria" w:hAnsi="Cambria"/>
          <w:color w:val="000000" w:themeColor="text1"/>
        </w:rPr>
      </w:pPr>
      <w:r w:rsidRPr="0047440C">
        <w:rPr>
          <w:rFonts w:ascii="Cambria" w:hAnsi="Cambria"/>
          <w:color w:val="FF0000"/>
        </w:rPr>
        <w:t xml:space="preserve">“Indians vs. Baltimore Tomorrow” </w:t>
      </w:r>
      <w:r w:rsidRPr="0047440C">
        <w:rPr>
          <w:rFonts w:ascii="Cambria" w:hAnsi="Cambria"/>
          <w:color w:val="000000" w:themeColor="text1"/>
        </w:rPr>
        <w:t>(7 – SS) – Lacrosse match between Swarthmore College and Penn State alumni; game between Swarthmore Indians and Baltimore All-Stars</w:t>
      </w:r>
    </w:p>
    <w:p w14:paraId="32F09286" w14:textId="77777777" w:rsidR="007B55DB" w:rsidRPr="0047440C" w:rsidRDefault="007B55DB">
      <w:pPr>
        <w:rPr>
          <w:rFonts w:ascii="Cambria" w:hAnsi="Cambria"/>
          <w:color w:val="000000" w:themeColor="text1"/>
        </w:rPr>
      </w:pPr>
    </w:p>
    <w:p w14:paraId="5231F718" w14:textId="77777777" w:rsidR="007B55DB" w:rsidRPr="0047440C" w:rsidRDefault="007B55DB">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(8)</w:t>
      </w:r>
    </w:p>
    <w:p w14:paraId="61E13A72" w14:textId="77777777" w:rsidR="007B55DB" w:rsidRPr="0047440C" w:rsidRDefault="007B55DB">
      <w:pPr>
        <w:rPr>
          <w:rFonts w:ascii="Cambria" w:hAnsi="Cambria"/>
          <w:color w:val="000000" w:themeColor="text1"/>
        </w:rPr>
      </w:pPr>
    </w:p>
    <w:p w14:paraId="188C0261" w14:textId="77777777" w:rsidR="007B55DB" w:rsidRPr="0047440C" w:rsidRDefault="007B55DB">
      <w:pPr>
        <w:rPr>
          <w:rFonts w:ascii="Cambria" w:hAnsi="Cambria"/>
          <w:color w:val="000000" w:themeColor="text1"/>
        </w:rPr>
      </w:pPr>
      <w:r w:rsidRPr="0047440C">
        <w:rPr>
          <w:rFonts w:ascii="Cambria" w:hAnsi="Cambria"/>
          <w:color w:val="FF0000"/>
        </w:rPr>
        <w:t xml:space="preserve">“It Wasn’t Wayne’s Fault” </w:t>
      </w:r>
      <w:r w:rsidRPr="0047440C">
        <w:rPr>
          <w:rFonts w:ascii="Cambria" w:hAnsi="Cambria"/>
          <w:color w:val="000000" w:themeColor="text1"/>
        </w:rPr>
        <w:t xml:space="preserve">(8 – FE, SE, SN, and TS) – “To make certain that a passage in last week’s story on the opening of the new Martel Brothers store will not be misunderstood and possibly cast unfavorable reflections upon one of our most esteemed and public spirited citizens the </w:t>
      </w:r>
      <w:r w:rsidRPr="0047440C">
        <w:rPr>
          <w:rFonts w:ascii="Cambria" w:hAnsi="Cambria"/>
          <w:i/>
          <w:iCs/>
          <w:color w:val="000000" w:themeColor="text1"/>
        </w:rPr>
        <w:t>Swarthmorean</w:t>
      </w:r>
      <w:r w:rsidRPr="0047440C">
        <w:rPr>
          <w:rFonts w:ascii="Cambria" w:hAnsi="Cambria"/>
          <w:color w:val="000000" w:themeColor="text1"/>
        </w:rPr>
        <w:t xml:space="preserve"> will make explanation.” The article went on to assert that the “‘unfortunate mishap in the lighting system’ which plunged the place in darkness just before 8 o’clock and thus delayed the opening, did not occur in the interior of the building” was not the fault of local electric contractor A. Wayne Mosteller because the wiring problem was external to the store.</w:t>
      </w:r>
    </w:p>
    <w:p w14:paraId="4E440A58" w14:textId="77777777" w:rsidR="007B55DB" w:rsidRPr="0047440C" w:rsidRDefault="007B55DB">
      <w:pPr>
        <w:rPr>
          <w:rFonts w:ascii="Cambria" w:hAnsi="Cambria"/>
          <w:color w:val="000000" w:themeColor="text1"/>
        </w:rPr>
      </w:pPr>
    </w:p>
    <w:p w14:paraId="234DBA45" w14:textId="77777777" w:rsidR="007B55DB" w:rsidRPr="0047440C" w:rsidRDefault="007B55DB">
      <w:pPr>
        <w:rPr>
          <w:rFonts w:ascii="Cambria" w:hAnsi="Cambria"/>
          <w:color w:val="000000" w:themeColor="text1"/>
        </w:rPr>
      </w:pPr>
      <w:r w:rsidRPr="0047440C">
        <w:rPr>
          <w:rFonts w:ascii="Cambria" w:hAnsi="Cambria"/>
          <w:color w:val="000000" w:themeColor="text1"/>
          <w:u w:val="single"/>
        </w:rPr>
        <w:t>Vol. VIII, No. 39, September 25, 1936</w:t>
      </w:r>
    </w:p>
    <w:p w14:paraId="77EFBCE8" w14:textId="77777777" w:rsidR="007B55DB" w:rsidRPr="0047440C" w:rsidRDefault="007B55DB">
      <w:pPr>
        <w:rPr>
          <w:rFonts w:ascii="Cambria" w:hAnsi="Cambria"/>
          <w:color w:val="000000" w:themeColor="text1"/>
        </w:rPr>
      </w:pPr>
      <w:r w:rsidRPr="0047440C">
        <w:rPr>
          <w:rFonts w:ascii="Cambria" w:hAnsi="Cambria"/>
          <w:color w:val="FF0000"/>
        </w:rPr>
        <w:t xml:space="preserve">“Many Winners in Eleventh Annual Flower Show at Local Woman’s Club. Over Two Hundred Exhibits in This Week’s Event; Opening Tea Next Tuesday” </w:t>
      </w:r>
      <w:r w:rsidRPr="0047440C">
        <w:rPr>
          <w:rFonts w:ascii="Cambria" w:hAnsi="Cambria"/>
          <w:color w:val="000000" w:themeColor="text1"/>
        </w:rPr>
        <w:t>(1 &amp; 6 – GN, SN, and WO) – names of winners and judges</w:t>
      </w:r>
    </w:p>
    <w:p w14:paraId="432F1A4D" w14:textId="77777777" w:rsidR="007B55DB" w:rsidRPr="0047440C" w:rsidRDefault="007B55DB">
      <w:pPr>
        <w:rPr>
          <w:rFonts w:ascii="Cambria" w:hAnsi="Cambria"/>
          <w:color w:val="000000" w:themeColor="text1"/>
        </w:rPr>
      </w:pPr>
    </w:p>
    <w:p w14:paraId="0110C5EE" w14:textId="77777777" w:rsidR="007B55DB" w:rsidRPr="0047440C" w:rsidRDefault="007B55DB">
      <w:pPr>
        <w:rPr>
          <w:rFonts w:ascii="Cambria" w:hAnsi="Cambria"/>
          <w:color w:val="000000" w:themeColor="text1"/>
        </w:rPr>
      </w:pPr>
      <w:r w:rsidRPr="0047440C">
        <w:rPr>
          <w:rFonts w:ascii="Cambria" w:hAnsi="Cambria"/>
          <w:color w:val="FF0000"/>
        </w:rPr>
        <w:t xml:space="preserve">“Keeping Up With 1936 H. S. Grads. Eighty Percent of Last Spring’s Class Engage in Pursuit of Further Education” </w:t>
      </w:r>
      <w:r w:rsidRPr="0047440C">
        <w:rPr>
          <w:rFonts w:ascii="Cambria" w:hAnsi="Cambria"/>
          <w:color w:val="000000" w:themeColor="text1"/>
        </w:rPr>
        <w:t>(1 – BB, CE, SC, and SN) – names of the 34 of 63 Swarthmore High School graduates who were attending college, with six, five of which were girls, going to Swarthmore College. Another five students were to attend U Penn, eight were going to “preparatory schools,” three to business schools, three to art schools, one to a kindergarten training school, and one to a nurses’ training school.</w:t>
      </w:r>
    </w:p>
    <w:p w14:paraId="7B85F9A6" w14:textId="77777777" w:rsidR="007B55DB" w:rsidRPr="0047440C" w:rsidRDefault="007B55DB">
      <w:pPr>
        <w:rPr>
          <w:rFonts w:ascii="Cambria" w:hAnsi="Cambria"/>
          <w:color w:val="000000" w:themeColor="text1"/>
        </w:rPr>
      </w:pPr>
    </w:p>
    <w:p w14:paraId="5DC74C5E" w14:textId="77777777" w:rsidR="007B55DB" w:rsidRPr="0047440C" w:rsidRDefault="007B55DB">
      <w:pPr>
        <w:rPr>
          <w:rFonts w:ascii="Cambria" w:hAnsi="Cambria"/>
          <w:color w:val="000000" w:themeColor="text1"/>
        </w:rPr>
      </w:pPr>
      <w:r w:rsidRPr="0047440C">
        <w:rPr>
          <w:rFonts w:ascii="Cambria" w:hAnsi="Cambria"/>
          <w:color w:val="FF0000"/>
        </w:rPr>
        <w:t xml:space="preserve">“Friendly Circle in Opening Fall Meet. Members of Local Charitable Group Assemble at Home of Mrs. Joseph H. Perkins” </w:t>
      </w:r>
      <w:r w:rsidRPr="0047440C">
        <w:rPr>
          <w:rFonts w:ascii="Cambria" w:hAnsi="Cambria"/>
          <w:color w:val="000000" w:themeColor="text1"/>
        </w:rPr>
        <w:t>(1 – CW, SN, and WO) – The meeting at Mrs. Joseph Perkins on Cedar Lane and Swarthmore Avenue consisted of a box lunch, business reports, a sewing committee report on “squares hemmed and donated to the Community Health Society”, and agreement to provide funds for a boy needing a gym suit and a family being evicted.</w:t>
      </w:r>
    </w:p>
    <w:p w14:paraId="41C9894A" w14:textId="77777777" w:rsidR="007B55DB" w:rsidRPr="0047440C" w:rsidRDefault="007B55DB">
      <w:pPr>
        <w:rPr>
          <w:rFonts w:ascii="Cambria" w:hAnsi="Cambria"/>
          <w:color w:val="000000" w:themeColor="text1"/>
        </w:rPr>
      </w:pPr>
    </w:p>
    <w:p w14:paraId="6BA4BF3C" w14:textId="77777777" w:rsidR="007B55DB" w:rsidRPr="0047440C" w:rsidRDefault="007B55DB">
      <w:pPr>
        <w:rPr>
          <w:rFonts w:ascii="Cambria" w:hAnsi="Cambria"/>
          <w:color w:val="000000" w:themeColor="text1"/>
        </w:rPr>
      </w:pPr>
      <w:r w:rsidRPr="0047440C">
        <w:rPr>
          <w:rFonts w:ascii="Cambria" w:hAnsi="Cambria"/>
          <w:color w:val="FF0000"/>
        </w:rPr>
        <w:t xml:space="preserve">“Gives High School Soccer Outlook. Small Squad Practicing Furiously in Preparation for Approaching Games” </w:t>
      </w:r>
      <w:r w:rsidRPr="0047440C">
        <w:rPr>
          <w:rFonts w:ascii="Cambria" w:hAnsi="Cambria"/>
          <w:color w:val="000000" w:themeColor="text1"/>
        </w:rPr>
        <w:t>by Crawford Fetter (1 – CE, SN, and SS) – on Swarthmore High’s and Junior High’s boys’ soccer teams</w:t>
      </w:r>
    </w:p>
    <w:p w14:paraId="2A495B75" w14:textId="77777777" w:rsidR="007B55DB" w:rsidRPr="0047440C" w:rsidRDefault="007B55DB">
      <w:pPr>
        <w:rPr>
          <w:rFonts w:ascii="Cambria" w:hAnsi="Cambria"/>
          <w:color w:val="000000" w:themeColor="text1"/>
        </w:rPr>
      </w:pPr>
    </w:p>
    <w:p w14:paraId="5B465851" w14:textId="77777777" w:rsidR="007B55DB" w:rsidRPr="0047440C" w:rsidRDefault="007B55DB">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CV and PI) – “through”</w:t>
      </w:r>
      <w:r w:rsidRPr="0047440C">
        <w:rPr>
          <w:rStyle w:val="FootnoteReference"/>
          <w:rFonts w:ascii="Cambria" w:hAnsi="Cambria"/>
          <w:color w:val="000000" w:themeColor="text1"/>
        </w:rPr>
        <w:footnoteReference w:id="317"/>
      </w:r>
      <w:r w:rsidRPr="0047440C">
        <w:rPr>
          <w:rFonts w:ascii="Cambria" w:hAnsi="Cambria"/>
          <w:color w:val="000000" w:themeColor="text1"/>
        </w:rPr>
        <w:t xml:space="preserve"> traffic violations on Chester Road for Chester’s Robert J. Harvard and Philadelphia’s Edward Abel; collision between Moylan’s Duane R. Terry and a Philadelphia Electric Company truck at Yale and Cornell avenues that caused the collapse of a live electric pole</w:t>
      </w:r>
    </w:p>
    <w:p w14:paraId="34B6F9D6" w14:textId="77777777" w:rsidR="007B55DB" w:rsidRPr="0047440C" w:rsidRDefault="007B55DB">
      <w:pPr>
        <w:rPr>
          <w:rFonts w:ascii="Cambria" w:hAnsi="Cambria"/>
          <w:color w:val="000000" w:themeColor="text1"/>
        </w:rPr>
      </w:pPr>
    </w:p>
    <w:p w14:paraId="6A9B5B7C" w14:textId="77777777" w:rsidR="007B55DB" w:rsidRPr="0047440C" w:rsidRDefault="007B55DB">
      <w:pPr>
        <w:rPr>
          <w:rFonts w:ascii="Cambria" w:hAnsi="Cambria"/>
          <w:color w:val="000000" w:themeColor="text1"/>
        </w:rPr>
      </w:pPr>
      <w:r w:rsidRPr="0047440C">
        <w:rPr>
          <w:rFonts w:ascii="Cambria" w:hAnsi="Cambria"/>
          <w:color w:val="FF0000"/>
        </w:rPr>
        <w:t>“Fine Program for Players Club. Shaw, Barrie, Molnar,</w:t>
      </w:r>
      <w:r w:rsidRPr="0047440C">
        <w:rPr>
          <w:rStyle w:val="FootnoteReference"/>
          <w:rFonts w:ascii="Cambria" w:hAnsi="Cambria"/>
          <w:color w:val="000000" w:themeColor="text1"/>
        </w:rPr>
        <w:footnoteReference w:id="318"/>
      </w:r>
      <w:r w:rsidRPr="0047440C">
        <w:rPr>
          <w:rFonts w:ascii="Cambria" w:hAnsi="Cambria"/>
          <w:color w:val="FF0000"/>
        </w:rPr>
        <w:t xml:space="preserve"> O’Neill and Martinez Sierra Scheduled; J. J. Gould to Direct November Play” </w:t>
      </w:r>
      <w:r w:rsidRPr="0047440C">
        <w:rPr>
          <w:rFonts w:ascii="Cambria" w:hAnsi="Cambria"/>
          <w:color w:val="000000" w:themeColor="text1"/>
        </w:rPr>
        <w:t>(1 &amp; 4 – AC, CO, and SN) – Though “the high royalties demanded for the plays of [Shaw, Barrie, and Molnar had] made their presentations prohibitive in past years”, the Players Club was able “to contract for all seven plays in one transaction and thereby secure advantageous reductions in royalty charges.”</w:t>
      </w:r>
    </w:p>
    <w:p w14:paraId="65118E98" w14:textId="77777777" w:rsidR="007B55DB" w:rsidRPr="0047440C" w:rsidRDefault="007B55DB">
      <w:pPr>
        <w:rPr>
          <w:rFonts w:ascii="Cambria" w:hAnsi="Cambria"/>
          <w:color w:val="000000" w:themeColor="text1"/>
        </w:rPr>
      </w:pPr>
    </w:p>
    <w:p w14:paraId="6D98424B" w14:textId="77777777" w:rsidR="007B55DB" w:rsidRPr="0047440C" w:rsidRDefault="007B55DB">
      <w:pPr>
        <w:rPr>
          <w:rFonts w:ascii="Cambria" w:hAnsi="Cambria"/>
          <w:color w:val="000000" w:themeColor="text1"/>
        </w:rPr>
      </w:pPr>
      <w:r w:rsidRPr="0047440C">
        <w:rPr>
          <w:rFonts w:ascii="Cambria" w:hAnsi="Cambria"/>
          <w:color w:val="FF0000"/>
        </w:rPr>
        <w:t xml:space="preserve">“Mrs. Colafemina Died Wednesday. Well-Known Musician Passed Away at Home of Parents in Swarthmore” </w:t>
      </w:r>
      <w:r w:rsidRPr="0047440C">
        <w:rPr>
          <w:rFonts w:ascii="Cambria" w:hAnsi="Cambria"/>
          <w:color w:val="000000" w:themeColor="text1"/>
        </w:rPr>
        <w:t>(1 – AC, AD, QS, and SN) – Born in 1904 in Philadelphia and having graduated from Swarthmore High School and the Philadelphia Musical Academy, composer, teacher, and violinist Edna Coates Colafemina died after a several months long illness at her parents’ home on Harvard Avenue. She had been a “birthright member of the Society of Friends”, and was survived by her husband, daughter Vincenza, and a sister.</w:t>
      </w:r>
    </w:p>
    <w:p w14:paraId="053438BA" w14:textId="77777777" w:rsidR="007B55DB" w:rsidRPr="0047440C" w:rsidRDefault="007B55DB">
      <w:pPr>
        <w:rPr>
          <w:rFonts w:ascii="Cambria" w:hAnsi="Cambria"/>
          <w:color w:val="000000" w:themeColor="text1"/>
        </w:rPr>
      </w:pPr>
    </w:p>
    <w:p w14:paraId="3F70E640" w14:textId="77777777" w:rsidR="007B55DB" w:rsidRPr="0047440C" w:rsidRDefault="007B55DB">
      <w:pPr>
        <w:rPr>
          <w:rFonts w:ascii="Cambria" w:hAnsi="Cambria"/>
          <w:color w:val="000000" w:themeColor="text1"/>
        </w:rPr>
      </w:pPr>
      <w:r w:rsidRPr="0047440C">
        <w:rPr>
          <w:rFonts w:ascii="Cambria" w:hAnsi="Cambria"/>
          <w:color w:val="FF0000"/>
        </w:rPr>
        <w:t>“14</w:t>
      </w:r>
      <w:r w:rsidRPr="0047440C">
        <w:rPr>
          <w:rFonts w:ascii="Cambria" w:hAnsi="Cambria"/>
          <w:color w:val="FF0000"/>
          <w:vertAlign w:val="superscript"/>
        </w:rPr>
        <w:t>th</w:t>
      </w:r>
      <w:r w:rsidRPr="0047440C">
        <w:rPr>
          <w:rFonts w:ascii="Cambria" w:hAnsi="Cambria"/>
          <w:color w:val="FF0000"/>
        </w:rPr>
        <w:t xml:space="preserve"> Birthday for Hannum &amp; Waite. Interesting Sidelights in History of Borough Revealed in Recollection of Local Firm’s Start” </w:t>
      </w:r>
      <w:r w:rsidRPr="0047440C">
        <w:rPr>
          <w:rFonts w:ascii="Cambria" w:hAnsi="Cambria"/>
          <w:color w:val="000000" w:themeColor="text1"/>
        </w:rPr>
        <w:t>(1 – CV, LH, SE and SN) – on the history of Swarthmore’s “oldest automobile agency”</w:t>
      </w:r>
    </w:p>
    <w:p w14:paraId="693E054E" w14:textId="77777777" w:rsidR="007B55DB" w:rsidRPr="0047440C" w:rsidRDefault="007B55DB">
      <w:pPr>
        <w:rPr>
          <w:rFonts w:ascii="Cambria" w:hAnsi="Cambria"/>
          <w:color w:val="000000" w:themeColor="text1"/>
        </w:rPr>
      </w:pPr>
    </w:p>
    <w:p w14:paraId="0B5E7C4C" w14:textId="77777777" w:rsidR="007B55DB" w:rsidRPr="0047440C" w:rsidRDefault="007B55DB">
      <w:pPr>
        <w:rPr>
          <w:rFonts w:ascii="Cambria" w:hAnsi="Cambria"/>
          <w:color w:val="000000" w:themeColor="text1"/>
        </w:rPr>
      </w:pPr>
      <w:r w:rsidRPr="0047440C">
        <w:rPr>
          <w:rFonts w:ascii="Cambria" w:hAnsi="Cambria"/>
          <w:color w:val="FF0000"/>
        </w:rPr>
        <w:t>“Needlework Guild Meeting on 30</w:t>
      </w:r>
      <w:r w:rsidRPr="0047440C">
        <w:rPr>
          <w:rFonts w:ascii="Cambria" w:hAnsi="Cambria"/>
          <w:color w:val="FF0000"/>
          <w:vertAlign w:val="superscript"/>
        </w:rPr>
        <w:t>th</w:t>
      </w:r>
      <w:r w:rsidRPr="0047440C">
        <w:rPr>
          <w:rFonts w:ascii="Cambria" w:hAnsi="Cambria"/>
          <w:color w:val="FF0000"/>
        </w:rPr>
        <w:t xml:space="preserve">” </w:t>
      </w:r>
      <w:r w:rsidRPr="0047440C">
        <w:rPr>
          <w:rFonts w:ascii="Cambria" w:hAnsi="Cambria"/>
          <w:color w:val="000000" w:themeColor="text1"/>
        </w:rPr>
        <w:t>(1 – CW and WO) – business meeting at the Woman’s Clubhouse</w:t>
      </w:r>
    </w:p>
    <w:p w14:paraId="42D325DC" w14:textId="77777777" w:rsidR="007B55DB" w:rsidRPr="0047440C" w:rsidRDefault="007B55DB">
      <w:pPr>
        <w:rPr>
          <w:rFonts w:ascii="Cambria" w:hAnsi="Cambria"/>
          <w:color w:val="000000" w:themeColor="text1"/>
        </w:rPr>
      </w:pPr>
    </w:p>
    <w:p w14:paraId="39602FE1" w14:textId="77777777" w:rsidR="007B55DB" w:rsidRPr="0047440C" w:rsidRDefault="007B55DB">
      <w:pPr>
        <w:rPr>
          <w:rFonts w:ascii="Cambria" w:hAnsi="Cambria"/>
          <w:color w:val="000000" w:themeColor="text1"/>
        </w:rPr>
      </w:pPr>
      <w:r w:rsidRPr="0047440C">
        <w:rPr>
          <w:rFonts w:ascii="Cambria" w:hAnsi="Cambria"/>
          <w:color w:val="FF0000"/>
        </w:rPr>
        <w:t xml:space="preserve">“[News Notes] Louise Spencer in Lovely Home Wedding. George H. Cross, Jr., Weds Wilmington Girl; Paul McHale to Marry Tomorrow” </w:t>
      </w:r>
      <w:r w:rsidRPr="0047440C">
        <w:rPr>
          <w:rFonts w:ascii="Cambria" w:hAnsi="Cambria"/>
          <w:color w:val="000000" w:themeColor="text1"/>
        </w:rPr>
        <w:t>(2 – SL and SN) – marriage of Swarthmore Avenue’s Louise Spencer to New York City’s John Anderson Plumer; of Wilmington’s Marjorie Louise Ward to Princeton Avenue’s George Howard Cross, Jr.; and of Sharon Hill’s Ethel Walker to Paul P. McHale, whose parents lived in the Shirer Building on South Chester Road</w:t>
      </w:r>
    </w:p>
    <w:p w14:paraId="3A19A51A" w14:textId="77777777" w:rsidR="007B55DB" w:rsidRPr="0047440C" w:rsidRDefault="007B55DB">
      <w:pPr>
        <w:rPr>
          <w:rFonts w:ascii="Cambria" w:hAnsi="Cambria"/>
          <w:color w:val="000000" w:themeColor="text1"/>
        </w:rPr>
      </w:pPr>
    </w:p>
    <w:p w14:paraId="04DFB289" w14:textId="77777777" w:rsidR="007B55DB" w:rsidRPr="0047440C" w:rsidRDefault="007B55DB">
      <w:pPr>
        <w:rPr>
          <w:rFonts w:ascii="Cambria" w:hAnsi="Cambria"/>
          <w:color w:val="000000" w:themeColor="text1"/>
        </w:rPr>
      </w:pPr>
      <w:r w:rsidRPr="0047440C">
        <w:rPr>
          <w:rFonts w:ascii="Cambria" w:hAnsi="Cambria"/>
          <w:color w:val="FF0000"/>
        </w:rPr>
        <w:t xml:space="preserve">“Birth” </w:t>
      </w:r>
      <w:r w:rsidRPr="0047440C">
        <w:rPr>
          <w:rFonts w:ascii="Cambria" w:hAnsi="Cambria"/>
          <w:color w:val="000000" w:themeColor="text1"/>
        </w:rPr>
        <w:t>(2 – SL) – a daughter to Swarthmore Crest’s Dr. and Mrs. J. Albright Jones</w:t>
      </w:r>
    </w:p>
    <w:p w14:paraId="14D0EE51" w14:textId="77777777" w:rsidR="007B55DB" w:rsidRPr="0047440C" w:rsidRDefault="007B55DB">
      <w:pPr>
        <w:rPr>
          <w:rFonts w:ascii="Cambria" w:hAnsi="Cambria"/>
          <w:color w:val="000000" w:themeColor="text1"/>
        </w:rPr>
      </w:pPr>
    </w:p>
    <w:p w14:paraId="2E5343E9" w14:textId="77777777" w:rsidR="007B55DB" w:rsidRPr="0047440C" w:rsidRDefault="007B55DB">
      <w:pPr>
        <w:rPr>
          <w:rFonts w:ascii="Cambria" w:hAnsi="Cambria"/>
          <w:color w:val="000000" w:themeColor="text1"/>
        </w:rPr>
      </w:pPr>
      <w:r w:rsidRPr="0047440C">
        <w:rPr>
          <w:rFonts w:ascii="Cambria" w:hAnsi="Cambria"/>
          <w:color w:val="FF0000"/>
        </w:rPr>
        <w:t xml:space="preserve">“Auld Lang Syne” </w:t>
      </w:r>
      <w:r w:rsidRPr="0047440C">
        <w:rPr>
          <w:rFonts w:ascii="Cambria" w:hAnsi="Cambria"/>
          <w:color w:val="000000" w:themeColor="text1"/>
        </w:rPr>
        <w:t>by “An Old Timer” (3 – LH and SL) – The author of this letter recalled nostalgically the “old days when neighbors who wanted better roads and other improvements, [sic] than the County or Township provided, came together and after a good dinner at the home of one of them, organized the Local Improvement Society”. The author also invoked Richard T. Ogden, who “being the oldest resident, and acquainted with country roads all this life, was made Chief of Highways”, as well as Ogden’s persistent hiring of Willis Hicks to do road repairs. The author ended with “Let’s have some more reminiscences.”</w:t>
      </w:r>
    </w:p>
    <w:p w14:paraId="4B611B1C" w14:textId="77777777" w:rsidR="007B55DB" w:rsidRPr="0047440C" w:rsidRDefault="007B55DB">
      <w:pPr>
        <w:rPr>
          <w:rFonts w:ascii="Cambria" w:hAnsi="Cambria"/>
          <w:color w:val="000000" w:themeColor="text1"/>
        </w:rPr>
      </w:pPr>
    </w:p>
    <w:p w14:paraId="6759D65D" w14:textId="77777777" w:rsidR="007B55DB" w:rsidRPr="0047440C" w:rsidRDefault="007B55DB">
      <w:pPr>
        <w:rPr>
          <w:rFonts w:ascii="Cambria" w:hAnsi="Cambria"/>
          <w:color w:val="000000" w:themeColor="text1"/>
        </w:rPr>
      </w:pPr>
      <w:r w:rsidRPr="0047440C">
        <w:rPr>
          <w:rFonts w:ascii="Cambria" w:hAnsi="Cambria"/>
          <w:color w:val="FF0000"/>
        </w:rPr>
        <w:t xml:space="preserve">“From ‘Who’s Who in America’” </w:t>
      </w:r>
      <w:r w:rsidRPr="0047440C">
        <w:rPr>
          <w:rFonts w:ascii="Cambria" w:hAnsi="Cambria"/>
          <w:color w:val="000000" w:themeColor="text1"/>
        </w:rPr>
        <w:t>(3 – LA, QS, and SN) – on Joseph Henry Willitts</w:t>
      </w:r>
      <w:r w:rsidRPr="0047440C">
        <w:rPr>
          <w:rStyle w:val="FootnoteReference"/>
          <w:rFonts w:ascii="Cambria" w:hAnsi="Cambria"/>
          <w:color w:val="000000" w:themeColor="text1"/>
        </w:rPr>
        <w:footnoteReference w:id="319"/>
      </w:r>
      <w:r w:rsidRPr="0047440C">
        <w:rPr>
          <w:rFonts w:ascii="Cambria" w:hAnsi="Cambria"/>
          <w:color w:val="000000" w:themeColor="text1"/>
        </w:rPr>
        <w:t xml:space="preserve"> [sic], born in 1889 and a graduate of Swarthmore College in 1911, who was dean of the Wharton School of Finance and Commerce, and whose expertise was in labor </w:t>
      </w:r>
    </w:p>
    <w:p w14:paraId="7C819BC7" w14:textId="77777777" w:rsidR="007B55DB" w:rsidRPr="0047440C" w:rsidRDefault="007B55DB">
      <w:pPr>
        <w:rPr>
          <w:rFonts w:ascii="Cambria" w:hAnsi="Cambria"/>
          <w:color w:val="000000" w:themeColor="text1"/>
        </w:rPr>
      </w:pPr>
    </w:p>
    <w:p w14:paraId="13421403" w14:textId="77777777" w:rsidR="007B55DB" w:rsidRPr="0047440C" w:rsidRDefault="007B55DB">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“Reality”</w:t>
      </w:r>
    </w:p>
    <w:p w14:paraId="69066E29" w14:textId="77777777" w:rsidR="007B55DB" w:rsidRPr="0047440C" w:rsidRDefault="007B55DB">
      <w:pPr>
        <w:rPr>
          <w:rFonts w:ascii="Cambria" w:hAnsi="Cambria"/>
          <w:color w:val="000000" w:themeColor="text1"/>
        </w:rPr>
      </w:pPr>
    </w:p>
    <w:p w14:paraId="36BD0824" w14:textId="77777777" w:rsidR="007B55DB" w:rsidRPr="0047440C" w:rsidRDefault="007B55DB">
      <w:pPr>
        <w:rPr>
          <w:rFonts w:ascii="Cambria" w:hAnsi="Cambria"/>
          <w:color w:val="000000" w:themeColor="text1"/>
        </w:rPr>
      </w:pPr>
      <w:r w:rsidRPr="0047440C">
        <w:rPr>
          <w:rFonts w:ascii="Cambria" w:hAnsi="Cambria"/>
          <w:color w:val="FF0000"/>
        </w:rPr>
        <w:t xml:space="preserve">“New Fall Reading at Public Library.  Numerous Recently Published Works of Fiction and Non-Fiction Now on Shelves” </w:t>
      </w:r>
      <w:r w:rsidRPr="0047440C">
        <w:rPr>
          <w:rFonts w:ascii="Cambria" w:hAnsi="Cambria"/>
          <w:color w:val="000000" w:themeColor="text1"/>
        </w:rPr>
        <w:t>(3 – BB and SL) - list of new books</w:t>
      </w:r>
    </w:p>
    <w:p w14:paraId="0CEE207A" w14:textId="77777777" w:rsidR="007B55DB" w:rsidRPr="0047440C" w:rsidRDefault="007B55DB">
      <w:pPr>
        <w:rPr>
          <w:rFonts w:ascii="Cambria" w:hAnsi="Cambria"/>
          <w:color w:val="000000" w:themeColor="text1"/>
        </w:rPr>
      </w:pPr>
    </w:p>
    <w:p w14:paraId="2660A22B"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Cauliflower with Paprika Pepper Sauce” </w:t>
      </w:r>
      <w:r w:rsidRPr="0047440C">
        <w:rPr>
          <w:rFonts w:ascii="Cambria" w:hAnsi="Cambria"/>
          <w:color w:val="000000" w:themeColor="text1"/>
        </w:rPr>
        <w:t>(3 – SL and TS)</w:t>
      </w:r>
    </w:p>
    <w:p w14:paraId="643A07C9" w14:textId="77777777" w:rsidR="007B55DB" w:rsidRPr="0047440C" w:rsidRDefault="007B55DB">
      <w:pPr>
        <w:rPr>
          <w:rFonts w:ascii="Cambria" w:hAnsi="Cambria"/>
          <w:color w:val="000000" w:themeColor="text1"/>
        </w:rPr>
      </w:pPr>
    </w:p>
    <w:p w14:paraId="2149A4C1" w14:textId="77777777" w:rsidR="007B55DB" w:rsidRPr="0047440C" w:rsidRDefault="007B55DB">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214247D2" w14:textId="77777777" w:rsidR="007B55DB" w:rsidRPr="0047440C" w:rsidRDefault="007B55DB">
      <w:pPr>
        <w:rPr>
          <w:rFonts w:ascii="Cambria" w:hAnsi="Cambria"/>
          <w:color w:val="000000" w:themeColor="text1"/>
        </w:rPr>
      </w:pPr>
    </w:p>
    <w:p w14:paraId="06CA169D" w14:textId="77777777" w:rsidR="007B55DB" w:rsidRPr="0047440C" w:rsidRDefault="007B55DB">
      <w:pPr>
        <w:rPr>
          <w:rFonts w:ascii="Cambria" w:hAnsi="Cambria"/>
          <w:color w:val="000000" w:themeColor="text1"/>
        </w:rPr>
      </w:pPr>
      <w:r w:rsidRPr="0047440C">
        <w:rPr>
          <w:rFonts w:ascii="Cambria" w:hAnsi="Cambria"/>
          <w:color w:val="FF0000"/>
        </w:rPr>
        <w:t xml:space="preserve">“At Morning Forum This Sunday” </w:t>
      </w:r>
      <w:r w:rsidRPr="0047440C">
        <w:rPr>
          <w:rFonts w:ascii="Cambria" w:hAnsi="Cambria"/>
          <w:color w:val="000000" w:themeColor="text1"/>
        </w:rPr>
        <w:t>(3 – IR and QS) – Founded by the Quakers in 1927, the Student Hostel in Geneva “was a first for Quaker students who might wish to study there, but its scope was soon enlarged to include research students of all nationalities and of all ranges of political thought.” Its warden, Mable Ridpath, was speaking at the Friends’ Meeting.</w:t>
      </w:r>
    </w:p>
    <w:p w14:paraId="11D237EA" w14:textId="77777777" w:rsidR="007B55DB" w:rsidRPr="0047440C" w:rsidRDefault="007B55DB">
      <w:pPr>
        <w:rPr>
          <w:rFonts w:ascii="Cambria" w:hAnsi="Cambria"/>
          <w:color w:val="000000" w:themeColor="text1"/>
        </w:rPr>
      </w:pPr>
    </w:p>
    <w:p w14:paraId="48B7CC4C" w14:textId="77777777" w:rsidR="007B55DB" w:rsidRPr="0047440C" w:rsidRDefault="007B55DB">
      <w:pPr>
        <w:rPr>
          <w:rFonts w:ascii="Cambria" w:hAnsi="Cambria"/>
          <w:color w:val="000000" w:themeColor="text1"/>
        </w:rPr>
      </w:pPr>
      <w:r w:rsidRPr="0047440C">
        <w:rPr>
          <w:rFonts w:ascii="Cambria" w:hAnsi="Cambria"/>
          <w:color w:val="FF0000"/>
        </w:rPr>
        <w:t xml:space="preserve">“Swarthmore Bridge Club Notes” </w:t>
      </w:r>
      <w:r w:rsidRPr="0047440C">
        <w:rPr>
          <w:rFonts w:ascii="Cambria" w:hAnsi="Cambria"/>
          <w:color w:val="000000" w:themeColor="text1"/>
        </w:rPr>
        <w:t xml:space="preserve">(3 – SL) – names of bridge winners and announcement that the “first of the ladies nights” was ahead, the club extending “a cordial welcome to all the women in or near Swarthmore to enjoy the first of the open meetings” and asking that they “come early and bring a partner” </w:t>
      </w:r>
    </w:p>
    <w:p w14:paraId="4E25539A" w14:textId="77777777" w:rsidR="007B55DB" w:rsidRPr="0047440C" w:rsidRDefault="007B55DB">
      <w:pPr>
        <w:rPr>
          <w:rFonts w:ascii="Cambria" w:hAnsi="Cambria"/>
          <w:color w:val="000000" w:themeColor="text1"/>
        </w:rPr>
      </w:pPr>
    </w:p>
    <w:p w14:paraId="09052C8A" w14:textId="77777777" w:rsidR="007B55DB" w:rsidRPr="0047440C" w:rsidRDefault="007B55DB">
      <w:pPr>
        <w:rPr>
          <w:rFonts w:ascii="Cambria" w:hAnsi="Cambria"/>
          <w:color w:val="000000" w:themeColor="text1"/>
        </w:rPr>
      </w:pPr>
      <w:r w:rsidRPr="0047440C">
        <w:rPr>
          <w:rFonts w:ascii="Cambria" w:hAnsi="Cambria"/>
          <w:color w:val="FF0000"/>
        </w:rPr>
        <w:t>“Patrick Malin</w:t>
      </w:r>
      <w:r w:rsidRPr="0047440C">
        <w:rPr>
          <w:rStyle w:val="FootnoteReference"/>
          <w:rFonts w:ascii="Cambria" w:hAnsi="Cambria"/>
          <w:color w:val="000000" w:themeColor="text1"/>
        </w:rPr>
        <w:footnoteReference w:id="320"/>
      </w:r>
      <w:r w:rsidRPr="0047440C">
        <w:rPr>
          <w:rFonts w:ascii="Cambria" w:hAnsi="Cambria"/>
          <w:color w:val="FF0000"/>
        </w:rPr>
        <w:t xml:space="preserve"> to Aid Peace Campaign. Third Swarthmore College Man Announced as Speaker for Fall Drive” </w:t>
      </w:r>
      <w:r w:rsidRPr="0047440C">
        <w:rPr>
          <w:rFonts w:ascii="Cambria" w:hAnsi="Cambria"/>
          <w:color w:val="000000" w:themeColor="text1"/>
        </w:rPr>
        <w:t>(4 – IR, PO, QS, SC, and SN) – Self-described ‘absolute pacifist’ Patrick Murphy Malin, who taught economics at Swarthmore College, stood “unconvinced as to the efficacy of war as a medium of international settlement, and to that end [was] active in many anti-war organizations”, including the American Friends Service Committee’s Emergency Peace Campaign. He was to be among 300 national speakers in that organization’s Fall drive, along with Dean Harold E. B. Speight and Dr. Brand Blanshard.</w:t>
      </w:r>
    </w:p>
    <w:p w14:paraId="268A6BB2" w14:textId="77777777" w:rsidR="007B55DB" w:rsidRPr="0047440C" w:rsidRDefault="007B55DB">
      <w:pPr>
        <w:rPr>
          <w:rFonts w:ascii="Cambria" w:hAnsi="Cambria"/>
          <w:color w:val="000000" w:themeColor="text1"/>
        </w:rPr>
      </w:pPr>
    </w:p>
    <w:p w14:paraId="27526308" w14:textId="77777777" w:rsidR="007B55DB" w:rsidRPr="0047440C" w:rsidRDefault="007B55DB">
      <w:pPr>
        <w:rPr>
          <w:rFonts w:ascii="Cambria" w:hAnsi="Cambria"/>
          <w:color w:val="000000" w:themeColor="text1"/>
        </w:rPr>
      </w:pPr>
      <w:r w:rsidRPr="0047440C">
        <w:rPr>
          <w:rFonts w:ascii="Cambria" w:hAnsi="Cambria"/>
          <w:color w:val="FF0000"/>
        </w:rPr>
        <w:t xml:space="preserve">“Sealtest System for Supplee Milk” </w:t>
      </w:r>
      <w:r w:rsidRPr="0047440C">
        <w:rPr>
          <w:rFonts w:ascii="Cambria" w:hAnsi="Cambria"/>
          <w:color w:val="000000" w:themeColor="text1"/>
        </w:rPr>
        <w:t>(4 – PH) – quality control for Supplee Milk</w:t>
      </w:r>
    </w:p>
    <w:p w14:paraId="1EADFBCE" w14:textId="77777777" w:rsidR="007B55DB" w:rsidRPr="0047440C" w:rsidRDefault="007B55DB">
      <w:pPr>
        <w:rPr>
          <w:rFonts w:ascii="Cambria" w:hAnsi="Cambria"/>
          <w:color w:val="000000" w:themeColor="text1"/>
        </w:rPr>
      </w:pPr>
    </w:p>
    <w:p w14:paraId="13A1D5C5" w14:textId="77777777" w:rsidR="007B55DB" w:rsidRPr="0047440C" w:rsidRDefault="007B55DB">
      <w:pPr>
        <w:rPr>
          <w:rFonts w:ascii="Cambria" w:hAnsi="Cambria"/>
          <w:color w:val="000000" w:themeColor="text1"/>
        </w:rPr>
      </w:pPr>
      <w:r w:rsidRPr="0047440C">
        <w:rPr>
          <w:rFonts w:ascii="Cambria" w:hAnsi="Cambria"/>
          <w:color w:val="FF0000"/>
        </w:rPr>
        <w:t xml:space="preserve">“Statement of Ownership, Management, Circulation, Etc., Required by the Act of Congress of August 24, 1912” </w:t>
      </w:r>
      <w:r w:rsidRPr="0047440C">
        <w:rPr>
          <w:rFonts w:ascii="Cambria" w:hAnsi="Cambria"/>
          <w:color w:val="000000" w:themeColor="text1"/>
        </w:rPr>
        <w:t xml:space="preserve">(4 – SN and TS) – notarized official announcement of the </w:t>
      </w:r>
      <w:r w:rsidRPr="0047440C">
        <w:rPr>
          <w:rFonts w:ascii="Cambria" w:hAnsi="Cambria"/>
          <w:i/>
          <w:iCs/>
          <w:color w:val="000000" w:themeColor="text1"/>
        </w:rPr>
        <w:t>Swarthmorean</w:t>
      </w:r>
      <w:r w:rsidRPr="0047440C">
        <w:rPr>
          <w:rFonts w:ascii="Cambria" w:hAnsi="Cambria"/>
          <w:color w:val="000000" w:themeColor="text1"/>
        </w:rPr>
        <w:t>’s ownership: Mary T. Ervin Parker as publisher, editor, and managing editor, T. J. Ewig as business manager</w:t>
      </w:r>
    </w:p>
    <w:p w14:paraId="4292A86E" w14:textId="77777777" w:rsidR="007B55DB" w:rsidRPr="0047440C" w:rsidRDefault="007B55DB">
      <w:pPr>
        <w:rPr>
          <w:rFonts w:ascii="Cambria" w:hAnsi="Cambria"/>
          <w:color w:val="000000" w:themeColor="text1"/>
        </w:rPr>
      </w:pPr>
    </w:p>
    <w:p w14:paraId="0F5450D7" w14:textId="77777777" w:rsidR="007B55DB" w:rsidRPr="0047440C" w:rsidRDefault="007B55DB">
      <w:pPr>
        <w:rPr>
          <w:rFonts w:ascii="Cambria" w:hAnsi="Cambria"/>
          <w:color w:val="000000" w:themeColor="text1"/>
        </w:rPr>
      </w:pPr>
      <w:r w:rsidRPr="0047440C">
        <w:rPr>
          <w:rFonts w:ascii="Cambria" w:hAnsi="Cambria"/>
          <w:color w:val="FF0000"/>
        </w:rPr>
        <w:t xml:space="preserve">“Circulating Picture Club to Reopen at Inn on October 6” </w:t>
      </w:r>
      <w:r w:rsidRPr="0047440C">
        <w:rPr>
          <w:rFonts w:ascii="Cambria" w:hAnsi="Cambria"/>
          <w:color w:val="000000" w:themeColor="text1"/>
        </w:rPr>
        <w:t>(4 – AC, CO, DC, and SN) – The Club, which boasted 60 subscribers “including libraries, schools, clubs, and private individuals”, asked for a return of pictures borrowed over the summer, and announced that it was open to all Delaware County artists. Swarthmore’s Mrs. Henry A. Piersol was co-chairing with Springfield’s Mrs. Harry L. Robinson.</w:t>
      </w:r>
    </w:p>
    <w:p w14:paraId="30AE0985" w14:textId="77777777" w:rsidR="007B55DB" w:rsidRPr="0047440C" w:rsidRDefault="007B55DB">
      <w:pPr>
        <w:rPr>
          <w:rFonts w:ascii="Cambria" w:hAnsi="Cambria"/>
          <w:color w:val="000000" w:themeColor="text1"/>
        </w:rPr>
      </w:pPr>
    </w:p>
    <w:p w14:paraId="1FAFFCC0" w14:textId="5E91DBB9" w:rsidR="007B55DB" w:rsidRPr="0047440C" w:rsidRDefault="007B55DB">
      <w:pPr>
        <w:rPr>
          <w:rFonts w:ascii="Cambria" w:hAnsi="Cambria"/>
          <w:color w:val="000000" w:themeColor="text1"/>
        </w:rPr>
      </w:pPr>
      <w:r w:rsidRPr="0047440C">
        <w:rPr>
          <w:rFonts w:ascii="Cambria" w:hAnsi="Cambria"/>
          <w:color w:val="FF0000"/>
        </w:rPr>
        <w:t xml:space="preserve">“World Premiere at Hedgerow” </w:t>
      </w:r>
      <w:r w:rsidRPr="0047440C">
        <w:rPr>
          <w:rFonts w:ascii="Cambria" w:hAnsi="Cambria"/>
          <w:color w:val="000000" w:themeColor="text1"/>
        </w:rPr>
        <w:t>(4 – AC, DC, and RR) – The Hedgerow’s 120</w:t>
      </w:r>
      <w:r w:rsidRPr="0047440C">
        <w:rPr>
          <w:rFonts w:ascii="Cambria" w:hAnsi="Cambria"/>
          <w:color w:val="000000" w:themeColor="text1"/>
          <w:vertAlign w:val="superscript"/>
        </w:rPr>
        <w:t>th</w:t>
      </w:r>
      <w:r w:rsidRPr="0047440C">
        <w:rPr>
          <w:rFonts w:ascii="Cambria" w:hAnsi="Cambria"/>
          <w:color w:val="000000" w:themeColor="text1"/>
        </w:rPr>
        <w:t xml:space="preserve"> production “and incidentally its second play with a large negro cast – ‘One Way to Heaven’ - by the negro journalist, poet, novelist, Countee Cullen”,</w:t>
      </w:r>
      <w:r w:rsidRPr="0047440C">
        <w:rPr>
          <w:rStyle w:val="FootnoteReference"/>
          <w:rFonts w:ascii="Cambria" w:hAnsi="Cambria"/>
          <w:color w:val="000000" w:themeColor="text1"/>
        </w:rPr>
        <w:footnoteReference w:id="321"/>
      </w:r>
      <w:r w:rsidRPr="0047440C">
        <w:rPr>
          <w:rFonts w:ascii="Cambria" w:hAnsi="Cambria"/>
          <w:color w:val="000000" w:themeColor="text1"/>
        </w:rPr>
        <w:t xml:space="preserve"> was to be a world premiere. “The first Hedgerow play with a cast of colored folks was ‘In Abraham’s Bosom’ – the Pulitzer </w:t>
      </w:r>
      <w:r w:rsidR="00476854" w:rsidRPr="0047440C">
        <w:rPr>
          <w:rFonts w:ascii="Cambria" w:hAnsi="Cambria"/>
          <w:color w:val="000000" w:themeColor="text1"/>
        </w:rPr>
        <w:t>P</w:t>
      </w:r>
      <w:r w:rsidRPr="0047440C">
        <w:rPr>
          <w:rFonts w:ascii="Cambria" w:hAnsi="Cambria"/>
          <w:color w:val="000000" w:themeColor="text1"/>
        </w:rPr>
        <w:t>rize winner brought over by Jasper Deeter</w:t>
      </w:r>
      <w:r w:rsidRPr="0047440C">
        <w:rPr>
          <w:rStyle w:val="FootnoteReference"/>
          <w:rFonts w:ascii="Cambria" w:hAnsi="Cambria"/>
          <w:color w:val="000000" w:themeColor="text1"/>
        </w:rPr>
        <w:footnoteReference w:id="322"/>
      </w:r>
      <w:r w:rsidRPr="0047440C">
        <w:rPr>
          <w:rFonts w:ascii="Cambria" w:hAnsi="Cambria"/>
          <w:color w:val="000000" w:themeColor="text1"/>
        </w:rPr>
        <w:t xml:space="preserve"> from the Provincetown Playhouse in 1927. . . Of the current cast of about twenty, sixteen are colored, including Arthur Rich, who ha[d] been playing ‘The Emperor Jones’ for the past four years, and Goldie Ervin,</w:t>
      </w:r>
      <w:r w:rsidRPr="0047440C">
        <w:rPr>
          <w:rStyle w:val="FootnoteReference"/>
          <w:rFonts w:ascii="Cambria" w:hAnsi="Cambria"/>
          <w:color w:val="000000" w:themeColor="text1"/>
        </w:rPr>
        <w:footnoteReference w:id="323"/>
      </w:r>
      <w:r w:rsidRPr="0047440C">
        <w:rPr>
          <w:rFonts w:ascii="Cambria" w:hAnsi="Cambria"/>
          <w:color w:val="000000" w:themeColor="text1"/>
        </w:rPr>
        <w:t xml:space="preserve"> who [was playing] Mahevata, the native girl in ‘The Anchor’s Weighed.’ Four of Hedgerow’s resident white company have roles, and the rest of the players were recruited from the New Theatre in Philadelphia where Mr. Deeter [was] directing simultaneously with his theatre in Rose Valley. A colored choir [was to be] heard in the church scenes.” Also ahead were Shaw’s “Candida,” “The Anchor’s Weighed,” and “An American Tragedy.”</w:t>
      </w:r>
    </w:p>
    <w:p w14:paraId="3D800587" w14:textId="77777777" w:rsidR="007B55DB" w:rsidRPr="0047440C" w:rsidRDefault="007B55DB">
      <w:pPr>
        <w:rPr>
          <w:rFonts w:ascii="Cambria" w:hAnsi="Cambria"/>
          <w:color w:val="000000" w:themeColor="text1"/>
        </w:rPr>
      </w:pPr>
    </w:p>
    <w:p w14:paraId="7360D339" w14:textId="77777777" w:rsidR="007B55DB" w:rsidRPr="0047440C" w:rsidRDefault="007B55DB">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(4 – DC, RS, SN, and WO) – meeting of the church’s Young Woman’s Guild at Mrs. H. M. Johnson, who lived at 30 Amherst Avenue; visit from the Hilda Barnacle group of the Prospect Park Presbyterian Church</w:t>
      </w:r>
    </w:p>
    <w:p w14:paraId="649420F9" w14:textId="77777777" w:rsidR="007B55DB" w:rsidRPr="0047440C" w:rsidRDefault="007B55DB">
      <w:pPr>
        <w:rPr>
          <w:rFonts w:ascii="Cambria" w:hAnsi="Cambria"/>
          <w:color w:val="000000" w:themeColor="text1"/>
        </w:rPr>
      </w:pPr>
    </w:p>
    <w:p w14:paraId="21C1E69F" w14:textId="77777777" w:rsidR="007B55DB" w:rsidRPr="0047440C" w:rsidRDefault="007B55DB">
      <w:pPr>
        <w:rPr>
          <w:rFonts w:ascii="Cambria" w:hAnsi="Cambria"/>
          <w:color w:val="000000" w:themeColor="text1"/>
        </w:rPr>
      </w:pPr>
      <w:r w:rsidRPr="0047440C">
        <w:rPr>
          <w:rFonts w:ascii="Cambria" w:hAnsi="Cambria"/>
          <w:color w:val="FF0000"/>
        </w:rPr>
        <w:t xml:space="preserve">“Mothers’ Assistance Fund Reports. County Organization Gives Interesting Statistics on Local Relief of Aged” </w:t>
      </w:r>
      <w:r w:rsidRPr="0047440C">
        <w:rPr>
          <w:rFonts w:ascii="Cambria" w:hAnsi="Cambria"/>
          <w:color w:val="000000" w:themeColor="text1"/>
        </w:rPr>
        <w:t xml:space="preserve">(4 – CW, DC, and WO) – report from the Trustees of the Delaware County Mothers’ Assistance Fund on state and federal aid to the aged </w:t>
      </w:r>
    </w:p>
    <w:p w14:paraId="26B92666" w14:textId="77777777" w:rsidR="007B55DB" w:rsidRPr="0047440C" w:rsidRDefault="007B55DB">
      <w:pPr>
        <w:rPr>
          <w:rFonts w:ascii="Cambria" w:hAnsi="Cambria"/>
          <w:color w:val="000000" w:themeColor="text1"/>
        </w:rPr>
      </w:pPr>
    </w:p>
    <w:p w14:paraId="2802D938"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Lansdowne” </w:t>
      </w:r>
      <w:r w:rsidRPr="0047440C">
        <w:rPr>
          <w:rFonts w:ascii="Cambria" w:hAnsi="Cambria"/>
          <w:color w:val="000000" w:themeColor="text1"/>
        </w:rPr>
        <w:t>with caption “Frances Farmer,</w:t>
      </w:r>
      <w:r w:rsidRPr="0047440C">
        <w:rPr>
          <w:rStyle w:val="FootnoteReference"/>
          <w:rFonts w:ascii="Cambria" w:hAnsi="Cambria"/>
          <w:color w:val="000000" w:themeColor="text1"/>
        </w:rPr>
        <w:footnoteReference w:id="324"/>
      </w:r>
      <w:r w:rsidRPr="0047440C">
        <w:rPr>
          <w:rFonts w:ascii="Cambria" w:hAnsi="Cambria"/>
          <w:color w:val="000000" w:themeColor="text1"/>
        </w:rPr>
        <w:t xml:space="preserve"> who has appeared in only two previous movies, has the leading feminine role opposite Bing Crosby in Paramount’s musical film now at the Lansdowne Theatre, ‘Rhythm on the Range’” (4 – AC and DC)</w:t>
      </w:r>
    </w:p>
    <w:p w14:paraId="1053FBBC" w14:textId="77777777" w:rsidR="007B55DB" w:rsidRPr="0047440C" w:rsidRDefault="007B55DB">
      <w:pPr>
        <w:rPr>
          <w:rFonts w:ascii="Cambria" w:hAnsi="Cambria"/>
          <w:color w:val="000000" w:themeColor="text1"/>
        </w:rPr>
      </w:pPr>
    </w:p>
    <w:p w14:paraId="00ED0C3B" w14:textId="77777777" w:rsidR="007B55DB" w:rsidRPr="0047440C" w:rsidRDefault="007B55DB">
      <w:pPr>
        <w:rPr>
          <w:rFonts w:ascii="Cambria" w:hAnsi="Cambria"/>
          <w:color w:val="000000" w:themeColor="text1"/>
        </w:rPr>
      </w:pPr>
      <w:r w:rsidRPr="0047440C">
        <w:rPr>
          <w:rFonts w:ascii="Cambria" w:hAnsi="Cambria"/>
          <w:color w:val="FF0000"/>
        </w:rPr>
        <w:t>“‘Anthony Adverse’</w:t>
      </w:r>
      <w:r w:rsidRPr="0047440C">
        <w:rPr>
          <w:rStyle w:val="FootnoteReference"/>
          <w:rFonts w:ascii="Cambria" w:hAnsi="Cambria"/>
          <w:color w:val="000000" w:themeColor="text1"/>
        </w:rPr>
        <w:footnoteReference w:id="325"/>
      </w:r>
      <w:r w:rsidRPr="0047440C">
        <w:rPr>
          <w:rFonts w:ascii="Cambria" w:hAnsi="Cambria"/>
          <w:color w:val="000000" w:themeColor="text1"/>
        </w:rPr>
        <w:t xml:space="preserve"> </w:t>
      </w:r>
      <w:r w:rsidRPr="0047440C">
        <w:rPr>
          <w:rFonts w:ascii="Cambria" w:hAnsi="Cambria"/>
          <w:color w:val="FF0000"/>
        </w:rPr>
        <w:t xml:space="preserve">at Stanley” </w:t>
      </w:r>
      <w:r w:rsidRPr="0047440C">
        <w:rPr>
          <w:rFonts w:ascii="Cambria" w:hAnsi="Cambria"/>
          <w:color w:val="000000" w:themeColor="text1"/>
        </w:rPr>
        <w:t>(4 – AC, DC, and IR) – This film was “a sort of roll call of the nations with England, France, Italy, Spain, Russia, Ireland, Denmark, America and Canada represented.”</w:t>
      </w:r>
    </w:p>
    <w:p w14:paraId="20FAD800" w14:textId="77777777" w:rsidR="007B55DB" w:rsidRPr="0047440C" w:rsidRDefault="007B55DB">
      <w:pPr>
        <w:rPr>
          <w:rFonts w:ascii="Cambria" w:hAnsi="Cambria"/>
          <w:color w:val="000000" w:themeColor="text1"/>
        </w:rPr>
      </w:pPr>
    </w:p>
    <w:p w14:paraId="523D440D" w14:textId="77777777" w:rsidR="007B55DB" w:rsidRPr="0047440C" w:rsidRDefault="007B55DB">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(4 – KO and SN) – hike supervised by Vassar Avenue’s Mrs. F. A. Child ahead for Troop No. 6 at Camp Indian Run and another one in October to Camp Tall Trees; regular meetings for that troop were to be Saturday mornings at the Girl Scout House</w:t>
      </w:r>
    </w:p>
    <w:p w14:paraId="13689A14" w14:textId="77777777" w:rsidR="007B55DB" w:rsidRPr="0047440C" w:rsidRDefault="007B55DB">
      <w:pPr>
        <w:rPr>
          <w:rFonts w:ascii="Cambria" w:hAnsi="Cambria"/>
          <w:color w:val="000000" w:themeColor="text1"/>
        </w:rPr>
      </w:pPr>
    </w:p>
    <w:p w14:paraId="2EEBA9EA" w14:textId="77777777" w:rsidR="007B55DB" w:rsidRPr="0047440C" w:rsidRDefault="007B55DB">
      <w:pPr>
        <w:rPr>
          <w:rFonts w:ascii="Cambria" w:hAnsi="Cambria"/>
          <w:color w:val="000000" w:themeColor="text1"/>
        </w:rPr>
      </w:pPr>
      <w:r w:rsidRPr="0047440C">
        <w:rPr>
          <w:rFonts w:ascii="Cambria" w:hAnsi="Cambria"/>
          <w:color w:val="FF0000"/>
        </w:rPr>
        <w:t xml:space="preserve">“New Registrar for This District” </w:t>
      </w:r>
      <w:r w:rsidRPr="0047440C">
        <w:rPr>
          <w:rFonts w:ascii="Cambria" w:hAnsi="Cambria"/>
          <w:color w:val="000000" w:themeColor="text1"/>
        </w:rPr>
        <w:t>(5 – DC and SN) – Replacing Rutledge’s W. K. Pearce as Local Registrar of Vital Statistics for Swarthmore, Morton, and Rutledge would be Rutledge’s Martha C. Thompson.</w:t>
      </w:r>
    </w:p>
    <w:p w14:paraId="21E235C6" w14:textId="77777777" w:rsidR="007B55DB" w:rsidRPr="0047440C" w:rsidRDefault="007B55DB">
      <w:pPr>
        <w:rPr>
          <w:rFonts w:ascii="Cambria" w:hAnsi="Cambria"/>
          <w:color w:val="000000" w:themeColor="text1"/>
        </w:rPr>
      </w:pPr>
    </w:p>
    <w:p w14:paraId="7E35B681" w14:textId="77777777" w:rsidR="007B55DB" w:rsidRPr="0047440C" w:rsidRDefault="007B55DB">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6DA7814D" w14:textId="77777777" w:rsidR="007B55DB" w:rsidRPr="0047440C" w:rsidRDefault="007B55DB">
      <w:pPr>
        <w:rPr>
          <w:rFonts w:ascii="Cambria" w:hAnsi="Cambria"/>
          <w:color w:val="000000" w:themeColor="text1"/>
        </w:rPr>
      </w:pPr>
    </w:p>
    <w:p w14:paraId="4E184C5A" w14:textId="77777777" w:rsidR="007B55DB" w:rsidRPr="0047440C" w:rsidRDefault="007B55DB">
      <w:pPr>
        <w:rPr>
          <w:rFonts w:ascii="Cambria" w:hAnsi="Cambria"/>
          <w:color w:val="000000" w:themeColor="text1"/>
        </w:rPr>
      </w:pPr>
      <w:r w:rsidRPr="0047440C">
        <w:rPr>
          <w:rFonts w:ascii="Cambria" w:hAnsi="Cambria"/>
          <w:color w:val="FF0000"/>
        </w:rPr>
        <w:t>“Plan Celebration at Upper Darby. ‘Miracle of Progress’ to Mark Township’s 150</w:t>
      </w:r>
      <w:r w:rsidRPr="0047440C">
        <w:rPr>
          <w:rFonts w:ascii="Cambria" w:hAnsi="Cambria"/>
          <w:color w:val="FF0000"/>
          <w:vertAlign w:val="superscript"/>
        </w:rPr>
        <w:t>th</w:t>
      </w:r>
      <w:r w:rsidRPr="0047440C">
        <w:rPr>
          <w:rFonts w:ascii="Cambria" w:hAnsi="Cambria"/>
          <w:color w:val="FF0000"/>
        </w:rPr>
        <w:t xml:space="preserve"> Anniversary on October 26” </w:t>
      </w:r>
      <w:r w:rsidRPr="0047440C">
        <w:rPr>
          <w:rFonts w:ascii="Cambria" w:hAnsi="Cambria"/>
          <w:color w:val="000000" w:themeColor="text1"/>
        </w:rPr>
        <w:t>(5 – DC) – program for Upper Darby’s 150</w:t>
      </w:r>
      <w:r w:rsidRPr="0047440C">
        <w:rPr>
          <w:rFonts w:ascii="Cambria" w:hAnsi="Cambria"/>
          <w:color w:val="000000" w:themeColor="text1"/>
          <w:vertAlign w:val="superscript"/>
        </w:rPr>
        <w:t>th</w:t>
      </w:r>
      <w:r w:rsidRPr="0047440C">
        <w:rPr>
          <w:rFonts w:ascii="Cambria" w:hAnsi="Cambria"/>
          <w:color w:val="000000" w:themeColor="text1"/>
        </w:rPr>
        <w:t xml:space="preserve"> anniversary</w:t>
      </w:r>
    </w:p>
    <w:p w14:paraId="1535E965" w14:textId="77777777" w:rsidR="007B55DB" w:rsidRPr="0047440C" w:rsidRDefault="007B55DB">
      <w:pPr>
        <w:rPr>
          <w:rFonts w:ascii="Cambria" w:hAnsi="Cambria"/>
          <w:color w:val="000000" w:themeColor="text1"/>
        </w:rPr>
      </w:pPr>
    </w:p>
    <w:p w14:paraId="50479338"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“H. S. Soccer and Hockey Schedule” </w:t>
      </w:r>
      <w:r w:rsidRPr="0047440C">
        <w:rPr>
          <w:rFonts w:ascii="Cambria" w:hAnsi="Cambria"/>
          <w:color w:val="000000" w:themeColor="text1"/>
        </w:rPr>
        <w:t>(5 – CE and SS) – schedule for soccer and “girls’ hockey”</w:t>
      </w:r>
    </w:p>
    <w:p w14:paraId="64E7A8C7" w14:textId="77777777" w:rsidR="007B55DB" w:rsidRPr="0047440C" w:rsidRDefault="007B55DB">
      <w:pPr>
        <w:rPr>
          <w:rFonts w:ascii="Cambria" w:hAnsi="Cambria"/>
          <w:color w:val="000000" w:themeColor="text1"/>
        </w:rPr>
      </w:pPr>
    </w:p>
    <w:p w14:paraId="2642C78A"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Manor” </w:t>
      </w:r>
      <w:r w:rsidRPr="0047440C">
        <w:rPr>
          <w:rFonts w:ascii="Cambria" w:hAnsi="Cambria"/>
          <w:color w:val="000000" w:themeColor="text1"/>
        </w:rPr>
        <w:t>with caption “Myrna Loy and Warner Baxter are co-starred in the New Twentieth Century-Fox Production, ‘’To Mary – With Love,’ a story of love today, playing at the Manor Theatre today and tomorrow” (5 – AC and DC)</w:t>
      </w:r>
    </w:p>
    <w:p w14:paraId="6AEDCC87" w14:textId="77777777" w:rsidR="007B55DB" w:rsidRPr="0047440C" w:rsidRDefault="007B55DB">
      <w:pPr>
        <w:rPr>
          <w:rFonts w:ascii="Cambria" w:hAnsi="Cambria"/>
          <w:color w:val="000000" w:themeColor="text1"/>
        </w:rPr>
      </w:pPr>
    </w:p>
    <w:p w14:paraId="3FCC3740" w14:textId="77777777" w:rsidR="007B55DB" w:rsidRPr="0047440C" w:rsidRDefault="007B55DB">
      <w:pPr>
        <w:rPr>
          <w:rFonts w:ascii="Cambria" w:hAnsi="Cambria"/>
          <w:color w:val="000000" w:themeColor="text1"/>
        </w:rPr>
      </w:pPr>
      <w:r w:rsidRPr="0047440C">
        <w:rPr>
          <w:rFonts w:ascii="Cambria" w:hAnsi="Cambria"/>
          <w:color w:val="FF0000"/>
        </w:rPr>
        <w:t>“School in Rose Valley</w:t>
      </w:r>
      <w:r w:rsidRPr="0047440C">
        <w:rPr>
          <w:rStyle w:val="FootnoteReference"/>
          <w:rFonts w:ascii="Cambria" w:hAnsi="Cambria"/>
          <w:color w:val="000000" w:themeColor="text1"/>
        </w:rPr>
        <w:footnoteReference w:id="326"/>
      </w:r>
      <w:r w:rsidRPr="0047440C">
        <w:rPr>
          <w:rFonts w:ascii="Cambria" w:hAnsi="Cambria"/>
          <w:color w:val="000000" w:themeColor="text1"/>
        </w:rPr>
        <w:t xml:space="preserve"> </w:t>
      </w:r>
      <w:r w:rsidRPr="0047440C">
        <w:rPr>
          <w:rFonts w:ascii="Cambria" w:hAnsi="Cambria"/>
          <w:color w:val="FF0000"/>
        </w:rPr>
        <w:t xml:space="preserve">Adds Transportation” </w:t>
      </w:r>
      <w:r w:rsidRPr="0047440C">
        <w:rPr>
          <w:rFonts w:ascii="Cambria" w:hAnsi="Cambria"/>
          <w:color w:val="000000" w:themeColor="text1"/>
        </w:rPr>
        <w:t>(5 – CE and DC) – “With the opening this week of its eighth term, The School in Rose Valley, to which many Swarthmore parents send their children, has inaugurated a school station wagon service to transport pupils from Swarthmore, Wallingford and Chester to the school buildings on Rose Valley Road.”</w:t>
      </w:r>
    </w:p>
    <w:p w14:paraId="187074C9" w14:textId="77777777" w:rsidR="007B55DB" w:rsidRPr="0047440C" w:rsidRDefault="007B55DB">
      <w:pPr>
        <w:rPr>
          <w:rFonts w:ascii="Cambria" w:hAnsi="Cambria"/>
          <w:color w:val="000000" w:themeColor="text1"/>
        </w:rPr>
      </w:pPr>
    </w:p>
    <w:p w14:paraId="2D3CF107" w14:textId="77777777" w:rsidR="007B55DB" w:rsidRPr="0047440C" w:rsidRDefault="007B55DB">
      <w:pPr>
        <w:rPr>
          <w:rFonts w:ascii="Cambria" w:hAnsi="Cambria"/>
          <w:color w:val="000000" w:themeColor="text1"/>
        </w:rPr>
      </w:pPr>
      <w:r w:rsidRPr="0047440C">
        <w:rPr>
          <w:rFonts w:ascii="Cambria" w:hAnsi="Cambria"/>
          <w:color w:val="FF0000"/>
        </w:rPr>
        <w:t xml:space="preserve">“Sheriff Sales” </w:t>
      </w:r>
      <w:r w:rsidRPr="0047440C">
        <w:rPr>
          <w:rFonts w:ascii="Cambria" w:hAnsi="Cambria"/>
          <w:color w:val="000000" w:themeColor="text1"/>
        </w:rPr>
        <w:t>(5 – RE)</w:t>
      </w:r>
    </w:p>
    <w:p w14:paraId="15F76141" w14:textId="77777777" w:rsidR="007B55DB" w:rsidRPr="0047440C" w:rsidRDefault="007B55DB">
      <w:pPr>
        <w:rPr>
          <w:rFonts w:ascii="Cambria" w:hAnsi="Cambria"/>
          <w:color w:val="000000" w:themeColor="text1"/>
        </w:rPr>
      </w:pPr>
    </w:p>
    <w:p w14:paraId="4E5AA792" w14:textId="77777777" w:rsidR="007B55DB" w:rsidRPr="0047440C" w:rsidRDefault="007B55DB">
      <w:pPr>
        <w:rPr>
          <w:rFonts w:ascii="Cambria" w:hAnsi="Cambria"/>
          <w:color w:val="000000" w:themeColor="text1"/>
        </w:rPr>
      </w:pPr>
      <w:r w:rsidRPr="0047440C">
        <w:rPr>
          <w:rFonts w:ascii="Cambria" w:hAnsi="Cambria"/>
          <w:color w:val="FF0000"/>
        </w:rPr>
        <w:t xml:space="preserve">“This Week’s Program at the Inn” </w:t>
      </w:r>
      <w:r w:rsidRPr="0047440C">
        <w:rPr>
          <w:rFonts w:ascii="Cambria" w:hAnsi="Cambria"/>
          <w:color w:val="000000" w:themeColor="text1"/>
        </w:rPr>
        <w:t>(5 – AC, SL, and UT) – “several interesting and educational features” from the General Electric Company</w:t>
      </w:r>
    </w:p>
    <w:p w14:paraId="06DB6548" w14:textId="77777777" w:rsidR="007B55DB" w:rsidRPr="0047440C" w:rsidRDefault="007B55DB">
      <w:pPr>
        <w:rPr>
          <w:rFonts w:ascii="Cambria" w:hAnsi="Cambria"/>
          <w:color w:val="000000" w:themeColor="text1"/>
        </w:rPr>
      </w:pPr>
    </w:p>
    <w:p w14:paraId="29C93B72" w14:textId="77777777" w:rsidR="007B55DB" w:rsidRPr="0047440C" w:rsidRDefault="007B55DB">
      <w:pPr>
        <w:rPr>
          <w:rFonts w:ascii="Cambria" w:hAnsi="Cambria"/>
          <w:color w:val="000000" w:themeColor="text1"/>
        </w:rPr>
      </w:pPr>
      <w:r w:rsidRPr="0047440C">
        <w:rPr>
          <w:rFonts w:ascii="Cambria" w:hAnsi="Cambria"/>
          <w:color w:val="FF0000"/>
        </w:rPr>
        <w:t xml:space="preserve">“Wins at Phila. Show” </w:t>
      </w:r>
      <w:r w:rsidRPr="0047440C">
        <w:rPr>
          <w:rFonts w:ascii="Cambria" w:hAnsi="Cambria"/>
          <w:color w:val="000000" w:themeColor="text1"/>
        </w:rPr>
        <w:t>(5 – CO, GN, PN, and SN) – Princeton Avenue’s Maurice L. Beck won second prize in the garden flower section of the Pennsylvania Horticultural Society’s Dahlia and Fall Flower Show.</w:t>
      </w:r>
    </w:p>
    <w:p w14:paraId="27FA5869" w14:textId="77777777" w:rsidR="007B55DB" w:rsidRPr="0047440C" w:rsidRDefault="007B55DB">
      <w:pPr>
        <w:rPr>
          <w:rFonts w:ascii="Cambria" w:hAnsi="Cambria"/>
          <w:color w:val="000000" w:themeColor="text1"/>
        </w:rPr>
      </w:pPr>
    </w:p>
    <w:p w14:paraId="4A1E7F5F" w14:textId="77777777" w:rsidR="007B55DB" w:rsidRPr="0047440C" w:rsidRDefault="007B55DB">
      <w:pPr>
        <w:rPr>
          <w:rFonts w:ascii="Cambria" w:hAnsi="Cambria"/>
          <w:color w:val="000000" w:themeColor="text1"/>
        </w:rPr>
      </w:pPr>
      <w:r w:rsidRPr="0047440C">
        <w:rPr>
          <w:rFonts w:ascii="Cambria" w:hAnsi="Cambria"/>
          <w:color w:val="FF0000"/>
        </w:rPr>
        <w:t xml:space="preserve">“In WPA Reorganization” </w:t>
      </w:r>
      <w:r w:rsidRPr="0047440C">
        <w:rPr>
          <w:rFonts w:ascii="Cambria" w:hAnsi="Cambria"/>
          <w:color w:val="000000" w:themeColor="text1"/>
        </w:rPr>
        <w:t>(5 – CE and SN) – Appointed into District 4’s WPA Recreation and Adult Education Division were Cedar and College Lane’s Mrs. Robert K. Enders who was to serve as District Consultant of Nursery Schools and Play Groups, and Vassar Avenue’s Clark Allison who was to serve as Delaware Vocational Education County Consultant.</w:t>
      </w:r>
    </w:p>
    <w:p w14:paraId="0F094771" w14:textId="77777777" w:rsidR="007B55DB" w:rsidRPr="0047440C" w:rsidRDefault="007B55DB">
      <w:pPr>
        <w:rPr>
          <w:rFonts w:ascii="Cambria" w:hAnsi="Cambria"/>
          <w:color w:val="000000" w:themeColor="text1"/>
        </w:rPr>
      </w:pPr>
    </w:p>
    <w:p w14:paraId="72066B0D" w14:textId="77777777" w:rsidR="007B55DB" w:rsidRPr="0047440C" w:rsidRDefault="007B55DB">
      <w:pPr>
        <w:rPr>
          <w:rFonts w:ascii="Cambria" w:hAnsi="Cambria"/>
          <w:color w:val="000000" w:themeColor="text1"/>
        </w:rPr>
      </w:pPr>
      <w:r w:rsidRPr="0047440C">
        <w:rPr>
          <w:rFonts w:ascii="Cambria" w:hAnsi="Cambria"/>
          <w:color w:val="000000" w:themeColor="text1"/>
        </w:rPr>
        <w:t xml:space="preserve">Ad for the Philadelphia Suburban Water Company: </w:t>
      </w:r>
      <w:r w:rsidRPr="0047440C">
        <w:rPr>
          <w:rFonts w:ascii="Cambria" w:hAnsi="Cambria"/>
          <w:color w:val="FF0000"/>
        </w:rPr>
        <w:t xml:space="preserve">“Water Power” </w:t>
      </w:r>
      <w:r w:rsidRPr="0047440C">
        <w:rPr>
          <w:rFonts w:ascii="Cambria" w:hAnsi="Cambria"/>
          <w:color w:val="000000" w:themeColor="text1"/>
        </w:rPr>
        <w:t>(5 - LH, QA, and UT) – on the history of mills in the area, the first having been built in 1643 on Cobbs Creek</w:t>
      </w:r>
    </w:p>
    <w:p w14:paraId="7B45C9FB" w14:textId="77777777" w:rsidR="007B55DB" w:rsidRPr="0047440C" w:rsidRDefault="007B55DB">
      <w:pPr>
        <w:rPr>
          <w:rFonts w:ascii="Cambria" w:hAnsi="Cambria"/>
          <w:color w:val="000000" w:themeColor="text1"/>
        </w:rPr>
      </w:pPr>
    </w:p>
    <w:p w14:paraId="3F62908E" w14:textId="77777777" w:rsidR="007B55DB" w:rsidRPr="0047440C" w:rsidRDefault="007B55DB">
      <w:pPr>
        <w:rPr>
          <w:rFonts w:ascii="Cambria" w:hAnsi="Cambria"/>
          <w:color w:val="000000" w:themeColor="text1"/>
        </w:rPr>
      </w:pPr>
      <w:r w:rsidRPr="0047440C">
        <w:rPr>
          <w:rFonts w:ascii="Cambria" w:hAnsi="Cambria"/>
          <w:color w:val="FF0000"/>
        </w:rPr>
        <w:t>“Izaak Walton Field Day on 26</w:t>
      </w:r>
      <w:r w:rsidRPr="0047440C">
        <w:rPr>
          <w:rFonts w:ascii="Cambria" w:hAnsi="Cambria"/>
          <w:color w:val="FF0000"/>
          <w:vertAlign w:val="superscript"/>
        </w:rPr>
        <w:t>th</w:t>
      </w:r>
      <w:r w:rsidRPr="0047440C">
        <w:rPr>
          <w:rFonts w:ascii="Cambria" w:hAnsi="Cambria"/>
          <w:color w:val="FF0000"/>
        </w:rPr>
        <w:t xml:space="preserve">” </w:t>
      </w:r>
      <w:r w:rsidRPr="0047440C">
        <w:rPr>
          <w:rFonts w:ascii="Cambria" w:hAnsi="Cambria"/>
          <w:color w:val="000000" w:themeColor="text1"/>
        </w:rPr>
        <w:t>(5 – CO, DC, FI, HU, and SS) – sponsored by the Delaware County Chapter of the Izaak Walton League of America, with competitions in “trap, rifle and pistol shooting, coon hound trials, fly and bait casting, novelty shoots and archery” at Marr-Wolfenden Meadow on Creek Road in Media</w:t>
      </w:r>
    </w:p>
    <w:p w14:paraId="4350607E" w14:textId="77777777" w:rsidR="007B55DB" w:rsidRPr="0047440C" w:rsidRDefault="007B55DB">
      <w:pPr>
        <w:rPr>
          <w:rFonts w:ascii="Cambria" w:hAnsi="Cambria"/>
          <w:color w:val="000000" w:themeColor="text1"/>
        </w:rPr>
      </w:pPr>
    </w:p>
    <w:p w14:paraId="7D92917E" w14:textId="77777777" w:rsidR="007B55DB" w:rsidRPr="0047440C" w:rsidRDefault="007B55DB">
      <w:pPr>
        <w:rPr>
          <w:rFonts w:ascii="Cambria" w:hAnsi="Cambria"/>
          <w:color w:val="000000" w:themeColor="text1"/>
        </w:rPr>
      </w:pPr>
      <w:r w:rsidRPr="0047440C">
        <w:rPr>
          <w:rFonts w:ascii="Cambria" w:hAnsi="Cambria"/>
          <w:color w:val="FF0000"/>
        </w:rPr>
        <w:t xml:space="preserve">“Old Union Church 123 Years Old” </w:t>
      </w:r>
      <w:r w:rsidRPr="0047440C">
        <w:rPr>
          <w:rFonts w:ascii="Cambria" w:hAnsi="Cambria"/>
          <w:color w:val="000000" w:themeColor="text1"/>
        </w:rPr>
        <w:t>(5 – DC, LH, and RS) – The celebration was to take place on Sunday at the Old Union, Hickson’s Corner, Wallingford.</w:t>
      </w:r>
    </w:p>
    <w:p w14:paraId="7AE4992A" w14:textId="77777777" w:rsidR="007B55DB" w:rsidRPr="0047440C" w:rsidRDefault="007B55DB">
      <w:pPr>
        <w:rPr>
          <w:rFonts w:ascii="Cambria" w:hAnsi="Cambria"/>
          <w:color w:val="000000" w:themeColor="text1"/>
        </w:rPr>
      </w:pPr>
    </w:p>
    <w:p w14:paraId="2ED4CCFB" w14:textId="77777777" w:rsidR="007B55DB" w:rsidRPr="0047440C" w:rsidRDefault="007B55DB">
      <w:pPr>
        <w:rPr>
          <w:rFonts w:ascii="Cambria" w:hAnsi="Cambria"/>
          <w:color w:val="000000" w:themeColor="text1"/>
        </w:rPr>
      </w:pPr>
      <w:r w:rsidRPr="0047440C">
        <w:rPr>
          <w:rFonts w:ascii="Cambria" w:hAnsi="Cambria"/>
          <w:color w:val="FF0000"/>
        </w:rPr>
        <w:t xml:space="preserve">“Summer Welfare Report Presented. Local Center Finds Season Far from ‘Quiet’ Period Which May Be Supposed” </w:t>
      </w:r>
      <w:r w:rsidRPr="0047440C">
        <w:rPr>
          <w:rFonts w:ascii="Cambria" w:hAnsi="Cambria"/>
          <w:color w:val="000000" w:themeColor="text1"/>
        </w:rPr>
        <w:t>(6 – CO, CW, DC, PH, RE, and SN) – Mrs. Hubert White, who took Welfare Secretary Mrs. Helen Muth’s place while Muth was doing graduate work at the U of Chicago, reported on the Family Welfare Division of the Community Health Society’s busy summer. “The rising real estate market had brought hardships to families in the low bracket incomes. Evictions and sheriff’s sales had to be managed to the best interests of all parties concerned.” The Society distributed clothing, sent some children to camps that included Camp Sunshine, and were involved in “solv[ing] speech difficulties in a psychological clinic” and providing “recreational opportunities at home.”</w:t>
      </w:r>
    </w:p>
    <w:p w14:paraId="34C8823D" w14:textId="77777777" w:rsidR="007B55DB" w:rsidRPr="0047440C" w:rsidRDefault="007B55DB">
      <w:pPr>
        <w:rPr>
          <w:rFonts w:ascii="Cambria" w:hAnsi="Cambria"/>
          <w:color w:val="000000" w:themeColor="text1"/>
        </w:rPr>
      </w:pPr>
    </w:p>
    <w:p w14:paraId="0B393BD3" w14:textId="77777777" w:rsidR="007B55DB" w:rsidRPr="0047440C" w:rsidRDefault="007B55DB">
      <w:pPr>
        <w:rPr>
          <w:rFonts w:ascii="Cambria" w:hAnsi="Cambria"/>
          <w:color w:val="000000" w:themeColor="text1"/>
        </w:rPr>
      </w:pPr>
      <w:r w:rsidRPr="0047440C">
        <w:rPr>
          <w:rFonts w:ascii="Cambria" w:hAnsi="Cambria"/>
          <w:color w:val="FF0000"/>
        </w:rPr>
        <w:t xml:space="preserve">“Local Women Form Roosevelt Club” </w:t>
      </w:r>
      <w:r w:rsidRPr="0047440C">
        <w:rPr>
          <w:rFonts w:ascii="Cambria" w:hAnsi="Cambria"/>
          <w:color w:val="000000" w:themeColor="text1"/>
        </w:rPr>
        <w:t>(6 – PO, SN, and WO) – A new Democratic club was formed at a tea served by Harvard Avenue’s Mrs. Lovett Frescoln. Its leadership was to be Mrs. J. Milton Bryant as chairman, Mrs. Robert Disque as secretary and treasurer, Mrs. Henry A. Peirsol as publicity chairman, and Mrs. Carl DeMoll as program chairman.</w:t>
      </w:r>
    </w:p>
    <w:p w14:paraId="2DB8C314" w14:textId="77777777" w:rsidR="007B55DB" w:rsidRPr="0047440C" w:rsidRDefault="007B55DB">
      <w:pPr>
        <w:rPr>
          <w:rFonts w:ascii="Cambria" w:hAnsi="Cambria"/>
          <w:color w:val="000000" w:themeColor="text1"/>
        </w:rPr>
      </w:pPr>
    </w:p>
    <w:p w14:paraId="24209D4D" w14:textId="77777777" w:rsidR="007B55DB" w:rsidRPr="0047440C" w:rsidRDefault="007B55DB">
      <w:pPr>
        <w:rPr>
          <w:rFonts w:ascii="Cambria" w:hAnsi="Cambria"/>
          <w:color w:val="000000" w:themeColor="text1"/>
        </w:rPr>
      </w:pPr>
      <w:r w:rsidRPr="0047440C">
        <w:rPr>
          <w:rFonts w:ascii="Cambria" w:hAnsi="Cambria"/>
          <w:color w:val="FF0000"/>
        </w:rPr>
        <w:t xml:space="preserve">“Many Improvements in Borough Through WPA” </w:t>
      </w:r>
      <w:r w:rsidRPr="0047440C">
        <w:rPr>
          <w:rFonts w:ascii="Cambria" w:hAnsi="Cambria"/>
          <w:color w:val="000000" w:themeColor="text1"/>
        </w:rPr>
        <w:t>(6 – BB, LA, and SW) – Borough Secretary Elliott Richardson described what had been paid for by the $17,584 the borough received since the previous July through the Federal Relief Program: renovation of the library, “indexing ordinances and assorting and filing Borough papers,” paving Lafayette Avenue and a Cornell Avenue extension, surveying Borough sewers, repairing Bowdoin Avenue, and grading banks of Yale Avenue, etc.</w:t>
      </w:r>
    </w:p>
    <w:p w14:paraId="123F4DF2" w14:textId="77777777" w:rsidR="007B55DB" w:rsidRPr="0047440C" w:rsidRDefault="007B55DB">
      <w:pPr>
        <w:rPr>
          <w:rFonts w:ascii="Cambria" w:hAnsi="Cambria"/>
          <w:color w:val="000000" w:themeColor="text1"/>
        </w:rPr>
      </w:pPr>
    </w:p>
    <w:p w14:paraId="27FF457E" w14:textId="3B73896C" w:rsidR="007B55DB" w:rsidRPr="0047440C" w:rsidRDefault="007B55DB" w:rsidP="005B7058">
      <w:pPr>
        <w:rPr>
          <w:rFonts w:ascii="Cambria" w:hAnsi="Cambria"/>
          <w:color w:val="000000" w:themeColor="text1"/>
        </w:rPr>
      </w:pPr>
      <w:r w:rsidRPr="0047440C">
        <w:rPr>
          <w:rFonts w:ascii="Cambria" w:hAnsi="Cambria"/>
          <w:color w:val="FF0000"/>
        </w:rPr>
        <w:t xml:space="preserve">“Heads New Dept. at Friends’ Central. Mrs. J. J. Crookston, of Elm Avenue, in Charge of Section of Younger Boys and Girls” </w:t>
      </w:r>
      <w:r w:rsidRPr="0047440C">
        <w:rPr>
          <w:rFonts w:ascii="Cambria" w:hAnsi="Cambria"/>
          <w:color w:val="000000" w:themeColor="text1"/>
        </w:rPr>
        <w:t>(6 – CE, SC, and SN) – Swarthmore resident and Swarthmore College graduate Mrs. J. J. Crookston was the new head of the Nursery School of Friends’ Central School, which was in its 92</w:t>
      </w:r>
      <w:r w:rsidRPr="0047440C">
        <w:rPr>
          <w:rFonts w:ascii="Cambria" w:hAnsi="Cambria"/>
          <w:color w:val="000000" w:themeColor="text1"/>
          <w:vertAlign w:val="superscript"/>
        </w:rPr>
        <w:t>nd</w:t>
      </w:r>
      <w:r w:rsidRPr="0047440C">
        <w:rPr>
          <w:rFonts w:ascii="Cambria" w:hAnsi="Cambria"/>
          <w:color w:val="000000" w:themeColor="text1"/>
        </w:rPr>
        <w:t xml:space="preserve"> year of operation.</w:t>
      </w:r>
    </w:p>
    <w:p w14:paraId="0435F12C" w14:textId="77777777" w:rsidR="00FE4E94" w:rsidRPr="0047440C" w:rsidRDefault="00FE4E94" w:rsidP="005B7058">
      <w:pPr>
        <w:rPr>
          <w:rFonts w:ascii="Cambria" w:hAnsi="Cambria"/>
          <w:color w:val="000000" w:themeColor="text1"/>
        </w:rPr>
      </w:pPr>
    </w:p>
    <w:p w14:paraId="371F5508" w14:textId="56A6C904" w:rsidR="0047440C" w:rsidRPr="0047440C" w:rsidRDefault="0047440C">
      <w:pPr>
        <w:rPr>
          <w:rFonts w:ascii="Cambria" w:hAnsi="Cambria"/>
        </w:rPr>
      </w:pPr>
      <w:r w:rsidRPr="0047440C">
        <w:rPr>
          <w:rFonts w:ascii="Cambria" w:hAnsi="Cambria"/>
          <w:u w:val="single"/>
        </w:rPr>
        <w:t>Vol. VIII, No. 40, October 2, 1936</w:t>
      </w:r>
      <w:r w:rsidRPr="0047440C">
        <w:rPr>
          <w:rFonts w:ascii="Cambria" w:hAnsi="Cambria"/>
        </w:rPr>
        <w:t xml:space="preserve"> </w:t>
      </w:r>
    </w:p>
    <w:p w14:paraId="480DEE45" w14:textId="77777777" w:rsidR="0047440C" w:rsidRPr="0047440C" w:rsidRDefault="0047440C">
      <w:pPr>
        <w:rPr>
          <w:rFonts w:ascii="Cambria" w:hAnsi="Cambria"/>
          <w:color w:val="000000" w:themeColor="text1"/>
        </w:rPr>
      </w:pPr>
      <w:r w:rsidRPr="0047440C">
        <w:rPr>
          <w:rFonts w:ascii="Cambria" w:hAnsi="Cambria"/>
          <w:color w:val="FF0000"/>
        </w:rPr>
        <w:t xml:space="preserve">“Organize Auxiliary for Fire Company. Local Women Unite in Formation of Much Needed Group; Officers Named at Monday’s Meeting” </w:t>
      </w:r>
      <w:r w:rsidRPr="0047440C">
        <w:rPr>
          <w:rFonts w:ascii="Cambria" w:hAnsi="Cambria"/>
          <w:color w:val="000000" w:themeColor="text1"/>
        </w:rPr>
        <w:t>(1 – BB, DC, FE, SN, and WO) – “A Ladies’ Auxiliary of the Swarthmore Fire and Protective Association has been organized by a group of women of the borough to aid the volunteers as much as possible with their work.” President of the Delaware County Auxiliary, Mrs. M. C. Campbell, attended the Monday meeting at Borough Hall and “spoke of the necessity of such an organization to every Fire Company.” Also in attendance were guests from the Ridley Park and Morton auxiliaries. Elected for a one-year term were Mrs. A. W. Mosteller as president, Mrs. J. W. Steigelman as vice-president, Mrs. Charles Kimmel as secretary, Mrs. Edward Hickling as treasurer, and Mrs. A. Thomson, Mrs. F. Terrells, and Mrs. K. Peters as trustees.</w:t>
      </w:r>
    </w:p>
    <w:p w14:paraId="597AA927" w14:textId="77777777" w:rsidR="0047440C" w:rsidRPr="0047440C" w:rsidRDefault="0047440C">
      <w:pPr>
        <w:rPr>
          <w:rFonts w:ascii="Cambria" w:hAnsi="Cambria"/>
          <w:color w:val="000000" w:themeColor="text1"/>
        </w:rPr>
      </w:pPr>
    </w:p>
    <w:p w14:paraId="51B82013" w14:textId="77777777" w:rsidR="0047440C" w:rsidRPr="0047440C" w:rsidRDefault="0047440C">
      <w:pPr>
        <w:rPr>
          <w:rFonts w:ascii="Cambria" w:hAnsi="Cambria"/>
          <w:color w:val="000000" w:themeColor="text1"/>
        </w:rPr>
      </w:pPr>
      <w:r w:rsidRPr="0047440C">
        <w:rPr>
          <w:rFonts w:ascii="Cambria" w:hAnsi="Cambria"/>
          <w:color w:val="FF0000"/>
        </w:rPr>
        <w:t>“‘The Scotch Twins’ First Junior Play. Juvenile Section of Players’</w:t>
      </w:r>
      <w:r w:rsidRPr="0047440C">
        <w:rPr>
          <w:rStyle w:val="FootnoteReference"/>
          <w:rFonts w:ascii="Cambria" w:hAnsi="Cambria"/>
          <w:color w:val="000000" w:themeColor="text1"/>
        </w:rPr>
        <w:footnoteReference w:id="327"/>
      </w:r>
      <w:r w:rsidRPr="0047440C">
        <w:rPr>
          <w:rFonts w:ascii="Cambria" w:hAnsi="Cambria"/>
          <w:color w:val="FF0000"/>
        </w:rPr>
        <w:t xml:space="preserve"> Club to Open Season on Saturday, October 17” </w:t>
      </w:r>
      <w:r w:rsidRPr="0047440C">
        <w:rPr>
          <w:rFonts w:ascii="Cambria" w:hAnsi="Cambria"/>
          <w:color w:val="000000" w:themeColor="text1"/>
        </w:rPr>
        <w:t>(1 – AC, CE, and CO) – The Players Club Junior Committee, with Mrs. C. W. McDowell as director and coach, was going to stage Eleanor E. Perkins “The Scotch Twins”</w:t>
      </w:r>
      <w:r w:rsidRPr="0047440C">
        <w:rPr>
          <w:rStyle w:val="FootnoteReference"/>
          <w:rFonts w:ascii="Cambria" w:hAnsi="Cambria"/>
          <w:color w:val="000000" w:themeColor="text1"/>
        </w:rPr>
        <w:footnoteReference w:id="328"/>
      </w:r>
      <w:r w:rsidRPr="0047440C">
        <w:rPr>
          <w:rFonts w:ascii="Cambria" w:hAnsi="Cambria"/>
          <w:color w:val="000000" w:themeColor="text1"/>
        </w:rPr>
        <w:t xml:space="preserve"> in October and then, for Thanksgiving, sponsor the Tatterman Marionettes, who were performing “Jason and the Golden Fleece.”</w:t>
      </w:r>
    </w:p>
    <w:p w14:paraId="1FB349C1" w14:textId="77777777" w:rsidR="0047440C" w:rsidRPr="0047440C" w:rsidRDefault="0047440C">
      <w:pPr>
        <w:rPr>
          <w:rFonts w:ascii="Cambria" w:hAnsi="Cambria"/>
          <w:color w:val="000000" w:themeColor="text1"/>
        </w:rPr>
      </w:pPr>
    </w:p>
    <w:p w14:paraId="3C212437" w14:textId="77777777" w:rsidR="0047440C" w:rsidRPr="0047440C" w:rsidRDefault="0047440C">
      <w:pPr>
        <w:rPr>
          <w:rFonts w:ascii="Cambria" w:hAnsi="Cambria"/>
          <w:color w:val="000000" w:themeColor="text1"/>
        </w:rPr>
      </w:pPr>
      <w:r w:rsidRPr="0047440C">
        <w:rPr>
          <w:rFonts w:ascii="Cambria" w:hAnsi="Cambria"/>
          <w:color w:val="FF0000"/>
        </w:rPr>
        <w:t xml:space="preserve">“Fortnightly Reopens Next Monday” </w:t>
      </w:r>
      <w:r w:rsidRPr="0047440C">
        <w:rPr>
          <w:rFonts w:ascii="Cambria" w:hAnsi="Cambria"/>
          <w:color w:val="000000" w:themeColor="text1"/>
        </w:rPr>
        <w:t xml:space="preserve">(1 – AE, IR, SN, and WO) – Mrs. S. Milton Bryant of Dickinson Avenue was hosting the new season of the Fortnightly. Mrs. Arthur Dana was due to lead the group’s discussion of </w:t>
      </w:r>
      <w:r w:rsidRPr="0047440C">
        <w:rPr>
          <w:rFonts w:ascii="Cambria" w:hAnsi="Cambria"/>
          <w:i/>
          <w:iCs/>
          <w:color w:val="000000" w:themeColor="text1"/>
        </w:rPr>
        <w:t>Around the World in Eleven Years</w:t>
      </w:r>
      <w:r w:rsidRPr="0047440C">
        <w:rPr>
          <w:rFonts w:ascii="Cambria" w:hAnsi="Cambria"/>
          <w:color w:val="000000" w:themeColor="text1"/>
        </w:rPr>
        <w:t xml:space="preserve"> by “now famous children ‘Patience, Richard and Johnnie.’”</w:t>
      </w:r>
      <w:r w:rsidRPr="0047440C">
        <w:rPr>
          <w:rStyle w:val="FootnoteReference"/>
          <w:rFonts w:ascii="Cambria" w:hAnsi="Cambria"/>
          <w:color w:val="000000" w:themeColor="text1"/>
        </w:rPr>
        <w:footnoteReference w:id="329"/>
      </w:r>
      <w:r w:rsidRPr="0047440C">
        <w:rPr>
          <w:rFonts w:ascii="Cambria" w:hAnsi="Cambria"/>
          <w:color w:val="000000" w:themeColor="text1"/>
        </w:rPr>
        <w:t xml:space="preserve"> Mrs. Albert Hill would be discussing the summer trip she took to Germany with her son William, “and the members [were to] see the country through Mrs. Hill’s eyes.”</w:t>
      </w:r>
    </w:p>
    <w:p w14:paraId="5E77272C" w14:textId="77777777" w:rsidR="0047440C" w:rsidRPr="0047440C" w:rsidRDefault="0047440C">
      <w:pPr>
        <w:rPr>
          <w:rFonts w:ascii="Cambria" w:hAnsi="Cambria"/>
          <w:color w:val="000000" w:themeColor="text1"/>
        </w:rPr>
      </w:pPr>
    </w:p>
    <w:p w14:paraId="1C26B0FB" w14:textId="77777777" w:rsidR="0047440C" w:rsidRPr="0047440C" w:rsidRDefault="0047440C">
      <w:pPr>
        <w:rPr>
          <w:rFonts w:ascii="Cambria" w:hAnsi="Cambria"/>
          <w:color w:val="000000" w:themeColor="text1"/>
        </w:rPr>
      </w:pPr>
      <w:r w:rsidRPr="0047440C">
        <w:rPr>
          <w:rFonts w:ascii="Cambria" w:hAnsi="Cambria"/>
          <w:color w:val="FF0000"/>
        </w:rPr>
        <w:t xml:space="preserve">“Lecture Series Begins This Sunday” </w:t>
      </w:r>
      <w:r w:rsidRPr="0047440C">
        <w:rPr>
          <w:rFonts w:ascii="Cambria" w:hAnsi="Cambria"/>
          <w:color w:val="000000" w:themeColor="text1"/>
        </w:rPr>
        <w:t>(1 – AE, LA, PO, SC, and SN) – The college’s department of economics was sponsoring the following lectures for their “Economic Issues in the Campaign” series at the Friends’ Meeting House: Clair Wilcox on “Social Security”; Herbert F. Fraser on “Trade, Tariffs and Neutrality”; Raymond I. Rubinow on “The Organization of Labor”; Patrick Murphy Malin on “The Banks, Debt and Taxation”; and a symposium on “The Government and Business.”</w:t>
      </w:r>
    </w:p>
    <w:p w14:paraId="1360598A" w14:textId="77777777" w:rsidR="0047440C" w:rsidRPr="0047440C" w:rsidRDefault="0047440C">
      <w:pPr>
        <w:rPr>
          <w:rFonts w:ascii="Cambria" w:hAnsi="Cambria"/>
          <w:color w:val="000000" w:themeColor="text1"/>
        </w:rPr>
      </w:pPr>
    </w:p>
    <w:p w14:paraId="7257BA21" w14:textId="77777777" w:rsidR="0047440C" w:rsidRPr="0047440C" w:rsidRDefault="0047440C">
      <w:pPr>
        <w:rPr>
          <w:rFonts w:ascii="Cambria" w:hAnsi="Cambria"/>
          <w:color w:val="000000" w:themeColor="text1"/>
        </w:rPr>
      </w:pPr>
      <w:r w:rsidRPr="0047440C">
        <w:rPr>
          <w:rFonts w:ascii="Cambria" w:hAnsi="Cambria"/>
          <w:color w:val="FF0000"/>
        </w:rPr>
        <w:t xml:space="preserve">“L. M. V. Opens Season Here Next Tuesday. Dr. Troyer S. Anderson Will Speak on ‘Six Months of Europe’; County Luncheon Today” </w:t>
      </w:r>
      <w:r w:rsidRPr="0047440C">
        <w:rPr>
          <w:rFonts w:ascii="Cambria" w:hAnsi="Cambria"/>
          <w:color w:val="000000" w:themeColor="text1"/>
        </w:rPr>
        <w:t>(1 – AE, DC, IR, PO, SC, and SN) – Swarthmore College history professor Dr. Troyer S. Anderson, who “had recently returned from study and observation in England and on the continent”, was due “to speak on ‘Six Months of Europe,’ which he [said] was in a difficult and confusing situation.” Also due to speak was Swarthmore League of Women Voters vice-chairman Mrs. Alfred Gary White about a Forum on Current Problems she had attended in New York. A luncheon at the Media Woman’s Club sponsored by the Delaware County League of Women Voters was ahead, with a talk on “The Spoils System vs. the Merit System.”</w:t>
      </w:r>
    </w:p>
    <w:p w14:paraId="2A8C6A44" w14:textId="77777777" w:rsidR="0047440C" w:rsidRPr="0047440C" w:rsidRDefault="0047440C">
      <w:pPr>
        <w:rPr>
          <w:rFonts w:ascii="Cambria" w:hAnsi="Cambria"/>
          <w:color w:val="000000" w:themeColor="text1"/>
        </w:rPr>
      </w:pPr>
    </w:p>
    <w:p w14:paraId="67D58A4B" w14:textId="77777777" w:rsidR="0047440C" w:rsidRPr="0047440C" w:rsidRDefault="0047440C">
      <w:pPr>
        <w:rPr>
          <w:rFonts w:ascii="Cambria" w:hAnsi="Cambria"/>
          <w:color w:val="000000" w:themeColor="text1"/>
        </w:rPr>
      </w:pPr>
      <w:r w:rsidRPr="0047440C">
        <w:rPr>
          <w:rFonts w:ascii="Cambria" w:hAnsi="Cambria"/>
          <w:color w:val="FF0000"/>
        </w:rPr>
        <w:t xml:space="preserve">“Keen Interest in Girls’ Hockey at H. S. Over One Hundred Report for Practice; Third and Fourth Team Schedules Arranged” </w:t>
      </w:r>
      <w:r w:rsidRPr="0047440C">
        <w:rPr>
          <w:rFonts w:ascii="Cambria" w:hAnsi="Cambria"/>
          <w:color w:val="000000" w:themeColor="text1"/>
        </w:rPr>
        <w:t>(1 – CE, SN, and SS) – “Miss Virginia Allen, coach of girls’ hockey at the high school, has just announced that because so much interest ha[d] been displayed in hockey this fall and so many girls [115 of them] ha[d] been trying out for the team, a third and fourth team schedule [had] been arranged.”</w:t>
      </w:r>
    </w:p>
    <w:p w14:paraId="0627460D" w14:textId="77777777" w:rsidR="0047440C" w:rsidRPr="0047440C" w:rsidRDefault="0047440C">
      <w:pPr>
        <w:rPr>
          <w:rFonts w:ascii="Cambria" w:hAnsi="Cambria"/>
          <w:color w:val="000000" w:themeColor="text1"/>
        </w:rPr>
      </w:pPr>
    </w:p>
    <w:p w14:paraId="2BB71C4B" w14:textId="77777777" w:rsidR="0047440C" w:rsidRPr="0047440C" w:rsidRDefault="0047440C">
      <w:pPr>
        <w:rPr>
          <w:rFonts w:ascii="Cambria" w:hAnsi="Cambria"/>
          <w:color w:val="000000" w:themeColor="text1"/>
        </w:rPr>
      </w:pPr>
      <w:r w:rsidRPr="0047440C">
        <w:rPr>
          <w:rFonts w:ascii="Cambria" w:hAnsi="Cambria"/>
          <w:color w:val="FF0000"/>
        </w:rPr>
        <w:t xml:space="preserve">“Troop 194 to Begin Season” </w:t>
      </w:r>
      <w:r w:rsidRPr="0047440C">
        <w:rPr>
          <w:rFonts w:ascii="Cambria" w:hAnsi="Cambria"/>
          <w:color w:val="000000" w:themeColor="text1"/>
        </w:rPr>
        <w:t>(1 – KO and SN) – led by Miss Peggy Little, with Mrs. Herman Bloom as lieutenant, and Mrs. Dana Bigelow helping with merit badges</w:t>
      </w:r>
    </w:p>
    <w:p w14:paraId="2AC52C3C" w14:textId="77777777" w:rsidR="0047440C" w:rsidRPr="0047440C" w:rsidRDefault="0047440C">
      <w:pPr>
        <w:rPr>
          <w:rFonts w:ascii="Cambria" w:hAnsi="Cambria"/>
          <w:color w:val="000000" w:themeColor="text1"/>
        </w:rPr>
      </w:pPr>
    </w:p>
    <w:p w14:paraId="693EBC1B"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“Dr. William F. G. Swann” </w:t>
      </w:r>
      <w:r w:rsidRPr="0047440C">
        <w:rPr>
          <w:rFonts w:ascii="Cambria" w:hAnsi="Cambria"/>
          <w:color w:val="000000" w:themeColor="text1"/>
        </w:rPr>
        <w:t>with caption “Ogden Avenue resident, Associate Director of the Main Line Orchestra and head of the Bartol Foundation of the Franklin Institute, who is leading the movement to form an amateur orchestra in Swarthmore” (1 – AC, CO, and SN)</w:t>
      </w:r>
    </w:p>
    <w:p w14:paraId="26C34E7F" w14:textId="77777777" w:rsidR="0047440C" w:rsidRPr="0047440C" w:rsidRDefault="0047440C">
      <w:pPr>
        <w:rPr>
          <w:rFonts w:ascii="Cambria" w:hAnsi="Cambria"/>
          <w:color w:val="000000" w:themeColor="text1"/>
        </w:rPr>
      </w:pPr>
    </w:p>
    <w:p w14:paraId="2DA72D30" w14:textId="77777777" w:rsidR="0047440C" w:rsidRPr="0047440C" w:rsidRDefault="0047440C">
      <w:pPr>
        <w:rPr>
          <w:rFonts w:ascii="Cambria" w:hAnsi="Cambria"/>
          <w:color w:val="000000" w:themeColor="text1"/>
        </w:rPr>
      </w:pPr>
      <w:r w:rsidRPr="0047440C">
        <w:rPr>
          <w:rFonts w:ascii="Cambria" w:hAnsi="Cambria"/>
          <w:color w:val="FF0000"/>
        </w:rPr>
        <w:t xml:space="preserve">“To Form Orchestra” </w:t>
      </w:r>
      <w:r w:rsidRPr="0047440C">
        <w:rPr>
          <w:rFonts w:ascii="Cambria" w:hAnsi="Cambria"/>
          <w:color w:val="000000" w:themeColor="text1"/>
        </w:rPr>
        <w:t>(1 – AC, CO, and SN) – The Bartol Foundation’s W. F. G. Swann was soliciting participation in a non-professional orchestra.</w:t>
      </w:r>
      <w:r w:rsidRPr="0047440C">
        <w:rPr>
          <w:rStyle w:val="FootnoteReference"/>
          <w:rFonts w:ascii="Cambria" w:hAnsi="Cambria"/>
          <w:color w:val="000000" w:themeColor="text1"/>
        </w:rPr>
        <w:footnoteReference w:id="330"/>
      </w:r>
    </w:p>
    <w:p w14:paraId="017D561F" w14:textId="77777777" w:rsidR="0047440C" w:rsidRPr="0047440C" w:rsidRDefault="0047440C">
      <w:pPr>
        <w:rPr>
          <w:rFonts w:ascii="Cambria" w:hAnsi="Cambria"/>
          <w:color w:val="000000" w:themeColor="text1"/>
        </w:rPr>
      </w:pPr>
    </w:p>
    <w:p w14:paraId="405D81E8" w14:textId="77777777" w:rsidR="0047440C" w:rsidRPr="0047440C" w:rsidRDefault="0047440C">
      <w:pPr>
        <w:rPr>
          <w:rFonts w:ascii="Cambria" w:hAnsi="Cambria"/>
          <w:color w:val="000000" w:themeColor="text1"/>
        </w:rPr>
      </w:pPr>
      <w:r w:rsidRPr="0047440C">
        <w:rPr>
          <w:rFonts w:ascii="Cambria" w:hAnsi="Cambria"/>
          <w:color w:val="FF0000"/>
        </w:rPr>
        <w:t xml:space="preserve">“Needlework Guild Membership Week. Directors of Local Branch Met Wednesday to Prepare for Next Week’s Drive” </w:t>
      </w:r>
      <w:r w:rsidRPr="0047440C">
        <w:rPr>
          <w:rFonts w:ascii="Cambria" w:hAnsi="Cambria"/>
          <w:color w:val="000000" w:themeColor="text1"/>
        </w:rPr>
        <w:t>(1 – CO, CW, SN, and WO) – invitation to “every member of the borough to join this worth-while charitable institution”, with Mrs. William H. West directing the Swarthmore branch of the 52-year-old national organization. With October 4-10 “Membership Week” across the country, all it took to join was an “annual contribution of two or more new articles of wearing apparel or household linen, or a donation of money.” Membership was open to men, women, and children.</w:t>
      </w:r>
      <w:r w:rsidRPr="0047440C">
        <w:rPr>
          <w:rStyle w:val="FootnoteReference"/>
          <w:rFonts w:ascii="Cambria" w:hAnsi="Cambria"/>
          <w:color w:val="000000" w:themeColor="text1"/>
        </w:rPr>
        <w:footnoteReference w:id="331"/>
      </w:r>
    </w:p>
    <w:p w14:paraId="5E4D8649" w14:textId="77777777" w:rsidR="0047440C" w:rsidRPr="0047440C" w:rsidRDefault="0047440C">
      <w:pPr>
        <w:rPr>
          <w:rFonts w:ascii="Cambria" w:hAnsi="Cambria"/>
          <w:color w:val="000000" w:themeColor="text1"/>
        </w:rPr>
      </w:pPr>
    </w:p>
    <w:p w14:paraId="5F257E20" w14:textId="77777777" w:rsidR="0047440C" w:rsidRPr="0047440C" w:rsidRDefault="0047440C">
      <w:pPr>
        <w:rPr>
          <w:rFonts w:ascii="Cambria" w:hAnsi="Cambria"/>
          <w:color w:val="000000" w:themeColor="text1"/>
        </w:rPr>
      </w:pPr>
      <w:r w:rsidRPr="0047440C">
        <w:rPr>
          <w:rFonts w:ascii="Cambria" w:hAnsi="Cambria"/>
          <w:color w:val="FF0000"/>
        </w:rPr>
        <w:t xml:space="preserve">“Pupils Quick in Fire Drill” </w:t>
      </w:r>
      <w:r w:rsidRPr="0047440C">
        <w:rPr>
          <w:rFonts w:ascii="Cambria" w:hAnsi="Cambria"/>
          <w:color w:val="000000" w:themeColor="text1"/>
        </w:rPr>
        <w:t>(1 – CE and FE) – For the first fire drill of the season, the children in the College Avenue School cleared the building in 90 seconds; for the second drill, they took 82 seconds.</w:t>
      </w:r>
    </w:p>
    <w:p w14:paraId="3C648923" w14:textId="77777777" w:rsidR="0047440C" w:rsidRPr="0047440C" w:rsidRDefault="0047440C">
      <w:pPr>
        <w:rPr>
          <w:rFonts w:ascii="Cambria" w:hAnsi="Cambria"/>
          <w:color w:val="000000" w:themeColor="text1"/>
        </w:rPr>
      </w:pPr>
    </w:p>
    <w:p w14:paraId="77EDD2B0" w14:textId="77777777" w:rsidR="0047440C" w:rsidRPr="0047440C" w:rsidRDefault="0047440C">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(1 – CJ, CV, FE, and PI) – through traffic violations for Chester’s Robert J. Howard and Twin Oaks’s Helen C. Crystle; warning for through traffic violation to Philadelphia’s M. J. Mayer; speeding arrests for Chester’s Ralph Duffield on North Chester Road, Drexel Hill’s Charles C. DeGoey, and Telford’s Harry H. Wampole; automobile fire reported on North Chester Road between Elm and Ogden</w:t>
      </w:r>
    </w:p>
    <w:p w14:paraId="79B89502" w14:textId="77777777" w:rsidR="0047440C" w:rsidRPr="0047440C" w:rsidRDefault="0047440C">
      <w:pPr>
        <w:rPr>
          <w:rFonts w:ascii="Cambria" w:hAnsi="Cambria"/>
          <w:color w:val="000000" w:themeColor="text1"/>
        </w:rPr>
      </w:pPr>
    </w:p>
    <w:p w14:paraId="39395D4C" w14:textId="77777777" w:rsidR="0047440C" w:rsidRPr="0047440C" w:rsidRDefault="0047440C">
      <w:pPr>
        <w:rPr>
          <w:rFonts w:ascii="Cambria" w:hAnsi="Cambria"/>
          <w:color w:val="000000" w:themeColor="text1"/>
        </w:rPr>
      </w:pPr>
      <w:r w:rsidRPr="0047440C">
        <w:rPr>
          <w:rFonts w:ascii="Cambria" w:hAnsi="Cambria"/>
          <w:color w:val="FF0000"/>
        </w:rPr>
        <w:t xml:space="preserve">“Opening Tea Held at Woman’s Club. This Tuesday’s Event, First Regular Session of New Season for Borough Group” </w:t>
      </w:r>
      <w:r w:rsidRPr="0047440C">
        <w:rPr>
          <w:rFonts w:ascii="Cambria" w:hAnsi="Cambria"/>
          <w:color w:val="000000" w:themeColor="text1"/>
        </w:rPr>
        <w:t>(1 – SN and WO) – The Woman’s Club of Swarthmore’s first event was held in the “beautifully decorated club house”, with Mrs. Addison S. Wickham’s committee (named) supplying autumn flowers and Mrs. J. Wheeler Allison and Mrs. Julius Underwood’s hospitality committee (named) serving tea. The new officers were Mrs. Roland G. E. Ullman as president, Mrs. Jesse Herman Holmes as first vice-president, and Mrs. C. C. West as treasurer.</w:t>
      </w:r>
    </w:p>
    <w:p w14:paraId="68BCF1EA" w14:textId="77777777" w:rsidR="0047440C" w:rsidRPr="0047440C" w:rsidRDefault="0047440C">
      <w:pPr>
        <w:rPr>
          <w:rFonts w:ascii="Cambria" w:hAnsi="Cambria"/>
          <w:color w:val="000000" w:themeColor="text1"/>
        </w:rPr>
      </w:pPr>
    </w:p>
    <w:p w14:paraId="33999EE3" w14:textId="77777777" w:rsidR="0047440C" w:rsidRPr="0047440C" w:rsidRDefault="0047440C">
      <w:pPr>
        <w:rPr>
          <w:rFonts w:ascii="Cambria" w:hAnsi="Cambria"/>
          <w:color w:val="000000" w:themeColor="text1"/>
        </w:rPr>
      </w:pPr>
      <w:r w:rsidRPr="0047440C">
        <w:rPr>
          <w:rFonts w:ascii="Cambria" w:hAnsi="Cambria"/>
          <w:color w:val="FF0000"/>
        </w:rPr>
        <w:t xml:space="preserve">“Mrs. Mary Steel Siddall” </w:t>
      </w:r>
      <w:r w:rsidRPr="0047440C">
        <w:rPr>
          <w:rFonts w:ascii="Cambria" w:hAnsi="Cambria"/>
          <w:color w:val="000000" w:themeColor="text1"/>
        </w:rPr>
        <w:t>(1 – AD) – death of the mother of Mrs. Theophile Saulnier at the Saulnier residence, 330 North Princeton Avenue</w:t>
      </w:r>
    </w:p>
    <w:p w14:paraId="27712E20" w14:textId="77777777" w:rsidR="0047440C" w:rsidRPr="0047440C" w:rsidRDefault="0047440C">
      <w:pPr>
        <w:rPr>
          <w:rFonts w:ascii="Cambria" w:hAnsi="Cambria"/>
          <w:color w:val="000000" w:themeColor="text1"/>
        </w:rPr>
      </w:pPr>
    </w:p>
    <w:p w14:paraId="3C035C4A" w14:textId="77777777" w:rsidR="0047440C" w:rsidRPr="0047440C" w:rsidRDefault="0047440C">
      <w:pPr>
        <w:rPr>
          <w:rFonts w:ascii="Cambria" w:hAnsi="Cambria"/>
          <w:color w:val="000000" w:themeColor="text1"/>
        </w:rPr>
      </w:pPr>
      <w:r w:rsidRPr="0047440C">
        <w:rPr>
          <w:rFonts w:ascii="Cambria" w:hAnsi="Cambria"/>
          <w:color w:val="FF0000"/>
        </w:rPr>
        <w:t xml:space="preserve">“Dr. Ellis to Reopen Men’s Class” </w:t>
      </w:r>
      <w:r w:rsidRPr="0047440C">
        <w:rPr>
          <w:rFonts w:ascii="Cambria" w:hAnsi="Cambria"/>
          <w:color w:val="000000" w:themeColor="text1"/>
        </w:rPr>
        <w:t>(1 – AE, MO, RS, and SN) – A men’s Bible class led by Ellis was restarting at the Swarthmore Presbyterian Church.</w:t>
      </w:r>
    </w:p>
    <w:p w14:paraId="67F8547A" w14:textId="77777777" w:rsidR="0047440C" w:rsidRPr="0047440C" w:rsidRDefault="0047440C">
      <w:pPr>
        <w:rPr>
          <w:rFonts w:ascii="Cambria" w:hAnsi="Cambria"/>
          <w:color w:val="000000" w:themeColor="text1"/>
        </w:rPr>
      </w:pPr>
    </w:p>
    <w:p w14:paraId="3CCDC51B" w14:textId="77777777" w:rsidR="0047440C" w:rsidRPr="0047440C" w:rsidRDefault="0047440C">
      <w:pPr>
        <w:rPr>
          <w:rFonts w:ascii="Cambria" w:hAnsi="Cambria"/>
          <w:color w:val="000000" w:themeColor="text1"/>
        </w:rPr>
      </w:pPr>
      <w:r w:rsidRPr="0047440C">
        <w:rPr>
          <w:rFonts w:ascii="Cambria" w:hAnsi="Cambria"/>
          <w:color w:val="FF0000"/>
        </w:rPr>
        <w:t xml:space="preserve">“Brownies to Meet Monday” </w:t>
      </w:r>
      <w:r w:rsidRPr="0047440C">
        <w:rPr>
          <w:rFonts w:ascii="Cambria" w:hAnsi="Cambria"/>
          <w:color w:val="000000" w:themeColor="text1"/>
        </w:rPr>
        <w:t>(1 – KO and SN) – Walnut Lane’s Mrs. J. Paul Brown was leading the Brownies’ first fall meeting.</w:t>
      </w:r>
    </w:p>
    <w:p w14:paraId="3D0F6F28" w14:textId="77777777" w:rsidR="0047440C" w:rsidRPr="0047440C" w:rsidRDefault="0047440C">
      <w:pPr>
        <w:rPr>
          <w:rFonts w:ascii="Cambria" w:hAnsi="Cambria"/>
          <w:color w:val="000000" w:themeColor="text1"/>
        </w:rPr>
      </w:pPr>
    </w:p>
    <w:p w14:paraId="14281CEA" w14:textId="77777777" w:rsidR="0047440C" w:rsidRPr="0047440C" w:rsidRDefault="0047440C">
      <w:pPr>
        <w:rPr>
          <w:rFonts w:ascii="Cambria" w:hAnsi="Cambria"/>
          <w:color w:val="000000" w:themeColor="text1"/>
        </w:rPr>
      </w:pPr>
      <w:r w:rsidRPr="0047440C">
        <w:rPr>
          <w:rFonts w:ascii="Cambria" w:hAnsi="Cambria"/>
          <w:color w:val="FF0000"/>
        </w:rPr>
        <w:t xml:space="preserve">“Library Board in First Fall Meeting. Report of Librarian and Book Committee Chairman Provide Interesting Statistics” </w:t>
      </w:r>
      <w:r w:rsidRPr="0047440C">
        <w:rPr>
          <w:rFonts w:ascii="Cambria" w:hAnsi="Cambria"/>
          <w:color w:val="000000" w:themeColor="text1"/>
        </w:rPr>
        <w:t xml:space="preserve">(1 – BB, CO, and SN) – With its president Roland L. Eaton presiding, the Board of Directors of the Swarthmore Public Library Association met and listened to Book Committee chairman Mrs. Sewell W.  Hodge’s report on the new titles and to Librarian Miss Anne Johnson on readership, e.g., 2,538 books were borrowed in the previous month. </w:t>
      </w:r>
    </w:p>
    <w:p w14:paraId="61E9E624" w14:textId="77777777" w:rsidR="0047440C" w:rsidRPr="0047440C" w:rsidRDefault="0047440C">
      <w:pPr>
        <w:rPr>
          <w:rFonts w:ascii="Cambria" w:hAnsi="Cambria"/>
          <w:color w:val="000000" w:themeColor="text1"/>
        </w:rPr>
      </w:pPr>
    </w:p>
    <w:p w14:paraId="652EE890"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“Library Hours” </w:t>
      </w:r>
      <w:r w:rsidRPr="0047440C">
        <w:rPr>
          <w:rFonts w:ascii="Cambria" w:hAnsi="Cambria"/>
          <w:color w:val="000000" w:themeColor="text1"/>
        </w:rPr>
        <w:t>(1 – BB and SL) – Mondays and Wednesday 2-5:30 and 7-9:30, Fridays 2-5:30, and Saturdays 9:30-12:30 and 2-4</w:t>
      </w:r>
    </w:p>
    <w:p w14:paraId="539CD552" w14:textId="77777777" w:rsidR="0047440C" w:rsidRPr="0047440C" w:rsidRDefault="0047440C">
      <w:pPr>
        <w:rPr>
          <w:rFonts w:ascii="Cambria" w:hAnsi="Cambria"/>
          <w:color w:val="000000" w:themeColor="text1"/>
        </w:rPr>
      </w:pPr>
    </w:p>
    <w:p w14:paraId="42B0920A" w14:textId="77777777" w:rsidR="0047440C" w:rsidRPr="0047440C" w:rsidRDefault="0047440C">
      <w:pPr>
        <w:rPr>
          <w:rFonts w:ascii="Cambria" w:hAnsi="Cambria"/>
          <w:color w:val="000000" w:themeColor="text1"/>
        </w:rPr>
      </w:pPr>
      <w:r w:rsidRPr="0047440C">
        <w:rPr>
          <w:rFonts w:ascii="Cambria" w:hAnsi="Cambria"/>
          <w:color w:val="FF0000"/>
        </w:rPr>
        <w:t xml:space="preserve">“W. B. Davison Speaks at H. S. Assembly. Swarthmore Man Tells of South America, Where He Spent Twelve Years” </w:t>
      </w:r>
      <w:r w:rsidRPr="0047440C">
        <w:rPr>
          <w:rFonts w:ascii="Cambria" w:hAnsi="Cambria"/>
          <w:color w:val="000000" w:themeColor="text1"/>
        </w:rPr>
        <w:t>(1 – AC, CV, LT, and SN) – Harvard Avenue’s Waldo B. Davison, district manager for the J. B. Ford Sales Company, spoke at the high school on South America, where he spent 12 years and had “an intimate knowledge of the land, people and customs.”</w:t>
      </w:r>
    </w:p>
    <w:p w14:paraId="0ADF6F04" w14:textId="77777777" w:rsidR="0047440C" w:rsidRPr="0047440C" w:rsidRDefault="0047440C">
      <w:pPr>
        <w:rPr>
          <w:rFonts w:ascii="Cambria" w:hAnsi="Cambria"/>
          <w:color w:val="000000" w:themeColor="text1"/>
        </w:rPr>
      </w:pPr>
    </w:p>
    <w:p w14:paraId="38B296B7" w14:textId="77777777" w:rsidR="0047440C" w:rsidRPr="0047440C" w:rsidRDefault="0047440C">
      <w:pPr>
        <w:rPr>
          <w:rFonts w:ascii="Cambria" w:hAnsi="Cambria"/>
          <w:color w:val="000000" w:themeColor="text1"/>
        </w:rPr>
      </w:pPr>
      <w:r w:rsidRPr="0047440C">
        <w:rPr>
          <w:rFonts w:ascii="Cambria" w:hAnsi="Cambria"/>
          <w:color w:val="FF0000"/>
        </w:rPr>
        <w:t xml:space="preserve">“First Day School Reopens Sunday” </w:t>
      </w:r>
      <w:r w:rsidRPr="0047440C">
        <w:rPr>
          <w:rFonts w:ascii="Cambria" w:hAnsi="Cambria"/>
          <w:color w:val="000000" w:themeColor="text1"/>
        </w:rPr>
        <w:t>(1 – AC, CE, QS, and SN) – kindergarten through 10</w:t>
      </w:r>
      <w:r w:rsidRPr="0047440C">
        <w:rPr>
          <w:rFonts w:ascii="Cambria" w:hAnsi="Cambria"/>
          <w:color w:val="000000" w:themeColor="text1"/>
          <w:vertAlign w:val="superscript"/>
        </w:rPr>
        <w:t>th</w:t>
      </w:r>
      <w:r w:rsidRPr="0047440C">
        <w:rPr>
          <w:rFonts w:ascii="Cambria" w:hAnsi="Cambria"/>
          <w:color w:val="000000" w:themeColor="text1"/>
        </w:rPr>
        <w:t xml:space="preserve"> grade classes in Whittier House at the Swarthmore Friends’ First Day School, with Mrs. Roy Delaplaine as primary classes supervisor and Mrs. Paul Furnas as superintendent for the higher grades; discussion ahead on Quaker principles led by Mrs. Herbert Fraser on “The Purpose of Religious Education”</w:t>
      </w:r>
    </w:p>
    <w:p w14:paraId="364CAF0A" w14:textId="77777777" w:rsidR="0047440C" w:rsidRPr="0047440C" w:rsidRDefault="0047440C">
      <w:pPr>
        <w:rPr>
          <w:rFonts w:ascii="Cambria" w:hAnsi="Cambria"/>
          <w:color w:val="000000" w:themeColor="text1"/>
        </w:rPr>
      </w:pPr>
    </w:p>
    <w:p w14:paraId="36E3F431" w14:textId="77777777" w:rsidR="0047440C" w:rsidRPr="0047440C" w:rsidRDefault="0047440C">
      <w:pPr>
        <w:rPr>
          <w:rFonts w:ascii="Cambria" w:hAnsi="Cambria"/>
          <w:color w:val="000000" w:themeColor="text1"/>
        </w:rPr>
      </w:pPr>
      <w:r w:rsidRPr="0047440C">
        <w:rPr>
          <w:rFonts w:ascii="Cambria" w:hAnsi="Cambria"/>
          <w:color w:val="FF0000"/>
        </w:rPr>
        <w:t xml:space="preserve">“[News Notes] Louise MacIntyre to Wed Here Tomorrow. Miss Betty McLean Tendered Shower; Miss Helen Richardson Feted During Visit to Borough” </w:t>
      </w:r>
      <w:r w:rsidRPr="0047440C">
        <w:rPr>
          <w:rFonts w:ascii="Cambria" w:hAnsi="Cambria"/>
          <w:color w:val="000000" w:themeColor="text1"/>
        </w:rPr>
        <w:t>(2 &amp; 4 – SL and SN) – Former Swarthmore resident and present Rose Valley resident, Margaret Louise MacIntyre, was marrying Chester’s John William Bowers; Chester Road and Elm Avenue’s Miss Doreen McConechy held a wedding shower for South Chester Road’s Betty McLean, who was marrying Philadelphia’s Andrew Erskine; Harvard Avenue’s Miss Charlotte Fullerton held a supper party to honor Miss Helen Richardson.</w:t>
      </w:r>
    </w:p>
    <w:p w14:paraId="621BC24E" w14:textId="77777777" w:rsidR="0047440C" w:rsidRPr="0047440C" w:rsidRDefault="0047440C">
      <w:pPr>
        <w:rPr>
          <w:rFonts w:ascii="Cambria" w:hAnsi="Cambria"/>
          <w:color w:val="000000" w:themeColor="text1"/>
        </w:rPr>
      </w:pPr>
    </w:p>
    <w:p w14:paraId="5DFA279D" w14:textId="77777777" w:rsidR="0047440C" w:rsidRPr="0047440C" w:rsidRDefault="0047440C">
      <w:pPr>
        <w:rPr>
          <w:rFonts w:ascii="Cambria" w:hAnsi="Cambria"/>
          <w:color w:val="000000" w:themeColor="text1"/>
        </w:rPr>
      </w:pPr>
      <w:r w:rsidRPr="0047440C">
        <w:rPr>
          <w:rFonts w:ascii="Cambria" w:hAnsi="Cambria"/>
          <w:color w:val="FF0000"/>
        </w:rPr>
        <w:t xml:space="preserve">“Births” </w:t>
      </w:r>
      <w:r w:rsidRPr="0047440C">
        <w:rPr>
          <w:rFonts w:ascii="Cambria" w:hAnsi="Cambria"/>
          <w:color w:val="000000" w:themeColor="text1"/>
        </w:rPr>
        <w:t>(2 – SL) – a son to Mrs. John W. Nason, formerly Swarthmore’s Bertha Deane White; a fifth granddaughter to Harvard Avenue’s Mr. and Mrs. A. B. Chapin</w:t>
      </w:r>
    </w:p>
    <w:p w14:paraId="60CEA6D9" w14:textId="77777777" w:rsidR="0047440C" w:rsidRPr="0047440C" w:rsidRDefault="0047440C">
      <w:pPr>
        <w:rPr>
          <w:rFonts w:ascii="Cambria" w:hAnsi="Cambria"/>
          <w:color w:val="000000" w:themeColor="text1"/>
        </w:rPr>
      </w:pPr>
    </w:p>
    <w:p w14:paraId="72E3B37D" w14:textId="77777777" w:rsidR="0047440C" w:rsidRPr="0047440C" w:rsidRDefault="0047440C">
      <w:pPr>
        <w:rPr>
          <w:rFonts w:ascii="Cambria" w:hAnsi="Cambria"/>
          <w:color w:val="000000" w:themeColor="text1"/>
        </w:rPr>
      </w:pPr>
      <w:r w:rsidRPr="0047440C">
        <w:rPr>
          <w:rFonts w:ascii="Cambria" w:hAnsi="Cambria"/>
          <w:color w:val="FF0000"/>
        </w:rPr>
        <w:t xml:space="preserve">“From Another ‘Auld Lang Syner’” </w:t>
      </w:r>
      <w:r w:rsidRPr="0047440C">
        <w:rPr>
          <w:rFonts w:ascii="Cambria" w:hAnsi="Cambria"/>
          <w:color w:val="000000" w:themeColor="text1"/>
        </w:rPr>
        <w:t xml:space="preserve">by Shade Simmonds (3 – CE, LH, SL, and SN) – Picking up from the letter by “Old Timer” in the previous issue of the </w:t>
      </w:r>
      <w:r w:rsidRPr="0047440C">
        <w:rPr>
          <w:rFonts w:ascii="Cambria" w:hAnsi="Cambria"/>
          <w:i/>
          <w:iCs/>
          <w:color w:val="000000" w:themeColor="text1"/>
        </w:rPr>
        <w:t>Swarthmorean</w:t>
      </w:r>
      <w:r w:rsidRPr="0047440C">
        <w:rPr>
          <w:rFonts w:ascii="Cambria" w:hAnsi="Cambria"/>
          <w:color w:val="000000" w:themeColor="text1"/>
        </w:rPr>
        <w:t>, Shade Simmonds invoked several “splendid names”: “Doctor Magill of the college”; F. M. Simons of the Presbyterian church; its first pastor, the “energetic Christian” Henry E. Jackson; the recently deceased Charles Parker; F. M. Simons; Henry Kent; Burgess Gideon; Wilbur Hicks “and his faithful lieutenant Collins.” But he also referred to the “skin-flint minority” who blocked “opportunities” like the chance to buy the 13 acres next to the high school for a playground and the possibility of building a “community house.”</w:t>
      </w:r>
    </w:p>
    <w:p w14:paraId="2469A864" w14:textId="77777777" w:rsidR="0047440C" w:rsidRPr="0047440C" w:rsidRDefault="0047440C">
      <w:pPr>
        <w:rPr>
          <w:rFonts w:ascii="Cambria" w:hAnsi="Cambria"/>
          <w:color w:val="000000" w:themeColor="text1"/>
        </w:rPr>
      </w:pPr>
    </w:p>
    <w:p w14:paraId="046DC00D" w14:textId="77777777" w:rsidR="0047440C" w:rsidRPr="0047440C" w:rsidRDefault="0047440C">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“Unreality”</w:t>
      </w:r>
    </w:p>
    <w:p w14:paraId="016D5D49" w14:textId="77777777" w:rsidR="0047440C" w:rsidRPr="0047440C" w:rsidRDefault="0047440C">
      <w:pPr>
        <w:rPr>
          <w:rFonts w:ascii="Cambria" w:hAnsi="Cambria"/>
          <w:color w:val="000000" w:themeColor="text1"/>
        </w:rPr>
      </w:pPr>
    </w:p>
    <w:p w14:paraId="5BA07396" w14:textId="77777777" w:rsidR="0047440C" w:rsidRPr="0047440C" w:rsidRDefault="0047440C">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 CE, RS, and SN) – President of the Junior Woman’s Auxiliary, Miss Ada Fuller of 416 North Chester Road, was organizing a get-together for “young girls of high school age and little older”.</w:t>
      </w:r>
    </w:p>
    <w:p w14:paraId="357F38EE" w14:textId="77777777" w:rsidR="0047440C" w:rsidRPr="0047440C" w:rsidRDefault="0047440C">
      <w:pPr>
        <w:rPr>
          <w:rFonts w:ascii="Cambria" w:hAnsi="Cambria"/>
          <w:color w:val="000000" w:themeColor="text1"/>
        </w:rPr>
      </w:pPr>
    </w:p>
    <w:p w14:paraId="6CB7D5EE" w14:textId="77777777" w:rsidR="0047440C" w:rsidRPr="0047440C" w:rsidRDefault="0047440C">
      <w:pPr>
        <w:rPr>
          <w:rFonts w:ascii="Cambria" w:hAnsi="Cambria"/>
          <w:color w:val="000000" w:themeColor="text1"/>
        </w:rPr>
      </w:pPr>
      <w:r w:rsidRPr="0047440C">
        <w:rPr>
          <w:rFonts w:ascii="Cambria" w:hAnsi="Cambria"/>
          <w:color w:val="FF0000"/>
        </w:rPr>
        <w:t xml:space="preserve">“‘Home Coming’ Day Sunday” </w:t>
      </w:r>
      <w:r w:rsidRPr="0047440C">
        <w:rPr>
          <w:rFonts w:ascii="Cambria" w:hAnsi="Cambria"/>
          <w:color w:val="000000" w:themeColor="text1"/>
        </w:rPr>
        <w:t>(3 – AC, RS, and SN) – annual “Home-coming Day” at Trinity Church, preaching by Mr. Guenther, and choir practice for boys headed by choirmaster and organist Edgar L. Hunt</w:t>
      </w:r>
    </w:p>
    <w:p w14:paraId="6396F2A3" w14:textId="77777777" w:rsidR="0047440C" w:rsidRPr="0047440C" w:rsidRDefault="0047440C">
      <w:pPr>
        <w:rPr>
          <w:rFonts w:ascii="Cambria" w:hAnsi="Cambria"/>
          <w:color w:val="000000" w:themeColor="text1"/>
        </w:rPr>
      </w:pPr>
    </w:p>
    <w:p w14:paraId="30E735B3"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French Pancakes” </w:t>
      </w:r>
      <w:r w:rsidRPr="0047440C">
        <w:rPr>
          <w:rFonts w:ascii="Cambria" w:hAnsi="Cambria"/>
          <w:color w:val="000000" w:themeColor="text1"/>
        </w:rPr>
        <w:t>(3 – SL and TS)</w:t>
      </w:r>
    </w:p>
    <w:p w14:paraId="3103EFBE" w14:textId="77777777" w:rsidR="0047440C" w:rsidRPr="0047440C" w:rsidRDefault="0047440C">
      <w:pPr>
        <w:rPr>
          <w:rFonts w:ascii="Cambria" w:hAnsi="Cambria"/>
          <w:color w:val="000000" w:themeColor="text1"/>
        </w:rPr>
      </w:pPr>
    </w:p>
    <w:p w14:paraId="7F110C15" w14:textId="77777777" w:rsidR="0047440C" w:rsidRPr="0047440C" w:rsidRDefault="0047440C">
      <w:pPr>
        <w:rPr>
          <w:rFonts w:ascii="Cambria" w:hAnsi="Cambria"/>
          <w:color w:val="000000" w:themeColor="text1"/>
        </w:rPr>
      </w:pPr>
      <w:r w:rsidRPr="0047440C">
        <w:rPr>
          <w:rFonts w:ascii="Cambria" w:hAnsi="Cambria"/>
          <w:color w:val="FF0000"/>
        </w:rPr>
        <w:t xml:space="preserve">“Bogardus and Kirk to Speak at Rally of Young Democrats” </w:t>
      </w:r>
      <w:r w:rsidRPr="0047440C">
        <w:rPr>
          <w:rFonts w:ascii="Cambria" w:hAnsi="Cambria"/>
          <w:color w:val="000000" w:themeColor="text1"/>
        </w:rPr>
        <w:t>(3 – DC, PO, and SN) – Cornell Avenue’s Dr. James Bogardus, Democratic Chairman of Delaware County and Secretary of the State Department of Forests and Waters, was speaking to the Young Democrats in Chester’s Odd Fellows’ Hall. Also speaking would be Lafayette Avenue’s Howard Kirk, who was running for Congress.</w:t>
      </w:r>
    </w:p>
    <w:p w14:paraId="4C098D72" w14:textId="77777777" w:rsidR="0047440C" w:rsidRPr="0047440C" w:rsidRDefault="0047440C">
      <w:pPr>
        <w:rPr>
          <w:rFonts w:ascii="Cambria" w:hAnsi="Cambria"/>
          <w:color w:val="000000" w:themeColor="text1"/>
        </w:rPr>
      </w:pPr>
    </w:p>
    <w:p w14:paraId="25842628" w14:textId="77777777" w:rsidR="0047440C" w:rsidRPr="0047440C" w:rsidRDefault="0047440C">
      <w:pPr>
        <w:rPr>
          <w:rFonts w:ascii="Cambria" w:hAnsi="Cambria"/>
          <w:color w:val="000000" w:themeColor="text1"/>
        </w:rPr>
      </w:pPr>
      <w:r w:rsidRPr="0047440C">
        <w:rPr>
          <w:rFonts w:ascii="Cambria" w:hAnsi="Cambria"/>
          <w:color w:val="FF0000"/>
        </w:rPr>
        <w:t xml:space="preserve">“At the Inn” </w:t>
      </w:r>
      <w:r w:rsidRPr="0047440C">
        <w:rPr>
          <w:rFonts w:ascii="Cambria" w:hAnsi="Cambria"/>
          <w:color w:val="000000" w:themeColor="text1"/>
        </w:rPr>
        <w:t>(3 – AC and SL) – The Strath Haven Inn was showing “Hurricane Horseman.”</w:t>
      </w:r>
      <w:r w:rsidRPr="0047440C">
        <w:rPr>
          <w:rStyle w:val="FootnoteReference"/>
          <w:rFonts w:ascii="Cambria" w:hAnsi="Cambria"/>
          <w:color w:val="000000" w:themeColor="text1"/>
        </w:rPr>
        <w:footnoteReference w:id="332"/>
      </w:r>
    </w:p>
    <w:p w14:paraId="59B89AE8" w14:textId="77777777" w:rsidR="0047440C" w:rsidRPr="0047440C" w:rsidRDefault="0047440C">
      <w:pPr>
        <w:rPr>
          <w:rFonts w:ascii="Cambria" w:hAnsi="Cambria"/>
          <w:color w:val="FF0000"/>
        </w:rPr>
      </w:pPr>
    </w:p>
    <w:p w14:paraId="1A1B8FF9" w14:textId="77777777" w:rsidR="0047440C" w:rsidRPr="0047440C" w:rsidRDefault="0047440C">
      <w:pPr>
        <w:rPr>
          <w:rFonts w:ascii="Cambria" w:hAnsi="Cambria"/>
          <w:color w:val="000000" w:themeColor="text1"/>
        </w:rPr>
      </w:pPr>
      <w:r w:rsidRPr="0047440C">
        <w:rPr>
          <w:rFonts w:ascii="Cambria" w:hAnsi="Cambria"/>
          <w:color w:val="FF0000"/>
        </w:rPr>
        <w:t xml:space="preserve">“Ninth Grade Enjoys Picnic” </w:t>
      </w:r>
      <w:r w:rsidRPr="0047440C">
        <w:rPr>
          <w:rFonts w:ascii="Cambria" w:hAnsi="Cambria"/>
          <w:color w:val="000000" w:themeColor="text1"/>
        </w:rPr>
        <w:t>(3 – CE and SL) – hot-dog roast and games in the college woods for ninth graders from Swarthmore High School</w:t>
      </w:r>
    </w:p>
    <w:p w14:paraId="2E6F0732" w14:textId="77777777" w:rsidR="0047440C" w:rsidRPr="0047440C" w:rsidRDefault="0047440C">
      <w:pPr>
        <w:rPr>
          <w:rFonts w:ascii="Cambria" w:hAnsi="Cambria"/>
          <w:color w:val="000000" w:themeColor="text1"/>
        </w:rPr>
      </w:pPr>
    </w:p>
    <w:p w14:paraId="7473C46E" w14:textId="77777777" w:rsidR="0047440C" w:rsidRPr="0047440C" w:rsidRDefault="0047440C">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 – BR) – Among the wanted ads: “Competent white woman for general housework. Sleep out. $80 per month. Telephone, Swarthmore 1072 between 8 and 10 A. M.”</w:t>
      </w:r>
    </w:p>
    <w:p w14:paraId="1843A3CE" w14:textId="77777777" w:rsidR="0047440C" w:rsidRPr="0047440C" w:rsidRDefault="0047440C">
      <w:pPr>
        <w:rPr>
          <w:rFonts w:ascii="Cambria" w:hAnsi="Cambria"/>
          <w:color w:val="000000" w:themeColor="text1"/>
        </w:rPr>
      </w:pPr>
    </w:p>
    <w:p w14:paraId="75EFC26A" w14:textId="77777777" w:rsidR="0047440C" w:rsidRPr="0047440C" w:rsidRDefault="0047440C">
      <w:pPr>
        <w:rPr>
          <w:rFonts w:ascii="Cambria" w:hAnsi="Cambria"/>
          <w:color w:val="000000" w:themeColor="text1"/>
        </w:rPr>
      </w:pPr>
      <w:r w:rsidRPr="0047440C">
        <w:rPr>
          <w:rFonts w:ascii="Cambria" w:hAnsi="Cambria"/>
          <w:color w:val="FF0000"/>
        </w:rPr>
        <w:t xml:space="preserve">“Red Cross Meeting Yesterday” </w:t>
      </w:r>
      <w:r w:rsidRPr="0047440C">
        <w:rPr>
          <w:rFonts w:ascii="Cambria" w:hAnsi="Cambria"/>
          <w:color w:val="000000" w:themeColor="text1"/>
        </w:rPr>
        <w:t>(4 – CW, PH, and SN) – North Chester Road’s Mrs. James Bacon Douglas hosted a meeting of the Swarthmore branch of the American Red Cross featuring a talk by Miss Bird Hagy, the chapter representative.</w:t>
      </w:r>
    </w:p>
    <w:p w14:paraId="0A025FA3" w14:textId="77777777" w:rsidR="0047440C" w:rsidRPr="0047440C" w:rsidRDefault="0047440C">
      <w:pPr>
        <w:rPr>
          <w:rFonts w:ascii="Cambria" w:hAnsi="Cambria"/>
          <w:color w:val="000000" w:themeColor="text1"/>
        </w:rPr>
      </w:pPr>
    </w:p>
    <w:p w14:paraId="181B9EE6" w14:textId="77777777" w:rsidR="0047440C" w:rsidRPr="0047440C" w:rsidRDefault="0047440C">
      <w:pPr>
        <w:rPr>
          <w:rFonts w:ascii="Cambria" w:hAnsi="Cambria"/>
          <w:color w:val="000000" w:themeColor="text1"/>
        </w:rPr>
      </w:pPr>
      <w:r w:rsidRPr="0047440C">
        <w:rPr>
          <w:rFonts w:ascii="Cambria" w:hAnsi="Cambria"/>
          <w:color w:val="FF0000"/>
        </w:rPr>
        <w:t xml:space="preserve">“Big Turnout at Bridge Club” </w:t>
      </w:r>
      <w:r w:rsidRPr="0047440C">
        <w:rPr>
          <w:rFonts w:ascii="Cambria" w:hAnsi="Cambria"/>
          <w:color w:val="000000" w:themeColor="text1"/>
        </w:rPr>
        <w:t>(4 – SL) – list of (all-male) winners at duplicate bridge</w:t>
      </w:r>
    </w:p>
    <w:p w14:paraId="76AB973F" w14:textId="77777777" w:rsidR="0047440C" w:rsidRPr="0047440C" w:rsidRDefault="0047440C">
      <w:pPr>
        <w:rPr>
          <w:rFonts w:ascii="Cambria" w:hAnsi="Cambria"/>
          <w:color w:val="000000" w:themeColor="text1"/>
        </w:rPr>
      </w:pPr>
    </w:p>
    <w:p w14:paraId="2FD646D8" w14:textId="77777777" w:rsidR="0047440C" w:rsidRPr="0047440C" w:rsidRDefault="0047440C">
      <w:pPr>
        <w:rPr>
          <w:rFonts w:ascii="Cambria" w:hAnsi="Cambria"/>
          <w:color w:val="000000" w:themeColor="text1"/>
        </w:rPr>
      </w:pPr>
      <w:r w:rsidRPr="0047440C">
        <w:rPr>
          <w:rFonts w:ascii="Cambria" w:hAnsi="Cambria"/>
          <w:color w:val="FF0000"/>
        </w:rPr>
        <w:t xml:space="preserve">“Class in Rhythm Reopens” </w:t>
      </w:r>
      <w:r w:rsidRPr="0047440C">
        <w:rPr>
          <w:rFonts w:ascii="Cambria" w:hAnsi="Cambria"/>
          <w:color w:val="000000" w:themeColor="text1"/>
        </w:rPr>
        <w:t>(4 – CE, PH, and WO) – Philadelphia’s Miss Alice Kraft was “resum[ing] her class in rhythm for women and girls” at Mrs.  John H. Fawcett, 400 South Chester Road. Its “purpose include[d] the correction of posture, normalizing body weight and the development of rhythmic movement.”</w:t>
      </w:r>
    </w:p>
    <w:p w14:paraId="4A68A928" w14:textId="77777777" w:rsidR="0047440C" w:rsidRPr="0047440C" w:rsidRDefault="0047440C">
      <w:pPr>
        <w:rPr>
          <w:rFonts w:ascii="Cambria" w:hAnsi="Cambria"/>
          <w:color w:val="000000" w:themeColor="text1"/>
        </w:rPr>
      </w:pPr>
    </w:p>
    <w:p w14:paraId="2C2E3175" w14:textId="77777777" w:rsidR="0047440C" w:rsidRPr="0047440C" w:rsidRDefault="0047440C">
      <w:pPr>
        <w:rPr>
          <w:rFonts w:ascii="Cambria" w:hAnsi="Cambria"/>
          <w:color w:val="000000" w:themeColor="text1"/>
        </w:rPr>
      </w:pPr>
      <w:r w:rsidRPr="0047440C">
        <w:rPr>
          <w:rFonts w:ascii="Cambria" w:hAnsi="Cambria"/>
          <w:color w:val="000000" w:themeColor="text1"/>
          <w:u w:val="single"/>
        </w:rPr>
        <w:t>Vol. VIII, No. 41, October 9, 1936</w:t>
      </w:r>
    </w:p>
    <w:p w14:paraId="032C2BC0" w14:textId="77777777" w:rsidR="0047440C" w:rsidRPr="0047440C" w:rsidRDefault="0047440C">
      <w:pPr>
        <w:rPr>
          <w:rFonts w:ascii="Cambria" w:hAnsi="Cambria"/>
          <w:color w:val="000000" w:themeColor="text1"/>
        </w:rPr>
      </w:pPr>
      <w:r w:rsidRPr="0047440C">
        <w:rPr>
          <w:rFonts w:ascii="Cambria" w:hAnsi="Cambria"/>
          <w:color w:val="FF0000"/>
        </w:rPr>
        <w:t xml:space="preserve">“Home and School Opens Next Monday. Howard Kirk, President of Association, Announces Interesting Subject for Year’s Meeting” </w:t>
      </w:r>
      <w:r w:rsidRPr="0047440C">
        <w:rPr>
          <w:rFonts w:ascii="Cambria" w:hAnsi="Cambria"/>
          <w:color w:val="000000" w:themeColor="text1"/>
        </w:rPr>
        <w:t>(1 – BB, BC, CE, CO, and SN) – The coming season’s meetings were to have the theme of “The Use of Leisure,” incoming president Howard Kirk’s choice because “[m]odern inventions, with shorter working hours, [were giving] the average man and woman more idle time . . . that they [should] learn to employ, . . . not only to best advantage, but also that it may give them the most enjoyment.  This training in the use of leisure, however, [needed to] begin in childhood.” There were already so many “demands upon a child’s time, that he [was] not prepared for the self-direction that [was] needed when he [left] school.” What this country needed was “a class of gentle-folk, trained not only in the humanities but in ancient standards of conduct – to the end that from such class we [could] draw the greatest part of our leadership.”</w:t>
      </w:r>
    </w:p>
    <w:p w14:paraId="50971AD9" w14:textId="77777777" w:rsidR="0047440C" w:rsidRPr="0047440C" w:rsidRDefault="0047440C">
      <w:pPr>
        <w:rPr>
          <w:rFonts w:ascii="Cambria" w:hAnsi="Cambria"/>
          <w:color w:val="000000" w:themeColor="text1"/>
        </w:rPr>
      </w:pPr>
    </w:p>
    <w:p w14:paraId="4FEDD638" w14:textId="77777777" w:rsidR="0047440C" w:rsidRPr="0047440C" w:rsidRDefault="0047440C">
      <w:pPr>
        <w:rPr>
          <w:rFonts w:ascii="Cambria" w:hAnsi="Cambria"/>
          <w:color w:val="000000" w:themeColor="text1"/>
        </w:rPr>
      </w:pPr>
      <w:r w:rsidRPr="0047440C">
        <w:rPr>
          <w:rFonts w:ascii="Cambria" w:hAnsi="Cambria"/>
          <w:color w:val="FF0000"/>
        </w:rPr>
        <w:t>“‘The Scotch Twins’ at Club Next Week. First Production of Junior Season Scheduled for Saturday</w:t>
      </w:r>
      <w:r w:rsidRPr="0047440C">
        <w:rPr>
          <w:rStyle w:val="FootnoteReference"/>
          <w:rFonts w:ascii="Cambria" w:hAnsi="Cambria"/>
          <w:color w:val="000000" w:themeColor="text1"/>
        </w:rPr>
        <w:footnoteReference w:id="333"/>
      </w:r>
      <w:r w:rsidRPr="0047440C">
        <w:rPr>
          <w:rFonts w:ascii="Cambria" w:hAnsi="Cambria"/>
          <w:color w:val="FF0000"/>
        </w:rPr>
        <w:t xml:space="preserve"> October 17” </w:t>
      </w:r>
      <w:r w:rsidRPr="0047440C">
        <w:rPr>
          <w:rFonts w:ascii="Cambria" w:hAnsi="Cambria"/>
          <w:color w:val="000000" w:themeColor="text1"/>
        </w:rPr>
        <w:t>(1 – AC, CE, CO, IR, and SN) – on the upcoming play, written by Eleanor E. Perkins “from the book by Lucy Fitch Perkins,” at the Players Club and “designed for juvenile audiences and written in a clear dialogue that almost any youngster [could] understand.”</w:t>
      </w:r>
    </w:p>
    <w:p w14:paraId="723FF596" w14:textId="77777777" w:rsidR="0047440C" w:rsidRPr="0047440C" w:rsidRDefault="0047440C">
      <w:pPr>
        <w:rPr>
          <w:rFonts w:ascii="Cambria" w:hAnsi="Cambria"/>
          <w:color w:val="000000" w:themeColor="text1"/>
        </w:rPr>
      </w:pPr>
    </w:p>
    <w:p w14:paraId="1ABD7421" w14:textId="77777777" w:rsidR="0047440C" w:rsidRPr="0047440C" w:rsidRDefault="0047440C">
      <w:pPr>
        <w:rPr>
          <w:rFonts w:ascii="Cambria" w:hAnsi="Cambria"/>
          <w:color w:val="000000" w:themeColor="text1"/>
        </w:rPr>
      </w:pPr>
      <w:r w:rsidRPr="0047440C">
        <w:rPr>
          <w:rFonts w:ascii="Cambria" w:hAnsi="Cambria"/>
          <w:color w:val="FF0000"/>
        </w:rPr>
        <w:t xml:space="preserve">“Fire Company Auxiliary to Meet” </w:t>
      </w:r>
      <w:r w:rsidRPr="0047440C">
        <w:rPr>
          <w:rFonts w:ascii="Cambria" w:hAnsi="Cambria"/>
          <w:color w:val="000000" w:themeColor="text1"/>
        </w:rPr>
        <w:t>(1 – BB, FE, and WO) – first meeting of this women’s group in the Fire Company’s Borough Hall room</w:t>
      </w:r>
    </w:p>
    <w:p w14:paraId="711CDA8C" w14:textId="77777777" w:rsidR="0047440C" w:rsidRPr="0047440C" w:rsidRDefault="0047440C">
      <w:pPr>
        <w:rPr>
          <w:rFonts w:ascii="Cambria" w:hAnsi="Cambria"/>
          <w:color w:val="000000" w:themeColor="text1"/>
        </w:rPr>
      </w:pPr>
    </w:p>
    <w:p w14:paraId="7AF90E6A" w14:textId="77777777" w:rsidR="0047440C" w:rsidRPr="0047440C" w:rsidRDefault="0047440C">
      <w:pPr>
        <w:rPr>
          <w:rFonts w:ascii="Cambria" w:hAnsi="Cambria"/>
          <w:color w:val="000000" w:themeColor="text1"/>
        </w:rPr>
      </w:pPr>
      <w:r w:rsidRPr="0047440C">
        <w:rPr>
          <w:rFonts w:ascii="Cambria" w:hAnsi="Cambria"/>
          <w:color w:val="FF0000"/>
        </w:rPr>
        <w:t>“Wilfrid Husband</w:t>
      </w:r>
      <w:r w:rsidRPr="0047440C">
        <w:rPr>
          <w:rStyle w:val="FootnoteReference"/>
          <w:rFonts w:ascii="Cambria" w:hAnsi="Cambria"/>
          <w:color w:val="000000" w:themeColor="text1"/>
        </w:rPr>
        <w:footnoteReference w:id="334"/>
      </w:r>
      <w:r w:rsidRPr="0047440C">
        <w:rPr>
          <w:rFonts w:ascii="Cambria" w:hAnsi="Cambria"/>
          <w:color w:val="000000" w:themeColor="text1"/>
        </w:rPr>
        <w:t xml:space="preserve"> </w:t>
      </w:r>
      <w:r w:rsidRPr="0047440C">
        <w:rPr>
          <w:rFonts w:ascii="Cambria" w:hAnsi="Cambria"/>
          <w:color w:val="FF0000"/>
        </w:rPr>
        <w:t xml:space="preserve">at Club Next Tuesday” </w:t>
      </w:r>
      <w:r w:rsidRPr="0047440C">
        <w:rPr>
          <w:rFonts w:ascii="Cambria" w:hAnsi="Cambria"/>
          <w:color w:val="000000" w:themeColor="text1"/>
        </w:rPr>
        <w:t>(1 – AE, EA, IR, SN, and WO) – Wilfrid L.  Husband, who just returned from Japan and Sweden, was giving a lecture illustrated with photographs from his trip at the first meeting of the Swarthmore Woman’s Club. Hostesses were to be Mrs. Edward A.  Jenkins and Mrs.  John L. Cornog.</w:t>
      </w:r>
    </w:p>
    <w:p w14:paraId="3FAAE587" w14:textId="77777777" w:rsidR="0047440C" w:rsidRPr="0047440C" w:rsidRDefault="0047440C">
      <w:pPr>
        <w:rPr>
          <w:rFonts w:ascii="Cambria" w:hAnsi="Cambria"/>
          <w:color w:val="000000" w:themeColor="text1"/>
        </w:rPr>
      </w:pPr>
    </w:p>
    <w:p w14:paraId="1A3450F9" w14:textId="77777777" w:rsidR="0047440C" w:rsidRPr="0047440C" w:rsidRDefault="0047440C">
      <w:pPr>
        <w:rPr>
          <w:rFonts w:ascii="Cambria" w:hAnsi="Cambria"/>
          <w:color w:val="000000" w:themeColor="text1"/>
        </w:rPr>
      </w:pPr>
      <w:r w:rsidRPr="0047440C">
        <w:rPr>
          <w:rFonts w:ascii="Cambria" w:hAnsi="Cambria"/>
          <w:color w:val="FF0000"/>
        </w:rPr>
        <w:t xml:space="preserve">“Residents Speak to Council at Meeting. Petitions Presented for Relief of Flood Condition on Chester Road, Improvement of Riverview Road” </w:t>
      </w:r>
      <w:r w:rsidRPr="0047440C">
        <w:rPr>
          <w:rFonts w:ascii="Cambria" w:hAnsi="Cambria"/>
          <w:color w:val="000000" w:themeColor="text1"/>
        </w:rPr>
        <w:t>(1 – BB, DC, FE, GC, ND, PI, RE, SN, and SW) – Four North Chester Road residents (named) brought a petition from eight other neighbors (also named) and “addressed Council regarding storm water flooding properties on the west side of [North Chester Road] between Oakdale and Swarthmore Avenues.” The Borough Secretary was directed to meet with Springfield Township’s John Calder and the State Department of Highways’ M. L. Conneen “to see what relief these agencies could grant.” Tabled was a request by three residents and six petitioners (named) for paving one block of Riverview Road east of Ogden Avenue. Complaints were heard about a lot on the southeast corner of Cornell and Yale avenues that was filled with “refuse from the fire at Green’s Lumber Yard”. It would be removed per borough ordinance. Mrs. Meschter was appointed the delegate to a meeting in Lansdowne by the Delaware County Park and Recreation Association. Robert A. Feroe’s lot on the north side of Westdale Avenue west of Rutgers was to be foreclosed. Signs saying ‘exit only’ were to be posted in the Chester Road driveway for the Martel Brothers’ parking lot. A public safety committee recommendation for reducing the police force from five to four men was approved; the Superintendent of Police was “asked to request the resignation of Patrolman Hamby and to pay him full salary up to and including November 15.” George Gillespie, who lived at 310 Yale Avenue and conducted his real estate and building business there, was given permission to enclose his porch “on the condition that borough regulations as to signs be strictly followed.” Payments of $1,349.40 and $100 were approved for Swarthmore’s share of payments to the Central Delaware Sewer Authority.</w:t>
      </w:r>
    </w:p>
    <w:p w14:paraId="64132DA2" w14:textId="77777777" w:rsidR="0047440C" w:rsidRPr="0047440C" w:rsidRDefault="0047440C">
      <w:pPr>
        <w:rPr>
          <w:rFonts w:ascii="Cambria" w:hAnsi="Cambria"/>
          <w:color w:val="000000" w:themeColor="text1"/>
        </w:rPr>
      </w:pPr>
    </w:p>
    <w:p w14:paraId="4ECA7D23" w14:textId="77777777" w:rsidR="0047440C" w:rsidRPr="0047440C" w:rsidRDefault="0047440C">
      <w:pPr>
        <w:rPr>
          <w:rFonts w:ascii="Cambria" w:hAnsi="Cambria"/>
          <w:color w:val="000000" w:themeColor="text1"/>
        </w:rPr>
      </w:pPr>
      <w:r w:rsidRPr="0047440C">
        <w:rPr>
          <w:rFonts w:ascii="Cambria" w:hAnsi="Cambria"/>
          <w:color w:val="FF0000"/>
        </w:rPr>
        <w:t xml:space="preserve">“Junior Club to Open” </w:t>
      </w:r>
      <w:r w:rsidRPr="0047440C">
        <w:rPr>
          <w:rFonts w:ascii="Cambria" w:hAnsi="Cambria"/>
          <w:color w:val="000000" w:themeColor="text1"/>
        </w:rPr>
        <w:t>(1 – WO) – first meeting of the year for the Junior Section of the Swarthmore Woman’s Club</w:t>
      </w:r>
    </w:p>
    <w:p w14:paraId="492F8706" w14:textId="77777777" w:rsidR="0047440C" w:rsidRPr="0047440C" w:rsidRDefault="0047440C">
      <w:pPr>
        <w:rPr>
          <w:rFonts w:ascii="Cambria" w:hAnsi="Cambria"/>
          <w:color w:val="000000" w:themeColor="text1"/>
        </w:rPr>
      </w:pPr>
    </w:p>
    <w:p w14:paraId="3F5BCCD1" w14:textId="77777777" w:rsidR="0047440C" w:rsidRPr="0047440C" w:rsidRDefault="0047440C">
      <w:pPr>
        <w:rPr>
          <w:rFonts w:ascii="Cambria" w:hAnsi="Cambria"/>
          <w:color w:val="000000" w:themeColor="text1"/>
        </w:rPr>
      </w:pPr>
      <w:r w:rsidRPr="0047440C">
        <w:rPr>
          <w:rFonts w:ascii="Cambria" w:hAnsi="Cambria"/>
          <w:color w:val="FF0000"/>
        </w:rPr>
        <w:t xml:space="preserve">“Vesper Services Resume Sunday” </w:t>
      </w:r>
      <w:r w:rsidRPr="0047440C">
        <w:rPr>
          <w:rFonts w:ascii="Cambria" w:hAnsi="Cambria"/>
          <w:color w:val="000000" w:themeColor="text1"/>
        </w:rPr>
        <w:t>(1 – AC, RS, and SC) – With Alexander McCurdy as organist, weekly Vesper Services were resuming at Swarthmore College.</w:t>
      </w:r>
    </w:p>
    <w:p w14:paraId="3FCD4D62" w14:textId="77777777" w:rsidR="0047440C" w:rsidRPr="0047440C" w:rsidRDefault="0047440C">
      <w:pPr>
        <w:rPr>
          <w:rFonts w:ascii="Cambria" w:hAnsi="Cambria"/>
          <w:color w:val="000000" w:themeColor="text1"/>
        </w:rPr>
      </w:pPr>
    </w:p>
    <w:p w14:paraId="421E922D" w14:textId="77777777" w:rsidR="0047440C" w:rsidRPr="0047440C" w:rsidRDefault="0047440C">
      <w:pPr>
        <w:rPr>
          <w:rFonts w:ascii="Cambria" w:hAnsi="Cambria"/>
          <w:color w:val="000000" w:themeColor="text1"/>
        </w:rPr>
      </w:pPr>
      <w:r w:rsidRPr="0047440C">
        <w:rPr>
          <w:rFonts w:ascii="Cambria" w:hAnsi="Cambria"/>
          <w:color w:val="FF0000"/>
        </w:rPr>
        <w:t xml:space="preserve">“Mrs. Isfort Dies of Heart Condition. Many Friends of Well Known Princeton Avenue Resident Shocked by Sudden News of Passing” </w:t>
      </w:r>
      <w:r w:rsidRPr="0047440C">
        <w:rPr>
          <w:rFonts w:ascii="Cambria" w:hAnsi="Cambria"/>
          <w:color w:val="000000" w:themeColor="text1"/>
        </w:rPr>
        <w:t>(1 – AD) – Bernard W. Isfort’s widow, 60-year-old Mrs. Abigail Ritchie Isfort of 119 Princeton Avenue, died from a heart ailment.</w:t>
      </w:r>
    </w:p>
    <w:p w14:paraId="29DA9F91" w14:textId="77777777" w:rsidR="0047440C" w:rsidRPr="0047440C" w:rsidRDefault="0047440C">
      <w:pPr>
        <w:rPr>
          <w:rFonts w:ascii="Cambria" w:hAnsi="Cambria"/>
          <w:color w:val="000000" w:themeColor="text1"/>
        </w:rPr>
      </w:pPr>
    </w:p>
    <w:p w14:paraId="432841A3" w14:textId="77777777" w:rsidR="0047440C" w:rsidRPr="0047440C" w:rsidRDefault="0047440C">
      <w:pPr>
        <w:rPr>
          <w:rFonts w:ascii="Cambria" w:hAnsi="Cambria"/>
          <w:color w:val="000000" w:themeColor="text1"/>
        </w:rPr>
      </w:pPr>
      <w:r w:rsidRPr="0047440C">
        <w:rPr>
          <w:rFonts w:ascii="Cambria" w:hAnsi="Cambria"/>
          <w:color w:val="FF0000"/>
        </w:rPr>
        <w:t xml:space="preserve">“Anderson’s Talk at L. W. V. Is Stirring. Reveals Recent Personal Observations of Situations in Europe” </w:t>
      </w:r>
      <w:r w:rsidRPr="0047440C">
        <w:rPr>
          <w:rFonts w:ascii="Cambria" w:hAnsi="Cambria"/>
          <w:color w:val="000000" w:themeColor="text1"/>
        </w:rPr>
        <w:t>(1 – AE, FN, IR, PO, SC, SN, SP, SU, and WO) – In his talk to the Swarthmore League of Women Voters, Swarthmore College professor of history Dr. Troyer S. Anderson referred to the “fight for peace in this generation” as having been “lost.”</w:t>
      </w:r>
      <w:r w:rsidRPr="0047440C">
        <w:rPr>
          <w:rStyle w:val="FootnoteReference"/>
          <w:rFonts w:ascii="Cambria" w:hAnsi="Cambria"/>
          <w:color w:val="000000" w:themeColor="text1"/>
        </w:rPr>
        <w:footnoteReference w:id="335"/>
      </w:r>
      <w:r w:rsidRPr="0047440C">
        <w:rPr>
          <w:rFonts w:ascii="Cambria" w:hAnsi="Cambria"/>
          <w:color w:val="000000" w:themeColor="text1"/>
        </w:rPr>
        <w:t xml:space="preserve"> Anderson feared that it would be “miraculous if peace lasted as long as five years.” Having been in England, France, and Germany for the past six months, he “described the outlook at tremendously grim and depressing”, citing how close Europe came to war over the occupation of the Rhineland, sanctions against Italy, and the “rebellion in Spain” He said, ‘I think the Germans do feel that they can safely risk a war with France, although probably they will not attack as in the last year.’ Sanctions against Italy and reoccupation of the Rhineland ‘brought these two nations together.’ He cited ‘[s]ympathy’ over the ‘Spanish rebellion’ as responsible for ‘drawing together the Fascist countries.’ Spain was to be a ‘preliminary rehearsal of things to come.’ He added, ‘By the narrowest sort of margin have things gone to pieces’ and called the U.S. ‘refusal to go into the League [of Nations] probably . . . the most decisively disastrous single step since the war’.</w:t>
      </w:r>
    </w:p>
    <w:p w14:paraId="7A6ADA63" w14:textId="77777777" w:rsidR="0047440C" w:rsidRPr="0047440C" w:rsidRDefault="0047440C">
      <w:pPr>
        <w:rPr>
          <w:rFonts w:ascii="Cambria" w:hAnsi="Cambria"/>
          <w:color w:val="000000" w:themeColor="text1"/>
        </w:rPr>
      </w:pPr>
    </w:p>
    <w:p w14:paraId="7048EF70" w14:textId="77777777" w:rsidR="0047440C" w:rsidRPr="0047440C" w:rsidRDefault="0047440C">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CJ, CV, and PI) – return of car stolen from Gash-Stull in Chester that was parked on the north side of the Swarthmore railroad station; warnings for speeding to Philadelphia’s W. Willard Groom, Chester’s Ralph Duffield, and Drexel Hill’s Charles C. De Goey</w:t>
      </w:r>
      <w:r w:rsidRPr="0047440C">
        <w:rPr>
          <w:rStyle w:val="FootnoteReference"/>
          <w:rFonts w:ascii="Cambria" w:hAnsi="Cambria"/>
          <w:color w:val="000000" w:themeColor="text1"/>
        </w:rPr>
        <w:footnoteReference w:id="336"/>
      </w:r>
      <w:r w:rsidRPr="0047440C">
        <w:rPr>
          <w:rFonts w:ascii="Cambria" w:hAnsi="Cambria"/>
          <w:color w:val="000000" w:themeColor="text1"/>
        </w:rPr>
        <w:t>; $10 fine for speeding to Telford’s Harry H. Wampole; robbery of watches and jewelry at Wilbur B. Conrow’s house at 100 Elm Avenue</w:t>
      </w:r>
    </w:p>
    <w:p w14:paraId="3916960C" w14:textId="77777777" w:rsidR="0047440C" w:rsidRPr="0047440C" w:rsidRDefault="0047440C">
      <w:pPr>
        <w:rPr>
          <w:rFonts w:ascii="Cambria" w:hAnsi="Cambria"/>
          <w:color w:val="000000" w:themeColor="text1"/>
        </w:rPr>
      </w:pPr>
    </w:p>
    <w:p w14:paraId="328715AA" w14:textId="77777777" w:rsidR="0047440C" w:rsidRPr="0047440C" w:rsidRDefault="0047440C">
      <w:pPr>
        <w:rPr>
          <w:rFonts w:ascii="Cambria" w:hAnsi="Cambria"/>
          <w:color w:val="000000" w:themeColor="text1"/>
        </w:rPr>
      </w:pPr>
      <w:r w:rsidRPr="0047440C">
        <w:rPr>
          <w:rFonts w:ascii="Cambria" w:hAnsi="Cambria"/>
          <w:color w:val="FF0000"/>
        </w:rPr>
        <w:t xml:space="preserve">“High School Beats Springfield, 6-0. Local Team Fights Hard for Victory; J. V.’s Lose 18-0 to Springfield J. V.’s” </w:t>
      </w:r>
      <w:r w:rsidRPr="0047440C">
        <w:rPr>
          <w:rFonts w:ascii="Cambria" w:hAnsi="Cambria"/>
          <w:color w:val="000000" w:themeColor="text1"/>
        </w:rPr>
        <w:t>(1 – CE, SN, and SS) – football win and loss</w:t>
      </w:r>
    </w:p>
    <w:p w14:paraId="0356E34B" w14:textId="77777777" w:rsidR="0047440C" w:rsidRPr="0047440C" w:rsidRDefault="0047440C">
      <w:pPr>
        <w:rPr>
          <w:rFonts w:ascii="Cambria" w:hAnsi="Cambria"/>
          <w:color w:val="000000" w:themeColor="text1"/>
        </w:rPr>
      </w:pPr>
    </w:p>
    <w:p w14:paraId="375A6121" w14:textId="77777777" w:rsidR="0047440C" w:rsidRPr="0047440C" w:rsidRDefault="0047440C">
      <w:pPr>
        <w:rPr>
          <w:rFonts w:ascii="Cambria" w:hAnsi="Cambria"/>
          <w:color w:val="000000" w:themeColor="text1"/>
        </w:rPr>
      </w:pPr>
      <w:r w:rsidRPr="0047440C">
        <w:rPr>
          <w:rFonts w:ascii="Cambria" w:hAnsi="Cambria"/>
          <w:color w:val="FF0000"/>
        </w:rPr>
        <w:t xml:space="preserve">“Buddy Fries Killed by Automobile. Eight-Year-Old Child Struck by William E. Clymer on Michigan Avenue” </w:t>
      </w:r>
      <w:r w:rsidRPr="0047440C">
        <w:rPr>
          <w:rFonts w:ascii="Cambria" w:hAnsi="Cambria"/>
          <w:color w:val="000000" w:themeColor="text1"/>
        </w:rPr>
        <w:t>(1 – AD and CV) – Brought to Taylor Hospital by Morton’s William E. Clymer, president of the Ridley Township School Board, whose car hit the boy when his bike “emerged to [Michigan Avenue] from a path . . . so screened by bushes and undergrowth that it [was] not discernible from the road”, Buddy died four hours later.</w:t>
      </w:r>
    </w:p>
    <w:p w14:paraId="214D0143" w14:textId="77777777" w:rsidR="0047440C" w:rsidRPr="0047440C" w:rsidRDefault="0047440C">
      <w:pPr>
        <w:rPr>
          <w:rFonts w:ascii="Cambria" w:hAnsi="Cambria"/>
          <w:color w:val="000000" w:themeColor="text1"/>
        </w:rPr>
      </w:pPr>
    </w:p>
    <w:p w14:paraId="22362BC0" w14:textId="77777777" w:rsidR="0047440C" w:rsidRPr="0047440C" w:rsidRDefault="0047440C">
      <w:pPr>
        <w:rPr>
          <w:rFonts w:ascii="Cambria" w:hAnsi="Cambria"/>
          <w:color w:val="000000" w:themeColor="text1"/>
        </w:rPr>
      </w:pPr>
      <w:r w:rsidRPr="0047440C">
        <w:rPr>
          <w:rFonts w:ascii="Cambria" w:hAnsi="Cambria"/>
          <w:color w:val="FF0000"/>
        </w:rPr>
        <w:t xml:space="preserve">“Opens Series of Economic Lectures. Dr. Clair Wilcox First Speaker; Herbert Fraser to Continue in Meeting House This Sunday” </w:t>
      </w:r>
      <w:r w:rsidRPr="0047440C">
        <w:rPr>
          <w:rFonts w:ascii="Cambria" w:hAnsi="Cambria"/>
          <w:color w:val="000000" w:themeColor="text1"/>
        </w:rPr>
        <w:t>(1 – AE, LA, PO, SC, and SN) – Speaking to his audience at the Friends’ Meeting House, Dr. Wilcox, who was the principal advisor to the Social Security Board, called the Social Security Act ‘the most important bit of legislation enacted by the present administration and perhaps of the century.’ But he also called its “old age provisions” ‘an economic absurdity and impossibility’ in the way that they meant ‘pass[ing] from one generation to another such sums as would probably accrue.’</w:t>
      </w:r>
    </w:p>
    <w:p w14:paraId="1339385F" w14:textId="77777777" w:rsidR="0047440C" w:rsidRPr="0047440C" w:rsidRDefault="0047440C">
      <w:pPr>
        <w:rPr>
          <w:rFonts w:ascii="Cambria" w:hAnsi="Cambria"/>
          <w:b/>
          <w:bCs/>
          <w:color w:val="000000" w:themeColor="text1"/>
        </w:rPr>
      </w:pPr>
    </w:p>
    <w:p w14:paraId="15346344" w14:textId="77777777" w:rsidR="0047440C" w:rsidRPr="0047440C" w:rsidRDefault="0047440C">
      <w:pPr>
        <w:rPr>
          <w:rFonts w:ascii="Cambria" w:hAnsi="Cambria"/>
          <w:color w:val="000000" w:themeColor="text1"/>
        </w:rPr>
      </w:pPr>
      <w:r w:rsidRPr="0047440C">
        <w:rPr>
          <w:rFonts w:ascii="Cambria" w:hAnsi="Cambria"/>
          <w:color w:val="FF0000"/>
        </w:rPr>
        <w:t xml:space="preserve">“Friendly Circle Next Thursday” </w:t>
      </w:r>
      <w:r w:rsidRPr="0047440C">
        <w:rPr>
          <w:rFonts w:ascii="Cambria" w:hAnsi="Cambria"/>
          <w:color w:val="000000" w:themeColor="text1"/>
        </w:rPr>
        <w:t>(1 – SN and WO) – at the home of Mrs. Julius E. Underwood in the Wallingford Hills and with Mrs. D. Brauns co-hosting</w:t>
      </w:r>
    </w:p>
    <w:p w14:paraId="15D0D783" w14:textId="77777777" w:rsidR="0047440C" w:rsidRPr="0047440C" w:rsidRDefault="0047440C">
      <w:pPr>
        <w:rPr>
          <w:rFonts w:ascii="Cambria" w:hAnsi="Cambria"/>
          <w:color w:val="000000" w:themeColor="text1"/>
        </w:rPr>
      </w:pPr>
    </w:p>
    <w:p w14:paraId="07E86BB9" w14:textId="77777777" w:rsidR="0047440C" w:rsidRPr="0047440C" w:rsidRDefault="0047440C">
      <w:pPr>
        <w:rPr>
          <w:rFonts w:ascii="Cambria" w:hAnsi="Cambria"/>
          <w:color w:val="000000" w:themeColor="text1"/>
        </w:rPr>
      </w:pPr>
      <w:r w:rsidRPr="0047440C">
        <w:rPr>
          <w:rFonts w:ascii="Cambria" w:hAnsi="Cambria"/>
          <w:color w:val="FF0000"/>
        </w:rPr>
        <w:t xml:space="preserve">“[News Notes] Miss Anne Johnson, Librarian, to Marry. Hemenway – McKown Nuptials Also Will Be Performed Tomorrow Away from Swarthmore” </w:t>
      </w:r>
      <w:r w:rsidRPr="0047440C">
        <w:rPr>
          <w:rFonts w:ascii="Cambria" w:hAnsi="Cambria"/>
          <w:color w:val="000000" w:themeColor="text1"/>
        </w:rPr>
        <w:t>(2 – SL and SN) – Rutgers Avenue’s Anne Adams Johnson was marrying Erwin Tschebull from Germantown. A graduate of Mount Holyoke College, Miss Johnson would continue as librarian after a “short wedding trip”. Katherine Jayne McKown from Tunkhannock, PA, was marrying Seymour H. Hemenway of Dartmouth Avenue.</w:t>
      </w:r>
    </w:p>
    <w:p w14:paraId="7A795558" w14:textId="77777777" w:rsidR="0047440C" w:rsidRPr="0047440C" w:rsidRDefault="0047440C">
      <w:pPr>
        <w:rPr>
          <w:rFonts w:ascii="Cambria" w:hAnsi="Cambria"/>
          <w:color w:val="000000" w:themeColor="text1"/>
        </w:rPr>
      </w:pPr>
    </w:p>
    <w:p w14:paraId="1BCC1991" w14:textId="77777777" w:rsidR="0047440C" w:rsidRPr="0047440C" w:rsidRDefault="0047440C">
      <w:pPr>
        <w:rPr>
          <w:rFonts w:ascii="Cambria" w:hAnsi="Cambria"/>
          <w:color w:val="000000" w:themeColor="text1"/>
        </w:rPr>
      </w:pPr>
      <w:r w:rsidRPr="0047440C">
        <w:rPr>
          <w:rFonts w:ascii="Cambria" w:hAnsi="Cambria"/>
          <w:color w:val="FF0000"/>
        </w:rPr>
        <w:t xml:space="preserve">“Births” </w:t>
      </w:r>
      <w:r w:rsidRPr="0047440C">
        <w:rPr>
          <w:rFonts w:ascii="Cambria" w:hAnsi="Cambria"/>
          <w:color w:val="000000" w:themeColor="text1"/>
        </w:rPr>
        <w:t>(2 – FE, SC, and SL) – a son to Mr. and Mrs. Francis Jenkins Tucker, who lived at The Swarthmore; a son to Mr. and Mrs. Albert Thomson of Springfield, PA, Mr. Thomson being “well known in Swarthmore through his connection with the College and the local Fire Company”</w:t>
      </w:r>
    </w:p>
    <w:p w14:paraId="7FFD883E" w14:textId="77777777" w:rsidR="0047440C" w:rsidRPr="0047440C" w:rsidRDefault="0047440C">
      <w:pPr>
        <w:rPr>
          <w:rFonts w:ascii="Cambria" w:hAnsi="Cambria"/>
          <w:color w:val="000000" w:themeColor="text1"/>
        </w:rPr>
      </w:pPr>
    </w:p>
    <w:p w14:paraId="3C60B80C" w14:textId="77777777" w:rsidR="0047440C" w:rsidRPr="0047440C" w:rsidRDefault="0047440C">
      <w:pPr>
        <w:rPr>
          <w:rFonts w:ascii="Cambria" w:hAnsi="Cambria"/>
          <w:color w:val="000000" w:themeColor="text1"/>
        </w:rPr>
      </w:pPr>
      <w:r w:rsidRPr="0047440C">
        <w:rPr>
          <w:rFonts w:ascii="Cambria" w:hAnsi="Cambria"/>
          <w:color w:val="FF0000"/>
        </w:rPr>
        <w:t xml:space="preserve">“Organize News Girls’ Group” </w:t>
      </w:r>
      <w:r w:rsidRPr="0047440C">
        <w:rPr>
          <w:rFonts w:ascii="Cambria" w:hAnsi="Cambria"/>
          <w:color w:val="000000" w:themeColor="text1"/>
        </w:rPr>
        <w:t>(3 – CW, RS, SN, and WO) – After a group “along the lines of the Junior Woman’s Auxiliary of Trinity Church” was formed at a meeting held at Miss Ada Fuller’s on North Chester Road, there was a second meeting at Miss Sue Wolters’ on 521 Lane to elect officers. Their goal was to find “the numerous and varied ways in which, at a minimum effort and with very little time and expense, cheer can be brought to many poor and ill persons in this and surrounding sections.”</w:t>
      </w:r>
    </w:p>
    <w:p w14:paraId="65817235" w14:textId="77777777" w:rsidR="0047440C" w:rsidRPr="0047440C" w:rsidRDefault="0047440C">
      <w:pPr>
        <w:rPr>
          <w:rFonts w:ascii="Cambria" w:hAnsi="Cambria"/>
          <w:color w:val="000000" w:themeColor="text1"/>
        </w:rPr>
      </w:pPr>
    </w:p>
    <w:p w14:paraId="320750E4" w14:textId="77777777" w:rsidR="0047440C" w:rsidRPr="0047440C" w:rsidRDefault="0047440C">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“Are Sin, Disease, and Death Real?”</w:t>
      </w:r>
    </w:p>
    <w:p w14:paraId="5DB71B69" w14:textId="77777777" w:rsidR="0047440C" w:rsidRPr="0047440C" w:rsidRDefault="0047440C">
      <w:pPr>
        <w:rPr>
          <w:rFonts w:ascii="Cambria" w:hAnsi="Cambria"/>
          <w:color w:val="000000" w:themeColor="text1"/>
        </w:rPr>
      </w:pPr>
    </w:p>
    <w:p w14:paraId="54A36A27" w14:textId="77777777" w:rsidR="0047440C" w:rsidRPr="0047440C" w:rsidRDefault="0047440C">
      <w:pPr>
        <w:rPr>
          <w:rFonts w:ascii="Cambria" w:hAnsi="Cambria"/>
          <w:color w:val="000000" w:themeColor="text1"/>
        </w:rPr>
      </w:pPr>
      <w:r w:rsidRPr="0047440C">
        <w:rPr>
          <w:rFonts w:ascii="Cambria" w:hAnsi="Cambria"/>
          <w:color w:val="FF0000"/>
        </w:rPr>
        <w:t xml:space="preserve">“Large Needlework Guild Membership. Borough Workers Have Secured Over Seventy Local Directors in This Year’s Drive” </w:t>
      </w:r>
      <w:r w:rsidRPr="0047440C">
        <w:rPr>
          <w:rFonts w:ascii="Cambria" w:hAnsi="Cambria"/>
          <w:color w:val="000000" w:themeColor="text1"/>
        </w:rPr>
        <w:t>(3 – CO, CW, and WO</w:t>
      </w:r>
      <w:r w:rsidRPr="0047440C">
        <w:rPr>
          <w:rStyle w:val="FootnoteReference"/>
          <w:rFonts w:ascii="Cambria" w:hAnsi="Cambria"/>
          <w:color w:val="000000" w:themeColor="text1"/>
        </w:rPr>
        <w:footnoteReference w:id="337"/>
      </w:r>
      <w:r w:rsidRPr="0047440C">
        <w:rPr>
          <w:rFonts w:ascii="Cambria" w:hAnsi="Cambria"/>
          <w:color w:val="000000" w:themeColor="text1"/>
        </w:rPr>
        <w:t xml:space="preserve">) – It was Membership Week for the Swarthmore Branch of the Needlework Guild, “probably the most efficient charitable organization of great size in the nation”, with an opening for new members. </w:t>
      </w:r>
    </w:p>
    <w:p w14:paraId="1C2C404C" w14:textId="77777777" w:rsidR="0047440C" w:rsidRPr="0047440C" w:rsidRDefault="0047440C">
      <w:pPr>
        <w:rPr>
          <w:rFonts w:ascii="Cambria" w:hAnsi="Cambria"/>
          <w:color w:val="000000" w:themeColor="text1"/>
        </w:rPr>
      </w:pPr>
    </w:p>
    <w:p w14:paraId="68AB6D30"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Grape Jam” </w:t>
      </w:r>
      <w:r w:rsidRPr="0047440C">
        <w:rPr>
          <w:rFonts w:ascii="Cambria" w:hAnsi="Cambria"/>
          <w:color w:val="000000" w:themeColor="text1"/>
        </w:rPr>
        <w:t>(3 – SL and TS)</w:t>
      </w:r>
    </w:p>
    <w:p w14:paraId="1388B284" w14:textId="77777777" w:rsidR="0047440C" w:rsidRPr="0047440C" w:rsidRDefault="0047440C">
      <w:pPr>
        <w:rPr>
          <w:rFonts w:ascii="Cambria" w:hAnsi="Cambria"/>
          <w:color w:val="000000" w:themeColor="text1"/>
        </w:rPr>
      </w:pPr>
    </w:p>
    <w:p w14:paraId="7E3530E4" w14:textId="77777777" w:rsidR="0047440C" w:rsidRPr="0047440C" w:rsidRDefault="0047440C">
      <w:pPr>
        <w:rPr>
          <w:rFonts w:ascii="Cambria" w:hAnsi="Cambria"/>
          <w:color w:val="000000" w:themeColor="text1"/>
        </w:rPr>
      </w:pPr>
      <w:r w:rsidRPr="0047440C">
        <w:rPr>
          <w:rFonts w:ascii="Cambria" w:hAnsi="Cambria"/>
          <w:color w:val="FF0000"/>
        </w:rPr>
        <w:t xml:space="preserve">“Independent Tea Monday” </w:t>
      </w:r>
      <w:r w:rsidRPr="0047440C">
        <w:rPr>
          <w:rFonts w:ascii="Cambria" w:hAnsi="Cambria"/>
          <w:color w:val="000000" w:themeColor="text1"/>
        </w:rPr>
        <w:t>(3 – BS, PO, and WO) – Mrs. William Earl Kistler of 144 Park Avenue was holding a tea to organize the Independent Coalition of American Women in Swarthmore, designed to bring “both Democrats and Republicans working together for a common cause”. As a non-partisan organization, “it [would] especially [appeal] to women not usually interested in politics.”</w:t>
      </w:r>
    </w:p>
    <w:p w14:paraId="59A18AD8" w14:textId="77777777" w:rsidR="0047440C" w:rsidRPr="0047440C" w:rsidRDefault="0047440C">
      <w:pPr>
        <w:rPr>
          <w:rFonts w:ascii="Cambria" w:hAnsi="Cambria"/>
          <w:color w:val="000000" w:themeColor="text1"/>
        </w:rPr>
      </w:pPr>
    </w:p>
    <w:p w14:paraId="25586F97" w14:textId="77777777" w:rsidR="0047440C" w:rsidRPr="0047440C" w:rsidRDefault="0047440C">
      <w:pPr>
        <w:rPr>
          <w:rFonts w:ascii="Cambria" w:hAnsi="Cambria"/>
          <w:color w:val="000000" w:themeColor="text1"/>
        </w:rPr>
      </w:pPr>
      <w:r w:rsidRPr="0047440C">
        <w:rPr>
          <w:rFonts w:ascii="Cambria" w:hAnsi="Cambria"/>
          <w:color w:val="FF0000"/>
        </w:rPr>
        <w:t xml:space="preserve">“Soccer Team Loses Twice” </w:t>
      </w:r>
      <w:r w:rsidRPr="0047440C">
        <w:rPr>
          <w:rFonts w:ascii="Cambria" w:hAnsi="Cambria"/>
          <w:color w:val="000000" w:themeColor="text1"/>
        </w:rPr>
        <w:t>(3 – CE and SS) – losses by the high school soccer team to the George School and Upper Darby</w:t>
      </w:r>
    </w:p>
    <w:p w14:paraId="4CBDB5A4" w14:textId="77777777" w:rsidR="0047440C" w:rsidRPr="0047440C" w:rsidRDefault="0047440C">
      <w:pPr>
        <w:rPr>
          <w:rFonts w:ascii="Cambria" w:hAnsi="Cambria"/>
          <w:color w:val="000000" w:themeColor="text1"/>
        </w:rPr>
      </w:pPr>
    </w:p>
    <w:p w14:paraId="24EE40DA" w14:textId="77777777" w:rsidR="0047440C" w:rsidRPr="0047440C" w:rsidRDefault="0047440C">
      <w:pPr>
        <w:rPr>
          <w:rFonts w:ascii="Cambria" w:hAnsi="Cambria"/>
          <w:color w:val="000000" w:themeColor="text1"/>
        </w:rPr>
      </w:pPr>
      <w:r w:rsidRPr="0047440C">
        <w:rPr>
          <w:rFonts w:ascii="Cambria" w:hAnsi="Cambria"/>
          <w:color w:val="FF0000"/>
        </w:rPr>
        <w:t xml:space="preserve">“At State Firemen’s Convention” </w:t>
      </w:r>
      <w:r w:rsidRPr="0047440C">
        <w:rPr>
          <w:rFonts w:ascii="Cambria" w:hAnsi="Cambria"/>
          <w:color w:val="000000" w:themeColor="text1"/>
        </w:rPr>
        <w:t>(3 – CO, FE, and SN) – Attending the Volunteer Firemen’s State Convention in Williamsport, PA, were Swarthmore Fire Company chief A. Wayne Mosteller, assistant chief Wallace Steigelman, and Edward Hickling.</w:t>
      </w:r>
    </w:p>
    <w:p w14:paraId="633AB0BA" w14:textId="77777777" w:rsidR="0047440C" w:rsidRPr="0047440C" w:rsidRDefault="0047440C">
      <w:pPr>
        <w:rPr>
          <w:rFonts w:ascii="Cambria" w:hAnsi="Cambria"/>
          <w:color w:val="000000" w:themeColor="text1"/>
        </w:rPr>
      </w:pPr>
    </w:p>
    <w:p w14:paraId="5D9ABEFD" w14:textId="77777777" w:rsidR="0047440C" w:rsidRPr="0047440C" w:rsidRDefault="0047440C">
      <w:pPr>
        <w:rPr>
          <w:rFonts w:ascii="Cambria" w:hAnsi="Cambria"/>
          <w:color w:val="000000" w:themeColor="text1"/>
        </w:rPr>
      </w:pPr>
      <w:r w:rsidRPr="0047440C">
        <w:rPr>
          <w:rFonts w:ascii="Cambria" w:hAnsi="Cambria"/>
          <w:color w:val="FF0000"/>
        </w:rPr>
        <w:t xml:space="preserve">“To Exhibit Streamlined Engines” </w:t>
      </w:r>
      <w:r w:rsidRPr="0047440C">
        <w:rPr>
          <w:rFonts w:ascii="Cambria" w:hAnsi="Cambria"/>
          <w:color w:val="000000" w:themeColor="text1"/>
        </w:rPr>
        <w:t>(3 – DC and PT) – The “latest streamlined engines and equipment” of the Pennsylvania Railroad would be on display during Upper Darby’s 150</w:t>
      </w:r>
      <w:r w:rsidRPr="0047440C">
        <w:rPr>
          <w:rFonts w:ascii="Cambria" w:hAnsi="Cambria"/>
          <w:color w:val="000000" w:themeColor="text1"/>
          <w:vertAlign w:val="superscript"/>
        </w:rPr>
        <w:t>th</w:t>
      </w:r>
      <w:r w:rsidRPr="0047440C">
        <w:rPr>
          <w:rFonts w:ascii="Cambria" w:hAnsi="Cambria"/>
          <w:color w:val="000000" w:themeColor="text1"/>
        </w:rPr>
        <w:t xml:space="preserve"> anniversary five-day-long “whirlwind of fun and spectacular pageant”.</w:t>
      </w:r>
    </w:p>
    <w:p w14:paraId="149DCD93" w14:textId="77777777" w:rsidR="0047440C" w:rsidRPr="0047440C" w:rsidRDefault="0047440C">
      <w:pPr>
        <w:rPr>
          <w:rFonts w:ascii="Cambria" w:hAnsi="Cambria"/>
          <w:color w:val="000000" w:themeColor="text1"/>
        </w:rPr>
      </w:pPr>
    </w:p>
    <w:p w14:paraId="04E435D5" w14:textId="77777777" w:rsidR="0047440C" w:rsidRPr="0047440C" w:rsidRDefault="0047440C">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41F1CD0C" w14:textId="77777777" w:rsidR="0047440C" w:rsidRPr="0047440C" w:rsidRDefault="0047440C">
      <w:pPr>
        <w:rPr>
          <w:rFonts w:ascii="Cambria" w:hAnsi="Cambria"/>
          <w:color w:val="000000" w:themeColor="text1"/>
        </w:rPr>
      </w:pPr>
    </w:p>
    <w:p w14:paraId="745426B0"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Ad for the Philadelphia Suburban Water Company: </w:t>
      </w:r>
      <w:r w:rsidRPr="0047440C">
        <w:rPr>
          <w:rFonts w:ascii="Cambria" w:hAnsi="Cambria"/>
          <w:color w:val="FF0000"/>
        </w:rPr>
        <w:t xml:space="preserve">“The Professors at the Pump” </w:t>
      </w:r>
      <w:r w:rsidRPr="0047440C">
        <w:rPr>
          <w:rFonts w:ascii="Cambria" w:hAnsi="Cambria"/>
          <w:color w:val="000000" w:themeColor="text1"/>
        </w:rPr>
        <w:t>(3 – LH, QA, SC, and UT) – The illustration for this ad showed four white men, two holding buckets, and one operating a hand pump. “Working a pump handle up and down, and carrying heavy buckets of water made people realize the bother of drawing water from wells. Dissatisfied with this primitive method, a group of Swarthmore College professors, back in the 1880s, decided to band together to obtain a system of running water. ¶“They found a small spring, erected a toy pumping station and laid several hundred feet of pipe to their dwellings. With so little equipment the professors took a most important step in the development of Suburban Philadelphia. ¶“The new ‘running water’ became very popular . . . neighbors begged to share its benefits. So in 1886 – just 50 years ago – the Springfield Water Company was incorporated.”</w:t>
      </w:r>
    </w:p>
    <w:p w14:paraId="5B5D2C44" w14:textId="77777777" w:rsidR="0047440C" w:rsidRPr="0047440C" w:rsidRDefault="0047440C">
      <w:pPr>
        <w:rPr>
          <w:rFonts w:ascii="Cambria" w:hAnsi="Cambria"/>
          <w:color w:val="000000" w:themeColor="text1"/>
        </w:rPr>
      </w:pPr>
    </w:p>
    <w:p w14:paraId="20781023" w14:textId="77777777" w:rsidR="0047440C" w:rsidRPr="0047440C" w:rsidRDefault="0047440C">
      <w:pPr>
        <w:rPr>
          <w:rFonts w:ascii="Cambria" w:hAnsi="Cambria"/>
          <w:color w:val="000000" w:themeColor="text1"/>
        </w:rPr>
      </w:pPr>
      <w:r w:rsidRPr="0047440C">
        <w:rPr>
          <w:rFonts w:ascii="Cambria" w:hAnsi="Cambria"/>
          <w:color w:val="FF0000"/>
        </w:rPr>
        <w:t xml:space="preserve">“John Foster Victim of Chester Hold-Up. Scout Executive, Swarthmore Resident, Robbed Last Friday by Two Youths” </w:t>
      </w:r>
      <w:r w:rsidRPr="0047440C">
        <w:rPr>
          <w:rFonts w:ascii="Cambria" w:hAnsi="Cambria"/>
          <w:color w:val="000000" w:themeColor="text1"/>
        </w:rPr>
        <w:t>(4 – CJ, CV, DC, GU, KO, and PI) – Park Avenue’s John C. Foster, waiting in his car at a light at the corner of Ninth and Madison streets in Chester, was “accosted” by “the two youthful bandits who [had] been preying on motorists in Chester and vicinity for some time past.” They “forced him at the point of firearms to drive them on a tour of deserted parts of the city, then stopped, bound and robbed him, and took him for another ride and dropped him out in a lonely section near Brookhaven.” The robbers stole his watch, his glasses, and the money on him, and dumped the car in Chester. Foster’s vehicle was found a day later, along with “valuable records and charts on Boy Scout activities” that Foster had in his capacity as field executive of the Valley Forge Council of the Boy Scouts of America and as being in charge of the Chester and Media Districts.</w:t>
      </w:r>
    </w:p>
    <w:p w14:paraId="390FC39D" w14:textId="77777777" w:rsidR="0047440C" w:rsidRPr="0047440C" w:rsidRDefault="0047440C">
      <w:pPr>
        <w:rPr>
          <w:rFonts w:ascii="Cambria" w:hAnsi="Cambria"/>
          <w:color w:val="000000" w:themeColor="text1"/>
        </w:rPr>
      </w:pPr>
    </w:p>
    <w:p w14:paraId="2CD04104" w14:textId="77777777" w:rsidR="0047440C" w:rsidRPr="0047440C" w:rsidRDefault="0047440C">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 – BS) – Under “Wanted,” “White woman, whole or part time</w:t>
      </w:r>
      <w:r w:rsidRPr="0047440C">
        <w:rPr>
          <w:rStyle w:val="FootnoteReference"/>
          <w:rFonts w:ascii="Cambria" w:hAnsi="Cambria"/>
          <w:color w:val="000000" w:themeColor="text1"/>
        </w:rPr>
        <w:footnoteReference w:id="338"/>
      </w:r>
      <w:r w:rsidRPr="0047440C">
        <w:rPr>
          <w:rFonts w:ascii="Cambria" w:hAnsi="Cambria"/>
          <w:color w:val="000000" w:themeColor="text1"/>
        </w:rPr>
        <w:t>, assist with housework. 901 Harvard Avenue. Telephone: Swarthmore 275”</w:t>
      </w:r>
    </w:p>
    <w:p w14:paraId="4C5B0E45" w14:textId="77777777" w:rsidR="0047440C" w:rsidRPr="0047440C" w:rsidRDefault="0047440C">
      <w:pPr>
        <w:rPr>
          <w:rFonts w:ascii="Cambria" w:hAnsi="Cambria"/>
          <w:color w:val="000000" w:themeColor="text1"/>
        </w:rPr>
      </w:pPr>
    </w:p>
    <w:p w14:paraId="5C3F4269" w14:textId="77777777" w:rsidR="0047440C" w:rsidRPr="0047440C" w:rsidRDefault="0047440C">
      <w:pPr>
        <w:rPr>
          <w:rFonts w:ascii="Cambria" w:hAnsi="Cambria"/>
          <w:color w:val="000000" w:themeColor="text1"/>
        </w:rPr>
      </w:pPr>
      <w:r w:rsidRPr="0047440C">
        <w:rPr>
          <w:rFonts w:ascii="Cambria" w:hAnsi="Cambria"/>
          <w:color w:val="FF0000"/>
        </w:rPr>
        <w:t xml:space="preserve">“Mothers’ Groups Formed” </w:t>
      </w:r>
      <w:r w:rsidRPr="0047440C">
        <w:rPr>
          <w:rFonts w:ascii="Cambria" w:hAnsi="Cambria"/>
          <w:color w:val="000000" w:themeColor="text1"/>
        </w:rPr>
        <w:t>(4 – CE, SN, and WO) – for older students at the College Avenue school, with Wawa’s Mrs. Arthur Pennell for sixth graders and College Avenue’s Mrs. William Thatcher for fifth graders</w:t>
      </w:r>
    </w:p>
    <w:p w14:paraId="01E38BB7" w14:textId="77777777" w:rsidR="0047440C" w:rsidRPr="0047440C" w:rsidRDefault="0047440C">
      <w:pPr>
        <w:rPr>
          <w:rFonts w:ascii="Cambria" w:hAnsi="Cambria"/>
          <w:color w:val="000000" w:themeColor="text1"/>
        </w:rPr>
      </w:pPr>
    </w:p>
    <w:p w14:paraId="1173AF98" w14:textId="77777777" w:rsidR="0047440C" w:rsidRPr="0047440C" w:rsidRDefault="0047440C">
      <w:pPr>
        <w:rPr>
          <w:rFonts w:ascii="Cambria" w:hAnsi="Cambria"/>
          <w:color w:val="000000" w:themeColor="text1"/>
        </w:rPr>
      </w:pPr>
      <w:r w:rsidRPr="0047440C">
        <w:rPr>
          <w:rFonts w:ascii="Cambria" w:hAnsi="Cambria"/>
          <w:color w:val="FF0000"/>
        </w:rPr>
        <w:t xml:space="preserve">“Receive State Appropriation” </w:t>
      </w:r>
      <w:r w:rsidRPr="0047440C">
        <w:rPr>
          <w:rFonts w:ascii="Cambria" w:hAnsi="Cambria"/>
          <w:color w:val="000000" w:themeColor="text1"/>
        </w:rPr>
        <w:t>(4 – BB, CE, and SN) – Treasurer of the Swarthmore School Board Roland L. Eaton received a check for $11,759.14 from the state, one half of the annual appropriation.</w:t>
      </w:r>
    </w:p>
    <w:p w14:paraId="1E2411F8" w14:textId="77777777" w:rsidR="0047440C" w:rsidRPr="0047440C" w:rsidRDefault="0047440C">
      <w:pPr>
        <w:rPr>
          <w:rFonts w:ascii="Cambria" w:hAnsi="Cambria"/>
          <w:color w:val="000000" w:themeColor="text1"/>
        </w:rPr>
      </w:pPr>
    </w:p>
    <w:p w14:paraId="68D226F7" w14:textId="77777777" w:rsidR="0047440C" w:rsidRPr="0047440C" w:rsidRDefault="0047440C">
      <w:pPr>
        <w:rPr>
          <w:rFonts w:ascii="Cambria" w:hAnsi="Cambria"/>
          <w:color w:val="000000" w:themeColor="text1"/>
        </w:rPr>
      </w:pPr>
      <w:r w:rsidRPr="0047440C">
        <w:rPr>
          <w:rFonts w:ascii="Cambria" w:hAnsi="Cambria"/>
          <w:color w:val="FF0000"/>
        </w:rPr>
        <w:t xml:space="preserve">“Hold Neighborhood Political Meeting. Republican, Democratic and Socialist Parties Defended by Hancock, Kirk, and Holmes” </w:t>
      </w:r>
      <w:r w:rsidRPr="0047440C">
        <w:rPr>
          <w:rFonts w:ascii="Cambria" w:hAnsi="Cambria"/>
          <w:color w:val="000000" w:themeColor="text1"/>
        </w:rPr>
        <w:t>(4 – DC, LT, PO, SN, and TL) – Representatives for three political parties, Dr. Francis Hancock (Republican), Howard Kirk (Democrat), and Dr. Jesse H. Holmes (Socialist) spoke at the Friends’ Meeting House, with Burgess John H. Pitman presiding. Hancock argued that the Republicans “would reduce our national indebtedness, preserve individual freedom, and restore stability and confidence to business and industry.” Kirk “supported Roosevelt’s social security program, Mr. Hull’s constructive attitude towards international affairs,</w:t>
      </w:r>
      <w:r w:rsidRPr="0047440C">
        <w:rPr>
          <w:rStyle w:val="FootnoteReference"/>
          <w:rFonts w:ascii="Cambria" w:hAnsi="Cambria"/>
          <w:color w:val="000000" w:themeColor="text1"/>
        </w:rPr>
        <w:footnoteReference w:id="339"/>
      </w:r>
      <w:r w:rsidRPr="0047440C">
        <w:rPr>
          <w:rFonts w:ascii="Cambria" w:hAnsi="Cambria"/>
          <w:color w:val="000000" w:themeColor="text1"/>
        </w:rPr>
        <w:t xml:space="preserve"> especially toward our South American neighbors, and stated that only by a vote for the Democratic ticket in Delaware County would corrupt machine politics be scored against.” Holmes “assured the audience that it mattered little which candidate was elected, as the capitalistic system in either case would be upheld”.</w:t>
      </w:r>
    </w:p>
    <w:p w14:paraId="612DC3B2" w14:textId="77777777" w:rsidR="0047440C" w:rsidRPr="0047440C" w:rsidRDefault="0047440C">
      <w:pPr>
        <w:rPr>
          <w:rFonts w:ascii="Cambria" w:hAnsi="Cambria"/>
          <w:color w:val="000000" w:themeColor="text1"/>
        </w:rPr>
      </w:pPr>
    </w:p>
    <w:p w14:paraId="33B96812" w14:textId="77777777" w:rsidR="0047440C" w:rsidRPr="0047440C" w:rsidRDefault="0047440C">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(4 – KO and SN) – hike for Troop 6; hamburger roast and elections for Troop 16 (officers named); meeting for Troop 194</w:t>
      </w:r>
    </w:p>
    <w:p w14:paraId="6ADA3D4C" w14:textId="77777777" w:rsidR="0047440C" w:rsidRPr="0047440C" w:rsidRDefault="0047440C">
      <w:pPr>
        <w:rPr>
          <w:rFonts w:ascii="Cambria" w:hAnsi="Cambria"/>
          <w:color w:val="000000" w:themeColor="text1"/>
        </w:rPr>
      </w:pPr>
    </w:p>
    <w:p w14:paraId="516E86BE" w14:textId="77777777" w:rsidR="0047440C" w:rsidRPr="0047440C" w:rsidRDefault="0047440C">
      <w:pPr>
        <w:rPr>
          <w:rFonts w:ascii="Cambria" w:hAnsi="Cambria"/>
          <w:color w:val="000000" w:themeColor="text1"/>
        </w:rPr>
      </w:pPr>
      <w:r w:rsidRPr="0047440C">
        <w:rPr>
          <w:rFonts w:ascii="Cambria" w:hAnsi="Cambria"/>
          <w:color w:val="FF0000"/>
        </w:rPr>
        <w:t xml:space="preserve">“Roosevelt Club Meets” </w:t>
      </w:r>
      <w:r w:rsidRPr="0047440C">
        <w:rPr>
          <w:rFonts w:ascii="Cambria" w:hAnsi="Cambria"/>
          <w:color w:val="000000" w:themeColor="text1"/>
        </w:rPr>
        <w:t>(AE, PO, SN, and WO) – Some 50 women showed up at Mrs. S. Milton Bryant’s on Dickinson Avenue for this organization’s second meeting. Guernsey Road’s Mrs. David Prince spoke on “Social Security”; North Chester Road’s Mrs. Arthur E. Bye, “recently returned from abroad, gave a most interesting account of her impressions caused by the casual remarks she heard in regard to our coming Presidential election.” Swarthmore College’s Dr. Robert Brooks would be speaking at the next meeting; “All women, irrespective of party, [were] cordially invited to attend.”</w:t>
      </w:r>
    </w:p>
    <w:p w14:paraId="183403DD" w14:textId="77777777" w:rsidR="0047440C" w:rsidRPr="0047440C" w:rsidRDefault="0047440C">
      <w:pPr>
        <w:rPr>
          <w:rFonts w:ascii="Cambria" w:hAnsi="Cambria"/>
          <w:color w:val="000000" w:themeColor="text1"/>
        </w:rPr>
      </w:pPr>
    </w:p>
    <w:p w14:paraId="1E84EAC9" w14:textId="77777777" w:rsidR="0047440C" w:rsidRPr="0047440C" w:rsidRDefault="0047440C">
      <w:pPr>
        <w:rPr>
          <w:rFonts w:ascii="Cambria" w:hAnsi="Cambria"/>
          <w:color w:val="000000" w:themeColor="text1"/>
          <w:u w:val="single"/>
        </w:rPr>
      </w:pPr>
      <w:r w:rsidRPr="0047440C">
        <w:rPr>
          <w:rFonts w:ascii="Cambria" w:hAnsi="Cambria"/>
          <w:color w:val="000000" w:themeColor="text1"/>
          <w:u w:val="single"/>
        </w:rPr>
        <w:t>Vol. VIII, No. 42, October 16, 1936</w:t>
      </w:r>
    </w:p>
    <w:p w14:paraId="6C2FEF04" w14:textId="77777777" w:rsidR="0047440C" w:rsidRPr="0047440C" w:rsidRDefault="0047440C">
      <w:pPr>
        <w:rPr>
          <w:rFonts w:ascii="Cambria" w:hAnsi="Cambria"/>
          <w:color w:val="000000" w:themeColor="text1"/>
        </w:rPr>
      </w:pPr>
      <w:r w:rsidRPr="0047440C">
        <w:rPr>
          <w:rFonts w:ascii="Cambria" w:hAnsi="Cambria"/>
          <w:color w:val="FF0000"/>
        </w:rPr>
        <w:t xml:space="preserve">“Dr. J. A. Detlefsen to Address Legion. Noted Physiologist Will Speak at Next Monday’s Meeting of the Harold Ainsworth Post” </w:t>
      </w:r>
      <w:r w:rsidRPr="0047440C">
        <w:rPr>
          <w:rFonts w:ascii="Cambria" w:hAnsi="Cambria"/>
          <w:color w:val="000000" w:themeColor="text1"/>
        </w:rPr>
        <w:t>(1 – AE, KO, MO, PI, SD, SN, and VM) – Commander Alben T. Eavenson “outlined plans” for the coming season at a meeting of the executive board of the Harold Ainsworth Post of the American Legion. These included “a series of talks by prominent citizens of Swarthmore”, the first being by Dr. John A. Detlefsen</w:t>
      </w:r>
      <w:r w:rsidRPr="0047440C">
        <w:rPr>
          <w:rStyle w:val="FootnoteReference"/>
          <w:rFonts w:ascii="Cambria" w:hAnsi="Cambria"/>
          <w:color w:val="000000" w:themeColor="text1"/>
        </w:rPr>
        <w:footnoteReference w:id="340"/>
      </w:r>
      <w:r w:rsidRPr="0047440C">
        <w:rPr>
          <w:rFonts w:ascii="Cambria" w:hAnsi="Cambria"/>
          <w:color w:val="000000" w:themeColor="text1"/>
        </w:rPr>
        <w:t xml:space="preserve"> on “The Physiologist Examines the Human Animal.” Knighted by the King of Denmark in 1926, Detlefsen was directing the Police School of Eastern Pennsylvania. The annual father-son banquet was taking place on November 13, with “stunts” to be performed by local Boy Scout Troops and a committee in charge chaired by Frank R. Morey (members named).</w:t>
      </w:r>
    </w:p>
    <w:p w14:paraId="05F17008" w14:textId="77777777" w:rsidR="0047440C" w:rsidRPr="0047440C" w:rsidRDefault="0047440C">
      <w:pPr>
        <w:rPr>
          <w:rFonts w:ascii="Cambria" w:hAnsi="Cambria"/>
          <w:color w:val="000000" w:themeColor="text1"/>
        </w:rPr>
      </w:pPr>
    </w:p>
    <w:p w14:paraId="1A6394E3" w14:textId="77777777" w:rsidR="0047440C" w:rsidRPr="0047440C" w:rsidRDefault="0047440C">
      <w:pPr>
        <w:rPr>
          <w:rFonts w:ascii="Cambria" w:hAnsi="Cambria"/>
          <w:color w:val="000000" w:themeColor="text1"/>
        </w:rPr>
      </w:pPr>
      <w:r w:rsidRPr="0047440C">
        <w:rPr>
          <w:rFonts w:ascii="Cambria" w:hAnsi="Cambria"/>
          <w:color w:val="FF0000"/>
        </w:rPr>
        <w:t xml:space="preserve">“First Elementary Conference Soon. To Take Place of Report Cards at Local Schools Next Week; Special Program for Pupils” </w:t>
      </w:r>
      <w:r w:rsidRPr="0047440C">
        <w:rPr>
          <w:rFonts w:ascii="Cambria" w:hAnsi="Cambria"/>
          <w:color w:val="000000" w:themeColor="text1"/>
        </w:rPr>
        <w:t>(1 – AC, BB, BI, CE, SL, and WO) – Conferences between “teachers and mothers” were ahead the coming week for the Swarthmore elementary schools, opportunities to discuss “the child’s development and problems in terms of his educational achievement, social, emotional, mental, and physical growth, and his potentialities, aptitudes, and appreciations.” There were to be voluntary activities for the children: a talk by “well-known ornithologist,” Roslyn’s Mrs. E. Griscom</w:t>
      </w:r>
      <w:r w:rsidRPr="0047440C">
        <w:rPr>
          <w:rStyle w:val="FootnoteReference"/>
          <w:rFonts w:ascii="Cambria" w:hAnsi="Cambria"/>
          <w:color w:val="000000" w:themeColor="text1"/>
        </w:rPr>
        <w:footnoteReference w:id="341"/>
      </w:r>
      <w:r w:rsidRPr="0047440C">
        <w:rPr>
          <w:rFonts w:ascii="Cambria" w:hAnsi="Cambria"/>
          <w:color w:val="000000" w:themeColor="text1"/>
        </w:rPr>
        <w:t xml:space="preserve"> on birds; a show by the Haines Marionettes; an “Amateur Hour”; and possible trips to the Franklin Museum, the Planetarium, the Academy of Science, the Philadelphia Zoo, the University Museum, the Parkway Museum, “nearby farms, airports, boats, docks, or hikes in the country.” </w:t>
      </w:r>
    </w:p>
    <w:p w14:paraId="795381DB" w14:textId="77777777" w:rsidR="0047440C" w:rsidRPr="0047440C" w:rsidRDefault="0047440C">
      <w:pPr>
        <w:rPr>
          <w:rFonts w:ascii="Cambria" w:hAnsi="Cambria"/>
          <w:color w:val="000000" w:themeColor="text1"/>
        </w:rPr>
      </w:pPr>
    </w:p>
    <w:p w14:paraId="13A9B402" w14:textId="77777777" w:rsidR="0047440C" w:rsidRPr="0047440C" w:rsidRDefault="0047440C">
      <w:pPr>
        <w:rPr>
          <w:rFonts w:ascii="Cambria" w:hAnsi="Cambria"/>
          <w:color w:val="000000" w:themeColor="text1"/>
        </w:rPr>
      </w:pPr>
      <w:r w:rsidRPr="0047440C">
        <w:rPr>
          <w:rFonts w:ascii="Cambria" w:hAnsi="Cambria"/>
          <w:color w:val="FF0000"/>
        </w:rPr>
        <w:t>“Legion Card Party on 24</w:t>
      </w:r>
      <w:r w:rsidRPr="0047440C">
        <w:rPr>
          <w:rFonts w:ascii="Cambria" w:hAnsi="Cambria"/>
          <w:color w:val="FF0000"/>
          <w:vertAlign w:val="superscript"/>
        </w:rPr>
        <w:t>th</w:t>
      </w:r>
      <w:r w:rsidRPr="0047440C">
        <w:rPr>
          <w:rFonts w:ascii="Cambria" w:hAnsi="Cambria"/>
          <w:color w:val="FF0000"/>
        </w:rPr>
        <w:t xml:space="preserve">” </w:t>
      </w:r>
      <w:r w:rsidRPr="0047440C">
        <w:rPr>
          <w:rFonts w:ascii="Cambria" w:hAnsi="Cambria"/>
          <w:color w:val="000000" w:themeColor="text1"/>
        </w:rPr>
        <w:t>(1 – CE, CW, VM, and WO) – The Harold Ainsworth Post of the American Legion and the Auxiliary were hosting their annual card party, whose proceeds would go to charity. The Auxiliary had spent $559.56 (specific disbursements named) over the past two years to benefit “others less fortunate.” They were presently collecting clothing “for truant children who [could not] attend school for lack of wearing apparel.”</w:t>
      </w:r>
    </w:p>
    <w:p w14:paraId="706B7788" w14:textId="77777777" w:rsidR="0047440C" w:rsidRPr="0047440C" w:rsidRDefault="0047440C">
      <w:pPr>
        <w:rPr>
          <w:rFonts w:ascii="Cambria" w:hAnsi="Cambria"/>
          <w:color w:val="000000" w:themeColor="text1"/>
        </w:rPr>
      </w:pPr>
    </w:p>
    <w:p w14:paraId="65D58F32" w14:textId="77777777" w:rsidR="0047440C" w:rsidRPr="0047440C" w:rsidRDefault="0047440C">
      <w:pPr>
        <w:rPr>
          <w:rFonts w:ascii="Cambria" w:hAnsi="Cambria"/>
          <w:color w:val="000000" w:themeColor="text1"/>
        </w:rPr>
      </w:pPr>
      <w:r w:rsidRPr="0047440C">
        <w:rPr>
          <w:rFonts w:ascii="Cambria" w:hAnsi="Cambria"/>
          <w:color w:val="FF0000"/>
        </w:rPr>
        <w:t xml:space="preserve">“H. S. Suffers 24-0 Setback at Media. Winning Start Broken but Boys Block Well During First Quarter; Meet Sharon Hill Today” </w:t>
      </w:r>
      <w:r w:rsidRPr="0047440C">
        <w:rPr>
          <w:rFonts w:ascii="Cambria" w:hAnsi="Cambria"/>
          <w:color w:val="000000" w:themeColor="text1"/>
        </w:rPr>
        <w:t>(1 – CE, SN, and SS) – football defeat to the Media team (all players named)</w:t>
      </w:r>
    </w:p>
    <w:p w14:paraId="4CE3557E" w14:textId="77777777" w:rsidR="0047440C" w:rsidRPr="0047440C" w:rsidRDefault="0047440C">
      <w:pPr>
        <w:rPr>
          <w:rFonts w:ascii="Cambria" w:hAnsi="Cambria"/>
          <w:color w:val="000000" w:themeColor="text1"/>
        </w:rPr>
      </w:pPr>
    </w:p>
    <w:p w14:paraId="4853A4EE"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“Scene from ‘The Scotch Twins’” </w:t>
      </w:r>
      <w:r w:rsidRPr="0047440C">
        <w:rPr>
          <w:rFonts w:ascii="Cambria" w:hAnsi="Cambria"/>
          <w:color w:val="000000" w:themeColor="text1"/>
        </w:rPr>
        <w:t>with caption “Marion Schatte, Grant Windsor, Alben Eavenson, and Jimmie Smith (left to right) as they will appear in the opening production of the Junior Section at the Players’ Club tomorrow” (1 – AC, CE, CO, and SN)</w:t>
      </w:r>
    </w:p>
    <w:p w14:paraId="4BEB165A" w14:textId="77777777" w:rsidR="0047440C" w:rsidRPr="0047440C" w:rsidRDefault="0047440C">
      <w:pPr>
        <w:rPr>
          <w:rFonts w:ascii="Cambria" w:hAnsi="Cambria"/>
          <w:color w:val="000000" w:themeColor="text1"/>
        </w:rPr>
      </w:pPr>
    </w:p>
    <w:p w14:paraId="14C55703" w14:textId="77777777" w:rsidR="0047440C" w:rsidRPr="0047440C" w:rsidRDefault="0047440C">
      <w:pPr>
        <w:rPr>
          <w:rFonts w:ascii="Cambria" w:hAnsi="Cambria"/>
          <w:color w:val="000000" w:themeColor="text1"/>
        </w:rPr>
      </w:pPr>
      <w:r w:rsidRPr="0047440C">
        <w:rPr>
          <w:rFonts w:ascii="Cambria" w:hAnsi="Cambria"/>
          <w:color w:val="FF0000"/>
        </w:rPr>
        <w:t xml:space="preserve">“Juniors Play Tomorrow” </w:t>
      </w:r>
      <w:r w:rsidRPr="0047440C">
        <w:rPr>
          <w:rFonts w:ascii="Cambria" w:hAnsi="Cambria"/>
          <w:color w:val="000000" w:themeColor="text1"/>
        </w:rPr>
        <w:t>(1 – AC, CE, CO, IR, and SN) – There would be two performances of “The Scotch Twins,” directed by Mrs. C. W. McDowell, on October 17. “Clad in kilties, [the cast was to] play bagpipes between acts, when the children’s afternoon audience [were to] join in singing Scotch songs.” In the cast were the children James Smith, Marion Schatte, Alben Eavenson, and Richard Davis, and the adults Walter C. Crouch, John R. Brownell, Mrs. Vernon M. Parry, and Martha Keighton.</w:t>
      </w:r>
    </w:p>
    <w:p w14:paraId="71A7B92C" w14:textId="77777777" w:rsidR="0047440C" w:rsidRPr="0047440C" w:rsidRDefault="0047440C">
      <w:pPr>
        <w:rPr>
          <w:rFonts w:ascii="Cambria" w:hAnsi="Cambria"/>
          <w:color w:val="000000" w:themeColor="text1"/>
        </w:rPr>
      </w:pPr>
    </w:p>
    <w:p w14:paraId="4A77B7D5" w14:textId="77777777" w:rsidR="0047440C" w:rsidRPr="0047440C" w:rsidRDefault="0047440C">
      <w:pPr>
        <w:rPr>
          <w:rFonts w:ascii="Cambria" w:hAnsi="Cambria"/>
          <w:color w:val="000000" w:themeColor="text1"/>
        </w:rPr>
      </w:pPr>
      <w:r w:rsidRPr="0047440C">
        <w:rPr>
          <w:rFonts w:ascii="Cambria" w:hAnsi="Cambria"/>
          <w:color w:val="FF0000"/>
        </w:rPr>
        <w:t xml:space="preserve">“Speaker on Sweden at Woman’s Club. Next Tuesday’s Program by Art Section, State Chairman to Speak” </w:t>
      </w:r>
      <w:r w:rsidRPr="0047440C">
        <w:rPr>
          <w:rFonts w:ascii="Cambria" w:hAnsi="Cambria"/>
          <w:color w:val="000000" w:themeColor="text1"/>
        </w:rPr>
        <w:t>(1 &amp; 6 – AE, EA, SD, SN, SP, and WO) – Wilfred [sic] Husband and his wife, who spent the summer in Sweden, showed “reels of beautiful colored moving pictures” while they spoke to the Woman’s Club on “Good Times in Sweden.” Having “been Vikings for ten thousand years, [the Swedes were] products of [their] environment – ruddy, healthy, industrious, clean, self-respecting.” Working-class people there had “excellent living conditions”. The Club’s admissions committee chaired by Mrs. John R. Brownell named the 11 new and seven reinstated members. Ahead were events like a talk by Mrs. James B. Hervey on “Sarah and Josiah Wedgewood”; a review of Margaret Mitchell’s “Gone with the Wind” by Mrs. Roy W. Delaplaine; a talk by Todmorden Farm’s Mrs. Arthur Hoyt Scott on her trip to Japan; a gathering of Federated club women at the Franklin Institute; and a talk by Miss Elinor O’Kane of the Bryn Mawr faculty on her recent trip to Spain.</w:t>
      </w:r>
    </w:p>
    <w:p w14:paraId="6DD4411D" w14:textId="77777777" w:rsidR="0047440C" w:rsidRPr="0047440C" w:rsidRDefault="0047440C">
      <w:pPr>
        <w:rPr>
          <w:rFonts w:ascii="Cambria" w:hAnsi="Cambria"/>
          <w:color w:val="000000" w:themeColor="text1"/>
        </w:rPr>
      </w:pPr>
    </w:p>
    <w:p w14:paraId="02D2F478" w14:textId="77777777" w:rsidR="0047440C" w:rsidRPr="0047440C" w:rsidRDefault="0047440C">
      <w:pPr>
        <w:rPr>
          <w:rFonts w:ascii="Cambria" w:hAnsi="Cambria"/>
          <w:color w:val="000000" w:themeColor="text1"/>
        </w:rPr>
      </w:pPr>
      <w:r w:rsidRPr="0047440C">
        <w:rPr>
          <w:rFonts w:ascii="Cambria" w:hAnsi="Cambria"/>
          <w:color w:val="FF0000"/>
        </w:rPr>
        <w:t xml:space="preserve">“Guild In-Gathering Next Wednesday. Needlework Garments Due for Annual Display at Woman’s Club” </w:t>
      </w:r>
      <w:r w:rsidRPr="0047440C">
        <w:rPr>
          <w:rFonts w:ascii="Cambria" w:hAnsi="Cambria"/>
          <w:color w:val="000000" w:themeColor="text1"/>
        </w:rPr>
        <w:t>(1 – CE, CW, DC, DI, PH, RR, SN, and WO) – This article began with a poem on charity by Mrs. Truman Newberry, honorary president of the Needlework Guild of America. It went on to announce the upcoming “annual in-gathering of garments” directed by Mrs. William H. West at the Woman’s Club, and list the recipients of its charity: Chester’s Crozer Home for Incurables, Chester Day Nursery, State Tuberculosis Clinic, and the Chester Rescue Mission; Media’s Mother’s Assistance Fund and Children’s Aid Society; Ridley Park’s Taylor Hospital; Philadelphia’s Children’s Aid Society, the Friends’ Home for Poor Children, Home Missionary Society, Lovers of Little Children, Methodist Episcopal Deaconess Home, Pennsylvania Industrial Home for Blind Women, Philadelphia Home for Infants, Protestant Episcopal City Mission,  and the Volunteers of America. There were also two “new beneficiaries”: the Kensington Hospital for Babies in Philadelphia and Sunnycrest Farm,</w:t>
      </w:r>
      <w:r w:rsidRPr="0047440C">
        <w:rPr>
          <w:rStyle w:val="FootnoteReference"/>
          <w:rFonts w:ascii="Cambria" w:hAnsi="Cambria"/>
          <w:color w:val="000000" w:themeColor="text1"/>
        </w:rPr>
        <w:footnoteReference w:id="342"/>
      </w:r>
      <w:r w:rsidRPr="0047440C">
        <w:rPr>
          <w:rFonts w:ascii="Cambria" w:hAnsi="Cambria"/>
          <w:color w:val="000000" w:themeColor="text1"/>
        </w:rPr>
        <w:t xml:space="preserve"> “a home for destitute colored boys in Cheyney”. The Guild’s garments were displayed in the window of the Noyes’ Real Estate office. Mrs. J. V. S. Bishop’s resignation after 10 years as secretary, “was received with regret.” Replacing her was to be Mrs. Edwin H. Cox. The article named the 74 (female) directors of Swarthmore’s Needlework Guild.</w:t>
      </w:r>
    </w:p>
    <w:p w14:paraId="71F947AD" w14:textId="77777777" w:rsidR="0047440C" w:rsidRPr="0047440C" w:rsidRDefault="0047440C">
      <w:pPr>
        <w:rPr>
          <w:rFonts w:ascii="Cambria" w:hAnsi="Cambria"/>
          <w:color w:val="000000" w:themeColor="text1"/>
        </w:rPr>
      </w:pPr>
    </w:p>
    <w:p w14:paraId="033FBEE0" w14:textId="77777777" w:rsidR="0047440C" w:rsidRPr="0047440C" w:rsidRDefault="0047440C">
      <w:pPr>
        <w:rPr>
          <w:rFonts w:ascii="Cambria" w:hAnsi="Cambria"/>
          <w:color w:val="000000" w:themeColor="text1"/>
        </w:rPr>
      </w:pPr>
      <w:r w:rsidRPr="0047440C">
        <w:rPr>
          <w:rFonts w:ascii="Cambria" w:hAnsi="Cambria"/>
          <w:color w:val="FF0000"/>
        </w:rPr>
        <w:t xml:space="preserve">“Business Association Meets” </w:t>
      </w:r>
      <w:r w:rsidRPr="0047440C">
        <w:rPr>
          <w:rFonts w:ascii="Cambria" w:hAnsi="Cambria"/>
          <w:color w:val="000000" w:themeColor="text1"/>
        </w:rPr>
        <w:t xml:space="preserve">(1 – BB, CO, SE, SN, and TS) – The Swarthmore Business Association “decided to have the children’s Hallowe’en Parade sponsored and supported only by the Association members and the </w:t>
      </w:r>
      <w:r w:rsidRPr="0047440C">
        <w:rPr>
          <w:rFonts w:ascii="Cambria" w:hAnsi="Cambria"/>
          <w:i/>
          <w:iCs/>
          <w:color w:val="000000" w:themeColor="text1"/>
        </w:rPr>
        <w:t>Swarthmorean</w:t>
      </w:r>
      <w:r w:rsidRPr="0047440C">
        <w:rPr>
          <w:rFonts w:ascii="Cambria" w:hAnsi="Cambria"/>
          <w:color w:val="000000" w:themeColor="text1"/>
        </w:rPr>
        <w:t>. Titus J. Ewig would chair the committee for the parade.</w:t>
      </w:r>
    </w:p>
    <w:p w14:paraId="3F8A47B4" w14:textId="77777777" w:rsidR="0047440C" w:rsidRPr="0047440C" w:rsidRDefault="0047440C">
      <w:pPr>
        <w:rPr>
          <w:rFonts w:ascii="Cambria" w:hAnsi="Cambria"/>
          <w:color w:val="000000" w:themeColor="text1"/>
        </w:rPr>
      </w:pPr>
    </w:p>
    <w:p w14:paraId="36EDA44D" w14:textId="77777777" w:rsidR="0047440C" w:rsidRPr="0047440C" w:rsidRDefault="0047440C">
      <w:pPr>
        <w:rPr>
          <w:rFonts w:ascii="Cambria" w:hAnsi="Cambria"/>
          <w:color w:val="000000" w:themeColor="text1"/>
        </w:rPr>
      </w:pPr>
      <w:r w:rsidRPr="0047440C">
        <w:rPr>
          <w:rFonts w:ascii="Cambria" w:hAnsi="Cambria"/>
          <w:color w:val="FF0000"/>
        </w:rPr>
        <w:t xml:space="preserve">“October Session of School Board. Swarthmore Directors Transact Routine Business at Monday’s Meeting” </w:t>
      </w:r>
      <w:r w:rsidRPr="0047440C">
        <w:rPr>
          <w:rFonts w:ascii="Cambria" w:hAnsi="Cambria"/>
          <w:color w:val="000000" w:themeColor="text1"/>
        </w:rPr>
        <w:t>(1 – BB, CE, CO, SN, and TX) – Elizabeth W. Cornell, “dramatic reader,” was given permission by the board to conduct private classes in public speaking in one of the classrooms. Mrs. Thomas Lueders reported that $98,000 of $117,000 due in taxes had already been collected. Other business was conducted.</w:t>
      </w:r>
    </w:p>
    <w:p w14:paraId="55C4FBA2" w14:textId="77777777" w:rsidR="0047440C" w:rsidRPr="0047440C" w:rsidRDefault="0047440C">
      <w:pPr>
        <w:rPr>
          <w:rFonts w:ascii="Cambria" w:hAnsi="Cambria"/>
          <w:color w:val="000000" w:themeColor="text1"/>
        </w:rPr>
      </w:pPr>
    </w:p>
    <w:p w14:paraId="00F651A5" w14:textId="77777777" w:rsidR="0047440C" w:rsidRPr="0047440C" w:rsidRDefault="0047440C">
      <w:pPr>
        <w:rPr>
          <w:rFonts w:ascii="Cambria" w:hAnsi="Cambria"/>
          <w:color w:val="000000" w:themeColor="text1"/>
        </w:rPr>
      </w:pPr>
      <w:r w:rsidRPr="0047440C">
        <w:rPr>
          <w:rFonts w:ascii="Cambria" w:hAnsi="Cambria"/>
          <w:color w:val="FF0000"/>
        </w:rPr>
        <w:t xml:space="preserve">“Open Home and School Season. Speakers on First Topic of Year’s Theme Introduced by New President, Howard Kirk” </w:t>
      </w:r>
      <w:r w:rsidRPr="0047440C">
        <w:rPr>
          <w:rFonts w:ascii="Cambria" w:hAnsi="Cambria"/>
          <w:color w:val="000000" w:themeColor="text1"/>
        </w:rPr>
        <w:t>(1 &amp; 4 – BB, BC, CE, CO, EA, FN, IR, and SU) – Howard Kirk introduced the first speaker of their leisure series, St. Davids’ Victor Blakeslee, a U. S. Naval Academy graduate who was “well qualified to speak on [“The Obligations of a Gentleman”], since all Naval Academy graduates were by Act of Congress officially designated as ‘gentlemen.’” Blakeslee reported that in Russia “there were no gentlemen during the revolution and even now the term [was] seldom heard, but the people [were] bringing up their children to be polite and the men [were] attending workers’ clubs and trying to be gentlemen. There was little actual ‘leisure,’’ due to the fact that the people [were] too busy trying to improve themselves and their positions.” He referred to one young man who had learned some English and was eager to practice it. He “approached [Blakeslee] with a ‘Good evening, sir’ . . . This young man . . . was on the way to being a gentleman.” Japan could boast “some of the best manners in the world”, stated Blakeslee, citing the kindness of a Japanese ticket-seller toward himself. At the same time, the Japanese “consider it ‘good manners’ always to laugh in tragedy’”. Blakeslee spoke of the “gentlemen” in Italy, evinced by the “Gentleman of Padua, Gentleman of Verona, etc.” For him, Venice presented the most beauty and the greatest charm.” Having been in Germany at the time of Hindenberg’s</w:t>
      </w:r>
      <w:r w:rsidRPr="0047440C">
        <w:rPr>
          <w:rStyle w:val="FootnoteReference"/>
          <w:rFonts w:ascii="Cambria" w:hAnsi="Cambria"/>
          <w:color w:val="000000" w:themeColor="text1"/>
        </w:rPr>
        <w:footnoteReference w:id="343"/>
      </w:r>
      <w:r w:rsidRPr="0047440C">
        <w:rPr>
          <w:rFonts w:ascii="Cambria" w:hAnsi="Cambria"/>
          <w:color w:val="000000" w:themeColor="text1"/>
        </w:rPr>
        <w:t xml:space="preserve"> [sic] death, Blakeslee noted how they “were both mourning [Hindenburg’s] death and celebrating the rise of Hitler to the chancellorship. In Munich at the time he found all gentlemen taking part in this celebration.” But gentlemen were on the way out in Europe ‘because of things we are going through. In all European countries poverty has overtaken so many. The age of chivalry does not seem to exist any more.’ Also speaking was Miss Hannah Kirk from the Swarthmore school faculty, who suggested to parents that “if they give children some manners they have gone a great way toward filling leisure time.” A “labor leader” who had been scheduled “to speak on the subject from the working man’s angle, for with shortened working hours and the use of machinery the working man [was] to have more leisure” canceled to attend a strike, which gave Mr. Kirk the opportunity to make some final points: “he wished to keep away from the idea that ‘leisure’ is entirely </w:t>
      </w:r>
      <w:r w:rsidRPr="0047440C">
        <w:rPr>
          <w:rFonts w:ascii="Cambria" w:hAnsi="Cambria"/>
          <w:i/>
          <w:iCs/>
          <w:color w:val="000000" w:themeColor="text1"/>
        </w:rPr>
        <w:t>fun</w:t>
      </w:r>
      <w:r w:rsidRPr="0047440C">
        <w:rPr>
          <w:rFonts w:ascii="Cambria" w:hAnsi="Cambria"/>
          <w:color w:val="000000" w:themeColor="text1"/>
        </w:rPr>
        <w:t>;</w:t>
      </w:r>
      <w:r w:rsidRPr="0047440C">
        <w:rPr>
          <w:rStyle w:val="FootnoteReference"/>
          <w:rFonts w:ascii="Cambria" w:hAnsi="Cambria"/>
          <w:color w:val="000000" w:themeColor="text1"/>
        </w:rPr>
        <w:footnoteReference w:id="344"/>
      </w:r>
      <w:r w:rsidRPr="0047440C">
        <w:rPr>
          <w:rFonts w:ascii="Cambria" w:hAnsi="Cambria"/>
          <w:color w:val="000000" w:themeColor="text1"/>
        </w:rPr>
        <w:t xml:space="preserve"> it is, rather, ‘an ordered direction of one’s own time.’” He felt “there is the danger that children will become too soft. They much learn to play hard – to fight for every inch because life is a battle.”</w:t>
      </w:r>
    </w:p>
    <w:p w14:paraId="04A6C79D" w14:textId="77777777" w:rsidR="0047440C" w:rsidRPr="0047440C" w:rsidRDefault="0047440C">
      <w:pPr>
        <w:rPr>
          <w:rFonts w:ascii="Cambria" w:hAnsi="Cambria"/>
          <w:color w:val="000000" w:themeColor="text1"/>
        </w:rPr>
      </w:pPr>
    </w:p>
    <w:p w14:paraId="0D448D02" w14:textId="77777777" w:rsidR="0047440C" w:rsidRPr="0047440C" w:rsidRDefault="0047440C">
      <w:pPr>
        <w:rPr>
          <w:rFonts w:ascii="Cambria" w:hAnsi="Cambria"/>
          <w:color w:val="000000" w:themeColor="text1"/>
        </w:rPr>
      </w:pPr>
      <w:r w:rsidRPr="0047440C">
        <w:rPr>
          <w:rFonts w:ascii="Cambria" w:hAnsi="Cambria"/>
          <w:color w:val="FF0000"/>
        </w:rPr>
        <w:t xml:space="preserve">“[News Notes] Clementine Gibson and Robert Holland Engaged. Rev. William C. Taylor, Former Resident of Borough, Engaged to Florida Girl” </w:t>
      </w:r>
      <w:r w:rsidRPr="0047440C">
        <w:rPr>
          <w:rFonts w:ascii="Cambria" w:hAnsi="Cambria"/>
          <w:color w:val="000000" w:themeColor="text1"/>
        </w:rPr>
        <w:t>(2 &amp; 4 – SL and SN) – Hillborn Avenue’s Clementine Hulburt Gibson was marrying Moylan’s George Holland, Jr. next March; the Rev. William C. Taylor, son of Swarthmore’s former tax collector Mrs. Clara L. Taylor, was marrying a girl from Orlando, FL.</w:t>
      </w:r>
    </w:p>
    <w:p w14:paraId="19E242D4" w14:textId="77777777" w:rsidR="0047440C" w:rsidRPr="0047440C" w:rsidRDefault="0047440C">
      <w:pPr>
        <w:rPr>
          <w:rFonts w:ascii="Cambria" w:hAnsi="Cambria"/>
          <w:color w:val="000000" w:themeColor="text1"/>
        </w:rPr>
      </w:pPr>
    </w:p>
    <w:p w14:paraId="182A82F6"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Ad for Democrats: </w:t>
      </w:r>
      <w:r w:rsidRPr="0047440C">
        <w:rPr>
          <w:rFonts w:ascii="Cambria" w:hAnsi="Cambria"/>
          <w:color w:val="FF0000"/>
        </w:rPr>
        <w:t xml:space="preserve">“Republicans Open Grocery Store” </w:t>
      </w:r>
      <w:r w:rsidRPr="0047440C">
        <w:rPr>
          <w:rFonts w:ascii="Cambria" w:hAnsi="Cambria"/>
          <w:color w:val="000000" w:themeColor="text1"/>
        </w:rPr>
        <w:t>(2 – PO and QA) – on how Republicans were misrepresenting the price of various food items when, in fact, food prices were lower than they were in 1929. “Vote Democratic”.</w:t>
      </w:r>
    </w:p>
    <w:p w14:paraId="31EEC907" w14:textId="77777777" w:rsidR="0047440C" w:rsidRPr="0047440C" w:rsidRDefault="0047440C">
      <w:pPr>
        <w:rPr>
          <w:rFonts w:ascii="Cambria" w:hAnsi="Cambria"/>
          <w:color w:val="000000" w:themeColor="text1"/>
        </w:rPr>
      </w:pPr>
    </w:p>
    <w:p w14:paraId="30A2DD47" w14:textId="77777777" w:rsidR="0047440C" w:rsidRPr="0047440C" w:rsidRDefault="0047440C">
      <w:pPr>
        <w:rPr>
          <w:rFonts w:ascii="Cambria" w:hAnsi="Cambria"/>
          <w:color w:val="000000" w:themeColor="text1"/>
        </w:rPr>
      </w:pPr>
      <w:r w:rsidRPr="0047440C">
        <w:rPr>
          <w:rFonts w:ascii="Cambria" w:hAnsi="Cambria"/>
          <w:color w:val="FF0000"/>
        </w:rPr>
        <w:t xml:space="preserve">“Miracle of Progress” </w:t>
      </w:r>
      <w:r w:rsidRPr="0047440C">
        <w:rPr>
          <w:rFonts w:ascii="Cambria" w:hAnsi="Cambria"/>
          <w:color w:val="000000" w:themeColor="text1"/>
        </w:rPr>
        <w:t>(2 – DC) – on the celebration in Upper Darby</w:t>
      </w:r>
    </w:p>
    <w:p w14:paraId="730FC0A3" w14:textId="77777777" w:rsidR="0047440C" w:rsidRPr="0047440C" w:rsidRDefault="0047440C">
      <w:pPr>
        <w:rPr>
          <w:rFonts w:ascii="Cambria" w:hAnsi="Cambria"/>
          <w:color w:val="000000" w:themeColor="text1"/>
        </w:rPr>
      </w:pPr>
    </w:p>
    <w:p w14:paraId="3E5E10DF" w14:textId="77777777" w:rsidR="0047440C" w:rsidRPr="0047440C" w:rsidRDefault="0047440C">
      <w:pPr>
        <w:rPr>
          <w:rFonts w:ascii="Cambria" w:hAnsi="Cambria"/>
          <w:color w:val="000000" w:themeColor="text1"/>
        </w:rPr>
      </w:pPr>
      <w:r w:rsidRPr="0047440C">
        <w:rPr>
          <w:rFonts w:ascii="Cambria" w:hAnsi="Cambria"/>
          <w:color w:val="FF0000"/>
        </w:rPr>
        <w:t>“Birth”</w:t>
      </w:r>
      <w:r w:rsidRPr="0047440C">
        <w:rPr>
          <w:rFonts w:ascii="Cambria" w:hAnsi="Cambria"/>
          <w:color w:val="000000" w:themeColor="text1"/>
        </w:rPr>
        <w:t xml:space="preserve"> (2- SL) – a daughter to Walnut Lane’s Mr. and Mrs. Orren Mohler</w:t>
      </w:r>
    </w:p>
    <w:p w14:paraId="39BA04F7" w14:textId="77777777" w:rsidR="0047440C" w:rsidRPr="0047440C" w:rsidRDefault="0047440C">
      <w:pPr>
        <w:rPr>
          <w:rFonts w:ascii="Cambria" w:hAnsi="Cambria"/>
          <w:color w:val="000000" w:themeColor="text1"/>
        </w:rPr>
      </w:pPr>
    </w:p>
    <w:p w14:paraId="305D5C49" w14:textId="77777777" w:rsidR="0047440C" w:rsidRPr="0047440C" w:rsidRDefault="0047440C">
      <w:pPr>
        <w:rPr>
          <w:rFonts w:ascii="Cambria" w:hAnsi="Cambria"/>
          <w:color w:val="000000" w:themeColor="text1"/>
        </w:rPr>
      </w:pPr>
      <w:r w:rsidRPr="0047440C">
        <w:rPr>
          <w:rFonts w:ascii="Cambria" w:hAnsi="Cambria"/>
          <w:color w:val="FF0000"/>
        </w:rPr>
        <w:t xml:space="preserve">“Leading W. I. L. Project” </w:t>
      </w:r>
      <w:r w:rsidRPr="0047440C">
        <w:rPr>
          <w:rFonts w:ascii="Cambria" w:hAnsi="Cambria"/>
          <w:color w:val="000000" w:themeColor="text1"/>
        </w:rPr>
        <w:t>(2 – PO, SN, and WO) – Swarthmore’s Mrs. John Brownell was serving as general chairman of the Women’s International League for Peace and Freedom’s upcoming annual rummage sale in Philadelphia.</w:t>
      </w:r>
    </w:p>
    <w:p w14:paraId="08AA2D39" w14:textId="77777777" w:rsidR="0047440C" w:rsidRPr="0047440C" w:rsidRDefault="0047440C">
      <w:pPr>
        <w:rPr>
          <w:rFonts w:ascii="Cambria" w:hAnsi="Cambria"/>
          <w:color w:val="000000" w:themeColor="text1"/>
        </w:rPr>
      </w:pPr>
    </w:p>
    <w:p w14:paraId="039588E0" w14:textId="77777777" w:rsidR="0047440C" w:rsidRPr="0047440C" w:rsidRDefault="0047440C">
      <w:pPr>
        <w:rPr>
          <w:rFonts w:ascii="Cambria" w:hAnsi="Cambria"/>
          <w:color w:val="000000" w:themeColor="text1"/>
        </w:rPr>
      </w:pPr>
      <w:r w:rsidRPr="0047440C">
        <w:rPr>
          <w:rFonts w:ascii="Cambria" w:hAnsi="Cambria"/>
          <w:color w:val="FF0000"/>
        </w:rPr>
        <w:t xml:space="preserve">“Answer These Questions” </w:t>
      </w:r>
      <w:r w:rsidRPr="0047440C">
        <w:rPr>
          <w:rFonts w:ascii="Cambria" w:hAnsi="Cambria"/>
          <w:color w:val="000000" w:themeColor="text1"/>
        </w:rPr>
        <w:t>(3 – AD, CE, CV, IS, and PO) - letter to the editor by M. D. on the recent accident involving a motorist who killed a local child (Buddy Fries). The writer wanted to know why the school board hadn’t removed the “obstacles to clear vision” or placed a caution sign by the accident site. The writer also asked why there was no law requiring drivers to carry insurance. “In view of the current tragic death of one child and an accident reportedly a few days later when another was knocked from a bicycle by an automobile at almost the same spot, now [was] the time to act for avoidance of similar sorrows of negligence.”</w:t>
      </w:r>
    </w:p>
    <w:p w14:paraId="1AB0B073" w14:textId="77777777" w:rsidR="0047440C" w:rsidRPr="0047440C" w:rsidRDefault="0047440C">
      <w:pPr>
        <w:rPr>
          <w:rFonts w:ascii="Cambria" w:hAnsi="Cambria"/>
          <w:color w:val="000000" w:themeColor="text1"/>
        </w:rPr>
      </w:pPr>
    </w:p>
    <w:p w14:paraId="076DF2AA" w14:textId="77777777" w:rsidR="0047440C" w:rsidRPr="0047440C" w:rsidRDefault="0047440C">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“Doctrine of Atonement”</w:t>
      </w:r>
    </w:p>
    <w:p w14:paraId="200310CB" w14:textId="77777777" w:rsidR="0047440C" w:rsidRPr="0047440C" w:rsidRDefault="0047440C">
      <w:pPr>
        <w:rPr>
          <w:rFonts w:ascii="Cambria" w:hAnsi="Cambria"/>
          <w:color w:val="000000" w:themeColor="text1"/>
        </w:rPr>
      </w:pPr>
    </w:p>
    <w:p w14:paraId="30A7F598" w14:textId="77777777" w:rsidR="0047440C" w:rsidRPr="0047440C" w:rsidRDefault="0047440C">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 CE, CW, EA, ID, PN, RA, RS, and WO) – first regular meeting of the Junior Woman’s Auxiliary; talk by the Very Rev. Charles Wesley Shreiner,</w:t>
      </w:r>
      <w:r w:rsidRPr="0047440C">
        <w:rPr>
          <w:rStyle w:val="FootnoteReference"/>
          <w:rFonts w:ascii="Cambria" w:hAnsi="Cambria"/>
          <w:color w:val="000000" w:themeColor="text1"/>
        </w:rPr>
        <w:footnoteReference w:id="345"/>
      </w:r>
      <w:r w:rsidRPr="0047440C">
        <w:rPr>
          <w:rFonts w:ascii="Cambria" w:hAnsi="Cambria"/>
          <w:color w:val="000000" w:themeColor="text1"/>
        </w:rPr>
        <w:t xml:space="preserve"> Dean of the Convocation of Chester and founder of the Glen Loch Church Farm School “where one hundred boys receive their schooling in the country and take part in the work of the farm”, and then a meeting between Shreiner and men from the parish; Mass Meeting at the Academy of Music with talks by New York’s Bishop Manning, Bishop Rowe on “his work among the Eskimos”,</w:t>
      </w:r>
      <w:r w:rsidRPr="0047440C">
        <w:rPr>
          <w:rStyle w:val="FootnoteReference"/>
          <w:rFonts w:ascii="Cambria" w:hAnsi="Cambria"/>
          <w:color w:val="000000" w:themeColor="text1"/>
        </w:rPr>
        <w:footnoteReference w:id="346"/>
      </w:r>
      <w:r w:rsidRPr="0047440C">
        <w:rPr>
          <w:rFonts w:ascii="Cambria" w:hAnsi="Cambria"/>
          <w:color w:val="000000" w:themeColor="text1"/>
        </w:rPr>
        <w:t xml:space="preserve"> and Bishop Reifsnyder [sic],</w:t>
      </w:r>
      <w:r w:rsidRPr="0047440C">
        <w:rPr>
          <w:rStyle w:val="FootnoteReference"/>
          <w:rFonts w:ascii="Cambria" w:hAnsi="Cambria"/>
          <w:color w:val="000000" w:themeColor="text1"/>
        </w:rPr>
        <w:footnoteReference w:id="347"/>
      </w:r>
      <w:r w:rsidRPr="0047440C">
        <w:rPr>
          <w:rFonts w:ascii="Cambria" w:hAnsi="Cambria"/>
          <w:color w:val="000000" w:themeColor="text1"/>
        </w:rPr>
        <w:t xml:space="preserve"> broadcasting by radio from Tokyo</w:t>
      </w:r>
    </w:p>
    <w:p w14:paraId="36858463" w14:textId="77777777" w:rsidR="0047440C" w:rsidRPr="0047440C" w:rsidRDefault="0047440C">
      <w:pPr>
        <w:rPr>
          <w:rFonts w:ascii="Cambria" w:hAnsi="Cambria"/>
          <w:color w:val="000000" w:themeColor="text1"/>
        </w:rPr>
      </w:pPr>
    </w:p>
    <w:p w14:paraId="3B349E56" w14:textId="77777777" w:rsidR="0047440C" w:rsidRPr="0047440C" w:rsidRDefault="0047440C">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AE, CE, CW, MO, RS, SN, and WO) – preaching by the Princeton Seminary’s Rev. Edward H. Roberts, service conducted by the recently retired Dr. John Ellery Tuttle and by Philadelphia’s Rev. Lewis S. Mudge; 9:45 start for Sunday School; meetings for the Women’s Bible Class under Dr. Clewell and the Men’s under Roland L. Eaton; resumption of Christian Endeavor; sewing and luncheon for the Woman’s Association, with a talk by Darby’s Mrs. Elisha Safford, president of the Presbyterial Association</w:t>
      </w:r>
    </w:p>
    <w:p w14:paraId="6CAB10F2" w14:textId="77777777" w:rsidR="0047440C" w:rsidRPr="0047440C" w:rsidRDefault="0047440C">
      <w:pPr>
        <w:rPr>
          <w:rFonts w:ascii="Cambria" w:hAnsi="Cambria"/>
          <w:color w:val="000000" w:themeColor="text1"/>
        </w:rPr>
      </w:pPr>
    </w:p>
    <w:p w14:paraId="79B60D98" w14:textId="77777777" w:rsidR="0047440C" w:rsidRPr="0047440C" w:rsidRDefault="0047440C">
      <w:pPr>
        <w:rPr>
          <w:rFonts w:ascii="Cambria" w:hAnsi="Cambria"/>
          <w:color w:val="000000" w:themeColor="text1"/>
        </w:rPr>
      </w:pPr>
      <w:r w:rsidRPr="0047440C">
        <w:rPr>
          <w:rFonts w:ascii="Cambria" w:hAnsi="Cambria"/>
          <w:color w:val="FF0000"/>
        </w:rPr>
        <w:t xml:space="preserve">“Swarthmore Bridge Club News” </w:t>
      </w:r>
      <w:r w:rsidRPr="0047440C">
        <w:rPr>
          <w:rFonts w:ascii="Cambria" w:hAnsi="Cambria"/>
          <w:color w:val="000000" w:themeColor="text1"/>
        </w:rPr>
        <w:t xml:space="preserve">(3 – MO, SL, and SN) – on the latest match </w:t>
      </w:r>
    </w:p>
    <w:p w14:paraId="58347FD2" w14:textId="77777777" w:rsidR="0047440C" w:rsidRPr="0047440C" w:rsidRDefault="0047440C">
      <w:pPr>
        <w:rPr>
          <w:rFonts w:ascii="Cambria" w:hAnsi="Cambria"/>
          <w:color w:val="000000" w:themeColor="text1"/>
        </w:rPr>
      </w:pPr>
    </w:p>
    <w:p w14:paraId="71188203"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Corn Oysters” </w:t>
      </w:r>
      <w:r w:rsidRPr="0047440C">
        <w:rPr>
          <w:rFonts w:ascii="Cambria" w:hAnsi="Cambria"/>
          <w:color w:val="000000" w:themeColor="text1"/>
        </w:rPr>
        <w:t>(3 – SL and TS) – deep-fried cakes out of fresh corn, eggs, and salt</w:t>
      </w:r>
    </w:p>
    <w:p w14:paraId="5440AE6A" w14:textId="77777777" w:rsidR="0047440C" w:rsidRPr="0047440C" w:rsidRDefault="0047440C">
      <w:pPr>
        <w:rPr>
          <w:rFonts w:ascii="Cambria" w:hAnsi="Cambria"/>
          <w:color w:val="000000" w:themeColor="text1"/>
        </w:rPr>
      </w:pPr>
    </w:p>
    <w:p w14:paraId="50700621" w14:textId="77777777" w:rsidR="0047440C" w:rsidRPr="0047440C" w:rsidRDefault="0047440C">
      <w:pPr>
        <w:rPr>
          <w:rFonts w:ascii="Cambria" w:hAnsi="Cambria"/>
          <w:color w:val="000000" w:themeColor="text1"/>
        </w:rPr>
      </w:pPr>
      <w:r w:rsidRPr="0047440C">
        <w:rPr>
          <w:rFonts w:ascii="Cambria" w:hAnsi="Cambria"/>
          <w:color w:val="FF0000"/>
        </w:rPr>
        <w:t xml:space="preserve">“‘J. J.’s’ Begin Activity” </w:t>
      </w:r>
      <w:r w:rsidRPr="0047440C">
        <w:rPr>
          <w:rFonts w:ascii="Cambria" w:hAnsi="Cambria"/>
          <w:color w:val="000000" w:themeColor="text1"/>
        </w:rPr>
        <w:t>(3 – RS, SN, and WO) – The “Junior-Juniors,” whose temporary name was shortened to the “J. J.’s,” were a subsidiary of Trinity Church’s Junior Woman’s Auxiliary, though the group was “not limited to Episcopalians.” At their meeting on Cedar Lane at Miss Sue Wolters’ house, the group elected its officers (named) and announced the next meeting: at Claiborne Steele’s, 512 North Chester Road.</w:t>
      </w:r>
    </w:p>
    <w:p w14:paraId="74A7EFDC" w14:textId="77777777" w:rsidR="0047440C" w:rsidRPr="0047440C" w:rsidRDefault="0047440C">
      <w:pPr>
        <w:rPr>
          <w:rFonts w:ascii="Cambria" w:hAnsi="Cambria"/>
          <w:color w:val="000000" w:themeColor="text1"/>
        </w:rPr>
      </w:pPr>
    </w:p>
    <w:p w14:paraId="69A9BCE3" w14:textId="77777777" w:rsidR="0047440C" w:rsidRPr="0047440C" w:rsidRDefault="0047440C">
      <w:pPr>
        <w:rPr>
          <w:rFonts w:ascii="Cambria" w:hAnsi="Cambria"/>
          <w:color w:val="000000" w:themeColor="text1"/>
        </w:rPr>
      </w:pPr>
      <w:r w:rsidRPr="0047440C">
        <w:rPr>
          <w:rFonts w:ascii="Cambria" w:hAnsi="Cambria"/>
          <w:color w:val="FF0000"/>
        </w:rPr>
        <w:t xml:space="preserve">“Junior Club Opens” </w:t>
      </w:r>
      <w:r w:rsidRPr="0047440C">
        <w:rPr>
          <w:rFonts w:ascii="Cambria" w:hAnsi="Cambria"/>
          <w:color w:val="000000" w:themeColor="text1"/>
        </w:rPr>
        <w:t>(3 – AC, AE, CW, SN, and WO) – The Woman’s Club’s Junior Section, presided over by its president, Mrs. James F. Bogardus, listened to Miss Martha Keighton on the Williamsport Convention. Committee heads were picked for the year (named).</w:t>
      </w:r>
    </w:p>
    <w:p w14:paraId="2FC034F2" w14:textId="77777777" w:rsidR="0047440C" w:rsidRPr="0047440C" w:rsidRDefault="0047440C">
      <w:pPr>
        <w:rPr>
          <w:rFonts w:ascii="Cambria" w:hAnsi="Cambria"/>
          <w:color w:val="000000" w:themeColor="text1"/>
        </w:rPr>
      </w:pPr>
    </w:p>
    <w:p w14:paraId="7BBBF1A4" w14:textId="77777777" w:rsidR="0047440C" w:rsidRPr="0047440C" w:rsidRDefault="0047440C">
      <w:pPr>
        <w:rPr>
          <w:rFonts w:ascii="Cambria" w:hAnsi="Cambria"/>
          <w:color w:val="000000" w:themeColor="text1"/>
        </w:rPr>
      </w:pPr>
      <w:r w:rsidRPr="0047440C">
        <w:rPr>
          <w:rFonts w:ascii="Cambria" w:hAnsi="Cambria"/>
          <w:color w:val="FF0000"/>
        </w:rPr>
        <w:t xml:space="preserve">“Adolph to Move to New Shop” </w:t>
      </w:r>
      <w:r w:rsidRPr="0047440C">
        <w:rPr>
          <w:rFonts w:ascii="Cambria" w:hAnsi="Cambria"/>
          <w:color w:val="000000" w:themeColor="text1"/>
        </w:rPr>
        <w:t>(3 – SE) – Adolph’s Sanitary Barber Shop was moving from the Dartmouth Avenue location it had been at since 1930 to 5 South Chester Road. Along with “all chromium waiting chairs, electrical equipment for specialization in scalp treatment, sinks in front of each chair, all copper piping, white Vitrolite glass trimmed with chromium, walnut cabinets”, and a black linoleum floor, “a bootblack [was to be] on the premises.”</w:t>
      </w:r>
    </w:p>
    <w:p w14:paraId="74321696" w14:textId="77777777" w:rsidR="0047440C" w:rsidRPr="0047440C" w:rsidRDefault="0047440C">
      <w:pPr>
        <w:rPr>
          <w:rFonts w:ascii="Cambria" w:hAnsi="Cambria"/>
          <w:color w:val="000000" w:themeColor="text1"/>
        </w:rPr>
      </w:pPr>
    </w:p>
    <w:p w14:paraId="40997BFE" w14:textId="77777777" w:rsidR="0047440C" w:rsidRPr="0047440C" w:rsidRDefault="0047440C">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5B3690B8" w14:textId="77777777" w:rsidR="0047440C" w:rsidRPr="0047440C" w:rsidRDefault="0047440C">
      <w:pPr>
        <w:rPr>
          <w:rFonts w:ascii="Cambria" w:hAnsi="Cambria"/>
          <w:color w:val="000000" w:themeColor="text1"/>
        </w:rPr>
      </w:pPr>
    </w:p>
    <w:p w14:paraId="575ACDB1" w14:textId="77777777" w:rsidR="0047440C" w:rsidRPr="0047440C" w:rsidRDefault="0047440C">
      <w:pPr>
        <w:rPr>
          <w:rFonts w:ascii="Cambria" w:hAnsi="Cambria"/>
          <w:color w:val="000000" w:themeColor="text1"/>
        </w:rPr>
      </w:pPr>
      <w:r w:rsidRPr="0047440C">
        <w:rPr>
          <w:rFonts w:ascii="Cambria" w:hAnsi="Cambria"/>
          <w:color w:val="FF0000"/>
        </w:rPr>
        <w:t xml:space="preserve">“Independent Coalition Tea Here” </w:t>
      </w:r>
      <w:r w:rsidRPr="0047440C">
        <w:rPr>
          <w:rFonts w:ascii="Cambria" w:hAnsi="Cambria"/>
          <w:color w:val="000000" w:themeColor="text1"/>
        </w:rPr>
        <w:t>(3 – PO, SN, and WO) – Mrs. William E. Kistler hosted a tea for the Independent Coalition of American Women. Speaking to the women was Philadelphia attorney Philip C. Pendleton, who stated his reasons for breaking with his Democratic Party affiliation in order to vote for a Republican president: “the danger of the present administration’s trend toward a centralized government and inflation.”</w:t>
      </w:r>
    </w:p>
    <w:p w14:paraId="5191D9E3" w14:textId="77777777" w:rsidR="0047440C" w:rsidRPr="0047440C" w:rsidRDefault="0047440C">
      <w:pPr>
        <w:rPr>
          <w:rFonts w:ascii="Cambria" w:hAnsi="Cambria"/>
          <w:color w:val="000000" w:themeColor="text1"/>
        </w:rPr>
      </w:pPr>
    </w:p>
    <w:p w14:paraId="6360CA74" w14:textId="77777777" w:rsidR="0047440C" w:rsidRPr="0047440C" w:rsidRDefault="0047440C">
      <w:pPr>
        <w:rPr>
          <w:rFonts w:ascii="Cambria" w:hAnsi="Cambria"/>
          <w:color w:val="000000" w:themeColor="text1"/>
        </w:rPr>
      </w:pPr>
      <w:r w:rsidRPr="0047440C">
        <w:rPr>
          <w:rFonts w:ascii="Cambria" w:hAnsi="Cambria"/>
          <w:color w:val="FF0000"/>
        </w:rPr>
        <w:t xml:space="preserve">“Fortnightly to Meet Monday” </w:t>
      </w:r>
      <w:r w:rsidRPr="0047440C">
        <w:rPr>
          <w:rFonts w:ascii="Cambria" w:hAnsi="Cambria"/>
          <w:color w:val="000000" w:themeColor="text1"/>
        </w:rPr>
        <w:t>(3 – AE, SN, and WO) – Wallingford’s Mrs.  Philip Snow was due to host the Fortnightly at which Miss Josephine Beistle was to review Dr. Robert T. Morris’s autobiography.</w:t>
      </w:r>
      <w:r w:rsidRPr="0047440C">
        <w:rPr>
          <w:rStyle w:val="FootnoteReference"/>
          <w:rFonts w:ascii="Cambria" w:hAnsi="Cambria"/>
          <w:color w:val="000000" w:themeColor="text1"/>
        </w:rPr>
        <w:footnoteReference w:id="348"/>
      </w:r>
      <w:r w:rsidRPr="0047440C">
        <w:rPr>
          <w:rFonts w:ascii="Cambria" w:hAnsi="Cambria"/>
          <w:color w:val="000000" w:themeColor="text1"/>
        </w:rPr>
        <w:t xml:space="preserve"> Due to give literary sketches were Mrs. Thomas W. Simpers and Mrs. A S. Wickham.</w:t>
      </w:r>
    </w:p>
    <w:p w14:paraId="1343C10D" w14:textId="77777777" w:rsidR="0047440C" w:rsidRPr="0047440C" w:rsidRDefault="0047440C">
      <w:pPr>
        <w:rPr>
          <w:rFonts w:ascii="Cambria" w:hAnsi="Cambria"/>
          <w:color w:val="000000" w:themeColor="text1"/>
        </w:rPr>
      </w:pPr>
    </w:p>
    <w:p w14:paraId="2951BB55" w14:textId="77777777" w:rsidR="0047440C" w:rsidRPr="0047440C" w:rsidRDefault="0047440C">
      <w:pPr>
        <w:rPr>
          <w:rFonts w:ascii="Cambria" w:hAnsi="Cambria"/>
          <w:color w:val="000000" w:themeColor="text1"/>
        </w:rPr>
      </w:pPr>
      <w:r w:rsidRPr="0047440C">
        <w:rPr>
          <w:rFonts w:ascii="Cambria" w:hAnsi="Cambria"/>
          <w:color w:val="FF0000"/>
        </w:rPr>
        <w:t xml:space="preserve">“Lip-Reading Group Forms Here” </w:t>
      </w:r>
      <w:r w:rsidRPr="0047440C">
        <w:rPr>
          <w:rFonts w:ascii="Cambria" w:hAnsi="Cambria"/>
          <w:color w:val="000000" w:themeColor="text1"/>
        </w:rPr>
        <w:t>(3 – AE and CO) – Walnut Lane’s Mrs. William T. Clay hosted the first of a series of meeting on lip-reading. Present were Betty Ellen Broadbent, Charles DeHart Brower, Jr., Mrs. M. C. Burns, Mrs. Louis N. Robinson, Roger Russell, and Mrs.  Jack B. Thompson.</w:t>
      </w:r>
    </w:p>
    <w:p w14:paraId="3F8C7AC7" w14:textId="77777777" w:rsidR="0047440C" w:rsidRPr="0047440C" w:rsidRDefault="0047440C">
      <w:pPr>
        <w:rPr>
          <w:rFonts w:ascii="Cambria" w:hAnsi="Cambria"/>
          <w:color w:val="000000" w:themeColor="text1"/>
        </w:rPr>
      </w:pPr>
    </w:p>
    <w:p w14:paraId="0B4F0867" w14:textId="77777777" w:rsidR="0047440C" w:rsidRPr="0047440C" w:rsidRDefault="0047440C">
      <w:pPr>
        <w:rPr>
          <w:rFonts w:ascii="Cambria" w:hAnsi="Cambria"/>
          <w:color w:val="000000" w:themeColor="text1"/>
        </w:rPr>
      </w:pPr>
      <w:r w:rsidRPr="0047440C">
        <w:rPr>
          <w:rFonts w:ascii="Cambria" w:hAnsi="Cambria"/>
          <w:color w:val="FF0000"/>
        </w:rPr>
        <w:t xml:space="preserve">“Annual Flower Show at Schools. Displays of Third to Seventh Grade Pupils Judged in Event Held in Class Rooms” </w:t>
      </w:r>
      <w:r w:rsidRPr="0047440C">
        <w:rPr>
          <w:rFonts w:ascii="Cambria" w:hAnsi="Cambria"/>
          <w:color w:val="000000" w:themeColor="text1"/>
        </w:rPr>
        <w:t>(4 – CE, GN, and SN) – judges and winners of fall flower displays</w:t>
      </w:r>
    </w:p>
    <w:p w14:paraId="7201FE4E" w14:textId="77777777" w:rsidR="0047440C" w:rsidRPr="0047440C" w:rsidRDefault="0047440C">
      <w:pPr>
        <w:rPr>
          <w:rFonts w:ascii="Cambria" w:hAnsi="Cambria"/>
          <w:color w:val="000000" w:themeColor="text1"/>
        </w:rPr>
      </w:pPr>
    </w:p>
    <w:p w14:paraId="5185DA97" w14:textId="77777777" w:rsidR="0047440C" w:rsidRPr="0047440C" w:rsidRDefault="0047440C">
      <w:pPr>
        <w:rPr>
          <w:rFonts w:ascii="Cambria" w:hAnsi="Cambria"/>
          <w:color w:val="000000" w:themeColor="text1"/>
        </w:rPr>
      </w:pPr>
      <w:r w:rsidRPr="0047440C">
        <w:rPr>
          <w:rFonts w:ascii="Cambria" w:hAnsi="Cambria"/>
          <w:color w:val="FF0000"/>
        </w:rPr>
        <w:t xml:space="preserve">“Ordinance No. 387” </w:t>
      </w:r>
      <w:r w:rsidRPr="0047440C">
        <w:rPr>
          <w:rFonts w:ascii="Cambria" w:hAnsi="Cambria"/>
          <w:color w:val="000000" w:themeColor="text1"/>
        </w:rPr>
        <w:t>(4 – BB, DC, and SW) – “providing for an additional appropriation [of $4,671 on top of the borough’s share of $13,805.40] for the construction of trunk lines, force mains and effluent lines to the Delaware River by the Central Delaware County Sewer Authority”</w:t>
      </w:r>
    </w:p>
    <w:p w14:paraId="171FAE32" w14:textId="77777777" w:rsidR="0047440C" w:rsidRPr="0047440C" w:rsidRDefault="0047440C">
      <w:pPr>
        <w:rPr>
          <w:rFonts w:ascii="Cambria" w:hAnsi="Cambria"/>
          <w:color w:val="000000" w:themeColor="text1"/>
        </w:rPr>
      </w:pPr>
    </w:p>
    <w:p w14:paraId="356A77C0" w14:textId="77777777" w:rsidR="0047440C" w:rsidRPr="0047440C" w:rsidRDefault="0047440C">
      <w:pPr>
        <w:rPr>
          <w:rFonts w:ascii="Cambria" w:hAnsi="Cambria"/>
          <w:color w:val="000000" w:themeColor="text1"/>
        </w:rPr>
      </w:pPr>
      <w:r w:rsidRPr="0047440C">
        <w:rPr>
          <w:rFonts w:ascii="Cambria" w:hAnsi="Cambria"/>
          <w:color w:val="FF0000"/>
        </w:rPr>
        <w:t xml:space="preserve">“Emergency Bids” </w:t>
      </w:r>
      <w:r w:rsidRPr="0047440C">
        <w:rPr>
          <w:rFonts w:ascii="Cambria" w:hAnsi="Cambria"/>
          <w:color w:val="000000" w:themeColor="text1"/>
        </w:rPr>
        <w:t xml:space="preserve">(4 – BB, CV, and PI) – solicited by the Borough Council for </w:t>
      </w:r>
      <w:r w:rsidRPr="0047440C">
        <w:rPr>
          <w:rFonts w:ascii="Cambria" w:hAnsi="Cambria"/>
          <w:color w:val="000000" w:themeColor="text1"/>
        </w:rPr>
        <w:br/>
        <w:t>“two new 2-door sedan automobiles, suitable for police work”, “the removal of one police radio receiver, searchlight, siren, fire-extinguisher and heater from present police car, and installing in new car”, and “the purchase from the Borough of one 1936 2-door Plymouth sedan”</w:t>
      </w:r>
    </w:p>
    <w:p w14:paraId="5080D472" w14:textId="77777777" w:rsidR="0047440C" w:rsidRPr="0047440C" w:rsidRDefault="0047440C">
      <w:pPr>
        <w:rPr>
          <w:rFonts w:ascii="Cambria" w:hAnsi="Cambria"/>
          <w:color w:val="000000" w:themeColor="text1"/>
        </w:rPr>
      </w:pPr>
    </w:p>
    <w:p w14:paraId="7962EF21" w14:textId="77777777" w:rsidR="0047440C" w:rsidRPr="0047440C" w:rsidRDefault="0047440C">
      <w:pPr>
        <w:rPr>
          <w:rFonts w:ascii="Cambria" w:hAnsi="Cambria"/>
          <w:color w:val="000000" w:themeColor="text1"/>
        </w:rPr>
      </w:pPr>
      <w:r w:rsidRPr="0047440C">
        <w:rPr>
          <w:rFonts w:ascii="Cambria" w:hAnsi="Cambria"/>
          <w:color w:val="FF0000"/>
        </w:rPr>
        <w:t xml:space="preserve">“H. S. Soccer Team Loses” </w:t>
      </w:r>
      <w:r w:rsidRPr="0047440C">
        <w:rPr>
          <w:rFonts w:ascii="Cambria" w:hAnsi="Cambria"/>
          <w:color w:val="000000" w:themeColor="text1"/>
        </w:rPr>
        <w:t>(4 – CE and SS) to Lansdowne’s team</w:t>
      </w:r>
    </w:p>
    <w:p w14:paraId="637CBD65" w14:textId="77777777" w:rsidR="0047440C" w:rsidRPr="0047440C" w:rsidRDefault="0047440C">
      <w:pPr>
        <w:rPr>
          <w:rFonts w:ascii="Cambria" w:hAnsi="Cambria"/>
          <w:color w:val="000000" w:themeColor="text1"/>
        </w:rPr>
      </w:pPr>
    </w:p>
    <w:p w14:paraId="437AC7FF"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“New Personality” </w:t>
      </w:r>
      <w:r w:rsidRPr="0047440C">
        <w:rPr>
          <w:rFonts w:ascii="Cambria" w:hAnsi="Cambria"/>
          <w:color w:val="000000" w:themeColor="text1"/>
        </w:rPr>
        <w:t>with caption “Simone Simon in ‘Girls’ Dormitory’</w:t>
      </w:r>
      <w:r w:rsidRPr="0047440C">
        <w:rPr>
          <w:rStyle w:val="FootnoteReference"/>
          <w:rFonts w:ascii="Cambria" w:hAnsi="Cambria"/>
          <w:color w:val="000000" w:themeColor="text1"/>
        </w:rPr>
        <w:footnoteReference w:id="349"/>
      </w:r>
      <w:r w:rsidRPr="0047440C">
        <w:rPr>
          <w:rFonts w:ascii="Cambria" w:hAnsi="Cambria"/>
          <w:color w:val="000000" w:themeColor="text1"/>
        </w:rPr>
        <w:t xml:space="preserve"> with Ruth Chatterton and Herbert Marshall playing today and Saturday at the Waverly Theatre, Drexel Hill” (4 – AC and DC)</w:t>
      </w:r>
    </w:p>
    <w:p w14:paraId="58576896" w14:textId="77777777" w:rsidR="0047440C" w:rsidRPr="0047440C" w:rsidRDefault="0047440C">
      <w:pPr>
        <w:rPr>
          <w:rFonts w:ascii="Cambria" w:hAnsi="Cambria"/>
          <w:color w:val="000000" w:themeColor="text1"/>
        </w:rPr>
      </w:pPr>
    </w:p>
    <w:p w14:paraId="2C54325D" w14:textId="77777777" w:rsidR="0047440C" w:rsidRPr="0047440C" w:rsidRDefault="0047440C">
      <w:pPr>
        <w:rPr>
          <w:rFonts w:ascii="Cambria" w:hAnsi="Cambria"/>
          <w:color w:val="000000" w:themeColor="text1"/>
        </w:rPr>
      </w:pPr>
      <w:r w:rsidRPr="0047440C">
        <w:rPr>
          <w:rFonts w:ascii="Cambria" w:hAnsi="Cambria"/>
          <w:color w:val="FF0000"/>
        </w:rPr>
        <w:t xml:space="preserve">“Richard Hook to Exhibit at Philadelphia Art Alliance” </w:t>
      </w:r>
      <w:r w:rsidRPr="0047440C">
        <w:rPr>
          <w:rFonts w:ascii="Cambria" w:hAnsi="Cambria"/>
          <w:color w:val="000000" w:themeColor="text1"/>
        </w:rPr>
        <w:t>(4 – AC and SN) – A graduate of Swarthmore High School in 1931, Richard Hook was scheduled to speak about his work at an Art Alliance exhibition.</w:t>
      </w:r>
    </w:p>
    <w:p w14:paraId="351CD488" w14:textId="77777777" w:rsidR="0047440C" w:rsidRPr="0047440C" w:rsidRDefault="0047440C">
      <w:pPr>
        <w:rPr>
          <w:rFonts w:ascii="Cambria" w:hAnsi="Cambria"/>
          <w:color w:val="000000" w:themeColor="text1"/>
        </w:rPr>
      </w:pPr>
    </w:p>
    <w:p w14:paraId="2E122878" w14:textId="77777777" w:rsidR="0047440C" w:rsidRPr="0047440C" w:rsidRDefault="0047440C">
      <w:pPr>
        <w:rPr>
          <w:rFonts w:ascii="Cambria" w:hAnsi="Cambria"/>
          <w:color w:val="000000" w:themeColor="text1"/>
        </w:rPr>
      </w:pPr>
      <w:r w:rsidRPr="0047440C">
        <w:rPr>
          <w:rFonts w:ascii="Cambria" w:hAnsi="Cambria"/>
          <w:color w:val="FF0000"/>
        </w:rPr>
        <w:t xml:space="preserve">“On Bucknell Honors List” </w:t>
      </w:r>
      <w:r w:rsidRPr="0047440C">
        <w:rPr>
          <w:rFonts w:ascii="Cambria" w:hAnsi="Cambria"/>
          <w:color w:val="000000" w:themeColor="text1"/>
        </w:rPr>
        <w:t>(4 – SN) – Rutledge Avenue’s Walter Warren Egee, a junior chemistry major and member of the Christian Association and the band at Bucknell U in Lewisburg, PA, was named to Bucknell’s Dean’s Honors List.</w:t>
      </w:r>
    </w:p>
    <w:p w14:paraId="09A74CE1" w14:textId="77777777" w:rsidR="0047440C" w:rsidRPr="0047440C" w:rsidRDefault="0047440C">
      <w:pPr>
        <w:rPr>
          <w:rFonts w:ascii="Cambria" w:hAnsi="Cambria"/>
          <w:color w:val="000000" w:themeColor="text1"/>
        </w:rPr>
      </w:pPr>
    </w:p>
    <w:p w14:paraId="723CF993" w14:textId="77777777" w:rsidR="0047440C" w:rsidRPr="0047440C" w:rsidRDefault="0047440C">
      <w:pPr>
        <w:rPr>
          <w:rFonts w:ascii="Cambria" w:hAnsi="Cambria"/>
          <w:color w:val="000000" w:themeColor="text1"/>
        </w:rPr>
      </w:pPr>
      <w:r w:rsidRPr="0047440C">
        <w:rPr>
          <w:rFonts w:ascii="Cambria" w:hAnsi="Cambria"/>
          <w:color w:val="FF0000"/>
        </w:rPr>
        <w:t xml:space="preserve">“Ladies’ Night at Bridge Club” </w:t>
      </w:r>
      <w:r w:rsidRPr="0047440C">
        <w:rPr>
          <w:rFonts w:ascii="Cambria" w:hAnsi="Cambria"/>
          <w:color w:val="000000" w:themeColor="text1"/>
        </w:rPr>
        <w:t>(4 – CO and SN) – 12 pairs of players</w:t>
      </w:r>
    </w:p>
    <w:p w14:paraId="283F7231" w14:textId="77777777" w:rsidR="0047440C" w:rsidRPr="0047440C" w:rsidRDefault="0047440C">
      <w:pPr>
        <w:rPr>
          <w:rFonts w:ascii="Cambria" w:hAnsi="Cambria"/>
          <w:color w:val="000000" w:themeColor="text1"/>
        </w:rPr>
      </w:pPr>
    </w:p>
    <w:p w14:paraId="250C89F5" w14:textId="77777777" w:rsidR="0047440C" w:rsidRPr="0047440C" w:rsidRDefault="0047440C">
      <w:pPr>
        <w:rPr>
          <w:rFonts w:ascii="Cambria" w:hAnsi="Cambria"/>
          <w:color w:val="000000" w:themeColor="text1"/>
        </w:rPr>
      </w:pPr>
      <w:r w:rsidRPr="0047440C">
        <w:rPr>
          <w:rFonts w:ascii="Cambria" w:hAnsi="Cambria"/>
          <w:color w:val="FF0000"/>
        </w:rPr>
        <w:t>“Open Giant Tiger Market”</w:t>
      </w:r>
      <w:r w:rsidRPr="0047440C">
        <w:rPr>
          <w:rStyle w:val="FootnoteReference"/>
          <w:rFonts w:ascii="Cambria" w:hAnsi="Cambria"/>
          <w:color w:val="000000" w:themeColor="text1"/>
        </w:rPr>
        <w:footnoteReference w:id="350"/>
      </w:r>
      <w:r w:rsidRPr="0047440C">
        <w:rPr>
          <w:rFonts w:ascii="Cambria" w:hAnsi="Cambria"/>
          <w:color w:val="FF0000"/>
        </w:rPr>
        <w:t xml:space="preserve"> </w:t>
      </w:r>
      <w:r w:rsidRPr="0047440C">
        <w:rPr>
          <w:rFonts w:ascii="Cambria" w:hAnsi="Cambria"/>
          <w:color w:val="000000" w:themeColor="text1"/>
        </w:rPr>
        <w:t>(4 – DC) – new store in East Lansdowne</w:t>
      </w:r>
    </w:p>
    <w:p w14:paraId="6D1552C5" w14:textId="77777777" w:rsidR="0047440C" w:rsidRPr="0047440C" w:rsidRDefault="0047440C">
      <w:pPr>
        <w:rPr>
          <w:rFonts w:ascii="Cambria" w:hAnsi="Cambria"/>
          <w:color w:val="000000" w:themeColor="text1"/>
        </w:rPr>
      </w:pPr>
    </w:p>
    <w:p w14:paraId="66153671" w14:textId="77777777" w:rsidR="0047440C" w:rsidRPr="0047440C" w:rsidRDefault="0047440C">
      <w:pPr>
        <w:rPr>
          <w:rFonts w:ascii="Cambria" w:hAnsi="Cambria"/>
          <w:color w:val="000000" w:themeColor="text1"/>
        </w:rPr>
      </w:pPr>
      <w:r w:rsidRPr="0047440C">
        <w:rPr>
          <w:rFonts w:ascii="Cambria" w:hAnsi="Cambria"/>
          <w:color w:val="FF0000"/>
        </w:rPr>
        <w:t xml:space="preserve">“Awarded Scholarship” </w:t>
      </w:r>
      <w:r w:rsidRPr="0047440C">
        <w:rPr>
          <w:rFonts w:ascii="Cambria" w:hAnsi="Cambria"/>
          <w:color w:val="000000" w:themeColor="text1"/>
        </w:rPr>
        <w:t xml:space="preserve">(4 – SN) – The valedictorian of the Swarthmore H. S. class of 1932, John Detlefson of Lafayette Avenue, was awarded $500 from the Justin H. Smith Fund Scholarship for his senior year at Dartmouth College. </w:t>
      </w:r>
    </w:p>
    <w:p w14:paraId="56D67606" w14:textId="77777777" w:rsidR="0047440C" w:rsidRPr="0047440C" w:rsidRDefault="0047440C">
      <w:pPr>
        <w:rPr>
          <w:rFonts w:ascii="Cambria" w:hAnsi="Cambria"/>
          <w:color w:val="000000" w:themeColor="text1"/>
        </w:rPr>
      </w:pPr>
    </w:p>
    <w:p w14:paraId="7C7AB05F" w14:textId="77777777" w:rsidR="0047440C" w:rsidRPr="0047440C" w:rsidRDefault="0047440C">
      <w:pPr>
        <w:rPr>
          <w:rFonts w:ascii="Cambria" w:hAnsi="Cambria"/>
          <w:color w:val="000000" w:themeColor="text1"/>
        </w:rPr>
      </w:pPr>
      <w:r w:rsidRPr="0047440C">
        <w:rPr>
          <w:rFonts w:ascii="Cambria" w:hAnsi="Cambria"/>
          <w:color w:val="FF0000"/>
        </w:rPr>
        <w:t xml:space="preserve">“Girls’ Hockey Teams Victorious” </w:t>
      </w:r>
      <w:r w:rsidRPr="0047440C">
        <w:rPr>
          <w:rFonts w:ascii="Cambria" w:hAnsi="Cambria"/>
          <w:color w:val="000000" w:themeColor="text1"/>
        </w:rPr>
        <w:t>(4 – CE and SS) – against Ridley Park and Nether Providence</w:t>
      </w:r>
    </w:p>
    <w:p w14:paraId="09CD37CF" w14:textId="77777777" w:rsidR="0047440C" w:rsidRPr="0047440C" w:rsidRDefault="0047440C">
      <w:pPr>
        <w:rPr>
          <w:rFonts w:ascii="Cambria" w:hAnsi="Cambria"/>
          <w:color w:val="000000" w:themeColor="text1"/>
        </w:rPr>
      </w:pPr>
    </w:p>
    <w:p w14:paraId="20E2A717" w14:textId="77777777" w:rsidR="0047440C" w:rsidRPr="0047440C" w:rsidRDefault="0047440C">
      <w:pPr>
        <w:rPr>
          <w:rFonts w:ascii="Cambria" w:hAnsi="Cambria"/>
          <w:color w:val="000000" w:themeColor="text1"/>
        </w:rPr>
      </w:pPr>
      <w:r w:rsidRPr="0047440C">
        <w:rPr>
          <w:rFonts w:ascii="Cambria" w:hAnsi="Cambria"/>
          <w:color w:val="FF0000"/>
        </w:rPr>
        <w:t xml:space="preserve">“Mrs. Meurling Passes Away” </w:t>
      </w:r>
      <w:r w:rsidRPr="0047440C">
        <w:rPr>
          <w:rFonts w:ascii="Cambria" w:hAnsi="Cambria"/>
          <w:color w:val="000000" w:themeColor="text1"/>
        </w:rPr>
        <w:t>(5 – AD) – death of Westdale Avenue resident, Isabel Plummer Meurling</w:t>
      </w:r>
    </w:p>
    <w:p w14:paraId="3230DB3F" w14:textId="77777777" w:rsidR="0047440C" w:rsidRPr="0047440C" w:rsidRDefault="0047440C">
      <w:pPr>
        <w:rPr>
          <w:rFonts w:ascii="Cambria" w:hAnsi="Cambria"/>
          <w:color w:val="000000" w:themeColor="text1"/>
        </w:rPr>
      </w:pPr>
    </w:p>
    <w:p w14:paraId="1757DB14" w14:textId="77777777" w:rsidR="0047440C" w:rsidRPr="0047440C" w:rsidRDefault="0047440C">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 – RR) – Under Wanted, “Colored girl desires general housework, 4 until 7, all day Saturday and half day Sunday. Local reference. Telephone, Swarthmore 1826-W”</w:t>
      </w:r>
    </w:p>
    <w:p w14:paraId="207C43EB" w14:textId="77777777" w:rsidR="0047440C" w:rsidRPr="0047440C" w:rsidRDefault="0047440C">
      <w:pPr>
        <w:rPr>
          <w:rFonts w:ascii="Cambria" w:hAnsi="Cambria"/>
          <w:color w:val="000000" w:themeColor="text1"/>
        </w:rPr>
      </w:pPr>
    </w:p>
    <w:p w14:paraId="5A4643F2" w14:textId="77777777" w:rsidR="0047440C" w:rsidRPr="0047440C" w:rsidRDefault="0047440C">
      <w:pPr>
        <w:rPr>
          <w:rFonts w:ascii="Cambria" w:hAnsi="Cambria"/>
          <w:color w:val="000000" w:themeColor="text1"/>
        </w:rPr>
      </w:pPr>
      <w:r w:rsidRPr="0047440C">
        <w:rPr>
          <w:rFonts w:ascii="Cambria" w:hAnsi="Cambria"/>
          <w:color w:val="FF0000"/>
        </w:rPr>
        <w:t xml:space="preserve">“Presents Puppet Show at School. Donald Darlington, Junior High Boy, Performs Hobby for Grade School Pupils” </w:t>
      </w:r>
      <w:r w:rsidRPr="0047440C">
        <w:rPr>
          <w:rFonts w:ascii="Cambria" w:hAnsi="Cambria"/>
          <w:color w:val="000000" w:themeColor="text1"/>
        </w:rPr>
        <w:t>(5 – AC, CE, and SN) – Junior High student Donald Darlington, with the help of Neal Durboraw, Arthur Jennings, and John Schobinger, staged an “original puppet” show for children in the College Avenue grade school.</w:t>
      </w:r>
    </w:p>
    <w:p w14:paraId="54A96FE2" w14:textId="77777777" w:rsidR="0047440C" w:rsidRPr="0047440C" w:rsidRDefault="0047440C">
      <w:pPr>
        <w:rPr>
          <w:rFonts w:ascii="Cambria" w:hAnsi="Cambria"/>
          <w:color w:val="000000" w:themeColor="text1"/>
        </w:rPr>
      </w:pPr>
    </w:p>
    <w:p w14:paraId="03360A32" w14:textId="77777777" w:rsidR="0047440C" w:rsidRPr="0047440C" w:rsidRDefault="0047440C">
      <w:pPr>
        <w:rPr>
          <w:rFonts w:ascii="Cambria" w:hAnsi="Cambria"/>
          <w:color w:val="000000" w:themeColor="text1"/>
        </w:rPr>
      </w:pPr>
      <w:r w:rsidRPr="0047440C">
        <w:rPr>
          <w:rFonts w:ascii="Cambria" w:hAnsi="Cambria"/>
          <w:color w:val="FF0000"/>
        </w:rPr>
        <w:t xml:space="preserve">“Record H. S. Chorus Plans Full Year. Sixty-three Members Working on Extensive Music Program Under New Supervisor” </w:t>
      </w:r>
      <w:r w:rsidRPr="0047440C">
        <w:rPr>
          <w:rFonts w:ascii="Cambria" w:hAnsi="Cambria"/>
          <w:color w:val="000000" w:themeColor="text1"/>
        </w:rPr>
        <w:t>(5 – AC, CE, and SN) – Miss Clarissa Randall was supervising the 63 boys and girls who were accepted into the high school chorus (named).</w:t>
      </w:r>
    </w:p>
    <w:p w14:paraId="4B31D284" w14:textId="77777777" w:rsidR="0047440C" w:rsidRPr="0047440C" w:rsidRDefault="0047440C">
      <w:pPr>
        <w:rPr>
          <w:rFonts w:ascii="Cambria" w:hAnsi="Cambria"/>
          <w:color w:val="000000" w:themeColor="text1"/>
        </w:rPr>
      </w:pPr>
    </w:p>
    <w:p w14:paraId="5165EE31" w14:textId="77777777" w:rsidR="0047440C" w:rsidRPr="0047440C" w:rsidRDefault="0047440C">
      <w:pPr>
        <w:rPr>
          <w:rFonts w:ascii="Cambria" w:hAnsi="Cambria"/>
          <w:color w:val="000000" w:themeColor="text1"/>
        </w:rPr>
      </w:pPr>
      <w:r w:rsidRPr="0047440C">
        <w:rPr>
          <w:rFonts w:ascii="Cambria" w:hAnsi="Cambria"/>
          <w:color w:val="FF0000"/>
        </w:rPr>
        <w:t xml:space="preserve">“Changes Churches” </w:t>
      </w:r>
      <w:r w:rsidRPr="0047440C">
        <w:rPr>
          <w:rFonts w:ascii="Cambria" w:hAnsi="Cambria"/>
          <w:color w:val="000000" w:themeColor="text1"/>
        </w:rPr>
        <w:t>(5 – AC, DC, PN, and RS) – The organist and choirmaster at Rutledge’s Chambers Memorial Presbyterian Church was moving to the First Reformed Church at 50</w:t>
      </w:r>
      <w:r w:rsidRPr="0047440C">
        <w:rPr>
          <w:rFonts w:ascii="Cambria" w:hAnsi="Cambria"/>
          <w:color w:val="000000" w:themeColor="text1"/>
          <w:vertAlign w:val="superscript"/>
        </w:rPr>
        <w:t>th</w:t>
      </w:r>
      <w:r w:rsidRPr="0047440C">
        <w:rPr>
          <w:rFonts w:ascii="Cambria" w:hAnsi="Cambria"/>
          <w:color w:val="000000" w:themeColor="text1"/>
        </w:rPr>
        <w:t xml:space="preserve"> and Locust streets in Philadelphia.</w:t>
      </w:r>
    </w:p>
    <w:p w14:paraId="4E6FAF48" w14:textId="77777777" w:rsidR="0047440C" w:rsidRPr="0047440C" w:rsidRDefault="0047440C">
      <w:pPr>
        <w:rPr>
          <w:rFonts w:ascii="Cambria" w:hAnsi="Cambria"/>
          <w:color w:val="000000" w:themeColor="text1"/>
        </w:rPr>
      </w:pPr>
    </w:p>
    <w:p w14:paraId="2DA4430F" w14:textId="77777777" w:rsidR="0047440C" w:rsidRPr="0047440C" w:rsidRDefault="0047440C">
      <w:pPr>
        <w:rPr>
          <w:rFonts w:ascii="Cambria" w:hAnsi="Cambria"/>
          <w:color w:val="000000" w:themeColor="text1"/>
        </w:rPr>
      </w:pPr>
      <w:r w:rsidRPr="0047440C">
        <w:rPr>
          <w:rFonts w:ascii="Cambria" w:hAnsi="Cambria"/>
          <w:color w:val="FF0000"/>
        </w:rPr>
        <w:t xml:space="preserve">“Exonerate Clymer” </w:t>
      </w:r>
      <w:r w:rsidRPr="0047440C">
        <w:rPr>
          <w:rFonts w:ascii="Cambria" w:hAnsi="Cambria"/>
          <w:color w:val="000000" w:themeColor="text1"/>
        </w:rPr>
        <w:t>(5 – AD, CE, CJ, and CV) – Morton’s William E. Clymer was found not guilty by a jury for the accident he had on Michigan Avenue that resulted in the death of Christian [“Buddy”] N. Fries, 3</w:t>
      </w:r>
      <w:r w:rsidRPr="0047440C">
        <w:rPr>
          <w:rFonts w:ascii="Cambria" w:hAnsi="Cambria"/>
          <w:color w:val="000000" w:themeColor="text1"/>
          <w:vertAlign w:val="superscript"/>
        </w:rPr>
        <w:t>rd</w:t>
      </w:r>
      <w:r w:rsidRPr="0047440C">
        <w:rPr>
          <w:rFonts w:ascii="Cambria" w:hAnsi="Cambria"/>
          <w:color w:val="000000" w:themeColor="text1"/>
        </w:rPr>
        <w:t>.</w:t>
      </w:r>
    </w:p>
    <w:p w14:paraId="11AD717E" w14:textId="77777777" w:rsidR="0047440C" w:rsidRPr="0047440C" w:rsidRDefault="0047440C">
      <w:pPr>
        <w:rPr>
          <w:rFonts w:ascii="Cambria" w:hAnsi="Cambria"/>
          <w:color w:val="000000" w:themeColor="text1"/>
        </w:rPr>
      </w:pPr>
    </w:p>
    <w:p w14:paraId="45E7967C" w14:textId="77777777" w:rsidR="0047440C" w:rsidRPr="0047440C" w:rsidRDefault="0047440C">
      <w:pPr>
        <w:rPr>
          <w:rFonts w:ascii="Cambria" w:hAnsi="Cambria"/>
          <w:color w:val="000000" w:themeColor="text1"/>
        </w:rPr>
      </w:pPr>
      <w:r w:rsidRPr="0047440C">
        <w:rPr>
          <w:rFonts w:ascii="Cambria" w:hAnsi="Cambria"/>
          <w:color w:val="FF0000"/>
        </w:rPr>
        <w:t xml:space="preserve">“Vesper Service” </w:t>
      </w:r>
      <w:r w:rsidRPr="0047440C">
        <w:rPr>
          <w:rFonts w:ascii="Cambria" w:hAnsi="Cambria"/>
          <w:color w:val="000000" w:themeColor="text1"/>
        </w:rPr>
        <w:t>(5 – AC, RS, SC, and SN) – Whittier Place’s Professor Patrick Murphy Malin was arranging the musical services for Swarthmore College’s Vespers.</w:t>
      </w:r>
    </w:p>
    <w:p w14:paraId="6084F739" w14:textId="77777777" w:rsidR="0047440C" w:rsidRPr="0047440C" w:rsidRDefault="0047440C">
      <w:pPr>
        <w:rPr>
          <w:rFonts w:ascii="Cambria" w:hAnsi="Cambria"/>
          <w:color w:val="000000" w:themeColor="text1"/>
        </w:rPr>
      </w:pPr>
    </w:p>
    <w:p w14:paraId="680D404A" w14:textId="77777777" w:rsidR="0047440C" w:rsidRPr="0047440C" w:rsidRDefault="0047440C">
      <w:pPr>
        <w:rPr>
          <w:rFonts w:ascii="Cambria" w:hAnsi="Cambria"/>
          <w:color w:val="000000" w:themeColor="text1"/>
        </w:rPr>
      </w:pPr>
      <w:r w:rsidRPr="0047440C">
        <w:rPr>
          <w:rFonts w:ascii="Cambria" w:hAnsi="Cambria"/>
          <w:color w:val="FF0000"/>
        </w:rPr>
        <w:t xml:space="preserve">“College Defeats Union” </w:t>
      </w:r>
      <w:r w:rsidRPr="0047440C">
        <w:rPr>
          <w:rFonts w:ascii="Cambria" w:hAnsi="Cambria"/>
          <w:color w:val="000000" w:themeColor="text1"/>
        </w:rPr>
        <w:t>(5 – SC and SN) – at football</w:t>
      </w:r>
    </w:p>
    <w:p w14:paraId="5F683704" w14:textId="77777777" w:rsidR="0047440C" w:rsidRPr="0047440C" w:rsidRDefault="0047440C">
      <w:pPr>
        <w:rPr>
          <w:rFonts w:ascii="Cambria" w:hAnsi="Cambria"/>
          <w:color w:val="000000" w:themeColor="text1"/>
        </w:rPr>
      </w:pPr>
    </w:p>
    <w:p w14:paraId="3C137004" w14:textId="77777777" w:rsidR="0047440C" w:rsidRPr="0047440C" w:rsidRDefault="0047440C">
      <w:pPr>
        <w:rPr>
          <w:rFonts w:ascii="Cambria" w:hAnsi="Cambria"/>
          <w:color w:val="000000" w:themeColor="text1"/>
        </w:rPr>
      </w:pPr>
      <w:r w:rsidRPr="0047440C">
        <w:rPr>
          <w:rFonts w:ascii="Cambria" w:hAnsi="Cambria"/>
          <w:color w:val="FF0000"/>
        </w:rPr>
        <w:t xml:space="preserve">“Study at Cornell” </w:t>
      </w:r>
      <w:r w:rsidRPr="0047440C">
        <w:rPr>
          <w:rFonts w:ascii="Cambria" w:hAnsi="Cambria"/>
          <w:color w:val="000000" w:themeColor="text1"/>
        </w:rPr>
        <w:t>(5 – SN) – Swarthmore and Ogden avenues’ Samuel Dyer Clyde, Jr., and Park Avenue’s Eric Julian Monaghan, Jr., were entering Cornell U in the fall.</w:t>
      </w:r>
    </w:p>
    <w:p w14:paraId="50BD21F1" w14:textId="77777777" w:rsidR="0047440C" w:rsidRPr="0047440C" w:rsidRDefault="0047440C">
      <w:pPr>
        <w:rPr>
          <w:rFonts w:ascii="Cambria" w:hAnsi="Cambria"/>
          <w:color w:val="000000" w:themeColor="text1"/>
        </w:rPr>
      </w:pPr>
    </w:p>
    <w:p w14:paraId="02CC0840" w14:textId="77777777" w:rsidR="0047440C" w:rsidRPr="0047440C" w:rsidRDefault="0047440C">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(5 – AD and CV) – two accidents, one involving a logging truck being towed that broke away and hit a vehicle on Yale Avenue near Chester Road, and another involving Michigan Avenue’s W. R. Sanborn, who hit a truck on Yale Avenue</w:t>
      </w:r>
    </w:p>
    <w:p w14:paraId="68652FBA" w14:textId="77777777" w:rsidR="0047440C" w:rsidRPr="0047440C" w:rsidRDefault="0047440C">
      <w:pPr>
        <w:rPr>
          <w:rFonts w:ascii="Cambria" w:hAnsi="Cambria"/>
          <w:color w:val="000000" w:themeColor="text1"/>
        </w:rPr>
      </w:pPr>
    </w:p>
    <w:p w14:paraId="0CE4E06C" w14:textId="77777777" w:rsidR="0047440C" w:rsidRPr="0047440C" w:rsidRDefault="0047440C">
      <w:pPr>
        <w:rPr>
          <w:rFonts w:ascii="Cambria" w:hAnsi="Cambria"/>
          <w:color w:val="000000" w:themeColor="text1"/>
        </w:rPr>
      </w:pPr>
      <w:r w:rsidRPr="0047440C">
        <w:rPr>
          <w:rFonts w:ascii="Cambria" w:hAnsi="Cambria"/>
          <w:color w:val="FF0000"/>
        </w:rPr>
        <w:t xml:space="preserve">“In Play Tonight” </w:t>
      </w:r>
      <w:r w:rsidRPr="0047440C">
        <w:rPr>
          <w:rFonts w:ascii="Cambria" w:hAnsi="Cambria"/>
          <w:color w:val="000000" w:themeColor="text1"/>
        </w:rPr>
        <w:t>(5 – AC and SN) – The Wildcliff Players and the Mary Lyon School’s Mimes were performing one-act plays directed by Miss Ruth Haun and featuring, among others, Park Avenue’s Mary Kistler and Wallingford’s Ruth Campbell.</w:t>
      </w:r>
    </w:p>
    <w:p w14:paraId="43823E4A" w14:textId="77777777" w:rsidR="0047440C" w:rsidRPr="0047440C" w:rsidRDefault="0047440C">
      <w:pPr>
        <w:rPr>
          <w:rFonts w:ascii="Cambria" w:hAnsi="Cambria"/>
          <w:color w:val="000000" w:themeColor="text1"/>
        </w:rPr>
      </w:pPr>
    </w:p>
    <w:p w14:paraId="769C796B" w14:textId="77777777" w:rsidR="0047440C" w:rsidRPr="0047440C" w:rsidRDefault="0047440C">
      <w:pPr>
        <w:rPr>
          <w:rFonts w:ascii="Cambria" w:hAnsi="Cambria"/>
          <w:color w:val="000000" w:themeColor="text1"/>
        </w:rPr>
      </w:pPr>
      <w:r w:rsidRPr="0047440C">
        <w:rPr>
          <w:rFonts w:ascii="Cambria" w:hAnsi="Cambria"/>
          <w:color w:val="FF0000"/>
        </w:rPr>
        <w:t xml:space="preserve">“Symphony Orchestra Formed Here” </w:t>
      </w:r>
      <w:r w:rsidRPr="0047440C">
        <w:rPr>
          <w:rFonts w:ascii="Cambria" w:hAnsi="Cambria"/>
          <w:color w:val="000000" w:themeColor="text1"/>
        </w:rPr>
        <w:t>(5 – AC, CO, and SN) – The new Swarthmore Symphony Orchestra conducted by W. F. G. Swann was having its first rehearsal in the Bartol Research Foundation library. Its officers were S. Carlton Stubbs, manager; Lucius Cole, concert master; Mrs. A. J. Allen, secretary; and Miss Elsie Crittenden, librarian.</w:t>
      </w:r>
    </w:p>
    <w:p w14:paraId="6BEAE439" w14:textId="77777777" w:rsidR="0047440C" w:rsidRPr="0047440C" w:rsidRDefault="0047440C">
      <w:pPr>
        <w:rPr>
          <w:rFonts w:ascii="Cambria" w:hAnsi="Cambria"/>
          <w:color w:val="000000" w:themeColor="text1"/>
        </w:rPr>
      </w:pPr>
    </w:p>
    <w:p w14:paraId="2D423D58" w14:textId="77777777" w:rsidR="0047440C" w:rsidRPr="0047440C" w:rsidRDefault="0047440C">
      <w:pPr>
        <w:rPr>
          <w:rFonts w:ascii="Cambria" w:hAnsi="Cambria"/>
          <w:color w:val="000000" w:themeColor="text1"/>
        </w:rPr>
      </w:pPr>
      <w:r w:rsidRPr="0047440C">
        <w:rPr>
          <w:rFonts w:ascii="Cambria" w:hAnsi="Cambria"/>
          <w:color w:val="FF0000"/>
        </w:rPr>
        <w:t xml:space="preserve">“Pupils Told How to Choose College. Professor of History at Goucher Speaker at High School Assembly on Monday” </w:t>
      </w:r>
      <w:r w:rsidRPr="0047440C">
        <w:rPr>
          <w:rFonts w:ascii="Cambria" w:hAnsi="Cambria"/>
          <w:color w:val="000000" w:themeColor="text1"/>
        </w:rPr>
        <w:t>(6 – CE) – Goucher College registrar and professor of history Dr. Naomi Riches</w:t>
      </w:r>
      <w:r w:rsidRPr="0047440C">
        <w:rPr>
          <w:rStyle w:val="FootnoteReference"/>
          <w:rFonts w:ascii="Cambria" w:hAnsi="Cambria"/>
          <w:color w:val="000000" w:themeColor="text1"/>
        </w:rPr>
        <w:footnoteReference w:id="351"/>
      </w:r>
      <w:r w:rsidRPr="0047440C">
        <w:rPr>
          <w:rFonts w:ascii="Cambria" w:hAnsi="Cambria"/>
          <w:color w:val="000000" w:themeColor="text1"/>
        </w:rPr>
        <w:t xml:space="preserve"> spoke to the high school pupils on how to select a college. She urged them to look at each college’s A. A. U. ranking, to seek out scholarships </w:t>
      </w:r>
      <w:r w:rsidRPr="0047440C">
        <w:rPr>
          <w:rFonts w:ascii="Cambria" w:hAnsi="Cambria"/>
          <w:i/>
          <w:iCs/>
          <w:color w:val="000000" w:themeColor="text1"/>
        </w:rPr>
        <w:t>after</w:t>
      </w:r>
      <w:r w:rsidRPr="0047440C">
        <w:rPr>
          <w:rFonts w:ascii="Cambria" w:hAnsi="Cambria"/>
          <w:color w:val="000000" w:themeColor="text1"/>
        </w:rPr>
        <w:t xml:space="preserve"> they were admitted somewhere, and ‘to learn how to study early in their high school careers, and to form good study habits early, because it is too late to start at college.’</w:t>
      </w:r>
    </w:p>
    <w:p w14:paraId="61381C54" w14:textId="77777777" w:rsidR="0047440C" w:rsidRPr="0047440C" w:rsidRDefault="0047440C">
      <w:pPr>
        <w:rPr>
          <w:rFonts w:ascii="Cambria" w:hAnsi="Cambria"/>
          <w:color w:val="000000" w:themeColor="text1"/>
        </w:rPr>
      </w:pPr>
    </w:p>
    <w:p w14:paraId="40A3A7AB" w14:textId="77777777" w:rsidR="0047440C" w:rsidRPr="0047440C" w:rsidRDefault="0047440C">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(6 - KO and SN) – knot-tying and Cookie Sale planning for Troop 194; layette-making and preparation for the Delaware County Be Prepared Contest for Troop 6; and a course in Girl Scout work taught by Miss Gertrude Gold, District 6’s field captain</w:t>
      </w:r>
    </w:p>
    <w:p w14:paraId="61642D33" w14:textId="77777777" w:rsidR="0047440C" w:rsidRPr="0047440C" w:rsidRDefault="0047440C">
      <w:pPr>
        <w:rPr>
          <w:rFonts w:ascii="Cambria" w:hAnsi="Cambria"/>
          <w:color w:val="000000" w:themeColor="text1"/>
        </w:rPr>
      </w:pPr>
    </w:p>
    <w:p w14:paraId="5B26F4D0" w14:textId="77777777" w:rsidR="0047440C" w:rsidRPr="0047440C" w:rsidRDefault="0047440C">
      <w:pPr>
        <w:rPr>
          <w:rFonts w:ascii="Cambria" w:hAnsi="Cambria"/>
          <w:color w:val="000000" w:themeColor="text1"/>
        </w:rPr>
      </w:pPr>
      <w:r w:rsidRPr="0047440C">
        <w:rPr>
          <w:rFonts w:ascii="Cambria" w:hAnsi="Cambria"/>
          <w:color w:val="FF0000"/>
        </w:rPr>
        <w:t xml:space="preserve">“Open Republican Headquarters” </w:t>
      </w:r>
      <w:r w:rsidRPr="0047440C">
        <w:rPr>
          <w:rFonts w:ascii="Cambria" w:hAnsi="Cambria"/>
          <w:color w:val="000000" w:themeColor="text1"/>
        </w:rPr>
        <w:t>(6 – BB, CO, DC, PO, and SN) – The Community Shop’s former location in the Celia Building on Park Avenue was now Republican Headquarters. “Under the supervision of the county committeemen and women of the three local precincts, the headquarters [were to be] kept open for the distribution of the customary party publications and information.” In charge were Mrs. John H. McWilliams and Samuel M. Dodd (northern precinct).</w:t>
      </w:r>
    </w:p>
    <w:p w14:paraId="008AB000" w14:textId="77777777" w:rsidR="0047440C" w:rsidRPr="0047440C" w:rsidRDefault="0047440C">
      <w:pPr>
        <w:rPr>
          <w:rFonts w:ascii="Cambria" w:hAnsi="Cambria"/>
          <w:color w:val="000000" w:themeColor="text1"/>
        </w:rPr>
      </w:pPr>
    </w:p>
    <w:p w14:paraId="638E9AB5" w14:textId="77777777" w:rsidR="0047440C" w:rsidRPr="0047440C" w:rsidRDefault="0047440C">
      <w:pPr>
        <w:rPr>
          <w:rFonts w:ascii="Cambria" w:hAnsi="Cambria"/>
          <w:color w:val="000000" w:themeColor="text1"/>
        </w:rPr>
      </w:pPr>
      <w:r w:rsidRPr="0047440C">
        <w:rPr>
          <w:rFonts w:ascii="Cambria" w:hAnsi="Cambria"/>
          <w:color w:val="000000" w:themeColor="text1"/>
          <w:u w:val="single"/>
        </w:rPr>
        <w:t>Vol. VIII, No. 43, October 23, 1936</w:t>
      </w:r>
    </w:p>
    <w:p w14:paraId="70D2001F" w14:textId="77777777" w:rsidR="0047440C" w:rsidRPr="0047440C" w:rsidRDefault="0047440C">
      <w:pPr>
        <w:rPr>
          <w:rFonts w:ascii="Cambria" w:hAnsi="Cambria"/>
          <w:color w:val="000000" w:themeColor="text1"/>
        </w:rPr>
      </w:pPr>
      <w:r w:rsidRPr="0047440C">
        <w:rPr>
          <w:rFonts w:ascii="Cambria" w:hAnsi="Cambria"/>
          <w:color w:val="FF0000"/>
        </w:rPr>
        <w:t xml:space="preserve">“Council Session Held Wednesday. Routine Business and Several Minor Matters Confront Last Regular Meeting of Month” </w:t>
      </w:r>
      <w:r w:rsidRPr="0047440C">
        <w:rPr>
          <w:rFonts w:ascii="Cambria" w:hAnsi="Cambria"/>
          <w:color w:val="000000" w:themeColor="text1"/>
        </w:rPr>
        <w:t>(1 – BB, DC, GN, LA, RE, SN, and SW) – The Council declined to act on Howard Keyser, Jr.’s proposal for opening Harvard Avenue between Cresson Lane and Yale Avenue. Regarding a petition from Dr. Johann H. Bruun for paving part of Riverview Road, the Council authorized the highway committee “to make temporary improvements to the road to permit residents who have recently relocated there to get to and from their properties at all seasons.” Work with WPA labor had begun on the widening of the College Avenue culvert over Little Crum Creek. Having considered buying the sewer on the Simons Estate, the Council decided to wait until they had met with its representative, Edward M. Bassett, before going further. Trees and shrubs around Borough Hall had all been planted “at no expense to the Borough”. Trees were soon to be planted along Chester Road, but at no more than $1.50 each. Secretary Richardson was asked to remove weed and “two low tree boughs” and place caution signs on Michigan Avenue.</w:t>
      </w:r>
      <w:r w:rsidRPr="0047440C">
        <w:rPr>
          <w:rStyle w:val="FootnoteReference"/>
          <w:rFonts w:ascii="Cambria" w:hAnsi="Cambria"/>
          <w:color w:val="000000" w:themeColor="text1"/>
        </w:rPr>
        <w:footnoteReference w:id="352"/>
      </w:r>
      <w:r w:rsidRPr="0047440C">
        <w:rPr>
          <w:rFonts w:ascii="Cambria" w:hAnsi="Cambria"/>
          <w:color w:val="000000" w:themeColor="text1"/>
        </w:rPr>
        <w:t xml:space="preserve"> “The Pennsylvania State Highway Department, the township of Springfield and the Springfield School Board claiming they [were] within their rights in discharging storm water at the rear of the property of J. Wilbur Hoff, on North Chester Road, the highway committee recommend[ed] the problem be referred back to the citizens over whose properties the water flow[ed], with an offer to apply to WPA to lay a storm sewer to connect with the present one on the property of James B. Douglas, at Swarthmore Avenue and Chester Road, provided these property owners secure[d] a complete right of way and pa[id] for all material equipment, and other expenses involved in the planning and construction of this sewer.”</w:t>
      </w:r>
    </w:p>
    <w:p w14:paraId="435B9FEB" w14:textId="77777777" w:rsidR="0047440C" w:rsidRPr="0047440C" w:rsidRDefault="0047440C">
      <w:pPr>
        <w:rPr>
          <w:rFonts w:ascii="Cambria" w:hAnsi="Cambria"/>
          <w:color w:val="000000" w:themeColor="text1"/>
        </w:rPr>
      </w:pPr>
    </w:p>
    <w:p w14:paraId="2D12E18D" w14:textId="77777777" w:rsidR="0047440C" w:rsidRPr="0047440C" w:rsidRDefault="0047440C">
      <w:pPr>
        <w:rPr>
          <w:rFonts w:ascii="Cambria" w:hAnsi="Cambria"/>
          <w:color w:val="000000" w:themeColor="text1"/>
        </w:rPr>
      </w:pPr>
      <w:r w:rsidRPr="0047440C">
        <w:rPr>
          <w:rFonts w:ascii="Cambria" w:hAnsi="Cambria"/>
          <w:color w:val="FF0000"/>
        </w:rPr>
        <w:t xml:space="preserve">“Course in Finance at Woman’s Club. American Home Committee Brings Prominent Local Authorities as Speakers” </w:t>
      </w:r>
      <w:r w:rsidRPr="0047440C">
        <w:rPr>
          <w:rFonts w:ascii="Cambria" w:hAnsi="Cambria"/>
          <w:color w:val="000000" w:themeColor="text1"/>
        </w:rPr>
        <w:t>(1 – AE, SN, and WO) – Mrs. Elliott Richardson, chairman of the Woman’s Club’s American Home Committee, organized several talks for a series called “What Women Should Know About Finance.” Ahead were talks by the Wharton School’s Dr. C. N. Callender on “Will Making,” by Wharton’s Dr. William J. Carson on “Investments,” and by Wharton’s Dr. David McCallon on “Life Insurance.”</w:t>
      </w:r>
    </w:p>
    <w:p w14:paraId="48639645" w14:textId="77777777" w:rsidR="0047440C" w:rsidRPr="0047440C" w:rsidRDefault="0047440C">
      <w:pPr>
        <w:rPr>
          <w:rFonts w:ascii="Cambria" w:hAnsi="Cambria"/>
          <w:color w:val="000000" w:themeColor="text1"/>
        </w:rPr>
      </w:pPr>
    </w:p>
    <w:p w14:paraId="2F88A9D0"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“Gus and Suzie Coming Monday” </w:t>
      </w:r>
      <w:r w:rsidRPr="0047440C">
        <w:rPr>
          <w:rFonts w:ascii="Cambria" w:hAnsi="Cambria"/>
          <w:color w:val="000000" w:themeColor="text1"/>
        </w:rPr>
        <w:t xml:space="preserve">(1 – BB, CE, SL, and TS) – Talking pumpkins Gus Goblin and Suzie Spook were to be at the </w:t>
      </w:r>
      <w:r w:rsidRPr="0047440C">
        <w:rPr>
          <w:rFonts w:ascii="Cambria" w:hAnsi="Cambria"/>
          <w:i/>
          <w:iCs/>
          <w:color w:val="000000" w:themeColor="text1"/>
        </w:rPr>
        <w:t>Swarthmorean</w:t>
      </w:r>
      <w:r w:rsidRPr="0047440C">
        <w:rPr>
          <w:rFonts w:ascii="Cambria" w:hAnsi="Cambria"/>
          <w:color w:val="000000" w:themeColor="text1"/>
        </w:rPr>
        <w:t xml:space="preserve"> to share details about the coming Hallowe’en Parade.</w:t>
      </w:r>
    </w:p>
    <w:p w14:paraId="28E754C0" w14:textId="77777777" w:rsidR="0047440C" w:rsidRPr="0047440C" w:rsidRDefault="0047440C">
      <w:pPr>
        <w:rPr>
          <w:rFonts w:ascii="Cambria" w:hAnsi="Cambria"/>
          <w:color w:val="000000" w:themeColor="text1"/>
        </w:rPr>
      </w:pPr>
    </w:p>
    <w:p w14:paraId="4DAB0877" w14:textId="77777777" w:rsidR="0047440C" w:rsidRPr="0047440C" w:rsidRDefault="0047440C">
      <w:pPr>
        <w:rPr>
          <w:rFonts w:ascii="Cambria" w:hAnsi="Cambria"/>
          <w:color w:val="000000" w:themeColor="text1"/>
        </w:rPr>
      </w:pPr>
      <w:r w:rsidRPr="0047440C">
        <w:rPr>
          <w:rFonts w:ascii="Cambria" w:hAnsi="Cambria"/>
          <w:color w:val="FF0000"/>
        </w:rPr>
        <w:t xml:space="preserve">“Boro Hall Fire and Post Office Entry, Stir Local Excitement” </w:t>
      </w:r>
      <w:r w:rsidRPr="0047440C">
        <w:rPr>
          <w:rFonts w:ascii="Cambria" w:hAnsi="Cambria"/>
          <w:color w:val="000000" w:themeColor="text1"/>
        </w:rPr>
        <w:t>(1 – BB, CJ, FE, GU, and SN) – The previous Saturday night, an “as yet unidentified man forced two doors at the new Swarthmore Post Office and gained entry only to escape as the fireman, Samuel Outlaw, came into the building and discovered him – that set the town a-buzzing But when, on top of that, the Borough Hall came close to being destroyed by fire the following evening – well, two such exciting events so near together taxed the memories of even the oldest inhabitants for a precedent.” The intruder, “a robust man of about nine foot seven inches [sic] in height,</w:t>
      </w:r>
      <w:r w:rsidRPr="0047440C">
        <w:rPr>
          <w:rStyle w:val="FootnoteReference"/>
          <w:rFonts w:ascii="Cambria" w:hAnsi="Cambria"/>
          <w:color w:val="000000" w:themeColor="text1"/>
        </w:rPr>
        <w:footnoteReference w:id="353"/>
      </w:r>
      <w:r w:rsidRPr="0047440C">
        <w:rPr>
          <w:rFonts w:ascii="Cambria" w:hAnsi="Cambria"/>
          <w:color w:val="000000" w:themeColor="text1"/>
        </w:rPr>
        <w:t xml:space="preserve"> between 40 and 45 years old, dark hair”, and wearing a gray suit and soft hat, stole a Colt 45 from a locked drawer he forced open, but then “lost his nerve when detected and made his escape before the fireman could get the police to the spot.” As for the fire, it was not discovered until 5:45pm on the previous Sunday. Faulty wiring may have been a fault, but the wiring had recently been inspected. There had also been a fire in a boys’ hut on Dickinson Avenue.</w:t>
      </w:r>
    </w:p>
    <w:p w14:paraId="35709858" w14:textId="77777777" w:rsidR="0047440C" w:rsidRPr="0047440C" w:rsidRDefault="0047440C">
      <w:pPr>
        <w:rPr>
          <w:rFonts w:ascii="Cambria" w:hAnsi="Cambria"/>
          <w:color w:val="000000" w:themeColor="text1"/>
        </w:rPr>
      </w:pPr>
    </w:p>
    <w:p w14:paraId="3B913D03"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“Five Local Welfare Needs” </w:t>
      </w:r>
      <w:r w:rsidRPr="0047440C">
        <w:rPr>
          <w:rFonts w:ascii="Cambria" w:hAnsi="Cambria"/>
          <w:color w:val="000000" w:themeColor="text1"/>
        </w:rPr>
        <w:t>(1 – AP, CO, CW, and PH) – The Welfare Division of the Community Health Society “received appeals for a small coal stove, an ice box, a baby coach, a wall washstand, and a live puppy dog. The latter requisite, although a trifle unusual, [was] thought by the psychiatrist to be in the only solution in the case of a particular child.”</w:t>
      </w:r>
    </w:p>
    <w:p w14:paraId="4DDE7C26" w14:textId="77777777" w:rsidR="0047440C" w:rsidRPr="0047440C" w:rsidRDefault="0047440C">
      <w:pPr>
        <w:rPr>
          <w:rFonts w:ascii="Cambria" w:hAnsi="Cambria"/>
          <w:color w:val="000000" w:themeColor="text1"/>
        </w:rPr>
      </w:pPr>
    </w:p>
    <w:p w14:paraId="6B4D9265" w14:textId="77777777" w:rsidR="0047440C" w:rsidRPr="0047440C" w:rsidRDefault="0047440C">
      <w:pPr>
        <w:rPr>
          <w:rFonts w:ascii="Cambria" w:hAnsi="Cambria"/>
          <w:color w:val="000000" w:themeColor="text1"/>
        </w:rPr>
      </w:pPr>
      <w:r w:rsidRPr="0047440C">
        <w:rPr>
          <w:rFonts w:ascii="Cambria" w:hAnsi="Cambria"/>
          <w:color w:val="FF0000"/>
        </w:rPr>
        <w:t xml:space="preserve">“Annual Card Party Tomorrow” </w:t>
      </w:r>
      <w:r w:rsidRPr="0047440C">
        <w:rPr>
          <w:rFonts w:ascii="Cambria" w:hAnsi="Cambria"/>
          <w:color w:val="000000" w:themeColor="text1"/>
        </w:rPr>
        <w:t>(1 – MO, SL, VM, and WO) – sponsored by the Harold Ainsworth Post and Auxiliary at the Strath Haven Inn</w:t>
      </w:r>
    </w:p>
    <w:p w14:paraId="19F62FAB" w14:textId="77777777" w:rsidR="0047440C" w:rsidRPr="0047440C" w:rsidRDefault="0047440C">
      <w:pPr>
        <w:rPr>
          <w:rFonts w:ascii="Cambria" w:hAnsi="Cambria"/>
          <w:color w:val="000000" w:themeColor="text1"/>
        </w:rPr>
      </w:pPr>
    </w:p>
    <w:p w14:paraId="148F7A15" w14:textId="77777777" w:rsidR="0047440C" w:rsidRPr="0047440C" w:rsidRDefault="0047440C">
      <w:pPr>
        <w:rPr>
          <w:rFonts w:ascii="Cambria" w:hAnsi="Cambria"/>
          <w:color w:val="000000" w:themeColor="text1"/>
        </w:rPr>
      </w:pPr>
      <w:r w:rsidRPr="0047440C">
        <w:rPr>
          <w:rFonts w:ascii="Cambria" w:hAnsi="Cambria"/>
          <w:color w:val="FF0000"/>
        </w:rPr>
        <w:t xml:space="preserve">“To Hold Hallowe’en Dance” </w:t>
      </w:r>
      <w:r w:rsidRPr="0047440C">
        <w:rPr>
          <w:rFonts w:ascii="Cambria" w:hAnsi="Cambria"/>
          <w:color w:val="000000" w:themeColor="text1"/>
        </w:rPr>
        <w:t>(1 – FE, SL, SN, and WO) – The Ladies’ Auxiliary of the Swarthmore Fire Company was organizing a Halloween dance at the Rutledge Fire House. Four new members were added to the group: Miss Lulu Patton, Mrs. Harry Hamby, Mrs. Charles Higgins, and Mrs. M. Gray, along with three contributing members: Mrs. Edward Noyes, Mrs. Charles Andes, and Mrs. George Bretz.</w:t>
      </w:r>
    </w:p>
    <w:p w14:paraId="5F4B2BA1" w14:textId="77777777" w:rsidR="0047440C" w:rsidRPr="0047440C" w:rsidRDefault="0047440C">
      <w:pPr>
        <w:rPr>
          <w:rFonts w:ascii="Cambria" w:hAnsi="Cambria"/>
          <w:color w:val="000000" w:themeColor="text1"/>
        </w:rPr>
      </w:pPr>
    </w:p>
    <w:p w14:paraId="61D59B93" w14:textId="77777777" w:rsidR="0047440C" w:rsidRPr="0047440C" w:rsidRDefault="0047440C">
      <w:pPr>
        <w:rPr>
          <w:rFonts w:ascii="Cambria" w:hAnsi="Cambria"/>
          <w:color w:val="000000" w:themeColor="text1"/>
        </w:rPr>
      </w:pPr>
      <w:r w:rsidRPr="0047440C">
        <w:rPr>
          <w:rFonts w:ascii="Cambria" w:hAnsi="Cambria"/>
          <w:color w:val="FF0000"/>
        </w:rPr>
        <w:t xml:space="preserve">“Red Cross Movie at Inn Next Week” </w:t>
      </w:r>
      <w:r w:rsidRPr="0047440C">
        <w:rPr>
          <w:rFonts w:ascii="Cambria" w:hAnsi="Cambria"/>
          <w:color w:val="000000" w:themeColor="text1"/>
        </w:rPr>
        <w:t>(1 – AC, ND, PH, and SL) – The Strath Haven Inn was showing a “talking picture on the work of the American Red Cross in flood relief.”</w:t>
      </w:r>
    </w:p>
    <w:p w14:paraId="5ABE394E" w14:textId="77777777" w:rsidR="0047440C" w:rsidRPr="0047440C" w:rsidRDefault="0047440C">
      <w:pPr>
        <w:rPr>
          <w:rFonts w:ascii="Cambria" w:hAnsi="Cambria"/>
          <w:color w:val="000000" w:themeColor="text1"/>
        </w:rPr>
      </w:pPr>
    </w:p>
    <w:p w14:paraId="4EA95C8C" w14:textId="77777777" w:rsidR="0047440C" w:rsidRPr="0047440C" w:rsidRDefault="0047440C">
      <w:pPr>
        <w:rPr>
          <w:rFonts w:ascii="Cambria" w:hAnsi="Cambria"/>
          <w:color w:val="000000" w:themeColor="text1"/>
        </w:rPr>
      </w:pPr>
      <w:r w:rsidRPr="0047440C">
        <w:rPr>
          <w:rFonts w:ascii="Cambria" w:hAnsi="Cambria"/>
          <w:color w:val="FF0000"/>
        </w:rPr>
        <w:t xml:space="preserve">“Glencairn Scene of Junior Play. Children and Grown-ups Perform as Club House on Fairview Road Opens for Season” </w:t>
      </w:r>
      <w:r w:rsidRPr="0047440C">
        <w:rPr>
          <w:rFonts w:ascii="Cambria" w:hAnsi="Cambria"/>
          <w:color w:val="000000" w:themeColor="text1"/>
        </w:rPr>
        <w:t>(1 – AC, CO, and SN) – on the Junior Section of the Players Club’s “The Scotch Twins”</w:t>
      </w:r>
    </w:p>
    <w:p w14:paraId="52504053" w14:textId="77777777" w:rsidR="0047440C" w:rsidRPr="0047440C" w:rsidRDefault="0047440C">
      <w:pPr>
        <w:rPr>
          <w:rFonts w:ascii="Cambria" w:hAnsi="Cambria"/>
          <w:color w:val="000000" w:themeColor="text1"/>
        </w:rPr>
      </w:pPr>
    </w:p>
    <w:p w14:paraId="6BC08558" w14:textId="77777777" w:rsidR="0047440C" w:rsidRPr="0047440C" w:rsidRDefault="0047440C">
      <w:pPr>
        <w:rPr>
          <w:rFonts w:ascii="Cambria" w:hAnsi="Cambria"/>
          <w:color w:val="000000" w:themeColor="text1"/>
        </w:rPr>
      </w:pPr>
      <w:r w:rsidRPr="0047440C">
        <w:rPr>
          <w:rFonts w:ascii="Cambria" w:hAnsi="Cambria"/>
          <w:color w:val="FF0000"/>
        </w:rPr>
        <w:t>“Connie Nickerson</w:t>
      </w:r>
      <w:r w:rsidRPr="0047440C">
        <w:rPr>
          <w:rStyle w:val="FootnoteReference"/>
          <w:rFonts w:ascii="Cambria" w:hAnsi="Cambria"/>
          <w:color w:val="000000" w:themeColor="text1"/>
        </w:rPr>
        <w:footnoteReference w:id="354"/>
      </w:r>
      <w:r w:rsidRPr="0047440C">
        <w:rPr>
          <w:rFonts w:ascii="Cambria" w:hAnsi="Cambria"/>
          <w:color w:val="FF0000"/>
        </w:rPr>
        <w:t xml:space="preserve"> in ‘The Children’s Hour’”</w:t>
      </w:r>
      <w:r w:rsidRPr="0047440C">
        <w:rPr>
          <w:rStyle w:val="FootnoteReference"/>
          <w:rFonts w:ascii="Cambria" w:hAnsi="Cambria"/>
          <w:color w:val="000000" w:themeColor="text1"/>
        </w:rPr>
        <w:footnoteReference w:id="355"/>
      </w:r>
      <w:r w:rsidRPr="0047440C">
        <w:rPr>
          <w:rFonts w:ascii="Cambria" w:hAnsi="Cambria"/>
          <w:color w:val="000000" w:themeColor="text1"/>
        </w:rPr>
        <w:t xml:space="preserve"> (1 – AC and SN) – The daughter of Park and Harvard avenues’ Mr. and Mrs. Ira L. Nickerson was playing Peggy Rogers in the production of “‘The Children’s Hour,’ the most discussed play of the generation,” at the Chestnut Street Opera House in Philadelphia. Miss Nickerson had acted in Players Club productions and was now part of a New York company that had produced “The Children’s Hour,” which ran for two years in New York.</w:t>
      </w:r>
    </w:p>
    <w:p w14:paraId="53C86EF6" w14:textId="77777777" w:rsidR="0047440C" w:rsidRPr="0047440C" w:rsidRDefault="0047440C">
      <w:pPr>
        <w:rPr>
          <w:rFonts w:ascii="Cambria" w:hAnsi="Cambria"/>
          <w:color w:val="FF0000"/>
        </w:rPr>
      </w:pPr>
    </w:p>
    <w:p w14:paraId="4B55C615" w14:textId="77777777" w:rsidR="0047440C" w:rsidRPr="0047440C" w:rsidRDefault="0047440C">
      <w:pPr>
        <w:rPr>
          <w:rFonts w:ascii="Cambria" w:hAnsi="Cambria"/>
          <w:color w:val="000000" w:themeColor="text1"/>
        </w:rPr>
      </w:pPr>
      <w:r w:rsidRPr="0047440C">
        <w:rPr>
          <w:rFonts w:ascii="Cambria" w:hAnsi="Cambria"/>
          <w:color w:val="FF0000"/>
        </w:rPr>
        <w:t xml:space="preserve">“Hold Sharon Hill High to 6-6 Tie. Local Boys Now Have Victory, Loss, and Tie to Season’s Credit; Ridley Park Here Today” </w:t>
      </w:r>
      <w:r w:rsidRPr="0047440C">
        <w:rPr>
          <w:rFonts w:ascii="Cambria" w:hAnsi="Cambria"/>
          <w:color w:val="000000" w:themeColor="text1"/>
        </w:rPr>
        <w:t>(1 – CE, SN, and SS) – football game against Sharon Hill</w:t>
      </w:r>
    </w:p>
    <w:p w14:paraId="349CF0FE" w14:textId="77777777" w:rsidR="0047440C" w:rsidRPr="0047440C" w:rsidRDefault="0047440C">
      <w:pPr>
        <w:rPr>
          <w:rFonts w:ascii="Cambria" w:hAnsi="Cambria"/>
          <w:color w:val="000000" w:themeColor="text1"/>
        </w:rPr>
      </w:pPr>
    </w:p>
    <w:p w14:paraId="03D60031" w14:textId="77777777" w:rsidR="0047440C" w:rsidRPr="0047440C" w:rsidRDefault="0047440C">
      <w:pPr>
        <w:rPr>
          <w:rFonts w:ascii="Cambria" w:hAnsi="Cambria"/>
          <w:color w:val="000000" w:themeColor="text1"/>
        </w:rPr>
      </w:pPr>
      <w:r w:rsidRPr="0047440C">
        <w:rPr>
          <w:rFonts w:ascii="Cambria" w:hAnsi="Cambria"/>
          <w:color w:val="FF0000"/>
        </w:rPr>
        <w:t xml:space="preserve">“J. V. ’s Take Heavy Loss” </w:t>
      </w:r>
      <w:r w:rsidRPr="0047440C">
        <w:rPr>
          <w:rFonts w:ascii="Cambria" w:hAnsi="Cambria"/>
          <w:color w:val="000000" w:themeColor="text1"/>
        </w:rPr>
        <w:t>(1 – CE, SN, and SS) – The Junior Varsity football team lost 38-0 against Eddystone.</w:t>
      </w:r>
    </w:p>
    <w:p w14:paraId="43D208F4" w14:textId="77777777" w:rsidR="0047440C" w:rsidRPr="0047440C" w:rsidRDefault="0047440C">
      <w:pPr>
        <w:rPr>
          <w:rFonts w:ascii="Cambria" w:hAnsi="Cambria"/>
          <w:color w:val="000000" w:themeColor="text1"/>
        </w:rPr>
      </w:pPr>
    </w:p>
    <w:p w14:paraId="6BAE5879" w14:textId="77777777" w:rsidR="0047440C" w:rsidRPr="0047440C" w:rsidRDefault="0047440C">
      <w:pPr>
        <w:rPr>
          <w:rFonts w:ascii="Cambria" w:hAnsi="Cambria"/>
          <w:color w:val="000000" w:themeColor="text1"/>
        </w:rPr>
      </w:pPr>
      <w:r w:rsidRPr="0047440C">
        <w:rPr>
          <w:rFonts w:ascii="Cambria" w:hAnsi="Cambria"/>
          <w:color w:val="FF0000"/>
        </w:rPr>
        <w:t>“‘Fanny’s First Play’</w:t>
      </w:r>
      <w:r w:rsidRPr="0047440C">
        <w:rPr>
          <w:rStyle w:val="FootnoteReference"/>
          <w:rFonts w:ascii="Cambria" w:hAnsi="Cambria"/>
          <w:color w:val="000000" w:themeColor="text1"/>
        </w:rPr>
        <w:footnoteReference w:id="356"/>
      </w:r>
      <w:r w:rsidRPr="0047440C">
        <w:rPr>
          <w:rFonts w:ascii="Cambria" w:hAnsi="Cambria"/>
          <w:color w:val="FF0000"/>
        </w:rPr>
        <w:t xml:space="preserve"> at Club Soon. Shaw Drama to Inaugurate 26</w:t>
      </w:r>
      <w:r w:rsidRPr="0047440C">
        <w:rPr>
          <w:rFonts w:ascii="Cambria" w:hAnsi="Cambria"/>
          <w:color w:val="FF0000"/>
          <w:vertAlign w:val="superscript"/>
        </w:rPr>
        <w:t>th</w:t>
      </w:r>
      <w:r w:rsidRPr="0047440C">
        <w:rPr>
          <w:rFonts w:ascii="Cambria" w:hAnsi="Cambria"/>
          <w:color w:val="FF0000"/>
        </w:rPr>
        <w:t xml:space="preserve"> Season and Return of J. J. Gould as Director” </w:t>
      </w:r>
      <w:r w:rsidRPr="0047440C">
        <w:rPr>
          <w:rFonts w:ascii="Cambria" w:hAnsi="Cambria"/>
          <w:color w:val="000000" w:themeColor="text1"/>
        </w:rPr>
        <w:t>(1 – AC, CO, IR, and SN) – George Bernard Shaw’s “Fanny’s First Play” was to open the Players Club’s 26</w:t>
      </w:r>
      <w:r w:rsidRPr="0047440C">
        <w:rPr>
          <w:rFonts w:ascii="Cambria" w:hAnsi="Cambria"/>
          <w:color w:val="000000" w:themeColor="text1"/>
          <w:vertAlign w:val="superscript"/>
        </w:rPr>
        <w:t>th</w:t>
      </w:r>
      <w:r w:rsidRPr="0047440C">
        <w:rPr>
          <w:rFonts w:ascii="Cambria" w:hAnsi="Cambria"/>
          <w:color w:val="000000" w:themeColor="text1"/>
        </w:rPr>
        <w:t xml:space="preserve"> season. This was their first Shaw because “high royalty demands for works by this writer [had] placed his play beyond the [Club’s] financial abilities”.</w:t>
      </w:r>
    </w:p>
    <w:p w14:paraId="1A850003" w14:textId="77777777" w:rsidR="0047440C" w:rsidRPr="0047440C" w:rsidRDefault="0047440C">
      <w:pPr>
        <w:rPr>
          <w:rFonts w:ascii="Cambria" w:hAnsi="Cambria"/>
          <w:color w:val="000000" w:themeColor="text1"/>
        </w:rPr>
      </w:pPr>
    </w:p>
    <w:p w14:paraId="7B5E35D9" w14:textId="77777777" w:rsidR="0047440C" w:rsidRPr="0047440C" w:rsidRDefault="0047440C">
      <w:pPr>
        <w:rPr>
          <w:rFonts w:ascii="Cambria" w:hAnsi="Cambria"/>
          <w:color w:val="000000" w:themeColor="text1"/>
        </w:rPr>
      </w:pPr>
      <w:r w:rsidRPr="0047440C">
        <w:rPr>
          <w:rFonts w:ascii="Cambria" w:hAnsi="Cambria"/>
          <w:color w:val="FF0000"/>
        </w:rPr>
        <w:t xml:space="preserve">“Invitation Issued for Assemblies. Large Demand Makes Five Classes Necessary, Opening November 7 and 14” </w:t>
      </w:r>
      <w:r w:rsidRPr="0047440C">
        <w:rPr>
          <w:rFonts w:ascii="Cambria" w:hAnsi="Cambria"/>
          <w:color w:val="000000" w:themeColor="text1"/>
        </w:rPr>
        <w:t>(1 – BB, CE, SN, and WO) – There were to be four classes</w:t>
      </w:r>
      <w:r w:rsidRPr="0047440C">
        <w:rPr>
          <w:rStyle w:val="FootnoteReference"/>
          <w:rFonts w:ascii="Cambria" w:hAnsi="Cambria"/>
          <w:color w:val="000000" w:themeColor="text1"/>
        </w:rPr>
        <w:t xml:space="preserve"> </w:t>
      </w:r>
      <w:r w:rsidRPr="0047440C">
        <w:rPr>
          <w:rFonts w:ascii="Cambria" w:hAnsi="Cambria"/>
          <w:color w:val="000000" w:themeColor="text1"/>
        </w:rPr>
        <w:t xml:space="preserve">at the Woman’s Club plus a Senior Assembly organized by a committee chaired by Mrs. Henry A. Piper “planned for the young people of the Borough and those attending school in Swarthmore” that corresponded to the seventh, eighth, ninth, and tenth grades. </w:t>
      </w:r>
    </w:p>
    <w:p w14:paraId="6844BFF7" w14:textId="77777777" w:rsidR="0047440C" w:rsidRPr="0047440C" w:rsidRDefault="0047440C">
      <w:pPr>
        <w:rPr>
          <w:rFonts w:ascii="Cambria" w:hAnsi="Cambria"/>
          <w:color w:val="000000" w:themeColor="text1"/>
        </w:rPr>
      </w:pPr>
    </w:p>
    <w:p w14:paraId="30854391" w14:textId="77777777" w:rsidR="0047440C" w:rsidRPr="0047440C" w:rsidRDefault="0047440C">
      <w:pPr>
        <w:rPr>
          <w:rFonts w:ascii="Cambria" w:hAnsi="Cambria"/>
          <w:color w:val="000000" w:themeColor="text1"/>
        </w:rPr>
      </w:pPr>
      <w:r w:rsidRPr="0047440C">
        <w:rPr>
          <w:rFonts w:ascii="Cambria" w:hAnsi="Cambria"/>
          <w:color w:val="FF0000"/>
        </w:rPr>
        <w:t xml:space="preserve">“[News Notes] Beatrice Beach and Robert MacLeod Wed. Marjorie Schumacher Tendered Surprise Shower by Mrs. Henry B. Coles” </w:t>
      </w:r>
      <w:r w:rsidRPr="0047440C">
        <w:rPr>
          <w:rFonts w:ascii="Cambria" w:hAnsi="Cambria"/>
          <w:color w:val="000000" w:themeColor="text1"/>
        </w:rPr>
        <w:t>(2 &amp; 6 – SL and SN) – Beatrice Beach, who graduated from Swarthmore in 1931, held a Ph.D. from the Yale School of Drama, and was teaching drama and English at Swarthmore College since 1934, married Montreal’s John B. MacLeod, chairman of “the psychology” [sic]; the newlyweds were to live at 615 North Chester Road. Haverford Avenue’s Marjorie Schumacher, daughter of Mrs. Hervey Schumacher, was given a surprise shower by the Moorestown, NJ, daughter of Mrs. Francis V. Warren at the latter’s house on Walnut Lane. Miss Schumacher was to marry Lansdowne’s Morris L. Hicks.</w:t>
      </w:r>
    </w:p>
    <w:p w14:paraId="037DED8B" w14:textId="77777777" w:rsidR="0047440C" w:rsidRPr="0047440C" w:rsidRDefault="0047440C">
      <w:pPr>
        <w:rPr>
          <w:rFonts w:ascii="Cambria" w:hAnsi="Cambria"/>
          <w:color w:val="000000" w:themeColor="text1"/>
        </w:rPr>
      </w:pPr>
    </w:p>
    <w:p w14:paraId="110E9523" w14:textId="77777777" w:rsidR="0047440C" w:rsidRPr="0047440C" w:rsidRDefault="0047440C">
      <w:pPr>
        <w:rPr>
          <w:rFonts w:ascii="Cambria" w:hAnsi="Cambria"/>
          <w:color w:val="000000" w:themeColor="text1"/>
        </w:rPr>
      </w:pPr>
      <w:r w:rsidRPr="0047440C">
        <w:rPr>
          <w:rFonts w:ascii="Cambria" w:hAnsi="Cambria"/>
          <w:color w:val="FF0000"/>
        </w:rPr>
        <w:t xml:space="preserve">“Mrs. Marget Story Dies” </w:t>
      </w:r>
      <w:r w:rsidRPr="0047440C">
        <w:rPr>
          <w:rFonts w:ascii="Cambria" w:hAnsi="Cambria"/>
          <w:color w:val="000000" w:themeColor="text1"/>
        </w:rPr>
        <w:t>(2 – AD) – The writer and lecturer Marget (Mrs. Chester B.) Story, the sister-in-law of Dickinson Avenue’s Mrs. Roland L. Eaton, died in Pittsburgh.</w:t>
      </w:r>
    </w:p>
    <w:p w14:paraId="777C168F" w14:textId="77777777" w:rsidR="0047440C" w:rsidRPr="0047440C" w:rsidRDefault="0047440C">
      <w:pPr>
        <w:rPr>
          <w:rFonts w:ascii="Cambria" w:hAnsi="Cambria"/>
          <w:color w:val="000000" w:themeColor="text1"/>
        </w:rPr>
      </w:pPr>
    </w:p>
    <w:p w14:paraId="6E7A6AA7" w14:textId="77777777" w:rsidR="0047440C" w:rsidRPr="0047440C" w:rsidRDefault="0047440C">
      <w:pPr>
        <w:rPr>
          <w:rFonts w:ascii="Cambria" w:hAnsi="Cambria"/>
          <w:color w:val="000000" w:themeColor="text1"/>
        </w:rPr>
      </w:pPr>
      <w:r w:rsidRPr="0047440C">
        <w:rPr>
          <w:rFonts w:ascii="Cambria" w:hAnsi="Cambria"/>
          <w:color w:val="FF0000"/>
        </w:rPr>
        <w:t xml:space="preserve">“Birth” </w:t>
      </w:r>
      <w:r w:rsidRPr="0047440C">
        <w:rPr>
          <w:rFonts w:ascii="Cambria" w:hAnsi="Cambria"/>
          <w:color w:val="000000" w:themeColor="text1"/>
        </w:rPr>
        <w:t>(2 – SL) – a daughter to Media’s Mrs. and Mrs. Harold A. Hormann</w:t>
      </w:r>
    </w:p>
    <w:p w14:paraId="695A6880" w14:textId="77777777" w:rsidR="0047440C" w:rsidRPr="0047440C" w:rsidRDefault="0047440C">
      <w:pPr>
        <w:rPr>
          <w:rFonts w:ascii="Cambria" w:hAnsi="Cambria"/>
          <w:color w:val="000000" w:themeColor="text1"/>
        </w:rPr>
      </w:pPr>
    </w:p>
    <w:p w14:paraId="4C67DCA0" w14:textId="77777777" w:rsidR="0047440C" w:rsidRPr="0047440C" w:rsidRDefault="0047440C">
      <w:pPr>
        <w:rPr>
          <w:rFonts w:ascii="Cambria" w:hAnsi="Cambria"/>
          <w:color w:val="000000" w:themeColor="text1"/>
        </w:rPr>
      </w:pPr>
      <w:r w:rsidRPr="0047440C">
        <w:rPr>
          <w:rFonts w:ascii="Cambria" w:hAnsi="Cambria"/>
          <w:color w:val="FF0000"/>
        </w:rPr>
        <w:t xml:space="preserve">“Accident or Result???” </w:t>
      </w:r>
      <w:r w:rsidRPr="0047440C">
        <w:rPr>
          <w:rFonts w:ascii="Cambria" w:hAnsi="Cambria"/>
          <w:color w:val="000000" w:themeColor="text1"/>
        </w:rPr>
        <w:t>by Shade Simmonds (3 – AD and CV) – In this letter, Simmonds railed against the kind of reckless driving that [by implication, resulted in the death of Buddy Fries] was causing some 300,000 auto accidents and some 36,000 fatalities each year. He estimated that around 250 were true accidents; the rest were avoidable. The sinking of the Titanic, “kept in the lying records of human excuses”, was not an accident: if the ship had slowed down or stopped, its fate would have been prevented. He cited three recent “accidents” in Swarthmore: one caused by a deep rut on Chester Road that the State Highway Dept should have fixed; one by a “sweet young thing” who was lighting a cigarette while steering; and one by the breaking of a tow-rope on a tractor trailer. “If the people who value a hedge at a crossing more than human life cause disaster, is that an accident or the result of human selfishness?”</w:t>
      </w:r>
    </w:p>
    <w:p w14:paraId="4787D611" w14:textId="77777777" w:rsidR="0047440C" w:rsidRPr="0047440C" w:rsidRDefault="0047440C">
      <w:pPr>
        <w:rPr>
          <w:rFonts w:ascii="Cambria" w:hAnsi="Cambria"/>
          <w:color w:val="000000" w:themeColor="text1"/>
        </w:rPr>
      </w:pPr>
    </w:p>
    <w:p w14:paraId="412C3240"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Ad for the Republican Party: </w:t>
      </w:r>
      <w:r w:rsidRPr="0047440C">
        <w:rPr>
          <w:rFonts w:ascii="Cambria" w:hAnsi="Cambria"/>
          <w:color w:val="FF0000"/>
        </w:rPr>
        <w:t xml:space="preserve">“Protect Your Future. Vote Straight Republican” </w:t>
      </w:r>
      <w:r w:rsidRPr="0047440C">
        <w:rPr>
          <w:rFonts w:ascii="Cambria" w:hAnsi="Cambria"/>
          <w:color w:val="000000" w:themeColor="text1"/>
        </w:rPr>
        <w:t>(3 – PO and QA) – “Put an End to Back-Breaking Taxes, Frenzied Finance, New Deal Extravagance and Dictatorship! Elect ‘America-First’ Candidates Gov. Alf M. Landon for president and Col. Frank Knox for Vice-President and Keep the Spendthrifts out of the Pennsylvania Fiscal Offices.”</w:t>
      </w:r>
      <w:r w:rsidRPr="0047440C">
        <w:rPr>
          <w:rStyle w:val="FootnoteReference"/>
          <w:rFonts w:ascii="Cambria" w:hAnsi="Cambria"/>
          <w:color w:val="000000" w:themeColor="text1"/>
        </w:rPr>
        <w:footnoteReference w:id="357"/>
      </w:r>
      <w:r w:rsidRPr="0047440C">
        <w:rPr>
          <w:rFonts w:ascii="Cambria" w:hAnsi="Cambria"/>
          <w:color w:val="000000" w:themeColor="text1"/>
        </w:rPr>
        <w:t xml:space="preserve"> </w:t>
      </w:r>
    </w:p>
    <w:p w14:paraId="5790A68D" w14:textId="77777777" w:rsidR="0047440C" w:rsidRPr="0047440C" w:rsidRDefault="0047440C">
      <w:pPr>
        <w:rPr>
          <w:rFonts w:ascii="Cambria" w:hAnsi="Cambria"/>
          <w:color w:val="000000" w:themeColor="text1"/>
        </w:rPr>
      </w:pPr>
    </w:p>
    <w:p w14:paraId="63525F3D"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Peach Cake” </w:t>
      </w:r>
      <w:r w:rsidRPr="0047440C">
        <w:rPr>
          <w:rFonts w:ascii="Cambria" w:hAnsi="Cambria"/>
          <w:color w:val="000000" w:themeColor="text1"/>
        </w:rPr>
        <w:t>(3 – SL and TS)</w:t>
      </w:r>
    </w:p>
    <w:p w14:paraId="6A1C9634" w14:textId="77777777" w:rsidR="0047440C" w:rsidRPr="0047440C" w:rsidRDefault="0047440C">
      <w:pPr>
        <w:rPr>
          <w:rFonts w:ascii="Cambria" w:hAnsi="Cambria"/>
          <w:color w:val="000000" w:themeColor="text1"/>
        </w:rPr>
      </w:pPr>
    </w:p>
    <w:p w14:paraId="65BB2A12" w14:textId="77777777" w:rsidR="0047440C" w:rsidRPr="0047440C" w:rsidRDefault="0047440C">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5849E4EE" w14:textId="77777777" w:rsidR="0047440C" w:rsidRPr="0047440C" w:rsidRDefault="0047440C">
      <w:pPr>
        <w:rPr>
          <w:rFonts w:ascii="Cambria" w:hAnsi="Cambria"/>
          <w:color w:val="000000" w:themeColor="text1"/>
        </w:rPr>
      </w:pPr>
    </w:p>
    <w:p w14:paraId="25E069FC" w14:textId="77777777" w:rsidR="0047440C" w:rsidRPr="0047440C" w:rsidRDefault="0047440C">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“Probation after Death”</w:t>
      </w:r>
    </w:p>
    <w:p w14:paraId="2D4EB520" w14:textId="77777777" w:rsidR="0047440C" w:rsidRPr="0047440C" w:rsidRDefault="0047440C">
      <w:pPr>
        <w:rPr>
          <w:rFonts w:ascii="Cambria" w:hAnsi="Cambria"/>
          <w:color w:val="000000" w:themeColor="text1"/>
        </w:rPr>
      </w:pPr>
    </w:p>
    <w:p w14:paraId="3F875887" w14:textId="77777777" w:rsidR="0047440C" w:rsidRPr="0047440C" w:rsidRDefault="0047440C">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 CE, CW, RS, SN, and WO) – The J. J.’s were meeting on Harvard Avenue at Miss Frances Armitage’s before the November 1</w:t>
      </w:r>
      <w:r w:rsidRPr="0047440C">
        <w:rPr>
          <w:rFonts w:ascii="Cambria" w:hAnsi="Cambria"/>
          <w:color w:val="000000" w:themeColor="text1"/>
          <w:vertAlign w:val="superscript"/>
        </w:rPr>
        <w:t>st</w:t>
      </w:r>
      <w:r w:rsidRPr="0047440C">
        <w:rPr>
          <w:rFonts w:ascii="Cambria" w:hAnsi="Cambria"/>
          <w:color w:val="000000" w:themeColor="text1"/>
        </w:rPr>
        <w:t xml:space="preserve"> Halloween supper. The supper itself was to be held on Cedar Lane at Miss Sue Wolters’ residence. “All girls of high school age [were] cordially invited to attend the meetings.” The Junior Woman’s Auxiliary met with Miss Ada Fuller, the president, presiding, and Miss Rosalie Dryden stepping in for the recording secretary, Miss Martha Taylor. Mr. Guenther “addressed the meeting”, the treasurer’s report was heard, and “it was decided to take a box to fill with clothing for a successful missionary on the west coast and an annual appropriation was passed.”</w:t>
      </w:r>
    </w:p>
    <w:p w14:paraId="465C0CF5" w14:textId="77777777" w:rsidR="0047440C" w:rsidRPr="0047440C" w:rsidRDefault="0047440C">
      <w:pPr>
        <w:rPr>
          <w:rFonts w:ascii="Cambria" w:hAnsi="Cambria"/>
          <w:color w:val="000000" w:themeColor="text1"/>
        </w:rPr>
      </w:pPr>
    </w:p>
    <w:p w14:paraId="5469EBA5" w14:textId="77777777" w:rsidR="0047440C" w:rsidRPr="0047440C" w:rsidRDefault="0047440C">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RS, SN, and WO) – meeting of the Young Women’s Guild at Harvard Avenue’s Mrs. Frederick Bell; preaching by Rev. John E. Kuizsuga from the Princeton Theological Seminary</w:t>
      </w:r>
    </w:p>
    <w:p w14:paraId="7E81EE35" w14:textId="77777777" w:rsidR="0047440C" w:rsidRPr="0047440C" w:rsidRDefault="0047440C">
      <w:pPr>
        <w:rPr>
          <w:rFonts w:ascii="Cambria" w:hAnsi="Cambria"/>
          <w:color w:val="000000" w:themeColor="text1"/>
        </w:rPr>
      </w:pPr>
    </w:p>
    <w:p w14:paraId="599C5C37" w14:textId="77777777" w:rsidR="0047440C" w:rsidRPr="0047440C" w:rsidRDefault="0047440C">
      <w:pPr>
        <w:rPr>
          <w:rFonts w:ascii="Cambria" w:hAnsi="Cambria"/>
          <w:color w:val="000000" w:themeColor="text1"/>
        </w:rPr>
      </w:pPr>
      <w:r w:rsidRPr="0047440C">
        <w:rPr>
          <w:rFonts w:ascii="Cambria" w:hAnsi="Cambria"/>
          <w:color w:val="FF0000"/>
        </w:rPr>
        <w:t xml:space="preserve">“Nursing Report at October Meeting. Work Carried on in Spite of Short-Handedness During September” </w:t>
      </w:r>
      <w:r w:rsidRPr="0047440C">
        <w:rPr>
          <w:rFonts w:ascii="Cambria" w:hAnsi="Cambria"/>
          <w:color w:val="000000" w:themeColor="text1"/>
        </w:rPr>
        <w:t>(4 – BB, BR, CE, CW, DC, PH, RR, and SN) – With the president, Mrs. A. F. Jackson at the helm, the Nursing Division of the Community Health Center met in Borough Hall and listened to a report from the supervising nurse, Mrs. Nellie P. Cuenco, on the organization’s work during September. Despite the fact that one nurse was on vacation and another was very ill, work carried on. Among other activities, the Health Center was granted use of an empty classroom by the Morton School Board. Cuenco stated how ‘[c]od liver oil [was] ordered to start preventive care for some of the children in greatest need who would not receive it otherwise.’ She also reported that children flagged as having “behavior problems” were being ‘referred to the Psychological Clinic by the Family Welfare Department of our Society for constructive treatments.’ One of the children they came across was ‘a girl from a colored gamily where we [had] given nursing service to “representatives of four generations.”’ Having graduated high school, the young woman ‘was eager to go to college and as her teachers [felt] that she [was] able to do college work, we [were] encouraging her to make her plans. As the father [was] a WPA worker, the family having been on relief previously, it hardly seemed possible for Mary to go to college this year. A project for training young women in domestic work was carried out in Lansdowne during the summer months. One of our nurses referred Mary to this “school for maids.”</w:t>
      </w:r>
      <w:r w:rsidRPr="0047440C">
        <w:rPr>
          <w:rStyle w:val="FootnoteReference"/>
          <w:rFonts w:ascii="Cambria" w:hAnsi="Cambria"/>
          <w:color w:val="000000" w:themeColor="text1"/>
        </w:rPr>
        <w:footnoteReference w:id="358"/>
      </w:r>
      <w:r w:rsidRPr="0047440C">
        <w:rPr>
          <w:rFonts w:ascii="Cambria" w:hAnsi="Cambria"/>
          <w:color w:val="000000" w:themeColor="text1"/>
        </w:rPr>
        <w:t xml:space="preserve"> She received the training, was given a certificate, and [had] secured domestic work with the hope of saving toward a college education.’</w:t>
      </w:r>
    </w:p>
    <w:p w14:paraId="5E8A98A6" w14:textId="77777777" w:rsidR="0047440C" w:rsidRPr="0047440C" w:rsidRDefault="0047440C">
      <w:pPr>
        <w:rPr>
          <w:rFonts w:ascii="Cambria" w:hAnsi="Cambria"/>
          <w:color w:val="000000" w:themeColor="text1"/>
        </w:rPr>
      </w:pPr>
    </w:p>
    <w:p w14:paraId="060EFD03" w14:textId="77777777" w:rsidR="0047440C" w:rsidRPr="0047440C" w:rsidRDefault="0047440C">
      <w:pPr>
        <w:rPr>
          <w:rFonts w:ascii="Cambria" w:hAnsi="Cambria"/>
          <w:color w:val="000000" w:themeColor="text1"/>
        </w:rPr>
      </w:pPr>
      <w:r w:rsidRPr="0047440C">
        <w:rPr>
          <w:rFonts w:ascii="Cambria" w:hAnsi="Cambria"/>
          <w:color w:val="FF0000"/>
        </w:rPr>
        <w:t xml:space="preserve">“Pupil Guidance Plan at School. Teachers’ Committee Arranges Individual and Group Conferences” </w:t>
      </w:r>
      <w:r w:rsidRPr="0047440C">
        <w:rPr>
          <w:rFonts w:ascii="Cambria" w:hAnsi="Cambria"/>
          <w:color w:val="000000" w:themeColor="text1"/>
        </w:rPr>
        <w:t>(4 – BB, CE, and SN) – Chairman of the Teachers’ Committee on Pupil Guidance, J. A. Christian, presented a plan to Swarthmore High School pupils that entailed “[i]ndividual guidance . . . through personal conferences . . . so that the individual student [would] have the opportunity to talk over privately and confidentially, with a teacher who [did] not have him for class work, any of his problems in or out of school life.” They could discuss “personality clashes in or out of school, scholastic difficulties, ethical or etiquette problems, social adjustments, general health advice, advice regarding further training, aid in getting jobs after graduation, hobby suggestions, etc.”</w:t>
      </w:r>
    </w:p>
    <w:p w14:paraId="080D145D" w14:textId="77777777" w:rsidR="0047440C" w:rsidRPr="0047440C" w:rsidRDefault="0047440C">
      <w:pPr>
        <w:rPr>
          <w:rFonts w:ascii="Cambria" w:hAnsi="Cambria"/>
          <w:color w:val="000000" w:themeColor="text1"/>
        </w:rPr>
      </w:pPr>
    </w:p>
    <w:p w14:paraId="78D2F711" w14:textId="77777777" w:rsidR="0047440C" w:rsidRPr="0047440C" w:rsidRDefault="0047440C">
      <w:pPr>
        <w:rPr>
          <w:rFonts w:ascii="Cambria" w:hAnsi="Cambria"/>
          <w:color w:val="000000" w:themeColor="text1"/>
        </w:rPr>
      </w:pPr>
      <w:r w:rsidRPr="0047440C">
        <w:rPr>
          <w:rFonts w:ascii="Cambria" w:hAnsi="Cambria"/>
          <w:color w:val="FF0000"/>
        </w:rPr>
        <w:t xml:space="preserve">“Two Local Girls on College Squad. Ann Bonsall and Anne Warren, Swarthmore Hockey Fullbacks This Fall” </w:t>
      </w:r>
      <w:r w:rsidRPr="0047440C">
        <w:rPr>
          <w:rFonts w:ascii="Cambria" w:hAnsi="Cambria"/>
          <w:color w:val="000000" w:themeColor="text1"/>
        </w:rPr>
        <w:t>(4 – SC, SN, and SS) – Cornell Avenue’s Miss Ann Bonsall, who transferred to Swarthmore College after three years at Wooster College in Ohio, was chosen as left fullback on the varsity hockey squad. Walnut Lane’s Anne Warren, a graduate of George School and a transfer student from Earlham College, was also going to play fullback at Swarthmore.</w:t>
      </w:r>
    </w:p>
    <w:p w14:paraId="505D4BB9" w14:textId="77777777" w:rsidR="0047440C" w:rsidRPr="0047440C" w:rsidRDefault="0047440C">
      <w:pPr>
        <w:rPr>
          <w:rFonts w:ascii="Cambria" w:hAnsi="Cambria"/>
          <w:color w:val="000000" w:themeColor="text1"/>
        </w:rPr>
      </w:pPr>
    </w:p>
    <w:p w14:paraId="262EDE7C" w14:textId="77777777" w:rsidR="0047440C" w:rsidRPr="0047440C" w:rsidRDefault="0047440C">
      <w:pPr>
        <w:rPr>
          <w:rFonts w:ascii="Cambria" w:hAnsi="Cambria"/>
          <w:color w:val="000000" w:themeColor="text1"/>
        </w:rPr>
      </w:pPr>
      <w:r w:rsidRPr="0047440C">
        <w:rPr>
          <w:rFonts w:ascii="Cambria" w:hAnsi="Cambria"/>
          <w:color w:val="FF0000"/>
        </w:rPr>
        <w:t xml:space="preserve">“Soccer Team in Scoreless Tie” </w:t>
      </w:r>
      <w:r w:rsidRPr="0047440C">
        <w:rPr>
          <w:rFonts w:ascii="Cambria" w:hAnsi="Cambria"/>
          <w:color w:val="000000" w:themeColor="text1"/>
        </w:rPr>
        <w:t>(4 – CE and SN) – between Swarthmore High and Haverford</w:t>
      </w:r>
    </w:p>
    <w:p w14:paraId="6F1A1290" w14:textId="77777777" w:rsidR="0047440C" w:rsidRPr="0047440C" w:rsidRDefault="0047440C">
      <w:pPr>
        <w:rPr>
          <w:rFonts w:ascii="Cambria" w:hAnsi="Cambria"/>
          <w:color w:val="000000" w:themeColor="text1"/>
        </w:rPr>
      </w:pPr>
    </w:p>
    <w:p w14:paraId="5646FE25" w14:textId="77777777" w:rsidR="0047440C" w:rsidRPr="0047440C" w:rsidRDefault="0047440C">
      <w:pPr>
        <w:rPr>
          <w:rFonts w:ascii="Cambria" w:hAnsi="Cambria"/>
          <w:color w:val="000000" w:themeColor="text1"/>
        </w:rPr>
      </w:pPr>
      <w:r w:rsidRPr="0047440C">
        <w:rPr>
          <w:rFonts w:ascii="Cambria" w:hAnsi="Cambria"/>
          <w:color w:val="FF0000"/>
        </w:rPr>
        <w:t xml:space="preserve">“College Loses 14-6” </w:t>
      </w:r>
      <w:r w:rsidRPr="0047440C">
        <w:rPr>
          <w:rFonts w:ascii="Cambria" w:hAnsi="Cambria"/>
          <w:color w:val="000000" w:themeColor="text1"/>
        </w:rPr>
        <w:t>(4 – SC and SN) – defeat to Hampden-Sydney</w:t>
      </w:r>
    </w:p>
    <w:p w14:paraId="7C90B791" w14:textId="77777777" w:rsidR="0047440C" w:rsidRPr="0047440C" w:rsidRDefault="0047440C">
      <w:pPr>
        <w:rPr>
          <w:rFonts w:ascii="Cambria" w:hAnsi="Cambria"/>
          <w:color w:val="000000" w:themeColor="text1"/>
        </w:rPr>
      </w:pPr>
    </w:p>
    <w:p w14:paraId="56DF259E" w14:textId="77777777" w:rsidR="0047440C" w:rsidRPr="0047440C" w:rsidRDefault="0047440C">
      <w:pPr>
        <w:rPr>
          <w:rFonts w:ascii="Cambria" w:hAnsi="Cambria"/>
          <w:color w:val="000000" w:themeColor="text1"/>
        </w:rPr>
      </w:pPr>
      <w:r w:rsidRPr="0047440C">
        <w:rPr>
          <w:rFonts w:ascii="Cambria" w:hAnsi="Cambria"/>
          <w:color w:val="FF0000"/>
        </w:rPr>
        <w:t xml:space="preserve">“Junior Art Section Meets” </w:t>
      </w:r>
      <w:r w:rsidRPr="0047440C">
        <w:rPr>
          <w:rFonts w:ascii="Cambria" w:hAnsi="Cambria"/>
          <w:color w:val="000000" w:themeColor="text1"/>
        </w:rPr>
        <w:t>(4 – AC, SN, and WO) – There was a meeting of the Art Section of the Junior Club at Mrs. William F. Uthe, the Section chairman, whose house was on Park Avenue. The coming theme was to be the history of furniture.</w:t>
      </w:r>
    </w:p>
    <w:p w14:paraId="49B306A0" w14:textId="77777777" w:rsidR="0047440C" w:rsidRPr="0047440C" w:rsidRDefault="0047440C">
      <w:pPr>
        <w:rPr>
          <w:rFonts w:ascii="Cambria" w:hAnsi="Cambria"/>
          <w:color w:val="000000" w:themeColor="text1"/>
        </w:rPr>
      </w:pPr>
    </w:p>
    <w:p w14:paraId="7411F500" w14:textId="77777777" w:rsidR="0047440C" w:rsidRPr="0047440C" w:rsidRDefault="0047440C">
      <w:pPr>
        <w:rPr>
          <w:rFonts w:ascii="Cambria" w:hAnsi="Cambria"/>
          <w:color w:val="000000" w:themeColor="text1"/>
        </w:rPr>
      </w:pPr>
      <w:r w:rsidRPr="0047440C">
        <w:rPr>
          <w:rFonts w:ascii="Cambria" w:hAnsi="Cambria"/>
          <w:color w:val="FF0000"/>
        </w:rPr>
        <w:t xml:space="preserve">“An International Hockey Meet” </w:t>
      </w:r>
      <w:r w:rsidRPr="0047440C">
        <w:rPr>
          <w:rFonts w:ascii="Cambria" w:hAnsi="Cambria"/>
          <w:color w:val="000000" w:themeColor="text1"/>
        </w:rPr>
        <w:t>(4 – CE, IR, SN, and SE) – More than 100 girls from Swarthmore High School “accompanied by Miss Virginia Allen, director of physical education, and several parents”, took part in hockey matches with teams from England, Ireland, Scotland, Wales, South Africa, and Australia at the Philadelphia Cricket Club.</w:t>
      </w:r>
    </w:p>
    <w:p w14:paraId="6FF0E8C6" w14:textId="77777777" w:rsidR="0047440C" w:rsidRPr="0047440C" w:rsidRDefault="0047440C">
      <w:pPr>
        <w:rPr>
          <w:rFonts w:ascii="Cambria" w:hAnsi="Cambria"/>
          <w:color w:val="000000" w:themeColor="text1"/>
        </w:rPr>
      </w:pPr>
    </w:p>
    <w:p w14:paraId="081EE3CD" w14:textId="77777777" w:rsidR="0047440C" w:rsidRPr="0047440C" w:rsidRDefault="0047440C">
      <w:pPr>
        <w:rPr>
          <w:rFonts w:ascii="Cambria" w:hAnsi="Cambria"/>
          <w:color w:val="000000" w:themeColor="text1"/>
        </w:rPr>
      </w:pPr>
      <w:r w:rsidRPr="0047440C">
        <w:rPr>
          <w:rFonts w:ascii="Cambria" w:hAnsi="Cambria"/>
          <w:color w:val="FF0000"/>
        </w:rPr>
        <w:t>“Huge Cast in ‘Anthony Adverse’”</w:t>
      </w:r>
      <w:r w:rsidRPr="0047440C">
        <w:rPr>
          <w:rStyle w:val="FootnoteReference"/>
          <w:rFonts w:ascii="Cambria" w:hAnsi="Cambria"/>
          <w:color w:val="000000" w:themeColor="text1"/>
        </w:rPr>
        <w:footnoteReference w:id="359"/>
      </w:r>
      <w:r w:rsidRPr="0047440C">
        <w:rPr>
          <w:rFonts w:ascii="Cambria" w:hAnsi="Cambria"/>
          <w:color w:val="000000" w:themeColor="text1"/>
        </w:rPr>
        <w:t xml:space="preserve"> (4 – AC and MI) – Mervyn LeRoy’s recent film, “Anthony Adverse,” was “the most difficult picture to cast in all the history of Hollywood” because of its enormous number of actors and extras. Among its stars were Frederic March, Olivia de Havilland, and Claude Rains.</w:t>
      </w:r>
    </w:p>
    <w:p w14:paraId="2415EA4B" w14:textId="77777777" w:rsidR="0047440C" w:rsidRPr="0047440C" w:rsidRDefault="0047440C">
      <w:pPr>
        <w:rPr>
          <w:rFonts w:ascii="Cambria" w:hAnsi="Cambria"/>
          <w:color w:val="000000" w:themeColor="text1"/>
        </w:rPr>
      </w:pPr>
    </w:p>
    <w:p w14:paraId="77CA0946" w14:textId="77777777" w:rsidR="0047440C" w:rsidRPr="0047440C" w:rsidRDefault="0047440C">
      <w:pPr>
        <w:rPr>
          <w:rFonts w:ascii="Cambria" w:hAnsi="Cambria"/>
          <w:color w:val="000000" w:themeColor="text1"/>
        </w:rPr>
      </w:pPr>
      <w:r w:rsidRPr="0047440C">
        <w:rPr>
          <w:rFonts w:ascii="Cambria" w:hAnsi="Cambria"/>
          <w:color w:val="FF0000"/>
        </w:rPr>
        <w:t xml:space="preserve">“News of Former Residents” </w:t>
      </w:r>
      <w:r w:rsidRPr="0047440C">
        <w:rPr>
          <w:rFonts w:ascii="Cambria" w:hAnsi="Cambria"/>
          <w:color w:val="000000" w:themeColor="text1"/>
        </w:rPr>
        <w:t>(4 – SN) – The family of Mrs. F. W. Paterson, formerly of 8 College Avenue, moved to Mill Valley, CA, two years ago. This article provided an update from a letter Mrs. Paterson sent to a local friend about herself and her three children.</w:t>
      </w:r>
    </w:p>
    <w:p w14:paraId="1CD2ADF4" w14:textId="77777777" w:rsidR="0047440C" w:rsidRPr="0047440C" w:rsidRDefault="0047440C">
      <w:pPr>
        <w:rPr>
          <w:rFonts w:ascii="Cambria" w:hAnsi="Cambria"/>
          <w:color w:val="000000" w:themeColor="text1"/>
        </w:rPr>
      </w:pPr>
    </w:p>
    <w:p w14:paraId="5968364B"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Ad for the Philadelphia Suburban Water Company: </w:t>
      </w:r>
      <w:r w:rsidRPr="0047440C">
        <w:rPr>
          <w:rFonts w:ascii="Cambria" w:hAnsi="Cambria"/>
          <w:color w:val="FF0000"/>
        </w:rPr>
        <w:t xml:space="preserve">“Underground Railroad” </w:t>
      </w:r>
      <w:r w:rsidRPr="0047440C">
        <w:rPr>
          <w:rFonts w:ascii="Cambria" w:hAnsi="Cambria"/>
          <w:color w:val="000000" w:themeColor="text1"/>
        </w:rPr>
        <w:t xml:space="preserve">(4 – LH, QA, RR, SV, and UT) – </w:t>
      </w:r>
      <w:r w:rsidRPr="0047440C">
        <w:rPr>
          <w:rFonts w:ascii="Cambria" w:hAnsi="Cambria"/>
        </w:rPr>
        <w:t xml:space="preserve">A (hard to discern) black and white illustration headed this ad. It showed a person under a cover in a cart of some kind, a man wearing a top hat who was pointing, perhaps firing, a gun at a stooped figure running out a door, presumably a slave trying to escape. There was one other man who was either assisting the man running away or helping his attacker. </w:t>
      </w:r>
      <w:r w:rsidRPr="0047440C">
        <w:rPr>
          <w:rFonts w:ascii="Cambria" w:hAnsi="Cambria"/>
          <w:color w:val="000000" w:themeColor="text1"/>
        </w:rPr>
        <w:t>“In the days before the Civil War many people in this region were organized in a secret enterprise – the ‘Underground Railroad’. Their purpose was to aid negroes who were fleeing to freedom in the North and Canada. ¶“Scattered along the roads that led northward were the ‘stations’ of the ‘Railroad’ . . . homes of ardent abolitionists. Here, under cover of darkness, fugitives were received and housed. Disguised in costume, they would be taken by wagon to the next stop, about 10 miles distant. ¶“The northern route through Chester and Montgomery Counties was fed from Kennett Square and Wilmington, Delaware. From here it went to Harrisburg and, by the Susquehanna Valley, to New York State and Canada. ¶“History tells us that one Enoch Lewis</w:t>
      </w:r>
      <w:r w:rsidRPr="0047440C">
        <w:rPr>
          <w:rStyle w:val="FootnoteReference"/>
          <w:rFonts w:ascii="Cambria" w:hAnsi="Cambria"/>
          <w:color w:val="000000" w:themeColor="text1"/>
        </w:rPr>
        <w:footnoteReference w:id="360"/>
      </w:r>
      <w:r w:rsidRPr="0047440C">
        <w:rPr>
          <w:rFonts w:ascii="Cambria" w:hAnsi="Cambria"/>
          <w:color w:val="000000" w:themeColor="text1"/>
        </w:rPr>
        <w:t xml:space="preserve"> once sent his eldest son to Nixen’s factory on Pickering Creek with a load of wool in a horse cart, and a colored woman and her children packed in behind the wool. ¶“Much historic action has taken place in the region about Philadelphia. This is the territory today served with the purest, safest, most dependable water available.”</w:t>
      </w:r>
      <w:r w:rsidRPr="0047440C">
        <w:rPr>
          <w:rStyle w:val="FootnoteReference"/>
          <w:rFonts w:ascii="Cambria" w:hAnsi="Cambria"/>
          <w:color w:val="000000" w:themeColor="text1"/>
        </w:rPr>
        <w:footnoteReference w:id="361"/>
      </w:r>
    </w:p>
    <w:p w14:paraId="0DF7AE1F" w14:textId="77777777" w:rsidR="0047440C" w:rsidRPr="0047440C" w:rsidRDefault="0047440C">
      <w:pPr>
        <w:rPr>
          <w:rFonts w:ascii="Cambria" w:hAnsi="Cambria"/>
          <w:color w:val="000000" w:themeColor="text1"/>
        </w:rPr>
      </w:pPr>
    </w:p>
    <w:p w14:paraId="71DF8AB0" w14:textId="77777777" w:rsidR="0047440C" w:rsidRPr="0047440C" w:rsidRDefault="0047440C">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 – BR and RR) – Under Work Wanted: “White woman desires day’s work, care of children in evening. Local references. Telephone, Swarthmore 165-W”; and “White, single, handy man desires position of any kind. Fine chauffeur. Lives in or out. Lawn and garden. Can do anything. Kind to children. Swarthmore 1540. William Nickerson, Jr.,</w:t>
      </w:r>
      <w:r w:rsidRPr="0047440C">
        <w:rPr>
          <w:rStyle w:val="FootnoteReference"/>
          <w:rFonts w:ascii="Cambria" w:hAnsi="Cambria"/>
          <w:color w:val="000000" w:themeColor="text1"/>
        </w:rPr>
        <w:footnoteReference w:id="362"/>
      </w:r>
      <w:r w:rsidRPr="0047440C">
        <w:rPr>
          <w:rFonts w:ascii="Cambria" w:hAnsi="Cambria"/>
          <w:color w:val="000000" w:themeColor="text1"/>
        </w:rPr>
        <w:t xml:space="preserve"> 410 Harvard Avenue.” Under Wanted: “Experienced white waitress for The Harvard Tea Room.  Call at once.”</w:t>
      </w:r>
    </w:p>
    <w:p w14:paraId="27D88151" w14:textId="77777777" w:rsidR="0047440C" w:rsidRPr="0047440C" w:rsidRDefault="0047440C">
      <w:pPr>
        <w:rPr>
          <w:rFonts w:ascii="Cambria" w:hAnsi="Cambria"/>
          <w:color w:val="000000" w:themeColor="text1"/>
        </w:rPr>
      </w:pPr>
    </w:p>
    <w:p w14:paraId="37E5D22C" w14:textId="77777777" w:rsidR="0047440C" w:rsidRPr="0047440C" w:rsidRDefault="0047440C">
      <w:pPr>
        <w:rPr>
          <w:rFonts w:ascii="Cambria" w:hAnsi="Cambria"/>
          <w:color w:val="000000" w:themeColor="text1"/>
        </w:rPr>
      </w:pPr>
      <w:r w:rsidRPr="0047440C">
        <w:rPr>
          <w:rFonts w:ascii="Cambria" w:hAnsi="Cambria"/>
          <w:color w:val="FF0000"/>
        </w:rPr>
        <w:t xml:space="preserve">“H. S. Hockey Girls Hold Own” </w:t>
      </w:r>
      <w:r w:rsidRPr="0047440C">
        <w:rPr>
          <w:rFonts w:ascii="Cambria" w:hAnsi="Cambria"/>
          <w:color w:val="000000" w:themeColor="text1"/>
        </w:rPr>
        <w:t>(5 – CE and SS) – The 12</w:t>
      </w:r>
      <w:r w:rsidRPr="0047440C">
        <w:rPr>
          <w:rFonts w:ascii="Cambria" w:hAnsi="Cambria"/>
          <w:color w:val="000000" w:themeColor="text1"/>
          <w:vertAlign w:val="superscript"/>
        </w:rPr>
        <w:t>th</w:t>
      </w:r>
      <w:r w:rsidRPr="0047440C">
        <w:rPr>
          <w:rFonts w:ascii="Cambria" w:hAnsi="Cambria"/>
          <w:color w:val="000000" w:themeColor="text1"/>
        </w:rPr>
        <w:t xml:space="preserve"> grade girls who competed against Nether-Providence in hockey wound up with a 1-1 tie; the 11</w:t>
      </w:r>
      <w:r w:rsidRPr="0047440C">
        <w:rPr>
          <w:rFonts w:ascii="Cambria" w:hAnsi="Cambria"/>
          <w:color w:val="000000" w:themeColor="text1"/>
          <w:vertAlign w:val="superscript"/>
        </w:rPr>
        <w:t>th</w:t>
      </w:r>
      <w:r w:rsidRPr="0047440C">
        <w:rPr>
          <w:rFonts w:ascii="Cambria" w:hAnsi="Cambria"/>
          <w:color w:val="000000" w:themeColor="text1"/>
        </w:rPr>
        <w:t xml:space="preserve"> graders beat their counterparts 5-0.</w:t>
      </w:r>
    </w:p>
    <w:p w14:paraId="06BCC259" w14:textId="77777777" w:rsidR="0047440C" w:rsidRPr="0047440C" w:rsidRDefault="0047440C">
      <w:pPr>
        <w:rPr>
          <w:rFonts w:ascii="Cambria" w:hAnsi="Cambria"/>
          <w:color w:val="000000" w:themeColor="text1"/>
        </w:rPr>
      </w:pPr>
    </w:p>
    <w:p w14:paraId="12787413" w14:textId="77777777" w:rsidR="0047440C" w:rsidRPr="0047440C" w:rsidRDefault="0047440C">
      <w:pPr>
        <w:rPr>
          <w:rFonts w:ascii="Cambria" w:hAnsi="Cambria"/>
          <w:color w:val="000000" w:themeColor="text1"/>
        </w:rPr>
      </w:pPr>
      <w:r w:rsidRPr="0047440C">
        <w:rPr>
          <w:rFonts w:ascii="Cambria" w:hAnsi="Cambria"/>
          <w:color w:val="FF0000"/>
        </w:rPr>
        <w:t xml:space="preserve">“Girl Scout Week Opens Sunday. Local Director Voices Reminder of Delaware County Tuberculosis Association’s Work” </w:t>
      </w:r>
      <w:r w:rsidRPr="0047440C">
        <w:rPr>
          <w:rFonts w:ascii="Cambria" w:hAnsi="Cambria"/>
          <w:color w:val="000000" w:themeColor="text1"/>
        </w:rPr>
        <w:t>(5 – CE, DC, KO, and PH) – This article mostly quoted the local director of Girl Scouts for the Philadelphia District, Miss Virginia R. Hughes, on tuberculosis. She said, “In observing Girl Scout Week, October 25-31, parents, teachers and scout leaders need to remember that tuberculosis continues in first place as a destroyer of the lives of young women from 15 to 25 years of age.”</w:t>
      </w:r>
    </w:p>
    <w:p w14:paraId="3209C908" w14:textId="77777777" w:rsidR="0047440C" w:rsidRPr="0047440C" w:rsidRDefault="0047440C">
      <w:pPr>
        <w:rPr>
          <w:rFonts w:ascii="Cambria" w:hAnsi="Cambria"/>
          <w:color w:val="000000" w:themeColor="text1"/>
        </w:rPr>
      </w:pPr>
    </w:p>
    <w:p w14:paraId="3C72005D" w14:textId="77777777" w:rsidR="0047440C" w:rsidRPr="0047440C" w:rsidRDefault="0047440C">
      <w:pPr>
        <w:rPr>
          <w:rFonts w:ascii="Cambria" w:hAnsi="Cambria"/>
          <w:color w:val="000000" w:themeColor="text1"/>
        </w:rPr>
      </w:pPr>
      <w:r w:rsidRPr="0047440C">
        <w:rPr>
          <w:rFonts w:ascii="Cambria" w:hAnsi="Cambria"/>
          <w:color w:val="FF0000"/>
        </w:rPr>
        <w:t xml:space="preserve">“To Resurvey Swarthmore Streets” </w:t>
      </w:r>
      <w:r w:rsidRPr="0047440C">
        <w:rPr>
          <w:rFonts w:ascii="Cambria" w:hAnsi="Cambria"/>
          <w:color w:val="000000" w:themeColor="text1"/>
        </w:rPr>
        <w:t>(5 – BB and LA) – authorization for a WPA project to resurvey borough streets</w:t>
      </w:r>
    </w:p>
    <w:p w14:paraId="7C84BC0F" w14:textId="77777777" w:rsidR="0047440C" w:rsidRPr="0047440C" w:rsidRDefault="0047440C">
      <w:pPr>
        <w:rPr>
          <w:rFonts w:ascii="Cambria" w:hAnsi="Cambria"/>
          <w:color w:val="000000" w:themeColor="text1"/>
        </w:rPr>
      </w:pPr>
    </w:p>
    <w:p w14:paraId="0B2F8835" w14:textId="77777777" w:rsidR="0047440C" w:rsidRPr="0047440C" w:rsidRDefault="0047440C">
      <w:pPr>
        <w:rPr>
          <w:rFonts w:ascii="Cambria" w:hAnsi="Cambria"/>
          <w:color w:val="000000" w:themeColor="text1"/>
        </w:rPr>
      </w:pPr>
      <w:r w:rsidRPr="0047440C">
        <w:rPr>
          <w:rFonts w:ascii="Cambria" w:hAnsi="Cambria"/>
          <w:color w:val="FF0000"/>
        </w:rPr>
        <w:t xml:space="preserve">“College Chrysanthemums to Be Shown in New York” </w:t>
      </w:r>
      <w:r w:rsidRPr="0047440C">
        <w:rPr>
          <w:rFonts w:ascii="Cambria" w:hAnsi="Cambria"/>
          <w:color w:val="000000" w:themeColor="text1"/>
        </w:rPr>
        <w:t>(5 – GN, SC, and SN) – at the New York Flower Show on November 5</w:t>
      </w:r>
    </w:p>
    <w:p w14:paraId="39891D5D" w14:textId="77777777" w:rsidR="0047440C" w:rsidRPr="0047440C" w:rsidRDefault="0047440C">
      <w:pPr>
        <w:rPr>
          <w:rFonts w:ascii="Cambria" w:hAnsi="Cambria"/>
          <w:color w:val="000000" w:themeColor="text1"/>
        </w:rPr>
      </w:pPr>
    </w:p>
    <w:p w14:paraId="5C3856E5" w14:textId="77777777" w:rsidR="0047440C" w:rsidRPr="0047440C" w:rsidRDefault="0047440C">
      <w:pPr>
        <w:rPr>
          <w:rFonts w:ascii="Cambria" w:hAnsi="Cambria"/>
          <w:color w:val="000000" w:themeColor="text1"/>
        </w:rPr>
      </w:pPr>
      <w:r w:rsidRPr="0047440C">
        <w:rPr>
          <w:rFonts w:ascii="Cambria" w:hAnsi="Cambria"/>
          <w:color w:val="FF0000"/>
        </w:rPr>
        <w:t xml:space="preserve">“New Professors for Wildcliff” </w:t>
      </w:r>
      <w:r w:rsidRPr="0047440C">
        <w:rPr>
          <w:rFonts w:ascii="Cambria" w:hAnsi="Cambria"/>
          <w:color w:val="000000" w:themeColor="text1"/>
        </w:rPr>
        <w:t>(5 – SN) – names and credentials of new faculty for Wildcliff Junior College: Dr. Charles E. Werner (language); Dr. Arnold Bennett (English and history); Mrs. Helen James (history of drama, play writing, and creative writing); Mrs. Florence Temple (modern poetry); Miss Nancy Riddle (physical education); and Miss Ruth Yates (history and English)</w:t>
      </w:r>
    </w:p>
    <w:p w14:paraId="786A6E6C" w14:textId="77777777" w:rsidR="0047440C" w:rsidRPr="0047440C" w:rsidRDefault="0047440C">
      <w:pPr>
        <w:rPr>
          <w:rFonts w:ascii="Cambria" w:hAnsi="Cambria"/>
          <w:color w:val="000000" w:themeColor="text1"/>
        </w:rPr>
      </w:pPr>
    </w:p>
    <w:p w14:paraId="261B2045" w14:textId="77777777" w:rsidR="0047440C" w:rsidRPr="0047440C" w:rsidRDefault="0047440C">
      <w:pPr>
        <w:rPr>
          <w:rFonts w:ascii="Cambria" w:hAnsi="Cambria"/>
          <w:color w:val="000000" w:themeColor="text1"/>
        </w:rPr>
      </w:pPr>
      <w:r w:rsidRPr="0047440C">
        <w:rPr>
          <w:rFonts w:ascii="Cambria" w:hAnsi="Cambria"/>
          <w:color w:val="FF0000"/>
        </w:rPr>
        <w:t xml:space="preserve">“Surviving Change” </w:t>
      </w:r>
      <w:r w:rsidRPr="0047440C">
        <w:rPr>
          <w:rFonts w:ascii="Cambria" w:hAnsi="Cambria"/>
          <w:color w:val="000000" w:themeColor="text1"/>
        </w:rPr>
        <w:t>by E. C. W. (5 – LP) – poem expressing hopes that “[a]fter the revolution has been accomplished,” people would still hold onto “the old, vital human values . . . built up through centuries of experience”</w:t>
      </w:r>
    </w:p>
    <w:p w14:paraId="79B1B46E" w14:textId="77777777" w:rsidR="0047440C" w:rsidRPr="0047440C" w:rsidRDefault="0047440C">
      <w:pPr>
        <w:rPr>
          <w:rFonts w:ascii="Cambria" w:hAnsi="Cambria"/>
          <w:color w:val="000000" w:themeColor="text1"/>
        </w:rPr>
      </w:pPr>
    </w:p>
    <w:p w14:paraId="3163D719" w14:textId="77777777" w:rsidR="0047440C" w:rsidRPr="0047440C" w:rsidRDefault="0047440C">
      <w:pPr>
        <w:rPr>
          <w:rFonts w:ascii="Cambria" w:hAnsi="Cambria"/>
          <w:color w:val="000000" w:themeColor="text1"/>
        </w:rPr>
      </w:pPr>
      <w:r w:rsidRPr="0047440C">
        <w:rPr>
          <w:rFonts w:ascii="Cambria" w:hAnsi="Cambria"/>
          <w:color w:val="FF0000"/>
        </w:rPr>
        <w:t xml:space="preserve">“Haseltine College Actor” </w:t>
      </w:r>
      <w:r w:rsidRPr="0047440C">
        <w:rPr>
          <w:rFonts w:ascii="Cambria" w:hAnsi="Cambria"/>
          <w:color w:val="000000" w:themeColor="text1"/>
        </w:rPr>
        <w:t>(5 – AC and SN) – Rutledge’s Fred Haseltine, who graduated Swarthmore High School in 1935, was playing a role in “The Late Christopher Bean” at Franklin and Marshall College.</w:t>
      </w:r>
    </w:p>
    <w:p w14:paraId="5E3FACBA" w14:textId="77777777" w:rsidR="0047440C" w:rsidRPr="0047440C" w:rsidRDefault="0047440C">
      <w:pPr>
        <w:rPr>
          <w:rFonts w:ascii="Cambria" w:hAnsi="Cambria"/>
          <w:color w:val="000000" w:themeColor="text1"/>
        </w:rPr>
      </w:pPr>
    </w:p>
    <w:p w14:paraId="4BD242D2" w14:textId="77777777" w:rsidR="0047440C" w:rsidRPr="0047440C" w:rsidRDefault="0047440C">
      <w:pPr>
        <w:rPr>
          <w:rFonts w:ascii="Cambria" w:hAnsi="Cambria"/>
          <w:color w:val="000000" w:themeColor="text1"/>
        </w:rPr>
      </w:pPr>
      <w:r w:rsidRPr="0047440C">
        <w:rPr>
          <w:rFonts w:ascii="Cambria" w:hAnsi="Cambria"/>
          <w:color w:val="FF0000"/>
        </w:rPr>
        <w:t xml:space="preserve">“Current S. P. C. A. Report” </w:t>
      </w:r>
      <w:r w:rsidRPr="0047440C">
        <w:rPr>
          <w:rFonts w:ascii="Cambria" w:hAnsi="Cambria"/>
          <w:color w:val="000000" w:themeColor="text1"/>
        </w:rPr>
        <w:t>(5 – AP, CO, and DC) – statistics on complaints and animal rescues and injuries</w:t>
      </w:r>
    </w:p>
    <w:p w14:paraId="5C5A57AA" w14:textId="77777777" w:rsidR="0047440C" w:rsidRPr="0047440C" w:rsidRDefault="0047440C">
      <w:pPr>
        <w:rPr>
          <w:rFonts w:ascii="Cambria" w:hAnsi="Cambria"/>
          <w:color w:val="000000" w:themeColor="text1"/>
        </w:rPr>
      </w:pPr>
    </w:p>
    <w:p w14:paraId="10E20BBF" w14:textId="77777777" w:rsidR="0047440C" w:rsidRPr="0047440C" w:rsidRDefault="0047440C">
      <w:pPr>
        <w:rPr>
          <w:rFonts w:ascii="Cambria" w:hAnsi="Cambria"/>
          <w:color w:val="000000" w:themeColor="text1"/>
        </w:rPr>
      </w:pPr>
      <w:r w:rsidRPr="0047440C">
        <w:rPr>
          <w:rFonts w:ascii="Cambria" w:hAnsi="Cambria"/>
          <w:color w:val="FF0000"/>
        </w:rPr>
        <w:t>“Football and Soccer Games at 150</w:t>
      </w:r>
      <w:r w:rsidRPr="0047440C">
        <w:rPr>
          <w:rFonts w:ascii="Cambria" w:hAnsi="Cambria"/>
          <w:color w:val="FF0000"/>
          <w:vertAlign w:val="superscript"/>
        </w:rPr>
        <w:t>th</w:t>
      </w:r>
      <w:r w:rsidRPr="0047440C">
        <w:rPr>
          <w:rFonts w:ascii="Cambria" w:hAnsi="Cambria"/>
          <w:color w:val="FF0000"/>
        </w:rPr>
        <w:t xml:space="preserve"> Anniv. at Upper Darby” </w:t>
      </w:r>
      <w:r w:rsidRPr="0047440C">
        <w:rPr>
          <w:rFonts w:ascii="Cambria" w:hAnsi="Cambria"/>
          <w:color w:val="000000" w:themeColor="text1"/>
        </w:rPr>
        <w:t>(5 – DC and SN) – football and soccer games for the Upper Darby, Media, and Lower Merion high schools at the Upper Darby 150</w:t>
      </w:r>
      <w:r w:rsidRPr="0047440C">
        <w:rPr>
          <w:rFonts w:ascii="Cambria" w:hAnsi="Cambria"/>
          <w:color w:val="000000" w:themeColor="text1"/>
          <w:vertAlign w:val="superscript"/>
        </w:rPr>
        <w:t>th</w:t>
      </w:r>
      <w:r w:rsidRPr="0047440C">
        <w:rPr>
          <w:rFonts w:ascii="Cambria" w:hAnsi="Cambria"/>
          <w:color w:val="000000" w:themeColor="text1"/>
        </w:rPr>
        <w:t xml:space="preserve"> anniversary celebration</w:t>
      </w:r>
    </w:p>
    <w:p w14:paraId="4AE962F2" w14:textId="77777777" w:rsidR="0047440C" w:rsidRPr="0047440C" w:rsidRDefault="0047440C">
      <w:pPr>
        <w:rPr>
          <w:rFonts w:ascii="Cambria" w:hAnsi="Cambria"/>
          <w:color w:val="000000" w:themeColor="text1"/>
        </w:rPr>
      </w:pPr>
    </w:p>
    <w:p w14:paraId="7685BF78" w14:textId="77777777" w:rsidR="0047440C" w:rsidRPr="0047440C" w:rsidRDefault="0047440C">
      <w:pPr>
        <w:rPr>
          <w:rFonts w:ascii="Cambria" w:hAnsi="Cambria"/>
          <w:color w:val="000000" w:themeColor="text1"/>
        </w:rPr>
      </w:pPr>
      <w:r w:rsidRPr="0047440C">
        <w:rPr>
          <w:rFonts w:ascii="Cambria" w:hAnsi="Cambria"/>
          <w:color w:val="FF0000"/>
        </w:rPr>
        <w:t xml:space="preserve">“Interior Decorating Class at Work. Redecoration of Rooms at School Practical Project of Local Pupils” </w:t>
      </w:r>
      <w:r w:rsidRPr="0047440C">
        <w:rPr>
          <w:rFonts w:ascii="Cambria" w:hAnsi="Cambria"/>
          <w:color w:val="000000" w:themeColor="text1"/>
        </w:rPr>
        <w:t>(5 – BS, CE, and SN) – Girls at Swarthmore High School were given an interior decorating demonstration by William G. McDermott, an upholsterer from Chester.</w:t>
      </w:r>
    </w:p>
    <w:p w14:paraId="040F4B78" w14:textId="77777777" w:rsidR="0047440C" w:rsidRPr="0047440C" w:rsidRDefault="0047440C">
      <w:pPr>
        <w:rPr>
          <w:rFonts w:ascii="Cambria" w:hAnsi="Cambria"/>
          <w:color w:val="000000" w:themeColor="text1"/>
        </w:rPr>
      </w:pPr>
    </w:p>
    <w:p w14:paraId="59CEEB39" w14:textId="77777777" w:rsidR="0047440C" w:rsidRPr="0047440C" w:rsidRDefault="0047440C">
      <w:pPr>
        <w:rPr>
          <w:rFonts w:ascii="Cambria" w:hAnsi="Cambria"/>
          <w:color w:val="000000" w:themeColor="text1"/>
        </w:rPr>
      </w:pPr>
      <w:r w:rsidRPr="0047440C">
        <w:rPr>
          <w:rFonts w:ascii="Cambria" w:hAnsi="Cambria"/>
          <w:color w:val="FF0000"/>
        </w:rPr>
        <w:t xml:space="preserve">“Education Assoc. Meeting” </w:t>
      </w:r>
      <w:r w:rsidRPr="0047440C">
        <w:rPr>
          <w:rFonts w:ascii="Cambria" w:hAnsi="Cambria"/>
          <w:color w:val="000000" w:themeColor="text1"/>
        </w:rPr>
        <w:t>(5 –CE) – at U Penn for the Convention District of the Pennsylvania State Education Association</w:t>
      </w:r>
    </w:p>
    <w:p w14:paraId="7222BF1F" w14:textId="77777777" w:rsidR="0047440C" w:rsidRPr="0047440C" w:rsidRDefault="0047440C">
      <w:pPr>
        <w:rPr>
          <w:rFonts w:ascii="Cambria" w:hAnsi="Cambria"/>
          <w:color w:val="000000" w:themeColor="text1"/>
        </w:rPr>
      </w:pPr>
    </w:p>
    <w:p w14:paraId="3A0B0B2A" w14:textId="77777777" w:rsidR="0047440C" w:rsidRPr="0047440C" w:rsidRDefault="0047440C">
      <w:pPr>
        <w:rPr>
          <w:rFonts w:ascii="Cambria" w:hAnsi="Cambria"/>
          <w:color w:val="000000" w:themeColor="text1"/>
        </w:rPr>
      </w:pPr>
      <w:r w:rsidRPr="0047440C">
        <w:rPr>
          <w:rFonts w:ascii="Cambria" w:hAnsi="Cambria"/>
          <w:color w:val="FF0000"/>
        </w:rPr>
        <w:t xml:space="preserve">“Martel Murals for Mary Lyon” </w:t>
      </w:r>
      <w:r w:rsidRPr="0047440C">
        <w:rPr>
          <w:rFonts w:ascii="Cambria" w:hAnsi="Cambria"/>
          <w:color w:val="000000" w:themeColor="text1"/>
        </w:rPr>
        <w:t>(5 – AC, CE, and SN) – “Paul Martel, Flemish portrait painter and internationally known mural artist,” was creating murals based on scenes from “A Midsummer Night’s Dream” for the dining room of the Mary Lyon School.</w:t>
      </w:r>
    </w:p>
    <w:p w14:paraId="54B80A52" w14:textId="77777777" w:rsidR="0047440C" w:rsidRPr="0047440C" w:rsidRDefault="0047440C">
      <w:pPr>
        <w:rPr>
          <w:rFonts w:ascii="Cambria" w:hAnsi="Cambria"/>
          <w:color w:val="000000" w:themeColor="text1"/>
        </w:rPr>
      </w:pPr>
    </w:p>
    <w:p w14:paraId="3370D13E" w14:textId="77777777" w:rsidR="0047440C" w:rsidRPr="0047440C" w:rsidRDefault="0047440C">
      <w:pPr>
        <w:rPr>
          <w:rFonts w:ascii="Cambria" w:hAnsi="Cambria"/>
          <w:color w:val="000000" w:themeColor="text1"/>
        </w:rPr>
      </w:pPr>
      <w:r w:rsidRPr="0047440C">
        <w:rPr>
          <w:rFonts w:ascii="Cambria" w:hAnsi="Cambria"/>
          <w:color w:val="FF0000"/>
        </w:rPr>
        <w:t xml:space="preserve">“At the Hedgerow Theatre” </w:t>
      </w:r>
      <w:r w:rsidRPr="0047440C">
        <w:rPr>
          <w:rFonts w:ascii="Cambria" w:hAnsi="Cambria"/>
          <w:color w:val="000000" w:themeColor="text1"/>
        </w:rPr>
        <w:t>(5 – AC, DC, and RR) – The Hedgerow was staging Shaw’s “The Devil’s Disciple”, Shaw’s “Getting Married”, Leacock-Farmer’s “Cast Up by the Sea”, “The Anchor’s Weighed,” and “One Way to Heaven” on Harlem by “Countess [sic] Cullen, negro poet.”</w:t>
      </w:r>
    </w:p>
    <w:p w14:paraId="0A180F1E" w14:textId="77777777" w:rsidR="0047440C" w:rsidRPr="0047440C" w:rsidRDefault="0047440C">
      <w:pPr>
        <w:rPr>
          <w:rFonts w:ascii="Cambria" w:hAnsi="Cambria"/>
          <w:color w:val="000000" w:themeColor="text1"/>
        </w:rPr>
      </w:pPr>
    </w:p>
    <w:p w14:paraId="5808B256" w14:textId="77777777" w:rsidR="0047440C" w:rsidRPr="0047440C" w:rsidRDefault="0047440C">
      <w:pPr>
        <w:rPr>
          <w:rFonts w:ascii="Cambria" w:hAnsi="Cambria"/>
          <w:color w:val="000000" w:themeColor="text1"/>
        </w:rPr>
      </w:pPr>
      <w:r w:rsidRPr="0047440C">
        <w:rPr>
          <w:rFonts w:ascii="Cambria" w:hAnsi="Cambria"/>
          <w:color w:val="FF0000"/>
        </w:rPr>
        <w:t xml:space="preserve">“Women Hear Talk on Wedgewoods. Art Section Gives Program at Club; John Wister to Speak on Shrubs at College” </w:t>
      </w:r>
      <w:r w:rsidRPr="0047440C">
        <w:rPr>
          <w:rFonts w:ascii="Cambria" w:hAnsi="Cambria"/>
          <w:color w:val="000000" w:themeColor="text1"/>
        </w:rPr>
        <w:t>(6 – AC, AE, CO, DC, GN, SC, SN, and WO) – After a piano recital by Eleanor Schofield Fawcett, the Woman’s Club was treated to a talk on “Sarah and Josiah Wedgewood, . . . one of the greatest love stories of the world” and a viewing of Mrs. Hervey’s Wedgewood collection. Chairing the meeting was Mrs. Henry Peirsol, and the hostesses were Mrs. William E. Kistler and Mrs. Stanley L. MacMillan. Ahead was a talk on “The Development of Trees, Shrubs, and Flowers at Swarthmore College” by John C. Wister, secretary of the Pennsylvania Horticultural Society. Serving as hostesses for that talk would be Mrs. Arthur R. O. Redgrave and Mrs. Dana Bigelow. Speaking at the Delaware County Federation of Woman’s Clubs at the Haverford Township High School on October 29 would be Dr. Anna L. Linglebach, state chairman of International Relations. French classes were beginning for club members.</w:t>
      </w:r>
    </w:p>
    <w:p w14:paraId="60AE6F2C" w14:textId="77777777" w:rsidR="0047440C" w:rsidRPr="0047440C" w:rsidRDefault="0047440C">
      <w:pPr>
        <w:rPr>
          <w:rFonts w:ascii="Cambria" w:hAnsi="Cambria"/>
          <w:color w:val="000000" w:themeColor="text1"/>
        </w:rPr>
      </w:pPr>
    </w:p>
    <w:p w14:paraId="1EEBD456"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“Deadline Wednesday” </w:t>
      </w:r>
      <w:r w:rsidRPr="0047440C">
        <w:rPr>
          <w:rFonts w:ascii="Cambria" w:hAnsi="Cambria"/>
          <w:color w:val="000000" w:themeColor="text1"/>
        </w:rPr>
        <w:t xml:space="preserve">(6 – TS) – instructions about a deadline of Wednesday at 3:30pm for “those desiring items published in” the </w:t>
      </w:r>
      <w:r w:rsidRPr="0047440C">
        <w:rPr>
          <w:rFonts w:ascii="Cambria" w:hAnsi="Cambria"/>
          <w:i/>
          <w:iCs/>
          <w:color w:val="000000" w:themeColor="text1"/>
        </w:rPr>
        <w:t>Swarthmorean</w:t>
      </w:r>
      <w:r w:rsidRPr="0047440C">
        <w:rPr>
          <w:rFonts w:ascii="Cambria" w:hAnsi="Cambria"/>
          <w:color w:val="000000" w:themeColor="text1"/>
        </w:rPr>
        <w:t>, with notice that “[m]any telephone calls and last minute pleas on Thursday morning still persist[ed] and [were] a cause of critical confusion and deter[red] necessary application and haste at a time which [was] already hectic.”</w:t>
      </w:r>
    </w:p>
    <w:p w14:paraId="583DA98D" w14:textId="77777777" w:rsidR="0047440C" w:rsidRPr="0047440C" w:rsidRDefault="0047440C">
      <w:pPr>
        <w:rPr>
          <w:rFonts w:ascii="Cambria" w:hAnsi="Cambria"/>
          <w:color w:val="000000" w:themeColor="text1"/>
        </w:rPr>
      </w:pPr>
    </w:p>
    <w:p w14:paraId="509E7CE9" w14:textId="77777777" w:rsidR="0047440C" w:rsidRPr="0047440C" w:rsidRDefault="0047440C">
      <w:pPr>
        <w:rPr>
          <w:rFonts w:ascii="Cambria" w:hAnsi="Cambria"/>
          <w:color w:val="000000" w:themeColor="text1"/>
        </w:rPr>
      </w:pPr>
      <w:r w:rsidRPr="0047440C">
        <w:rPr>
          <w:rFonts w:ascii="Cambria" w:hAnsi="Cambria"/>
          <w:color w:val="FF0000"/>
        </w:rPr>
        <w:t xml:space="preserve">“Friendly Circle in October Meeting. Local Organization Bereaved by Deaths of Two Active Members This Month” </w:t>
      </w:r>
      <w:r w:rsidRPr="0047440C">
        <w:rPr>
          <w:rFonts w:ascii="Cambria" w:hAnsi="Cambria"/>
          <w:color w:val="000000" w:themeColor="text1"/>
        </w:rPr>
        <w:t>(6 – AD, CW, PH, SL, SN, and WO) – Mrs. T. Harry Brown declared a “few minutes of silence in memory of Mrs. Bernard Isfort and Mrs. Ivar Muerling,” both of whom “passed on since the last meeting.” Minutes were read and then chairman of the Sewing Committee, Miss Vera DeMuth gave a report on sewing for the Health Center. Members voted to give a child new eyeglasses and listened to requests for work for an unemployed man and a puppy for an “invalid child.” A card party was ahead in the Woman’s Clubhouse with Mrs. J. Harlan Jessup chairing, Mrs. J. E. Snyder handling tickets, Mrs. Dwight Cooley arranging tables, and Mrs. E. D. Brauns arranging refreshments.</w:t>
      </w:r>
    </w:p>
    <w:p w14:paraId="6B2AC5B1" w14:textId="77777777" w:rsidR="0047440C" w:rsidRPr="0047440C" w:rsidRDefault="0047440C">
      <w:pPr>
        <w:rPr>
          <w:rFonts w:ascii="Cambria" w:hAnsi="Cambria"/>
          <w:color w:val="000000" w:themeColor="text1"/>
        </w:rPr>
      </w:pPr>
    </w:p>
    <w:p w14:paraId="62EF0957" w14:textId="77777777" w:rsidR="0047440C" w:rsidRPr="0047440C" w:rsidRDefault="0047440C">
      <w:pPr>
        <w:rPr>
          <w:rFonts w:ascii="Cambria" w:hAnsi="Cambria"/>
          <w:color w:val="000000" w:themeColor="text1"/>
        </w:rPr>
      </w:pPr>
      <w:r w:rsidRPr="0047440C">
        <w:rPr>
          <w:rFonts w:ascii="Cambria" w:hAnsi="Cambria"/>
          <w:color w:val="FF0000"/>
        </w:rPr>
        <w:t xml:space="preserve">“Rubinow in Third Economics Lecture. Patrick Malin to Deliver Fourth Talk of Series at Friends’ Meeting House” </w:t>
      </w:r>
      <w:r w:rsidRPr="0047440C">
        <w:rPr>
          <w:rFonts w:ascii="Cambria" w:hAnsi="Cambria"/>
          <w:color w:val="000000" w:themeColor="text1"/>
        </w:rPr>
        <w:t>(6 – AE, LA, PO, SC, and SN) – Raymond I. Rubinow from Swarthmore College’s economic department and a member of the Department of Labor advisory board spoke on “Labor” in the Friends’ Meeting House. He “was inclined to agree with the estimate of William Green, president of the American Federation of Labor, that 90 per cent of labor [was] behind Roosevelt.”</w:t>
      </w:r>
    </w:p>
    <w:p w14:paraId="07463A22" w14:textId="77777777" w:rsidR="0047440C" w:rsidRPr="0047440C" w:rsidRDefault="0047440C">
      <w:pPr>
        <w:rPr>
          <w:rFonts w:ascii="Cambria" w:hAnsi="Cambria"/>
          <w:color w:val="000000" w:themeColor="text1"/>
        </w:rPr>
      </w:pPr>
    </w:p>
    <w:p w14:paraId="2C30D091" w14:textId="77777777" w:rsidR="0047440C" w:rsidRPr="0047440C" w:rsidRDefault="0047440C">
      <w:pPr>
        <w:rPr>
          <w:rFonts w:ascii="Cambria" w:hAnsi="Cambria"/>
          <w:color w:val="000000" w:themeColor="text1"/>
        </w:rPr>
      </w:pPr>
      <w:r w:rsidRPr="0047440C">
        <w:rPr>
          <w:rFonts w:ascii="Cambria" w:hAnsi="Cambria"/>
          <w:color w:val="FF0000"/>
        </w:rPr>
        <w:t xml:space="preserve">“Tea Next Wednesday” </w:t>
      </w:r>
      <w:r w:rsidRPr="0047440C">
        <w:rPr>
          <w:rFonts w:ascii="Cambria" w:hAnsi="Cambria"/>
          <w:color w:val="000000" w:themeColor="text1"/>
        </w:rPr>
        <w:t>(6 – AE, DC, PO, and WO) at Wallingford’s Mrs. Charles Mitchell for local Republican women and women from the Independent Coalition, with a speaker on “national issues of the present campaign”</w:t>
      </w:r>
    </w:p>
    <w:p w14:paraId="67BE1693" w14:textId="77777777" w:rsidR="0047440C" w:rsidRPr="0047440C" w:rsidRDefault="0047440C">
      <w:pPr>
        <w:rPr>
          <w:rFonts w:ascii="Cambria" w:hAnsi="Cambria"/>
          <w:color w:val="000000" w:themeColor="text1"/>
        </w:rPr>
      </w:pPr>
    </w:p>
    <w:p w14:paraId="027505AF" w14:textId="77777777" w:rsidR="0047440C" w:rsidRPr="0047440C" w:rsidRDefault="0047440C">
      <w:pPr>
        <w:rPr>
          <w:rFonts w:ascii="Cambria" w:hAnsi="Cambria"/>
          <w:color w:val="000000" w:themeColor="text1"/>
        </w:rPr>
      </w:pPr>
      <w:r w:rsidRPr="0047440C">
        <w:rPr>
          <w:rFonts w:ascii="Cambria" w:hAnsi="Cambria"/>
          <w:color w:val="FF0000"/>
        </w:rPr>
        <w:t xml:space="preserve">“Republicans Give Movie” </w:t>
      </w:r>
      <w:r w:rsidRPr="0047440C">
        <w:rPr>
          <w:rFonts w:ascii="Cambria" w:hAnsi="Cambria"/>
          <w:color w:val="000000" w:themeColor="text1"/>
        </w:rPr>
        <w:t>(6 – AC, PO, and SN) – John E. Gensemer, Borough Councilman, spoke at local Republic headquarters where the movie “On the Record” was screened.</w:t>
      </w:r>
    </w:p>
    <w:p w14:paraId="5E67BCD9" w14:textId="77777777" w:rsidR="0047440C" w:rsidRPr="0047440C" w:rsidRDefault="0047440C">
      <w:pPr>
        <w:rPr>
          <w:rFonts w:ascii="Cambria" w:hAnsi="Cambria"/>
          <w:color w:val="000000" w:themeColor="text1"/>
        </w:rPr>
      </w:pPr>
    </w:p>
    <w:p w14:paraId="4CC4CC77" w14:textId="77777777" w:rsidR="0047440C" w:rsidRPr="0047440C" w:rsidRDefault="0047440C">
      <w:pPr>
        <w:rPr>
          <w:rFonts w:ascii="Cambria" w:hAnsi="Cambria"/>
          <w:color w:val="000000" w:themeColor="text1"/>
        </w:rPr>
      </w:pPr>
      <w:r w:rsidRPr="0047440C">
        <w:rPr>
          <w:rFonts w:ascii="Cambria" w:hAnsi="Cambria"/>
          <w:color w:val="FF0000"/>
        </w:rPr>
        <w:t xml:space="preserve">“Dr. Bogardus to Address Local Roosevelt Club” </w:t>
      </w:r>
      <w:r w:rsidRPr="0047440C">
        <w:rPr>
          <w:rFonts w:ascii="Cambria" w:hAnsi="Cambria"/>
          <w:color w:val="000000" w:themeColor="text1"/>
        </w:rPr>
        <w:t>(6 – AE, CO, DC, IR, ND, PO, SC, and SN) – Swarthmore College’s Dr. Robert Brooks</w:t>
      </w:r>
      <w:r w:rsidRPr="0047440C">
        <w:rPr>
          <w:rStyle w:val="FootnoteReference"/>
          <w:rFonts w:ascii="Cambria" w:hAnsi="Cambria"/>
          <w:color w:val="000000" w:themeColor="text1"/>
        </w:rPr>
        <w:footnoteReference w:id="363"/>
      </w:r>
      <w:r w:rsidRPr="0047440C">
        <w:rPr>
          <w:rFonts w:ascii="Cambria" w:hAnsi="Cambria"/>
          <w:color w:val="000000" w:themeColor="text1"/>
        </w:rPr>
        <w:t xml:space="preserve"> spoke at Mrs. Carl DeMoll’s house on Park Avenue on “Why I Am Going to Vote for Roosevelt”, discussing “states’ rights and government control for all major disasters such as droughts, floods, etc.” He “claim[ed] an experienced mind [was] needed in our diplomatic relations with the unsettled affairs of Europe.” State Secretary of Forests and Waters and chairman of the county Democratic Committee, Dr.  James Bogardus, was to give on talk on “Delaware County’s Part in the National Campaign” at 410 Swarthmore Avenue, the residence of Mrs. Robert Brooks.</w:t>
      </w:r>
    </w:p>
    <w:p w14:paraId="34E4D6D6" w14:textId="77777777" w:rsidR="0047440C" w:rsidRPr="0047440C" w:rsidRDefault="0047440C">
      <w:pPr>
        <w:rPr>
          <w:rFonts w:ascii="Cambria" w:hAnsi="Cambria"/>
          <w:color w:val="000000" w:themeColor="text1"/>
        </w:rPr>
      </w:pPr>
    </w:p>
    <w:p w14:paraId="4A128EE8" w14:textId="77777777" w:rsidR="0047440C" w:rsidRPr="0047440C" w:rsidRDefault="0047440C">
      <w:pPr>
        <w:rPr>
          <w:rFonts w:ascii="Cambria" w:hAnsi="Cambria"/>
          <w:color w:val="000000" w:themeColor="text1"/>
        </w:rPr>
      </w:pPr>
      <w:r w:rsidRPr="0047440C">
        <w:rPr>
          <w:rFonts w:ascii="Cambria" w:hAnsi="Cambria"/>
          <w:color w:val="FF0000"/>
        </w:rPr>
        <w:t xml:space="preserve">“Swarthmore Bridge Club Notes” </w:t>
      </w:r>
      <w:r w:rsidRPr="0047440C">
        <w:rPr>
          <w:rFonts w:ascii="Cambria" w:hAnsi="Cambria"/>
          <w:color w:val="000000" w:themeColor="text1"/>
        </w:rPr>
        <w:t>(6 – MO, SL, and SN) – names of the pairs who played and notice of an upcoming “open meeting to which ladies and all friends interested in bridge” were invited</w:t>
      </w:r>
    </w:p>
    <w:p w14:paraId="450138D7" w14:textId="77777777" w:rsidR="0047440C" w:rsidRPr="0047440C" w:rsidRDefault="0047440C">
      <w:pPr>
        <w:rPr>
          <w:rFonts w:ascii="Cambria" w:hAnsi="Cambria"/>
          <w:color w:val="000000" w:themeColor="text1"/>
        </w:rPr>
      </w:pPr>
    </w:p>
    <w:p w14:paraId="5AEE72C9" w14:textId="77777777" w:rsidR="0047440C" w:rsidRPr="0047440C" w:rsidRDefault="0047440C">
      <w:pPr>
        <w:rPr>
          <w:rFonts w:ascii="Cambria" w:hAnsi="Cambria"/>
          <w:color w:val="000000" w:themeColor="text1"/>
        </w:rPr>
      </w:pPr>
      <w:r w:rsidRPr="0047440C">
        <w:rPr>
          <w:rFonts w:ascii="Cambria" w:hAnsi="Cambria"/>
          <w:color w:val="FF0000"/>
        </w:rPr>
        <w:t xml:space="preserve">“Bach at This Week’s Vespers” </w:t>
      </w:r>
      <w:r w:rsidRPr="0047440C">
        <w:rPr>
          <w:rFonts w:ascii="Cambria" w:hAnsi="Cambria"/>
          <w:color w:val="000000" w:themeColor="text1"/>
        </w:rPr>
        <w:t>(6 – AC, SC, and SN) – by organist Alexander McCurdy in Clothier Memorial</w:t>
      </w:r>
    </w:p>
    <w:p w14:paraId="08B66B54" w14:textId="77777777" w:rsidR="0047440C" w:rsidRPr="0047440C" w:rsidRDefault="0047440C">
      <w:pPr>
        <w:rPr>
          <w:rFonts w:ascii="Cambria" w:hAnsi="Cambria"/>
          <w:color w:val="000000" w:themeColor="text1"/>
        </w:rPr>
      </w:pPr>
    </w:p>
    <w:p w14:paraId="594034FB" w14:textId="77777777" w:rsidR="0047440C" w:rsidRPr="0047440C" w:rsidRDefault="0047440C">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(6 – KO and SN) – With Miss Peggy Little in charge, Troop 194 met on Tuesday. On October 24, they were having a “nose-bag lunch” and a “tramp to Camp Tall Trees.”</w:t>
      </w:r>
    </w:p>
    <w:p w14:paraId="0F3D5542" w14:textId="77777777" w:rsidR="0047440C" w:rsidRPr="0047440C" w:rsidRDefault="0047440C">
      <w:pPr>
        <w:rPr>
          <w:rFonts w:ascii="Cambria" w:hAnsi="Cambria"/>
          <w:color w:val="000000" w:themeColor="text1"/>
        </w:rPr>
      </w:pPr>
    </w:p>
    <w:p w14:paraId="3EFC70CF" w14:textId="77777777" w:rsidR="0047440C" w:rsidRPr="0047440C" w:rsidRDefault="0047440C">
      <w:pPr>
        <w:rPr>
          <w:rFonts w:ascii="Cambria" w:hAnsi="Cambria"/>
          <w:color w:val="000000" w:themeColor="text1"/>
        </w:rPr>
      </w:pPr>
      <w:r w:rsidRPr="0047440C">
        <w:rPr>
          <w:rFonts w:ascii="Cambria" w:hAnsi="Cambria"/>
          <w:color w:val="FF0000"/>
        </w:rPr>
        <w:t xml:space="preserve">“Proceedings at Valentine’s Inauguration Published” </w:t>
      </w:r>
      <w:r w:rsidRPr="0047440C">
        <w:rPr>
          <w:rFonts w:ascii="Cambria" w:hAnsi="Cambria"/>
          <w:color w:val="000000" w:themeColor="text1"/>
        </w:rPr>
        <w:t>(6 – SC and SN) – “The proceedings and addresses at the inauguration of Alan Valentine, ’21, Swarthmore College, as president of the University of Rochester”, were published, and they included an address President Frank Aydelotte gave at the inaugural luncheon. Valentine graduated from Swarthmore in political science and was assistant professor of English in 1928, then dean of men in 1929, leaving in 1932 “to become master of Pierson College at Yale.”</w:t>
      </w:r>
    </w:p>
    <w:p w14:paraId="75809900" w14:textId="77777777" w:rsidR="0047440C" w:rsidRPr="0047440C" w:rsidRDefault="0047440C">
      <w:pPr>
        <w:rPr>
          <w:rFonts w:ascii="Cambria" w:hAnsi="Cambria"/>
          <w:color w:val="000000" w:themeColor="text1"/>
        </w:rPr>
      </w:pPr>
    </w:p>
    <w:p w14:paraId="617A931A" w14:textId="77777777" w:rsidR="0047440C" w:rsidRPr="0047440C" w:rsidRDefault="0047440C">
      <w:pPr>
        <w:rPr>
          <w:rFonts w:ascii="Cambria" w:hAnsi="Cambria"/>
          <w:color w:val="000000" w:themeColor="text1"/>
        </w:rPr>
      </w:pPr>
      <w:r w:rsidRPr="0047440C">
        <w:rPr>
          <w:rFonts w:ascii="Cambria" w:hAnsi="Cambria"/>
          <w:color w:val="000000" w:themeColor="text1"/>
          <w:u w:val="single"/>
        </w:rPr>
        <w:t>Vol. VIII, No. 44, October 30, 1936</w:t>
      </w:r>
    </w:p>
    <w:p w14:paraId="366A4142" w14:textId="77777777" w:rsidR="0047440C" w:rsidRPr="0047440C" w:rsidRDefault="0047440C">
      <w:pPr>
        <w:rPr>
          <w:rFonts w:ascii="Cambria" w:hAnsi="Cambria"/>
          <w:color w:val="000000" w:themeColor="text1"/>
        </w:rPr>
      </w:pPr>
      <w:r w:rsidRPr="0047440C">
        <w:rPr>
          <w:rFonts w:ascii="Cambria" w:hAnsi="Cambria"/>
          <w:color w:val="FF0000"/>
        </w:rPr>
        <w:t xml:space="preserve">“Players Club to Open Next Tuesday. J. J. Gould and A. F. Jackson Co-Directing First Production of Season, ‘Fanny’s First Play’” </w:t>
      </w:r>
      <w:r w:rsidRPr="0047440C">
        <w:rPr>
          <w:rFonts w:ascii="Cambria" w:hAnsi="Cambria"/>
          <w:color w:val="000000" w:themeColor="text1"/>
        </w:rPr>
        <w:t>(1 – AC, CO, and SN) – J. J. Gould, assisted by Dr. A. F. Jackson, was directing Shaw’s “Fanny’s First Play,” for “one of [the Players Club’s] most ambitious seasons.” Cast members were named.</w:t>
      </w:r>
    </w:p>
    <w:p w14:paraId="255661A3" w14:textId="77777777" w:rsidR="0047440C" w:rsidRPr="0047440C" w:rsidRDefault="0047440C">
      <w:pPr>
        <w:rPr>
          <w:rFonts w:ascii="Cambria" w:hAnsi="Cambria"/>
          <w:color w:val="000000" w:themeColor="text1"/>
        </w:rPr>
      </w:pPr>
    </w:p>
    <w:p w14:paraId="7DEC69D3" w14:textId="77777777" w:rsidR="0047440C" w:rsidRPr="0047440C" w:rsidRDefault="0047440C">
      <w:pPr>
        <w:rPr>
          <w:rFonts w:ascii="Cambria" w:hAnsi="Cambria"/>
          <w:color w:val="000000" w:themeColor="text1"/>
        </w:rPr>
      </w:pPr>
      <w:r w:rsidRPr="0047440C">
        <w:rPr>
          <w:rFonts w:ascii="Cambria" w:hAnsi="Cambria"/>
          <w:color w:val="FF0000"/>
        </w:rPr>
        <w:t xml:space="preserve">“Gets Police Car Bid” </w:t>
      </w:r>
      <w:r w:rsidRPr="0047440C">
        <w:rPr>
          <w:rFonts w:ascii="Cambria" w:hAnsi="Cambria"/>
          <w:color w:val="000000" w:themeColor="text1"/>
        </w:rPr>
        <w:t>(1 – BB, CV, and PI) – A new 1936 Ford Tudor</w:t>
      </w:r>
      <w:r w:rsidRPr="0047440C">
        <w:rPr>
          <w:rStyle w:val="FootnoteReference"/>
          <w:rFonts w:ascii="Cambria" w:hAnsi="Cambria"/>
          <w:color w:val="000000" w:themeColor="text1"/>
        </w:rPr>
        <w:footnoteReference w:id="364"/>
      </w:r>
      <w:r w:rsidRPr="0047440C">
        <w:rPr>
          <w:rFonts w:ascii="Cambria" w:hAnsi="Cambria"/>
          <w:color w:val="000000" w:themeColor="text1"/>
        </w:rPr>
        <w:t xml:space="preserve"> sedan was to be bought for the Swarthmore police at the cost of $572.61.</w:t>
      </w:r>
    </w:p>
    <w:p w14:paraId="71A4CC05" w14:textId="77777777" w:rsidR="0047440C" w:rsidRPr="0047440C" w:rsidRDefault="0047440C">
      <w:pPr>
        <w:rPr>
          <w:rFonts w:ascii="Cambria" w:hAnsi="Cambria"/>
          <w:color w:val="000000" w:themeColor="text1"/>
        </w:rPr>
      </w:pPr>
    </w:p>
    <w:p w14:paraId="5A33CC22" w14:textId="77777777" w:rsidR="0047440C" w:rsidRPr="0047440C" w:rsidRDefault="0047440C">
      <w:pPr>
        <w:rPr>
          <w:rFonts w:ascii="Cambria" w:hAnsi="Cambria"/>
          <w:color w:val="000000" w:themeColor="text1"/>
        </w:rPr>
      </w:pPr>
      <w:r w:rsidRPr="0047440C">
        <w:rPr>
          <w:rFonts w:ascii="Cambria" w:hAnsi="Cambria"/>
          <w:color w:val="FF0000"/>
        </w:rPr>
        <w:t xml:space="preserve">“To Trim Borough Trees” </w:t>
      </w:r>
      <w:r w:rsidRPr="0047440C">
        <w:rPr>
          <w:rFonts w:ascii="Cambria" w:hAnsi="Cambria"/>
          <w:color w:val="000000" w:themeColor="text1"/>
        </w:rPr>
        <w:t xml:space="preserve">(1 – BB, GN, and LA) – WPA workers were to “trim dead branches, crossed branches, and branches that interfere[d] with traffic,” as well as plant new trees along Chester Road. WPA workers were also laying a new floor in the Council Chamber of Borough Hall. </w:t>
      </w:r>
    </w:p>
    <w:p w14:paraId="102B18FC" w14:textId="77777777" w:rsidR="0047440C" w:rsidRPr="0047440C" w:rsidRDefault="0047440C">
      <w:pPr>
        <w:rPr>
          <w:rFonts w:ascii="Cambria" w:hAnsi="Cambria"/>
          <w:color w:val="000000" w:themeColor="text1"/>
        </w:rPr>
      </w:pPr>
    </w:p>
    <w:p w14:paraId="606A2CD9" w14:textId="77777777" w:rsidR="0047440C" w:rsidRPr="0047440C" w:rsidRDefault="0047440C">
      <w:pPr>
        <w:rPr>
          <w:rFonts w:ascii="Cambria" w:hAnsi="Cambria"/>
          <w:color w:val="000000" w:themeColor="text1"/>
        </w:rPr>
      </w:pPr>
      <w:r w:rsidRPr="0047440C">
        <w:rPr>
          <w:rFonts w:ascii="Cambria" w:hAnsi="Cambria"/>
          <w:color w:val="FF0000"/>
        </w:rPr>
        <w:t xml:space="preserve">“Legion Auxiliary to Meet” </w:t>
      </w:r>
      <w:r w:rsidRPr="0047440C">
        <w:rPr>
          <w:rFonts w:ascii="Cambria" w:hAnsi="Cambria"/>
          <w:color w:val="000000" w:themeColor="text1"/>
        </w:rPr>
        <w:t>(1 – CW, SN, VM, and WO) – The Auxiliary was meeting on Strath Haven Avenue at Mrs. Alben Eavenson’s. “All those dressing dolls for Christmas welfare [were] asked to have them ready by December 1.” Mrs. Eavenson and Mrs. Robert T. Bair represented the Auxiliary “at the National Defense Meeting, sponsored by the Anthony Wayne Post” in Wayne.</w:t>
      </w:r>
    </w:p>
    <w:p w14:paraId="64476E9A" w14:textId="77777777" w:rsidR="0047440C" w:rsidRPr="0047440C" w:rsidRDefault="0047440C">
      <w:pPr>
        <w:rPr>
          <w:rFonts w:ascii="Cambria" w:hAnsi="Cambria"/>
          <w:color w:val="000000" w:themeColor="text1"/>
        </w:rPr>
      </w:pPr>
    </w:p>
    <w:p w14:paraId="236AE7C2" w14:textId="77777777" w:rsidR="0047440C" w:rsidRPr="0047440C" w:rsidRDefault="0047440C">
      <w:pPr>
        <w:rPr>
          <w:rFonts w:ascii="Cambria" w:hAnsi="Cambria"/>
          <w:color w:val="000000" w:themeColor="text1"/>
        </w:rPr>
      </w:pPr>
      <w:r w:rsidRPr="0047440C">
        <w:rPr>
          <w:rFonts w:ascii="Cambria" w:hAnsi="Cambria"/>
          <w:color w:val="FF0000"/>
        </w:rPr>
        <w:t xml:space="preserve">“Mr. Meschter Wins Again” </w:t>
      </w:r>
      <w:r w:rsidRPr="0047440C">
        <w:rPr>
          <w:rFonts w:ascii="Cambria" w:hAnsi="Cambria"/>
          <w:color w:val="000000" w:themeColor="text1"/>
        </w:rPr>
        <w:t>(1 – CV and SN) – Dickinson Avenue’s Jacob F. Meschter, who worked at the Gash-Stull Company in Chester, won, along with 20 other men in the U.S., a 10-day trip to the Dallas, TX exposition for selling the most Lincolns in a recent period.</w:t>
      </w:r>
    </w:p>
    <w:p w14:paraId="5749C0D6" w14:textId="77777777" w:rsidR="0047440C" w:rsidRPr="0047440C" w:rsidRDefault="0047440C">
      <w:pPr>
        <w:rPr>
          <w:rFonts w:ascii="Cambria" w:hAnsi="Cambria"/>
          <w:color w:val="000000" w:themeColor="text1"/>
        </w:rPr>
      </w:pPr>
    </w:p>
    <w:p w14:paraId="4377B6E5"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“To Post Local Election Results” </w:t>
      </w:r>
      <w:r w:rsidRPr="0047440C">
        <w:rPr>
          <w:rFonts w:ascii="Cambria" w:hAnsi="Cambria"/>
          <w:color w:val="000000" w:themeColor="text1"/>
        </w:rPr>
        <w:t xml:space="preserve">(1 – PO and TS) – The </w:t>
      </w:r>
      <w:r w:rsidRPr="0047440C">
        <w:rPr>
          <w:rFonts w:ascii="Cambria" w:hAnsi="Cambria"/>
          <w:i/>
          <w:iCs/>
          <w:color w:val="000000" w:themeColor="text1"/>
        </w:rPr>
        <w:t>Swarthmorean</w:t>
      </w:r>
      <w:r w:rsidRPr="0047440C">
        <w:rPr>
          <w:rFonts w:ascii="Cambria" w:hAnsi="Cambria"/>
          <w:color w:val="000000" w:themeColor="text1"/>
        </w:rPr>
        <w:t xml:space="preserve"> was going to post election results at its office on South Chester Road.</w:t>
      </w:r>
    </w:p>
    <w:p w14:paraId="62B05145" w14:textId="77777777" w:rsidR="0047440C" w:rsidRPr="0047440C" w:rsidRDefault="0047440C">
      <w:pPr>
        <w:rPr>
          <w:rFonts w:ascii="Cambria" w:hAnsi="Cambria"/>
          <w:color w:val="000000" w:themeColor="text1"/>
        </w:rPr>
      </w:pPr>
    </w:p>
    <w:p w14:paraId="212ABB5B" w14:textId="77777777" w:rsidR="0047440C" w:rsidRPr="0047440C" w:rsidRDefault="0047440C">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AD, CV, PI, and RR) – Moylan’s Wilber Weeks hit the car of “James F. Brewington, colored, of Fairview Road, Swarthmore,” at Chester Road and Swarthmore Avenue; no injuries resulted.</w:t>
      </w:r>
    </w:p>
    <w:p w14:paraId="7F624C20" w14:textId="77777777" w:rsidR="0047440C" w:rsidRPr="0047440C" w:rsidRDefault="0047440C">
      <w:pPr>
        <w:rPr>
          <w:rFonts w:ascii="Cambria" w:hAnsi="Cambria"/>
          <w:color w:val="000000" w:themeColor="text1"/>
        </w:rPr>
      </w:pPr>
    </w:p>
    <w:p w14:paraId="790F5F0F" w14:textId="77777777" w:rsidR="0047440C" w:rsidRPr="0047440C" w:rsidRDefault="0047440C">
      <w:pPr>
        <w:rPr>
          <w:rFonts w:ascii="Cambria" w:hAnsi="Cambria"/>
          <w:color w:val="000000" w:themeColor="text1"/>
        </w:rPr>
      </w:pPr>
      <w:r w:rsidRPr="0047440C">
        <w:rPr>
          <w:rFonts w:ascii="Cambria" w:hAnsi="Cambria"/>
          <w:color w:val="FF0000"/>
        </w:rPr>
        <w:t xml:space="preserve">“John C. Wister at Club Last Thursday. Planting at Swarthmore College under Arthur Hoyt Scott Foundation Described” </w:t>
      </w:r>
      <w:r w:rsidRPr="0047440C">
        <w:rPr>
          <w:rFonts w:ascii="Cambria" w:hAnsi="Cambria"/>
          <w:color w:val="000000" w:themeColor="text1"/>
        </w:rPr>
        <w:t>(1 – AE, CW, GN, LH, SC, SN, and WO) - Secretary of the Pennsylvania Horticultural Society, John C. Wister,</w:t>
      </w:r>
      <w:r w:rsidRPr="0047440C">
        <w:rPr>
          <w:rStyle w:val="FootnoteReference"/>
          <w:rFonts w:ascii="Cambria" w:hAnsi="Cambria"/>
          <w:color w:val="000000" w:themeColor="text1"/>
        </w:rPr>
        <w:footnoteReference w:id="365"/>
      </w:r>
      <w:r w:rsidRPr="0047440C">
        <w:rPr>
          <w:rFonts w:ascii="Cambria" w:hAnsi="Cambria"/>
          <w:color w:val="000000" w:themeColor="text1"/>
        </w:rPr>
        <w:t xml:space="preserve"> spoke on the “development of trees, shrubs, and flowers at Swarthmore College” at the Woman’s Club. The Scott Foundation had been created by Mrs. Arthur Scott to honor her husband’s “cherished ideals . . . of giving college students a chance to appreciate beauty as well as books and classical training,” explained Wister. Introducing him was garden committee chairman Mrs. Earl P. Yerkes. Also speaking at the club was its president, Mrs. Roland G. E. Ullman, who had been at the New York </w:t>
      </w:r>
      <w:r w:rsidRPr="0047440C">
        <w:rPr>
          <w:rFonts w:ascii="Cambria" w:hAnsi="Cambria"/>
          <w:i/>
          <w:iCs/>
          <w:color w:val="000000" w:themeColor="text1"/>
        </w:rPr>
        <w:t>Herald-Tribune</w:t>
      </w:r>
      <w:r w:rsidRPr="0047440C">
        <w:rPr>
          <w:rFonts w:ascii="Cambria" w:hAnsi="Cambria"/>
          <w:color w:val="000000" w:themeColor="text1"/>
        </w:rPr>
        <w:t>’s Sixth Annual Forum with another club member, Mrs. Alfred White.</w:t>
      </w:r>
    </w:p>
    <w:p w14:paraId="5DBEB0F8" w14:textId="77777777" w:rsidR="0047440C" w:rsidRPr="0047440C" w:rsidRDefault="0047440C">
      <w:pPr>
        <w:rPr>
          <w:rFonts w:ascii="Cambria" w:hAnsi="Cambria"/>
          <w:color w:val="000000" w:themeColor="text1"/>
        </w:rPr>
      </w:pPr>
    </w:p>
    <w:p w14:paraId="7797F0EF" w14:textId="77777777" w:rsidR="0047440C" w:rsidRPr="0047440C" w:rsidRDefault="0047440C">
      <w:pPr>
        <w:rPr>
          <w:rFonts w:ascii="Cambria" w:hAnsi="Cambria"/>
          <w:color w:val="000000" w:themeColor="text1"/>
        </w:rPr>
      </w:pPr>
      <w:r w:rsidRPr="0047440C">
        <w:rPr>
          <w:rFonts w:ascii="Cambria" w:hAnsi="Cambria"/>
          <w:color w:val="FF0000"/>
        </w:rPr>
        <w:t xml:space="preserve">“Hallowe’en Parade Tomorrow Night” </w:t>
      </w:r>
      <w:r w:rsidRPr="0047440C">
        <w:rPr>
          <w:rFonts w:ascii="Cambria" w:hAnsi="Cambria"/>
          <w:color w:val="000000" w:themeColor="text1"/>
        </w:rPr>
        <w:t xml:space="preserve">(1 – BB, CE, CO, SE, SN, and TS) – The sixth annual Halloween Parade, “sponsored exclusively by the Swarthmore Business Association [members named] and the </w:t>
      </w:r>
      <w:r w:rsidRPr="0047440C">
        <w:rPr>
          <w:rFonts w:ascii="Cambria" w:hAnsi="Cambria"/>
          <w:i/>
          <w:iCs/>
          <w:color w:val="000000" w:themeColor="text1"/>
        </w:rPr>
        <w:t>Swarthmorean</w:t>
      </w:r>
      <w:r w:rsidRPr="0047440C">
        <w:rPr>
          <w:rFonts w:ascii="Cambria" w:hAnsi="Cambria"/>
          <w:color w:val="000000" w:themeColor="text1"/>
        </w:rPr>
        <w:t xml:space="preserve">,” was to start at 7 pm in front of the Post Office, with four divisions for costume prizes (Fancy Dress, Comic, Original, and Miscellaneous) that would be judged by Mrs. T. Harry Brown, Mrs. Helen M. Hall, John E. Michael, Harold Ogram, and N. Walter Suplee. </w:t>
      </w:r>
    </w:p>
    <w:p w14:paraId="1B02EEAC" w14:textId="77777777" w:rsidR="0047440C" w:rsidRPr="0047440C" w:rsidRDefault="0047440C">
      <w:pPr>
        <w:rPr>
          <w:rFonts w:ascii="Cambria" w:hAnsi="Cambria"/>
          <w:color w:val="000000" w:themeColor="text1"/>
        </w:rPr>
      </w:pPr>
    </w:p>
    <w:p w14:paraId="5A8AFB0C" w14:textId="77777777" w:rsidR="0047440C" w:rsidRPr="0047440C" w:rsidRDefault="0047440C">
      <w:pPr>
        <w:rPr>
          <w:rFonts w:ascii="Cambria" w:hAnsi="Cambria"/>
          <w:color w:val="000000" w:themeColor="text1"/>
        </w:rPr>
      </w:pPr>
      <w:r w:rsidRPr="0047440C">
        <w:rPr>
          <w:rFonts w:ascii="Cambria" w:hAnsi="Cambria"/>
          <w:color w:val="FF0000"/>
        </w:rPr>
        <w:t xml:space="preserve">“Dr. Edw. W. Carter to Address L. W. V. ‘After Election – What Next?’ to Be U. of Pa. Political Science Professor’s Topic Next Tuesday” </w:t>
      </w:r>
      <w:r w:rsidRPr="0047440C">
        <w:rPr>
          <w:rFonts w:ascii="Cambria" w:hAnsi="Cambria"/>
          <w:color w:val="000000" w:themeColor="text1"/>
        </w:rPr>
        <w:t>(1 – AE, DC, PO, and WO) – Dr. Edward W. Carter, political science professor at U Penn, was to speak about the recent election to the Swarthmore League of Women Voters at the Woman’s Club. The Delaware County League of Women Voters was to visit Philadelphia’s Carl Mackley Houses after a meeting of the Media Woman’s Club at which Miss Fern Colborn,</w:t>
      </w:r>
      <w:r w:rsidRPr="0047440C">
        <w:rPr>
          <w:rStyle w:val="FootnoteReference"/>
          <w:rFonts w:ascii="Cambria" w:hAnsi="Cambria"/>
          <w:color w:val="000000" w:themeColor="text1"/>
        </w:rPr>
        <w:footnoteReference w:id="366"/>
      </w:r>
      <w:r w:rsidRPr="0047440C">
        <w:rPr>
          <w:rFonts w:ascii="Cambria" w:hAnsi="Cambria"/>
          <w:color w:val="000000" w:themeColor="text1"/>
        </w:rPr>
        <w:t xml:space="preserve"> director of Philadelphia’s Beth Eden House, was to speak on “The Social Aspects of Housing.”</w:t>
      </w:r>
    </w:p>
    <w:p w14:paraId="20CDEEE7" w14:textId="77777777" w:rsidR="0047440C" w:rsidRPr="0047440C" w:rsidRDefault="0047440C">
      <w:pPr>
        <w:rPr>
          <w:rFonts w:ascii="Cambria" w:hAnsi="Cambria"/>
          <w:color w:val="000000" w:themeColor="text1"/>
        </w:rPr>
      </w:pPr>
    </w:p>
    <w:p w14:paraId="1752CAD8" w14:textId="77777777" w:rsidR="0047440C" w:rsidRPr="0047440C" w:rsidRDefault="0047440C">
      <w:pPr>
        <w:rPr>
          <w:rFonts w:ascii="Cambria" w:hAnsi="Cambria"/>
          <w:color w:val="000000" w:themeColor="text1"/>
        </w:rPr>
      </w:pPr>
      <w:r w:rsidRPr="0047440C">
        <w:rPr>
          <w:rFonts w:ascii="Cambria" w:hAnsi="Cambria"/>
          <w:color w:val="FF0000"/>
        </w:rPr>
        <w:t xml:space="preserve">“Benjamin A. Israel” </w:t>
      </w:r>
      <w:r w:rsidRPr="0047440C">
        <w:rPr>
          <w:rFonts w:ascii="Cambria" w:hAnsi="Cambria"/>
          <w:color w:val="000000" w:themeColor="text1"/>
        </w:rPr>
        <w:t>(1 – AD) – death of the 84-year-old New-York-born father of Swarthmore’s Charles Israel</w:t>
      </w:r>
    </w:p>
    <w:p w14:paraId="5E3C796A" w14:textId="77777777" w:rsidR="0047440C" w:rsidRPr="0047440C" w:rsidRDefault="0047440C">
      <w:pPr>
        <w:rPr>
          <w:rFonts w:ascii="Cambria" w:hAnsi="Cambria"/>
          <w:color w:val="000000" w:themeColor="text1"/>
        </w:rPr>
      </w:pPr>
    </w:p>
    <w:p w14:paraId="510AB325"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“Voting Information for Next Tuesday” </w:t>
      </w:r>
      <w:r w:rsidRPr="0047440C">
        <w:rPr>
          <w:rFonts w:ascii="Cambria" w:hAnsi="Cambria"/>
          <w:color w:val="000000" w:themeColor="text1"/>
        </w:rPr>
        <w:t>(1 – BB, BS, and PO) – polling times at the three precincts, voter eligibility information, and a reminder that “voters who can do so, and this especially applies to the women, [were] earnestly urged to vote early” because of the “terribly congested condition during the late afternoon hours when business men can most conveniently come to the polls to cast their votes”</w:t>
      </w:r>
    </w:p>
    <w:p w14:paraId="228771E7" w14:textId="77777777" w:rsidR="0047440C" w:rsidRPr="0047440C" w:rsidRDefault="0047440C">
      <w:pPr>
        <w:rPr>
          <w:rFonts w:ascii="Cambria" w:hAnsi="Cambria"/>
          <w:color w:val="000000" w:themeColor="text1"/>
        </w:rPr>
      </w:pPr>
    </w:p>
    <w:p w14:paraId="41296E21" w14:textId="77777777" w:rsidR="0047440C" w:rsidRPr="0047440C" w:rsidRDefault="0047440C">
      <w:pPr>
        <w:rPr>
          <w:rFonts w:ascii="Cambria" w:hAnsi="Cambria"/>
          <w:color w:val="000000" w:themeColor="text1"/>
        </w:rPr>
      </w:pPr>
      <w:r w:rsidRPr="0047440C">
        <w:rPr>
          <w:rFonts w:ascii="Cambria" w:hAnsi="Cambria"/>
          <w:color w:val="FF0000"/>
        </w:rPr>
        <w:t xml:space="preserve">“Large Intake for Needlework Guild. Nearly Three Thousand Garments in 1936 Display at Woman’s Club House Last Week” </w:t>
      </w:r>
      <w:r w:rsidRPr="0047440C">
        <w:rPr>
          <w:rFonts w:ascii="Cambria" w:hAnsi="Cambria"/>
          <w:color w:val="000000" w:themeColor="text1"/>
        </w:rPr>
        <w:t>(1 – CW, SN, and WO) – on the Swarthmore Branch, led by its president, Mrs. William H. West, and its accomplishments</w:t>
      </w:r>
    </w:p>
    <w:p w14:paraId="6D72BF34" w14:textId="77777777" w:rsidR="0047440C" w:rsidRPr="0047440C" w:rsidRDefault="0047440C">
      <w:pPr>
        <w:rPr>
          <w:rFonts w:ascii="Cambria" w:hAnsi="Cambria"/>
          <w:color w:val="000000" w:themeColor="text1"/>
        </w:rPr>
      </w:pPr>
    </w:p>
    <w:p w14:paraId="661E1836" w14:textId="77777777" w:rsidR="0047440C" w:rsidRPr="0047440C" w:rsidRDefault="0047440C">
      <w:pPr>
        <w:rPr>
          <w:rFonts w:ascii="Cambria" w:hAnsi="Cambria"/>
          <w:color w:val="000000" w:themeColor="text1"/>
        </w:rPr>
      </w:pPr>
      <w:r w:rsidRPr="0047440C">
        <w:rPr>
          <w:rFonts w:ascii="Cambria" w:hAnsi="Cambria"/>
          <w:color w:val="FF0000"/>
        </w:rPr>
        <w:t>“Lizzie DeArmond</w:t>
      </w:r>
      <w:r w:rsidRPr="0047440C">
        <w:rPr>
          <w:rStyle w:val="FootnoteReference"/>
          <w:rFonts w:ascii="Cambria" w:hAnsi="Cambria"/>
          <w:color w:val="000000" w:themeColor="text1"/>
        </w:rPr>
        <w:footnoteReference w:id="367"/>
      </w:r>
      <w:r w:rsidRPr="0047440C">
        <w:rPr>
          <w:rFonts w:ascii="Cambria" w:hAnsi="Cambria"/>
          <w:color w:val="000000" w:themeColor="text1"/>
        </w:rPr>
        <w:t xml:space="preserve"> </w:t>
      </w:r>
      <w:r w:rsidRPr="0047440C">
        <w:rPr>
          <w:rFonts w:ascii="Cambria" w:hAnsi="Cambria"/>
          <w:color w:val="FF0000"/>
        </w:rPr>
        <w:t xml:space="preserve">Passes Away. Well-Known Writer of Hymns Was 89 Years Old; Beloved Character of Borough” </w:t>
      </w:r>
      <w:r w:rsidRPr="0047440C">
        <w:rPr>
          <w:rFonts w:ascii="Cambria" w:hAnsi="Cambria"/>
          <w:color w:val="000000" w:themeColor="text1"/>
        </w:rPr>
        <w:t>(1 – AD, RS, and SN) – on the death of Mrs. Lizzie Douglas Foulks DeArmond, an “internationally known writer of hymns,” at her 401 Park Avenue home</w:t>
      </w:r>
    </w:p>
    <w:p w14:paraId="2B93C63B" w14:textId="77777777" w:rsidR="0047440C" w:rsidRPr="0047440C" w:rsidRDefault="0047440C">
      <w:pPr>
        <w:rPr>
          <w:rFonts w:ascii="Cambria" w:hAnsi="Cambria"/>
          <w:color w:val="000000" w:themeColor="text1"/>
        </w:rPr>
      </w:pPr>
    </w:p>
    <w:p w14:paraId="5F288D83" w14:textId="77777777" w:rsidR="0047440C" w:rsidRPr="0047440C" w:rsidRDefault="0047440C">
      <w:pPr>
        <w:rPr>
          <w:rFonts w:ascii="Cambria" w:hAnsi="Cambria"/>
          <w:color w:val="000000" w:themeColor="text1"/>
        </w:rPr>
      </w:pPr>
      <w:r w:rsidRPr="0047440C">
        <w:rPr>
          <w:rFonts w:ascii="Cambria" w:hAnsi="Cambria"/>
          <w:color w:val="FF0000"/>
        </w:rPr>
        <w:t xml:space="preserve">“Ella Lewis” </w:t>
      </w:r>
      <w:r w:rsidRPr="0047440C">
        <w:rPr>
          <w:rFonts w:ascii="Cambria" w:hAnsi="Cambria"/>
          <w:color w:val="000000" w:themeColor="text1"/>
        </w:rPr>
        <w:t>(1 – AD and QS) – on the death of 75-year-old Miss Ella Lewis, who “came from old Quaker stock in Bucks County,” and who lived with her sister and brother-in-law, Mr. and Mrs. Edward Whitecar, Sr., at Swarthmore Avenue and Cresson Lane</w:t>
      </w:r>
    </w:p>
    <w:p w14:paraId="31C9D0C1" w14:textId="77777777" w:rsidR="0047440C" w:rsidRPr="0047440C" w:rsidRDefault="0047440C">
      <w:pPr>
        <w:rPr>
          <w:rFonts w:ascii="Cambria" w:hAnsi="Cambria"/>
          <w:color w:val="000000" w:themeColor="text1"/>
        </w:rPr>
      </w:pPr>
    </w:p>
    <w:p w14:paraId="265A40C0" w14:textId="77777777" w:rsidR="0047440C" w:rsidRPr="0047440C" w:rsidRDefault="0047440C">
      <w:pPr>
        <w:rPr>
          <w:rFonts w:ascii="Cambria" w:hAnsi="Cambria"/>
          <w:color w:val="000000" w:themeColor="text1"/>
        </w:rPr>
      </w:pPr>
      <w:r w:rsidRPr="0047440C">
        <w:rPr>
          <w:rFonts w:ascii="Cambria" w:hAnsi="Cambria"/>
          <w:color w:val="FF0000"/>
        </w:rPr>
        <w:t xml:space="preserve">“Mrs. L. M. Clevenger” </w:t>
      </w:r>
      <w:r w:rsidRPr="0047440C">
        <w:rPr>
          <w:rFonts w:ascii="Cambria" w:hAnsi="Cambria"/>
          <w:color w:val="000000" w:themeColor="text1"/>
        </w:rPr>
        <w:t>(1 – AD) – on the death of Wallingford’s Mrs. L. M. Clevenger, née Swarthmore’s Edith H. Black, who left behind six children and a husband</w:t>
      </w:r>
    </w:p>
    <w:p w14:paraId="6F72C7E9" w14:textId="77777777" w:rsidR="0047440C" w:rsidRPr="0047440C" w:rsidRDefault="0047440C">
      <w:pPr>
        <w:rPr>
          <w:rFonts w:ascii="Cambria" w:hAnsi="Cambria"/>
          <w:color w:val="000000" w:themeColor="text1"/>
        </w:rPr>
      </w:pPr>
    </w:p>
    <w:p w14:paraId="216C1E66" w14:textId="77777777" w:rsidR="0047440C" w:rsidRPr="0047440C" w:rsidRDefault="0047440C">
      <w:pPr>
        <w:rPr>
          <w:rFonts w:ascii="Cambria" w:hAnsi="Cambria"/>
          <w:color w:val="000000" w:themeColor="text1"/>
        </w:rPr>
      </w:pPr>
      <w:r w:rsidRPr="0047440C">
        <w:rPr>
          <w:rFonts w:ascii="Cambria" w:hAnsi="Cambria"/>
          <w:color w:val="FF0000"/>
        </w:rPr>
        <w:t xml:space="preserve">“Economic Series Ends Nov. 1” </w:t>
      </w:r>
      <w:r w:rsidRPr="0047440C">
        <w:rPr>
          <w:rFonts w:ascii="Cambria" w:hAnsi="Cambria"/>
          <w:color w:val="000000" w:themeColor="text1"/>
        </w:rPr>
        <w:t>(1 – AE and SC) – The last in the series of the Economic Lecture was to be a symposium on “The Government and Business.”</w:t>
      </w:r>
    </w:p>
    <w:p w14:paraId="4BD6E022" w14:textId="77777777" w:rsidR="0047440C" w:rsidRPr="0047440C" w:rsidRDefault="0047440C">
      <w:pPr>
        <w:rPr>
          <w:rFonts w:ascii="Cambria" w:hAnsi="Cambria"/>
          <w:color w:val="000000" w:themeColor="text1"/>
        </w:rPr>
      </w:pPr>
    </w:p>
    <w:p w14:paraId="0D615138" w14:textId="77777777" w:rsidR="0047440C" w:rsidRPr="0047440C" w:rsidRDefault="0047440C">
      <w:pPr>
        <w:rPr>
          <w:rFonts w:ascii="Cambria" w:hAnsi="Cambria"/>
          <w:color w:val="000000" w:themeColor="text1"/>
        </w:rPr>
      </w:pPr>
      <w:r w:rsidRPr="0047440C">
        <w:rPr>
          <w:rFonts w:ascii="Cambria" w:hAnsi="Cambria"/>
          <w:color w:val="FF0000"/>
        </w:rPr>
        <w:t xml:space="preserve">“[News Notes] G. Warder Cresson, Jr. Weds in Rushville, Ind. Tuttles Return for Visit in Borough; Hallowe’en Entertaining” </w:t>
      </w:r>
      <w:r w:rsidRPr="0047440C">
        <w:rPr>
          <w:rFonts w:ascii="Cambria" w:hAnsi="Cambria"/>
          <w:color w:val="000000" w:themeColor="text1"/>
        </w:rPr>
        <w:t>(2 – SL and SN) – Riverview Road’s G. Warder Cresson, Jr., married Rushville, IN’s Thelma Schocke. Dr. and Mrs. Ellery Tuttle, with Miss Margaret Tuttle, were visiting Swarthmore for 10 days and staying at Harvard Avenue’s Mr. and Mrs. Carlos F. Noyes.</w:t>
      </w:r>
    </w:p>
    <w:p w14:paraId="69759527" w14:textId="77777777" w:rsidR="0047440C" w:rsidRPr="0047440C" w:rsidRDefault="0047440C">
      <w:pPr>
        <w:rPr>
          <w:rFonts w:ascii="Cambria" w:hAnsi="Cambria"/>
          <w:color w:val="000000" w:themeColor="text1"/>
        </w:rPr>
      </w:pPr>
    </w:p>
    <w:p w14:paraId="5EE7E1C4" w14:textId="77777777" w:rsidR="0047440C" w:rsidRPr="0047440C" w:rsidRDefault="0047440C">
      <w:pPr>
        <w:rPr>
          <w:rFonts w:ascii="Cambria" w:hAnsi="Cambria"/>
          <w:color w:val="000000" w:themeColor="text1"/>
        </w:rPr>
      </w:pPr>
      <w:r w:rsidRPr="0047440C">
        <w:rPr>
          <w:rFonts w:ascii="Cambria" w:hAnsi="Cambria"/>
          <w:color w:val="FF0000"/>
        </w:rPr>
        <w:t xml:space="preserve">“Pledge Phi Delta Theta” </w:t>
      </w:r>
      <w:r w:rsidRPr="0047440C">
        <w:rPr>
          <w:rFonts w:ascii="Cambria" w:hAnsi="Cambria"/>
          <w:color w:val="000000" w:themeColor="text1"/>
        </w:rPr>
        <w:t>(2 – MO, SC, and SN) – Swarthmore Avenue’s Paul and Arthur Snyder, freshmen at Swarthmore College, pledged the college’s Phi Delta Theta fraternity.</w:t>
      </w:r>
    </w:p>
    <w:p w14:paraId="00CD0BED" w14:textId="77777777" w:rsidR="0047440C" w:rsidRPr="0047440C" w:rsidRDefault="0047440C">
      <w:pPr>
        <w:rPr>
          <w:rFonts w:ascii="Cambria" w:hAnsi="Cambria"/>
          <w:color w:val="000000" w:themeColor="text1"/>
        </w:rPr>
      </w:pPr>
    </w:p>
    <w:p w14:paraId="554F2FE7" w14:textId="77777777" w:rsidR="0047440C" w:rsidRPr="0047440C" w:rsidRDefault="0047440C">
      <w:pPr>
        <w:rPr>
          <w:rFonts w:ascii="Cambria" w:hAnsi="Cambria"/>
          <w:color w:val="000000" w:themeColor="text1"/>
        </w:rPr>
      </w:pPr>
      <w:r w:rsidRPr="0047440C">
        <w:rPr>
          <w:rFonts w:ascii="Cambria" w:hAnsi="Cambria"/>
          <w:color w:val="FF0000"/>
        </w:rPr>
        <w:t xml:space="preserve">“Whew! Some Man!” </w:t>
      </w:r>
      <w:r w:rsidRPr="0047440C">
        <w:rPr>
          <w:rFonts w:ascii="Cambria" w:hAnsi="Cambria"/>
          <w:color w:val="000000" w:themeColor="text1"/>
        </w:rPr>
        <w:t xml:space="preserve">(3 – CJ, HA, PO, and TS) – “G-men should have no difficulty in locating the fellow who broke into the local post office recently after the description of him which was printed in last week’s </w:t>
      </w:r>
      <w:r w:rsidRPr="0047440C">
        <w:rPr>
          <w:rFonts w:ascii="Cambria" w:hAnsi="Cambria"/>
          <w:i/>
          <w:iCs/>
          <w:color w:val="000000" w:themeColor="text1"/>
        </w:rPr>
        <w:t>Swarthmorean</w:t>
      </w:r>
      <w:r w:rsidRPr="0047440C">
        <w:rPr>
          <w:rFonts w:ascii="Cambria" w:hAnsi="Cambria"/>
          <w:color w:val="000000" w:themeColor="text1"/>
        </w:rPr>
        <w:t>, stating he was, among other things, “</w:t>
      </w:r>
      <w:r w:rsidRPr="0047440C">
        <w:rPr>
          <w:rFonts w:ascii="Cambria" w:hAnsi="Cambria"/>
          <w:i/>
          <w:iCs/>
          <w:color w:val="000000" w:themeColor="text1"/>
        </w:rPr>
        <w:t>nine foot</w:t>
      </w:r>
      <w:r w:rsidRPr="0047440C">
        <w:rPr>
          <w:rFonts w:ascii="Cambria" w:hAnsi="Cambria"/>
          <w:color w:val="000000" w:themeColor="text1"/>
        </w:rPr>
        <w:t>,</w:t>
      </w:r>
      <w:r w:rsidRPr="0047440C">
        <w:rPr>
          <w:rStyle w:val="FootnoteReference"/>
          <w:rFonts w:ascii="Cambria" w:hAnsi="Cambria"/>
          <w:color w:val="000000" w:themeColor="text1"/>
        </w:rPr>
        <w:footnoteReference w:id="368"/>
      </w:r>
      <w:r w:rsidRPr="0047440C">
        <w:rPr>
          <w:rFonts w:ascii="Cambria" w:hAnsi="Cambria"/>
          <w:color w:val="000000" w:themeColor="text1"/>
        </w:rPr>
        <w:t xml:space="preserve"> seven inches in height. ¶“How did he get that way? Well, one prominent local authority quickly pronounced, ‘He must have been fed on the New Deal pork barrel.’” The article went on to joke about companies seeking out the man for circuses and scientists who were “anxious to determine just whether it was the pork barrel or not” that led to the thief’s unusual height. “Little did our local news editor dream while she listened to Alexander Woollcott</w:t>
      </w:r>
      <w:r w:rsidRPr="0047440C">
        <w:rPr>
          <w:rStyle w:val="FootnoteReference"/>
          <w:rFonts w:ascii="Cambria" w:hAnsi="Cambria"/>
          <w:color w:val="000000" w:themeColor="text1"/>
        </w:rPr>
        <w:footnoteReference w:id="369"/>
      </w:r>
      <w:r w:rsidRPr="0047440C">
        <w:rPr>
          <w:rFonts w:ascii="Cambria" w:hAnsi="Cambria"/>
          <w:color w:val="000000" w:themeColor="text1"/>
        </w:rPr>
        <w:t xml:space="preserve"> voice his ‘Confessions of a Dying Newspaperman’ in Clothier Memorial last Thursday evening that her own little pet would soon provide another humorous anecdote which could be added to that celebrity’s store.”</w:t>
      </w:r>
      <w:r w:rsidRPr="0047440C">
        <w:rPr>
          <w:rStyle w:val="FootnoteReference"/>
          <w:rFonts w:ascii="Cambria" w:hAnsi="Cambria"/>
          <w:color w:val="000000" w:themeColor="text1"/>
        </w:rPr>
        <w:footnoteReference w:id="370"/>
      </w:r>
    </w:p>
    <w:p w14:paraId="59EDA296" w14:textId="77777777" w:rsidR="0047440C" w:rsidRPr="0047440C" w:rsidRDefault="0047440C">
      <w:pPr>
        <w:rPr>
          <w:rFonts w:ascii="Cambria" w:hAnsi="Cambria"/>
          <w:color w:val="000000" w:themeColor="text1"/>
        </w:rPr>
      </w:pPr>
    </w:p>
    <w:p w14:paraId="0C83287E" w14:textId="77777777" w:rsidR="0047440C" w:rsidRPr="0047440C" w:rsidRDefault="0047440C">
      <w:pPr>
        <w:rPr>
          <w:rFonts w:ascii="Cambria" w:hAnsi="Cambria"/>
          <w:color w:val="000000" w:themeColor="text1"/>
        </w:rPr>
      </w:pPr>
      <w:r w:rsidRPr="0047440C">
        <w:rPr>
          <w:rFonts w:ascii="Cambria" w:hAnsi="Cambria"/>
          <w:color w:val="FF0000"/>
        </w:rPr>
        <w:t xml:space="preserve">“Notices Omission” </w:t>
      </w:r>
      <w:r w:rsidRPr="0047440C">
        <w:rPr>
          <w:rFonts w:ascii="Cambria" w:hAnsi="Cambria"/>
          <w:color w:val="000000" w:themeColor="text1"/>
        </w:rPr>
        <w:t>(3 – BB and PO) - letter to the editor from William Vlachos. He wrote, “The Republican display opposite Borough Hall is most instructive and inspiring. It cannot help but to convert the waverer.” But this “fervent Republican” was “shock[ed]” to find that “our Dear Senator McClure’s picture [was] missing” and hoped that someone would correct the omission of that “staunch exponent of ‘The American Way of Life?’”</w:t>
      </w:r>
    </w:p>
    <w:p w14:paraId="1EB50EA4" w14:textId="77777777" w:rsidR="0047440C" w:rsidRPr="0047440C" w:rsidRDefault="0047440C">
      <w:pPr>
        <w:rPr>
          <w:rFonts w:ascii="Cambria" w:hAnsi="Cambria"/>
          <w:color w:val="000000" w:themeColor="text1"/>
        </w:rPr>
      </w:pPr>
    </w:p>
    <w:p w14:paraId="22FF6B24" w14:textId="77777777" w:rsidR="0047440C" w:rsidRPr="0047440C" w:rsidRDefault="0047440C">
      <w:pPr>
        <w:rPr>
          <w:rFonts w:ascii="Cambria" w:hAnsi="Cambria"/>
          <w:color w:val="000000" w:themeColor="text1"/>
        </w:rPr>
      </w:pPr>
      <w:r w:rsidRPr="0047440C">
        <w:rPr>
          <w:rFonts w:ascii="Cambria" w:hAnsi="Cambria"/>
          <w:color w:val="FF0000"/>
        </w:rPr>
        <w:t xml:space="preserve">“A Mother Speaks” </w:t>
      </w:r>
      <w:r w:rsidRPr="0047440C">
        <w:rPr>
          <w:rFonts w:ascii="Cambria" w:hAnsi="Cambria"/>
          <w:color w:val="000000" w:themeColor="text1"/>
        </w:rPr>
        <w:t>by Susanna G. Sellers (3 – LQ and PO) – In relation to the coming election, Sellers wanted to remind voters that a vote for Roosevelt was an endorsement of views “which are contradictory to the best interest of American ideals. ¶“By urging the sale of liquor both Mr. and Mrs. Roosevelt have done a damage to our young people which it will take years to eradicate. The morale of our succeeding generations will become so lowered that they will have no stamina to face the obligations imposed upon them by the present wild spending administration.”</w:t>
      </w:r>
    </w:p>
    <w:p w14:paraId="3BBE1B72" w14:textId="77777777" w:rsidR="0047440C" w:rsidRPr="0047440C" w:rsidRDefault="0047440C">
      <w:pPr>
        <w:rPr>
          <w:rFonts w:ascii="Cambria" w:hAnsi="Cambria"/>
          <w:color w:val="000000" w:themeColor="text1"/>
        </w:rPr>
      </w:pPr>
    </w:p>
    <w:p w14:paraId="072FB651" w14:textId="77777777" w:rsidR="0047440C" w:rsidRPr="0047440C" w:rsidRDefault="0047440C">
      <w:pPr>
        <w:rPr>
          <w:rFonts w:ascii="Cambria" w:hAnsi="Cambria"/>
          <w:color w:val="000000" w:themeColor="text1"/>
        </w:rPr>
      </w:pPr>
      <w:r w:rsidRPr="0047440C">
        <w:rPr>
          <w:rFonts w:ascii="Cambria" w:hAnsi="Cambria"/>
          <w:color w:val="FF0000"/>
        </w:rPr>
        <w:t xml:space="preserve">“Choose Your Poison” </w:t>
      </w:r>
      <w:r w:rsidRPr="0047440C">
        <w:rPr>
          <w:rFonts w:ascii="Cambria" w:hAnsi="Cambria"/>
          <w:color w:val="000000" w:themeColor="text1"/>
        </w:rPr>
        <w:t xml:space="preserve">by Shade Simmonds (3 – BS, CM, FN, PO, and RS) – “The spirit of liberty comes from God, the source of all good. It is not changed, nor does it exist in Fascistism [sic], Bolshevism, Socialism, Republicanism, Democratism, etc. All these can and do often degenerate to the lowest grade of demagoguery, a trait of human nature and supported by lies and selfishness. Out of these grows a partisan spirit miscalled patriotism, but in reality it is the spirit of a mob, senseless and bigoted.” Simmonds went on to criticize </w:t>
      </w:r>
      <w:r w:rsidRPr="0047440C">
        <w:rPr>
          <w:rFonts w:ascii="Cambria" w:hAnsi="Cambria"/>
          <w:i/>
          <w:iCs/>
          <w:color w:val="000000" w:themeColor="text1"/>
        </w:rPr>
        <w:t xml:space="preserve">all </w:t>
      </w:r>
      <w:r w:rsidRPr="0047440C">
        <w:rPr>
          <w:rFonts w:ascii="Cambria" w:hAnsi="Cambria"/>
          <w:color w:val="000000" w:themeColor="text1"/>
        </w:rPr>
        <w:t>politicians, arguing that nothing would change until “the women of this land awake to their duty. They hold a balance of power, and can clean up the political messes whenever they choose to do so.” But “they, like the average man, [were] too ignorant to use [their power] rightly.” Everyone should know that elections weren’t about parties; they were about individuals who could be corrupt or righteous. “This country [was] safe as long as we adhere[d] to the standard we print[ed] on our coins – not the image and superscription of Caesar – but IN GOD WE TRUST.”</w:t>
      </w:r>
      <w:r w:rsidRPr="0047440C">
        <w:rPr>
          <w:rStyle w:val="FootnoteReference"/>
          <w:rFonts w:ascii="Cambria" w:hAnsi="Cambria"/>
          <w:color w:val="000000" w:themeColor="text1"/>
        </w:rPr>
        <w:footnoteReference w:id="371"/>
      </w:r>
    </w:p>
    <w:p w14:paraId="4C71E2FE" w14:textId="77777777" w:rsidR="0047440C" w:rsidRPr="0047440C" w:rsidRDefault="0047440C">
      <w:pPr>
        <w:rPr>
          <w:rFonts w:ascii="Cambria" w:hAnsi="Cambria"/>
          <w:color w:val="000000" w:themeColor="text1"/>
        </w:rPr>
      </w:pPr>
    </w:p>
    <w:p w14:paraId="481E1280" w14:textId="77777777" w:rsidR="0047440C" w:rsidRPr="0047440C" w:rsidRDefault="0047440C">
      <w:pPr>
        <w:rPr>
          <w:rFonts w:ascii="Cambria" w:hAnsi="Cambria"/>
          <w:color w:val="000000" w:themeColor="text1"/>
        </w:rPr>
      </w:pPr>
      <w:r w:rsidRPr="0047440C">
        <w:rPr>
          <w:rFonts w:ascii="Cambria" w:hAnsi="Cambria"/>
          <w:color w:val="FF0000"/>
        </w:rPr>
        <w:t xml:space="preserve">“A World-Figure Passes” </w:t>
      </w:r>
      <w:r w:rsidRPr="0047440C">
        <w:rPr>
          <w:rFonts w:ascii="Cambria" w:hAnsi="Cambria"/>
          <w:color w:val="000000" w:themeColor="text1"/>
        </w:rPr>
        <w:t>by William T. Ellis (3 – AD, RS, and SN) – praise for the late Mrs. Lizzie DeArmond, whose hymns were sung by “[m]illions upon millions of persons, throughout the whole world”</w:t>
      </w:r>
    </w:p>
    <w:p w14:paraId="44B88560" w14:textId="77777777" w:rsidR="0047440C" w:rsidRPr="0047440C" w:rsidRDefault="0047440C">
      <w:pPr>
        <w:rPr>
          <w:rFonts w:ascii="Cambria" w:hAnsi="Cambria"/>
          <w:color w:val="000000" w:themeColor="text1"/>
        </w:rPr>
      </w:pPr>
    </w:p>
    <w:p w14:paraId="75E19BA6" w14:textId="77777777" w:rsidR="0047440C" w:rsidRPr="0047440C" w:rsidRDefault="0047440C">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6B1D1F18" w14:textId="77777777" w:rsidR="0047440C" w:rsidRPr="0047440C" w:rsidRDefault="0047440C">
      <w:pPr>
        <w:rPr>
          <w:rFonts w:ascii="Cambria" w:hAnsi="Cambria"/>
          <w:color w:val="000000" w:themeColor="text1"/>
        </w:rPr>
      </w:pPr>
    </w:p>
    <w:p w14:paraId="573EDC38" w14:textId="77777777" w:rsidR="0047440C" w:rsidRPr="0047440C" w:rsidRDefault="0047440C">
      <w:pPr>
        <w:rPr>
          <w:rFonts w:ascii="Cambria" w:hAnsi="Cambria"/>
          <w:color w:val="000000" w:themeColor="text1"/>
        </w:rPr>
      </w:pPr>
      <w:r w:rsidRPr="0047440C">
        <w:rPr>
          <w:rFonts w:ascii="Cambria" w:hAnsi="Cambria"/>
          <w:color w:val="FF0000"/>
        </w:rPr>
        <w:t xml:space="preserve">“Accepted for Academy Exhibit” </w:t>
      </w:r>
      <w:r w:rsidRPr="0047440C">
        <w:rPr>
          <w:rFonts w:ascii="Cambria" w:hAnsi="Cambria"/>
          <w:color w:val="000000" w:themeColor="text1"/>
        </w:rPr>
        <w:t>(3- AC and SN) – water color by North Chester Road’s Ranulph Bye</w:t>
      </w:r>
      <w:r w:rsidRPr="0047440C">
        <w:rPr>
          <w:rStyle w:val="FootnoteReference"/>
          <w:rFonts w:ascii="Cambria" w:hAnsi="Cambria"/>
          <w:color w:val="000000" w:themeColor="text1"/>
        </w:rPr>
        <w:footnoteReference w:id="372"/>
      </w:r>
      <w:r w:rsidRPr="0047440C">
        <w:rPr>
          <w:rFonts w:ascii="Cambria" w:hAnsi="Cambria"/>
          <w:color w:val="000000" w:themeColor="text1"/>
        </w:rPr>
        <w:t xml:space="preserve"> for the Academy of Fine Arts’ annual water color and miniature exhibition</w:t>
      </w:r>
    </w:p>
    <w:p w14:paraId="21933DF7" w14:textId="77777777" w:rsidR="0047440C" w:rsidRPr="0047440C" w:rsidRDefault="0047440C">
      <w:pPr>
        <w:rPr>
          <w:rFonts w:ascii="Cambria" w:hAnsi="Cambria"/>
          <w:color w:val="000000" w:themeColor="text1"/>
        </w:rPr>
      </w:pPr>
    </w:p>
    <w:p w14:paraId="28BCFC9B" w14:textId="77777777" w:rsidR="0047440C" w:rsidRPr="0047440C" w:rsidRDefault="0047440C">
      <w:pPr>
        <w:rPr>
          <w:rFonts w:ascii="Cambria" w:hAnsi="Cambria"/>
          <w:color w:val="000000" w:themeColor="text1"/>
        </w:rPr>
      </w:pPr>
      <w:r w:rsidRPr="0047440C">
        <w:rPr>
          <w:rFonts w:ascii="Cambria" w:hAnsi="Cambria"/>
          <w:color w:val="FF0000"/>
        </w:rPr>
        <w:t xml:space="preserve">“Adult Shop Class at School” </w:t>
      </w:r>
      <w:r w:rsidRPr="0047440C">
        <w:rPr>
          <w:rFonts w:ascii="Cambria" w:hAnsi="Cambria"/>
          <w:color w:val="000000" w:themeColor="text1"/>
        </w:rPr>
        <w:t>(3 – AE) – to be taught by Benjamin Cook at the high school</w:t>
      </w:r>
    </w:p>
    <w:p w14:paraId="753391E9" w14:textId="77777777" w:rsidR="0047440C" w:rsidRPr="0047440C" w:rsidRDefault="0047440C">
      <w:pPr>
        <w:rPr>
          <w:rFonts w:ascii="Cambria" w:hAnsi="Cambria"/>
          <w:color w:val="000000" w:themeColor="text1"/>
        </w:rPr>
      </w:pPr>
    </w:p>
    <w:p w14:paraId="56717C0C"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Ad for the Swarthmore National Bank and Trust Co: </w:t>
      </w:r>
      <w:r w:rsidRPr="0047440C">
        <w:rPr>
          <w:rFonts w:ascii="Cambria" w:hAnsi="Cambria"/>
          <w:color w:val="FF0000"/>
        </w:rPr>
        <w:t xml:space="preserve">“Character. The Supreme Law of Banking” </w:t>
      </w:r>
      <w:r w:rsidRPr="0047440C">
        <w:rPr>
          <w:rFonts w:ascii="Cambria" w:hAnsi="Cambria"/>
          <w:color w:val="000000" w:themeColor="text1"/>
        </w:rPr>
        <w:t xml:space="preserve">(3 – PO, QA, and SE) – “This bank has always welcomed constructive legislation for its own sake and for the sake of its depositors.” But “no legislation can take the place of honesty of purpose and a strict adherence to the highest standards of banking practice. The unwritten law of </w:t>
      </w:r>
      <w:r w:rsidRPr="0047440C">
        <w:rPr>
          <w:rFonts w:ascii="Cambria" w:hAnsi="Cambria"/>
          <w:i/>
          <w:iCs/>
          <w:color w:val="000000" w:themeColor="text1"/>
        </w:rPr>
        <w:t>character</w:t>
      </w:r>
      <w:r w:rsidRPr="0047440C">
        <w:rPr>
          <w:rStyle w:val="FootnoteReference"/>
          <w:rFonts w:ascii="Cambria" w:hAnsi="Cambria"/>
          <w:color w:val="000000" w:themeColor="text1"/>
        </w:rPr>
        <w:footnoteReference w:id="373"/>
      </w:r>
      <w:r w:rsidRPr="0047440C">
        <w:rPr>
          <w:rFonts w:ascii="Cambria" w:hAnsi="Cambria"/>
          <w:color w:val="000000" w:themeColor="text1"/>
        </w:rPr>
        <w:t xml:space="preserve"> is still the strongest of all.”</w:t>
      </w:r>
    </w:p>
    <w:p w14:paraId="5AB0C17C" w14:textId="77777777" w:rsidR="0047440C" w:rsidRPr="0047440C" w:rsidRDefault="0047440C">
      <w:pPr>
        <w:rPr>
          <w:rFonts w:ascii="Cambria" w:hAnsi="Cambria"/>
          <w:color w:val="000000" w:themeColor="text1"/>
        </w:rPr>
      </w:pPr>
    </w:p>
    <w:p w14:paraId="49FB85D1" w14:textId="77777777" w:rsidR="0047440C" w:rsidRPr="0047440C" w:rsidRDefault="0047440C">
      <w:pPr>
        <w:rPr>
          <w:rFonts w:ascii="Cambria" w:hAnsi="Cambria"/>
          <w:color w:val="000000" w:themeColor="text1"/>
        </w:rPr>
      </w:pPr>
      <w:r w:rsidRPr="0047440C">
        <w:rPr>
          <w:rFonts w:ascii="Cambria" w:hAnsi="Cambria"/>
          <w:color w:val="FF0000"/>
        </w:rPr>
        <w:t xml:space="preserve">“Series Dance November 20” </w:t>
      </w:r>
      <w:r w:rsidRPr="0047440C">
        <w:rPr>
          <w:rFonts w:ascii="Cambria" w:hAnsi="Cambria"/>
          <w:color w:val="000000" w:themeColor="text1"/>
        </w:rPr>
        <w:t>(3 – SL and SN) – at the Hi-Top Country Club and organized by a committee of Mr. and Mrs. Percival Armitage, Dr. and Mrs. David Cramp, Mrs. Louis Cole Emmons, Mr. and Mrs. E. B. Merriam, and Mr. and Mrs. Jacob F. Meschter</w:t>
      </w:r>
    </w:p>
    <w:p w14:paraId="51497F9D" w14:textId="77777777" w:rsidR="0047440C" w:rsidRPr="0047440C" w:rsidRDefault="0047440C">
      <w:pPr>
        <w:rPr>
          <w:rFonts w:ascii="Cambria" w:hAnsi="Cambria"/>
          <w:color w:val="000000" w:themeColor="text1"/>
        </w:rPr>
      </w:pPr>
    </w:p>
    <w:p w14:paraId="0BB177F7" w14:textId="77777777" w:rsidR="0047440C" w:rsidRPr="0047440C" w:rsidRDefault="0047440C">
      <w:pPr>
        <w:rPr>
          <w:rFonts w:ascii="Cambria" w:hAnsi="Cambria"/>
          <w:color w:val="000000" w:themeColor="text1"/>
        </w:rPr>
      </w:pPr>
      <w:r w:rsidRPr="0047440C">
        <w:rPr>
          <w:rFonts w:ascii="Cambria" w:hAnsi="Cambria"/>
          <w:color w:val="FF0000"/>
        </w:rPr>
        <w:t xml:space="preserve">“Fortnightly Will Review ‘Heads and Tales’” </w:t>
      </w:r>
      <w:r w:rsidRPr="0047440C">
        <w:rPr>
          <w:rFonts w:ascii="Cambria" w:hAnsi="Cambria"/>
          <w:color w:val="000000" w:themeColor="text1"/>
        </w:rPr>
        <w:t>(3 – AE, BS, SN, and WO) – At Harvard Avenue’s Mrs. Carlos F. Noyes’, the Fortnightly attendees were to listen to Mrs. Arthur Bassett’s review of the “sculptress” Malvina Hoffman’s</w:t>
      </w:r>
      <w:r w:rsidRPr="0047440C">
        <w:rPr>
          <w:rStyle w:val="FootnoteReference"/>
          <w:rFonts w:ascii="Cambria" w:hAnsi="Cambria"/>
          <w:color w:val="000000" w:themeColor="text1"/>
        </w:rPr>
        <w:footnoteReference w:id="374"/>
      </w:r>
      <w:r w:rsidRPr="0047440C">
        <w:rPr>
          <w:rFonts w:ascii="Cambria" w:hAnsi="Cambria"/>
          <w:color w:val="000000" w:themeColor="text1"/>
        </w:rPr>
        <w:t xml:space="preserve"> autobiography, </w:t>
      </w:r>
      <w:r w:rsidRPr="0047440C">
        <w:rPr>
          <w:rFonts w:ascii="Cambria" w:hAnsi="Cambria"/>
          <w:i/>
          <w:iCs/>
          <w:color w:val="000000" w:themeColor="text1"/>
        </w:rPr>
        <w:t>Heads and Tales</w:t>
      </w:r>
      <w:r w:rsidRPr="0047440C">
        <w:rPr>
          <w:rFonts w:ascii="Cambria" w:hAnsi="Cambria"/>
          <w:color w:val="000000" w:themeColor="text1"/>
        </w:rPr>
        <w:t>. “We look to the masculine part of our race to do the adventuring of the world, but Malvina Hoffman has done more than even a man’s share of it.”</w:t>
      </w:r>
    </w:p>
    <w:p w14:paraId="3253EE9C" w14:textId="77777777" w:rsidR="0047440C" w:rsidRPr="0047440C" w:rsidRDefault="0047440C">
      <w:pPr>
        <w:rPr>
          <w:rFonts w:ascii="Cambria" w:hAnsi="Cambria"/>
          <w:color w:val="000000" w:themeColor="text1"/>
        </w:rPr>
      </w:pPr>
    </w:p>
    <w:p w14:paraId="58F5B322" w14:textId="77777777" w:rsidR="0047440C" w:rsidRPr="0047440C" w:rsidRDefault="0047440C">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(4 – RS) – lesson-sermon on “Everlasting Punishment”</w:t>
      </w:r>
    </w:p>
    <w:p w14:paraId="64E5FEBC" w14:textId="77777777" w:rsidR="0047440C" w:rsidRPr="0047440C" w:rsidRDefault="0047440C">
      <w:pPr>
        <w:rPr>
          <w:rFonts w:ascii="Cambria" w:hAnsi="Cambria"/>
          <w:color w:val="000000" w:themeColor="text1"/>
        </w:rPr>
      </w:pPr>
    </w:p>
    <w:p w14:paraId="666A54E7" w14:textId="77777777" w:rsidR="0047440C" w:rsidRPr="0047440C" w:rsidRDefault="0047440C">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(4 – AC, RS, SN, and WO) – The Bala Home City Line house committee was holding a “musicale tea” for Presbyterian women. Retiree Dr. John Ellery Tuttle would be returning to the Swarthmore church to preach on Sunday.</w:t>
      </w:r>
    </w:p>
    <w:p w14:paraId="1847FD42" w14:textId="77777777" w:rsidR="0047440C" w:rsidRPr="0047440C" w:rsidRDefault="0047440C">
      <w:pPr>
        <w:rPr>
          <w:rFonts w:ascii="Cambria" w:hAnsi="Cambria"/>
          <w:color w:val="000000" w:themeColor="text1"/>
        </w:rPr>
      </w:pPr>
    </w:p>
    <w:p w14:paraId="1CCB9090" w14:textId="77777777" w:rsidR="0047440C" w:rsidRPr="0047440C" w:rsidRDefault="0047440C">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(4 – AC, CW, DC, RS, SL, SN, and WO) – Some 75 Trinity members went to a mass meeting at the Academy of Music. Some 12 of them (named) went to dinner at the Penn Athletic Club. Mrs. J. Burris West was elected Woman’s Auxiliary director of the Third Province and attended the Provincial Synod at Wilmington. Mr. King and Mr. Guenther attended the Convocation at Ridley Park, with Guenther appointed to the executive committee. The Woman’s Guild was holding its meetings monthly in the parish house. A card party on Baltimore Pike at Mrs. Charles Stern’s was to be held on November 4. Parish women were meeting for sewing on Mondays. After the resignation of Mrs. A. B. Chapin, the rector appointed Mrs. A. Ludlow Clayden as “directress” of the Altar Chapter.</w:t>
      </w:r>
    </w:p>
    <w:p w14:paraId="4875B802" w14:textId="77777777" w:rsidR="0047440C" w:rsidRPr="0047440C" w:rsidRDefault="0047440C">
      <w:pPr>
        <w:rPr>
          <w:rFonts w:ascii="Cambria" w:hAnsi="Cambria"/>
          <w:color w:val="000000" w:themeColor="text1"/>
        </w:rPr>
      </w:pPr>
    </w:p>
    <w:p w14:paraId="6720FA71"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Ad: </w:t>
      </w:r>
      <w:r w:rsidRPr="0047440C">
        <w:rPr>
          <w:rFonts w:ascii="Cambria" w:hAnsi="Cambria"/>
          <w:color w:val="FF0000"/>
        </w:rPr>
        <w:t xml:space="preserve">“Why One Thoughtful Citizen Has Changed from Roosevelt to Landon” </w:t>
      </w:r>
      <w:r w:rsidRPr="0047440C">
        <w:rPr>
          <w:rFonts w:ascii="Cambria" w:hAnsi="Cambria"/>
          <w:color w:val="000000" w:themeColor="text1"/>
        </w:rPr>
        <w:t>(4 – GD, PO, QA, and TX) – list of reasons why the (unnamed) “thoughtful citizen” had changed from supporting Roosevelt in 1933 during the “terrible distress caused by the depression” to voting for Landon in the coming presidential election, including Roosevelt’s lack of sincerity, “ever-mounting taxation”, the “increasing cost of living,” worries over the Supreme Court’s integrity, “bungling, wasteful methods of the WPA,” etc.</w:t>
      </w:r>
    </w:p>
    <w:p w14:paraId="7734B975" w14:textId="77777777" w:rsidR="0047440C" w:rsidRPr="0047440C" w:rsidRDefault="0047440C">
      <w:pPr>
        <w:rPr>
          <w:rFonts w:ascii="Cambria" w:hAnsi="Cambria"/>
          <w:color w:val="000000" w:themeColor="text1"/>
        </w:rPr>
      </w:pPr>
    </w:p>
    <w:p w14:paraId="3CBBB9BC" w14:textId="77777777" w:rsidR="0047440C" w:rsidRPr="0047440C" w:rsidRDefault="0047440C">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 xml:space="preserve">(4 – AC, DC, KO, and SN) – meeting of Troop 6, with signaling for seniors and “tenderfoot work” for new members; hike to “Tall Trees” for Troop 6 and second-place win for the District Contest; chance for scouts 14 and older to join the Delaware County Scout Chorus in Lansdowne; meeting of Troop 194 led by Miss Peggy Little at the Girl Scout House; meeting for Troop 16 on Saturday at the Woman’s Club </w:t>
      </w:r>
    </w:p>
    <w:p w14:paraId="08D1416F" w14:textId="77777777" w:rsidR="0047440C" w:rsidRPr="0047440C" w:rsidRDefault="0047440C">
      <w:pPr>
        <w:rPr>
          <w:rFonts w:ascii="Cambria" w:hAnsi="Cambria"/>
          <w:color w:val="000000" w:themeColor="text1"/>
        </w:rPr>
      </w:pPr>
    </w:p>
    <w:p w14:paraId="5EC7F486" w14:textId="77777777" w:rsidR="0047440C" w:rsidRPr="0047440C" w:rsidRDefault="0047440C">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 xml:space="preserve">(5 – BR) – Under Wanted, “Colored girl, part time. General housework, cooking. Two adults and a baby. Telephone, Swarthmore 823-W.” </w:t>
      </w:r>
    </w:p>
    <w:p w14:paraId="37FC912C" w14:textId="77777777" w:rsidR="0047440C" w:rsidRPr="0047440C" w:rsidRDefault="0047440C">
      <w:pPr>
        <w:rPr>
          <w:rFonts w:ascii="Cambria" w:hAnsi="Cambria"/>
          <w:color w:val="000000" w:themeColor="text1"/>
        </w:rPr>
      </w:pPr>
    </w:p>
    <w:p w14:paraId="6F5A0C50"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Ad for the Bell Telephone Company of Pennsylvania: </w:t>
      </w:r>
      <w:r w:rsidRPr="0047440C">
        <w:rPr>
          <w:rFonts w:ascii="Cambria" w:hAnsi="Cambria"/>
          <w:color w:val="FF0000"/>
        </w:rPr>
        <w:t xml:space="preserve">“What’s This?” </w:t>
      </w:r>
      <w:r w:rsidRPr="0047440C">
        <w:rPr>
          <w:rFonts w:ascii="Cambria" w:hAnsi="Cambria"/>
          <w:color w:val="000000" w:themeColor="text1"/>
        </w:rPr>
        <w:t>(5 – QA and UT) – Illustrated with a drawing of a phone receiver attached to a box, the ad explained, “This is a ‘hang-up hand-set’ – a modern type of telephone instrument used on wall locations in kitchens, playrooms, garages, shops and stores or on the side of a desk or table where working space is limited. It provides handy telephone service within easy reach – yet it’s never in the way.”</w:t>
      </w:r>
    </w:p>
    <w:p w14:paraId="6C975644" w14:textId="77777777" w:rsidR="0047440C" w:rsidRPr="0047440C" w:rsidRDefault="0047440C">
      <w:pPr>
        <w:rPr>
          <w:rFonts w:ascii="Cambria" w:hAnsi="Cambria"/>
          <w:color w:val="000000" w:themeColor="text1"/>
        </w:rPr>
      </w:pPr>
    </w:p>
    <w:p w14:paraId="04D55CA0"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“At the Lansdowne Friday and Saturday” </w:t>
      </w:r>
      <w:r w:rsidRPr="0047440C">
        <w:rPr>
          <w:rFonts w:ascii="Cambria" w:hAnsi="Cambria"/>
          <w:color w:val="000000" w:themeColor="text1"/>
        </w:rPr>
        <w:t>with caption “‘Girls’ Dormitory’ introduces the star discovery of the year in the brilliant new actress, Simone Simon, seen above in a romantic scene with Herbert Marshall” (5 – AC and DC)</w:t>
      </w:r>
    </w:p>
    <w:p w14:paraId="084F2B96" w14:textId="77777777" w:rsidR="0047440C" w:rsidRPr="0047440C" w:rsidRDefault="0047440C">
      <w:pPr>
        <w:rPr>
          <w:rFonts w:ascii="Cambria" w:hAnsi="Cambria"/>
          <w:color w:val="000000" w:themeColor="text1"/>
        </w:rPr>
      </w:pPr>
    </w:p>
    <w:p w14:paraId="6047DB94" w14:textId="77777777" w:rsidR="0047440C" w:rsidRPr="0047440C" w:rsidRDefault="0047440C">
      <w:pPr>
        <w:rPr>
          <w:rFonts w:ascii="Cambria" w:hAnsi="Cambria"/>
          <w:color w:val="000000" w:themeColor="text1"/>
        </w:rPr>
      </w:pPr>
      <w:r w:rsidRPr="0047440C">
        <w:rPr>
          <w:rFonts w:ascii="Cambria" w:hAnsi="Cambria"/>
          <w:color w:val="FF0000"/>
        </w:rPr>
        <w:t xml:space="preserve">“Soccer Team Loses” </w:t>
      </w:r>
      <w:r w:rsidRPr="0047440C">
        <w:rPr>
          <w:rFonts w:ascii="Cambria" w:hAnsi="Cambria"/>
          <w:color w:val="000000" w:themeColor="text1"/>
        </w:rPr>
        <w:t>(5 – CE, DC, and SS) – to Upper Darby</w:t>
      </w:r>
    </w:p>
    <w:p w14:paraId="3FBF9E8C" w14:textId="77777777" w:rsidR="0047440C" w:rsidRPr="0047440C" w:rsidRDefault="0047440C">
      <w:pPr>
        <w:rPr>
          <w:rFonts w:ascii="Cambria" w:hAnsi="Cambria"/>
          <w:color w:val="000000" w:themeColor="text1"/>
        </w:rPr>
      </w:pPr>
    </w:p>
    <w:p w14:paraId="35323C46" w14:textId="77777777" w:rsidR="0047440C" w:rsidRPr="0047440C" w:rsidRDefault="0047440C">
      <w:pPr>
        <w:rPr>
          <w:rFonts w:ascii="Cambria" w:hAnsi="Cambria"/>
          <w:color w:val="000000" w:themeColor="text1"/>
        </w:rPr>
      </w:pPr>
      <w:r w:rsidRPr="0047440C">
        <w:rPr>
          <w:rFonts w:ascii="Cambria" w:hAnsi="Cambria"/>
          <w:color w:val="FF0000"/>
        </w:rPr>
        <w:t xml:space="preserve">“H. S.  Hockey Girls Beat Lansdowne” </w:t>
      </w:r>
      <w:r w:rsidRPr="0047440C">
        <w:rPr>
          <w:rFonts w:ascii="Cambria" w:hAnsi="Cambria"/>
          <w:color w:val="000000" w:themeColor="text1"/>
        </w:rPr>
        <w:t>(5 – CE, DC, SN, and SS) – victory for the high school girls</w:t>
      </w:r>
    </w:p>
    <w:p w14:paraId="633F13FB" w14:textId="77777777" w:rsidR="0047440C" w:rsidRPr="0047440C" w:rsidRDefault="0047440C">
      <w:pPr>
        <w:rPr>
          <w:rFonts w:ascii="Cambria" w:hAnsi="Cambria"/>
          <w:color w:val="000000" w:themeColor="text1"/>
        </w:rPr>
      </w:pPr>
    </w:p>
    <w:p w14:paraId="05EE7A20" w14:textId="77777777" w:rsidR="0047440C" w:rsidRPr="0047440C" w:rsidRDefault="0047440C">
      <w:pPr>
        <w:rPr>
          <w:rFonts w:ascii="Cambria" w:hAnsi="Cambria"/>
          <w:color w:val="000000" w:themeColor="text1"/>
        </w:rPr>
      </w:pPr>
      <w:r w:rsidRPr="0047440C">
        <w:rPr>
          <w:rFonts w:ascii="Cambria" w:hAnsi="Cambria"/>
          <w:color w:val="FF0000"/>
        </w:rPr>
        <w:t xml:space="preserve">“Student Vespers This Sunday” </w:t>
      </w:r>
      <w:r w:rsidRPr="0047440C">
        <w:rPr>
          <w:rFonts w:ascii="Cambria" w:hAnsi="Cambria"/>
          <w:color w:val="000000" w:themeColor="text1"/>
        </w:rPr>
        <w:t>(5 – AC, RS, SC, and SN) – numbers and performers</w:t>
      </w:r>
    </w:p>
    <w:p w14:paraId="28CFCD5B" w14:textId="77777777" w:rsidR="0047440C" w:rsidRPr="0047440C" w:rsidRDefault="0047440C">
      <w:pPr>
        <w:rPr>
          <w:rFonts w:ascii="Cambria" w:hAnsi="Cambria"/>
          <w:color w:val="000000" w:themeColor="text1"/>
        </w:rPr>
      </w:pPr>
    </w:p>
    <w:p w14:paraId="4705EA95" w14:textId="77777777" w:rsidR="0047440C" w:rsidRPr="0047440C" w:rsidRDefault="0047440C">
      <w:pPr>
        <w:rPr>
          <w:rFonts w:ascii="Cambria" w:hAnsi="Cambria"/>
          <w:color w:val="000000" w:themeColor="text1"/>
        </w:rPr>
      </w:pPr>
      <w:r w:rsidRPr="0047440C">
        <w:rPr>
          <w:rFonts w:ascii="Cambria" w:hAnsi="Cambria"/>
          <w:color w:val="FF0000"/>
        </w:rPr>
        <w:t xml:space="preserve">“Prof. Swan to give Music Reports” </w:t>
      </w:r>
      <w:r w:rsidRPr="0047440C">
        <w:rPr>
          <w:rFonts w:ascii="Cambria" w:hAnsi="Cambria"/>
          <w:color w:val="000000" w:themeColor="text1"/>
        </w:rPr>
        <w:t>(5 – AC, RS, SN, and SU) – at the Friends’ Meeting House on “Music of the Eastern Churches and the Russian Folk-Songs as sung in our times” by Professor A. J. Swan</w:t>
      </w:r>
    </w:p>
    <w:p w14:paraId="49053DC1" w14:textId="77777777" w:rsidR="0047440C" w:rsidRPr="0047440C" w:rsidRDefault="0047440C">
      <w:pPr>
        <w:rPr>
          <w:rFonts w:ascii="Cambria" w:hAnsi="Cambria"/>
          <w:color w:val="000000" w:themeColor="text1"/>
        </w:rPr>
      </w:pPr>
    </w:p>
    <w:p w14:paraId="691EF6F8" w14:textId="77777777" w:rsidR="0047440C" w:rsidRPr="0047440C" w:rsidRDefault="0047440C">
      <w:pPr>
        <w:rPr>
          <w:rFonts w:ascii="Cambria" w:hAnsi="Cambria"/>
          <w:color w:val="000000" w:themeColor="text1"/>
        </w:rPr>
      </w:pPr>
      <w:r w:rsidRPr="0047440C">
        <w:rPr>
          <w:rFonts w:ascii="Cambria" w:hAnsi="Cambria"/>
          <w:color w:val="FF0000"/>
        </w:rPr>
        <w:t xml:space="preserve">“Returns from New York Convention” </w:t>
      </w:r>
      <w:r w:rsidRPr="0047440C">
        <w:rPr>
          <w:rFonts w:ascii="Cambria" w:hAnsi="Cambria"/>
          <w:color w:val="000000" w:themeColor="text1"/>
        </w:rPr>
        <w:t>(5 – SN) – Dartmouth Avenue’s Miss Marvel Good was back from the New York Hairdressers Association at the Hotel Pennsylvania.</w:t>
      </w:r>
    </w:p>
    <w:p w14:paraId="63F56A79" w14:textId="77777777" w:rsidR="0047440C" w:rsidRPr="0047440C" w:rsidRDefault="0047440C">
      <w:pPr>
        <w:rPr>
          <w:rFonts w:ascii="Cambria" w:hAnsi="Cambria"/>
          <w:color w:val="000000" w:themeColor="text1"/>
        </w:rPr>
      </w:pPr>
    </w:p>
    <w:p w14:paraId="590290C0" w14:textId="77777777" w:rsidR="0047440C" w:rsidRPr="0047440C" w:rsidRDefault="0047440C">
      <w:pPr>
        <w:rPr>
          <w:rFonts w:ascii="Cambria" w:hAnsi="Cambria"/>
          <w:color w:val="000000" w:themeColor="text1"/>
        </w:rPr>
      </w:pPr>
      <w:r w:rsidRPr="0047440C">
        <w:rPr>
          <w:rFonts w:ascii="Cambria" w:hAnsi="Cambria"/>
          <w:color w:val="FF0000"/>
        </w:rPr>
        <w:t xml:space="preserve">“Margaret Glenn, C. S. B., Lectures Here” </w:t>
      </w:r>
      <w:r w:rsidRPr="0047440C">
        <w:rPr>
          <w:rFonts w:ascii="Cambria" w:hAnsi="Cambria"/>
          <w:color w:val="000000" w:themeColor="text1"/>
        </w:rPr>
        <w:t>(5 – RS) – excerpts from Miss Margaret Murney Glenn’s recent lecture in Swarthmore on “Christian Science: The Revelation of Love as Divine Principle”</w:t>
      </w:r>
    </w:p>
    <w:p w14:paraId="52780C10" w14:textId="77777777" w:rsidR="0047440C" w:rsidRPr="0047440C" w:rsidRDefault="0047440C">
      <w:pPr>
        <w:rPr>
          <w:rFonts w:ascii="Cambria" w:hAnsi="Cambria"/>
          <w:color w:val="000000" w:themeColor="text1"/>
        </w:rPr>
      </w:pPr>
    </w:p>
    <w:p w14:paraId="62739462"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Ad for the Philadelphia Electric Company: </w:t>
      </w:r>
      <w:r w:rsidRPr="0047440C">
        <w:rPr>
          <w:rFonts w:ascii="Cambria" w:hAnsi="Cambria"/>
          <w:color w:val="FF0000"/>
        </w:rPr>
        <w:t xml:space="preserve">“‘I’m tired of it all. We either roast or freeze!’” </w:t>
      </w:r>
      <w:r w:rsidRPr="0047440C">
        <w:rPr>
          <w:rFonts w:ascii="Cambria" w:hAnsi="Cambria"/>
          <w:color w:val="000000" w:themeColor="text1"/>
        </w:rPr>
        <w:t>(5 – BS, QA, and UT) – The illustration accompanying this quote was of an angry, bundled-up white woman complaining to a tie-wearing, pipe-smoking white man. “Well, you can’t blame the little lady! She likes even home temperature – and who doesn’t. But Friend Husband can’t seem to get the knack. A wow at the office, he’s a dud at providing heat.” The ad was for the utility’s thermostat and “clean, all-efficient, controllable gas heat.”</w:t>
      </w:r>
    </w:p>
    <w:p w14:paraId="071053E3" w14:textId="77777777" w:rsidR="0047440C" w:rsidRPr="0047440C" w:rsidRDefault="0047440C">
      <w:pPr>
        <w:rPr>
          <w:rFonts w:ascii="Cambria" w:hAnsi="Cambria"/>
          <w:color w:val="000000" w:themeColor="text1"/>
        </w:rPr>
      </w:pPr>
    </w:p>
    <w:p w14:paraId="186EEE9A" w14:textId="77777777" w:rsidR="0047440C" w:rsidRPr="0047440C" w:rsidRDefault="0047440C">
      <w:pPr>
        <w:rPr>
          <w:rFonts w:ascii="Cambria" w:hAnsi="Cambria"/>
          <w:color w:val="000000" w:themeColor="text1"/>
        </w:rPr>
      </w:pPr>
      <w:r w:rsidRPr="0047440C">
        <w:rPr>
          <w:rFonts w:ascii="Cambria" w:hAnsi="Cambria"/>
          <w:color w:val="FF0000"/>
        </w:rPr>
        <w:t xml:space="preserve">“Birth” </w:t>
      </w:r>
      <w:r w:rsidRPr="0047440C">
        <w:rPr>
          <w:rFonts w:ascii="Cambria" w:hAnsi="Cambria"/>
          <w:color w:val="000000" w:themeColor="text1"/>
        </w:rPr>
        <w:t>(5 – SL) – a son to former Swarthmoreans and current residents of Drexel Hill, Mr. and Mrs. William Hugh Roberts</w:t>
      </w:r>
    </w:p>
    <w:p w14:paraId="72C45A31" w14:textId="77777777" w:rsidR="0047440C" w:rsidRPr="0047440C" w:rsidRDefault="0047440C">
      <w:pPr>
        <w:rPr>
          <w:rFonts w:ascii="Cambria" w:hAnsi="Cambria"/>
          <w:color w:val="000000" w:themeColor="text1"/>
        </w:rPr>
      </w:pPr>
    </w:p>
    <w:p w14:paraId="71C4F83E" w14:textId="77777777" w:rsidR="0047440C" w:rsidRPr="0047440C" w:rsidRDefault="0047440C">
      <w:pPr>
        <w:rPr>
          <w:rFonts w:ascii="Cambria" w:hAnsi="Cambria"/>
          <w:color w:val="000000" w:themeColor="text1"/>
        </w:rPr>
      </w:pPr>
      <w:r w:rsidRPr="0047440C">
        <w:rPr>
          <w:rFonts w:ascii="Cambria" w:hAnsi="Cambria"/>
          <w:color w:val="FF0000"/>
        </w:rPr>
        <w:t xml:space="preserve">“Local H. S. Gridders Badly Defeated. Ridley Park Walks Over Swarthmore to Tune of 33-0; Game with Glen-Nor Here Today” </w:t>
      </w:r>
      <w:r w:rsidRPr="0047440C">
        <w:rPr>
          <w:rFonts w:ascii="Cambria" w:hAnsi="Cambria"/>
          <w:color w:val="000000" w:themeColor="text1"/>
        </w:rPr>
        <w:t>(6 – CE, DC, SN, and SS) – detailed description of the loss to Ridley Park’s football team</w:t>
      </w:r>
    </w:p>
    <w:p w14:paraId="2C7458D6" w14:textId="77777777" w:rsidR="0047440C" w:rsidRPr="0047440C" w:rsidRDefault="0047440C">
      <w:pPr>
        <w:rPr>
          <w:rFonts w:ascii="Cambria" w:hAnsi="Cambria"/>
          <w:color w:val="000000" w:themeColor="text1"/>
        </w:rPr>
      </w:pPr>
    </w:p>
    <w:p w14:paraId="0680DC64"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“‘Swing Time’”</w:t>
      </w:r>
      <w:r w:rsidRPr="0047440C">
        <w:rPr>
          <w:rStyle w:val="FootnoteReference"/>
          <w:rFonts w:ascii="Cambria" w:hAnsi="Cambria"/>
          <w:color w:val="000000" w:themeColor="text1"/>
        </w:rPr>
        <w:footnoteReference w:id="375"/>
      </w:r>
      <w:r w:rsidRPr="0047440C">
        <w:rPr>
          <w:rFonts w:ascii="Cambria" w:hAnsi="Cambria"/>
          <w:color w:val="000000" w:themeColor="text1"/>
        </w:rPr>
        <w:t xml:space="preserve"> with caption “Fred Astaire and Ginger Rogers in ‘Swing Time,’ playing Sunday, Monday and Tuesday at the Waverly Theatre, Drexel Hill” (6 – AC and DC)</w:t>
      </w:r>
    </w:p>
    <w:p w14:paraId="1893A938" w14:textId="77777777" w:rsidR="0047440C" w:rsidRPr="0047440C" w:rsidRDefault="0047440C">
      <w:pPr>
        <w:rPr>
          <w:rFonts w:ascii="Cambria" w:hAnsi="Cambria"/>
          <w:color w:val="000000" w:themeColor="text1"/>
        </w:rPr>
      </w:pPr>
    </w:p>
    <w:p w14:paraId="73CF885B" w14:textId="77777777" w:rsidR="0047440C" w:rsidRPr="0047440C" w:rsidRDefault="0047440C">
      <w:pPr>
        <w:rPr>
          <w:rFonts w:ascii="Cambria" w:hAnsi="Cambria"/>
          <w:color w:val="000000" w:themeColor="text1"/>
        </w:rPr>
      </w:pPr>
      <w:r w:rsidRPr="0047440C">
        <w:rPr>
          <w:rFonts w:ascii="Cambria" w:hAnsi="Cambria"/>
          <w:color w:val="FF0000"/>
        </w:rPr>
        <w:t xml:space="preserve">“Swarthmore Bridge Club Notes” </w:t>
      </w:r>
      <w:r w:rsidRPr="0047440C">
        <w:rPr>
          <w:rFonts w:ascii="Cambria" w:hAnsi="Cambria"/>
          <w:color w:val="000000" w:themeColor="text1"/>
        </w:rPr>
        <w:t>(6 – MO and SL) – bridge evening</w:t>
      </w:r>
    </w:p>
    <w:p w14:paraId="7BAF020B" w14:textId="77777777" w:rsidR="0047440C" w:rsidRPr="0047440C" w:rsidRDefault="0047440C">
      <w:pPr>
        <w:rPr>
          <w:rFonts w:ascii="Cambria" w:hAnsi="Cambria"/>
          <w:color w:val="000000" w:themeColor="text1"/>
        </w:rPr>
      </w:pPr>
    </w:p>
    <w:p w14:paraId="03EE4AEC" w14:textId="77777777" w:rsidR="0047440C" w:rsidRPr="0047440C" w:rsidRDefault="0047440C">
      <w:pPr>
        <w:rPr>
          <w:rFonts w:ascii="Cambria" w:hAnsi="Cambria"/>
          <w:color w:val="000000" w:themeColor="text1"/>
        </w:rPr>
      </w:pPr>
      <w:r w:rsidRPr="0047440C">
        <w:rPr>
          <w:rFonts w:ascii="Cambria" w:hAnsi="Cambria"/>
          <w:color w:val="FF0000"/>
        </w:rPr>
        <w:t xml:space="preserve">“Roosevelt Club in Last Pre-Election Meeting” </w:t>
      </w:r>
      <w:r w:rsidRPr="0047440C">
        <w:rPr>
          <w:rFonts w:ascii="Cambria" w:hAnsi="Cambria"/>
          <w:color w:val="000000" w:themeColor="text1"/>
        </w:rPr>
        <w:t>(6 – CO, DC, PO, and SN) – Swarthmore Avenue’s Mrs. Robert Brooks held this meeting at her house, with Democratic Chairman of Delaware County and Secretary of the Pennsylvania Department of Forests and Waters Dr. James F. Bogardus speaking about “Delaware County’s Part in the National Campaign.”</w:t>
      </w:r>
    </w:p>
    <w:p w14:paraId="67BCFB00" w14:textId="77777777" w:rsidR="0047440C" w:rsidRPr="0047440C" w:rsidRDefault="0047440C">
      <w:pPr>
        <w:rPr>
          <w:rFonts w:ascii="Cambria" w:hAnsi="Cambria"/>
          <w:color w:val="000000" w:themeColor="text1"/>
        </w:rPr>
      </w:pPr>
    </w:p>
    <w:p w14:paraId="57F622D7" w14:textId="77777777" w:rsidR="0047440C" w:rsidRPr="0047440C" w:rsidRDefault="0047440C">
      <w:pPr>
        <w:rPr>
          <w:rFonts w:ascii="Cambria" w:hAnsi="Cambria"/>
          <w:color w:val="000000" w:themeColor="text1"/>
        </w:rPr>
      </w:pPr>
      <w:r w:rsidRPr="0047440C">
        <w:rPr>
          <w:rFonts w:ascii="Cambria" w:hAnsi="Cambria"/>
          <w:color w:val="FF0000"/>
        </w:rPr>
        <w:t xml:space="preserve">“Schools Close for Institute Day” </w:t>
      </w:r>
      <w:r w:rsidRPr="0047440C">
        <w:rPr>
          <w:rFonts w:ascii="Cambria" w:hAnsi="Cambria"/>
          <w:color w:val="000000" w:themeColor="text1"/>
        </w:rPr>
        <w:t>(6 – CE and DC) – teachers at Delaware County Institute meetings held at Media High School</w:t>
      </w:r>
    </w:p>
    <w:p w14:paraId="18A364E7" w14:textId="77777777" w:rsidR="0047440C" w:rsidRPr="0047440C" w:rsidRDefault="0047440C">
      <w:pPr>
        <w:rPr>
          <w:rFonts w:ascii="Cambria" w:hAnsi="Cambria"/>
          <w:color w:val="000000" w:themeColor="text1"/>
        </w:rPr>
      </w:pPr>
    </w:p>
    <w:p w14:paraId="4F62C0BE" w14:textId="77777777" w:rsidR="0047440C" w:rsidRPr="0047440C" w:rsidRDefault="0047440C">
      <w:pPr>
        <w:rPr>
          <w:rFonts w:ascii="Cambria" w:hAnsi="Cambria"/>
          <w:color w:val="000000" w:themeColor="text1"/>
        </w:rPr>
      </w:pPr>
      <w:r w:rsidRPr="0047440C">
        <w:rPr>
          <w:rFonts w:ascii="Cambria" w:hAnsi="Cambria"/>
          <w:color w:val="FF0000"/>
        </w:rPr>
        <w:t xml:space="preserve">“Founders’ Day Program” </w:t>
      </w:r>
      <w:r w:rsidRPr="0047440C">
        <w:rPr>
          <w:rFonts w:ascii="Cambria" w:hAnsi="Cambria"/>
          <w:color w:val="000000" w:themeColor="text1"/>
        </w:rPr>
        <w:t>(6 – SC, SN, and SS) – hockey game against Beaver College; Halloween dance in the men’s gymnasium; convocation speech by the Brooklyn Botanic Garden director Charles Stuart Gager</w:t>
      </w:r>
      <w:r w:rsidRPr="0047440C">
        <w:rPr>
          <w:rStyle w:val="FootnoteReference"/>
          <w:rFonts w:ascii="Cambria" w:hAnsi="Cambria"/>
          <w:color w:val="000000" w:themeColor="text1"/>
        </w:rPr>
        <w:footnoteReference w:id="376"/>
      </w:r>
      <w:r w:rsidRPr="0047440C">
        <w:rPr>
          <w:rFonts w:ascii="Cambria" w:hAnsi="Cambria"/>
          <w:color w:val="000000" w:themeColor="text1"/>
        </w:rPr>
        <w:t>; “Botanical Excursion” on campus led by John C. Wister, director of the Arthur Hoyt Scott Horticultural Foundation; football against Hamilton College; Cross-country against Johns Hopkins; “informal tea” in the Collection Hall; Sigma Xi lecture of Professor Wolfgang Kohler in the Friends’ Meeting House</w:t>
      </w:r>
    </w:p>
    <w:p w14:paraId="1A891629" w14:textId="77777777" w:rsidR="0047440C" w:rsidRPr="0047440C" w:rsidRDefault="0047440C">
      <w:pPr>
        <w:rPr>
          <w:rFonts w:ascii="Cambria" w:hAnsi="Cambria"/>
          <w:color w:val="000000" w:themeColor="text1"/>
        </w:rPr>
      </w:pPr>
    </w:p>
    <w:p w14:paraId="1823F445" w14:textId="77777777" w:rsidR="0047440C" w:rsidRPr="0047440C" w:rsidRDefault="0047440C">
      <w:pPr>
        <w:rPr>
          <w:rFonts w:ascii="Cambria" w:hAnsi="Cambria"/>
          <w:color w:val="000000" w:themeColor="text1"/>
        </w:rPr>
      </w:pPr>
      <w:r w:rsidRPr="0047440C">
        <w:rPr>
          <w:rFonts w:ascii="Cambria" w:hAnsi="Cambria"/>
          <w:color w:val="FF0000"/>
        </w:rPr>
        <w:t xml:space="preserve">“Scout Troop 1 Reorganizes” </w:t>
      </w:r>
      <w:r w:rsidRPr="0047440C">
        <w:rPr>
          <w:rFonts w:ascii="Cambria" w:hAnsi="Cambria"/>
          <w:color w:val="000000" w:themeColor="text1"/>
        </w:rPr>
        <w:t>(6 – KO and SN) – new leadership of scoutmaster James P. Faries and assistant scoutmaster Ralph V. Little, Jr; wrestling and archery with Millard Rewis; hike and treasure hunt</w:t>
      </w:r>
    </w:p>
    <w:p w14:paraId="365EB895" w14:textId="77777777" w:rsidR="0047440C" w:rsidRPr="0047440C" w:rsidRDefault="0047440C">
      <w:pPr>
        <w:rPr>
          <w:rFonts w:ascii="Cambria" w:hAnsi="Cambria"/>
          <w:color w:val="000000" w:themeColor="text1"/>
        </w:rPr>
      </w:pPr>
    </w:p>
    <w:p w14:paraId="6ADC0AD6" w14:textId="77777777" w:rsidR="0047440C" w:rsidRPr="0047440C" w:rsidRDefault="0047440C">
      <w:pPr>
        <w:rPr>
          <w:rFonts w:ascii="Cambria" w:hAnsi="Cambria"/>
          <w:color w:val="000000" w:themeColor="text1"/>
        </w:rPr>
      </w:pPr>
      <w:r w:rsidRPr="0047440C">
        <w:rPr>
          <w:rFonts w:ascii="Cambria" w:hAnsi="Cambria"/>
          <w:color w:val="FF0000"/>
        </w:rPr>
        <w:t xml:space="preserve">“Women Meet on Politics” </w:t>
      </w:r>
      <w:r w:rsidRPr="0047440C">
        <w:rPr>
          <w:rFonts w:ascii="Cambria" w:hAnsi="Cambria"/>
          <w:color w:val="000000" w:themeColor="text1"/>
        </w:rPr>
        <w:t>(6 – AE, DC, PO, SN, and WO) – Republican women and members of the Independent Coalition of American Women met at Wallingford’s Mrs. Charles D. Mitchell to hear Philadelphia’s Harry Carr speak on “Business Under the New Deal.” There were also short talks on the coalition’s aim by chairman of the Pennsylvania Independent Coalition, Mrs. N. Myers Fitler, and Mrs. John C. Marsh, chairman of the Delaware County Group. Presiding over the tea table were Mrs. Henry Marshall and Mrs. Francis V. Warren. At the prior meeting, Moylan’s Dr. John R. Hart, “well known to Swarthmoreans” as former Y. M. C. A. leader at the University of Pennsylvania, spoke on the adverse effects of the administration’s “reciprocal tariff treaties.”</w:t>
      </w:r>
    </w:p>
    <w:p w14:paraId="1698A45D" w14:textId="77777777" w:rsidR="0047440C" w:rsidRPr="0047440C" w:rsidRDefault="0047440C">
      <w:pPr>
        <w:rPr>
          <w:rFonts w:ascii="Cambria" w:hAnsi="Cambria"/>
          <w:color w:val="000000" w:themeColor="text1"/>
        </w:rPr>
      </w:pPr>
    </w:p>
    <w:p w14:paraId="78E6378F" w14:textId="77777777" w:rsidR="0047440C" w:rsidRPr="0047440C" w:rsidRDefault="0047440C">
      <w:pPr>
        <w:rPr>
          <w:rFonts w:ascii="Cambria" w:hAnsi="Cambria"/>
          <w:color w:val="000000" w:themeColor="text1"/>
        </w:rPr>
      </w:pPr>
      <w:r w:rsidRPr="0047440C">
        <w:rPr>
          <w:rFonts w:ascii="Cambria" w:hAnsi="Cambria"/>
          <w:color w:val="000000" w:themeColor="text1"/>
          <w:u w:val="single"/>
        </w:rPr>
        <w:t>Vol. VIII, No. 45, November 6, 1936</w:t>
      </w:r>
    </w:p>
    <w:p w14:paraId="32EE567F" w14:textId="77777777" w:rsidR="0047440C" w:rsidRPr="0047440C" w:rsidRDefault="0047440C">
      <w:pPr>
        <w:rPr>
          <w:rFonts w:ascii="Cambria" w:hAnsi="Cambria"/>
          <w:color w:val="000000" w:themeColor="text1"/>
        </w:rPr>
      </w:pPr>
      <w:r w:rsidRPr="0047440C">
        <w:rPr>
          <w:rFonts w:ascii="Cambria" w:hAnsi="Cambria"/>
          <w:color w:val="FF0000"/>
        </w:rPr>
        <w:t xml:space="preserve">“Council Convenes on Boro Problems. Several Requests Tendered; Simons Sewer Problem Discussion; $1,031.80 Fire Damage” </w:t>
      </w:r>
      <w:r w:rsidRPr="0047440C">
        <w:rPr>
          <w:rFonts w:ascii="Cambria" w:hAnsi="Cambria"/>
          <w:color w:val="000000" w:themeColor="text1"/>
        </w:rPr>
        <w:t>(1 – BB, FE, IS, GU, LA, PI, RE, SN, and SW) – Mrs. Martha Blessing asked the council to approve the installation of a street lamp at Elm Avenue’s west end and for a “special abatement in assessment” for a sewer that is slated for her property’s Crumwald and Elm Avenue fronts. The sewer for the Simons Estate</w:t>
      </w:r>
      <w:r w:rsidRPr="0047440C">
        <w:rPr>
          <w:rStyle w:val="FootnoteReference"/>
          <w:rFonts w:ascii="Cambria" w:hAnsi="Cambria"/>
          <w:color w:val="000000" w:themeColor="text1"/>
        </w:rPr>
        <w:footnoteReference w:id="377"/>
      </w:r>
      <w:r w:rsidRPr="0047440C">
        <w:rPr>
          <w:rFonts w:ascii="Cambria" w:hAnsi="Cambria"/>
          <w:color w:val="000000" w:themeColor="text1"/>
        </w:rPr>
        <w:t xml:space="preserve"> would be replaced using WPA labor. An addition to the rear of the American Store on Park Avenue that Aubrey Smith requested was approved. Progress was made on the “storm water condition on North Chester Road”, according to Mr. Hessenbruch. A request by Paul M. Paulson about moving the curb in front of his Park Avenue property five feet would be considered when the new budget was finished. $65 was authorized for a police radio. “Mr. Richardson reported the purchase of a twelve gauge Winchester shot-gun for the police department.” The Fire Company’s Mr. Pittenger was authorized to buy some 500 feet of hose. A settlement of $1,031.80 from the insurance company was accepted for repairs following the fire at Borough Hall.</w:t>
      </w:r>
    </w:p>
    <w:p w14:paraId="7C790F30" w14:textId="77777777" w:rsidR="0047440C" w:rsidRPr="0047440C" w:rsidRDefault="0047440C">
      <w:pPr>
        <w:rPr>
          <w:rFonts w:ascii="Cambria" w:hAnsi="Cambria"/>
          <w:color w:val="000000" w:themeColor="text1"/>
        </w:rPr>
      </w:pPr>
    </w:p>
    <w:p w14:paraId="4B48A876" w14:textId="77777777" w:rsidR="0047440C" w:rsidRPr="0047440C" w:rsidRDefault="0047440C">
      <w:pPr>
        <w:rPr>
          <w:rFonts w:ascii="Cambria" w:hAnsi="Cambria"/>
          <w:color w:val="000000" w:themeColor="text1"/>
        </w:rPr>
      </w:pPr>
      <w:r w:rsidRPr="0047440C">
        <w:rPr>
          <w:rFonts w:ascii="Cambria" w:hAnsi="Cambria"/>
          <w:color w:val="FF0000"/>
        </w:rPr>
        <w:t>“‘After Elections – What Next?</w:t>
      </w:r>
      <w:r w:rsidRPr="0047440C">
        <w:rPr>
          <w:rStyle w:val="FootnoteReference"/>
          <w:rFonts w:ascii="Cambria" w:hAnsi="Cambria"/>
          <w:color w:val="000000" w:themeColor="text1"/>
        </w:rPr>
        <w:footnoteReference w:id="378"/>
      </w:r>
      <w:r w:rsidRPr="0047440C">
        <w:rPr>
          <w:rFonts w:ascii="Cambria" w:hAnsi="Cambria"/>
          <w:color w:val="FF0000"/>
        </w:rPr>
        <w:t xml:space="preserve"> Tuesday Meeting of Swarthmore L. M. V. Considers ‘The Government Nearest Us’” </w:t>
      </w:r>
      <w:r w:rsidRPr="0047440C">
        <w:rPr>
          <w:rFonts w:ascii="Cambria" w:hAnsi="Cambria"/>
          <w:color w:val="000000" w:themeColor="text1"/>
        </w:rPr>
        <w:t>(1 – AE, PO, SN, TX, and WO) – Dr. Edward W. Carter, U Penn professor of political economy, spoke to the Swarthmore League of Women Voters on “The Government Nearest Us” with relation to local government reorganization. Presiding over the meeting was League chairman Mrs. Herbert F. Fraser.</w:t>
      </w:r>
    </w:p>
    <w:p w14:paraId="3D7392CE" w14:textId="77777777" w:rsidR="0047440C" w:rsidRPr="0047440C" w:rsidRDefault="0047440C">
      <w:pPr>
        <w:rPr>
          <w:rFonts w:ascii="Cambria" w:hAnsi="Cambria"/>
          <w:color w:val="000000" w:themeColor="text1"/>
        </w:rPr>
      </w:pPr>
    </w:p>
    <w:p w14:paraId="15D3BDCF"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“Folding Screens Needed” </w:t>
      </w:r>
      <w:r w:rsidRPr="0047440C">
        <w:rPr>
          <w:rFonts w:ascii="Cambria" w:hAnsi="Cambria"/>
          <w:color w:val="000000" w:themeColor="text1"/>
        </w:rPr>
        <w:t>(1 – CE, CW, DC, and PH) – by the Nursing Service of the Community Health Society “for use in keeping drafts off patients”</w:t>
      </w:r>
    </w:p>
    <w:p w14:paraId="772560EC" w14:textId="77777777" w:rsidR="0047440C" w:rsidRPr="0047440C" w:rsidRDefault="0047440C">
      <w:pPr>
        <w:rPr>
          <w:rFonts w:ascii="Cambria" w:hAnsi="Cambria"/>
          <w:color w:val="000000" w:themeColor="text1"/>
        </w:rPr>
      </w:pPr>
    </w:p>
    <w:p w14:paraId="70043CCF" w14:textId="77777777" w:rsidR="0047440C" w:rsidRPr="0047440C" w:rsidRDefault="0047440C">
      <w:pPr>
        <w:rPr>
          <w:rFonts w:ascii="Cambria" w:hAnsi="Cambria"/>
          <w:color w:val="000000" w:themeColor="text1"/>
        </w:rPr>
      </w:pPr>
      <w:r w:rsidRPr="0047440C">
        <w:rPr>
          <w:rFonts w:ascii="Cambria" w:hAnsi="Cambria"/>
          <w:color w:val="FF0000"/>
        </w:rPr>
        <w:t xml:space="preserve">“Assemblies Open Tomorrow” </w:t>
      </w:r>
      <w:r w:rsidRPr="0047440C">
        <w:rPr>
          <w:rFonts w:ascii="Cambria" w:hAnsi="Cambria"/>
          <w:color w:val="000000" w:themeColor="text1"/>
        </w:rPr>
        <w:t>(1 – CE, SL, and SN) – names of couples who were to chaperone the Swarthmore Assemblies’ opening classes</w:t>
      </w:r>
    </w:p>
    <w:p w14:paraId="6D9DD3CC" w14:textId="77777777" w:rsidR="0047440C" w:rsidRPr="0047440C" w:rsidRDefault="0047440C">
      <w:pPr>
        <w:rPr>
          <w:rFonts w:ascii="Cambria" w:hAnsi="Cambria"/>
          <w:color w:val="000000" w:themeColor="text1"/>
        </w:rPr>
      </w:pPr>
    </w:p>
    <w:p w14:paraId="5AD32A06" w14:textId="77777777" w:rsidR="0047440C" w:rsidRPr="0047440C" w:rsidRDefault="0047440C">
      <w:pPr>
        <w:rPr>
          <w:rFonts w:ascii="Cambria" w:hAnsi="Cambria"/>
          <w:color w:val="000000" w:themeColor="text1"/>
        </w:rPr>
      </w:pPr>
      <w:r w:rsidRPr="0047440C">
        <w:rPr>
          <w:rFonts w:ascii="Cambria" w:hAnsi="Cambria"/>
          <w:color w:val="FF0000"/>
        </w:rPr>
        <w:t xml:space="preserve">“Red Cross Roll Call Opens Soon. Local Women and School Pupils Devote Much Time and Effort Each Year for Swarthmore Branch Returns” </w:t>
      </w:r>
      <w:r w:rsidRPr="0047440C">
        <w:rPr>
          <w:rFonts w:ascii="Cambria" w:hAnsi="Cambria"/>
          <w:color w:val="000000" w:themeColor="text1"/>
        </w:rPr>
        <w:t>(1 – BB, CO, ND, PH, SN, and WO) – Mrs. Agnes Sheldon and Miss Martha Taylor were chairmen of the Swarthmore Branch of the Southeastern Pennsylvania chapter of the American Red Cross who were currently involved in the 1936 Roll Call. Although Swarthmore was “fortunate” to not be “in the path of food and tornado”, it should be remembered that the Red Cross was there to help the 5,000 families “from ruined homes.” The Red Cross also dealt with health hazards. The article named the Swarthmore Branch officers (all women) and the current Roll Coll chairmen (all women).</w:t>
      </w:r>
    </w:p>
    <w:p w14:paraId="72001E30" w14:textId="77777777" w:rsidR="0047440C" w:rsidRPr="0047440C" w:rsidRDefault="0047440C">
      <w:pPr>
        <w:rPr>
          <w:rFonts w:ascii="Cambria" w:hAnsi="Cambria"/>
          <w:color w:val="000000" w:themeColor="text1"/>
        </w:rPr>
      </w:pPr>
    </w:p>
    <w:p w14:paraId="09931ADE" w14:textId="77777777" w:rsidR="0047440C" w:rsidRPr="0047440C" w:rsidRDefault="0047440C">
      <w:pPr>
        <w:rPr>
          <w:rFonts w:ascii="Cambria" w:hAnsi="Cambria"/>
          <w:color w:val="000000" w:themeColor="text1"/>
        </w:rPr>
      </w:pPr>
      <w:r w:rsidRPr="0047440C">
        <w:rPr>
          <w:rFonts w:ascii="Cambria" w:hAnsi="Cambria"/>
          <w:color w:val="FF0000"/>
        </w:rPr>
        <w:t xml:space="preserve">“Nason to Speak Sunday” </w:t>
      </w:r>
      <w:r w:rsidRPr="0047440C">
        <w:rPr>
          <w:rFonts w:ascii="Cambria" w:hAnsi="Cambria"/>
          <w:color w:val="000000" w:themeColor="text1"/>
        </w:rPr>
        <w:t>(1 – AE, SC, and SN) – Philosophy department member John W. Nason</w:t>
      </w:r>
      <w:r w:rsidRPr="0047440C">
        <w:rPr>
          <w:rStyle w:val="FootnoteReference"/>
          <w:rFonts w:ascii="Cambria" w:hAnsi="Cambria"/>
          <w:color w:val="000000" w:themeColor="text1"/>
        </w:rPr>
        <w:footnoteReference w:id="379"/>
      </w:r>
      <w:r w:rsidRPr="0047440C">
        <w:rPr>
          <w:rFonts w:ascii="Cambria" w:hAnsi="Cambria"/>
          <w:color w:val="000000" w:themeColor="text1"/>
        </w:rPr>
        <w:t xml:space="preserve"> was to speak at the Friends’ Meeting House on “The Greek Ideal of Life.”</w:t>
      </w:r>
    </w:p>
    <w:p w14:paraId="6B7A5AD6" w14:textId="77777777" w:rsidR="0047440C" w:rsidRPr="0047440C" w:rsidRDefault="0047440C">
      <w:pPr>
        <w:rPr>
          <w:rFonts w:ascii="Cambria" w:hAnsi="Cambria"/>
          <w:color w:val="000000" w:themeColor="text1"/>
        </w:rPr>
      </w:pPr>
    </w:p>
    <w:p w14:paraId="4FFBB9AE" w14:textId="77777777" w:rsidR="0047440C" w:rsidRPr="0047440C" w:rsidRDefault="0047440C">
      <w:pPr>
        <w:rPr>
          <w:rFonts w:ascii="Cambria" w:hAnsi="Cambria"/>
          <w:color w:val="000000" w:themeColor="text1"/>
        </w:rPr>
      </w:pPr>
      <w:r w:rsidRPr="0047440C">
        <w:rPr>
          <w:rFonts w:ascii="Cambria" w:hAnsi="Cambria"/>
          <w:color w:val="FF0000"/>
        </w:rPr>
        <w:t>“J. J. Gould Directs Club’s Shaw Comedy. ‘Fanny’s First Play’ Current Attraction as Local Little Theatre Group Opens 26</w:t>
      </w:r>
      <w:r w:rsidRPr="0047440C">
        <w:rPr>
          <w:rFonts w:ascii="Cambria" w:hAnsi="Cambria"/>
          <w:color w:val="FF0000"/>
          <w:vertAlign w:val="superscript"/>
        </w:rPr>
        <w:t>th</w:t>
      </w:r>
      <w:r w:rsidRPr="0047440C">
        <w:rPr>
          <w:rFonts w:ascii="Cambria" w:hAnsi="Cambria"/>
          <w:color w:val="FF0000"/>
        </w:rPr>
        <w:t xml:space="preserve"> Season” </w:t>
      </w:r>
      <w:r w:rsidRPr="0047440C">
        <w:rPr>
          <w:rFonts w:ascii="Cambria" w:hAnsi="Cambria"/>
          <w:color w:val="000000" w:themeColor="text1"/>
        </w:rPr>
        <w:t>(1 &amp; 4 – AC, CO, and SN) – review of Shaw’s “delightful and pertinent” play</w:t>
      </w:r>
    </w:p>
    <w:p w14:paraId="070F1E75" w14:textId="77777777" w:rsidR="0047440C" w:rsidRPr="0047440C" w:rsidRDefault="0047440C">
      <w:pPr>
        <w:rPr>
          <w:rFonts w:ascii="Cambria" w:hAnsi="Cambria"/>
          <w:color w:val="000000" w:themeColor="text1"/>
        </w:rPr>
      </w:pPr>
    </w:p>
    <w:p w14:paraId="6A10249A" w14:textId="77777777" w:rsidR="0047440C" w:rsidRPr="0047440C" w:rsidRDefault="0047440C">
      <w:pPr>
        <w:rPr>
          <w:rFonts w:ascii="Cambria" w:hAnsi="Cambria"/>
          <w:color w:val="000000" w:themeColor="text1"/>
        </w:rPr>
      </w:pPr>
      <w:r w:rsidRPr="0047440C">
        <w:rPr>
          <w:rFonts w:ascii="Cambria" w:hAnsi="Cambria"/>
          <w:color w:val="FF0000"/>
        </w:rPr>
        <w:t xml:space="preserve">“Borough Children and Adults Enjoy Sixth Annual Hallowe’en Parade. Brilliant, Original Costumes Provide Keen Competition for Prizes and Pleasant Scene for Onlookers” </w:t>
      </w:r>
      <w:r w:rsidRPr="0047440C">
        <w:rPr>
          <w:rFonts w:ascii="Cambria" w:hAnsi="Cambria"/>
          <w:color w:val="000000" w:themeColor="text1"/>
        </w:rPr>
        <w:t>(1 – BB, BR, CE, EA, IR, LT, NA, SE, SN, and TS) – on how the parade yielded “[s]ome of the most elaborate and interesting costumes ever seen on the streets of Swarthmore”, including George Dickson’s prize-winning “Popeye”</w:t>
      </w:r>
      <w:r w:rsidRPr="0047440C">
        <w:rPr>
          <w:rStyle w:val="FootnoteReference"/>
          <w:rFonts w:ascii="Cambria" w:hAnsi="Cambria"/>
          <w:color w:val="000000" w:themeColor="text1"/>
        </w:rPr>
        <w:footnoteReference w:id="380"/>
      </w:r>
      <w:r w:rsidRPr="0047440C">
        <w:rPr>
          <w:rFonts w:ascii="Cambria" w:hAnsi="Cambria"/>
          <w:color w:val="000000" w:themeColor="text1"/>
        </w:rPr>
        <w:t xml:space="preserve">; Lloyd Olcott’s Chinese man being pulled by rickshaw driver Burton Peckerman; Roland L. Eaton’s “[p]ersonification of a recent misprint in </w:t>
      </w:r>
      <w:r w:rsidRPr="0047440C">
        <w:rPr>
          <w:rFonts w:ascii="Cambria" w:hAnsi="Cambria"/>
          <w:i/>
          <w:iCs/>
          <w:color w:val="000000" w:themeColor="text1"/>
        </w:rPr>
        <w:t>The Swarthmorean</w:t>
      </w:r>
      <w:r w:rsidRPr="0047440C">
        <w:rPr>
          <w:rFonts w:ascii="Cambria" w:hAnsi="Cambria"/>
          <w:color w:val="000000" w:themeColor="text1"/>
        </w:rPr>
        <w:t xml:space="preserve"> as a ‘nine foot, seven inches in height’ robber handcuffed to his son Buddy”; Gayle Hodge’s prize-winning costume of a Dutch girl in the Fancy Dress section; Mrs. Earl H. Weltz’s “gay old darky resplendent in tuxedo [who] seemed little hampered by his halt leg” – she “accent[ed] her costume by appropriate pantomime”; Mills’ Hedgepeth’s ‘hobo’; and Dicky Bullock’s feather-covered Indian.</w:t>
      </w:r>
    </w:p>
    <w:p w14:paraId="08590755" w14:textId="77777777" w:rsidR="0047440C" w:rsidRPr="0047440C" w:rsidRDefault="0047440C">
      <w:pPr>
        <w:rPr>
          <w:rFonts w:ascii="Cambria" w:hAnsi="Cambria"/>
          <w:color w:val="000000" w:themeColor="text1"/>
        </w:rPr>
      </w:pPr>
    </w:p>
    <w:p w14:paraId="5A7B041F" w14:textId="77777777" w:rsidR="0047440C" w:rsidRPr="0047440C" w:rsidRDefault="0047440C">
      <w:pPr>
        <w:rPr>
          <w:rFonts w:ascii="Cambria" w:hAnsi="Cambria"/>
          <w:color w:val="000000" w:themeColor="text1"/>
        </w:rPr>
      </w:pPr>
      <w:r w:rsidRPr="0047440C">
        <w:rPr>
          <w:rFonts w:ascii="Cambria" w:hAnsi="Cambria"/>
          <w:color w:val="FF0000"/>
        </w:rPr>
        <w:t>“Friendly Circle Card Party on 9</w:t>
      </w:r>
      <w:r w:rsidRPr="0047440C">
        <w:rPr>
          <w:rFonts w:ascii="Cambria" w:hAnsi="Cambria"/>
          <w:color w:val="FF0000"/>
          <w:vertAlign w:val="superscript"/>
        </w:rPr>
        <w:t>th</w:t>
      </w:r>
      <w:r w:rsidRPr="0047440C">
        <w:rPr>
          <w:rFonts w:ascii="Cambria" w:hAnsi="Cambria"/>
          <w:color w:val="FF0000"/>
        </w:rPr>
        <w:t xml:space="preserve">” </w:t>
      </w:r>
      <w:r w:rsidRPr="0047440C">
        <w:rPr>
          <w:rFonts w:ascii="Cambria" w:hAnsi="Cambria"/>
          <w:color w:val="000000" w:themeColor="text1"/>
        </w:rPr>
        <w:t>(1 – CW, SL, SN, and WO) – at the Woman’s Club House, with all proceeds going to charity and Mrs. J. E. Snyder as chairman of tickets, Mrs. E. D. Brauns heading refreshments Mrs. Dwight Cooley in charge of tables, and Mrs. J. Harlan Jessup as general chairman</w:t>
      </w:r>
    </w:p>
    <w:p w14:paraId="3C59F49A" w14:textId="77777777" w:rsidR="0047440C" w:rsidRPr="0047440C" w:rsidRDefault="0047440C">
      <w:pPr>
        <w:rPr>
          <w:rFonts w:ascii="Cambria" w:hAnsi="Cambria"/>
          <w:color w:val="000000" w:themeColor="text1"/>
        </w:rPr>
      </w:pPr>
    </w:p>
    <w:p w14:paraId="62097B87" w14:textId="77777777" w:rsidR="0047440C" w:rsidRPr="0047440C" w:rsidRDefault="0047440C">
      <w:pPr>
        <w:rPr>
          <w:rFonts w:ascii="Cambria" w:hAnsi="Cambria"/>
          <w:color w:val="000000" w:themeColor="text1"/>
        </w:rPr>
      </w:pPr>
      <w:r w:rsidRPr="0047440C">
        <w:rPr>
          <w:rFonts w:ascii="Cambria" w:hAnsi="Cambria"/>
          <w:color w:val="FF0000"/>
        </w:rPr>
        <w:t xml:space="preserve">“Johns-Hopkins Here Tomorrow” </w:t>
      </w:r>
      <w:r w:rsidRPr="0047440C">
        <w:rPr>
          <w:rFonts w:ascii="Cambria" w:hAnsi="Cambria"/>
          <w:color w:val="000000" w:themeColor="text1"/>
        </w:rPr>
        <w:t>(1 – SC and SS) – to play Swarthmore College’s football team</w:t>
      </w:r>
    </w:p>
    <w:p w14:paraId="20D4E41A" w14:textId="77777777" w:rsidR="0047440C" w:rsidRPr="0047440C" w:rsidRDefault="0047440C">
      <w:pPr>
        <w:rPr>
          <w:rFonts w:ascii="Cambria" w:hAnsi="Cambria"/>
          <w:color w:val="000000" w:themeColor="text1"/>
        </w:rPr>
      </w:pPr>
    </w:p>
    <w:p w14:paraId="223F8F2A" w14:textId="77777777" w:rsidR="0047440C" w:rsidRPr="0047440C" w:rsidRDefault="0047440C">
      <w:pPr>
        <w:rPr>
          <w:rFonts w:ascii="Cambria" w:hAnsi="Cambria"/>
          <w:color w:val="000000" w:themeColor="text1"/>
        </w:rPr>
      </w:pPr>
      <w:r w:rsidRPr="0047440C">
        <w:rPr>
          <w:rFonts w:ascii="Cambria" w:hAnsi="Cambria"/>
          <w:color w:val="FF0000"/>
        </w:rPr>
        <w:t xml:space="preserve">“Unite for Peace Parade” </w:t>
      </w:r>
      <w:r w:rsidRPr="0047440C">
        <w:rPr>
          <w:rFonts w:ascii="Cambria" w:hAnsi="Cambria"/>
          <w:color w:val="000000" w:themeColor="text1"/>
        </w:rPr>
        <w:t>(1 – PN, PO, and SN) – There was to be a Peace Parade in Philadelphia on November 7 with a goal of 20,000 participants after last year’s 10,000, which featured former Swarthmorean Dr.  Jesse H. Holmes as master of ceremonies. Mrs. Edward A. Jenkins, who lived at 506 North Chester Road, and Mr. and Mrs. Edward L. Noyes, who lived at 13 South Chester Road, were in charge of registration, posters, and banners.</w:t>
      </w:r>
    </w:p>
    <w:p w14:paraId="7B64104D" w14:textId="77777777" w:rsidR="0047440C" w:rsidRPr="0047440C" w:rsidRDefault="0047440C">
      <w:pPr>
        <w:rPr>
          <w:rFonts w:ascii="Cambria" w:hAnsi="Cambria"/>
          <w:color w:val="000000" w:themeColor="text1"/>
        </w:rPr>
      </w:pPr>
    </w:p>
    <w:p w14:paraId="48D25634" w14:textId="77777777" w:rsidR="0047440C" w:rsidRPr="0047440C" w:rsidRDefault="0047440C">
      <w:pPr>
        <w:rPr>
          <w:rFonts w:ascii="Cambria" w:hAnsi="Cambria"/>
          <w:color w:val="000000" w:themeColor="text1"/>
        </w:rPr>
      </w:pPr>
      <w:r w:rsidRPr="0047440C">
        <w:rPr>
          <w:rFonts w:ascii="Cambria" w:hAnsi="Cambria"/>
          <w:color w:val="FF0000"/>
        </w:rPr>
        <w:t xml:space="preserve">“Wildcliff Play Tomorrow” </w:t>
      </w:r>
      <w:r w:rsidRPr="0047440C">
        <w:rPr>
          <w:rFonts w:ascii="Cambria" w:hAnsi="Cambria"/>
          <w:color w:val="000000" w:themeColor="text1"/>
        </w:rPr>
        <w:t>(1 – AC) – Wildcliff Junior College’s Wildcliff Players were staging the comedy, “The Milkman,” at the Wayside Theatre.</w:t>
      </w:r>
    </w:p>
    <w:p w14:paraId="4841E906" w14:textId="77777777" w:rsidR="0047440C" w:rsidRPr="0047440C" w:rsidRDefault="0047440C">
      <w:pPr>
        <w:rPr>
          <w:rFonts w:ascii="Cambria" w:hAnsi="Cambria"/>
          <w:color w:val="000000" w:themeColor="text1"/>
        </w:rPr>
      </w:pPr>
    </w:p>
    <w:p w14:paraId="239566BE" w14:textId="77777777" w:rsidR="0047440C" w:rsidRPr="0047440C" w:rsidRDefault="0047440C">
      <w:pPr>
        <w:rPr>
          <w:rFonts w:ascii="Cambria" w:hAnsi="Cambria"/>
          <w:color w:val="000000" w:themeColor="text1"/>
        </w:rPr>
      </w:pPr>
      <w:r w:rsidRPr="0047440C">
        <w:rPr>
          <w:rFonts w:ascii="Cambria" w:hAnsi="Cambria"/>
          <w:color w:val="FF0000"/>
        </w:rPr>
        <w:t xml:space="preserve">“Father and Son Banquet Next Week. Legion to Attend Service at Trinity Sunday; Monte Carlo Night at Next Meeting” </w:t>
      </w:r>
      <w:r w:rsidRPr="0047440C">
        <w:rPr>
          <w:rFonts w:ascii="Cambria" w:hAnsi="Cambria"/>
          <w:color w:val="000000" w:themeColor="text1"/>
        </w:rPr>
        <w:t>(1 – MO, SN, VM, and WO) – The banquet, chaired by Frank Morey, was for all Legion members and ex-Service Men and their sons. Trinity Church invited the Legion Post to its Armistice Day services on November 8. There was to be a joint meeting of the Harold Ainsworth Post and the Ladies’ Auxiliary on November 16 for a Monte Carlo night.</w:t>
      </w:r>
    </w:p>
    <w:p w14:paraId="35935F84" w14:textId="77777777" w:rsidR="0047440C" w:rsidRPr="0047440C" w:rsidRDefault="0047440C">
      <w:pPr>
        <w:rPr>
          <w:rFonts w:ascii="Cambria" w:hAnsi="Cambria"/>
          <w:color w:val="000000" w:themeColor="text1"/>
        </w:rPr>
      </w:pPr>
    </w:p>
    <w:p w14:paraId="71C41248" w14:textId="77777777" w:rsidR="0047440C" w:rsidRPr="0047440C" w:rsidRDefault="0047440C">
      <w:pPr>
        <w:rPr>
          <w:rFonts w:ascii="Cambria" w:hAnsi="Cambria"/>
          <w:color w:val="000000" w:themeColor="text1"/>
        </w:rPr>
      </w:pPr>
      <w:r w:rsidRPr="0047440C">
        <w:rPr>
          <w:rFonts w:ascii="Cambria" w:hAnsi="Cambria"/>
          <w:color w:val="FF0000"/>
        </w:rPr>
        <w:t xml:space="preserve">“New Fire Company Auxiliary Active” </w:t>
      </w:r>
      <w:r w:rsidRPr="0047440C">
        <w:rPr>
          <w:rFonts w:ascii="Cambria" w:hAnsi="Cambria"/>
          <w:color w:val="000000" w:themeColor="text1"/>
        </w:rPr>
        <w:t>(1 – CO, FE, SN, and WO) – An October 30</w:t>
      </w:r>
      <w:r w:rsidRPr="0047440C">
        <w:rPr>
          <w:rFonts w:ascii="Cambria" w:hAnsi="Cambria"/>
          <w:color w:val="000000" w:themeColor="text1"/>
          <w:vertAlign w:val="superscript"/>
        </w:rPr>
        <w:t>th</w:t>
      </w:r>
      <w:r w:rsidRPr="0047440C">
        <w:rPr>
          <w:rFonts w:ascii="Cambria" w:hAnsi="Cambria"/>
          <w:color w:val="000000" w:themeColor="text1"/>
        </w:rPr>
        <w:t xml:space="preserve"> Halloween dance was held by the Ladies’ Auxiliary of the Swarthmore Fire and Protective Association, with Mrs. Charles Kimmel and Samuel Mosteller leading the march.  Prizes were given out for best dressed man, dressed women, most original, funniest man, and funniest woman.</w:t>
      </w:r>
    </w:p>
    <w:p w14:paraId="09FE515D" w14:textId="77777777" w:rsidR="0047440C" w:rsidRPr="0047440C" w:rsidRDefault="0047440C">
      <w:pPr>
        <w:rPr>
          <w:rFonts w:ascii="Cambria" w:hAnsi="Cambria"/>
          <w:color w:val="000000" w:themeColor="text1"/>
        </w:rPr>
      </w:pPr>
    </w:p>
    <w:p w14:paraId="7C842457" w14:textId="77777777" w:rsidR="0047440C" w:rsidRPr="0047440C" w:rsidRDefault="0047440C">
      <w:pPr>
        <w:rPr>
          <w:rFonts w:ascii="Cambria" w:hAnsi="Cambria"/>
          <w:color w:val="000000" w:themeColor="text1"/>
        </w:rPr>
      </w:pPr>
      <w:r w:rsidRPr="0047440C">
        <w:rPr>
          <w:rFonts w:ascii="Cambria" w:hAnsi="Cambria"/>
          <w:color w:val="FF0000"/>
        </w:rPr>
        <w:t xml:space="preserve">“[News Notes] Betty McLean to Wed in Chester Tomorrow. Caroline M. Bauer and Frederic Calvert Married Last Friday Afternoon” </w:t>
      </w:r>
      <w:r w:rsidRPr="0047440C">
        <w:rPr>
          <w:rFonts w:ascii="Cambria" w:hAnsi="Cambria"/>
          <w:color w:val="000000" w:themeColor="text1"/>
        </w:rPr>
        <w:t>(2 – CR, SL, and SN) – South Chester Road’s Betty Childrey McLean was marrying Philadelphia’s Andrew H. Erskine. Frederic Calvert, whose parents lived at Park and Michigan avenues, married Ridley township’s Christine Marie Bauer at the Church of Our Lady of Peace in Milmont Park.</w:t>
      </w:r>
    </w:p>
    <w:p w14:paraId="74730959" w14:textId="77777777" w:rsidR="0047440C" w:rsidRPr="0047440C" w:rsidRDefault="0047440C">
      <w:pPr>
        <w:rPr>
          <w:rFonts w:ascii="Cambria" w:hAnsi="Cambria"/>
          <w:color w:val="000000" w:themeColor="text1"/>
        </w:rPr>
      </w:pPr>
    </w:p>
    <w:p w14:paraId="7C3AA353" w14:textId="77777777" w:rsidR="0047440C" w:rsidRPr="0047440C" w:rsidRDefault="0047440C">
      <w:pPr>
        <w:rPr>
          <w:rFonts w:ascii="Cambria" w:hAnsi="Cambria"/>
          <w:color w:val="000000" w:themeColor="text1"/>
        </w:rPr>
      </w:pPr>
      <w:r w:rsidRPr="0047440C">
        <w:rPr>
          <w:rFonts w:ascii="Cambria" w:hAnsi="Cambria"/>
          <w:color w:val="FF0000"/>
        </w:rPr>
        <w:t xml:space="preserve">“Lauds Roosevelt Victory” </w:t>
      </w:r>
      <w:r w:rsidRPr="0047440C">
        <w:rPr>
          <w:rFonts w:ascii="Cambria" w:hAnsi="Cambria"/>
          <w:color w:val="000000" w:themeColor="text1"/>
        </w:rPr>
        <w:t>(3 – PO) - letter to the editor by Margaret Vlachos on how the United States had elected “a man who sees into the future and is not afraid to plan for the well-being of the greatest number of people in that future.” She noted the ‘unselfish’ behavior of the electorate, adding that the president’s policy “will cause all of us some small, present sacrifice in order to secure that future well-being for ourselves and our less fortunate fellows. But surely the numerous church-goers of Swarthmore will have no difficulty appreciating the fundamental Christianity of such a policy.”</w:t>
      </w:r>
    </w:p>
    <w:p w14:paraId="70989B10" w14:textId="77777777" w:rsidR="0047440C" w:rsidRPr="0047440C" w:rsidRDefault="0047440C">
      <w:pPr>
        <w:rPr>
          <w:rFonts w:ascii="Cambria" w:hAnsi="Cambria"/>
          <w:color w:val="000000" w:themeColor="text1"/>
        </w:rPr>
      </w:pPr>
    </w:p>
    <w:p w14:paraId="2981B504" w14:textId="77777777" w:rsidR="0047440C" w:rsidRPr="0047440C" w:rsidRDefault="0047440C">
      <w:pPr>
        <w:rPr>
          <w:rFonts w:ascii="Cambria" w:hAnsi="Cambria"/>
          <w:color w:val="000000" w:themeColor="text1"/>
        </w:rPr>
      </w:pPr>
      <w:r w:rsidRPr="0047440C">
        <w:rPr>
          <w:rFonts w:ascii="Cambria" w:hAnsi="Cambria"/>
          <w:color w:val="FF0000"/>
        </w:rPr>
        <w:t xml:space="preserve">“In Remembrance” </w:t>
      </w:r>
      <w:r w:rsidRPr="0047440C">
        <w:rPr>
          <w:rFonts w:ascii="Cambria" w:hAnsi="Cambria"/>
          <w:color w:val="000000" w:themeColor="text1"/>
        </w:rPr>
        <w:t>(3 – AD, PO, SN, and WO) – tribute to Princeton Avenue’s Abigail Ritchie Isfort (Mrs. Bernard W. Isfort) by Mrs. Arthur W. Kent at the recent Swarthmore League of Women Voters meeting</w:t>
      </w:r>
    </w:p>
    <w:p w14:paraId="700A2C33" w14:textId="77777777" w:rsidR="0047440C" w:rsidRPr="0047440C" w:rsidRDefault="0047440C">
      <w:pPr>
        <w:rPr>
          <w:rFonts w:ascii="Cambria" w:hAnsi="Cambria"/>
          <w:color w:val="000000" w:themeColor="text1"/>
        </w:rPr>
      </w:pPr>
    </w:p>
    <w:p w14:paraId="514E80E2" w14:textId="77777777" w:rsidR="0047440C" w:rsidRPr="0047440C" w:rsidRDefault="0047440C">
      <w:pPr>
        <w:rPr>
          <w:rFonts w:ascii="Cambria" w:hAnsi="Cambria"/>
          <w:color w:val="000000" w:themeColor="text1"/>
        </w:rPr>
      </w:pPr>
      <w:r w:rsidRPr="0047440C">
        <w:rPr>
          <w:rFonts w:ascii="Cambria" w:hAnsi="Cambria"/>
          <w:color w:val="FF0000"/>
        </w:rPr>
        <w:t xml:space="preserve">“Another Tribute to Mrs. Lizzie DeArmond” </w:t>
      </w:r>
      <w:r w:rsidRPr="0047440C">
        <w:rPr>
          <w:rFonts w:ascii="Cambria" w:hAnsi="Cambria"/>
          <w:color w:val="000000" w:themeColor="text1"/>
        </w:rPr>
        <w:t>by Shade Simmonds (3- AD, RS, and SN) – on how “A servant of the Most High God passe[d]”</w:t>
      </w:r>
    </w:p>
    <w:p w14:paraId="4BB34EB8" w14:textId="77777777" w:rsidR="0047440C" w:rsidRPr="0047440C" w:rsidRDefault="0047440C">
      <w:pPr>
        <w:rPr>
          <w:rFonts w:ascii="Cambria" w:hAnsi="Cambria"/>
          <w:color w:val="000000" w:themeColor="text1"/>
        </w:rPr>
      </w:pPr>
    </w:p>
    <w:p w14:paraId="38DFC2E9" w14:textId="77777777" w:rsidR="0047440C" w:rsidRPr="0047440C" w:rsidRDefault="0047440C">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“Adam and Fallen Man”</w:t>
      </w:r>
    </w:p>
    <w:p w14:paraId="7B4524DB" w14:textId="77777777" w:rsidR="0047440C" w:rsidRPr="0047440C" w:rsidRDefault="0047440C">
      <w:pPr>
        <w:rPr>
          <w:rFonts w:ascii="Cambria" w:hAnsi="Cambria"/>
          <w:color w:val="000000" w:themeColor="text1"/>
        </w:rPr>
      </w:pPr>
    </w:p>
    <w:p w14:paraId="26A3D8F3" w14:textId="77777777" w:rsidR="0047440C" w:rsidRPr="0047440C" w:rsidRDefault="0047440C">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 PO, RS, and VM) – Members of the local American Legion Post were to be Armistice Day guests at the church. Mr. Guenther was delivering a “short service of intercession for World Peace” to commemorate the day.</w:t>
      </w:r>
    </w:p>
    <w:p w14:paraId="76C6B1A0" w14:textId="77777777" w:rsidR="0047440C" w:rsidRPr="0047440C" w:rsidRDefault="0047440C">
      <w:pPr>
        <w:rPr>
          <w:rFonts w:ascii="Cambria" w:hAnsi="Cambria"/>
          <w:color w:val="000000" w:themeColor="text1"/>
        </w:rPr>
      </w:pPr>
    </w:p>
    <w:p w14:paraId="3F992EAD" w14:textId="77777777" w:rsidR="0047440C" w:rsidRPr="0047440C" w:rsidRDefault="0047440C">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RS and SN) – names of new members and baptism of John Henry Davis</w:t>
      </w:r>
    </w:p>
    <w:p w14:paraId="72A07DE2" w14:textId="77777777" w:rsidR="0047440C" w:rsidRPr="0047440C" w:rsidRDefault="0047440C">
      <w:pPr>
        <w:rPr>
          <w:rFonts w:ascii="Cambria" w:hAnsi="Cambria"/>
          <w:color w:val="000000" w:themeColor="text1"/>
        </w:rPr>
      </w:pPr>
    </w:p>
    <w:p w14:paraId="120A3B8B"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Pepper Relish” </w:t>
      </w:r>
      <w:r w:rsidRPr="0047440C">
        <w:rPr>
          <w:rFonts w:ascii="Cambria" w:hAnsi="Cambria"/>
          <w:color w:val="000000" w:themeColor="text1"/>
        </w:rPr>
        <w:t>(3 – SL and TS)</w:t>
      </w:r>
    </w:p>
    <w:p w14:paraId="2D9B0177" w14:textId="77777777" w:rsidR="0047440C" w:rsidRPr="0047440C" w:rsidRDefault="0047440C">
      <w:pPr>
        <w:rPr>
          <w:rFonts w:ascii="Cambria" w:hAnsi="Cambria"/>
          <w:color w:val="000000" w:themeColor="text1"/>
        </w:rPr>
      </w:pPr>
    </w:p>
    <w:p w14:paraId="2E93EE06" w14:textId="77777777" w:rsidR="0047440C" w:rsidRPr="0047440C" w:rsidRDefault="0047440C">
      <w:pPr>
        <w:rPr>
          <w:rFonts w:ascii="Cambria" w:hAnsi="Cambria"/>
          <w:color w:val="000000" w:themeColor="text1"/>
        </w:rPr>
      </w:pPr>
      <w:r w:rsidRPr="0047440C">
        <w:rPr>
          <w:rFonts w:ascii="Cambria" w:hAnsi="Cambria"/>
          <w:color w:val="FF0000"/>
        </w:rPr>
        <w:t xml:space="preserve">“Blue Church Notes” </w:t>
      </w:r>
      <w:r w:rsidRPr="0047440C">
        <w:rPr>
          <w:rFonts w:ascii="Cambria" w:hAnsi="Cambria"/>
          <w:color w:val="000000" w:themeColor="text1"/>
        </w:rPr>
        <w:t>(3 – AC, DC, and RS) – A Dallas Theological Seminary student, Winn T. Barr, was speaking on “A Choice of Three” and accordionist Miss Hazel Vandegrift and electric guitarist/musical-saw-player Robert Miekley were playing on Sunday.</w:t>
      </w:r>
    </w:p>
    <w:p w14:paraId="7C1F3411" w14:textId="77777777" w:rsidR="0047440C" w:rsidRPr="0047440C" w:rsidRDefault="0047440C">
      <w:pPr>
        <w:rPr>
          <w:rFonts w:ascii="Cambria" w:hAnsi="Cambria"/>
          <w:color w:val="000000" w:themeColor="text1"/>
        </w:rPr>
      </w:pPr>
    </w:p>
    <w:p w14:paraId="541D72DA" w14:textId="77777777" w:rsidR="0047440C" w:rsidRPr="0047440C" w:rsidRDefault="0047440C">
      <w:pPr>
        <w:rPr>
          <w:rFonts w:ascii="Cambria" w:hAnsi="Cambria"/>
          <w:color w:val="000000" w:themeColor="text1"/>
        </w:rPr>
      </w:pPr>
      <w:r w:rsidRPr="0047440C">
        <w:rPr>
          <w:rFonts w:ascii="Cambria" w:hAnsi="Cambria"/>
          <w:color w:val="FF0000"/>
        </w:rPr>
        <w:t xml:space="preserve">“Junior Club Meets Next Tuesday” </w:t>
      </w:r>
      <w:r w:rsidRPr="0047440C">
        <w:rPr>
          <w:rFonts w:ascii="Cambria" w:hAnsi="Cambria"/>
          <w:color w:val="000000" w:themeColor="text1"/>
        </w:rPr>
        <w:t>(3 – AC, AE, PO, SN, and WO) – Mrs. J. M. Potter was directing a covered dish supper; a movie called “A New Adventure” was being shown after a short talk on “Peace” by Mrs. Sturgeon from the Philadelphia section of the Women’s International League for Peace and Freedom; the Literature Section was meeting to decide which books to read; 10 Art Section members attended the Pennsylvania Museum in Philadelphia for its “Exhibit of German Art.”</w:t>
      </w:r>
    </w:p>
    <w:p w14:paraId="08CBE6A5" w14:textId="77777777" w:rsidR="0047440C" w:rsidRPr="0047440C" w:rsidRDefault="0047440C">
      <w:pPr>
        <w:rPr>
          <w:rFonts w:ascii="Cambria" w:hAnsi="Cambria"/>
          <w:color w:val="000000" w:themeColor="text1"/>
        </w:rPr>
      </w:pPr>
    </w:p>
    <w:p w14:paraId="115C0C6E" w14:textId="77777777" w:rsidR="0047440C" w:rsidRPr="0047440C" w:rsidRDefault="0047440C">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(3 – KO) – meeting of Troop 16 at the Woman’s Club House</w:t>
      </w:r>
    </w:p>
    <w:p w14:paraId="13558C30" w14:textId="77777777" w:rsidR="0047440C" w:rsidRPr="0047440C" w:rsidRDefault="0047440C">
      <w:pPr>
        <w:rPr>
          <w:rFonts w:ascii="Cambria" w:hAnsi="Cambria"/>
          <w:color w:val="000000" w:themeColor="text1"/>
        </w:rPr>
      </w:pPr>
    </w:p>
    <w:p w14:paraId="53EFD811" w14:textId="77777777" w:rsidR="0047440C" w:rsidRPr="0047440C" w:rsidRDefault="0047440C">
      <w:pPr>
        <w:rPr>
          <w:rFonts w:ascii="Cambria" w:hAnsi="Cambria"/>
          <w:color w:val="000000" w:themeColor="text1"/>
        </w:rPr>
      </w:pPr>
      <w:r w:rsidRPr="0047440C">
        <w:rPr>
          <w:rFonts w:ascii="Cambria" w:hAnsi="Cambria"/>
          <w:color w:val="FF0000"/>
        </w:rPr>
        <w:t xml:space="preserve">“Friends’ Fair Next Thursday” </w:t>
      </w:r>
      <w:r w:rsidRPr="0047440C">
        <w:rPr>
          <w:rFonts w:ascii="Cambria" w:hAnsi="Cambria"/>
          <w:color w:val="000000" w:themeColor="text1"/>
        </w:rPr>
        <w:t>(3 – CW, QS, SN, and WO) – in Whittier House and organized by chairman Mrs. Norman R. Entrekin, Mrs. Bener Nisbit, Mrs. Albert Thatcher, Mrs. Ellwood Garrett, Mrs. Chester Roberts, Mrs. Claude C. Smith, and Mrs. William T. Johnson at the college with “[h]omemade bakery products and other foods, quilts, aprons, fancy work, plants, and numerous other articles” on sale</w:t>
      </w:r>
    </w:p>
    <w:p w14:paraId="3340DAB8" w14:textId="77777777" w:rsidR="0047440C" w:rsidRPr="0047440C" w:rsidRDefault="0047440C">
      <w:pPr>
        <w:rPr>
          <w:rFonts w:ascii="Cambria" w:hAnsi="Cambria"/>
          <w:color w:val="000000" w:themeColor="text1"/>
        </w:rPr>
      </w:pPr>
    </w:p>
    <w:p w14:paraId="5A1396D0" w14:textId="77777777" w:rsidR="0047440C" w:rsidRPr="0047440C" w:rsidRDefault="0047440C">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3C8D9ED3" w14:textId="77777777" w:rsidR="0047440C" w:rsidRPr="0047440C" w:rsidRDefault="0047440C">
      <w:pPr>
        <w:rPr>
          <w:rFonts w:ascii="Cambria" w:hAnsi="Cambria"/>
          <w:color w:val="000000" w:themeColor="text1"/>
        </w:rPr>
      </w:pPr>
    </w:p>
    <w:p w14:paraId="2012E8C2" w14:textId="77777777" w:rsidR="0047440C" w:rsidRPr="0047440C" w:rsidRDefault="0047440C">
      <w:pPr>
        <w:rPr>
          <w:rFonts w:ascii="Cambria" w:hAnsi="Cambria"/>
          <w:color w:val="000000" w:themeColor="text1"/>
        </w:rPr>
      </w:pPr>
      <w:r w:rsidRPr="0047440C">
        <w:rPr>
          <w:rFonts w:ascii="Cambria" w:hAnsi="Cambria"/>
          <w:color w:val="FF0000"/>
        </w:rPr>
        <w:t xml:space="preserve">“Soccer Team in 2-0 Loss” </w:t>
      </w:r>
      <w:r w:rsidRPr="0047440C">
        <w:rPr>
          <w:rFonts w:ascii="Cambria" w:hAnsi="Cambria"/>
          <w:color w:val="000000" w:themeColor="text1"/>
        </w:rPr>
        <w:t>(3 – CE and SS) – against Lansdowne. High</w:t>
      </w:r>
    </w:p>
    <w:p w14:paraId="107827BB" w14:textId="77777777" w:rsidR="0047440C" w:rsidRPr="0047440C" w:rsidRDefault="0047440C">
      <w:pPr>
        <w:rPr>
          <w:rFonts w:ascii="Cambria" w:hAnsi="Cambria"/>
          <w:color w:val="000000" w:themeColor="text1"/>
        </w:rPr>
      </w:pPr>
    </w:p>
    <w:p w14:paraId="6C98EED2" w14:textId="77777777" w:rsidR="0047440C" w:rsidRPr="0047440C" w:rsidRDefault="0047440C">
      <w:pPr>
        <w:rPr>
          <w:rFonts w:ascii="Cambria" w:hAnsi="Cambria"/>
          <w:color w:val="000000" w:themeColor="text1"/>
        </w:rPr>
      </w:pPr>
      <w:r w:rsidRPr="0047440C">
        <w:rPr>
          <w:rFonts w:ascii="Cambria" w:hAnsi="Cambria"/>
          <w:color w:val="FF0000"/>
        </w:rPr>
        <w:t xml:space="preserve">“Two Home Hockey Victories” </w:t>
      </w:r>
      <w:r w:rsidRPr="0047440C">
        <w:rPr>
          <w:rFonts w:ascii="Cambria" w:hAnsi="Cambria"/>
          <w:color w:val="000000" w:themeColor="text1"/>
        </w:rPr>
        <w:t>(3 – CE, SN, and SS) – of the Garnet girls of the high school against Haverford and Media</w:t>
      </w:r>
    </w:p>
    <w:p w14:paraId="420EEFD7" w14:textId="77777777" w:rsidR="0047440C" w:rsidRPr="0047440C" w:rsidRDefault="0047440C">
      <w:pPr>
        <w:rPr>
          <w:rFonts w:ascii="Cambria" w:hAnsi="Cambria"/>
          <w:color w:val="000000" w:themeColor="text1"/>
        </w:rPr>
      </w:pPr>
    </w:p>
    <w:p w14:paraId="5213E731" w14:textId="77777777" w:rsidR="0047440C" w:rsidRPr="0047440C" w:rsidRDefault="0047440C">
      <w:pPr>
        <w:rPr>
          <w:rFonts w:ascii="Cambria" w:hAnsi="Cambria"/>
          <w:color w:val="000000" w:themeColor="text1"/>
        </w:rPr>
      </w:pPr>
      <w:r w:rsidRPr="0047440C">
        <w:rPr>
          <w:rFonts w:ascii="Cambria" w:hAnsi="Cambria"/>
          <w:color w:val="FF0000"/>
        </w:rPr>
        <w:t xml:space="preserve">“Convenes at Harrisburg” </w:t>
      </w:r>
      <w:r w:rsidRPr="0047440C">
        <w:rPr>
          <w:rFonts w:ascii="Cambria" w:hAnsi="Cambria"/>
          <w:color w:val="000000" w:themeColor="text1"/>
        </w:rPr>
        <w:t>(3 – PO and SN) – Elm Avenue’s Mrs. William A. Jaquette was in Harrisburg, serving as the only woman on the subcommittee of the Commission on Public Assistance (known as the “Goodrich Committee”</w:t>
      </w:r>
      <w:r w:rsidRPr="0047440C">
        <w:rPr>
          <w:rStyle w:val="FootnoteReference"/>
          <w:rFonts w:ascii="Cambria" w:hAnsi="Cambria"/>
          <w:color w:val="000000" w:themeColor="text1"/>
        </w:rPr>
        <w:footnoteReference w:id="381"/>
      </w:r>
      <w:r w:rsidRPr="0047440C">
        <w:rPr>
          <w:rFonts w:ascii="Cambria" w:hAnsi="Cambria"/>
          <w:color w:val="000000" w:themeColor="text1"/>
        </w:rPr>
        <w:t>) that was making recommendations on a Civil Service System. Ogden Avenue’s Mrs. Arthur W. Kent accompanied her.</w:t>
      </w:r>
    </w:p>
    <w:p w14:paraId="609925B4" w14:textId="77777777" w:rsidR="0047440C" w:rsidRPr="0047440C" w:rsidRDefault="0047440C">
      <w:pPr>
        <w:rPr>
          <w:rFonts w:ascii="Cambria" w:hAnsi="Cambria"/>
          <w:color w:val="000000" w:themeColor="text1"/>
        </w:rPr>
      </w:pPr>
    </w:p>
    <w:p w14:paraId="6E486199" w14:textId="77777777" w:rsidR="0047440C" w:rsidRPr="0047440C" w:rsidRDefault="0047440C">
      <w:pPr>
        <w:rPr>
          <w:rFonts w:ascii="Cambria" w:hAnsi="Cambria"/>
          <w:color w:val="000000" w:themeColor="text1"/>
        </w:rPr>
      </w:pPr>
      <w:r w:rsidRPr="0047440C">
        <w:rPr>
          <w:rFonts w:ascii="Cambria" w:hAnsi="Cambria"/>
          <w:color w:val="FF0000"/>
        </w:rPr>
        <w:t xml:space="preserve">“Plans Hospital Library” </w:t>
      </w:r>
      <w:r w:rsidRPr="0047440C">
        <w:rPr>
          <w:rFonts w:ascii="Cambria" w:hAnsi="Cambria"/>
          <w:color w:val="000000" w:themeColor="text1"/>
        </w:rPr>
        <w:t>(3 – SN) – Yale Avenue’s Mrs. H. deC. Hamilton’s sister, Mrs. Grace H. Birdsall, was working to organize a library service in Baltimore at the Union Memorial Hospital.</w:t>
      </w:r>
    </w:p>
    <w:p w14:paraId="69D52A68" w14:textId="77777777" w:rsidR="0047440C" w:rsidRPr="0047440C" w:rsidRDefault="0047440C">
      <w:pPr>
        <w:rPr>
          <w:rFonts w:ascii="Cambria" w:hAnsi="Cambria"/>
          <w:color w:val="000000" w:themeColor="text1"/>
        </w:rPr>
      </w:pPr>
    </w:p>
    <w:p w14:paraId="31C8D37D" w14:textId="77777777" w:rsidR="0047440C" w:rsidRPr="0047440C" w:rsidRDefault="0047440C">
      <w:pPr>
        <w:rPr>
          <w:rFonts w:ascii="Cambria" w:hAnsi="Cambria"/>
          <w:color w:val="000000" w:themeColor="text1"/>
        </w:rPr>
      </w:pPr>
      <w:r w:rsidRPr="0047440C">
        <w:rPr>
          <w:rFonts w:ascii="Cambria" w:hAnsi="Cambria"/>
          <w:color w:val="FF0000"/>
        </w:rPr>
        <w:t xml:space="preserve">“Vesper Service” </w:t>
      </w:r>
      <w:r w:rsidRPr="0047440C">
        <w:rPr>
          <w:rFonts w:ascii="Cambria" w:hAnsi="Cambria"/>
          <w:color w:val="000000" w:themeColor="text1"/>
        </w:rPr>
        <w:t>(3 – AC, RS, SC, and SN) – Alexander McCurdy was playing organ at the Vesper Service in Clothier Memorial.</w:t>
      </w:r>
    </w:p>
    <w:p w14:paraId="006637FC" w14:textId="77777777" w:rsidR="0047440C" w:rsidRPr="0047440C" w:rsidRDefault="0047440C">
      <w:pPr>
        <w:rPr>
          <w:rFonts w:ascii="Cambria" w:hAnsi="Cambria"/>
          <w:color w:val="000000" w:themeColor="text1"/>
        </w:rPr>
      </w:pPr>
    </w:p>
    <w:p w14:paraId="6C7E5C4B" w14:textId="77777777" w:rsidR="0047440C" w:rsidRPr="0047440C" w:rsidRDefault="0047440C">
      <w:pPr>
        <w:rPr>
          <w:rFonts w:ascii="Cambria" w:hAnsi="Cambria"/>
          <w:color w:val="000000" w:themeColor="text1"/>
        </w:rPr>
      </w:pPr>
      <w:r w:rsidRPr="0047440C">
        <w:rPr>
          <w:rFonts w:ascii="Cambria" w:hAnsi="Cambria"/>
          <w:color w:val="FF0000"/>
        </w:rPr>
        <w:t xml:space="preserve">“Varsity Loses but J. V.’s Triumphant. Glen-Nor Defeat 7-0; Younger Team Gets Upper Darby 14-7; Game at Marple-Newtown Tomorrow” </w:t>
      </w:r>
      <w:r w:rsidRPr="0047440C">
        <w:rPr>
          <w:rFonts w:ascii="Cambria" w:hAnsi="Cambria"/>
          <w:color w:val="000000" w:themeColor="text1"/>
        </w:rPr>
        <w:t xml:space="preserve">(4 – CE, SN, and SS) – football games for the high school </w:t>
      </w:r>
    </w:p>
    <w:p w14:paraId="46A7875B" w14:textId="77777777" w:rsidR="0047440C" w:rsidRPr="0047440C" w:rsidRDefault="0047440C">
      <w:pPr>
        <w:rPr>
          <w:rFonts w:ascii="Cambria" w:hAnsi="Cambria"/>
          <w:color w:val="000000" w:themeColor="text1"/>
        </w:rPr>
      </w:pPr>
    </w:p>
    <w:p w14:paraId="24009BAE" w14:textId="77777777" w:rsidR="0047440C" w:rsidRPr="0047440C" w:rsidRDefault="0047440C">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46613216" w14:textId="77777777" w:rsidR="0047440C" w:rsidRPr="0047440C" w:rsidRDefault="0047440C">
      <w:pPr>
        <w:rPr>
          <w:rFonts w:ascii="Cambria" w:hAnsi="Cambria"/>
          <w:color w:val="000000" w:themeColor="text1"/>
        </w:rPr>
      </w:pPr>
    </w:p>
    <w:p w14:paraId="19CB4199" w14:textId="77777777" w:rsidR="0047440C" w:rsidRPr="0047440C" w:rsidRDefault="0047440C">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(4 – AD, CE, FE, JD, PI, SE, SL, and SN) – “Superintendent of Police Elliott Richardson state[d] that more real damage and trouble was caused by mischievous Hallowe’eners this year than for some years past. This [was] largely a parental problem and considerable damage to glass and yard property could be avoided if parents would only be thoughtful enough and lend their co-operation in curbing the destruction. One Borough mother, for example, not permitting her children to be out on the streets around Hallowe’en moreover made them extremely happy by allowing them to invite friends to the house for a Hallowe’en party.” The police made no arrests during the week, but there was a collision at Chester Road and Yale Avenue between Philadelphia’s H. J. Corcoran and Lima’s George Mulholland. There were also fires: one at 411 North Chester Road, one a field fire on Sproul Road north of the Media Short Line, and another in a freight car with a shipment from the Paper Products Company, Crum Creek, Swarthmore.</w:t>
      </w:r>
    </w:p>
    <w:p w14:paraId="25A048A0" w14:textId="77777777" w:rsidR="0047440C" w:rsidRPr="0047440C" w:rsidRDefault="0047440C">
      <w:pPr>
        <w:rPr>
          <w:rFonts w:ascii="Cambria" w:hAnsi="Cambria"/>
          <w:color w:val="000000" w:themeColor="text1"/>
        </w:rPr>
      </w:pPr>
    </w:p>
    <w:p w14:paraId="110EE4E4" w14:textId="77777777" w:rsidR="0047440C" w:rsidRPr="0047440C" w:rsidRDefault="0047440C">
      <w:pPr>
        <w:rPr>
          <w:rFonts w:ascii="Cambria" w:hAnsi="Cambria"/>
          <w:color w:val="000000" w:themeColor="text1"/>
        </w:rPr>
      </w:pPr>
      <w:r w:rsidRPr="0047440C">
        <w:rPr>
          <w:rFonts w:ascii="Cambria" w:hAnsi="Cambria"/>
          <w:color w:val="FF0000"/>
        </w:rPr>
        <w:t xml:space="preserve">“Activities of Local Woman’s Club. Various Sections Hold Meetings; American Home Program Next Tuesday” </w:t>
      </w:r>
      <w:r w:rsidRPr="0047440C">
        <w:rPr>
          <w:rFonts w:ascii="Cambria" w:hAnsi="Cambria"/>
          <w:color w:val="000000" w:themeColor="text1"/>
        </w:rPr>
        <w:t>(4 – AC, AE, SN, and WO) – The American Home Department chaired by Mrs. Elliott Richardson was holding talks on financial issues. Ahead was a talk by an associate professor of home economics at the Drexel Institute, Miss Ardenia Chapman,</w:t>
      </w:r>
      <w:r w:rsidRPr="0047440C">
        <w:rPr>
          <w:rStyle w:val="FootnoteReference"/>
          <w:rFonts w:ascii="Cambria" w:hAnsi="Cambria"/>
          <w:color w:val="000000" w:themeColor="text1"/>
        </w:rPr>
        <w:footnoteReference w:id="382"/>
      </w:r>
      <w:r w:rsidRPr="0047440C">
        <w:rPr>
          <w:rFonts w:ascii="Cambria" w:hAnsi="Cambria"/>
          <w:color w:val="000000" w:themeColor="text1"/>
        </w:rPr>
        <w:t xml:space="preserve"> on “Financial Planning for the Family” and one by Dr. M. J. Carson on “Investments.” The Literature Section chaired by Mrs. Arno Viehover recently heard Mrs. Arthur Dana’s book review of Patience Richard and Johnnie Abbe’s “Around the World in Eleven Years.” The Drama Section chaired by Mrs. C. Whitford McDowell was reading Herschel Bricker’s</w:t>
      </w:r>
      <w:r w:rsidRPr="0047440C">
        <w:rPr>
          <w:rStyle w:val="FootnoteReference"/>
          <w:rFonts w:ascii="Cambria" w:hAnsi="Cambria"/>
          <w:color w:val="000000" w:themeColor="text1"/>
        </w:rPr>
        <w:footnoteReference w:id="383"/>
      </w:r>
      <w:r w:rsidRPr="0047440C">
        <w:rPr>
          <w:rFonts w:ascii="Cambria" w:hAnsi="Cambria"/>
          <w:color w:val="000000" w:themeColor="text1"/>
        </w:rPr>
        <w:t xml:space="preserve"> “Our Theatre Today.”</w:t>
      </w:r>
    </w:p>
    <w:p w14:paraId="036FAC3D" w14:textId="77777777" w:rsidR="0047440C" w:rsidRPr="0047440C" w:rsidRDefault="0047440C">
      <w:pPr>
        <w:rPr>
          <w:rFonts w:ascii="Cambria" w:hAnsi="Cambria"/>
          <w:color w:val="000000" w:themeColor="text1"/>
        </w:rPr>
      </w:pPr>
    </w:p>
    <w:p w14:paraId="6E2F567B" w14:textId="77777777" w:rsidR="0047440C" w:rsidRPr="0047440C" w:rsidRDefault="0047440C">
      <w:pPr>
        <w:rPr>
          <w:rFonts w:ascii="Cambria" w:hAnsi="Cambria"/>
          <w:color w:val="000000" w:themeColor="text1"/>
        </w:rPr>
      </w:pPr>
      <w:r w:rsidRPr="0047440C">
        <w:rPr>
          <w:rFonts w:ascii="Cambria" w:hAnsi="Cambria"/>
          <w:color w:val="FF0000"/>
        </w:rPr>
        <w:t xml:space="preserve">“Poet’s Circle Next Wednesday” </w:t>
      </w:r>
      <w:r w:rsidRPr="0047440C">
        <w:rPr>
          <w:rFonts w:ascii="Cambria" w:hAnsi="Cambria"/>
          <w:color w:val="000000" w:themeColor="text1"/>
        </w:rPr>
        <w:t>(4 – AC, SN, and WO) – meeting at Park Avenue’s Mrs. George A. Marr’s to hear more of Mrs. Henry Marshall’s travelogue</w:t>
      </w:r>
    </w:p>
    <w:p w14:paraId="2915A0F9" w14:textId="77777777" w:rsidR="0047440C" w:rsidRPr="0047440C" w:rsidRDefault="0047440C">
      <w:pPr>
        <w:rPr>
          <w:rFonts w:ascii="Cambria" w:hAnsi="Cambria"/>
          <w:color w:val="000000" w:themeColor="text1"/>
        </w:rPr>
      </w:pPr>
    </w:p>
    <w:p w14:paraId="3DCD46B3" w14:textId="77777777" w:rsidR="0047440C" w:rsidRPr="0047440C" w:rsidRDefault="0047440C">
      <w:pPr>
        <w:rPr>
          <w:rFonts w:ascii="Cambria" w:hAnsi="Cambria"/>
          <w:color w:val="000000" w:themeColor="text1"/>
        </w:rPr>
      </w:pPr>
      <w:r w:rsidRPr="0047440C">
        <w:rPr>
          <w:rFonts w:ascii="Cambria" w:hAnsi="Cambria"/>
          <w:color w:val="FF0000"/>
        </w:rPr>
        <w:t xml:space="preserve">“Get Foster’s Kidnapers” </w:t>
      </w:r>
      <w:r w:rsidRPr="0047440C">
        <w:rPr>
          <w:rFonts w:ascii="Cambria" w:hAnsi="Cambria"/>
          <w:color w:val="000000" w:themeColor="text1"/>
        </w:rPr>
        <w:t>[sic] (4 – CV, DC, JD, PI, and SN) – “A group of South Chester youths who have been preying on motorists in Chester and vicinity for the past several months [were] rounded up by police and [were] now being brought to justice. After much questioning two of them admitted being the robbers who kidnapped John C. Foster of Park Avenue, Swarthmore, a short time ago and turned him out on a lonely road, taking his car and all valuables he carried with him. The ‘boss’ of which they spoke [had] also been apprehended.”</w:t>
      </w:r>
    </w:p>
    <w:p w14:paraId="071E1D7E" w14:textId="77777777" w:rsidR="0047440C" w:rsidRPr="0047440C" w:rsidRDefault="0047440C">
      <w:pPr>
        <w:rPr>
          <w:rFonts w:ascii="Cambria" w:hAnsi="Cambria"/>
          <w:color w:val="000000" w:themeColor="text1"/>
        </w:rPr>
      </w:pPr>
    </w:p>
    <w:p w14:paraId="295E23CC" w14:textId="77777777" w:rsidR="0047440C" w:rsidRPr="0047440C" w:rsidRDefault="0047440C">
      <w:pPr>
        <w:rPr>
          <w:rFonts w:ascii="Cambria" w:hAnsi="Cambria"/>
          <w:color w:val="000000" w:themeColor="text1"/>
        </w:rPr>
      </w:pPr>
      <w:r w:rsidRPr="0047440C">
        <w:rPr>
          <w:rFonts w:ascii="Cambria" w:hAnsi="Cambria"/>
          <w:color w:val="FF0000"/>
        </w:rPr>
        <w:t xml:space="preserve">“Golden Jubilee Speaker” </w:t>
      </w:r>
      <w:r w:rsidRPr="0047440C">
        <w:rPr>
          <w:rFonts w:ascii="Cambria" w:hAnsi="Cambria"/>
          <w:color w:val="000000" w:themeColor="text1"/>
        </w:rPr>
        <w:t>(4 – CO, GN, and SN) – Dr. Edgar T. Wherry spoke at the golden jubilee celebration in Pittsburgh of the Botanical Society of Western Pennsylvania.</w:t>
      </w:r>
    </w:p>
    <w:p w14:paraId="1B90055B" w14:textId="77777777" w:rsidR="0047440C" w:rsidRPr="0047440C" w:rsidRDefault="0047440C">
      <w:pPr>
        <w:rPr>
          <w:rFonts w:ascii="Cambria" w:hAnsi="Cambria"/>
          <w:color w:val="000000" w:themeColor="text1"/>
        </w:rPr>
      </w:pPr>
    </w:p>
    <w:p w14:paraId="7F2A2908" w14:textId="77777777" w:rsidR="0047440C" w:rsidRPr="0047440C" w:rsidRDefault="0047440C">
      <w:pPr>
        <w:rPr>
          <w:rFonts w:ascii="Cambria" w:hAnsi="Cambria"/>
          <w:color w:val="000000" w:themeColor="text1"/>
        </w:rPr>
      </w:pPr>
      <w:r w:rsidRPr="0047440C">
        <w:rPr>
          <w:rFonts w:ascii="Cambria" w:hAnsi="Cambria"/>
          <w:color w:val="000000" w:themeColor="text1"/>
          <w:u w:val="single"/>
        </w:rPr>
        <w:t>Vol. VIII, No. 46, November 13, 1936</w:t>
      </w:r>
    </w:p>
    <w:p w14:paraId="0F7501DC" w14:textId="77777777" w:rsidR="0047440C" w:rsidRPr="0047440C" w:rsidRDefault="0047440C">
      <w:pPr>
        <w:rPr>
          <w:rFonts w:ascii="Cambria" w:hAnsi="Cambria"/>
          <w:color w:val="000000" w:themeColor="text1"/>
        </w:rPr>
      </w:pPr>
      <w:r w:rsidRPr="0047440C">
        <w:rPr>
          <w:rFonts w:ascii="Cambria" w:hAnsi="Cambria"/>
          <w:color w:val="FF0000"/>
        </w:rPr>
        <w:t xml:space="preserve">“Local School Board in Short Meeting. Routine Business Smoothly Disposed of; Little Else Arises” </w:t>
      </w:r>
      <w:r w:rsidRPr="0047440C">
        <w:rPr>
          <w:rFonts w:ascii="Cambria" w:hAnsi="Cambria"/>
          <w:color w:val="000000" w:themeColor="text1"/>
        </w:rPr>
        <w:t>(1 – BB, CE, LA, SC, SN, and VM) – The Swarthmore School Board meeting ended at 10:15, “a record” in contrast to the usual finishing time of 12:30 and 1:00 a.m. The board heard monthly reports from committee members; authorized paying bills; heard from Mr. Morey on a WPA project meant to deal with diverting rain water from the college field next to the College Avenue school; heard a bid of $69 to repair glass in the gym; learned of the “record high” enrollment of 902; gave permission to the American Legion Post to hold its Father and Son banquet in the high school cafeteria; and read a letter about how the state’s 1936-37 “appropriation would be based on the actual number of days of school (which in the case of Swarthmore [was] 195 and not 200 days, or the former ten-month period.”</w:t>
      </w:r>
    </w:p>
    <w:p w14:paraId="16D50268" w14:textId="77777777" w:rsidR="0047440C" w:rsidRPr="0047440C" w:rsidRDefault="0047440C">
      <w:pPr>
        <w:rPr>
          <w:rFonts w:ascii="Cambria" w:hAnsi="Cambria"/>
          <w:color w:val="000000" w:themeColor="text1"/>
        </w:rPr>
      </w:pPr>
    </w:p>
    <w:p w14:paraId="04CA0D14" w14:textId="77777777" w:rsidR="0047440C" w:rsidRPr="0047440C" w:rsidRDefault="0047440C">
      <w:pPr>
        <w:rPr>
          <w:rFonts w:ascii="Cambria" w:hAnsi="Cambria"/>
          <w:color w:val="000000" w:themeColor="text1"/>
        </w:rPr>
      </w:pPr>
      <w:r w:rsidRPr="0047440C">
        <w:rPr>
          <w:rFonts w:ascii="Cambria" w:hAnsi="Cambria"/>
          <w:color w:val="FF0000"/>
        </w:rPr>
        <w:t xml:space="preserve">“Varsity Wins, 6-0; J. V.’s Defeated, 19-6. H. S. to Play Bitter Battle Today Against Nether Providence, Who Won Last Year, 41-0” </w:t>
      </w:r>
      <w:r w:rsidRPr="0047440C">
        <w:rPr>
          <w:rFonts w:ascii="Cambria" w:hAnsi="Cambria"/>
          <w:color w:val="000000" w:themeColor="text1"/>
        </w:rPr>
        <w:t>(1 – CE and SS) – The high school’s team beat Marple-Newtown 6-0 and was due to play Nether Providence, which defeated them 41-0 last season. The Junior Varsity team lost to Clifton High 19-6.</w:t>
      </w:r>
    </w:p>
    <w:p w14:paraId="56645BB5" w14:textId="77777777" w:rsidR="0047440C" w:rsidRPr="0047440C" w:rsidRDefault="0047440C">
      <w:pPr>
        <w:rPr>
          <w:rFonts w:ascii="Cambria" w:hAnsi="Cambria"/>
          <w:color w:val="000000" w:themeColor="text1"/>
        </w:rPr>
      </w:pPr>
    </w:p>
    <w:p w14:paraId="631F055F" w14:textId="77777777" w:rsidR="0047440C" w:rsidRPr="0047440C" w:rsidRDefault="0047440C">
      <w:pPr>
        <w:rPr>
          <w:rFonts w:ascii="Cambria" w:hAnsi="Cambria"/>
          <w:color w:val="000000" w:themeColor="text1"/>
        </w:rPr>
      </w:pPr>
      <w:r w:rsidRPr="0047440C">
        <w:rPr>
          <w:rFonts w:ascii="Cambria" w:hAnsi="Cambria"/>
          <w:color w:val="FF0000"/>
        </w:rPr>
        <w:t xml:space="preserve">“H. S. Hockey Girls Win” </w:t>
      </w:r>
      <w:r w:rsidRPr="0047440C">
        <w:rPr>
          <w:rFonts w:ascii="Cambria" w:hAnsi="Cambria"/>
          <w:color w:val="000000" w:themeColor="text1"/>
        </w:rPr>
        <w:t>(1 – CE and SS) – against George School, 2-1</w:t>
      </w:r>
    </w:p>
    <w:p w14:paraId="381DE674" w14:textId="77777777" w:rsidR="0047440C" w:rsidRPr="0047440C" w:rsidRDefault="0047440C">
      <w:pPr>
        <w:rPr>
          <w:rFonts w:ascii="Cambria" w:hAnsi="Cambria"/>
          <w:color w:val="000000" w:themeColor="text1"/>
        </w:rPr>
      </w:pPr>
    </w:p>
    <w:p w14:paraId="6E1EBAEB" w14:textId="77777777" w:rsidR="0047440C" w:rsidRPr="0047440C" w:rsidRDefault="0047440C">
      <w:pPr>
        <w:rPr>
          <w:rFonts w:ascii="Cambria" w:hAnsi="Cambria"/>
          <w:color w:val="000000" w:themeColor="text1"/>
        </w:rPr>
      </w:pPr>
      <w:r w:rsidRPr="0047440C">
        <w:rPr>
          <w:rFonts w:ascii="Cambria" w:hAnsi="Cambria"/>
          <w:color w:val="FF0000"/>
        </w:rPr>
        <w:t xml:space="preserve">“Haverford Defeats H. S. Soccermen” </w:t>
      </w:r>
      <w:r w:rsidRPr="0047440C">
        <w:rPr>
          <w:rFonts w:ascii="Cambria" w:hAnsi="Cambria"/>
          <w:color w:val="000000" w:themeColor="text1"/>
        </w:rPr>
        <w:t>(1 – CE and SS) – with a score of 3-0</w:t>
      </w:r>
    </w:p>
    <w:p w14:paraId="2BF5ADDA" w14:textId="77777777" w:rsidR="0047440C" w:rsidRPr="0047440C" w:rsidRDefault="0047440C">
      <w:pPr>
        <w:rPr>
          <w:rFonts w:ascii="Cambria" w:hAnsi="Cambria"/>
          <w:color w:val="000000" w:themeColor="text1"/>
        </w:rPr>
      </w:pPr>
    </w:p>
    <w:p w14:paraId="0B1B4E01" w14:textId="77777777" w:rsidR="0047440C" w:rsidRPr="0047440C" w:rsidRDefault="0047440C">
      <w:pPr>
        <w:rPr>
          <w:rFonts w:ascii="Cambria" w:hAnsi="Cambria"/>
          <w:color w:val="000000" w:themeColor="text1"/>
        </w:rPr>
      </w:pPr>
      <w:r w:rsidRPr="0047440C">
        <w:rPr>
          <w:rFonts w:ascii="Cambria" w:hAnsi="Cambria"/>
          <w:color w:val="FF0000"/>
        </w:rPr>
        <w:t xml:space="preserve">“Dancing Classes Tomorrow” </w:t>
      </w:r>
      <w:r w:rsidRPr="0047440C">
        <w:rPr>
          <w:rFonts w:ascii="Cambria" w:hAnsi="Cambria"/>
          <w:color w:val="000000" w:themeColor="text1"/>
        </w:rPr>
        <w:t>(1 – AC, CE, SL, and SN) – The introductory and advanced classes, along with the Senior Assembly of the Swarthmore Dancing Classes, were starting at the Woman’s Club, with Mrs. Edward M. James, Mr. and Mrs. William Argyle, and Mr. and Mrs. Henry Hoot among the chaperones.</w:t>
      </w:r>
    </w:p>
    <w:p w14:paraId="318C2C9E" w14:textId="77777777" w:rsidR="0047440C" w:rsidRPr="0047440C" w:rsidRDefault="0047440C">
      <w:pPr>
        <w:rPr>
          <w:rFonts w:ascii="Cambria" w:hAnsi="Cambria"/>
          <w:color w:val="000000" w:themeColor="text1"/>
        </w:rPr>
      </w:pPr>
    </w:p>
    <w:p w14:paraId="69988256" w14:textId="77777777" w:rsidR="0047440C" w:rsidRPr="0047440C" w:rsidRDefault="0047440C">
      <w:pPr>
        <w:rPr>
          <w:rFonts w:ascii="Cambria" w:hAnsi="Cambria"/>
          <w:color w:val="000000" w:themeColor="text1"/>
        </w:rPr>
      </w:pPr>
      <w:r w:rsidRPr="0047440C">
        <w:rPr>
          <w:rFonts w:ascii="Cambria" w:hAnsi="Cambria"/>
          <w:color w:val="FF0000"/>
        </w:rPr>
        <w:t xml:space="preserve">“Opens 1936 Philosophy Series” </w:t>
      </w:r>
      <w:r w:rsidRPr="0047440C">
        <w:rPr>
          <w:rFonts w:ascii="Cambria" w:hAnsi="Cambria"/>
          <w:color w:val="000000" w:themeColor="text1"/>
        </w:rPr>
        <w:t>(1 – AE, SC, and SN) – John Nason opened the philosophy department’s November lectures with his talk on “The Greek Ideal of Life.” Ahead were talks by Maurice Mandelbaum, Brand Blanshard, and Jesse H. Holmes.</w:t>
      </w:r>
    </w:p>
    <w:p w14:paraId="1ACD0E63" w14:textId="77777777" w:rsidR="0047440C" w:rsidRPr="0047440C" w:rsidRDefault="0047440C">
      <w:pPr>
        <w:rPr>
          <w:rFonts w:ascii="Cambria" w:hAnsi="Cambria"/>
          <w:color w:val="000000" w:themeColor="text1"/>
        </w:rPr>
      </w:pPr>
    </w:p>
    <w:p w14:paraId="47ADAA15" w14:textId="77777777" w:rsidR="0047440C" w:rsidRPr="0047440C" w:rsidRDefault="0047440C">
      <w:pPr>
        <w:rPr>
          <w:rFonts w:ascii="Cambria" w:hAnsi="Cambria"/>
          <w:color w:val="000000" w:themeColor="text1"/>
        </w:rPr>
      </w:pPr>
      <w:r w:rsidRPr="0047440C">
        <w:rPr>
          <w:rFonts w:ascii="Cambria" w:hAnsi="Cambria"/>
          <w:color w:val="FF0000"/>
        </w:rPr>
        <w:t xml:space="preserve">“Friendly Circle Card Party, Tea. Monday’s Event Highly Successful; to Hold Annual Silver Tea Next Thursday” </w:t>
      </w:r>
      <w:r w:rsidRPr="0047440C">
        <w:rPr>
          <w:rFonts w:ascii="Cambria" w:hAnsi="Cambria"/>
          <w:color w:val="000000" w:themeColor="text1"/>
        </w:rPr>
        <w:t>(1 – CW, DC, SN, and WO) – The Friendly Circle’s card party’s “success . . . was evidence of the high esteem in which the work of this group is held in the community.” There were door prizes and light refreshments, with proceeds going to “humanitarian work in this district of Central Delaware County.” The Friendly Circle strove “to lend a helping hand to feed the hungry, clothe the naked, heal the sick, and last, but not least, with the limited means at its disposal, to help build up the morale in many cases where hope seems to have fled and other agencies are powerless to assist.” Its next meeting would be at Miss Mae Lynd’s, 112 Princeton Avenue.</w:t>
      </w:r>
    </w:p>
    <w:p w14:paraId="6C62B15B" w14:textId="77777777" w:rsidR="0047440C" w:rsidRPr="0047440C" w:rsidRDefault="0047440C">
      <w:pPr>
        <w:rPr>
          <w:rFonts w:ascii="Cambria" w:hAnsi="Cambria"/>
          <w:color w:val="000000" w:themeColor="text1"/>
        </w:rPr>
      </w:pPr>
    </w:p>
    <w:p w14:paraId="213AE613" w14:textId="77777777" w:rsidR="0047440C" w:rsidRPr="0047440C" w:rsidRDefault="0047440C">
      <w:pPr>
        <w:rPr>
          <w:rFonts w:ascii="Cambria" w:hAnsi="Cambria"/>
          <w:color w:val="000000" w:themeColor="text1"/>
        </w:rPr>
      </w:pPr>
      <w:r w:rsidRPr="0047440C">
        <w:rPr>
          <w:rFonts w:ascii="Cambria" w:hAnsi="Cambria"/>
          <w:color w:val="FF0000"/>
        </w:rPr>
        <w:t xml:space="preserve">“Swarthmore Series Opens Season Next Friday” </w:t>
      </w:r>
      <w:r w:rsidRPr="0047440C">
        <w:rPr>
          <w:rFonts w:ascii="Cambria" w:hAnsi="Cambria"/>
          <w:color w:val="000000" w:themeColor="text1"/>
        </w:rPr>
        <w:t>(1 – AC and SL) – opening dance at the Aronomink Club</w:t>
      </w:r>
      <w:r w:rsidRPr="0047440C">
        <w:rPr>
          <w:rStyle w:val="FootnoteReference"/>
          <w:rFonts w:ascii="Cambria" w:hAnsi="Cambria"/>
          <w:color w:val="000000" w:themeColor="text1"/>
        </w:rPr>
        <w:footnoteReference w:id="384"/>
      </w:r>
      <w:r w:rsidRPr="0047440C">
        <w:rPr>
          <w:rFonts w:ascii="Cambria" w:hAnsi="Cambria"/>
          <w:color w:val="000000" w:themeColor="text1"/>
        </w:rPr>
        <w:t xml:space="preserve"> of the Swarthmore Series</w:t>
      </w:r>
    </w:p>
    <w:p w14:paraId="6B991DAC" w14:textId="77777777" w:rsidR="0047440C" w:rsidRPr="0047440C" w:rsidRDefault="0047440C">
      <w:pPr>
        <w:rPr>
          <w:rFonts w:ascii="Cambria" w:hAnsi="Cambria"/>
          <w:color w:val="000000" w:themeColor="text1"/>
        </w:rPr>
      </w:pPr>
    </w:p>
    <w:p w14:paraId="6C144738" w14:textId="77777777" w:rsidR="0047440C" w:rsidRPr="0047440C" w:rsidRDefault="0047440C">
      <w:pPr>
        <w:rPr>
          <w:rFonts w:ascii="Cambria" w:hAnsi="Cambria"/>
          <w:color w:val="000000" w:themeColor="text1"/>
        </w:rPr>
      </w:pPr>
      <w:r w:rsidRPr="0047440C">
        <w:rPr>
          <w:rFonts w:ascii="Cambria" w:hAnsi="Cambria"/>
          <w:color w:val="FF0000"/>
        </w:rPr>
        <w:t xml:space="preserve">“Mrs. Prince to Head Conference” </w:t>
      </w:r>
      <w:r w:rsidRPr="0047440C">
        <w:rPr>
          <w:rFonts w:ascii="Cambria" w:hAnsi="Cambria"/>
          <w:color w:val="000000" w:themeColor="text1"/>
        </w:rPr>
        <w:t>(1 – AE, PO, SN, and WO) – Guernsey Road’s Mrs. David Chandler Prince was to preside over the American Academy of Political and Social Science conference at the Bellevue-Stratford Hotel in Philadelphia, where the themes were to be “The Situation in the United States” and “Ideals and Practices.”</w:t>
      </w:r>
    </w:p>
    <w:p w14:paraId="60FD135F" w14:textId="77777777" w:rsidR="0047440C" w:rsidRPr="0047440C" w:rsidRDefault="0047440C">
      <w:pPr>
        <w:rPr>
          <w:rFonts w:ascii="Cambria" w:hAnsi="Cambria"/>
          <w:color w:val="000000" w:themeColor="text1"/>
        </w:rPr>
      </w:pPr>
    </w:p>
    <w:p w14:paraId="67DD103B"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“Swarthmore Election Returns” </w:t>
      </w:r>
      <w:r w:rsidRPr="0047440C">
        <w:rPr>
          <w:rFonts w:ascii="Cambria" w:hAnsi="Cambria"/>
          <w:color w:val="000000" w:themeColor="text1"/>
        </w:rPr>
        <w:t>(1 – BB, PO, and TS) – Apologizing for omitting the election returns in the previous issue, this inset showed how the three precincts voted for president, congress, senate, and general assembly. Candidate Landon received 1,471 votes over the 566 for President Roosevelt.</w:t>
      </w:r>
    </w:p>
    <w:p w14:paraId="26C496C7" w14:textId="77777777" w:rsidR="0047440C" w:rsidRPr="0047440C" w:rsidRDefault="0047440C">
      <w:pPr>
        <w:rPr>
          <w:rFonts w:ascii="Cambria" w:hAnsi="Cambria"/>
          <w:color w:val="000000" w:themeColor="text1"/>
        </w:rPr>
      </w:pPr>
    </w:p>
    <w:p w14:paraId="5ED926FC" w14:textId="77777777" w:rsidR="0047440C" w:rsidRPr="0047440C" w:rsidRDefault="0047440C">
      <w:pPr>
        <w:rPr>
          <w:rFonts w:ascii="Cambria" w:hAnsi="Cambria"/>
          <w:color w:val="000000" w:themeColor="text1"/>
        </w:rPr>
      </w:pPr>
      <w:r w:rsidRPr="0047440C">
        <w:rPr>
          <w:rFonts w:ascii="Cambria" w:hAnsi="Cambria"/>
          <w:color w:val="FF0000"/>
        </w:rPr>
        <w:t xml:space="preserve">“American Home Program at Club. Luncheon and International Relations Program Scheduled for Next Tuesday” </w:t>
      </w:r>
      <w:r w:rsidRPr="0047440C">
        <w:rPr>
          <w:rFonts w:ascii="Cambria" w:hAnsi="Cambria"/>
          <w:color w:val="000000" w:themeColor="text1"/>
        </w:rPr>
        <w:t>(1 – AC, AE, IR, PO, SN, and WO) – on Drexel’s Miss Ardenia Chapman’s talk organized by the American Home Department about “Financial Planning for the Family”, which stressed the importance of budgeting; a talk by Wharton’s Dr. W. J. Carson on “Investments”; Mrs. C. Whitford McDowell’s Drama Section meeting about Herschel Bricker’s book on the theater; a trip to the Art Museum in Philadelphia being organized by Art Section chairman Mrs. Henry Peirsol; an upcoming House Committee meeting with an International Relations program featuring Mrs. Miriam Lee Early Lippincott,</w:t>
      </w:r>
      <w:r w:rsidRPr="0047440C">
        <w:rPr>
          <w:rStyle w:val="FootnoteReference"/>
          <w:rFonts w:ascii="Cambria" w:hAnsi="Cambria"/>
          <w:color w:val="000000" w:themeColor="text1"/>
        </w:rPr>
        <w:footnoteReference w:id="385"/>
      </w:r>
      <w:r w:rsidRPr="0047440C">
        <w:rPr>
          <w:rFonts w:ascii="Cambria" w:hAnsi="Cambria"/>
          <w:color w:val="000000" w:themeColor="text1"/>
        </w:rPr>
        <w:t xml:space="preserve"> who served as a delegate to the First World Peace Congress on “Peace Dramatized”; and a review by Mrs. A. M. Lackey for the Literature Section of Vita Sackville-West’s </w:t>
      </w:r>
      <w:r w:rsidRPr="0047440C">
        <w:rPr>
          <w:rFonts w:ascii="Cambria" w:hAnsi="Cambria"/>
          <w:i/>
          <w:iCs/>
          <w:color w:val="000000" w:themeColor="text1"/>
        </w:rPr>
        <w:t>Saint Joan of Arc</w:t>
      </w:r>
      <w:r w:rsidRPr="0047440C">
        <w:rPr>
          <w:rFonts w:ascii="Cambria" w:hAnsi="Cambria"/>
          <w:color w:val="000000" w:themeColor="text1"/>
        </w:rPr>
        <w:t>.</w:t>
      </w:r>
      <w:r w:rsidRPr="0047440C">
        <w:rPr>
          <w:rStyle w:val="FootnoteReference"/>
          <w:rFonts w:ascii="Cambria" w:hAnsi="Cambria"/>
          <w:color w:val="000000" w:themeColor="text1"/>
        </w:rPr>
        <w:footnoteReference w:id="386"/>
      </w:r>
    </w:p>
    <w:p w14:paraId="4BB97174" w14:textId="77777777" w:rsidR="0047440C" w:rsidRPr="0047440C" w:rsidRDefault="0047440C">
      <w:pPr>
        <w:rPr>
          <w:rFonts w:ascii="Cambria" w:hAnsi="Cambria"/>
          <w:color w:val="000000" w:themeColor="text1"/>
        </w:rPr>
      </w:pPr>
    </w:p>
    <w:p w14:paraId="24425C2A" w14:textId="77777777" w:rsidR="0047440C" w:rsidRPr="0047440C" w:rsidRDefault="0047440C">
      <w:pPr>
        <w:rPr>
          <w:rFonts w:ascii="Cambria" w:hAnsi="Cambria"/>
          <w:color w:val="000000" w:themeColor="text1"/>
        </w:rPr>
      </w:pPr>
      <w:r w:rsidRPr="0047440C">
        <w:rPr>
          <w:rFonts w:ascii="Cambria" w:hAnsi="Cambria"/>
          <w:color w:val="FF0000"/>
        </w:rPr>
        <w:t xml:space="preserve">“To Speak Here on ‘Negro in America’” </w:t>
      </w:r>
      <w:r w:rsidRPr="0047440C">
        <w:rPr>
          <w:rFonts w:ascii="Cambria" w:hAnsi="Cambria"/>
          <w:color w:val="000000" w:themeColor="text1"/>
        </w:rPr>
        <w:t>(1 – AC, AE, RR, RS, and WO) – The Rev. Marshall L. Shepard</w:t>
      </w:r>
      <w:r w:rsidRPr="0047440C">
        <w:rPr>
          <w:rStyle w:val="FootnoteReference"/>
          <w:rFonts w:ascii="Cambria" w:hAnsi="Cambria"/>
          <w:color w:val="000000" w:themeColor="text1"/>
        </w:rPr>
        <w:footnoteReference w:id="387"/>
      </w:r>
      <w:r w:rsidRPr="0047440C">
        <w:rPr>
          <w:rFonts w:ascii="Cambria" w:hAnsi="Cambria"/>
          <w:color w:val="000000" w:themeColor="text1"/>
        </w:rPr>
        <w:t xml:space="preserve"> of the Olivet Tabernacle Church,</w:t>
      </w:r>
      <w:r w:rsidRPr="0047440C">
        <w:rPr>
          <w:rStyle w:val="FootnoteReference"/>
          <w:rFonts w:ascii="Cambria" w:hAnsi="Cambria"/>
          <w:color w:val="000000" w:themeColor="text1"/>
        </w:rPr>
        <w:footnoteReference w:id="388"/>
      </w:r>
      <w:r w:rsidRPr="0047440C">
        <w:rPr>
          <w:rFonts w:ascii="Cambria" w:hAnsi="Cambria"/>
          <w:color w:val="000000" w:themeColor="text1"/>
        </w:rPr>
        <w:t xml:space="preserve"> “pastor of one of the largest colored congregations in Philadelphia”, and member and chaplain of the PA State Assembly, was being sponsored by the Women’s Interdenominational Union of Swarthmore to speak at the Methodist Church on “The Negro in America – His Struggle Upward; His Achievements”. Swarthmore’s Mrs. Helen Bundick</w:t>
      </w:r>
      <w:r w:rsidRPr="0047440C">
        <w:rPr>
          <w:rStyle w:val="FootnoteReference"/>
          <w:rFonts w:ascii="Cambria" w:hAnsi="Cambria"/>
          <w:color w:val="000000" w:themeColor="text1"/>
        </w:rPr>
        <w:footnoteReference w:id="389"/>
      </w:r>
      <w:r w:rsidRPr="0047440C">
        <w:rPr>
          <w:rFonts w:ascii="Cambria" w:hAnsi="Cambria"/>
          <w:color w:val="000000" w:themeColor="text1"/>
        </w:rPr>
        <w:t xml:space="preserve"> and Media’s Sebastian Hunter were to sing “Negro spirituals.”</w:t>
      </w:r>
    </w:p>
    <w:p w14:paraId="20D675C0" w14:textId="77777777" w:rsidR="0047440C" w:rsidRPr="0047440C" w:rsidRDefault="0047440C">
      <w:pPr>
        <w:rPr>
          <w:rFonts w:ascii="Cambria" w:hAnsi="Cambria"/>
          <w:color w:val="000000" w:themeColor="text1"/>
        </w:rPr>
      </w:pPr>
    </w:p>
    <w:p w14:paraId="5E700CF5" w14:textId="77777777" w:rsidR="0047440C" w:rsidRPr="0047440C" w:rsidRDefault="0047440C">
      <w:pPr>
        <w:rPr>
          <w:rFonts w:ascii="Cambria" w:hAnsi="Cambria"/>
          <w:color w:val="000000" w:themeColor="text1"/>
        </w:rPr>
      </w:pPr>
      <w:r w:rsidRPr="0047440C">
        <w:rPr>
          <w:rFonts w:ascii="Cambria" w:hAnsi="Cambria"/>
          <w:color w:val="FF0000"/>
        </w:rPr>
        <w:t xml:space="preserve">“Men’s Bible Class Considers Election. Swarthmore Group Postpones Armistice Day Program Until Next Sunday” </w:t>
      </w:r>
      <w:r w:rsidRPr="0047440C">
        <w:rPr>
          <w:rFonts w:ascii="Cambria" w:hAnsi="Cambria"/>
          <w:color w:val="000000" w:themeColor="text1"/>
        </w:rPr>
        <w:t xml:space="preserve">(1 – AE, DC, MO, PO, RS, and SN) – Dr. William T. Ellis, “a war correspondent on five fronts in the world War and an eye-witness of four national revolutions”, hosted “a large group of men, some of them from Philadelphia, Chester and Media,” at his weekly Men’s Bible Class at the Presbyterian Church, veering from the “regular Lesson in order to discuss ‘What Now, America?’” Ellis argued that the election revealed the extent of “class division in America”, and created the need “to create a real solidarity, for which the only adequate motive and power [was] the Christian principles that first gave the Nation its distinctive character.” Ahead would be a discussion of the meanings of Armistice Day. </w:t>
      </w:r>
    </w:p>
    <w:p w14:paraId="0BADF46A" w14:textId="77777777" w:rsidR="0047440C" w:rsidRPr="0047440C" w:rsidRDefault="0047440C">
      <w:pPr>
        <w:rPr>
          <w:rFonts w:ascii="Cambria" w:hAnsi="Cambria"/>
          <w:color w:val="000000" w:themeColor="text1"/>
        </w:rPr>
      </w:pPr>
    </w:p>
    <w:p w14:paraId="2B863F15" w14:textId="77777777" w:rsidR="0047440C" w:rsidRPr="0047440C" w:rsidRDefault="0047440C">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(1 – AD, AP, CV, FE, PI, and SN) – accident between Brookline’s T. B. Allen and Brighton Avenue’s William H. Polk on Chester Road; car fire on the Sproul Bridge on Chester Road due to “rags having been left in contact with the engine”; fire in the cellar of L. J. Koch, who lived at 321 Swarthmore Avenue; summons for Philadelphia’s H. J. Corcoran for failing to stop at Yale Avenue and Chester Road, causing a collision with a car belonging to Lima’s George Mulholland; rescue of a skunk from a cellar window at 3 Swarthmore Place by Superintendent of Police Elliott Richardson and Captain John Rogeri</w:t>
      </w:r>
    </w:p>
    <w:p w14:paraId="582EC16C" w14:textId="77777777" w:rsidR="0047440C" w:rsidRPr="0047440C" w:rsidRDefault="0047440C">
      <w:pPr>
        <w:rPr>
          <w:rFonts w:ascii="Cambria" w:hAnsi="Cambria"/>
          <w:color w:val="000000" w:themeColor="text1"/>
        </w:rPr>
      </w:pPr>
    </w:p>
    <w:p w14:paraId="14BF404D" w14:textId="77777777" w:rsidR="0047440C" w:rsidRPr="0047440C" w:rsidRDefault="0047440C">
      <w:pPr>
        <w:rPr>
          <w:rFonts w:ascii="Cambria" w:hAnsi="Cambria"/>
          <w:color w:val="000000" w:themeColor="text1"/>
        </w:rPr>
      </w:pPr>
      <w:r w:rsidRPr="0047440C">
        <w:rPr>
          <w:rFonts w:ascii="Cambria" w:hAnsi="Cambria"/>
          <w:color w:val="FF0000"/>
        </w:rPr>
        <w:t xml:space="preserve">“Prepare for World Conference Here. Prominent Local Leaders to Direct Group Meetings During Next Few Weeks” </w:t>
      </w:r>
      <w:r w:rsidRPr="0047440C">
        <w:rPr>
          <w:rFonts w:ascii="Cambria" w:hAnsi="Cambria"/>
          <w:color w:val="000000" w:themeColor="text1"/>
        </w:rPr>
        <w:t>(1 – AE, PO, QS, RS, SC, and SN) – In 1937, Swarthmore was to host the Friends’ World Conference, and 1936 fall and winter talks were being given in preparation: Swarthmore College’s Dean H. E. B. Speight on “The Spiritual Message of the Society of Friends”; Dr. J. Russell Smith on “Achieving Economic and Social Justice”; Dr. William Hull on “Achieving International Peace”; Mrs. William A. Clarke on “The Friends and Education”; and Dr. William M. Blaisdell on “The Individual Christian and the State.”</w:t>
      </w:r>
    </w:p>
    <w:p w14:paraId="08128B50" w14:textId="77777777" w:rsidR="0047440C" w:rsidRPr="0047440C" w:rsidRDefault="0047440C">
      <w:pPr>
        <w:rPr>
          <w:rFonts w:ascii="Cambria" w:hAnsi="Cambria"/>
          <w:color w:val="000000" w:themeColor="text1"/>
        </w:rPr>
      </w:pPr>
    </w:p>
    <w:p w14:paraId="4A773E86" w14:textId="77777777" w:rsidR="0047440C" w:rsidRPr="0047440C" w:rsidRDefault="0047440C">
      <w:pPr>
        <w:rPr>
          <w:rFonts w:ascii="Cambria" w:hAnsi="Cambria"/>
          <w:color w:val="000000" w:themeColor="text1"/>
        </w:rPr>
      </w:pPr>
      <w:r w:rsidRPr="0047440C">
        <w:rPr>
          <w:rFonts w:ascii="Cambria" w:hAnsi="Cambria"/>
          <w:color w:val="FF0000"/>
        </w:rPr>
        <w:t xml:space="preserve">“Change in Red Cross Secretary” </w:t>
      </w:r>
      <w:r w:rsidRPr="0047440C">
        <w:rPr>
          <w:rFonts w:ascii="Cambria" w:hAnsi="Cambria"/>
          <w:color w:val="000000" w:themeColor="text1"/>
        </w:rPr>
        <w:t>(1 – CO, PH, and SN) – Mrs. L. A. Wetlaufer was to be secretary of the Swarthmore Branch of the American Red Cross after Mrs. William Earl Kistler’s resignation.</w:t>
      </w:r>
    </w:p>
    <w:p w14:paraId="5BA678F0" w14:textId="77777777" w:rsidR="0047440C" w:rsidRPr="0047440C" w:rsidRDefault="0047440C">
      <w:pPr>
        <w:rPr>
          <w:rFonts w:ascii="Cambria" w:hAnsi="Cambria"/>
          <w:color w:val="000000" w:themeColor="text1"/>
        </w:rPr>
      </w:pPr>
    </w:p>
    <w:p w14:paraId="1C7A7C5C" w14:textId="77777777" w:rsidR="0047440C" w:rsidRPr="0047440C" w:rsidRDefault="0047440C">
      <w:pPr>
        <w:rPr>
          <w:rFonts w:ascii="Cambria" w:hAnsi="Cambria"/>
          <w:color w:val="000000" w:themeColor="text1"/>
        </w:rPr>
      </w:pPr>
      <w:r w:rsidRPr="0047440C">
        <w:rPr>
          <w:rFonts w:ascii="Cambria" w:hAnsi="Cambria"/>
          <w:color w:val="FF0000"/>
        </w:rPr>
        <w:t xml:space="preserve">“Mrs. Douglas to Entertain Fortnightly Next Monday” </w:t>
      </w:r>
      <w:r w:rsidRPr="0047440C">
        <w:rPr>
          <w:rFonts w:ascii="Cambria" w:hAnsi="Cambria"/>
          <w:color w:val="000000" w:themeColor="text1"/>
        </w:rPr>
        <w:t xml:space="preserve">(1 – AC, AE, SN, and WO) – At Mrs. James Bacon Douglas’s North Chester Road home, the Fortnightly was going to hear Mrs. George P. Warren read from a play based on Jane Austin’s [sic] novel </w:t>
      </w:r>
      <w:r w:rsidRPr="0047440C">
        <w:rPr>
          <w:rFonts w:ascii="Cambria" w:hAnsi="Cambria"/>
          <w:i/>
          <w:iCs/>
          <w:color w:val="000000" w:themeColor="text1"/>
        </w:rPr>
        <w:t>Pride and Prejudice</w:t>
      </w:r>
      <w:r w:rsidRPr="0047440C">
        <w:rPr>
          <w:rFonts w:ascii="Cambria" w:hAnsi="Cambria"/>
          <w:color w:val="000000" w:themeColor="text1"/>
        </w:rPr>
        <w:t xml:space="preserve"> that had a “most successful run in New York last year”</w:t>
      </w:r>
      <w:r w:rsidRPr="0047440C">
        <w:rPr>
          <w:rStyle w:val="FootnoteReference"/>
          <w:rFonts w:ascii="Cambria" w:hAnsi="Cambria"/>
          <w:color w:val="000000" w:themeColor="text1"/>
        </w:rPr>
        <w:footnoteReference w:id="390"/>
      </w:r>
      <w:r w:rsidRPr="0047440C">
        <w:rPr>
          <w:rFonts w:ascii="Cambria" w:hAnsi="Cambria"/>
          <w:color w:val="000000" w:themeColor="text1"/>
        </w:rPr>
        <w:t xml:space="preserve"> and was headed to Philadelphia. “The interest centers around the romances of the young lady daughters of Mr. and Mrs. Bennet.” Mrs. Carroll Thayer was to “contribute readings”, and Mrs. Thomas B. McCabe was to “read a sketch of the modern development of women, quite startling to our American way of thinking.”</w:t>
      </w:r>
    </w:p>
    <w:p w14:paraId="2201A1DA" w14:textId="77777777" w:rsidR="0047440C" w:rsidRPr="0047440C" w:rsidRDefault="0047440C">
      <w:pPr>
        <w:rPr>
          <w:rFonts w:ascii="Cambria" w:hAnsi="Cambria"/>
          <w:color w:val="000000" w:themeColor="text1"/>
        </w:rPr>
      </w:pPr>
    </w:p>
    <w:p w14:paraId="33AAE629" w14:textId="77777777" w:rsidR="0047440C" w:rsidRPr="0047440C" w:rsidRDefault="0047440C">
      <w:pPr>
        <w:rPr>
          <w:rFonts w:ascii="Cambria" w:hAnsi="Cambria"/>
          <w:color w:val="000000" w:themeColor="text1"/>
        </w:rPr>
      </w:pPr>
      <w:r w:rsidRPr="0047440C">
        <w:rPr>
          <w:rFonts w:ascii="Cambria" w:hAnsi="Cambria"/>
          <w:color w:val="FF0000"/>
        </w:rPr>
        <w:t xml:space="preserve">“Cercle Francais Opens Season” </w:t>
      </w:r>
      <w:r w:rsidRPr="0047440C">
        <w:rPr>
          <w:rFonts w:ascii="Cambria" w:hAnsi="Cambria"/>
          <w:color w:val="000000" w:themeColor="text1"/>
        </w:rPr>
        <w:t>(1 – AE, IR, SN, SU, and WO</w:t>
      </w:r>
      <w:r w:rsidRPr="0047440C">
        <w:rPr>
          <w:rStyle w:val="FootnoteReference"/>
          <w:rFonts w:ascii="Cambria" w:hAnsi="Cambria"/>
          <w:color w:val="000000" w:themeColor="text1"/>
        </w:rPr>
        <w:footnoteReference w:id="391"/>
      </w:r>
      <w:r w:rsidRPr="0047440C">
        <w:rPr>
          <w:rFonts w:ascii="Cambria" w:hAnsi="Cambria"/>
          <w:color w:val="000000" w:themeColor="text1"/>
        </w:rPr>
        <w:t>) – Some 25 people attended the season’s first Cercle Fran</w:t>
      </w:r>
      <w:r w:rsidRPr="0047440C">
        <w:rPr>
          <w:rFonts w:ascii="Cambria" w:hAnsi="Cambria"/>
        </w:rPr>
        <w:t xml:space="preserve">çais meeting at Elm Avenue’s Mrs. H. Jermain Creighton’s. Miss Isabelle Bronk read from Maurois’s </w:t>
      </w:r>
      <w:r w:rsidRPr="0047440C">
        <w:rPr>
          <w:rFonts w:ascii="Cambria" w:hAnsi="Cambria"/>
          <w:i/>
          <w:iCs/>
        </w:rPr>
        <w:t>Maximes</w:t>
      </w:r>
      <w:r w:rsidRPr="0047440C">
        <w:rPr>
          <w:rFonts w:ascii="Cambria" w:hAnsi="Cambria"/>
        </w:rPr>
        <w:t xml:space="preserve"> on conversation. Cynwyd’s Mrs. Gerald T. Evans talked about her trip to Europe, Mrs. Arthur E. Bye talked about the “prince chosen to be the consort of the Princess Juliana”</w:t>
      </w:r>
      <w:r w:rsidRPr="0047440C">
        <w:rPr>
          <w:rStyle w:val="FootnoteReference"/>
          <w:rFonts w:ascii="Cambria" w:hAnsi="Cambria"/>
        </w:rPr>
        <w:footnoteReference w:id="392"/>
      </w:r>
      <w:r w:rsidRPr="0047440C">
        <w:rPr>
          <w:rFonts w:ascii="Cambria" w:hAnsi="Cambria"/>
        </w:rPr>
        <w:t xml:space="preserve"> in the Netherlands, and Miss Mary Crist “added pertinent facts concerning Russia as she had found during her visit there two years ago.”</w:t>
      </w:r>
    </w:p>
    <w:p w14:paraId="3E4C950D" w14:textId="77777777" w:rsidR="0047440C" w:rsidRPr="0047440C" w:rsidRDefault="0047440C">
      <w:pPr>
        <w:rPr>
          <w:rFonts w:ascii="Cambria" w:hAnsi="Cambria"/>
          <w:color w:val="000000" w:themeColor="text1"/>
        </w:rPr>
      </w:pPr>
    </w:p>
    <w:p w14:paraId="1AFEEB9E" w14:textId="77777777" w:rsidR="0047440C" w:rsidRPr="0047440C" w:rsidRDefault="0047440C">
      <w:pPr>
        <w:rPr>
          <w:rFonts w:ascii="Cambria" w:hAnsi="Cambria"/>
          <w:color w:val="000000" w:themeColor="text1"/>
        </w:rPr>
      </w:pPr>
      <w:r w:rsidRPr="0047440C">
        <w:rPr>
          <w:rFonts w:ascii="Cambria" w:hAnsi="Cambria"/>
          <w:color w:val="FF0000"/>
        </w:rPr>
        <w:t xml:space="preserve">“Legion Banquet Tonight” </w:t>
      </w:r>
      <w:r w:rsidRPr="0047440C">
        <w:rPr>
          <w:rFonts w:ascii="Cambria" w:hAnsi="Cambria"/>
          <w:color w:val="000000" w:themeColor="text1"/>
        </w:rPr>
        <w:t>(1 – CE, MO, VM, and WO) – change of venue from the Methodist Church to the high school cafeteria for the annual Father and Son Banquet of the Harold Ainsworth Post of the American Legion, and a joint meeting of the Legion and Ladies’ Auxiliary ahead in the Borough Hall Legion Room</w:t>
      </w:r>
    </w:p>
    <w:p w14:paraId="40A1C259" w14:textId="77777777" w:rsidR="0047440C" w:rsidRPr="0047440C" w:rsidRDefault="0047440C">
      <w:pPr>
        <w:rPr>
          <w:rFonts w:ascii="Cambria" w:hAnsi="Cambria"/>
          <w:color w:val="000000" w:themeColor="text1"/>
        </w:rPr>
      </w:pPr>
    </w:p>
    <w:p w14:paraId="18A9A1C8" w14:textId="77777777" w:rsidR="0047440C" w:rsidRPr="0047440C" w:rsidRDefault="0047440C">
      <w:pPr>
        <w:rPr>
          <w:rFonts w:ascii="Cambria" w:hAnsi="Cambria"/>
          <w:color w:val="000000" w:themeColor="text1"/>
        </w:rPr>
      </w:pPr>
      <w:r w:rsidRPr="0047440C">
        <w:rPr>
          <w:rFonts w:ascii="Cambria" w:hAnsi="Cambria"/>
          <w:color w:val="FF0000"/>
        </w:rPr>
        <w:t xml:space="preserve">“L. M. V. Trip Next Week” </w:t>
      </w:r>
      <w:r w:rsidRPr="0047440C">
        <w:rPr>
          <w:rFonts w:ascii="Cambria" w:hAnsi="Cambria"/>
          <w:color w:val="000000" w:themeColor="text1"/>
        </w:rPr>
        <w:t>(1 – CJ, DC, JD, and WO) – visits to the Woman’s Detention Home, the Juvenile Detention Home, the Juvenile Court, and Criminal Court in Philadelphia for a “limit number” of Delaware County League of Women Voters members, starting with a luncheon at the Fuhrman Inn on Ranstead Street organized by Mrs. J. Paul Brown</w:t>
      </w:r>
    </w:p>
    <w:p w14:paraId="3EB03A24" w14:textId="77777777" w:rsidR="0047440C" w:rsidRPr="0047440C" w:rsidRDefault="0047440C">
      <w:pPr>
        <w:rPr>
          <w:rFonts w:ascii="Cambria" w:hAnsi="Cambria"/>
          <w:color w:val="000000" w:themeColor="text1"/>
        </w:rPr>
      </w:pPr>
    </w:p>
    <w:p w14:paraId="09B351AC" w14:textId="77777777" w:rsidR="0047440C" w:rsidRPr="0047440C" w:rsidRDefault="0047440C">
      <w:pPr>
        <w:rPr>
          <w:rFonts w:ascii="Cambria" w:hAnsi="Cambria"/>
          <w:color w:val="000000" w:themeColor="text1"/>
        </w:rPr>
      </w:pPr>
      <w:r w:rsidRPr="0047440C">
        <w:rPr>
          <w:rFonts w:ascii="Cambria" w:hAnsi="Cambria"/>
          <w:color w:val="FF0000"/>
        </w:rPr>
        <w:t xml:space="preserve">“[News Notes] Marjorie Schumacher Feted at Theatre Party. June Morrison Entertains with Supper Before Opening of Swarthmore Assemblies” </w:t>
      </w:r>
      <w:r w:rsidRPr="0047440C">
        <w:rPr>
          <w:rFonts w:ascii="Cambria" w:hAnsi="Cambria"/>
          <w:color w:val="000000" w:themeColor="text1"/>
        </w:rPr>
        <w:t>(2 – SL and SN) – party by Bryn Mawr’s Miss Ethel Pew</w:t>
      </w:r>
      <w:r w:rsidRPr="0047440C">
        <w:rPr>
          <w:rStyle w:val="FootnoteReference"/>
          <w:rFonts w:ascii="Cambria" w:hAnsi="Cambria"/>
          <w:color w:val="000000" w:themeColor="text1"/>
        </w:rPr>
        <w:footnoteReference w:id="393"/>
      </w:r>
      <w:r w:rsidRPr="0047440C">
        <w:rPr>
          <w:rFonts w:ascii="Cambria" w:hAnsi="Cambria"/>
          <w:color w:val="000000" w:themeColor="text1"/>
        </w:rPr>
        <w:t xml:space="preserve"> for Haverford Avenue’s Miss Marjorie Schumacher at the Forrest Theatre’s performance of “Hamlet” in advance of Marjorie’s upcoming wedding to Lansdowne’s Morris L.  Hicks; Swarthmore Avenue’s Captain and Mrs. Charles Morrison held a supper prior to the Swarthmore Assemblies’ intermediate dance</w:t>
      </w:r>
    </w:p>
    <w:p w14:paraId="3F50D7C0" w14:textId="77777777" w:rsidR="0047440C" w:rsidRPr="0047440C" w:rsidRDefault="0047440C">
      <w:pPr>
        <w:rPr>
          <w:rFonts w:ascii="Cambria" w:hAnsi="Cambria"/>
          <w:color w:val="000000" w:themeColor="text1"/>
        </w:rPr>
      </w:pPr>
    </w:p>
    <w:p w14:paraId="1B71B74B" w14:textId="77777777" w:rsidR="0047440C" w:rsidRPr="0047440C" w:rsidRDefault="0047440C">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(2 – KO) – Scoutcraft program in judging weights for Troop 6 and additional work on badges; meeting of Troop 194</w:t>
      </w:r>
    </w:p>
    <w:p w14:paraId="74918A37" w14:textId="77777777" w:rsidR="0047440C" w:rsidRPr="0047440C" w:rsidRDefault="0047440C">
      <w:pPr>
        <w:rPr>
          <w:rFonts w:ascii="Cambria" w:hAnsi="Cambria"/>
          <w:color w:val="000000" w:themeColor="text1"/>
        </w:rPr>
      </w:pPr>
    </w:p>
    <w:p w14:paraId="0E70553F" w14:textId="77777777" w:rsidR="0047440C" w:rsidRPr="0047440C" w:rsidRDefault="0047440C">
      <w:pPr>
        <w:rPr>
          <w:rFonts w:ascii="Cambria" w:hAnsi="Cambria"/>
          <w:color w:val="000000" w:themeColor="text1"/>
        </w:rPr>
      </w:pPr>
      <w:r w:rsidRPr="0047440C">
        <w:rPr>
          <w:rFonts w:ascii="Cambria" w:hAnsi="Cambria"/>
          <w:color w:val="FF0000"/>
        </w:rPr>
        <w:t xml:space="preserve">“In Charge of Display at Book Fair” </w:t>
      </w:r>
      <w:r w:rsidRPr="0047440C">
        <w:rPr>
          <w:rFonts w:ascii="Cambria" w:hAnsi="Cambria"/>
          <w:color w:val="000000" w:themeColor="text1"/>
        </w:rPr>
        <w:t>(2 – SN) – Elm Avenue’s Miss Arabel Jaquette</w:t>
      </w:r>
      <w:r w:rsidRPr="0047440C">
        <w:rPr>
          <w:rStyle w:val="FootnoteReference"/>
          <w:rFonts w:ascii="Cambria" w:hAnsi="Cambria"/>
          <w:color w:val="000000" w:themeColor="text1"/>
        </w:rPr>
        <w:footnoteReference w:id="394"/>
      </w:r>
      <w:r w:rsidRPr="0047440C">
        <w:rPr>
          <w:rFonts w:ascii="Cambria" w:hAnsi="Cambria"/>
          <w:color w:val="000000" w:themeColor="text1"/>
        </w:rPr>
        <w:t xml:space="preserve"> was the J. B. Lippincott Publishing Company representative at a Book Fair at NYC’s Rockefeller Center.</w:t>
      </w:r>
    </w:p>
    <w:p w14:paraId="06830FB5" w14:textId="77777777" w:rsidR="0047440C" w:rsidRPr="0047440C" w:rsidRDefault="0047440C">
      <w:pPr>
        <w:rPr>
          <w:rFonts w:ascii="Cambria" w:hAnsi="Cambria"/>
          <w:color w:val="000000" w:themeColor="text1"/>
        </w:rPr>
      </w:pPr>
    </w:p>
    <w:p w14:paraId="6CFE409C" w14:textId="77777777" w:rsidR="0047440C" w:rsidRPr="0047440C" w:rsidRDefault="0047440C">
      <w:pPr>
        <w:rPr>
          <w:rFonts w:ascii="Cambria" w:hAnsi="Cambria"/>
          <w:color w:val="000000" w:themeColor="text1"/>
        </w:rPr>
      </w:pPr>
      <w:r w:rsidRPr="0047440C">
        <w:rPr>
          <w:rFonts w:ascii="Cambria" w:hAnsi="Cambria"/>
          <w:color w:val="FF0000"/>
        </w:rPr>
        <w:t xml:space="preserve">“Swarthmore Bridge Club Notes” </w:t>
      </w:r>
      <w:r w:rsidRPr="0047440C">
        <w:rPr>
          <w:rFonts w:ascii="Cambria" w:hAnsi="Cambria"/>
          <w:color w:val="000000" w:themeColor="text1"/>
        </w:rPr>
        <w:t>(2 – MO, SL, and SN) – names of (all male) duplicate bridge players</w:t>
      </w:r>
    </w:p>
    <w:p w14:paraId="710180CD" w14:textId="77777777" w:rsidR="0047440C" w:rsidRPr="0047440C" w:rsidRDefault="0047440C">
      <w:pPr>
        <w:rPr>
          <w:rFonts w:ascii="Cambria" w:hAnsi="Cambria"/>
          <w:color w:val="000000" w:themeColor="text1"/>
        </w:rPr>
      </w:pPr>
    </w:p>
    <w:p w14:paraId="61B73A79" w14:textId="77777777" w:rsidR="0047440C" w:rsidRPr="0047440C" w:rsidRDefault="0047440C">
      <w:pPr>
        <w:rPr>
          <w:rFonts w:ascii="Cambria" w:hAnsi="Cambria"/>
          <w:color w:val="000000" w:themeColor="text1"/>
        </w:rPr>
      </w:pPr>
      <w:r w:rsidRPr="0047440C">
        <w:rPr>
          <w:rFonts w:ascii="Cambria" w:hAnsi="Cambria"/>
          <w:color w:val="FF0000"/>
        </w:rPr>
        <w:t xml:space="preserve">“Thursday Night Bridge Club” </w:t>
      </w:r>
      <w:r w:rsidRPr="0047440C">
        <w:rPr>
          <w:rFonts w:ascii="Cambria" w:hAnsi="Cambria"/>
          <w:color w:val="000000" w:themeColor="text1"/>
        </w:rPr>
        <w:t>(2 – SL and SN) – names of bridge players at the Thursday Night Bridge Club at the Woman’s Club</w:t>
      </w:r>
    </w:p>
    <w:p w14:paraId="4D4B137D" w14:textId="77777777" w:rsidR="0047440C" w:rsidRPr="0047440C" w:rsidRDefault="0047440C">
      <w:pPr>
        <w:rPr>
          <w:rFonts w:ascii="Cambria" w:hAnsi="Cambria"/>
          <w:color w:val="000000" w:themeColor="text1"/>
        </w:rPr>
      </w:pPr>
    </w:p>
    <w:p w14:paraId="543792F4" w14:textId="77777777" w:rsidR="0047440C" w:rsidRPr="0047440C" w:rsidRDefault="0047440C">
      <w:pPr>
        <w:rPr>
          <w:rFonts w:ascii="Cambria" w:hAnsi="Cambria"/>
          <w:color w:val="000000" w:themeColor="text1"/>
        </w:rPr>
      </w:pPr>
      <w:r w:rsidRPr="0047440C">
        <w:rPr>
          <w:rFonts w:ascii="Cambria" w:hAnsi="Cambria"/>
          <w:color w:val="FF0000"/>
        </w:rPr>
        <w:t xml:space="preserve">“This Sunday’s Vesper Program” </w:t>
      </w:r>
      <w:r w:rsidRPr="0047440C">
        <w:rPr>
          <w:rFonts w:ascii="Cambria" w:hAnsi="Cambria"/>
          <w:color w:val="000000" w:themeColor="text1"/>
        </w:rPr>
        <w:t>(2 – AC, RS, SC, and SN) – Organist Alexander McCurdy was playing at the coming Sunday’s Vesper in Clothier Memorial.</w:t>
      </w:r>
    </w:p>
    <w:p w14:paraId="730D6DBC" w14:textId="77777777" w:rsidR="0047440C" w:rsidRPr="0047440C" w:rsidRDefault="0047440C">
      <w:pPr>
        <w:rPr>
          <w:rFonts w:ascii="Cambria" w:hAnsi="Cambria"/>
          <w:color w:val="000000" w:themeColor="text1"/>
        </w:rPr>
      </w:pPr>
    </w:p>
    <w:p w14:paraId="6537AFFE" w14:textId="77777777" w:rsidR="0047440C" w:rsidRPr="0047440C" w:rsidRDefault="0047440C">
      <w:pPr>
        <w:rPr>
          <w:rFonts w:ascii="Cambria" w:hAnsi="Cambria"/>
          <w:color w:val="000000" w:themeColor="text1"/>
        </w:rPr>
      </w:pPr>
      <w:r w:rsidRPr="0047440C">
        <w:rPr>
          <w:rFonts w:ascii="Cambria" w:hAnsi="Cambria"/>
          <w:color w:val="FF0000"/>
        </w:rPr>
        <w:t xml:space="preserve">“Tomorrow’s Program at Inn” </w:t>
      </w:r>
      <w:r w:rsidRPr="0047440C">
        <w:rPr>
          <w:rFonts w:ascii="Cambria" w:hAnsi="Cambria"/>
          <w:color w:val="000000" w:themeColor="text1"/>
        </w:rPr>
        <w:t>(2 – AC and SL) – The moving picture travelogues at the Strath Haven Inn were to include “Bayreuth, City of Richard Wagner, festivals, museum, Owl Inn, Opera House, and Wagner home, ‘Wahnfried’</w:t>
      </w:r>
      <w:r w:rsidRPr="0047440C">
        <w:rPr>
          <w:rStyle w:val="FootnoteReference"/>
          <w:rFonts w:ascii="Cambria" w:hAnsi="Cambria"/>
          <w:color w:val="000000" w:themeColor="text1"/>
        </w:rPr>
        <w:footnoteReference w:id="395"/>
      </w:r>
      <w:r w:rsidRPr="0047440C">
        <w:rPr>
          <w:rFonts w:ascii="Cambria" w:hAnsi="Cambria"/>
          <w:color w:val="000000" w:themeColor="text1"/>
        </w:rPr>
        <w:t>; also Harz Mountain with its picturesque scenery and famous canaries.”</w:t>
      </w:r>
    </w:p>
    <w:p w14:paraId="2467964A" w14:textId="77777777" w:rsidR="0047440C" w:rsidRPr="0047440C" w:rsidRDefault="0047440C">
      <w:pPr>
        <w:rPr>
          <w:rFonts w:ascii="Cambria" w:hAnsi="Cambria"/>
          <w:color w:val="000000" w:themeColor="text1"/>
        </w:rPr>
      </w:pPr>
    </w:p>
    <w:p w14:paraId="34FD67C1" w14:textId="77777777" w:rsidR="0047440C" w:rsidRPr="0047440C" w:rsidRDefault="0047440C">
      <w:pPr>
        <w:rPr>
          <w:rFonts w:ascii="Cambria" w:hAnsi="Cambria"/>
          <w:color w:val="000000" w:themeColor="text1"/>
        </w:rPr>
      </w:pPr>
      <w:r w:rsidRPr="0047440C">
        <w:rPr>
          <w:rFonts w:ascii="Cambria" w:hAnsi="Cambria"/>
          <w:color w:val="FF0000"/>
        </w:rPr>
        <w:t xml:space="preserve">“‘New Horizons in Decorations’” </w:t>
      </w:r>
      <w:r w:rsidRPr="0047440C">
        <w:rPr>
          <w:rFonts w:ascii="Cambria" w:hAnsi="Cambria"/>
          <w:color w:val="000000" w:themeColor="text1"/>
        </w:rPr>
        <w:t>(2 – AE and PN) – New York City’s Miss Rose Mary Fisk was speaking at the Hardwick &amp; Magee store on 1220 Market Street in Philadelphia.</w:t>
      </w:r>
      <w:r w:rsidRPr="0047440C">
        <w:rPr>
          <w:rStyle w:val="FootnoteReference"/>
          <w:rFonts w:ascii="Cambria" w:hAnsi="Cambria"/>
          <w:color w:val="000000" w:themeColor="text1"/>
        </w:rPr>
        <w:footnoteReference w:id="396"/>
      </w:r>
    </w:p>
    <w:p w14:paraId="78822CE7" w14:textId="77777777" w:rsidR="0047440C" w:rsidRPr="0047440C" w:rsidRDefault="0047440C">
      <w:pPr>
        <w:rPr>
          <w:rFonts w:ascii="Cambria" w:hAnsi="Cambria"/>
          <w:color w:val="000000" w:themeColor="text1"/>
        </w:rPr>
      </w:pPr>
      <w:r w:rsidRPr="0047440C">
        <w:rPr>
          <w:rFonts w:ascii="Cambria" w:hAnsi="Cambria"/>
          <w:color w:val="000000" w:themeColor="text1"/>
        </w:rPr>
        <w:br/>
      </w:r>
      <w:r w:rsidRPr="0047440C">
        <w:rPr>
          <w:rFonts w:ascii="Cambria" w:hAnsi="Cambria"/>
          <w:color w:val="FF0000"/>
        </w:rPr>
        <w:t xml:space="preserve">“Congratulating a Swarthmorean” </w:t>
      </w:r>
      <w:r w:rsidRPr="0047440C">
        <w:rPr>
          <w:rFonts w:ascii="Cambria" w:hAnsi="Cambria"/>
          <w:color w:val="000000" w:themeColor="text1"/>
        </w:rPr>
        <w:t>(3 – PO, SN, and TS) – letter to the editor from William T. Ellis that referred to the “shamed silence” resulting from the fact that Swarthmore voted for McClure” in order to “at least [have taken] pride in the remarkable record of one of our outstanding citizens, Mr. Howard Kirk, who stood for the traditional Swarthmore ideals in the recent election.” Ellis noted that Kirk’s candidacy for congress received 66,119 votes, “greater than the total vote of President Roosevelt in the county, which was 65,117.” But in the borough, Kirk received 669 votes, while congressman Wolfenden received 1,321 and Senator McClure received 1,051. By contrast, Kirk won in Chester by 747 votes, so “we may at least congratulate a neighbor, even if we cannot congratulate ourselves.”</w:t>
      </w:r>
    </w:p>
    <w:p w14:paraId="3501994C" w14:textId="77777777" w:rsidR="0047440C" w:rsidRPr="0047440C" w:rsidRDefault="0047440C">
      <w:pPr>
        <w:rPr>
          <w:rFonts w:ascii="Cambria" w:hAnsi="Cambria"/>
          <w:color w:val="000000" w:themeColor="text1"/>
        </w:rPr>
      </w:pPr>
    </w:p>
    <w:p w14:paraId="1962CA5C" w14:textId="77777777" w:rsidR="0047440C" w:rsidRPr="0047440C" w:rsidRDefault="0047440C">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“Morals and Immortals”</w:t>
      </w:r>
    </w:p>
    <w:p w14:paraId="7DF9E56A" w14:textId="77777777" w:rsidR="0047440C" w:rsidRPr="0047440C" w:rsidRDefault="0047440C">
      <w:pPr>
        <w:rPr>
          <w:rFonts w:ascii="Cambria" w:hAnsi="Cambria"/>
          <w:color w:val="000000" w:themeColor="text1"/>
        </w:rPr>
      </w:pPr>
    </w:p>
    <w:p w14:paraId="76E303F9" w14:textId="77777777" w:rsidR="0047440C" w:rsidRPr="0047440C" w:rsidRDefault="0047440C">
      <w:pPr>
        <w:rPr>
          <w:rFonts w:ascii="Cambria" w:hAnsi="Cambria"/>
          <w:color w:val="000000" w:themeColor="text1"/>
        </w:rPr>
      </w:pPr>
      <w:r w:rsidRPr="0047440C">
        <w:rPr>
          <w:rFonts w:ascii="Cambria" w:hAnsi="Cambria"/>
          <w:color w:val="FF0000"/>
        </w:rPr>
        <w:t xml:space="preserve">“Blue Church Notes” </w:t>
      </w:r>
      <w:r w:rsidRPr="0047440C">
        <w:rPr>
          <w:rFonts w:ascii="Cambria" w:hAnsi="Cambria"/>
          <w:color w:val="000000" w:themeColor="text1"/>
        </w:rPr>
        <w:t>(3 – DC and RS) – sermon on “Ambassadors” by Winn T. Barr of the Dallas Theological Seminary and a solo by Watertown, MA’s Emerson Pent</w:t>
      </w:r>
    </w:p>
    <w:p w14:paraId="7E1C5A05" w14:textId="77777777" w:rsidR="0047440C" w:rsidRPr="0047440C" w:rsidRDefault="0047440C">
      <w:pPr>
        <w:rPr>
          <w:rFonts w:ascii="Cambria" w:hAnsi="Cambria"/>
          <w:color w:val="000000" w:themeColor="text1"/>
        </w:rPr>
      </w:pPr>
    </w:p>
    <w:p w14:paraId="20B667AE" w14:textId="77777777" w:rsidR="0047440C" w:rsidRPr="0047440C" w:rsidRDefault="0047440C">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AE, CW, RS, SN, and WO) – Woman’s Bible Class at Thayer Road’s Mrs. Joseph Perry’s and Woman’s Association meeting for sewing and a luncheon program sponsored by Mrs. Harold Griffin’s committee</w:t>
      </w:r>
    </w:p>
    <w:p w14:paraId="10B44D6A" w14:textId="77777777" w:rsidR="0047440C" w:rsidRPr="0047440C" w:rsidRDefault="0047440C">
      <w:pPr>
        <w:rPr>
          <w:rFonts w:ascii="Cambria" w:hAnsi="Cambria"/>
          <w:color w:val="000000" w:themeColor="text1"/>
        </w:rPr>
      </w:pPr>
    </w:p>
    <w:p w14:paraId="700A8EC2" w14:textId="77777777" w:rsidR="0047440C" w:rsidRPr="0047440C" w:rsidRDefault="0047440C">
      <w:pPr>
        <w:rPr>
          <w:rFonts w:ascii="Cambria" w:hAnsi="Cambria"/>
          <w:color w:val="000000" w:themeColor="text1"/>
        </w:rPr>
      </w:pPr>
      <w:r w:rsidRPr="0047440C">
        <w:rPr>
          <w:rFonts w:ascii="Cambria" w:hAnsi="Cambria"/>
          <w:color w:val="FF0000"/>
        </w:rPr>
        <w:t xml:space="preserve">“Parent-Boy Scout Meeting” </w:t>
      </w:r>
      <w:r w:rsidRPr="0047440C">
        <w:rPr>
          <w:rFonts w:ascii="Cambria" w:hAnsi="Cambria"/>
          <w:color w:val="000000" w:themeColor="text1"/>
        </w:rPr>
        <w:t>(3 – KO, RS, and SN) – meeting of parents and friends of Swarthmore Boy Scouts at the Methodist Church, with a talk by Rex Gary, Scout Executive, who recently moved to a house on. Yale Avenue at Vassar</w:t>
      </w:r>
    </w:p>
    <w:p w14:paraId="60138B9B" w14:textId="77777777" w:rsidR="0047440C" w:rsidRPr="0047440C" w:rsidRDefault="0047440C">
      <w:pPr>
        <w:rPr>
          <w:rFonts w:ascii="Cambria" w:hAnsi="Cambria"/>
          <w:color w:val="000000" w:themeColor="text1"/>
        </w:rPr>
      </w:pPr>
    </w:p>
    <w:p w14:paraId="68DF9F22" w14:textId="77777777" w:rsidR="0047440C" w:rsidRPr="0047440C" w:rsidRDefault="0047440C">
      <w:pPr>
        <w:rPr>
          <w:rFonts w:ascii="Cambria" w:hAnsi="Cambria"/>
          <w:color w:val="000000" w:themeColor="text1"/>
        </w:rPr>
      </w:pPr>
      <w:r w:rsidRPr="0047440C">
        <w:rPr>
          <w:rFonts w:ascii="Cambria" w:hAnsi="Cambria"/>
          <w:color w:val="FF0000"/>
        </w:rPr>
        <w:t xml:space="preserve">“Mrs. Hill to Address Auxiliary” </w:t>
      </w:r>
      <w:r w:rsidRPr="0047440C">
        <w:rPr>
          <w:rFonts w:ascii="Cambria" w:hAnsi="Cambria"/>
          <w:color w:val="000000" w:themeColor="text1"/>
        </w:rPr>
        <w:t>(3 – RS, SN, and WO) – The diocesan president of the Woman’s Auxiliary, Mrs. John Hill, was to speak at the Junior Auxiliary’s upcoming meeting at Mrs. J. Jarden Guenther, who lived at 510 North Chester Road.</w:t>
      </w:r>
    </w:p>
    <w:p w14:paraId="65E8D5C8" w14:textId="77777777" w:rsidR="0047440C" w:rsidRPr="0047440C" w:rsidRDefault="0047440C">
      <w:pPr>
        <w:rPr>
          <w:rFonts w:ascii="Cambria" w:hAnsi="Cambria"/>
          <w:color w:val="000000" w:themeColor="text1"/>
        </w:rPr>
      </w:pPr>
    </w:p>
    <w:p w14:paraId="305E5238" w14:textId="77777777" w:rsidR="0047440C" w:rsidRPr="0047440C" w:rsidRDefault="0047440C">
      <w:pPr>
        <w:rPr>
          <w:rFonts w:ascii="Cambria" w:hAnsi="Cambria"/>
          <w:color w:val="000000" w:themeColor="text1"/>
        </w:rPr>
      </w:pPr>
      <w:r w:rsidRPr="0047440C">
        <w:rPr>
          <w:rFonts w:ascii="Cambria" w:hAnsi="Cambria"/>
          <w:color w:val="FF0000"/>
        </w:rPr>
        <w:t xml:space="preserve">“Mrs. Matos’ Mother Dies” </w:t>
      </w:r>
      <w:r w:rsidRPr="0047440C">
        <w:rPr>
          <w:rFonts w:ascii="Cambria" w:hAnsi="Cambria"/>
          <w:color w:val="000000" w:themeColor="text1"/>
        </w:rPr>
        <w:t xml:space="preserve">(3 – AD) – death of Elizabeth Brehm, the mother of Mrs. W. W. Matos, who lived on College Avenue </w:t>
      </w:r>
    </w:p>
    <w:p w14:paraId="2D84EBC9" w14:textId="77777777" w:rsidR="0047440C" w:rsidRPr="0047440C" w:rsidRDefault="0047440C">
      <w:pPr>
        <w:rPr>
          <w:rFonts w:ascii="Cambria" w:hAnsi="Cambria"/>
          <w:color w:val="000000" w:themeColor="text1"/>
        </w:rPr>
      </w:pPr>
    </w:p>
    <w:p w14:paraId="5F5655C2" w14:textId="77777777" w:rsidR="0047440C" w:rsidRPr="0047440C" w:rsidRDefault="0047440C">
      <w:pPr>
        <w:rPr>
          <w:rFonts w:ascii="Cambria" w:hAnsi="Cambria"/>
          <w:color w:val="000000" w:themeColor="text1"/>
        </w:rPr>
      </w:pPr>
      <w:r w:rsidRPr="0047440C">
        <w:rPr>
          <w:rFonts w:ascii="Cambria" w:hAnsi="Cambria"/>
          <w:color w:val="FF0000"/>
        </w:rPr>
        <w:t xml:space="preserve">“Blame Boys for Freight Car Blaze” </w:t>
      </w:r>
      <w:r w:rsidRPr="0047440C">
        <w:rPr>
          <w:rFonts w:ascii="Cambria" w:hAnsi="Cambria"/>
          <w:color w:val="000000" w:themeColor="text1"/>
        </w:rPr>
        <w:t>(3 – FE, JD, and PI) – “Two young local boys [were] apprehended on suspicion of starting the fire which recently burned a carload of paper products at the freight station here and necessitated the Fire Company responding three times to completely extinguish it. The boys [were] being held for further hearing before the magistrate at the request of the Philadelphia Railroad Company.”</w:t>
      </w:r>
    </w:p>
    <w:p w14:paraId="0E24E838" w14:textId="77777777" w:rsidR="0047440C" w:rsidRPr="0047440C" w:rsidRDefault="0047440C">
      <w:pPr>
        <w:rPr>
          <w:rFonts w:ascii="Cambria" w:hAnsi="Cambria"/>
          <w:color w:val="000000" w:themeColor="text1"/>
        </w:rPr>
      </w:pPr>
    </w:p>
    <w:p w14:paraId="38ED5FAC" w14:textId="77777777" w:rsidR="0047440C" w:rsidRPr="0047440C" w:rsidRDefault="0047440C">
      <w:pPr>
        <w:rPr>
          <w:rFonts w:ascii="Cambria" w:hAnsi="Cambria"/>
          <w:color w:val="000000" w:themeColor="text1"/>
        </w:rPr>
      </w:pPr>
      <w:r w:rsidRPr="0047440C">
        <w:rPr>
          <w:rFonts w:ascii="Cambria" w:hAnsi="Cambria"/>
          <w:color w:val="FF0000"/>
        </w:rPr>
        <w:t xml:space="preserve">“To Speak at Primos-Secane Club” </w:t>
      </w:r>
      <w:r w:rsidRPr="0047440C">
        <w:rPr>
          <w:rFonts w:ascii="Cambria" w:hAnsi="Cambria"/>
          <w:color w:val="000000" w:themeColor="text1"/>
        </w:rPr>
        <w:t>(3 – AE, DC, SN, and WO) – Dean of Women at Swarthmore College, Mrs. Frances Blanshard,</w:t>
      </w:r>
      <w:r w:rsidRPr="0047440C">
        <w:rPr>
          <w:rStyle w:val="FootnoteReference"/>
          <w:rFonts w:ascii="Cambria" w:hAnsi="Cambria"/>
          <w:color w:val="000000" w:themeColor="text1"/>
        </w:rPr>
        <w:footnoteReference w:id="397"/>
      </w:r>
      <w:r w:rsidRPr="0047440C">
        <w:rPr>
          <w:rFonts w:ascii="Cambria" w:hAnsi="Cambria"/>
          <w:color w:val="000000" w:themeColor="text1"/>
        </w:rPr>
        <w:t xml:space="preserve"> was speaking “on educational topics” at a meeting of the Primos-Secane Women’s Club. Also speaking there was Philadelphia’s Howard Meyers on “Safety in the Home.”</w:t>
      </w:r>
    </w:p>
    <w:p w14:paraId="057C0D39" w14:textId="77777777" w:rsidR="0047440C" w:rsidRPr="0047440C" w:rsidRDefault="0047440C">
      <w:pPr>
        <w:rPr>
          <w:rFonts w:ascii="Cambria" w:hAnsi="Cambria"/>
          <w:color w:val="000000" w:themeColor="text1"/>
        </w:rPr>
      </w:pPr>
    </w:p>
    <w:p w14:paraId="0313FEFB"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Sweet Potato Puff” </w:t>
      </w:r>
      <w:r w:rsidRPr="0047440C">
        <w:rPr>
          <w:rFonts w:ascii="Cambria" w:hAnsi="Cambria"/>
          <w:color w:val="000000" w:themeColor="text1"/>
        </w:rPr>
        <w:t>(3 – SL and TS)</w:t>
      </w:r>
    </w:p>
    <w:p w14:paraId="31298A4C" w14:textId="77777777" w:rsidR="0047440C" w:rsidRPr="0047440C" w:rsidRDefault="0047440C">
      <w:pPr>
        <w:rPr>
          <w:rFonts w:ascii="Cambria" w:hAnsi="Cambria"/>
          <w:color w:val="000000" w:themeColor="text1"/>
        </w:rPr>
      </w:pPr>
    </w:p>
    <w:p w14:paraId="21AB5869" w14:textId="77777777" w:rsidR="0047440C" w:rsidRPr="0047440C" w:rsidRDefault="0047440C">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DC and RS) – Episcopalians, Presbyterians, Methodists, Blue Church, Friends, and Christian Scientists</w:t>
      </w:r>
    </w:p>
    <w:p w14:paraId="456B739C" w14:textId="77777777" w:rsidR="0047440C" w:rsidRPr="0047440C" w:rsidRDefault="0047440C">
      <w:pPr>
        <w:rPr>
          <w:rFonts w:ascii="Cambria" w:hAnsi="Cambria"/>
          <w:color w:val="000000" w:themeColor="text1"/>
        </w:rPr>
      </w:pPr>
    </w:p>
    <w:p w14:paraId="463EFBBE" w14:textId="77777777" w:rsidR="0047440C" w:rsidRPr="0047440C" w:rsidRDefault="0047440C" w:rsidP="00670080">
      <w:pPr>
        <w:rPr>
          <w:rFonts w:ascii="Cambria" w:hAnsi="Cambria"/>
          <w:color w:val="000000" w:themeColor="text1"/>
        </w:rPr>
      </w:pPr>
      <w:r w:rsidRPr="0047440C">
        <w:rPr>
          <w:rFonts w:ascii="Cambria" w:hAnsi="Cambria"/>
          <w:color w:val="FF0000"/>
        </w:rPr>
        <w:t xml:space="preserve">“Fall Installation of Honor Society. Girard College Man Speaks at H. S. as Three New Members Are Received” </w:t>
      </w:r>
      <w:r w:rsidRPr="0047440C">
        <w:rPr>
          <w:rFonts w:ascii="Cambria" w:hAnsi="Cambria"/>
          <w:color w:val="000000" w:themeColor="text1"/>
        </w:rPr>
        <w:t>(4 – CE and SN) – Girard College’s D. M. Melchior spoke to the upper four Swarthmore High School classes when Thomson Littlefield, William Shay, and Shirley Shaw were inducted into the National Honor Society.</w:t>
      </w:r>
    </w:p>
    <w:p w14:paraId="794C7A37" w14:textId="77777777" w:rsidR="0047440C" w:rsidRPr="0047440C" w:rsidRDefault="0047440C" w:rsidP="00670080">
      <w:pPr>
        <w:rPr>
          <w:rFonts w:ascii="Cambria" w:hAnsi="Cambria"/>
          <w:color w:val="000000" w:themeColor="text1"/>
        </w:rPr>
      </w:pPr>
    </w:p>
    <w:p w14:paraId="05F99A27" w14:textId="77777777" w:rsidR="0047440C" w:rsidRPr="0047440C" w:rsidRDefault="0047440C" w:rsidP="00670080">
      <w:pPr>
        <w:rPr>
          <w:rFonts w:ascii="Cambria" w:hAnsi="Cambria"/>
          <w:color w:val="000000" w:themeColor="text1"/>
        </w:rPr>
      </w:pPr>
      <w:r w:rsidRPr="0047440C">
        <w:rPr>
          <w:rFonts w:ascii="Cambria" w:hAnsi="Cambria"/>
          <w:color w:val="FF0000"/>
        </w:rPr>
        <w:t xml:space="preserve">“Assists Head of. Nursery School” </w:t>
      </w:r>
      <w:r w:rsidRPr="0047440C">
        <w:rPr>
          <w:rFonts w:ascii="Cambria" w:hAnsi="Cambria"/>
          <w:color w:val="000000" w:themeColor="text1"/>
        </w:rPr>
        <w:t>(4 – AD and SN) – thanks to Dr. John E. Tuttle, Benjamin Kneedler, Homer A. Rodeheaver, “and many others too numerous to mention by name” for “the beautiful expressions of sympathy and services” from the late Lizzie De Armond’s family</w:t>
      </w:r>
    </w:p>
    <w:p w14:paraId="539B7B8B" w14:textId="77777777" w:rsidR="0047440C" w:rsidRPr="0047440C" w:rsidRDefault="0047440C" w:rsidP="00670080">
      <w:pPr>
        <w:rPr>
          <w:rFonts w:ascii="Cambria" w:hAnsi="Cambria"/>
          <w:color w:val="000000" w:themeColor="text1"/>
        </w:rPr>
      </w:pPr>
    </w:p>
    <w:p w14:paraId="0EDF783D" w14:textId="77777777" w:rsidR="0047440C" w:rsidRPr="0047440C" w:rsidRDefault="0047440C" w:rsidP="00670080">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2E146F7D" w14:textId="77777777" w:rsidR="0047440C" w:rsidRPr="0047440C" w:rsidRDefault="0047440C" w:rsidP="00670080">
      <w:pPr>
        <w:rPr>
          <w:rFonts w:ascii="Cambria" w:hAnsi="Cambria"/>
          <w:color w:val="000000" w:themeColor="text1"/>
        </w:rPr>
      </w:pPr>
    </w:p>
    <w:p w14:paraId="6105D225" w14:textId="77777777" w:rsidR="0047440C" w:rsidRPr="0047440C" w:rsidRDefault="0047440C" w:rsidP="00670080">
      <w:pPr>
        <w:rPr>
          <w:rFonts w:ascii="Cambria" w:hAnsi="Cambria"/>
          <w:color w:val="000000" w:themeColor="text1"/>
        </w:rPr>
      </w:pPr>
      <w:r w:rsidRPr="0047440C">
        <w:rPr>
          <w:rFonts w:ascii="Cambria" w:hAnsi="Cambria"/>
          <w:color w:val="FF0000"/>
        </w:rPr>
        <w:t xml:space="preserve">“In Appreciation” </w:t>
      </w:r>
      <w:r w:rsidRPr="0047440C">
        <w:rPr>
          <w:rFonts w:ascii="Cambria" w:hAnsi="Cambria"/>
          <w:color w:val="000000" w:themeColor="text1"/>
        </w:rPr>
        <w:t>(4 – CE, QS, and SN) – Cedar Lane and Swarthmore Avenue’s Miss Leanore Perkins was to be head of the “newly organized nursery school at Friends’ Central, Overbrook.”</w:t>
      </w:r>
    </w:p>
    <w:p w14:paraId="375BB713" w14:textId="77777777" w:rsidR="0047440C" w:rsidRPr="0047440C" w:rsidRDefault="0047440C" w:rsidP="00670080">
      <w:pPr>
        <w:rPr>
          <w:rFonts w:ascii="Cambria" w:hAnsi="Cambria"/>
          <w:color w:val="000000" w:themeColor="text1"/>
        </w:rPr>
      </w:pPr>
    </w:p>
    <w:p w14:paraId="548B2161" w14:textId="77777777" w:rsidR="0047440C" w:rsidRPr="0047440C" w:rsidRDefault="0047440C" w:rsidP="00670080">
      <w:pPr>
        <w:rPr>
          <w:rFonts w:ascii="Cambria" w:hAnsi="Cambria"/>
          <w:color w:val="000000" w:themeColor="text1"/>
        </w:rPr>
      </w:pPr>
      <w:r w:rsidRPr="0047440C">
        <w:rPr>
          <w:rFonts w:ascii="Cambria" w:hAnsi="Cambria"/>
          <w:color w:val="000000" w:themeColor="text1"/>
          <w:u w:val="single"/>
        </w:rPr>
        <w:t>Vol. VIII, No. 47, November 20, 1936</w:t>
      </w:r>
    </w:p>
    <w:p w14:paraId="788C5908" w14:textId="77777777" w:rsidR="0047440C" w:rsidRPr="0047440C" w:rsidRDefault="0047440C">
      <w:pPr>
        <w:rPr>
          <w:rFonts w:ascii="Cambria" w:hAnsi="Cambria"/>
          <w:color w:val="000000" w:themeColor="text1"/>
        </w:rPr>
      </w:pPr>
      <w:r w:rsidRPr="0047440C">
        <w:rPr>
          <w:rFonts w:ascii="Cambria" w:hAnsi="Cambria"/>
          <w:color w:val="FF0000"/>
        </w:rPr>
        <w:t xml:space="preserve">“Boro Offers $1760 for Simons Sewer. Pass Ordinance Regarding Yale Avenue Trolley Removal” </w:t>
      </w:r>
      <w:r w:rsidRPr="0047440C">
        <w:rPr>
          <w:rFonts w:ascii="Cambria" w:hAnsi="Cambria"/>
          <w:color w:val="000000" w:themeColor="text1"/>
        </w:rPr>
        <w:t>(1 – BB, DC, FE, IS, SC, SN, SW, and TX) – The council agreed to offer $1,760 for the Simons Sewer, which “serve[d] the western slope of the Borough west of Chester Road from Harvard Avenue to Strath Haven Avenue”, and was supposed to go across Crum Creek to join the Central Delaware County Sewer Authority’s new outfall sewer. Council passed Ordinance No. 388 on repaving the street after removing trolley tracks, poles, and wires from Yale Avenue. The Swarthmore Fire and Protective Association representative, Wallace Steigelman, asked council to lower the paved entrance to the fire house so it stopped blocking the doors and also to install a sink and closets. Fire house repairs were proposed by John Howard Taylor; bids were going out. Mrs. Martha Blessing’s request for installing a street light at the west end of Elm Avenue was turned down, but the sewer committee recommended an abatement for the sewer in front of her property. A sewer-related issue with regard to the college was also discussed and authorized. The council authorized N. O. Pittenger to pay the borough’s routine insurance bills. The Swarthmore Public Library Association received a check for $1,579.80 from taxes collected between 1933 and 1936.</w:t>
      </w:r>
    </w:p>
    <w:p w14:paraId="3B407D18" w14:textId="77777777" w:rsidR="0047440C" w:rsidRPr="0047440C" w:rsidRDefault="0047440C">
      <w:pPr>
        <w:rPr>
          <w:rFonts w:ascii="Cambria" w:hAnsi="Cambria"/>
          <w:color w:val="000000" w:themeColor="text1"/>
        </w:rPr>
      </w:pPr>
    </w:p>
    <w:p w14:paraId="340BDEDB" w14:textId="77777777" w:rsidR="0047440C" w:rsidRPr="0047440C" w:rsidRDefault="0047440C">
      <w:pPr>
        <w:rPr>
          <w:rFonts w:ascii="Cambria" w:hAnsi="Cambria"/>
          <w:color w:val="000000" w:themeColor="text1"/>
        </w:rPr>
      </w:pPr>
      <w:r w:rsidRPr="0047440C">
        <w:rPr>
          <w:rFonts w:ascii="Cambria" w:hAnsi="Cambria"/>
          <w:color w:val="FF0000"/>
        </w:rPr>
        <w:t xml:space="preserve">“Sigma Xi Lecture” </w:t>
      </w:r>
      <w:r w:rsidRPr="0047440C">
        <w:rPr>
          <w:rFonts w:ascii="Cambria" w:hAnsi="Cambria"/>
          <w:color w:val="000000" w:themeColor="text1"/>
        </w:rPr>
        <w:t>(1 – AE, ND, SC, and VM) – by U. S. Army Colonel E. J. Dent in the college’s Hall of Chemistry on “Flood Control in Pennsylvania”</w:t>
      </w:r>
    </w:p>
    <w:p w14:paraId="467148EE" w14:textId="77777777" w:rsidR="0047440C" w:rsidRPr="0047440C" w:rsidRDefault="0047440C">
      <w:pPr>
        <w:rPr>
          <w:rFonts w:ascii="Cambria" w:hAnsi="Cambria"/>
          <w:color w:val="000000" w:themeColor="text1"/>
        </w:rPr>
      </w:pPr>
    </w:p>
    <w:p w14:paraId="0307B658"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“New Dancing Mistress” </w:t>
      </w:r>
      <w:r w:rsidRPr="0047440C">
        <w:rPr>
          <w:rFonts w:ascii="Cambria" w:hAnsi="Cambria"/>
          <w:color w:val="000000" w:themeColor="text1"/>
        </w:rPr>
        <w:t>with caption “Irene Lingo Tungate, noted Philadelphia dancer, who instructs the current Swarthmore Assemblies” (1 – AC and SN)</w:t>
      </w:r>
    </w:p>
    <w:p w14:paraId="59EB0650" w14:textId="77777777" w:rsidR="0047440C" w:rsidRPr="0047440C" w:rsidRDefault="0047440C">
      <w:pPr>
        <w:rPr>
          <w:rFonts w:ascii="Cambria" w:hAnsi="Cambria"/>
          <w:color w:val="000000" w:themeColor="text1"/>
        </w:rPr>
      </w:pPr>
    </w:p>
    <w:p w14:paraId="285E1BAF" w14:textId="77777777" w:rsidR="0047440C" w:rsidRPr="0047440C" w:rsidRDefault="0047440C">
      <w:pPr>
        <w:rPr>
          <w:rFonts w:ascii="Cambria" w:hAnsi="Cambria"/>
          <w:color w:val="000000" w:themeColor="text1"/>
        </w:rPr>
      </w:pPr>
      <w:r w:rsidRPr="0047440C">
        <w:rPr>
          <w:rFonts w:ascii="Cambria" w:hAnsi="Cambria"/>
          <w:color w:val="FF0000"/>
        </w:rPr>
        <w:t xml:space="preserve">“Thanksgiving Day Game at Lansdowne. Last Friday’s Game Lost to Nether Providence; J. V.’s Tie Their Opponents” </w:t>
      </w:r>
      <w:r w:rsidRPr="0047440C">
        <w:rPr>
          <w:rFonts w:ascii="Cambria" w:hAnsi="Cambria"/>
          <w:color w:val="000000" w:themeColor="text1"/>
        </w:rPr>
        <w:t>(1 – CE, SN, and SS) – 6-0 loss of the high school football team to Nether Providence; tie of 7-7 for the junior varsity team against Nether Providence</w:t>
      </w:r>
    </w:p>
    <w:p w14:paraId="3D58D347" w14:textId="77777777" w:rsidR="0047440C" w:rsidRPr="0047440C" w:rsidRDefault="0047440C">
      <w:pPr>
        <w:rPr>
          <w:rFonts w:ascii="Cambria" w:hAnsi="Cambria"/>
          <w:color w:val="000000" w:themeColor="text1"/>
        </w:rPr>
      </w:pPr>
    </w:p>
    <w:p w14:paraId="13AE284E" w14:textId="77777777" w:rsidR="0047440C" w:rsidRPr="0047440C" w:rsidRDefault="0047440C">
      <w:pPr>
        <w:rPr>
          <w:rFonts w:ascii="Cambria" w:hAnsi="Cambria"/>
          <w:color w:val="000000" w:themeColor="text1"/>
        </w:rPr>
      </w:pPr>
      <w:r w:rsidRPr="0047440C">
        <w:rPr>
          <w:rFonts w:ascii="Cambria" w:hAnsi="Cambria"/>
          <w:color w:val="FF0000"/>
        </w:rPr>
        <w:t xml:space="preserve">“School Vacation Next Week” </w:t>
      </w:r>
      <w:r w:rsidRPr="0047440C">
        <w:rPr>
          <w:rFonts w:ascii="Cambria" w:hAnsi="Cambria"/>
          <w:color w:val="000000" w:themeColor="text1"/>
        </w:rPr>
        <w:t>(1 – BB and CE) – Wednesday at noon after a special holiday program</w:t>
      </w:r>
    </w:p>
    <w:p w14:paraId="1B4D0630" w14:textId="77777777" w:rsidR="0047440C" w:rsidRPr="0047440C" w:rsidRDefault="0047440C">
      <w:pPr>
        <w:rPr>
          <w:rFonts w:ascii="Cambria" w:hAnsi="Cambria"/>
          <w:color w:val="000000" w:themeColor="text1"/>
        </w:rPr>
      </w:pPr>
    </w:p>
    <w:p w14:paraId="74F32EB5" w14:textId="77777777" w:rsidR="0047440C" w:rsidRPr="0047440C" w:rsidRDefault="0047440C">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(1 – AC, CJ, CV, FE, and PI) – summons to Chester’s Walter Nelson for speeding and failing to stop when an officer signaled to him; field fire between Michigan Avenue and the Rutgers Avenue School; fire at 139 Rutgers Avenue; fire in a pile of lumber on University Place and South Chester Road; postponement of hearing of Philadelphia’s H. J. Corcoran for his collision on Yale Avenue with Lima’s George Mulholland</w:t>
      </w:r>
    </w:p>
    <w:p w14:paraId="3053DCB3" w14:textId="77777777" w:rsidR="0047440C" w:rsidRPr="0047440C" w:rsidRDefault="0047440C">
      <w:pPr>
        <w:rPr>
          <w:rFonts w:ascii="Cambria" w:hAnsi="Cambria"/>
          <w:color w:val="000000" w:themeColor="text1"/>
        </w:rPr>
      </w:pPr>
    </w:p>
    <w:p w14:paraId="1C469E1D"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“Christmas Toys Needed!” </w:t>
      </w:r>
      <w:r w:rsidRPr="0047440C">
        <w:rPr>
          <w:rFonts w:ascii="Cambria" w:hAnsi="Cambria"/>
          <w:color w:val="000000" w:themeColor="text1"/>
        </w:rPr>
        <w:t xml:space="preserve">(1 – CE, CW, and KO) – request for toys being collected by the local Boy Scouts “to make a better Christmas for some child” </w:t>
      </w:r>
    </w:p>
    <w:p w14:paraId="5C2C8544" w14:textId="77777777" w:rsidR="0047440C" w:rsidRPr="0047440C" w:rsidRDefault="0047440C">
      <w:pPr>
        <w:rPr>
          <w:rFonts w:ascii="Cambria" w:hAnsi="Cambria"/>
          <w:color w:val="FF0000"/>
        </w:rPr>
      </w:pPr>
    </w:p>
    <w:p w14:paraId="33016D87" w14:textId="77777777" w:rsidR="0047440C" w:rsidRPr="0047440C" w:rsidRDefault="0047440C">
      <w:pPr>
        <w:rPr>
          <w:rFonts w:ascii="Cambria" w:hAnsi="Cambria"/>
          <w:color w:val="000000" w:themeColor="text1"/>
        </w:rPr>
      </w:pPr>
      <w:r w:rsidRPr="0047440C">
        <w:rPr>
          <w:rFonts w:ascii="Cambria" w:hAnsi="Cambria"/>
          <w:color w:val="FF0000"/>
        </w:rPr>
        <w:t xml:space="preserve">“Community Service Thanksgiving Day” </w:t>
      </w:r>
      <w:r w:rsidRPr="0047440C">
        <w:rPr>
          <w:rFonts w:ascii="Cambria" w:hAnsi="Cambria"/>
          <w:color w:val="000000" w:themeColor="text1"/>
        </w:rPr>
        <w:t>(1 – AC, CW, RS, SL, and SN) – annual Thanksgiving union service at the Methodist Church with a sermon by Rev. John Ellery Tuttle, psalter by Rev. Clarence F. Carter, scripture reading by Rev. Edwin Kennedy, sermon by Rev. J. Jarden Guenther, a senior choir anthem, and Mrs. Chester Roberts’ presentation of the president’s proclamation</w:t>
      </w:r>
    </w:p>
    <w:p w14:paraId="58D39621" w14:textId="77777777" w:rsidR="0047440C" w:rsidRPr="0047440C" w:rsidRDefault="0047440C">
      <w:pPr>
        <w:rPr>
          <w:rFonts w:ascii="Cambria" w:hAnsi="Cambria"/>
          <w:color w:val="000000" w:themeColor="text1"/>
        </w:rPr>
      </w:pPr>
    </w:p>
    <w:p w14:paraId="483351C5" w14:textId="77777777" w:rsidR="0047440C" w:rsidRPr="0047440C" w:rsidRDefault="0047440C">
      <w:pPr>
        <w:rPr>
          <w:rFonts w:ascii="Cambria" w:hAnsi="Cambria"/>
          <w:color w:val="000000" w:themeColor="text1"/>
        </w:rPr>
      </w:pPr>
      <w:r w:rsidRPr="0047440C">
        <w:rPr>
          <w:rFonts w:ascii="Cambria" w:hAnsi="Cambria"/>
          <w:color w:val="FF0000"/>
        </w:rPr>
        <w:t xml:space="preserve">“League of Women Shoppers to Meet. Local Woman Heads Newly Formed Branch Which Convenes Here Next Tuesday” </w:t>
      </w:r>
      <w:r w:rsidRPr="0047440C">
        <w:rPr>
          <w:rFonts w:ascii="Cambria" w:hAnsi="Cambria"/>
          <w:color w:val="000000" w:themeColor="text1"/>
        </w:rPr>
        <w:t>(1 – DC, LA, PO, SN, and WO) – The “newly organized Delaware County Chapter of the League of Women Shoppers”</w:t>
      </w:r>
      <w:r w:rsidRPr="0047440C">
        <w:rPr>
          <w:rStyle w:val="FootnoteReference"/>
          <w:rFonts w:ascii="Cambria" w:hAnsi="Cambria"/>
          <w:color w:val="000000" w:themeColor="text1"/>
        </w:rPr>
        <w:footnoteReference w:id="398"/>
      </w:r>
      <w:r w:rsidRPr="0047440C">
        <w:rPr>
          <w:rFonts w:ascii="Cambria" w:hAnsi="Cambria"/>
          <w:color w:val="000000" w:themeColor="text1"/>
        </w:rPr>
        <w:t xml:space="preserve"> was meeting at Mrs. Clair Wilcox’s house at 510 Ogden Avenue. This organization started in New York one year earlier, and already had two meetings in Chester. The president was Lafayette Avenue’s Mrs. Howard Kirk; secretary and treasurer was Chester’s Mrs. Adie Rush, whose husband was just elected to the state legislature. “The purpose of this organization [was] to use the buying power of women for justice by investigating labor conditions, especially strikes, to learn the true situations and improve conditions by boycotting where seen fit, thus doing away with so called ‘sweat shops,’ etc.”</w:t>
      </w:r>
    </w:p>
    <w:p w14:paraId="73D4CDFA" w14:textId="77777777" w:rsidR="0047440C" w:rsidRPr="0047440C" w:rsidRDefault="0047440C">
      <w:pPr>
        <w:rPr>
          <w:rFonts w:ascii="Cambria" w:hAnsi="Cambria"/>
          <w:color w:val="000000" w:themeColor="text1"/>
        </w:rPr>
      </w:pPr>
    </w:p>
    <w:p w14:paraId="45EEE0BD" w14:textId="77777777" w:rsidR="0047440C" w:rsidRPr="0047440C" w:rsidRDefault="0047440C">
      <w:pPr>
        <w:rPr>
          <w:rFonts w:ascii="Cambria" w:hAnsi="Cambria"/>
          <w:color w:val="000000" w:themeColor="text1"/>
        </w:rPr>
      </w:pPr>
      <w:r w:rsidRPr="0047440C">
        <w:rPr>
          <w:rFonts w:ascii="Cambria" w:hAnsi="Cambria"/>
          <w:color w:val="FF0000"/>
        </w:rPr>
        <w:t xml:space="preserve">“Marionettes to Perform at Club. ‘Jason and the Golden Fleece’ and ‘The Taming of the Shrew’ Next Junior Entertainment” </w:t>
      </w:r>
      <w:r w:rsidRPr="0047440C">
        <w:rPr>
          <w:rFonts w:ascii="Cambria" w:hAnsi="Cambria"/>
          <w:color w:val="000000" w:themeColor="text1"/>
        </w:rPr>
        <w:t>(1 – AC, CE, and CO) – Sponsored by the Junior Committee of the Players Club, the Tatterman Marionettes</w:t>
      </w:r>
      <w:r w:rsidRPr="0047440C">
        <w:rPr>
          <w:rStyle w:val="FootnoteReference"/>
          <w:rFonts w:ascii="Cambria" w:hAnsi="Cambria"/>
          <w:color w:val="000000" w:themeColor="text1"/>
        </w:rPr>
        <w:footnoteReference w:id="399"/>
      </w:r>
      <w:r w:rsidRPr="0047440C">
        <w:rPr>
          <w:rFonts w:ascii="Cambria" w:hAnsi="Cambria"/>
          <w:color w:val="000000" w:themeColor="text1"/>
        </w:rPr>
        <w:t xml:space="preserve"> were performing “Jason and the Golden Fleece.” It was suggested that teachers and parents acquaint children with the story as in Nathaniel Hawthorn’s [sic] “Wonder Book and Tanglewood Tales”</w:t>
      </w:r>
      <w:r w:rsidRPr="0047440C">
        <w:rPr>
          <w:rStyle w:val="FootnoteReference"/>
          <w:rFonts w:ascii="Cambria" w:hAnsi="Cambria"/>
          <w:color w:val="000000" w:themeColor="text1"/>
        </w:rPr>
        <w:footnoteReference w:id="400"/>
      </w:r>
      <w:r w:rsidRPr="0047440C">
        <w:rPr>
          <w:rFonts w:ascii="Cambria" w:hAnsi="Cambria"/>
          <w:color w:val="000000" w:themeColor="text1"/>
        </w:rPr>
        <w:t xml:space="preserve"> and Padric [sic] Colum’s</w:t>
      </w:r>
      <w:r w:rsidRPr="0047440C">
        <w:rPr>
          <w:rStyle w:val="FootnoteReference"/>
          <w:rFonts w:ascii="Cambria" w:hAnsi="Cambria"/>
          <w:color w:val="000000" w:themeColor="text1"/>
        </w:rPr>
        <w:footnoteReference w:id="401"/>
      </w:r>
      <w:r w:rsidRPr="0047440C">
        <w:rPr>
          <w:rFonts w:ascii="Cambria" w:hAnsi="Cambria"/>
          <w:color w:val="000000" w:themeColor="text1"/>
        </w:rPr>
        <w:t xml:space="preserve"> “The Golden Fleece and the Heroes Who Lived Before Achilles.” </w:t>
      </w:r>
    </w:p>
    <w:p w14:paraId="7830824E" w14:textId="77777777" w:rsidR="0047440C" w:rsidRPr="0047440C" w:rsidRDefault="0047440C">
      <w:pPr>
        <w:rPr>
          <w:rFonts w:ascii="Cambria" w:hAnsi="Cambria"/>
          <w:color w:val="000000" w:themeColor="text1"/>
        </w:rPr>
      </w:pPr>
    </w:p>
    <w:p w14:paraId="7803EDC2"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“On Conference Committee” </w:t>
      </w:r>
      <w:r w:rsidRPr="0047440C">
        <w:rPr>
          <w:rFonts w:ascii="Cambria" w:hAnsi="Cambria"/>
          <w:color w:val="000000" w:themeColor="text1"/>
        </w:rPr>
        <w:t>with caption “Mrs. David Chandler Prince, of Guernsey Road, President of the Pennsylvania League of Women Voters and a member of the program committee of the Conference of the American Academy of Political and Social Science, held November 16</w:t>
      </w:r>
      <w:r w:rsidRPr="0047440C">
        <w:rPr>
          <w:rFonts w:ascii="Cambria" w:hAnsi="Cambria"/>
          <w:color w:val="000000" w:themeColor="text1"/>
          <w:vertAlign w:val="superscript"/>
        </w:rPr>
        <w:t>th</w:t>
      </w:r>
      <w:r w:rsidRPr="0047440C">
        <w:rPr>
          <w:rFonts w:ascii="Cambria" w:hAnsi="Cambria"/>
          <w:color w:val="000000" w:themeColor="text1"/>
        </w:rPr>
        <w:t xml:space="preserve"> at the Bellevue-Stratford Hotel” (1 – PO, SN, and WO)</w:t>
      </w:r>
    </w:p>
    <w:p w14:paraId="49C51C65" w14:textId="77777777" w:rsidR="0047440C" w:rsidRPr="0047440C" w:rsidRDefault="0047440C">
      <w:pPr>
        <w:rPr>
          <w:rFonts w:ascii="Cambria" w:hAnsi="Cambria"/>
          <w:color w:val="000000" w:themeColor="text1"/>
        </w:rPr>
      </w:pPr>
    </w:p>
    <w:p w14:paraId="29DF1E58" w14:textId="77777777" w:rsidR="0047440C" w:rsidRPr="0047440C" w:rsidRDefault="0047440C">
      <w:pPr>
        <w:rPr>
          <w:rFonts w:ascii="Cambria" w:hAnsi="Cambria"/>
          <w:color w:val="000000" w:themeColor="text1"/>
        </w:rPr>
      </w:pPr>
      <w:r w:rsidRPr="0047440C">
        <w:rPr>
          <w:rFonts w:ascii="Cambria" w:hAnsi="Cambria"/>
          <w:color w:val="FF0000"/>
        </w:rPr>
        <w:t xml:space="preserve">“Dramatizes Peace for Local Women. Prominent Speaker Enjoyed at Club; Four Swarthmoreans to Relate Travels Next Tuesday” </w:t>
      </w:r>
      <w:r w:rsidRPr="0047440C">
        <w:rPr>
          <w:rFonts w:ascii="Cambria" w:hAnsi="Cambria"/>
          <w:color w:val="000000" w:themeColor="text1"/>
        </w:rPr>
        <w:t>(1 &amp; 6 – AC, AE, DC, PO, SC, SP, and WO) – Mrs. Mariam [sic] Lee Early Lippincott,</w:t>
      </w:r>
      <w:r w:rsidRPr="0047440C">
        <w:rPr>
          <w:rStyle w:val="FootnoteReference"/>
          <w:rFonts w:ascii="Cambria" w:hAnsi="Cambria"/>
          <w:color w:val="000000" w:themeColor="text1"/>
        </w:rPr>
        <w:footnoteReference w:id="402"/>
      </w:r>
      <w:r w:rsidRPr="0047440C">
        <w:rPr>
          <w:rFonts w:ascii="Cambria" w:hAnsi="Cambria"/>
          <w:color w:val="000000" w:themeColor="text1"/>
        </w:rPr>
        <w:t xml:space="preserve"> “affectionately remembered here by the students at Swarthmore College who studied Public Speaking and Dramatics during the nine years of her residence on the campus”, and who “recently returned from the First World Peace Congress</w:t>
      </w:r>
      <w:r w:rsidRPr="0047440C">
        <w:rPr>
          <w:rStyle w:val="FootnoteReference"/>
          <w:rFonts w:ascii="Cambria" w:hAnsi="Cambria"/>
          <w:color w:val="000000" w:themeColor="text1"/>
        </w:rPr>
        <w:footnoteReference w:id="403"/>
      </w:r>
      <w:r w:rsidRPr="0047440C">
        <w:rPr>
          <w:rFonts w:ascii="Cambria" w:hAnsi="Cambria"/>
          <w:color w:val="000000" w:themeColor="text1"/>
        </w:rPr>
        <w:t xml:space="preserve"> where she was national delegate from the United States representing the National Cause and Cure of War, of which the General Federation of Women’s Clubs [was] a part”, spoke at the Woman’s Club on peace. Lippincott’s husband, Camden, NJ’s Dr. A. Haines Lippincott, was also at the World Congress as a representative of the Young Men’s Christian Association. “[B]etween them, nothing of importance at the colorful World Congress escaped their notice.” The Congress itself, held in Brussels, had non-governmental representatives from 35 countries and drew some 150,000 people “from all stations of life” into its demonstrations for peace. At the Woman’s Club, Mrs. Lippincott “gave a dramatization of that stirring and effective play by John Haines [sic] Holmes, ‘If This Be Treason’</w:t>
      </w:r>
      <w:r w:rsidRPr="0047440C">
        <w:rPr>
          <w:rStyle w:val="FootnoteReference"/>
          <w:rFonts w:ascii="Cambria" w:hAnsi="Cambria"/>
          <w:color w:val="000000" w:themeColor="text1"/>
        </w:rPr>
        <w:footnoteReference w:id="404"/>
      </w:r>
      <w:r w:rsidRPr="0047440C">
        <w:rPr>
          <w:rFonts w:ascii="Cambria" w:hAnsi="Cambria"/>
          <w:color w:val="000000" w:themeColor="text1"/>
        </w:rPr>
        <w:t xml:space="preserve"> which was produced in New York as a Federal Project.” Also speaking was county chairman Mrs. Robert Ivy, who was introduced by chairman of International Relations Mrs. Jesse Herman Holmes. Mrs. Ivy was to talk about Spain at the Media Club House on November 20. The Club supplied the name of new or reinstated members. There were also talks and events ahead: Professor of Insurance from the Wharton School David McCahan on “Life Insurance” as part of the “What Women Should Know About Finance” series chaired by Mrs. Elliot Richardson; a review of Vita Sackville-West’s “Saint Joan of Arc” by Mrs. A. M. Lackey for the Literature Section; and a talk on their recent world travels by Mrs. Clifford R. Buck, Mrs. Phelps Soule, Mrs. Arthur E. Bye, and Francis S. Philbrick.</w:t>
      </w:r>
    </w:p>
    <w:p w14:paraId="6F9BCCAA" w14:textId="77777777" w:rsidR="0047440C" w:rsidRPr="0047440C" w:rsidRDefault="0047440C">
      <w:pPr>
        <w:rPr>
          <w:rFonts w:ascii="Cambria" w:hAnsi="Cambria"/>
          <w:color w:val="000000" w:themeColor="text1"/>
        </w:rPr>
      </w:pPr>
    </w:p>
    <w:p w14:paraId="47078686" w14:textId="77777777" w:rsidR="0047440C" w:rsidRPr="0047440C" w:rsidRDefault="0047440C">
      <w:pPr>
        <w:rPr>
          <w:rFonts w:ascii="Cambria" w:hAnsi="Cambria"/>
          <w:color w:val="000000" w:themeColor="text1"/>
        </w:rPr>
      </w:pPr>
      <w:r w:rsidRPr="0047440C">
        <w:rPr>
          <w:rFonts w:ascii="Cambria" w:hAnsi="Cambria"/>
          <w:color w:val="FF0000"/>
        </w:rPr>
        <w:t xml:space="preserve">“Dr. L. N. Robinson Named by President. Swarthmore Man Appointed Chairman of Prison Industries Reorganization Administration” </w:t>
      </w:r>
      <w:r w:rsidRPr="0047440C">
        <w:rPr>
          <w:rFonts w:ascii="Cambria" w:hAnsi="Cambria"/>
          <w:color w:val="000000" w:themeColor="text1"/>
        </w:rPr>
        <w:t>(1 – CJ and SN) – College Avenue’s Dr. Louis N. Robinson, a member of the Board of Trustees of the Eastern Penitentiary and chairman of the Board of the Pennsylvania Committee on Penal Affairs, was appointed chairman of the Prison Industries Reorganization Administration by an executive order of President Roosevelt.</w:t>
      </w:r>
    </w:p>
    <w:p w14:paraId="06C0AAC2" w14:textId="77777777" w:rsidR="0047440C" w:rsidRPr="0047440C" w:rsidRDefault="0047440C">
      <w:pPr>
        <w:rPr>
          <w:rFonts w:ascii="Cambria" w:hAnsi="Cambria"/>
          <w:color w:val="000000" w:themeColor="text1"/>
        </w:rPr>
      </w:pPr>
    </w:p>
    <w:p w14:paraId="2863936B" w14:textId="77777777" w:rsidR="0047440C" w:rsidRPr="0047440C" w:rsidRDefault="0047440C">
      <w:pPr>
        <w:rPr>
          <w:rFonts w:ascii="Cambria" w:hAnsi="Cambria"/>
          <w:color w:val="000000" w:themeColor="text1"/>
        </w:rPr>
      </w:pPr>
      <w:r w:rsidRPr="0047440C">
        <w:rPr>
          <w:rFonts w:ascii="Cambria" w:hAnsi="Cambria"/>
          <w:color w:val="FF0000"/>
        </w:rPr>
        <w:t xml:space="preserve">“Dr. Blanshard to Speak Sunday” </w:t>
      </w:r>
      <w:r w:rsidRPr="0047440C">
        <w:rPr>
          <w:rFonts w:ascii="Cambria" w:hAnsi="Cambria"/>
          <w:color w:val="000000" w:themeColor="text1"/>
        </w:rPr>
        <w:t>(1 – AE, SC, and SN) – on “The Puritan Ideal of Life”</w:t>
      </w:r>
    </w:p>
    <w:p w14:paraId="0F1B3987" w14:textId="77777777" w:rsidR="0047440C" w:rsidRPr="0047440C" w:rsidRDefault="0047440C">
      <w:pPr>
        <w:rPr>
          <w:rFonts w:ascii="Cambria" w:hAnsi="Cambria"/>
          <w:color w:val="000000" w:themeColor="text1"/>
        </w:rPr>
      </w:pPr>
    </w:p>
    <w:p w14:paraId="227AB8BA" w14:textId="77777777" w:rsidR="0047440C" w:rsidRPr="0047440C" w:rsidRDefault="0047440C">
      <w:pPr>
        <w:rPr>
          <w:rFonts w:ascii="Cambria" w:hAnsi="Cambria"/>
          <w:color w:val="000000" w:themeColor="text1"/>
        </w:rPr>
      </w:pPr>
      <w:r w:rsidRPr="0047440C">
        <w:rPr>
          <w:rFonts w:ascii="Cambria" w:hAnsi="Cambria"/>
          <w:color w:val="FF0000"/>
        </w:rPr>
        <w:t xml:space="preserve">“Local Government Study Group” </w:t>
      </w:r>
      <w:r w:rsidRPr="0047440C">
        <w:rPr>
          <w:rFonts w:ascii="Cambria" w:hAnsi="Cambria"/>
          <w:color w:val="000000" w:themeColor="text1"/>
        </w:rPr>
        <w:t>(1 – AE, PO, and WO) – A meeting at 2 Crest Lane, Mrs. Theodore W. Crossen’s, was ahead for a series of meetings on problems of local government. Heading the study of local government was a member of the state board of the League of Women Voters, Miss Virginia Atmore.</w:t>
      </w:r>
    </w:p>
    <w:p w14:paraId="590D7263" w14:textId="77777777" w:rsidR="0047440C" w:rsidRPr="0047440C" w:rsidRDefault="0047440C">
      <w:pPr>
        <w:rPr>
          <w:rFonts w:ascii="Cambria" w:hAnsi="Cambria"/>
          <w:color w:val="000000" w:themeColor="text1"/>
        </w:rPr>
      </w:pPr>
    </w:p>
    <w:p w14:paraId="73EA305B" w14:textId="77777777" w:rsidR="0047440C" w:rsidRPr="0047440C" w:rsidRDefault="0047440C">
      <w:pPr>
        <w:rPr>
          <w:rFonts w:ascii="Cambria" w:hAnsi="Cambria"/>
          <w:color w:val="000000" w:themeColor="text1"/>
        </w:rPr>
      </w:pPr>
      <w:r w:rsidRPr="0047440C">
        <w:rPr>
          <w:rFonts w:ascii="Cambria" w:hAnsi="Cambria"/>
          <w:color w:val="FF0000"/>
        </w:rPr>
        <w:t xml:space="preserve">“Christmas Lighting Committee” </w:t>
      </w:r>
      <w:r w:rsidRPr="0047440C">
        <w:rPr>
          <w:rFonts w:ascii="Cambria" w:hAnsi="Cambria"/>
          <w:color w:val="000000" w:themeColor="text1"/>
        </w:rPr>
        <w:t>(1 – BB, CO, SE, SL and SN) – At the monthly dinner meeting of the Swarthmore Business Association a committee was appointed for Christmas Lighting with John E. Michael as chairman, and members Harold Foster and Postmaster Alfred P. Smalley.</w:t>
      </w:r>
    </w:p>
    <w:p w14:paraId="7A4DFE94" w14:textId="77777777" w:rsidR="0047440C" w:rsidRPr="0047440C" w:rsidRDefault="0047440C">
      <w:pPr>
        <w:rPr>
          <w:rFonts w:ascii="Cambria" w:hAnsi="Cambria"/>
          <w:color w:val="000000" w:themeColor="text1"/>
        </w:rPr>
      </w:pPr>
    </w:p>
    <w:p w14:paraId="1D2C66C8" w14:textId="77777777" w:rsidR="0047440C" w:rsidRPr="0047440C" w:rsidRDefault="0047440C">
      <w:pPr>
        <w:rPr>
          <w:rFonts w:ascii="Cambria" w:hAnsi="Cambria"/>
          <w:color w:val="000000" w:themeColor="text1"/>
        </w:rPr>
      </w:pPr>
      <w:r w:rsidRPr="0047440C">
        <w:rPr>
          <w:rFonts w:ascii="Cambria" w:hAnsi="Cambria"/>
          <w:color w:val="FF0000"/>
        </w:rPr>
        <w:t xml:space="preserve">“Garnet Soccermen in 2 Victories” </w:t>
      </w:r>
      <w:r w:rsidRPr="0047440C">
        <w:rPr>
          <w:rFonts w:ascii="Cambria" w:hAnsi="Cambria"/>
          <w:color w:val="000000" w:themeColor="text1"/>
        </w:rPr>
        <w:t>(1 – CE, SC, SN, and SS) – The high school “booters” beat Swarthmore College freshmen 2-0 and the Lower Merion team by one goal.</w:t>
      </w:r>
    </w:p>
    <w:p w14:paraId="4B6FD99A" w14:textId="77777777" w:rsidR="0047440C" w:rsidRPr="0047440C" w:rsidRDefault="0047440C">
      <w:pPr>
        <w:rPr>
          <w:rFonts w:ascii="Cambria" w:hAnsi="Cambria"/>
          <w:color w:val="000000" w:themeColor="text1"/>
        </w:rPr>
      </w:pPr>
    </w:p>
    <w:p w14:paraId="1CFBC5B6" w14:textId="77777777" w:rsidR="0047440C" w:rsidRPr="0047440C" w:rsidRDefault="0047440C">
      <w:pPr>
        <w:rPr>
          <w:rFonts w:ascii="Cambria" w:hAnsi="Cambria"/>
          <w:color w:val="000000" w:themeColor="text1"/>
        </w:rPr>
      </w:pPr>
      <w:r w:rsidRPr="0047440C">
        <w:rPr>
          <w:rFonts w:ascii="Cambria" w:hAnsi="Cambria"/>
          <w:color w:val="FF0000"/>
        </w:rPr>
        <w:t xml:space="preserve">“[News Notes] Three Current Weddings of Swarthmore Interest. Also Engagement Announcements of Resident, Former Resident, and Local Business Man” </w:t>
      </w:r>
      <w:r w:rsidRPr="0047440C">
        <w:rPr>
          <w:rFonts w:ascii="Cambria" w:hAnsi="Cambria"/>
          <w:color w:val="000000" w:themeColor="text1"/>
        </w:rPr>
        <w:t>(2 – SL and SN) – Weddings were being held between Kenyon Avenue’s Virginia Lumsden and Philadelphia’s Ernest Federoff; Park Avenue’s Marian D. Brill to Lebanon, PA’s F. Richard Brooks; and one more in Germantown, Philadelphia at which Park Avenue’s Ralph V. Little, Jr. served as best man. Engagements were between the son of Ogden Avenue’s Dr. S. Copeland Palmer and Altoona, PA’s Helen Renner; former Swarthmore resident Anne Elizabeth Downs and Charles River, MA’s William Rice Moseley; and Philadelphia’s Adolph Rubin, who had “been in business in Swarthmore for several years”, and Philadelphia’s Eleanor Hyman.</w:t>
      </w:r>
    </w:p>
    <w:p w14:paraId="01DC85A7" w14:textId="77777777" w:rsidR="0047440C" w:rsidRPr="0047440C" w:rsidRDefault="0047440C">
      <w:pPr>
        <w:rPr>
          <w:rFonts w:ascii="Cambria" w:hAnsi="Cambria"/>
          <w:color w:val="000000" w:themeColor="text1"/>
        </w:rPr>
      </w:pPr>
    </w:p>
    <w:p w14:paraId="0400036E" w14:textId="77777777" w:rsidR="0047440C" w:rsidRPr="0047440C" w:rsidRDefault="0047440C">
      <w:pPr>
        <w:rPr>
          <w:rFonts w:ascii="Cambria" w:hAnsi="Cambria"/>
          <w:color w:val="000000" w:themeColor="text1"/>
        </w:rPr>
      </w:pPr>
      <w:r w:rsidRPr="0047440C">
        <w:rPr>
          <w:rFonts w:ascii="Cambria" w:hAnsi="Cambria"/>
          <w:color w:val="FF0000"/>
        </w:rPr>
        <w:t xml:space="preserve">“Birth” </w:t>
      </w:r>
      <w:r w:rsidRPr="0047440C">
        <w:rPr>
          <w:rFonts w:ascii="Cambria" w:hAnsi="Cambria"/>
          <w:color w:val="000000" w:themeColor="text1"/>
        </w:rPr>
        <w:t>(2 – SL) – Mrs. McVay, the daughter of Elm Avenue’s Mr. and Mrs. DeWitt Hills, gave birth to a son at the Woman’s Hospital in Philadelphia.</w:t>
      </w:r>
    </w:p>
    <w:p w14:paraId="0F904970" w14:textId="77777777" w:rsidR="0047440C" w:rsidRPr="0047440C" w:rsidRDefault="0047440C">
      <w:pPr>
        <w:rPr>
          <w:rFonts w:ascii="Cambria" w:hAnsi="Cambria"/>
          <w:color w:val="000000" w:themeColor="text1"/>
        </w:rPr>
      </w:pPr>
    </w:p>
    <w:p w14:paraId="2D5E1A2E" w14:textId="77777777" w:rsidR="0047440C" w:rsidRPr="0047440C" w:rsidRDefault="0047440C">
      <w:pPr>
        <w:rPr>
          <w:rFonts w:ascii="Cambria" w:hAnsi="Cambria"/>
          <w:color w:val="000000" w:themeColor="text1"/>
        </w:rPr>
      </w:pPr>
      <w:r w:rsidRPr="0047440C">
        <w:rPr>
          <w:rFonts w:ascii="Cambria" w:hAnsi="Cambria"/>
          <w:color w:val="FF0000"/>
        </w:rPr>
        <w:t xml:space="preserve">“Thursday Night Bridge Winners” </w:t>
      </w:r>
      <w:r w:rsidRPr="0047440C">
        <w:rPr>
          <w:rFonts w:ascii="Cambria" w:hAnsi="Cambria"/>
          <w:color w:val="000000" w:themeColor="text1"/>
        </w:rPr>
        <w:t>(2 – SL and SN) – names of winning bridge teams at the Woman’s Club House games</w:t>
      </w:r>
    </w:p>
    <w:p w14:paraId="0E1F32C4" w14:textId="77777777" w:rsidR="0047440C" w:rsidRPr="0047440C" w:rsidRDefault="0047440C">
      <w:pPr>
        <w:rPr>
          <w:rFonts w:ascii="Cambria" w:hAnsi="Cambria"/>
          <w:color w:val="000000" w:themeColor="text1"/>
        </w:rPr>
      </w:pPr>
    </w:p>
    <w:p w14:paraId="5DEB2F14" w14:textId="77777777" w:rsidR="0047440C" w:rsidRPr="0047440C" w:rsidRDefault="0047440C">
      <w:pPr>
        <w:rPr>
          <w:rFonts w:ascii="Cambria" w:hAnsi="Cambria"/>
          <w:color w:val="000000" w:themeColor="text1"/>
        </w:rPr>
      </w:pPr>
      <w:r w:rsidRPr="0047440C">
        <w:rPr>
          <w:rFonts w:ascii="Cambria" w:hAnsi="Cambria"/>
          <w:color w:val="FF0000"/>
        </w:rPr>
        <w:t xml:space="preserve">“On Trinity College Freshman Team” </w:t>
      </w:r>
      <w:r w:rsidRPr="0047440C">
        <w:rPr>
          <w:rFonts w:ascii="Cambria" w:hAnsi="Cambria"/>
          <w:color w:val="000000" w:themeColor="text1"/>
        </w:rPr>
        <w:t>(2 – SN) – Recent Swarthmore High School graduate Ralph Shelley, served as quarterback for Trinity College’s freshmen football team in their tied game against Wesleyan freshmen.</w:t>
      </w:r>
    </w:p>
    <w:p w14:paraId="2279F85C" w14:textId="77777777" w:rsidR="0047440C" w:rsidRPr="0047440C" w:rsidRDefault="0047440C">
      <w:pPr>
        <w:rPr>
          <w:rFonts w:ascii="Cambria" w:hAnsi="Cambria"/>
          <w:color w:val="000000" w:themeColor="text1"/>
        </w:rPr>
      </w:pPr>
    </w:p>
    <w:p w14:paraId="3C399460" w14:textId="77777777" w:rsidR="0047440C" w:rsidRPr="0047440C" w:rsidRDefault="0047440C">
      <w:pPr>
        <w:rPr>
          <w:rFonts w:ascii="Cambria" w:hAnsi="Cambria"/>
          <w:color w:val="000000" w:themeColor="text1"/>
        </w:rPr>
      </w:pPr>
      <w:r w:rsidRPr="0047440C">
        <w:rPr>
          <w:rFonts w:ascii="Cambria" w:hAnsi="Cambria"/>
          <w:color w:val="FF0000"/>
        </w:rPr>
        <w:t xml:space="preserve">“Blue Church Notes” </w:t>
      </w:r>
      <w:r w:rsidRPr="0047440C">
        <w:rPr>
          <w:rFonts w:ascii="Cambria" w:hAnsi="Cambria"/>
          <w:color w:val="000000" w:themeColor="text1"/>
        </w:rPr>
        <w:t>(3 – AC, DC, and RS) – sermon by Dallas Theological Seminary’s Winn T. Barr; accordion playing and singing by Miss Hazel Vandegrift, and electric guitar and musical saw playing by Robert Miekley</w:t>
      </w:r>
    </w:p>
    <w:p w14:paraId="07FDEE23" w14:textId="77777777" w:rsidR="0047440C" w:rsidRPr="0047440C" w:rsidRDefault="0047440C">
      <w:pPr>
        <w:rPr>
          <w:rFonts w:ascii="Cambria" w:hAnsi="Cambria"/>
          <w:color w:val="000000" w:themeColor="text1"/>
        </w:rPr>
      </w:pPr>
    </w:p>
    <w:p w14:paraId="33A55E3A" w14:textId="77777777" w:rsidR="0047440C" w:rsidRPr="0047440C" w:rsidRDefault="0047440C">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“Soul and Body”</w:t>
      </w:r>
    </w:p>
    <w:p w14:paraId="6A1CA2AC" w14:textId="77777777" w:rsidR="0047440C" w:rsidRPr="0047440C" w:rsidRDefault="0047440C">
      <w:pPr>
        <w:rPr>
          <w:rFonts w:ascii="Cambria" w:hAnsi="Cambria"/>
          <w:color w:val="000000" w:themeColor="text1"/>
        </w:rPr>
      </w:pPr>
    </w:p>
    <w:p w14:paraId="679984E3" w14:textId="77777777" w:rsidR="0047440C" w:rsidRPr="0047440C" w:rsidRDefault="0047440C">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CE, CW, RS, and WO) – preaching during the next two Sundays by former pastor Rev. John Ellery Tuttle; members of the Sunday School senior section were asked to bring food or money donations for the Community Health Society’s Thanksgiving work; filling of Thanksgiving baskets by the Young Woman’s Guild</w:t>
      </w:r>
    </w:p>
    <w:p w14:paraId="078BE198"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 </w:t>
      </w:r>
    </w:p>
    <w:p w14:paraId="1C5A31A1" w14:textId="77777777" w:rsidR="0047440C" w:rsidRPr="0047440C" w:rsidRDefault="0047440C">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 MO, RS, SN, and WO) – Cake and Food Sale at the former Martel’s on South Chester Road, with Mrs. Richard Tunis in charge; Holy Communion on Thanksgiving with the other churches at the Methodist Episcopal Church; annual Corporate Communion for men and boys; Mrs. J. Burris West went to a meeting of Woman’s Auxiliary leaders in Richmond</w:t>
      </w:r>
    </w:p>
    <w:p w14:paraId="4B2EA3D0" w14:textId="77777777" w:rsidR="0047440C" w:rsidRPr="0047440C" w:rsidRDefault="0047440C">
      <w:pPr>
        <w:rPr>
          <w:rFonts w:ascii="Cambria" w:hAnsi="Cambria"/>
          <w:color w:val="000000" w:themeColor="text1"/>
        </w:rPr>
      </w:pPr>
    </w:p>
    <w:p w14:paraId="574F307D" w14:textId="77777777" w:rsidR="0047440C" w:rsidRPr="0047440C" w:rsidRDefault="0047440C">
      <w:pPr>
        <w:rPr>
          <w:rFonts w:ascii="Cambria" w:hAnsi="Cambria"/>
          <w:color w:val="000000" w:themeColor="text1"/>
        </w:rPr>
      </w:pPr>
      <w:r w:rsidRPr="0047440C">
        <w:rPr>
          <w:rFonts w:ascii="Cambria" w:hAnsi="Cambria"/>
          <w:color w:val="FF0000"/>
        </w:rPr>
        <w:t xml:space="preserve">“Library Observes Book Week Here. Books for Juveniles Featured at Swarthmore Public Library” </w:t>
      </w:r>
      <w:r w:rsidRPr="0047440C">
        <w:rPr>
          <w:rFonts w:ascii="Cambria" w:hAnsi="Cambria"/>
          <w:color w:val="000000" w:themeColor="text1"/>
        </w:rPr>
        <w:t>(3 – BB and CE) – An exhibit called “Books to Grow On” was Swarthmore’s contribution to national Book Week.</w:t>
      </w:r>
    </w:p>
    <w:p w14:paraId="140401A8" w14:textId="77777777" w:rsidR="0047440C" w:rsidRPr="0047440C" w:rsidRDefault="0047440C">
      <w:pPr>
        <w:rPr>
          <w:rFonts w:ascii="Cambria" w:hAnsi="Cambria"/>
          <w:color w:val="000000" w:themeColor="text1"/>
        </w:rPr>
      </w:pPr>
    </w:p>
    <w:p w14:paraId="78C04020" w14:textId="77777777" w:rsidR="0047440C" w:rsidRPr="0047440C" w:rsidRDefault="0047440C">
      <w:pPr>
        <w:rPr>
          <w:rFonts w:ascii="Cambria" w:hAnsi="Cambria"/>
          <w:color w:val="000000" w:themeColor="text1"/>
        </w:rPr>
      </w:pPr>
      <w:r w:rsidRPr="0047440C">
        <w:rPr>
          <w:rFonts w:ascii="Cambria" w:hAnsi="Cambria"/>
          <w:color w:val="FF0000"/>
        </w:rPr>
        <w:t xml:space="preserve">“New Non-Fiction at Library” </w:t>
      </w:r>
      <w:r w:rsidRPr="0047440C">
        <w:rPr>
          <w:rFonts w:ascii="Cambria" w:hAnsi="Cambria"/>
          <w:color w:val="000000" w:themeColor="text1"/>
        </w:rPr>
        <w:t>(3 – AE and BB) – “[W]hile the records leave no doubt that the patrons of the Swarthmore Public library prefer fiction to non-fiction, persons desiring to benefit from perusal of the many new books in the latter class [would] find the most worth-while and most popular ones on the local Library shelves.”</w:t>
      </w:r>
    </w:p>
    <w:p w14:paraId="02691160" w14:textId="77777777" w:rsidR="0047440C" w:rsidRPr="0047440C" w:rsidRDefault="0047440C">
      <w:pPr>
        <w:rPr>
          <w:rFonts w:ascii="Cambria" w:hAnsi="Cambria"/>
          <w:color w:val="000000" w:themeColor="text1"/>
        </w:rPr>
      </w:pPr>
    </w:p>
    <w:p w14:paraId="13CC4C32" w14:textId="77777777" w:rsidR="0047440C" w:rsidRPr="0047440C" w:rsidRDefault="0047440C">
      <w:pPr>
        <w:rPr>
          <w:rFonts w:ascii="Cambria" w:hAnsi="Cambria"/>
          <w:color w:val="000000" w:themeColor="text1"/>
        </w:rPr>
      </w:pPr>
      <w:r w:rsidRPr="0047440C">
        <w:rPr>
          <w:rFonts w:ascii="Cambria" w:hAnsi="Cambria"/>
          <w:color w:val="FF0000"/>
        </w:rPr>
        <w:t>“‘Young and Beautiful’</w:t>
      </w:r>
      <w:r w:rsidRPr="0047440C">
        <w:rPr>
          <w:rStyle w:val="FootnoteReference"/>
          <w:rFonts w:ascii="Cambria" w:hAnsi="Cambria"/>
          <w:color w:val="000000" w:themeColor="text1"/>
        </w:rPr>
        <w:footnoteReference w:id="405"/>
      </w:r>
      <w:r w:rsidRPr="0047440C">
        <w:rPr>
          <w:rFonts w:ascii="Cambria" w:hAnsi="Cambria"/>
          <w:color w:val="FF0000"/>
        </w:rPr>
        <w:t xml:space="preserve"> at Inn” </w:t>
      </w:r>
      <w:r w:rsidRPr="0047440C">
        <w:rPr>
          <w:rFonts w:ascii="Cambria" w:hAnsi="Cambria"/>
          <w:color w:val="000000" w:themeColor="text1"/>
        </w:rPr>
        <w:t>(3 – AC and SL) – film and short subjects</w:t>
      </w:r>
    </w:p>
    <w:p w14:paraId="1F93D61D" w14:textId="77777777" w:rsidR="0047440C" w:rsidRPr="0047440C" w:rsidRDefault="0047440C">
      <w:pPr>
        <w:rPr>
          <w:rFonts w:ascii="Cambria" w:hAnsi="Cambria"/>
          <w:color w:val="000000" w:themeColor="text1"/>
        </w:rPr>
      </w:pPr>
    </w:p>
    <w:p w14:paraId="0589C6A5"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Cranberry Sherbet” </w:t>
      </w:r>
      <w:r w:rsidRPr="0047440C">
        <w:rPr>
          <w:rFonts w:ascii="Cambria" w:hAnsi="Cambria"/>
          <w:color w:val="000000" w:themeColor="text1"/>
        </w:rPr>
        <w:t>(3 – SL and TS)</w:t>
      </w:r>
    </w:p>
    <w:p w14:paraId="11964C96" w14:textId="77777777" w:rsidR="0047440C" w:rsidRPr="0047440C" w:rsidRDefault="0047440C">
      <w:pPr>
        <w:rPr>
          <w:rFonts w:ascii="Cambria" w:hAnsi="Cambria"/>
          <w:color w:val="000000" w:themeColor="text1"/>
        </w:rPr>
      </w:pPr>
    </w:p>
    <w:p w14:paraId="4E04C326" w14:textId="77777777" w:rsidR="0047440C" w:rsidRPr="0047440C" w:rsidRDefault="0047440C">
      <w:pPr>
        <w:rPr>
          <w:rFonts w:ascii="Cambria" w:hAnsi="Cambria"/>
          <w:color w:val="000000" w:themeColor="text1"/>
        </w:rPr>
      </w:pPr>
      <w:r w:rsidRPr="0047440C">
        <w:rPr>
          <w:rFonts w:ascii="Cambria" w:hAnsi="Cambria"/>
          <w:color w:val="FF0000"/>
        </w:rPr>
        <w:t xml:space="preserve">“Has Busy Lecture Program” </w:t>
      </w:r>
      <w:r w:rsidRPr="0047440C">
        <w:rPr>
          <w:rFonts w:ascii="Cambria" w:hAnsi="Cambria"/>
          <w:color w:val="000000" w:themeColor="text1"/>
        </w:rPr>
        <w:t>(3 – AE, SC, SN, and SP) – North Chester Road’s Professor A. D. Winspear,</w:t>
      </w:r>
      <w:r w:rsidRPr="0047440C">
        <w:rPr>
          <w:rStyle w:val="FootnoteReference"/>
          <w:rFonts w:ascii="Cambria" w:hAnsi="Cambria"/>
          <w:color w:val="000000" w:themeColor="text1"/>
        </w:rPr>
        <w:footnoteReference w:id="406"/>
      </w:r>
      <w:r w:rsidRPr="0047440C">
        <w:rPr>
          <w:rFonts w:ascii="Cambria" w:hAnsi="Cambria"/>
          <w:color w:val="000000" w:themeColor="text1"/>
        </w:rPr>
        <w:t xml:space="preserve"> in town from the University of Wisconsin as an academic year replacement for Dr. Lucius Shero in the college’s Greek and Latin Department, was giving several talks: one on Spain to young Baptists at Christ Church in Germantown and another at the Swarthmore Friends Meeting House on “The Fall of the Roman Empire and Its Meaning to Us.”</w:t>
      </w:r>
    </w:p>
    <w:p w14:paraId="27BF6C89" w14:textId="77777777" w:rsidR="0047440C" w:rsidRPr="0047440C" w:rsidRDefault="0047440C">
      <w:pPr>
        <w:rPr>
          <w:rFonts w:ascii="Cambria" w:hAnsi="Cambria"/>
          <w:color w:val="000000" w:themeColor="text1"/>
        </w:rPr>
      </w:pPr>
    </w:p>
    <w:p w14:paraId="75B3948A" w14:textId="77777777" w:rsidR="0047440C" w:rsidRPr="0047440C" w:rsidRDefault="0047440C">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05566AFF" w14:textId="77777777" w:rsidR="0047440C" w:rsidRPr="0047440C" w:rsidRDefault="0047440C">
      <w:pPr>
        <w:rPr>
          <w:rFonts w:ascii="Cambria" w:hAnsi="Cambria"/>
          <w:color w:val="000000" w:themeColor="text1"/>
        </w:rPr>
      </w:pPr>
    </w:p>
    <w:p w14:paraId="5F536BA9" w14:textId="77777777" w:rsidR="0047440C" w:rsidRPr="0047440C" w:rsidRDefault="0047440C">
      <w:pPr>
        <w:rPr>
          <w:rFonts w:ascii="Cambria" w:hAnsi="Cambria"/>
          <w:color w:val="000000" w:themeColor="text1"/>
        </w:rPr>
      </w:pPr>
      <w:r w:rsidRPr="0047440C">
        <w:rPr>
          <w:rFonts w:ascii="Cambria" w:hAnsi="Cambria"/>
          <w:color w:val="000000" w:themeColor="text1"/>
        </w:rPr>
        <w:t>Ad for the Swarthmore National Bank &amp; Trust Co (3 – QA and SE) – Illustrated with six men and two women, one of which was being carried ashore, in Pilgrim costumes and hats who were arriving in two boats presumably dispatched by a ship visible in the distance, this ad read “THANKSGIVING. For the bounteous blessings our nation has enjoyed let us be thankful. May we face the future as a united people, with courage and determination.”</w:t>
      </w:r>
    </w:p>
    <w:p w14:paraId="1E5626FC" w14:textId="77777777" w:rsidR="0047440C" w:rsidRPr="0047440C" w:rsidRDefault="0047440C">
      <w:pPr>
        <w:rPr>
          <w:rFonts w:ascii="Cambria" w:hAnsi="Cambria"/>
          <w:color w:val="000000" w:themeColor="text1"/>
        </w:rPr>
      </w:pPr>
    </w:p>
    <w:p w14:paraId="6A225D4C" w14:textId="77777777" w:rsidR="0047440C" w:rsidRPr="0047440C" w:rsidRDefault="0047440C">
      <w:pPr>
        <w:rPr>
          <w:rFonts w:ascii="Cambria" w:hAnsi="Cambria"/>
          <w:color w:val="000000" w:themeColor="text1"/>
        </w:rPr>
      </w:pPr>
      <w:r w:rsidRPr="0047440C">
        <w:rPr>
          <w:rFonts w:ascii="Cambria" w:hAnsi="Cambria"/>
          <w:color w:val="FF0000"/>
        </w:rPr>
        <w:t xml:space="preserve">“Girl Scout Mothers Meet” </w:t>
      </w:r>
      <w:r w:rsidRPr="0047440C">
        <w:rPr>
          <w:rFonts w:ascii="Cambria" w:hAnsi="Cambria"/>
          <w:color w:val="000000" w:themeColor="text1"/>
        </w:rPr>
        <w:t>(3 – KO, SL, SN, and WO) – four bridge tables to benefit the Girl Scout House at Mrs. Albert N. Garrett’s, who lived at Garrett and College avenues</w:t>
      </w:r>
    </w:p>
    <w:p w14:paraId="43621EF3" w14:textId="77777777" w:rsidR="0047440C" w:rsidRPr="0047440C" w:rsidRDefault="0047440C">
      <w:pPr>
        <w:rPr>
          <w:rFonts w:ascii="Cambria" w:hAnsi="Cambria"/>
          <w:color w:val="000000" w:themeColor="text1"/>
        </w:rPr>
      </w:pPr>
    </w:p>
    <w:p w14:paraId="264A3129" w14:textId="77777777" w:rsidR="0047440C" w:rsidRPr="0047440C" w:rsidRDefault="0047440C">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(3 – KO and SN) – Troop 16 was meeting at the Woman’s Club; Troop 6 and Troop 194 were meeting at the Girl Scout House</w:t>
      </w:r>
    </w:p>
    <w:p w14:paraId="074CC66B" w14:textId="77777777" w:rsidR="0047440C" w:rsidRPr="0047440C" w:rsidRDefault="0047440C">
      <w:pPr>
        <w:rPr>
          <w:rFonts w:ascii="Cambria" w:hAnsi="Cambria"/>
          <w:color w:val="000000" w:themeColor="text1"/>
        </w:rPr>
      </w:pPr>
    </w:p>
    <w:p w14:paraId="2764A627" w14:textId="77777777" w:rsidR="0047440C" w:rsidRPr="0047440C" w:rsidRDefault="0047440C">
      <w:pPr>
        <w:rPr>
          <w:rFonts w:ascii="Cambria" w:hAnsi="Cambria"/>
          <w:color w:val="000000" w:themeColor="text1"/>
        </w:rPr>
      </w:pPr>
      <w:r w:rsidRPr="0047440C">
        <w:rPr>
          <w:rFonts w:ascii="Cambria" w:hAnsi="Cambria"/>
          <w:color w:val="FF0000"/>
        </w:rPr>
        <w:t xml:space="preserve">“Boy Scout News” </w:t>
      </w:r>
      <w:r w:rsidRPr="0047440C">
        <w:rPr>
          <w:rFonts w:ascii="Cambria" w:hAnsi="Cambria"/>
          <w:color w:val="000000" w:themeColor="text1"/>
        </w:rPr>
        <w:t>(3 – KO and SN) – movies of Boy Scout activities at the Parent-Boy Scout program at the Methodist Church; 16 of Troop 1’s members stayed at Vassar Avenue’s Warren Paxton’s “cottage” in Queen Anne County, MD</w:t>
      </w:r>
    </w:p>
    <w:p w14:paraId="5B46F13F" w14:textId="77777777" w:rsidR="0047440C" w:rsidRPr="0047440C" w:rsidRDefault="0047440C">
      <w:pPr>
        <w:rPr>
          <w:rFonts w:ascii="Cambria" w:hAnsi="Cambria"/>
          <w:color w:val="000000" w:themeColor="text1"/>
        </w:rPr>
      </w:pPr>
    </w:p>
    <w:p w14:paraId="4BA1D7E0" w14:textId="77777777" w:rsidR="0047440C" w:rsidRPr="0047440C" w:rsidRDefault="0047440C">
      <w:pPr>
        <w:rPr>
          <w:rFonts w:ascii="Cambria" w:hAnsi="Cambria"/>
          <w:color w:val="000000" w:themeColor="text1"/>
        </w:rPr>
      </w:pPr>
      <w:r w:rsidRPr="0047440C">
        <w:rPr>
          <w:rFonts w:ascii="Cambria" w:hAnsi="Cambria"/>
          <w:color w:val="FF0000"/>
        </w:rPr>
        <w:t xml:space="preserve">“Long Report at November Meeting. Nursing Service Resume Discloses Extensive Work Done in This Vicinity During October” </w:t>
      </w:r>
      <w:r w:rsidRPr="0047440C">
        <w:rPr>
          <w:rFonts w:ascii="Cambria" w:hAnsi="Cambria"/>
          <w:color w:val="000000" w:themeColor="text1"/>
        </w:rPr>
        <w:t>(4 – CE, CW, DC, PH, SC, and SN) – This article quoted extensively from Mrs. Nellie P. Cuenco’s report to the Board of Directors of the Community Health Society of Delaware County’s November meeting. She thanked Mrs. James B. Douglas for organizing the coming Red Cross Drive; explained how they met with the Child Welfare Committee of the Delaware County Medical Society to plan “an intensive campaign for diphtheria immunization”; mentioned Mrs. Harold Barnes</w:t>
      </w:r>
      <w:r w:rsidRPr="0047440C">
        <w:rPr>
          <w:rStyle w:val="FootnoteReference"/>
          <w:rFonts w:ascii="Cambria" w:hAnsi="Cambria"/>
          <w:color w:val="000000" w:themeColor="text1"/>
        </w:rPr>
        <w:footnoteReference w:id="407"/>
      </w:r>
      <w:r w:rsidRPr="0047440C">
        <w:rPr>
          <w:rFonts w:ascii="Cambria" w:hAnsi="Cambria"/>
          <w:color w:val="000000" w:themeColor="text1"/>
        </w:rPr>
        <w:t xml:space="preserve"> who stepped up to fill in gaps in the nursing staff; reported on the 437 home visits in the prior month; thanked Swarthmore College student Miss Eleanor Smith who was serving as a volunteer in the Woodlyn Center; described the cases of scarlet fever and impetigo among Morton school children; cited the glasses donated to four patients; mentioned the more than 500 Swarthmore and Springfield Needlework Guild garments distributed to needy families; etc.</w:t>
      </w:r>
    </w:p>
    <w:p w14:paraId="1AE38BFC" w14:textId="77777777" w:rsidR="0047440C" w:rsidRPr="0047440C" w:rsidRDefault="0047440C">
      <w:pPr>
        <w:rPr>
          <w:rFonts w:ascii="Cambria" w:hAnsi="Cambria"/>
          <w:color w:val="000000" w:themeColor="text1"/>
        </w:rPr>
      </w:pPr>
    </w:p>
    <w:p w14:paraId="267E13B2" w14:textId="77777777" w:rsidR="0047440C" w:rsidRPr="0047440C" w:rsidRDefault="0047440C">
      <w:pPr>
        <w:rPr>
          <w:rFonts w:ascii="Cambria" w:hAnsi="Cambria"/>
          <w:color w:val="000000" w:themeColor="text1"/>
        </w:rPr>
      </w:pPr>
      <w:r w:rsidRPr="0047440C">
        <w:rPr>
          <w:rFonts w:ascii="Cambria" w:hAnsi="Cambria"/>
          <w:color w:val="FF0000"/>
        </w:rPr>
        <w:t xml:space="preserve">“Admitted to Tau Beta Phi” </w:t>
      </w:r>
      <w:r w:rsidRPr="0047440C">
        <w:rPr>
          <w:rFonts w:ascii="Cambria" w:hAnsi="Cambria"/>
          <w:color w:val="000000" w:themeColor="text1"/>
        </w:rPr>
        <w:t>(4 – SN) – North Chester Road’s H. P. Cleaver, who graduated from the U of Delaware in 1918, was taken into the Delaware Alpha Chapter of Tau Beta Phi.</w:t>
      </w:r>
    </w:p>
    <w:p w14:paraId="4DC662A3" w14:textId="77777777" w:rsidR="0047440C" w:rsidRPr="0047440C" w:rsidRDefault="0047440C">
      <w:pPr>
        <w:rPr>
          <w:rFonts w:ascii="Cambria" w:hAnsi="Cambria"/>
          <w:color w:val="000000" w:themeColor="text1"/>
        </w:rPr>
      </w:pPr>
    </w:p>
    <w:p w14:paraId="4EC2F249" w14:textId="77777777" w:rsidR="0047440C" w:rsidRPr="0047440C" w:rsidRDefault="0047440C">
      <w:pPr>
        <w:rPr>
          <w:rFonts w:ascii="Cambria" w:hAnsi="Cambria"/>
          <w:color w:val="000000" w:themeColor="text1"/>
        </w:rPr>
      </w:pPr>
      <w:r w:rsidRPr="0047440C">
        <w:rPr>
          <w:rFonts w:ascii="Cambria" w:hAnsi="Cambria"/>
          <w:color w:val="FF0000"/>
        </w:rPr>
        <w:t xml:space="preserve">“Mothers’ Meetings at High School” </w:t>
      </w:r>
      <w:r w:rsidRPr="0047440C">
        <w:rPr>
          <w:rFonts w:ascii="Cambria" w:hAnsi="Cambria"/>
          <w:color w:val="000000" w:themeColor="text1"/>
        </w:rPr>
        <w:t>(4 – CE, SN, and WO) – meeting of 25 women in the Senior Mothers’ Group chaired by Mrs. Roy W. Delaplaine, and also of mothers of ninth graders</w:t>
      </w:r>
    </w:p>
    <w:p w14:paraId="27D5CA04" w14:textId="77777777" w:rsidR="0047440C" w:rsidRPr="0047440C" w:rsidRDefault="0047440C">
      <w:pPr>
        <w:rPr>
          <w:rFonts w:ascii="Cambria" w:hAnsi="Cambria"/>
          <w:color w:val="000000" w:themeColor="text1"/>
        </w:rPr>
      </w:pPr>
    </w:p>
    <w:p w14:paraId="4FB3B9B8" w14:textId="77777777" w:rsidR="0047440C" w:rsidRPr="0047440C" w:rsidRDefault="0047440C">
      <w:pPr>
        <w:rPr>
          <w:rFonts w:ascii="Cambria" w:hAnsi="Cambria"/>
          <w:color w:val="000000" w:themeColor="text1"/>
        </w:rPr>
      </w:pPr>
      <w:r w:rsidRPr="0047440C">
        <w:rPr>
          <w:rFonts w:ascii="Cambria" w:hAnsi="Cambria"/>
          <w:color w:val="FF0000"/>
        </w:rPr>
        <w:t xml:space="preserve">“Junior Club Notes” </w:t>
      </w:r>
      <w:r w:rsidRPr="0047440C">
        <w:rPr>
          <w:rFonts w:ascii="Cambria" w:hAnsi="Cambria"/>
          <w:color w:val="000000" w:themeColor="text1"/>
        </w:rPr>
        <w:t>(4 – AC, AE, CW, DC, SN, and WO) – card party to benefit the philanthropic department ahead; Thanksgiving Dance at the Club House, with Mrs. A. P. Willis in charge; meeting of the Art Section at Cornell Avenue’s Mrs. Henry Mock, where Mrs. Raymond Fellows talked about Tudor and Stuart furniture; Art Museum visit ahead being organized by Mrs. William F. Uthe; names of Junior Federation in Delaware County attendees</w:t>
      </w:r>
    </w:p>
    <w:p w14:paraId="3CE89F83" w14:textId="77777777" w:rsidR="0047440C" w:rsidRPr="0047440C" w:rsidRDefault="0047440C">
      <w:pPr>
        <w:rPr>
          <w:rFonts w:ascii="Cambria" w:hAnsi="Cambria"/>
          <w:color w:val="000000" w:themeColor="text1"/>
        </w:rPr>
      </w:pPr>
    </w:p>
    <w:p w14:paraId="433C2BFF" w14:textId="77777777" w:rsidR="0047440C" w:rsidRPr="0047440C" w:rsidRDefault="0047440C">
      <w:pPr>
        <w:rPr>
          <w:rFonts w:ascii="Cambria" w:hAnsi="Cambria"/>
          <w:color w:val="000000" w:themeColor="text1"/>
        </w:rPr>
      </w:pPr>
      <w:r w:rsidRPr="0047440C">
        <w:rPr>
          <w:rFonts w:ascii="Cambria" w:hAnsi="Cambria"/>
          <w:color w:val="FF0000"/>
        </w:rPr>
        <w:t xml:space="preserve">“Springfield Seniors Giving Dance” </w:t>
      </w:r>
      <w:r w:rsidRPr="0047440C">
        <w:rPr>
          <w:rFonts w:ascii="Cambria" w:hAnsi="Cambria"/>
          <w:color w:val="000000" w:themeColor="text1"/>
        </w:rPr>
        <w:t>(4 – CE and DC) – dance and staging of “The Square Crooks”</w:t>
      </w:r>
    </w:p>
    <w:p w14:paraId="7670B372" w14:textId="77777777" w:rsidR="0047440C" w:rsidRPr="0047440C" w:rsidRDefault="0047440C">
      <w:pPr>
        <w:rPr>
          <w:rFonts w:ascii="Cambria" w:hAnsi="Cambria"/>
          <w:color w:val="000000" w:themeColor="text1"/>
        </w:rPr>
      </w:pPr>
    </w:p>
    <w:p w14:paraId="5CA10623" w14:textId="77777777" w:rsidR="0047440C" w:rsidRPr="0047440C" w:rsidRDefault="0047440C">
      <w:pPr>
        <w:rPr>
          <w:rFonts w:ascii="Cambria" w:hAnsi="Cambria"/>
          <w:color w:val="000000" w:themeColor="text1"/>
        </w:rPr>
      </w:pPr>
      <w:r w:rsidRPr="0047440C">
        <w:rPr>
          <w:rFonts w:ascii="Cambria" w:hAnsi="Cambria"/>
          <w:color w:val="FF0000"/>
        </w:rPr>
        <w:t xml:space="preserve">“At the Hedgerow Theatre” </w:t>
      </w:r>
      <w:r w:rsidRPr="0047440C">
        <w:rPr>
          <w:rFonts w:ascii="Cambria" w:hAnsi="Cambria"/>
          <w:color w:val="000000" w:themeColor="text1"/>
        </w:rPr>
        <w:t>(4 – AC, DC, and RR) – performances of Leacock’s “Cast Up by the Sea,” Shaw’s “Arms and the Man,” O’Neill’s “Beyond the Horizon,” “The Anchor’s Weighed,” and Countee Cullen’s “One Way to Heaven,”</w:t>
      </w:r>
      <w:r w:rsidRPr="0047440C">
        <w:rPr>
          <w:rStyle w:val="FootnoteReference"/>
          <w:rFonts w:ascii="Cambria" w:hAnsi="Cambria"/>
          <w:color w:val="000000" w:themeColor="text1"/>
        </w:rPr>
        <w:footnoteReference w:id="408"/>
      </w:r>
      <w:r w:rsidRPr="0047440C">
        <w:rPr>
          <w:rFonts w:ascii="Cambria" w:hAnsi="Cambria"/>
          <w:color w:val="000000" w:themeColor="text1"/>
        </w:rPr>
        <w:t xml:space="preserve"> whose “main cast [were] negroes”, a “serio-comedy of current life of the educated negro in Harlem”</w:t>
      </w:r>
    </w:p>
    <w:p w14:paraId="287551F2" w14:textId="77777777" w:rsidR="0047440C" w:rsidRPr="0047440C" w:rsidRDefault="0047440C">
      <w:pPr>
        <w:rPr>
          <w:rFonts w:ascii="Cambria" w:hAnsi="Cambria"/>
          <w:color w:val="000000" w:themeColor="text1"/>
        </w:rPr>
      </w:pPr>
    </w:p>
    <w:p w14:paraId="37D5739A" w14:textId="77777777" w:rsidR="0047440C" w:rsidRPr="0047440C" w:rsidRDefault="0047440C">
      <w:pPr>
        <w:rPr>
          <w:rFonts w:ascii="Cambria" w:hAnsi="Cambria"/>
          <w:color w:val="000000" w:themeColor="text1"/>
        </w:rPr>
      </w:pPr>
      <w:r w:rsidRPr="0047440C">
        <w:rPr>
          <w:rFonts w:ascii="Cambria" w:hAnsi="Cambria"/>
          <w:color w:val="FF0000"/>
        </w:rPr>
        <w:t xml:space="preserve">“Six Teams in H. S. Hockey Program. Coached by Miss Virginia Allen, All Interested Girls Have Opportunity for Participation in Sport” </w:t>
      </w:r>
      <w:r w:rsidRPr="0047440C">
        <w:rPr>
          <w:rFonts w:ascii="Cambria" w:hAnsi="Cambria"/>
          <w:color w:val="000000" w:themeColor="text1"/>
        </w:rPr>
        <w:t>(5 – CE, SN, and SS) – There were now six girls’ hockey teams, an indication of coach Virginia Allen’s ambition “for every girl in Swarthmore High” to have “the chance to play on some team.”</w:t>
      </w:r>
    </w:p>
    <w:p w14:paraId="12C0A7C0" w14:textId="77777777" w:rsidR="0047440C" w:rsidRPr="0047440C" w:rsidRDefault="0047440C">
      <w:pPr>
        <w:rPr>
          <w:rFonts w:ascii="Cambria" w:hAnsi="Cambria"/>
          <w:color w:val="000000" w:themeColor="text1"/>
        </w:rPr>
      </w:pPr>
    </w:p>
    <w:p w14:paraId="03F02B33" w14:textId="77777777" w:rsidR="0047440C" w:rsidRPr="0047440C" w:rsidRDefault="0047440C">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2FB5EAB7" w14:textId="77777777" w:rsidR="0047440C" w:rsidRPr="0047440C" w:rsidRDefault="0047440C">
      <w:pPr>
        <w:rPr>
          <w:rFonts w:ascii="Cambria" w:hAnsi="Cambria"/>
          <w:color w:val="000000" w:themeColor="text1"/>
        </w:rPr>
      </w:pPr>
    </w:p>
    <w:p w14:paraId="70FA483E" w14:textId="77777777" w:rsidR="0047440C" w:rsidRPr="0047440C" w:rsidRDefault="0047440C">
      <w:pPr>
        <w:rPr>
          <w:rFonts w:ascii="Cambria" w:hAnsi="Cambria"/>
          <w:color w:val="000000" w:themeColor="text1"/>
        </w:rPr>
      </w:pPr>
      <w:r w:rsidRPr="0047440C">
        <w:rPr>
          <w:rFonts w:ascii="Cambria" w:hAnsi="Cambria"/>
          <w:color w:val="FF0000"/>
        </w:rPr>
        <w:t xml:space="preserve">“English Teachers’ Assoc. Here” </w:t>
      </w:r>
      <w:r w:rsidRPr="0047440C">
        <w:rPr>
          <w:rFonts w:ascii="Cambria" w:hAnsi="Cambria"/>
          <w:color w:val="000000" w:themeColor="text1"/>
        </w:rPr>
        <w:t>(5 – CE and SN) – meeting of Delamont English Teachers’ Association at Swarthmore High School with some 100 teachers that included locals Miss Hannah Kirk, Miss Mary Armstrong, Miss Mary Oberlin, Miss Anna Woodward, and Nathan Bell</w:t>
      </w:r>
    </w:p>
    <w:p w14:paraId="4CB26397" w14:textId="77777777" w:rsidR="0047440C" w:rsidRPr="0047440C" w:rsidRDefault="0047440C">
      <w:pPr>
        <w:rPr>
          <w:rFonts w:ascii="Cambria" w:hAnsi="Cambria"/>
          <w:color w:val="000000" w:themeColor="text1"/>
        </w:rPr>
      </w:pPr>
    </w:p>
    <w:p w14:paraId="72A37570" w14:textId="77777777" w:rsidR="0047440C" w:rsidRPr="0047440C" w:rsidRDefault="0047440C">
      <w:pPr>
        <w:rPr>
          <w:rFonts w:ascii="Cambria" w:hAnsi="Cambria"/>
          <w:color w:val="000000" w:themeColor="text1"/>
        </w:rPr>
      </w:pPr>
      <w:r w:rsidRPr="0047440C">
        <w:rPr>
          <w:rFonts w:ascii="Cambria" w:hAnsi="Cambria"/>
          <w:color w:val="FF0000"/>
        </w:rPr>
        <w:t xml:space="preserve">“Chemistry Show at School” </w:t>
      </w:r>
      <w:r w:rsidRPr="0047440C">
        <w:rPr>
          <w:rFonts w:ascii="Cambria" w:hAnsi="Cambria"/>
          <w:color w:val="000000" w:themeColor="text1"/>
        </w:rPr>
        <w:t>(5 – CE) – at the High School and featuring the Franklin Institute’s show on fire and liquid air</w:t>
      </w:r>
    </w:p>
    <w:p w14:paraId="03DD44E0" w14:textId="77777777" w:rsidR="0047440C" w:rsidRPr="0047440C" w:rsidRDefault="0047440C">
      <w:pPr>
        <w:rPr>
          <w:rFonts w:ascii="Cambria" w:hAnsi="Cambria"/>
          <w:color w:val="000000" w:themeColor="text1"/>
        </w:rPr>
      </w:pPr>
    </w:p>
    <w:p w14:paraId="5AA7EA2A" w14:textId="77777777" w:rsidR="0047440C" w:rsidRPr="0047440C" w:rsidRDefault="0047440C">
      <w:pPr>
        <w:rPr>
          <w:rFonts w:ascii="Cambria" w:hAnsi="Cambria"/>
          <w:color w:val="000000" w:themeColor="text1"/>
        </w:rPr>
      </w:pPr>
      <w:r w:rsidRPr="0047440C">
        <w:rPr>
          <w:rFonts w:ascii="Cambria" w:hAnsi="Cambria"/>
          <w:color w:val="FF0000"/>
        </w:rPr>
        <w:t xml:space="preserve">“Warns Motorists” </w:t>
      </w:r>
      <w:r w:rsidRPr="0047440C">
        <w:rPr>
          <w:rFonts w:ascii="Cambria" w:hAnsi="Cambria"/>
          <w:color w:val="000000" w:themeColor="text1"/>
        </w:rPr>
        <w:t>(5 – CJ, CO, CV, and DC) – Manager of the Delaware County Division of the Keystone Automobile Club, Howard J. Gallagher, warned motorists against speeding, i.e., going faster than 40 mph, on Roosevelt Boulevard and Fairmount Park drives. Some 60% of those arrested for exceeding the speed limit were from outside metropolitan Philadelphia.</w:t>
      </w:r>
    </w:p>
    <w:p w14:paraId="76CF2E36" w14:textId="77777777" w:rsidR="0047440C" w:rsidRPr="0047440C" w:rsidRDefault="0047440C">
      <w:pPr>
        <w:rPr>
          <w:rFonts w:ascii="Cambria" w:hAnsi="Cambria"/>
          <w:color w:val="000000" w:themeColor="text1"/>
        </w:rPr>
      </w:pPr>
    </w:p>
    <w:p w14:paraId="052CCF79" w14:textId="77777777" w:rsidR="0047440C" w:rsidRPr="0047440C" w:rsidRDefault="0047440C">
      <w:pPr>
        <w:rPr>
          <w:rFonts w:ascii="Cambria" w:hAnsi="Cambria"/>
          <w:color w:val="000000" w:themeColor="text1"/>
        </w:rPr>
      </w:pPr>
      <w:r w:rsidRPr="0047440C">
        <w:rPr>
          <w:rFonts w:ascii="Cambria" w:hAnsi="Cambria"/>
          <w:color w:val="FF0000"/>
        </w:rPr>
        <w:t xml:space="preserve">“At Vespers Next Sunday” </w:t>
      </w:r>
      <w:r w:rsidRPr="0047440C">
        <w:rPr>
          <w:rFonts w:ascii="Cambria" w:hAnsi="Cambria"/>
          <w:color w:val="000000" w:themeColor="text1"/>
        </w:rPr>
        <w:t>(5 – AC, RS, SC, and SN) – organ selections by Alexander McCurdy at the college</w:t>
      </w:r>
    </w:p>
    <w:p w14:paraId="23200031" w14:textId="77777777" w:rsidR="0047440C" w:rsidRPr="0047440C" w:rsidRDefault="0047440C">
      <w:pPr>
        <w:rPr>
          <w:rFonts w:ascii="Cambria" w:hAnsi="Cambria"/>
          <w:color w:val="000000" w:themeColor="text1"/>
        </w:rPr>
      </w:pPr>
    </w:p>
    <w:p w14:paraId="1DB42A39" w14:textId="77777777" w:rsidR="0047440C" w:rsidRPr="0047440C" w:rsidRDefault="0047440C">
      <w:pPr>
        <w:rPr>
          <w:rFonts w:ascii="Cambria" w:hAnsi="Cambria"/>
          <w:color w:val="000000" w:themeColor="text1"/>
        </w:rPr>
      </w:pPr>
      <w:r w:rsidRPr="0047440C">
        <w:rPr>
          <w:rFonts w:ascii="Cambria" w:hAnsi="Cambria"/>
          <w:color w:val="FF0000"/>
        </w:rPr>
        <w:t xml:space="preserve">“Advice on Growing House Plants. Failure to Give Attention to a Few Details Kills Many Plants Each Year” </w:t>
      </w:r>
      <w:r w:rsidRPr="0047440C">
        <w:rPr>
          <w:rFonts w:ascii="Cambria" w:hAnsi="Cambria"/>
          <w:color w:val="000000" w:themeColor="text1"/>
        </w:rPr>
        <w:t>(5 – GN) – house plant advice</w:t>
      </w:r>
    </w:p>
    <w:p w14:paraId="23C49F0E" w14:textId="77777777" w:rsidR="0047440C" w:rsidRPr="0047440C" w:rsidRDefault="0047440C">
      <w:pPr>
        <w:rPr>
          <w:rFonts w:ascii="Cambria" w:hAnsi="Cambria"/>
          <w:color w:val="000000" w:themeColor="text1"/>
        </w:rPr>
      </w:pPr>
    </w:p>
    <w:p w14:paraId="4916A777" w14:textId="77777777" w:rsidR="0047440C" w:rsidRPr="0047440C" w:rsidRDefault="0047440C">
      <w:pPr>
        <w:rPr>
          <w:rFonts w:ascii="Cambria" w:hAnsi="Cambria"/>
          <w:color w:val="000000" w:themeColor="text1"/>
        </w:rPr>
      </w:pPr>
      <w:r w:rsidRPr="0047440C">
        <w:rPr>
          <w:rFonts w:ascii="Cambria" w:hAnsi="Cambria"/>
          <w:color w:val="FF0000"/>
        </w:rPr>
        <w:t xml:space="preserve">“Isaac Yocum Nominated” </w:t>
      </w:r>
      <w:r w:rsidRPr="0047440C">
        <w:rPr>
          <w:rFonts w:ascii="Cambria" w:hAnsi="Cambria"/>
          <w:color w:val="000000" w:themeColor="text1"/>
        </w:rPr>
        <w:t>(5 – DC, RE, and SN) – Walnut Lane’s Isaac C. Yokum was among 15 men nominated to direct the Delaware County Real Estate Board.</w:t>
      </w:r>
    </w:p>
    <w:p w14:paraId="05234FBC" w14:textId="77777777" w:rsidR="0047440C" w:rsidRPr="0047440C" w:rsidRDefault="0047440C">
      <w:pPr>
        <w:rPr>
          <w:rFonts w:ascii="Cambria" w:hAnsi="Cambria"/>
          <w:color w:val="000000" w:themeColor="text1"/>
        </w:rPr>
      </w:pPr>
    </w:p>
    <w:p w14:paraId="36B6880F" w14:textId="77777777" w:rsidR="0047440C" w:rsidRPr="0047440C" w:rsidRDefault="0047440C">
      <w:pPr>
        <w:rPr>
          <w:rFonts w:ascii="Cambria" w:hAnsi="Cambria"/>
          <w:color w:val="000000" w:themeColor="text1"/>
        </w:rPr>
      </w:pPr>
      <w:r w:rsidRPr="0047440C">
        <w:rPr>
          <w:rFonts w:ascii="Cambria" w:hAnsi="Cambria"/>
          <w:color w:val="FF0000"/>
        </w:rPr>
        <w:t xml:space="preserve">“Eudora Sproat on All Star Team” </w:t>
      </w:r>
      <w:r w:rsidRPr="0047440C">
        <w:rPr>
          <w:rFonts w:ascii="Cambria" w:hAnsi="Cambria"/>
          <w:color w:val="000000" w:themeColor="text1"/>
        </w:rPr>
        <w:t>(5 – SN) – Ogden Avenue’s Eudora Sproat, a freshman at Western College in Oxford, OH, was on its all-star hockey team.</w:t>
      </w:r>
    </w:p>
    <w:p w14:paraId="138E7A19" w14:textId="77777777" w:rsidR="0047440C" w:rsidRPr="0047440C" w:rsidRDefault="0047440C">
      <w:pPr>
        <w:rPr>
          <w:rFonts w:ascii="Cambria" w:hAnsi="Cambria"/>
          <w:color w:val="000000" w:themeColor="text1"/>
        </w:rPr>
      </w:pPr>
    </w:p>
    <w:p w14:paraId="5BEED1F8" w14:textId="77777777" w:rsidR="0047440C" w:rsidRPr="0047440C" w:rsidRDefault="0047440C">
      <w:pPr>
        <w:rPr>
          <w:rFonts w:ascii="Cambria" w:hAnsi="Cambria"/>
          <w:color w:val="000000" w:themeColor="text1"/>
        </w:rPr>
      </w:pPr>
      <w:r w:rsidRPr="0047440C">
        <w:rPr>
          <w:rFonts w:ascii="Cambria" w:hAnsi="Cambria"/>
          <w:color w:val="FF0000"/>
        </w:rPr>
        <w:t xml:space="preserve">“Delta Delta Delta Celebration Held at Inn” </w:t>
      </w:r>
      <w:r w:rsidRPr="0047440C">
        <w:rPr>
          <w:rFonts w:ascii="Cambria" w:hAnsi="Cambria"/>
          <w:color w:val="000000" w:themeColor="text1"/>
        </w:rPr>
        <w:t>(5 – SN and WO) – The Strath Haven Inn hosted some 40 women for the Greater Philadelphia Alliance of Delta Delta Delta</w:t>
      </w:r>
      <w:r w:rsidRPr="0047440C">
        <w:rPr>
          <w:rStyle w:val="FootnoteReference"/>
          <w:rFonts w:ascii="Cambria" w:hAnsi="Cambria"/>
          <w:color w:val="000000" w:themeColor="text1"/>
        </w:rPr>
        <w:footnoteReference w:id="409"/>
      </w:r>
      <w:r w:rsidRPr="0047440C">
        <w:rPr>
          <w:rFonts w:ascii="Cambria" w:hAnsi="Cambria"/>
          <w:color w:val="000000" w:themeColor="text1"/>
        </w:rPr>
        <w:t xml:space="preserve"> alumnae. From Swarthmore were Miss Sarah Berry, Mrs. A. Ludlow Clayden, Mrs. John A. Detlefsen, Mrs. Myra Doe, Mrs. Richard Fetherolf, Mrs. P. H. Jewett, Mrs. Malcolm H. Merrill, Miss Ana Orr, Mrs. Paul Person, Mrs. Richard Soderberg, and Mrs. Earl Weltz.</w:t>
      </w:r>
    </w:p>
    <w:p w14:paraId="73F9FC78" w14:textId="77777777" w:rsidR="0047440C" w:rsidRPr="0047440C" w:rsidRDefault="0047440C">
      <w:pPr>
        <w:rPr>
          <w:rFonts w:ascii="Cambria" w:hAnsi="Cambria"/>
          <w:color w:val="000000" w:themeColor="text1"/>
        </w:rPr>
      </w:pPr>
    </w:p>
    <w:p w14:paraId="58577E94" w14:textId="77777777" w:rsidR="0047440C" w:rsidRPr="0047440C" w:rsidRDefault="0047440C">
      <w:pPr>
        <w:rPr>
          <w:rFonts w:ascii="Cambria" w:hAnsi="Cambria"/>
          <w:color w:val="000000" w:themeColor="text1"/>
        </w:rPr>
      </w:pPr>
      <w:r w:rsidRPr="0047440C">
        <w:rPr>
          <w:rFonts w:ascii="Cambria" w:hAnsi="Cambria"/>
          <w:color w:val="FF0000"/>
        </w:rPr>
        <w:t xml:space="preserve">“Must File Personal Property Returns” </w:t>
      </w:r>
      <w:r w:rsidRPr="0047440C">
        <w:rPr>
          <w:rFonts w:ascii="Cambria" w:hAnsi="Cambria"/>
          <w:color w:val="000000" w:themeColor="text1"/>
        </w:rPr>
        <w:t xml:space="preserve">(5 – BB, RE, TS, and TX) – instructions from the </w:t>
      </w:r>
      <w:r w:rsidRPr="0047440C">
        <w:rPr>
          <w:rFonts w:ascii="Cambria" w:hAnsi="Cambria"/>
          <w:i/>
          <w:iCs/>
          <w:color w:val="000000" w:themeColor="text1"/>
        </w:rPr>
        <w:t>Swarthmorean</w:t>
      </w:r>
      <w:r w:rsidRPr="0047440C">
        <w:rPr>
          <w:rFonts w:ascii="Cambria" w:hAnsi="Cambria"/>
          <w:color w:val="000000" w:themeColor="text1"/>
        </w:rPr>
        <w:t xml:space="preserve"> on filing Personal Property Tax returns</w:t>
      </w:r>
    </w:p>
    <w:p w14:paraId="2F9FDEB1" w14:textId="77777777" w:rsidR="0047440C" w:rsidRPr="0047440C" w:rsidRDefault="0047440C">
      <w:pPr>
        <w:rPr>
          <w:rFonts w:ascii="Cambria" w:hAnsi="Cambria"/>
          <w:color w:val="000000" w:themeColor="text1"/>
        </w:rPr>
      </w:pPr>
    </w:p>
    <w:p w14:paraId="232EE77F" w14:textId="77777777" w:rsidR="0047440C" w:rsidRPr="0047440C" w:rsidRDefault="0047440C">
      <w:pPr>
        <w:rPr>
          <w:rFonts w:ascii="Cambria" w:hAnsi="Cambria"/>
          <w:color w:val="000000" w:themeColor="text1"/>
        </w:rPr>
      </w:pPr>
      <w:r w:rsidRPr="0047440C">
        <w:rPr>
          <w:rFonts w:ascii="Cambria" w:hAnsi="Cambria"/>
          <w:color w:val="FF0000"/>
        </w:rPr>
        <w:t xml:space="preserve">“Nat’l Education Week Observed. Special Program on Armistice Day, ‘Dad’s Day,’ Parent Conferences All Week” </w:t>
      </w:r>
      <w:r w:rsidRPr="0047440C">
        <w:rPr>
          <w:rFonts w:ascii="Cambria" w:hAnsi="Cambria"/>
          <w:color w:val="000000" w:themeColor="text1"/>
        </w:rPr>
        <w:t>(6 – CE, MO, PO, and WO) – November 9-15 was designated as American Education Week at Swarthmore High School. Events included parent-teacher conferences; a “Dad’s Day” where fathers were welcome to visit classes; mothers’ meetings; a football rally ahead of a game against Nether Providence; and an Armistice Day program that included a Bible selection, a moment of silence, a processional, an invocation from the Rev. Thomas Meryweather, the reading of war poems by Siegfried Sassoon, and a lecture on pacifism from Media attorney William Taylor, Jr.</w:t>
      </w:r>
    </w:p>
    <w:p w14:paraId="5973B9A5" w14:textId="77777777" w:rsidR="0047440C" w:rsidRPr="0047440C" w:rsidRDefault="0047440C">
      <w:pPr>
        <w:rPr>
          <w:rFonts w:ascii="Cambria" w:hAnsi="Cambria"/>
          <w:color w:val="000000" w:themeColor="text1"/>
        </w:rPr>
      </w:pPr>
    </w:p>
    <w:p w14:paraId="47A5C5DC" w14:textId="77777777" w:rsidR="0047440C" w:rsidRPr="0047440C" w:rsidRDefault="0047440C">
      <w:pPr>
        <w:rPr>
          <w:rFonts w:ascii="Cambria" w:hAnsi="Cambria"/>
          <w:color w:val="000000" w:themeColor="text1"/>
        </w:rPr>
      </w:pPr>
      <w:r w:rsidRPr="0047440C">
        <w:rPr>
          <w:rFonts w:ascii="Cambria" w:hAnsi="Cambria"/>
          <w:color w:val="FF0000"/>
        </w:rPr>
        <w:t xml:space="preserve">“Dancing Classes Tomorrow” </w:t>
      </w:r>
      <w:r w:rsidRPr="0047440C">
        <w:rPr>
          <w:rFonts w:ascii="Cambria" w:hAnsi="Cambria"/>
          <w:color w:val="000000" w:themeColor="text1"/>
        </w:rPr>
        <w:t>(6 – SL and SN) – for the Intermediate and Junior Assemblies, with Mrs. Henry A. Piper in charge</w:t>
      </w:r>
    </w:p>
    <w:p w14:paraId="3DA4575F" w14:textId="77777777" w:rsidR="0047440C" w:rsidRPr="0047440C" w:rsidRDefault="0047440C">
      <w:pPr>
        <w:rPr>
          <w:rFonts w:ascii="Cambria" w:hAnsi="Cambria"/>
          <w:color w:val="000000" w:themeColor="text1"/>
        </w:rPr>
      </w:pPr>
    </w:p>
    <w:p w14:paraId="64B8B82B"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“Junior Program Next Week” </w:t>
      </w:r>
      <w:r w:rsidRPr="0047440C">
        <w:rPr>
          <w:rFonts w:ascii="Cambria" w:hAnsi="Cambria"/>
          <w:color w:val="000000" w:themeColor="text1"/>
        </w:rPr>
        <w:t>with caption “Jason meets the dragon that guards the Golden Fleece in the above scene from ‘Jason and the Golden Fleece’ which the Tatterman Marionettes will present for the Junior Membership of the Players Club on Saturday of next week” (6 – AC and CO)</w:t>
      </w:r>
    </w:p>
    <w:p w14:paraId="1D7E2F9A" w14:textId="77777777" w:rsidR="0047440C" w:rsidRPr="0047440C" w:rsidRDefault="0047440C">
      <w:pPr>
        <w:rPr>
          <w:rFonts w:ascii="Cambria" w:hAnsi="Cambria"/>
          <w:color w:val="000000" w:themeColor="text1"/>
        </w:rPr>
      </w:pPr>
    </w:p>
    <w:p w14:paraId="0CF4E297" w14:textId="77777777" w:rsidR="0047440C" w:rsidRPr="0047440C" w:rsidRDefault="0047440C">
      <w:pPr>
        <w:rPr>
          <w:rFonts w:ascii="Cambria" w:hAnsi="Cambria"/>
          <w:color w:val="000000" w:themeColor="text1"/>
        </w:rPr>
      </w:pPr>
      <w:r w:rsidRPr="0047440C">
        <w:rPr>
          <w:rFonts w:ascii="Cambria" w:hAnsi="Cambria"/>
          <w:color w:val="FF0000"/>
        </w:rPr>
        <w:t xml:space="preserve">“Speaks of Work Among Foreigners. High School Students Hear Benefits of WPA Literacy Classes” </w:t>
      </w:r>
      <w:r w:rsidRPr="0047440C">
        <w:rPr>
          <w:rFonts w:ascii="Cambria" w:hAnsi="Cambria"/>
          <w:color w:val="000000" w:themeColor="text1"/>
        </w:rPr>
        <w:t>(6 – CE, DC, and SU) – Russian-born Peter E. Steik, who graduated from the University of Dorpat, “the oldest university in Russia”</w:t>
      </w:r>
      <w:r w:rsidRPr="0047440C">
        <w:rPr>
          <w:rStyle w:val="FootnoteReference"/>
          <w:rFonts w:ascii="Cambria" w:hAnsi="Cambria"/>
          <w:color w:val="000000" w:themeColor="text1"/>
        </w:rPr>
        <w:footnoteReference w:id="410"/>
      </w:r>
      <w:r w:rsidRPr="0047440C">
        <w:rPr>
          <w:rFonts w:ascii="Cambria" w:hAnsi="Cambria"/>
          <w:color w:val="000000" w:themeColor="text1"/>
        </w:rPr>
        <w:t xml:space="preserve"> and did graduate work at Harvard and U Penn, spoke to Swarthmore High School students about his work as a WPA literacy teacher in Delaware County. “The foreigners in our country need to be educated to meet the rapidly changing living conditions.” In their “Americanization classes, they emphasize[d] self-improvement and self-achievement. They instill[ed] in the foreigners a spirit of loyalty to American ideals. By educating him they endow[ed] him with a feeling of self-respect and dignity.”</w:t>
      </w:r>
    </w:p>
    <w:p w14:paraId="29A584D0" w14:textId="77777777" w:rsidR="0047440C" w:rsidRPr="0047440C" w:rsidRDefault="0047440C">
      <w:pPr>
        <w:rPr>
          <w:rFonts w:ascii="Cambria" w:hAnsi="Cambria"/>
          <w:color w:val="000000" w:themeColor="text1"/>
        </w:rPr>
      </w:pPr>
    </w:p>
    <w:p w14:paraId="4DE4DDC1" w14:textId="77777777" w:rsidR="0047440C" w:rsidRPr="0047440C" w:rsidRDefault="0047440C">
      <w:pPr>
        <w:rPr>
          <w:rFonts w:ascii="Cambria" w:hAnsi="Cambria"/>
          <w:color w:val="000000" w:themeColor="text1"/>
        </w:rPr>
      </w:pPr>
      <w:r w:rsidRPr="0047440C">
        <w:rPr>
          <w:rFonts w:ascii="Cambria" w:hAnsi="Cambria"/>
          <w:color w:val="FF0000"/>
        </w:rPr>
        <w:t xml:space="preserve">“Swarthmore Series Dance Tonight” </w:t>
      </w:r>
      <w:r w:rsidRPr="0047440C">
        <w:rPr>
          <w:rFonts w:ascii="Cambria" w:hAnsi="Cambria"/>
          <w:color w:val="000000" w:themeColor="text1"/>
        </w:rPr>
        <w:t>(6 – AC, SL, and SN) – organized by a committee consisting of Mr. and Mrs. Percival Armitage, Dr. and Mrs. David Cramp, Mrs. Louis Cole Emmons, Mr. and Mrs. E. B Meriam, and Mr. and Mrs. Jacob F. Meschter</w:t>
      </w:r>
    </w:p>
    <w:p w14:paraId="601C05CF" w14:textId="77777777" w:rsidR="0047440C" w:rsidRPr="0047440C" w:rsidRDefault="0047440C">
      <w:pPr>
        <w:rPr>
          <w:rFonts w:ascii="Cambria" w:hAnsi="Cambria"/>
          <w:color w:val="000000" w:themeColor="text1"/>
        </w:rPr>
      </w:pPr>
    </w:p>
    <w:p w14:paraId="2E17C817" w14:textId="77777777" w:rsidR="0047440C" w:rsidRPr="0047440C" w:rsidRDefault="0047440C">
      <w:pPr>
        <w:rPr>
          <w:rFonts w:ascii="Cambria" w:hAnsi="Cambria"/>
          <w:color w:val="000000" w:themeColor="text1"/>
        </w:rPr>
      </w:pPr>
      <w:r w:rsidRPr="0047440C">
        <w:rPr>
          <w:rFonts w:ascii="Cambria" w:hAnsi="Cambria"/>
          <w:color w:val="FF0000"/>
        </w:rPr>
        <w:t xml:space="preserve">“Legion Auxiliary Christmas Meeting Soon” </w:t>
      </w:r>
      <w:r w:rsidRPr="0047440C">
        <w:rPr>
          <w:rFonts w:ascii="Cambria" w:hAnsi="Cambria"/>
          <w:color w:val="000000" w:themeColor="text1"/>
        </w:rPr>
        <w:t xml:space="preserve">(6 – CW, VM, and WO) – The American Legion Auxiliary of the Harold Ainsworth Post was gathering to put together 12 Christmas boxes for the Coatesville Veterans’ Hospital. There was to be a doll party after an upcoming business meeting. </w:t>
      </w:r>
    </w:p>
    <w:p w14:paraId="6163F7CA" w14:textId="77777777" w:rsidR="0047440C" w:rsidRPr="0047440C" w:rsidRDefault="0047440C">
      <w:pPr>
        <w:rPr>
          <w:rFonts w:ascii="Cambria" w:hAnsi="Cambria"/>
          <w:color w:val="000000" w:themeColor="text1"/>
        </w:rPr>
      </w:pPr>
    </w:p>
    <w:p w14:paraId="5325EDA1" w14:textId="77777777" w:rsidR="0047440C" w:rsidRPr="0047440C" w:rsidRDefault="0047440C">
      <w:pPr>
        <w:rPr>
          <w:rFonts w:ascii="Cambria" w:hAnsi="Cambria"/>
          <w:color w:val="000000" w:themeColor="text1"/>
        </w:rPr>
      </w:pPr>
      <w:r w:rsidRPr="0047440C">
        <w:rPr>
          <w:rFonts w:ascii="Cambria" w:hAnsi="Cambria"/>
          <w:color w:val="FF0000"/>
        </w:rPr>
        <w:t xml:space="preserve">“Plans for Adult Shop Program” </w:t>
      </w:r>
      <w:r w:rsidRPr="0047440C">
        <w:rPr>
          <w:rFonts w:ascii="Cambria" w:hAnsi="Cambria"/>
          <w:color w:val="000000" w:themeColor="text1"/>
        </w:rPr>
        <w:t>(6 – AC and SN) – The School Shop headed by Benjamin J. Cook was to open for adults “at the local school” with offerings in shop and handicrafts.</w:t>
      </w:r>
    </w:p>
    <w:p w14:paraId="711A0CE1" w14:textId="77777777" w:rsidR="0047440C" w:rsidRPr="0047440C" w:rsidRDefault="0047440C">
      <w:pPr>
        <w:rPr>
          <w:rFonts w:ascii="Cambria" w:hAnsi="Cambria"/>
          <w:color w:val="000000" w:themeColor="text1"/>
        </w:rPr>
      </w:pPr>
    </w:p>
    <w:p w14:paraId="0F6D1A50" w14:textId="77777777" w:rsidR="0047440C" w:rsidRPr="0047440C" w:rsidRDefault="0047440C">
      <w:pPr>
        <w:rPr>
          <w:rFonts w:ascii="Cambria" w:hAnsi="Cambria"/>
          <w:color w:val="000000" w:themeColor="text1"/>
        </w:rPr>
      </w:pPr>
      <w:r w:rsidRPr="0047440C">
        <w:rPr>
          <w:rFonts w:ascii="Cambria" w:hAnsi="Cambria"/>
          <w:color w:val="FF0000"/>
        </w:rPr>
        <w:t xml:space="preserve">“Swarthmore Tied in Hockey” </w:t>
      </w:r>
      <w:r w:rsidRPr="0047440C">
        <w:rPr>
          <w:rFonts w:ascii="Cambria" w:hAnsi="Cambria"/>
          <w:color w:val="000000" w:themeColor="text1"/>
        </w:rPr>
        <w:t>(6 – CE, SN, and SS) – against Upper Darby, with Eleanor Johnson, center halfback, scoring Swarthmore High’s goal</w:t>
      </w:r>
    </w:p>
    <w:p w14:paraId="67972B3A" w14:textId="77777777" w:rsidR="0047440C" w:rsidRPr="0047440C" w:rsidRDefault="0047440C">
      <w:pPr>
        <w:rPr>
          <w:rFonts w:ascii="Cambria" w:hAnsi="Cambria"/>
          <w:color w:val="000000" w:themeColor="text1"/>
        </w:rPr>
      </w:pPr>
    </w:p>
    <w:p w14:paraId="2D624ACE" w14:textId="77777777" w:rsidR="0047440C" w:rsidRPr="0047440C" w:rsidRDefault="0047440C">
      <w:pPr>
        <w:rPr>
          <w:rFonts w:ascii="Cambria" w:hAnsi="Cambria"/>
          <w:color w:val="000000" w:themeColor="text1"/>
          <w:u w:val="single"/>
        </w:rPr>
      </w:pPr>
      <w:r w:rsidRPr="0047440C">
        <w:rPr>
          <w:rFonts w:ascii="Cambria" w:hAnsi="Cambria"/>
          <w:color w:val="000000" w:themeColor="text1"/>
          <w:u w:val="single"/>
        </w:rPr>
        <w:t>Vol. VIII, No. 48, November 27, 1936</w:t>
      </w:r>
    </w:p>
    <w:p w14:paraId="2EDC888B" w14:textId="77777777" w:rsidR="0047440C" w:rsidRPr="0047440C" w:rsidRDefault="0047440C">
      <w:pPr>
        <w:rPr>
          <w:rFonts w:ascii="Cambria" w:hAnsi="Cambria"/>
          <w:color w:val="000000" w:themeColor="text1"/>
        </w:rPr>
      </w:pPr>
      <w:r w:rsidRPr="0047440C">
        <w:rPr>
          <w:rFonts w:ascii="Cambria" w:hAnsi="Cambria"/>
          <w:color w:val="FF0000"/>
        </w:rPr>
        <w:t xml:space="preserve">“Two Attractions at Club Tomorrow. Children and Youth Will Enjoy Second Junior Program of Corrent </w:t>
      </w:r>
      <w:r w:rsidRPr="0047440C">
        <w:rPr>
          <w:rFonts w:ascii="Cambria" w:hAnsi="Cambria"/>
          <w:color w:val="000000" w:themeColor="text1"/>
        </w:rPr>
        <w:t xml:space="preserve">[sic] </w:t>
      </w:r>
      <w:r w:rsidRPr="0047440C">
        <w:rPr>
          <w:rFonts w:ascii="Cambria" w:hAnsi="Cambria"/>
          <w:color w:val="FF0000"/>
        </w:rPr>
        <w:t xml:space="preserve">Season” </w:t>
      </w:r>
      <w:r w:rsidRPr="0047440C">
        <w:rPr>
          <w:rFonts w:ascii="Cambria" w:hAnsi="Cambria"/>
          <w:color w:val="000000" w:themeColor="text1"/>
        </w:rPr>
        <w:t>(1 – AC, CE, and SN) – The Swarthmore High School Blackfriars, led by Sue Wolters, was sponsoring a performance of “The Taming of the Shrew” by Cleveland, Ohio’s Tatterman Marionettes at the Swarthmore Players Club. There would also be a performance of “Jason and the Golden Fleece.”</w:t>
      </w:r>
    </w:p>
    <w:p w14:paraId="5D6F0FD1" w14:textId="77777777" w:rsidR="0047440C" w:rsidRPr="0047440C" w:rsidRDefault="0047440C">
      <w:pPr>
        <w:rPr>
          <w:rFonts w:ascii="Cambria" w:hAnsi="Cambria"/>
          <w:color w:val="000000" w:themeColor="text1"/>
        </w:rPr>
      </w:pPr>
    </w:p>
    <w:p w14:paraId="08BE9E2B" w14:textId="77777777" w:rsidR="0047440C" w:rsidRPr="0047440C" w:rsidRDefault="0047440C">
      <w:pPr>
        <w:rPr>
          <w:rFonts w:ascii="Cambria" w:hAnsi="Cambria"/>
          <w:color w:val="000000" w:themeColor="text1"/>
        </w:rPr>
      </w:pPr>
      <w:r w:rsidRPr="0047440C">
        <w:rPr>
          <w:rFonts w:ascii="Cambria" w:hAnsi="Cambria"/>
          <w:color w:val="FF0000"/>
        </w:rPr>
        <w:t xml:space="preserve">“Local Women Aid ‘The Seeing Eye’. Mrs. J. V. S Bishop Heads Committee Which Will Canvas Borough for Contribution” </w:t>
      </w:r>
      <w:r w:rsidRPr="0047440C">
        <w:rPr>
          <w:rFonts w:ascii="Cambria" w:hAnsi="Cambria"/>
          <w:color w:val="000000" w:themeColor="text1"/>
        </w:rPr>
        <w:t>(1 – CW, DI, SN, and WO) – Harvard Avenue’s Mrs. J. V. S. Bishop was in charge of a fund drive for The Seeing Eye, which provided blind people with seeing-eye dogs. The article quoted Booth Tarkington who called “the Seeing Eye” a way of ‘resurrecting a fellow being, enabling him to step from darkness and immobility into light and motion.’ On the committee were 12 Swarthmore women (named).</w:t>
      </w:r>
    </w:p>
    <w:p w14:paraId="13C697EA" w14:textId="77777777" w:rsidR="0047440C" w:rsidRPr="0047440C" w:rsidRDefault="0047440C">
      <w:pPr>
        <w:rPr>
          <w:rFonts w:ascii="Cambria" w:hAnsi="Cambria"/>
          <w:color w:val="000000" w:themeColor="text1"/>
        </w:rPr>
      </w:pPr>
    </w:p>
    <w:p w14:paraId="44BE99A4" w14:textId="77777777" w:rsidR="0047440C" w:rsidRPr="0047440C" w:rsidRDefault="0047440C">
      <w:pPr>
        <w:rPr>
          <w:rFonts w:ascii="Cambria" w:hAnsi="Cambria"/>
          <w:color w:val="000000" w:themeColor="text1"/>
        </w:rPr>
      </w:pPr>
      <w:r w:rsidRPr="0047440C">
        <w:rPr>
          <w:rFonts w:ascii="Cambria" w:hAnsi="Cambria"/>
          <w:color w:val="FF0000"/>
        </w:rPr>
        <w:t xml:space="preserve">“Local H.  S. Soccer Team Again Loses” </w:t>
      </w:r>
      <w:r w:rsidRPr="0047440C">
        <w:rPr>
          <w:rFonts w:ascii="Cambria" w:hAnsi="Cambria"/>
          <w:color w:val="000000" w:themeColor="text1"/>
        </w:rPr>
        <w:t>(1 – CE and SS) – to Westtown 4-0</w:t>
      </w:r>
    </w:p>
    <w:p w14:paraId="5F18F3CE" w14:textId="77777777" w:rsidR="0047440C" w:rsidRPr="0047440C" w:rsidRDefault="0047440C">
      <w:pPr>
        <w:rPr>
          <w:rFonts w:ascii="Cambria" w:hAnsi="Cambria"/>
          <w:color w:val="000000" w:themeColor="text1"/>
        </w:rPr>
      </w:pPr>
    </w:p>
    <w:p w14:paraId="5B4E0DC3" w14:textId="77777777" w:rsidR="0047440C" w:rsidRPr="0047440C" w:rsidRDefault="0047440C">
      <w:pPr>
        <w:rPr>
          <w:rFonts w:ascii="Cambria" w:hAnsi="Cambria"/>
          <w:color w:val="000000" w:themeColor="text1"/>
        </w:rPr>
      </w:pPr>
      <w:r w:rsidRPr="0047440C">
        <w:rPr>
          <w:rFonts w:ascii="Cambria" w:hAnsi="Cambria"/>
          <w:color w:val="FF0000"/>
        </w:rPr>
        <w:t xml:space="preserve">“Tri-Post Meeting Next Thursday” </w:t>
      </w:r>
      <w:r w:rsidRPr="0047440C">
        <w:rPr>
          <w:rFonts w:ascii="Cambria" w:hAnsi="Cambria"/>
          <w:color w:val="000000" w:themeColor="text1"/>
        </w:rPr>
        <w:t>(1 – AE, DC, MO, and VM) – Swarthmore’s Harold Ainsworth Post members were meeting with the Ridley Park Post at the Chester City Post, where West Chester’s Dr. Henry Pleasants</w:t>
      </w:r>
      <w:r w:rsidRPr="0047440C">
        <w:rPr>
          <w:rStyle w:val="FootnoteReference"/>
          <w:rFonts w:ascii="Cambria" w:hAnsi="Cambria"/>
          <w:color w:val="000000" w:themeColor="text1"/>
        </w:rPr>
        <w:footnoteReference w:id="411"/>
      </w:r>
      <w:r w:rsidRPr="0047440C">
        <w:rPr>
          <w:rFonts w:ascii="Cambria" w:hAnsi="Cambria"/>
          <w:color w:val="000000" w:themeColor="text1"/>
        </w:rPr>
        <w:t xml:space="preserve"> was to speak on “The American Revolution.”</w:t>
      </w:r>
    </w:p>
    <w:p w14:paraId="5C72C934" w14:textId="77777777" w:rsidR="0047440C" w:rsidRPr="0047440C" w:rsidRDefault="0047440C">
      <w:pPr>
        <w:rPr>
          <w:rFonts w:ascii="Cambria" w:hAnsi="Cambria"/>
          <w:color w:val="000000" w:themeColor="text1"/>
        </w:rPr>
      </w:pPr>
    </w:p>
    <w:p w14:paraId="3A9DC827" w14:textId="77777777" w:rsidR="0047440C" w:rsidRPr="0047440C" w:rsidRDefault="0047440C">
      <w:pPr>
        <w:rPr>
          <w:rFonts w:ascii="Cambria" w:hAnsi="Cambria"/>
          <w:color w:val="000000" w:themeColor="text1"/>
        </w:rPr>
      </w:pPr>
      <w:r w:rsidRPr="0047440C">
        <w:rPr>
          <w:rFonts w:ascii="Cambria" w:hAnsi="Cambria"/>
          <w:color w:val="FF0000"/>
        </w:rPr>
        <w:t xml:space="preserve">“Enroll to Study Local Government. Twenty-five People Attend This Week’s Opening Meeting of L. W. V. Series” </w:t>
      </w:r>
      <w:r w:rsidRPr="0047440C">
        <w:rPr>
          <w:rFonts w:ascii="Cambria" w:hAnsi="Cambria"/>
          <w:color w:val="000000" w:themeColor="text1"/>
        </w:rPr>
        <w:t>(1 – AE, BB, PO, SN, and WO) – The first meeting of the group to study local government was held at Swarthmore Crest’s Mrs. Theodore W. Crossen’s. “This group [was] part of the nation-wide program of the League of Women Voters to bring about an intelligently informed citizenry on the problems of local and county government throughout the United States.” Appointed “to interview and report on the work of various Borough officials” were Mrs. George A.  Hoadley, Mrs. Lester Hayworth, Miss Carolyn Crewe, Mrs. Dana H. Bigelow, Mrs. Hugh Denworth, Mrs. Laurence E. Davies, Mrs. Juliet Kent, Mrs. Theodore W. Crossen, Mrs. Horace Hopkins, Mrs. F. A. Childs, and Mrs. J. Paul Brown. The next meeting was to be held at Walnut Lane’s Mrs. George A. Hoadley.</w:t>
      </w:r>
    </w:p>
    <w:p w14:paraId="52144819" w14:textId="77777777" w:rsidR="0047440C" w:rsidRPr="0047440C" w:rsidRDefault="0047440C">
      <w:pPr>
        <w:rPr>
          <w:rFonts w:ascii="Cambria" w:hAnsi="Cambria"/>
          <w:color w:val="000000" w:themeColor="text1"/>
        </w:rPr>
      </w:pPr>
    </w:p>
    <w:p w14:paraId="6F1ECF4E" w14:textId="77777777" w:rsidR="0047440C" w:rsidRPr="0047440C" w:rsidRDefault="0047440C">
      <w:pPr>
        <w:rPr>
          <w:rFonts w:ascii="Cambria" w:hAnsi="Cambria"/>
          <w:color w:val="000000" w:themeColor="text1"/>
        </w:rPr>
      </w:pPr>
      <w:r w:rsidRPr="0047440C">
        <w:rPr>
          <w:rFonts w:ascii="Cambria" w:hAnsi="Cambria"/>
          <w:color w:val="FF0000"/>
        </w:rPr>
        <w:t xml:space="preserve">“Christmas Ball Invitations Issued. Third Annual Junior Assembly of Southern Delaware County to Be Held December 26” </w:t>
      </w:r>
      <w:r w:rsidRPr="0047440C">
        <w:rPr>
          <w:rFonts w:ascii="Cambria" w:hAnsi="Cambria"/>
          <w:color w:val="000000" w:themeColor="text1"/>
        </w:rPr>
        <w:t xml:space="preserve">(1 – CW, DC, PH, SL, and SN) – The Aronimink Country Club was hosting the third annual Southern Delaware County Junior Assembly to benefit the Chester Maternity Health Center, with several Swarthmoreans (named) on the Junior Committee that organized the event. </w:t>
      </w:r>
    </w:p>
    <w:p w14:paraId="0C03D694" w14:textId="77777777" w:rsidR="0047440C" w:rsidRPr="0047440C" w:rsidRDefault="0047440C">
      <w:pPr>
        <w:rPr>
          <w:rFonts w:ascii="Cambria" w:hAnsi="Cambria"/>
          <w:color w:val="000000" w:themeColor="text1"/>
        </w:rPr>
      </w:pPr>
    </w:p>
    <w:p w14:paraId="0A4BAD55" w14:textId="77777777" w:rsidR="0047440C" w:rsidRPr="0047440C" w:rsidRDefault="0047440C">
      <w:pPr>
        <w:rPr>
          <w:rFonts w:ascii="Cambria" w:hAnsi="Cambria"/>
          <w:color w:val="000000" w:themeColor="text1"/>
        </w:rPr>
      </w:pPr>
      <w:r w:rsidRPr="0047440C">
        <w:rPr>
          <w:rFonts w:ascii="Cambria" w:hAnsi="Cambria"/>
          <w:color w:val="FF0000"/>
        </w:rPr>
        <w:t>“‘Social Security’ at L. W. V. Next Tuesday. Ewan Clague,</w:t>
      </w:r>
      <w:r w:rsidRPr="0047440C">
        <w:rPr>
          <w:rStyle w:val="FootnoteReference"/>
          <w:rFonts w:ascii="Cambria" w:hAnsi="Cambria"/>
          <w:color w:val="000000" w:themeColor="text1"/>
        </w:rPr>
        <w:footnoteReference w:id="412"/>
      </w:r>
      <w:r w:rsidRPr="0047440C">
        <w:rPr>
          <w:rFonts w:ascii="Cambria" w:hAnsi="Cambria"/>
          <w:color w:val="000000" w:themeColor="text1"/>
        </w:rPr>
        <w:t xml:space="preserve"> </w:t>
      </w:r>
      <w:r w:rsidRPr="0047440C">
        <w:rPr>
          <w:rFonts w:ascii="Cambria" w:hAnsi="Cambria"/>
          <w:color w:val="FF0000"/>
        </w:rPr>
        <w:t xml:space="preserve">Official of National Board, to Explain System at Work” </w:t>
      </w:r>
      <w:r w:rsidRPr="0047440C">
        <w:rPr>
          <w:rFonts w:ascii="Cambria" w:hAnsi="Cambria"/>
          <w:color w:val="000000" w:themeColor="text1"/>
        </w:rPr>
        <w:t>(1 – AE, PO, SN, and WO) – Philadelphia’s Ewan Clague, a professor of social research at the Pennsylvania School of Social Work and Assistant Director of the Bureau of Research and Statistics of the National Society Security Board, was speaking to the Swarthmore League of Women Voters at its next meeting. A tea organized by Membership Committee head, Walnut Lane’s Mrs. J. Paul Brown, was also being held “[i]n honor of new members of the League”. The article quoted League president Mrs. Herbert F. Fraser on the organization’s mission.</w:t>
      </w:r>
    </w:p>
    <w:p w14:paraId="144546E3" w14:textId="77777777" w:rsidR="0047440C" w:rsidRPr="0047440C" w:rsidRDefault="0047440C">
      <w:pPr>
        <w:rPr>
          <w:rFonts w:ascii="Cambria" w:hAnsi="Cambria"/>
          <w:color w:val="000000" w:themeColor="text1"/>
        </w:rPr>
      </w:pPr>
    </w:p>
    <w:p w14:paraId="40BD1E00" w14:textId="77777777" w:rsidR="0047440C" w:rsidRPr="0047440C" w:rsidRDefault="0047440C">
      <w:pPr>
        <w:rPr>
          <w:rFonts w:ascii="Cambria" w:hAnsi="Cambria"/>
          <w:color w:val="000000" w:themeColor="text1"/>
        </w:rPr>
      </w:pPr>
      <w:r w:rsidRPr="0047440C">
        <w:rPr>
          <w:rFonts w:ascii="Cambria" w:hAnsi="Cambria"/>
          <w:color w:val="FF0000"/>
        </w:rPr>
        <w:t xml:space="preserve">“League of Women Shoppers Convenes. Mrs. Clair Wilcox Hostess to Newly Formed Delaware Co. Branch on Tuesday” </w:t>
      </w:r>
      <w:r w:rsidRPr="0047440C">
        <w:rPr>
          <w:rFonts w:ascii="Cambria" w:hAnsi="Cambria"/>
          <w:color w:val="000000" w:themeColor="text1"/>
        </w:rPr>
        <w:t xml:space="preserve">(1 – DC, LA, PO, SN, and WO) – Meeting at Ogden Avenue’s Mrs. Clair Wilcox, the new Delaware County Branch of the League of Women Shoppers explained its purpose: “to investigate the conditions of labor in stores and also the conditions under which the products bought are made, with the objective of bringing consumer pressure to bear to aid in achieving decent working conditions for labor.” </w:t>
      </w:r>
    </w:p>
    <w:p w14:paraId="3234ADEF" w14:textId="77777777" w:rsidR="0047440C" w:rsidRPr="0047440C" w:rsidRDefault="0047440C">
      <w:pPr>
        <w:rPr>
          <w:rFonts w:ascii="Cambria" w:hAnsi="Cambria"/>
          <w:color w:val="000000" w:themeColor="text1"/>
        </w:rPr>
      </w:pPr>
    </w:p>
    <w:p w14:paraId="2A016BB0" w14:textId="77777777" w:rsidR="0047440C" w:rsidRPr="0047440C" w:rsidRDefault="0047440C">
      <w:pPr>
        <w:rPr>
          <w:rFonts w:ascii="Cambria" w:hAnsi="Cambria"/>
          <w:color w:val="000000" w:themeColor="text1"/>
        </w:rPr>
      </w:pPr>
      <w:r w:rsidRPr="0047440C">
        <w:rPr>
          <w:rFonts w:ascii="Cambria" w:hAnsi="Cambria"/>
          <w:color w:val="FF0000"/>
        </w:rPr>
        <w:t xml:space="preserve">“Legion Auxiliary Event Next Week” </w:t>
      </w:r>
      <w:r w:rsidRPr="0047440C">
        <w:rPr>
          <w:rFonts w:ascii="Cambria" w:hAnsi="Cambria"/>
          <w:color w:val="000000" w:themeColor="text1"/>
        </w:rPr>
        <w:t>(1 – CW, DC, VM, and WO) – doll exhibition, bridge party, and tea in the Legion rooms, with a request for a “small silver donation” whose proceeds would go toward Delaware County Christmas baskets; meeting of the Tri-County Council at Coatesville’s Methodist Church for the collection of magazines and old stockings for “veterans’ industry in the Hospital, plus a sum of money for Christmas tree donations”</w:t>
      </w:r>
    </w:p>
    <w:p w14:paraId="138D0BD1" w14:textId="77777777" w:rsidR="0047440C" w:rsidRPr="0047440C" w:rsidRDefault="0047440C">
      <w:pPr>
        <w:rPr>
          <w:rFonts w:ascii="Cambria" w:hAnsi="Cambria"/>
          <w:color w:val="000000" w:themeColor="text1"/>
        </w:rPr>
      </w:pPr>
    </w:p>
    <w:p w14:paraId="250B1257" w14:textId="77777777" w:rsidR="0047440C" w:rsidRPr="0047440C" w:rsidRDefault="0047440C">
      <w:pPr>
        <w:rPr>
          <w:rFonts w:ascii="Cambria" w:hAnsi="Cambria"/>
          <w:color w:val="000000" w:themeColor="text1"/>
        </w:rPr>
      </w:pPr>
      <w:r w:rsidRPr="0047440C">
        <w:rPr>
          <w:rFonts w:ascii="Cambria" w:hAnsi="Cambria"/>
          <w:color w:val="FF0000"/>
        </w:rPr>
        <w:t xml:space="preserve">“Girl Scout House Committee Meets. Mothers, Leaders, and Girls Plan Series of Card Parties for Maintenance” </w:t>
      </w:r>
      <w:r w:rsidRPr="0047440C">
        <w:rPr>
          <w:rFonts w:ascii="Cambria" w:hAnsi="Cambria"/>
          <w:color w:val="000000" w:themeColor="text1"/>
        </w:rPr>
        <w:t>(1 – KO, SN, and WO) – Swarthmore Avenue’s Mrs. Guenther H. Froebel hosted a meeting of the Girl Scout House’s Maintenance Committee that saw “Scout mothers, leaders and girls from every Swarthmore troop [engaging] in a spirited discussion of the problems connected with the little club house on Cresson Lane.” Troop 6 donated $5 for a fire screen, and plans were made for raising money for the Scout House at upcoming bridge parties.</w:t>
      </w:r>
    </w:p>
    <w:p w14:paraId="34CB5D09" w14:textId="77777777" w:rsidR="0047440C" w:rsidRPr="0047440C" w:rsidRDefault="0047440C">
      <w:pPr>
        <w:rPr>
          <w:rFonts w:ascii="Cambria" w:hAnsi="Cambria"/>
          <w:color w:val="000000" w:themeColor="text1"/>
        </w:rPr>
      </w:pPr>
    </w:p>
    <w:p w14:paraId="78BCFC68" w14:textId="77777777" w:rsidR="0047440C" w:rsidRPr="0047440C" w:rsidRDefault="0047440C">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(1 – CJ, CV, and FE) – three field fires; $10 fine to Chester’s Walter Nelson for speeding</w:t>
      </w:r>
    </w:p>
    <w:p w14:paraId="052C0F55" w14:textId="77777777" w:rsidR="0047440C" w:rsidRPr="0047440C" w:rsidRDefault="0047440C">
      <w:pPr>
        <w:rPr>
          <w:rFonts w:ascii="Cambria" w:hAnsi="Cambria"/>
          <w:color w:val="000000" w:themeColor="text1"/>
        </w:rPr>
      </w:pPr>
    </w:p>
    <w:p w14:paraId="0654D293" w14:textId="77777777" w:rsidR="0047440C" w:rsidRPr="0047440C" w:rsidRDefault="0047440C">
      <w:pPr>
        <w:rPr>
          <w:rFonts w:ascii="Cambria" w:hAnsi="Cambria"/>
          <w:color w:val="000000" w:themeColor="text1"/>
        </w:rPr>
      </w:pPr>
      <w:r w:rsidRPr="0047440C">
        <w:rPr>
          <w:rFonts w:ascii="Cambria" w:hAnsi="Cambria"/>
          <w:color w:val="FF0000"/>
        </w:rPr>
        <w:t xml:space="preserve">“To Conclude Philosophy Series” </w:t>
      </w:r>
      <w:r w:rsidRPr="0047440C">
        <w:rPr>
          <w:rFonts w:ascii="Cambria" w:hAnsi="Cambria"/>
          <w:color w:val="000000" w:themeColor="text1"/>
        </w:rPr>
        <w:t>(1 – AE, SC, and SN) – final talk in the philosophy department series by Dr.  Jesse H. Holmes on “The Coming Ideal of Life”</w:t>
      </w:r>
    </w:p>
    <w:p w14:paraId="7F1F08B2" w14:textId="77777777" w:rsidR="0047440C" w:rsidRPr="0047440C" w:rsidRDefault="0047440C">
      <w:pPr>
        <w:rPr>
          <w:rFonts w:ascii="Cambria" w:hAnsi="Cambria"/>
          <w:color w:val="000000" w:themeColor="text1"/>
        </w:rPr>
      </w:pPr>
    </w:p>
    <w:p w14:paraId="649D96D0" w14:textId="77777777" w:rsidR="0047440C" w:rsidRPr="0047440C" w:rsidRDefault="0047440C">
      <w:pPr>
        <w:rPr>
          <w:rFonts w:ascii="Cambria" w:hAnsi="Cambria"/>
          <w:color w:val="000000" w:themeColor="text1"/>
        </w:rPr>
      </w:pPr>
      <w:r w:rsidRPr="0047440C">
        <w:rPr>
          <w:rFonts w:ascii="Cambria" w:hAnsi="Cambria"/>
          <w:color w:val="FF0000"/>
        </w:rPr>
        <w:t xml:space="preserve">“Junior Prom Next Friday” </w:t>
      </w:r>
      <w:r w:rsidRPr="0047440C">
        <w:rPr>
          <w:rFonts w:ascii="Cambria" w:hAnsi="Cambria"/>
          <w:color w:val="000000" w:themeColor="text1"/>
        </w:rPr>
        <w:t>(1 – AC, CE, and SN) – on December 4, with names of committee members listed</w:t>
      </w:r>
    </w:p>
    <w:p w14:paraId="0CAF9709" w14:textId="77777777" w:rsidR="0047440C" w:rsidRPr="0047440C" w:rsidRDefault="0047440C">
      <w:pPr>
        <w:rPr>
          <w:rFonts w:ascii="Cambria" w:hAnsi="Cambria"/>
          <w:color w:val="000000" w:themeColor="text1"/>
        </w:rPr>
      </w:pPr>
    </w:p>
    <w:p w14:paraId="4741F635" w14:textId="77777777" w:rsidR="0047440C" w:rsidRPr="0047440C" w:rsidRDefault="0047440C">
      <w:pPr>
        <w:rPr>
          <w:rFonts w:ascii="Cambria" w:hAnsi="Cambria"/>
          <w:color w:val="000000" w:themeColor="text1"/>
        </w:rPr>
      </w:pPr>
      <w:r w:rsidRPr="0047440C">
        <w:rPr>
          <w:rFonts w:ascii="Cambria" w:hAnsi="Cambria"/>
          <w:color w:val="FF0000"/>
        </w:rPr>
        <w:t xml:space="preserve">“Club Members Give Travel Experiences. Audiences Delighted with Descriptions of Four Local Women’s Trips Abroad” </w:t>
      </w:r>
      <w:r w:rsidRPr="0047440C">
        <w:rPr>
          <w:rFonts w:ascii="Cambria" w:hAnsi="Cambria"/>
          <w:color w:val="000000" w:themeColor="text1"/>
        </w:rPr>
        <w:t>(1 – AC, AE, IR, SN, SP, SU, and WO) – Two Philadelphia women were nominated at the Woman’s Club meeting for the Gimbel award, with Mrs. Roland G. E. Ullman calling for a vote. Mrs. Roland Eaton then introduced four speakers back from their international travels who spoke after several Club women (named) “dressed in native costumes of foreign countries” and “sang illustrative folk songs.” Mrs. Phelps Soule talked about England, Switzerland, Austria, southern Germany, Belgium, and Holland. Mrs. Francis S. Philbrick described her time in the Black Forest. Mrs. Clifford R. Buck spoke of Lucerne, Lake Como, Milan, Dalmatia, Naples, Algiers, and the Azores. “She found Italy beautifully clean and always on time.” Mrs. Arthur E. Bye “picturized the Spanish love of leisure, coupled with the charming home life and rare hospitality of the Spanish people. Listening to Mrs. Bye one could not forego a pang of regret that the fine things in Spain might be permanently erased through the ravages of the present civil strife.”</w:t>
      </w:r>
    </w:p>
    <w:p w14:paraId="488F2319" w14:textId="77777777" w:rsidR="0047440C" w:rsidRPr="0047440C" w:rsidRDefault="0047440C">
      <w:pPr>
        <w:rPr>
          <w:rFonts w:ascii="Cambria" w:hAnsi="Cambria"/>
          <w:color w:val="000000" w:themeColor="text1"/>
        </w:rPr>
      </w:pPr>
    </w:p>
    <w:p w14:paraId="364259BD" w14:textId="77777777" w:rsidR="0047440C" w:rsidRPr="0047440C" w:rsidRDefault="0047440C">
      <w:pPr>
        <w:rPr>
          <w:rFonts w:ascii="Cambria" w:hAnsi="Cambria"/>
          <w:color w:val="000000" w:themeColor="text1"/>
        </w:rPr>
      </w:pPr>
      <w:r w:rsidRPr="0047440C">
        <w:rPr>
          <w:rFonts w:ascii="Cambria" w:hAnsi="Cambria"/>
          <w:color w:val="FF0000"/>
        </w:rPr>
        <w:t xml:space="preserve">“Lectures in Connecticut” </w:t>
      </w:r>
      <w:r w:rsidRPr="0047440C">
        <w:rPr>
          <w:rFonts w:ascii="Cambria" w:hAnsi="Cambria"/>
          <w:color w:val="000000" w:themeColor="text1"/>
        </w:rPr>
        <w:t>(1 – GN and SN) – Oberlin Avenue’s Dr. Edgar T. Wherry spoke at the Connecticut Horticultural Society in Hartford, CT on “The Cultivation of Wild Flowers.”</w:t>
      </w:r>
    </w:p>
    <w:p w14:paraId="2A797177" w14:textId="77777777" w:rsidR="0047440C" w:rsidRPr="0047440C" w:rsidRDefault="0047440C">
      <w:pPr>
        <w:rPr>
          <w:rFonts w:ascii="Cambria" w:hAnsi="Cambria"/>
          <w:color w:val="000000" w:themeColor="text1"/>
        </w:rPr>
      </w:pPr>
    </w:p>
    <w:p w14:paraId="1002B8DA" w14:textId="77777777" w:rsidR="0047440C" w:rsidRPr="0047440C" w:rsidRDefault="0047440C">
      <w:pPr>
        <w:rPr>
          <w:rFonts w:ascii="Cambria" w:hAnsi="Cambria"/>
          <w:color w:val="000000" w:themeColor="text1"/>
        </w:rPr>
      </w:pPr>
      <w:r w:rsidRPr="0047440C">
        <w:rPr>
          <w:rFonts w:ascii="Cambria" w:hAnsi="Cambria"/>
          <w:color w:val="FF0000"/>
        </w:rPr>
        <w:t xml:space="preserve">“[News Notes] Marjorie Schumacher Weds Here Tomorrow. Usual Holiday Festivity Evident as Thanksgiving Season Descends” </w:t>
      </w:r>
      <w:r w:rsidRPr="0047440C">
        <w:rPr>
          <w:rFonts w:ascii="Cambria" w:hAnsi="Cambria"/>
          <w:color w:val="000000" w:themeColor="text1"/>
        </w:rPr>
        <w:t>(2 &amp; 4 – SL and SN) – Haverford Avenue’s Marjorie Eleanor Schumacher was marrying Lansdowne’s Morris Levick Hicks at the Swarthmore Presbyterian Church.</w:t>
      </w:r>
    </w:p>
    <w:p w14:paraId="537A35C5" w14:textId="77777777" w:rsidR="0047440C" w:rsidRPr="0047440C" w:rsidRDefault="0047440C">
      <w:pPr>
        <w:rPr>
          <w:rFonts w:ascii="Cambria" w:hAnsi="Cambria"/>
          <w:color w:val="000000" w:themeColor="text1"/>
        </w:rPr>
      </w:pPr>
    </w:p>
    <w:p w14:paraId="126DB7B6" w14:textId="77777777" w:rsidR="0047440C" w:rsidRPr="0047440C" w:rsidRDefault="0047440C">
      <w:pPr>
        <w:rPr>
          <w:rFonts w:ascii="Cambria" w:hAnsi="Cambria"/>
          <w:color w:val="000000" w:themeColor="text1"/>
        </w:rPr>
      </w:pPr>
      <w:r w:rsidRPr="0047440C">
        <w:rPr>
          <w:rFonts w:ascii="Cambria" w:hAnsi="Cambria"/>
          <w:color w:val="FF0000"/>
        </w:rPr>
        <w:t xml:space="preserve">“Thanksgiving Day in Christian Science Church” </w:t>
      </w:r>
      <w:r w:rsidRPr="0047440C">
        <w:rPr>
          <w:rFonts w:ascii="Cambria" w:hAnsi="Cambria"/>
          <w:color w:val="000000" w:themeColor="text1"/>
        </w:rPr>
        <w:t>(3 – AC and RS) – with a lesson-sermon on “Thanksgiving”, a reading of the President’s Thanksgiving Proclamation, and singing by the congregation and Miss Tennis, the church soloist</w:t>
      </w:r>
    </w:p>
    <w:p w14:paraId="162D7F3C" w14:textId="77777777" w:rsidR="0047440C" w:rsidRPr="0047440C" w:rsidRDefault="0047440C">
      <w:pPr>
        <w:rPr>
          <w:rFonts w:ascii="Cambria" w:hAnsi="Cambria"/>
          <w:color w:val="000000" w:themeColor="text1"/>
        </w:rPr>
      </w:pPr>
    </w:p>
    <w:p w14:paraId="6A76EA86"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Maple Pecan Tartlets” </w:t>
      </w:r>
      <w:r w:rsidRPr="0047440C">
        <w:rPr>
          <w:rFonts w:ascii="Cambria" w:hAnsi="Cambria"/>
          <w:color w:val="000000" w:themeColor="text1"/>
        </w:rPr>
        <w:t>(3 – SL and TS)</w:t>
      </w:r>
    </w:p>
    <w:p w14:paraId="6F100CB0" w14:textId="77777777" w:rsidR="0047440C" w:rsidRPr="0047440C" w:rsidRDefault="0047440C">
      <w:pPr>
        <w:rPr>
          <w:rFonts w:ascii="Cambria" w:hAnsi="Cambria"/>
          <w:color w:val="000000" w:themeColor="text1"/>
        </w:rPr>
      </w:pPr>
    </w:p>
    <w:p w14:paraId="55C3BF5C" w14:textId="77777777" w:rsidR="0047440C" w:rsidRPr="0047440C" w:rsidRDefault="0047440C">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RS and SN) – meeting of the Westminster Guild at Mrs. Pursell Phillips, 600 Strath Haven Avenue, and talk by the Rev. E. H. Bonsall on his trip abroad</w:t>
      </w:r>
    </w:p>
    <w:p w14:paraId="51911D57" w14:textId="77777777" w:rsidR="0047440C" w:rsidRPr="0047440C" w:rsidRDefault="0047440C">
      <w:pPr>
        <w:rPr>
          <w:rFonts w:ascii="Cambria" w:hAnsi="Cambria"/>
          <w:color w:val="000000" w:themeColor="text1"/>
        </w:rPr>
      </w:pPr>
    </w:p>
    <w:p w14:paraId="471F622E" w14:textId="77777777" w:rsidR="0047440C" w:rsidRPr="0047440C" w:rsidRDefault="0047440C">
      <w:pPr>
        <w:rPr>
          <w:rFonts w:ascii="Cambria" w:hAnsi="Cambria"/>
          <w:color w:val="000000" w:themeColor="text1"/>
        </w:rPr>
      </w:pPr>
      <w:r w:rsidRPr="0047440C">
        <w:rPr>
          <w:rFonts w:ascii="Cambria" w:hAnsi="Cambria"/>
          <w:color w:val="FF0000"/>
        </w:rPr>
        <w:t xml:space="preserve">“Foreign Peasant Craft Exhibit” </w:t>
      </w:r>
      <w:r w:rsidRPr="0047440C">
        <w:rPr>
          <w:rFonts w:ascii="Cambria" w:hAnsi="Cambria"/>
          <w:color w:val="000000" w:themeColor="text1"/>
        </w:rPr>
        <w:t>(3 – IR and MI) – at the Ingleneuk and then at the Strath Haven Inn</w:t>
      </w:r>
      <w:r w:rsidRPr="0047440C">
        <w:rPr>
          <w:rStyle w:val="FootnoteReference"/>
          <w:rFonts w:ascii="Cambria" w:hAnsi="Cambria"/>
          <w:color w:val="000000" w:themeColor="text1"/>
        </w:rPr>
        <w:footnoteReference w:id="413"/>
      </w:r>
    </w:p>
    <w:p w14:paraId="1A0654CE" w14:textId="77777777" w:rsidR="0047440C" w:rsidRPr="0047440C" w:rsidRDefault="0047440C">
      <w:pPr>
        <w:rPr>
          <w:rFonts w:ascii="Cambria" w:hAnsi="Cambria"/>
          <w:color w:val="000000" w:themeColor="text1"/>
        </w:rPr>
      </w:pPr>
    </w:p>
    <w:p w14:paraId="7FF0315B" w14:textId="77777777" w:rsidR="0047440C" w:rsidRPr="0047440C" w:rsidRDefault="0047440C">
      <w:pPr>
        <w:rPr>
          <w:rFonts w:ascii="Cambria" w:hAnsi="Cambria"/>
          <w:color w:val="000000" w:themeColor="text1"/>
        </w:rPr>
      </w:pPr>
      <w:r w:rsidRPr="0047440C">
        <w:rPr>
          <w:rFonts w:ascii="Cambria" w:hAnsi="Cambria"/>
          <w:color w:val="FF0000"/>
        </w:rPr>
        <w:t xml:space="preserve">“Mrs. Thomas Simpers to Entertain ‘The Fortnightly’” </w:t>
      </w:r>
      <w:r w:rsidRPr="0047440C">
        <w:rPr>
          <w:rFonts w:ascii="Cambria" w:hAnsi="Cambria"/>
          <w:color w:val="000000" w:themeColor="text1"/>
        </w:rPr>
        <w:t>(3 – AE, SN, and WO) – at her Westdale Avenue house for Mrs. Charles Fischer’s review of “House in Vienna” by Marianne Phillips</w:t>
      </w:r>
      <w:r w:rsidRPr="0047440C">
        <w:rPr>
          <w:rStyle w:val="FootnoteReference"/>
          <w:rFonts w:ascii="Cambria" w:hAnsi="Cambria"/>
          <w:color w:val="000000" w:themeColor="text1"/>
        </w:rPr>
        <w:footnoteReference w:id="414"/>
      </w:r>
      <w:r w:rsidRPr="0047440C">
        <w:rPr>
          <w:rFonts w:ascii="Cambria" w:hAnsi="Cambria"/>
          <w:color w:val="000000" w:themeColor="text1"/>
        </w:rPr>
        <w:t xml:space="preserve"> and literary news by Mrs. George Marr and Mrs. Carroll Thayer</w:t>
      </w:r>
    </w:p>
    <w:p w14:paraId="3CA27E0C" w14:textId="77777777" w:rsidR="0047440C" w:rsidRPr="0047440C" w:rsidRDefault="0047440C">
      <w:pPr>
        <w:rPr>
          <w:rFonts w:ascii="Cambria" w:hAnsi="Cambria"/>
          <w:color w:val="000000" w:themeColor="text1"/>
        </w:rPr>
      </w:pPr>
    </w:p>
    <w:p w14:paraId="40CA744A" w14:textId="77777777" w:rsidR="0047440C" w:rsidRPr="0047440C" w:rsidRDefault="0047440C">
      <w:pPr>
        <w:rPr>
          <w:rFonts w:ascii="Cambria" w:hAnsi="Cambria"/>
          <w:color w:val="000000" w:themeColor="text1"/>
        </w:rPr>
      </w:pPr>
      <w:r w:rsidRPr="0047440C">
        <w:rPr>
          <w:rFonts w:ascii="Cambria" w:hAnsi="Cambria"/>
          <w:color w:val="FF0000"/>
        </w:rPr>
        <w:t xml:space="preserve">“Incorrect Name” </w:t>
      </w:r>
      <w:r w:rsidRPr="0047440C">
        <w:rPr>
          <w:rFonts w:ascii="Cambria" w:hAnsi="Cambria"/>
          <w:color w:val="000000" w:themeColor="text1"/>
        </w:rPr>
        <w:t xml:space="preserve">(3 – SN and TS) – The </w:t>
      </w:r>
      <w:r w:rsidRPr="0047440C">
        <w:rPr>
          <w:rFonts w:ascii="Cambria" w:hAnsi="Cambria"/>
          <w:i/>
          <w:iCs/>
          <w:color w:val="000000" w:themeColor="text1"/>
        </w:rPr>
        <w:t>Swarthmorean</w:t>
      </w:r>
      <w:r w:rsidRPr="0047440C">
        <w:rPr>
          <w:rFonts w:ascii="Cambria" w:hAnsi="Cambria"/>
          <w:color w:val="000000" w:themeColor="text1"/>
        </w:rPr>
        <w:t xml:space="preserve"> incorrectly rendered Mrs. Clarence H. Barnes as Mrs. Harold Barnes in the previous week’s issue on the Community Health Society.</w:t>
      </w:r>
    </w:p>
    <w:p w14:paraId="31DC243C" w14:textId="77777777" w:rsidR="0047440C" w:rsidRPr="0047440C" w:rsidRDefault="0047440C">
      <w:pPr>
        <w:rPr>
          <w:rFonts w:ascii="Cambria" w:hAnsi="Cambria"/>
          <w:color w:val="000000" w:themeColor="text1"/>
        </w:rPr>
      </w:pPr>
    </w:p>
    <w:p w14:paraId="6566D41B" w14:textId="77777777" w:rsidR="0047440C" w:rsidRPr="0047440C" w:rsidRDefault="0047440C">
      <w:pPr>
        <w:rPr>
          <w:rFonts w:ascii="Cambria" w:hAnsi="Cambria"/>
          <w:color w:val="000000" w:themeColor="text1"/>
        </w:rPr>
      </w:pPr>
      <w:r w:rsidRPr="0047440C">
        <w:rPr>
          <w:rFonts w:ascii="Cambria" w:hAnsi="Cambria"/>
          <w:color w:val="FF0000"/>
        </w:rPr>
        <w:t xml:space="preserve">“Book Club Expands” </w:t>
      </w:r>
      <w:r w:rsidRPr="0047440C">
        <w:rPr>
          <w:rFonts w:ascii="Cambria" w:hAnsi="Cambria"/>
          <w:color w:val="000000" w:themeColor="text1"/>
        </w:rPr>
        <w:t>(3 – AE, DC, SN, and WO) – members’ names</w:t>
      </w:r>
    </w:p>
    <w:p w14:paraId="34E4067F" w14:textId="77777777" w:rsidR="0047440C" w:rsidRPr="0047440C" w:rsidRDefault="0047440C">
      <w:pPr>
        <w:rPr>
          <w:rFonts w:ascii="Cambria" w:hAnsi="Cambria"/>
          <w:color w:val="000000" w:themeColor="text1"/>
        </w:rPr>
      </w:pPr>
    </w:p>
    <w:p w14:paraId="2ADA0530" w14:textId="77777777" w:rsidR="0047440C" w:rsidRPr="0047440C" w:rsidRDefault="0047440C">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0905CE1E" w14:textId="77777777" w:rsidR="0047440C" w:rsidRPr="0047440C" w:rsidRDefault="0047440C">
      <w:pPr>
        <w:rPr>
          <w:rFonts w:ascii="Cambria" w:hAnsi="Cambria"/>
          <w:color w:val="000000" w:themeColor="text1"/>
        </w:rPr>
      </w:pPr>
    </w:p>
    <w:p w14:paraId="3EC119E8" w14:textId="77777777" w:rsidR="0047440C" w:rsidRPr="0047440C" w:rsidRDefault="0047440C">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(4)</w:t>
      </w:r>
    </w:p>
    <w:p w14:paraId="110BBE4A" w14:textId="77777777" w:rsidR="0047440C" w:rsidRPr="0047440C" w:rsidRDefault="0047440C">
      <w:pPr>
        <w:rPr>
          <w:rFonts w:ascii="Cambria" w:hAnsi="Cambria"/>
          <w:color w:val="000000" w:themeColor="text1"/>
        </w:rPr>
      </w:pPr>
    </w:p>
    <w:p w14:paraId="0A8FCAAB" w14:textId="77777777" w:rsidR="0047440C" w:rsidRPr="0047440C" w:rsidRDefault="0047440C">
      <w:pPr>
        <w:rPr>
          <w:rFonts w:ascii="Cambria" w:hAnsi="Cambria"/>
          <w:color w:val="000000" w:themeColor="text1"/>
        </w:rPr>
      </w:pPr>
      <w:r w:rsidRPr="0047440C">
        <w:rPr>
          <w:rFonts w:ascii="Cambria" w:hAnsi="Cambria"/>
          <w:color w:val="FF0000"/>
        </w:rPr>
        <w:t xml:space="preserve">“Emergency Bids” </w:t>
      </w:r>
      <w:r w:rsidRPr="0047440C">
        <w:rPr>
          <w:rFonts w:ascii="Cambria" w:hAnsi="Cambria"/>
          <w:color w:val="000000" w:themeColor="text1"/>
        </w:rPr>
        <w:t>(4 – BB) – In light of the need for “repairs and alterations to Borough. Hall [that were] required immediately,” the Borough Council was shortening the usual 21-day interval for accepting bids to a December 9</w:t>
      </w:r>
      <w:r w:rsidRPr="0047440C">
        <w:rPr>
          <w:rFonts w:ascii="Cambria" w:hAnsi="Cambria"/>
          <w:color w:val="000000" w:themeColor="text1"/>
          <w:vertAlign w:val="superscript"/>
        </w:rPr>
        <w:t>th</w:t>
      </w:r>
      <w:r w:rsidRPr="0047440C">
        <w:rPr>
          <w:rFonts w:ascii="Cambria" w:hAnsi="Cambria"/>
          <w:color w:val="000000" w:themeColor="text1"/>
        </w:rPr>
        <w:t xml:space="preserve"> deadline.</w:t>
      </w:r>
    </w:p>
    <w:p w14:paraId="495EB4EC" w14:textId="77777777" w:rsidR="0047440C" w:rsidRPr="0047440C" w:rsidRDefault="0047440C">
      <w:pPr>
        <w:rPr>
          <w:rFonts w:ascii="Cambria" w:hAnsi="Cambria"/>
          <w:color w:val="000000" w:themeColor="text1"/>
        </w:rPr>
      </w:pPr>
    </w:p>
    <w:p w14:paraId="514FA16B" w14:textId="77777777" w:rsidR="0047440C" w:rsidRPr="0047440C" w:rsidRDefault="0047440C">
      <w:pPr>
        <w:rPr>
          <w:rFonts w:ascii="Cambria" w:hAnsi="Cambria"/>
          <w:color w:val="000000" w:themeColor="text1"/>
        </w:rPr>
      </w:pPr>
      <w:r w:rsidRPr="0047440C">
        <w:rPr>
          <w:rFonts w:ascii="Cambria" w:hAnsi="Cambria"/>
          <w:color w:val="FF0000"/>
        </w:rPr>
        <w:t xml:space="preserve">“Borough of Swarthmore Ordinance No. 388” </w:t>
      </w:r>
      <w:r w:rsidRPr="0047440C">
        <w:rPr>
          <w:rFonts w:ascii="Cambria" w:hAnsi="Cambria"/>
          <w:color w:val="000000" w:themeColor="text1"/>
        </w:rPr>
        <w:t>(4 – BB and PT) – “relating to the removal of street railway tracks, turnouts, switches and overhead trolley system from private right of way (trestle) from center line of Crum Creek, the dividing line between Nether Providence Township and Swarthmore Borough, to Yale Avenue, and from Yale Avenue from private right of way adjoining Crum Creek to the dividing line between Swarthmore Borough and Springfield Township at Swarthmore Avenue, all in the Borough of Swarthmore”</w:t>
      </w:r>
    </w:p>
    <w:p w14:paraId="76F05DFC" w14:textId="77777777" w:rsidR="0047440C" w:rsidRPr="0047440C" w:rsidRDefault="0047440C">
      <w:pPr>
        <w:rPr>
          <w:rFonts w:ascii="Cambria" w:hAnsi="Cambria"/>
          <w:color w:val="000000" w:themeColor="text1"/>
        </w:rPr>
      </w:pPr>
    </w:p>
    <w:p w14:paraId="7E527DC3" w14:textId="77777777" w:rsidR="0047440C" w:rsidRPr="0047440C" w:rsidRDefault="0047440C">
      <w:pPr>
        <w:rPr>
          <w:rFonts w:ascii="Cambria" w:hAnsi="Cambria"/>
          <w:color w:val="000000" w:themeColor="text1"/>
        </w:rPr>
      </w:pPr>
      <w:r w:rsidRPr="0047440C">
        <w:rPr>
          <w:rFonts w:ascii="Cambria" w:hAnsi="Cambria"/>
          <w:color w:val="FF0000"/>
        </w:rPr>
        <w:t xml:space="preserve">“Eighth Grade Mothers to Meet” </w:t>
      </w:r>
      <w:r w:rsidRPr="0047440C">
        <w:rPr>
          <w:rFonts w:ascii="Cambria" w:hAnsi="Cambria"/>
          <w:color w:val="000000" w:themeColor="text1"/>
        </w:rPr>
        <w:t>(4 – CE, SN, and WO) – in the school’s music room with Mrs. Roland L. Eaton chairing</w:t>
      </w:r>
    </w:p>
    <w:p w14:paraId="3DAF8D5D" w14:textId="77777777" w:rsidR="0047440C" w:rsidRPr="0047440C" w:rsidRDefault="0047440C">
      <w:pPr>
        <w:rPr>
          <w:rFonts w:ascii="Cambria" w:hAnsi="Cambria"/>
          <w:color w:val="000000" w:themeColor="text1"/>
        </w:rPr>
      </w:pPr>
    </w:p>
    <w:p w14:paraId="12CEF571" w14:textId="77777777" w:rsidR="0047440C" w:rsidRPr="0047440C" w:rsidRDefault="0047440C">
      <w:pPr>
        <w:rPr>
          <w:rFonts w:ascii="Cambria" w:hAnsi="Cambria"/>
          <w:color w:val="000000" w:themeColor="text1"/>
        </w:rPr>
      </w:pPr>
      <w:r w:rsidRPr="0047440C">
        <w:rPr>
          <w:rFonts w:ascii="Cambria" w:hAnsi="Cambria"/>
          <w:color w:val="FF0000"/>
        </w:rPr>
        <w:t xml:space="preserve">“Professor Smith Leads Tonight” </w:t>
      </w:r>
      <w:r w:rsidRPr="0047440C">
        <w:rPr>
          <w:rFonts w:ascii="Cambria" w:hAnsi="Cambria"/>
          <w:color w:val="000000" w:themeColor="text1"/>
        </w:rPr>
        <w:t>(4 – AE, FN, LA, QS, and SN) – The “group studying methods of achieving economic justice” were meeting in the Friends’ Meeting House to talk about “What Is Nazi Germany Doing on Unemployment and Bettering Economic Conditions of the People?” with U of Buffalo’s Professor Newlin R. Smith</w:t>
      </w:r>
      <w:r w:rsidRPr="0047440C">
        <w:rPr>
          <w:rStyle w:val="FootnoteReference"/>
          <w:rFonts w:ascii="Cambria" w:hAnsi="Cambria"/>
          <w:color w:val="000000" w:themeColor="text1"/>
        </w:rPr>
        <w:footnoteReference w:id="415"/>
      </w:r>
      <w:r w:rsidRPr="0047440C">
        <w:rPr>
          <w:rFonts w:ascii="Cambria" w:hAnsi="Cambria"/>
          <w:color w:val="000000" w:themeColor="text1"/>
        </w:rPr>
        <w:t xml:space="preserve"> and Columbia U’s Professor J. Russell Smith.</w:t>
      </w:r>
      <w:r w:rsidRPr="0047440C">
        <w:rPr>
          <w:rStyle w:val="FootnoteReference"/>
          <w:rFonts w:ascii="Cambria" w:hAnsi="Cambria"/>
          <w:color w:val="000000" w:themeColor="text1"/>
        </w:rPr>
        <w:footnoteReference w:id="416"/>
      </w:r>
    </w:p>
    <w:p w14:paraId="28AA9C8F" w14:textId="77777777" w:rsidR="0047440C" w:rsidRPr="0047440C" w:rsidRDefault="0047440C">
      <w:pPr>
        <w:rPr>
          <w:rFonts w:ascii="Cambria" w:hAnsi="Cambria"/>
          <w:color w:val="000000" w:themeColor="text1"/>
        </w:rPr>
      </w:pPr>
    </w:p>
    <w:p w14:paraId="3444EFBE" w14:textId="77777777" w:rsidR="0047440C" w:rsidRPr="0047440C" w:rsidRDefault="0047440C">
      <w:pPr>
        <w:rPr>
          <w:rFonts w:ascii="Cambria" w:hAnsi="Cambria"/>
          <w:color w:val="000000" w:themeColor="text1"/>
        </w:rPr>
      </w:pPr>
      <w:r w:rsidRPr="0047440C">
        <w:rPr>
          <w:rFonts w:ascii="Cambria" w:hAnsi="Cambria"/>
          <w:color w:val="FF0000"/>
        </w:rPr>
        <w:t xml:space="preserve">“Hamburg Show Tonight” </w:t>
      </w:r>
      <w:r w:rsidRPr="0047440C">
        <w:rPr>
          <w:rFonts w:ascii="Cambria" w:hAnsi="Cambria"/>
          <w:color w:val="000000" w:themeColor="text1"/>
        </w:rPr>
        <w:t>(4 – AC and SC) – in Clothier Memorial and slated to be “one of the most hilarious times of the season”</w:t>
      </w:r>
    </w:p>
    <w:p w14:paraId="53AE250A" w14:textId="77777777" w:rsidR="0047440C" w:rsidRPr="0047440C" w:rsidRDefault="0047440C">
      <w:pPr>
        <w:rPr>
          <w:rFonts w:ascii="Cambria" w:hAnsi="Cambria"/>
          <w:color w:val="000000" w:themeColor="text1"/>
        </w:rPr>
      </w:pPr>
    </w:p>
    <w:p w14:paraId="5ACFC261" w14:textId="77777777" w:rsidR="0047440C" w:rsidRPr="0047440C" w:rsidRDefault="0047440C">
      <w:pPr>
        <w:rPr>
          <w:rFonts w:ascii="Cambria" w:hAnsi="Cambria"/>
          <w:color w:val="000000" w:themeColor="text1"/>
        </w:rPr>
      </w:pPr>
      <w:r w:rsidRPr="0047440C">
        <w:rPr>
          <w:rFonts w:ascii="Cambria" w:hAnsi="Cambria"/>
          <w:color w:val="000000" w:themeColor="text1"/>
          <w:u w:val="single"/>
        </w:rPr>
        <w:t>Vol. VIII, No. 49, December 4, 1936</w:t>
      </w:r>
    </w:p>
    <w:p w14:paraId="6F60E398" w14:textId="77777777" w:rsidR="0047440C" w:rsidRPr="0047440C" w:rsidRDefault="0047440C">
      <w:pPr>
        <w:rPr>
          <w:rFonts w:ascii="Cambria" w:hAnsi="Cambria"/>
          <w:color w:val="000000" w:themeColor="text1"/>
        </w:rPr>
      </w:pPr>
      <w:r w:rsidRPr="0047440C">
        <w:rPr>
          <w:rFonts w:ascii="Cambria" w:hAnsi="Cambria"/>
          <w:color w:val="FF0000"/>
        </w:rPr>
        <w:t xml:space="preserve">“Council in Short Meeting This Week. Little of Importance Transacted on Wednesday’s One-Hour Session” </w:t>
      </w:r>
      <w:r w:rsidRPr="0047440C">
        <w:rPr>
          <w:rFonts w:ascii="Cambria" w:hAnsi="Cambria"/>
          <w:color w:val="000000" w:themeColor="text1"/>
        </w:rPr>
        <w:t>(1 – AC, BB, CV, DC, GN, LA, RE, SC, SN, SW, and ZO) – With President Harry L. Miller absent, T. E. Hessenbruch was in charge of the recent Council meeting. Thomas Weidemann sent a letter about forming a public relations committee for Delaware County; it was referred to the finance committee. Juliet C. Kent, who sent a letter about an abatement for her triangular lot on Elm Avenue’s north side in anticipation of the sewer assessments, was granted 50 feet so long as the sewers had right of way. The Keystone Automobile Club invited council to join. Council approved the public safety committee’s 1937 budget. Sewer Committee member J. Paul Brown reported on the sewer built on Ogden Avenue’s Mrs. T. A. Jenkins’s property. Swarthmore College wanted to place a sewer from Elm Avenue’s west end to the Crum Valley outfall sewer; Mr. Pittenger wanted the college to install it or pay the borough for its installation. Tree-planting and tree-pruning were “underway” on Park Avenue and along part of Vassar Avenue. Mr. Brown “suggested Councilmen begin studying the zoning ordinance with the aim of ascertaining if certain improvements in the ordinance would not be desirable, particularly some arrangement to permit moving pictures to be shown in Swarthmore.” The WPA-funded repairs on Borough Hall were finished. Council cut a check for state taxes on bonded indebtedness for 1935 in the amount of $307.80. Additional bills were also paid.</w:t>
      </w:r>
    </w:p>
    <w:p w14:paraId="73082EAF" w14:textId="77777777" w:rsidR="0047440C" w:rsidRPr="0047440C" w:rsidRDefault="0047440C">
      <w:pPr>
        <w:rPr>
          <w:rFonts w:ascii="Cambria" w:hAnsi="Cambria"/>
          <w:color w:val="000000" w:themeColor="text1"/>
        </w:rPr>
      </w:pPr>
    </w:p>
    <w:p w14:paraId="1BF3E224" w14:textId="77777777" w:rsidR="0047440C" w:rsidRPr="0047440C" w:rsidRDefault="0047440C">
      <w:pPr>
        <w:rPr>
          <w:rFonts w:ascii="Cambria" w:hAnsi="Cambria"/>
          <w:color w:val="000000" w:themeColor="text1"/>
        </w:rPr>
      </w:pPr>
      <w:r w:rsidRPr="0047440C">
        <w:rPr>
          <w:rFonts w:ascii="Cambria" w:hAnsi="Cambria"/>
          <w:color w:val="FF0000"/>
        </w:rPr>
        <w:t xml:space="preserve">“Win Army-Navy Tickets” </w:t>
      </w:r>
      <w:r w:rsidRPr="0047440C">
        <w:rPr>
          <w:rFonts w:ascii="Cambria" w:hAnsi="Cambria"/>
          <w:color w:val="000000" w:themeColor="text1"/>
        </w:rPr>
        <w:t>(1 – SL, SN, and VM) – Winning the two pairs of Army-Navy game tickets that the Harold Ainsworth Post of the American Legion raffled off were Harvard Avenue’s Russell G. Witman and Lansdowne’s Frank Headley.</w:t>
      </w:r>
    </w:p>
    <w:p w14:paraId="76374E93" w14:textId="77777777" w:rsidR="0047440C" w:rsidRPr="0047440C" w:rsidRDefault="0047440C">
      <w:pPr>
        <w:rPr>
          <w:rFonts w:ascii="Cambria" w:hAnsi="Cambria"/>
          <w:color w:val="000000" w:themeColor="text1"/>
        </w:rPr>
      </w:pPr>
    </w:p>
    <w:p w14:paraId="42CE52E4" w14:textId="77777777" w:rsidR="0047440C" w:rsidRPr="0047440C" w:rsidRDefault="0047440C">
      <w:pPr>
        <w:rPr>
          <w:rFonts w:ascii="Cambria" w:hAnsi="Cambria"/>
          <w:color w:val="000000" w:themeColor="text1"/>
        </w:rPr>
      </w:pPr>
      <w:r w:rsidRPr="0047440C">
        <w:rPr>
          <w:rFonts w:ascii="Cambria" w:hAnsi="Cambria"/>
          <w:color w:val="FF0000"/>
        </w:rPr>
        <w:t xml:space="preserve">“Fire Company Auxiliary to Meet Next Friday” </w:t>
      </w:r>
      <w:r w:rsidRPr="0047440C">
        <w:rPr>
          <w:rFonts w:ascii="Cambria" w:hAnsi="Cambria"/>
          <w:color w:val="000000" w:themeColor="text1"/>
        </w:rPr>
        <w:t>(1 – FE, SN, and WO) – President of the Ladies’ Auxiliary of the Swarthmore Fire and Protective Association, Rutledge’s Mrs. A. Wayne Mosteller, was holding the December meeting at her house. Members’ husbands were invited for cards, games, and refreshments.</w:t>
      </w:r>
    </w:p>
    <w:p w14:paraId="004EC77A" w14:textId="77777777" w:rsidR="0047440C" w:rsidRPr="0047440C" w:rsidRDefault="0047440C">
      <w:pPr>
        <w:rPr>
          <w:rFonts w:ascii="Cambria" w:hAnsi="Cambria"/>
          <w:color w:val="000000" w:themeColor="text1"/>
        </w:rPr>
      </w:pPr>
    </w:p>
    <w:p w14:paraId="69475435" w14:textId="77777777" w:rsidR="0047440C" w:rsidRPr="0047440C" w:rsidRDefault="0047440C">
      <w:pPr>
        <w:rPr>
          <w:rFonts w:ascii="Cambria" w:hAnsi="Cambria"/>
          <w:color w:val="000000" w:themeColor="text1"/>
        </w:rPr>
      </w:pPr>
      <w:r w:rsidRPr="0047440C">
        <w:rPr>
          <w:rFonts w:ascii="Cambria" w:hAnsi="Cambria"/>
          <w:color w:val="FF0000"/>
        </w:rPr>
        <w:t xml:space="preserve">“Reports of Local Family Welfare. Division of Community Health Society Active in Nearby Charity Though Little Heard of This Fall” </w:t>
      </w:r>
      <w:r w:rsidRPr="0047440C">
        <w:rPr>
          <w:rFonts w:ascii="Cambria" w:hAnsi="Cambria"/>
          <w:color w:val="000000" w:themeColor="text1"/>
        </w:rPr>
        <w:t>(1 – CE, CW, CO, DC, KO, LA, PH, RS, SC, SN, and WO) – Thanks to the “generosity of the Swarthmore and Ridley Township Schools, the Juniors of the Woman’s Club, the Presbyterian Sunday School, the Friendly Circle, the Welfare Committee of the Rutledge Woman’s Club and the J. J.’s of the Trinity Church”, 29 families “had a bountiful Thanksgiving.” There was also a contribution of $40.23 from the Methodist Church. The article quoted the Welfare Division on a $100 donation from the College Chest and mentioned how helpful the Friendly Circle, Needlework Guild branches of Swarthmore and Springfield, and the Borough had been, along with aid from volunteers Mrs. John Marshall, Mrs. Harry Miller, Mrs. Bevan Pennypacker, Mrs. John Foster, Miss Sylvia Way, Mrs. Arthur Kinsley, and Mrs. Guy A. McCorkle. Swarthmore College’s Psychology Department was “doing psychological testing of children” assisted by students, who also worked with children as tutors and “somewhat in the capacity of big brothers and big sisters”.</w:t>
      </w:r>
    </w:p>
    <w:p w14:paraId="70765AA1" w14:textId="77777777" w:rsidR="0047440C" w:rsidRPr="0047440C" w:rsidRDefault="0047440C">
      <w:pPr>
        <w:rPr>
          <w:rFonts w:ascii="Cambria" w:hAnsi="Cambria"/>
          <w:color w:val="000000" w:themeColor="text1"/>
        </w:rPr>
      </w:pPr>
    </w:p>
    <w:p w14:paraId="077FD7DD" w14:textId="77777777" w:rsidR="0047440C" w:rsidRPr="0047440C" w:rsidRDefault="0047440C">
      <w:pPr>
        <w:rPr>
          <w:rFonts w:ascii="Cambria" w:hAnsi="Cambria"/>
          <w:color w:val="000000" w:themeColor="text1"/>
        </w:rPr>
      </w:pPr>
      <w:r w:rsidRPr="0047440C">
        <w:rPr>
          <w:rFonts w:ascii="Cambria" w:hAnsi="Cambria"/>
          <w:color w:val="FF0000"/>
        </w:rPr>
        <w:t xml:space="preserve">“To Hold Toy Shop Again” </w:t>
      </w:r>
      <w:r w:rsidRPr="0047440C">
        <w:rPr>
          <w:rFonts w:ascii="Cambria" w:hAnsi="Cambria"/>
          <w:color w:val="000000" w:themeColor="text1"/>
        </w:rPr>
        <w:t>(1 – CW, KO, LA, SE, and WO) – at the Woman’s Club on December 18, with help from the Boy Scouts and two young people sent by the National Youth Administration</w:t>
      </w:r>
    </w:p>
    <w:p w14:paraId="4E88F90C" w14:textId="77777777" w:rsidR="0047440C" w:rsidRPr="0047440C" w:rsidRDefault="0047440C">
      <w:pPr>
        <w:rPr>
          <w:rFonts w:ascii="Cambria" w:hAnsi="Cambria"/>
          <w:color w:val="000000" w:themeColor="text1"/>
        </w:rPr>
      </w:pPr>
    </w:p>
    <w:p w14:paraId="77C7314D" w14:textId="77777777" w:rsidR="0047440C" w:rsidRPr="0047440C" w:rsidRDefault="0047440C">
      <w:pPr>
        <w:rPr>
          <w:rFonts w:ascii="Cambria" w:hAnsi="Cambria"/>
          <w:color w:val="000000" w:themeColor="text1"/>
        </w:rPr>
      </w:pPr>
      <w:r w:rsidRPr="0047440C">
        <w:rPr>
          <w:rFonts w:ascii="Cambria" w:hAnsi="Cambria"/>
          <w:color w:val="FF0000"/>
        </w:rPr>
        <w:t>“Home and School to Meet on 14</w:t>
      </w:r>
      <w:r w:rsidRPr="0047440C">
        <w:rPr>
          <w:rFonts w:ascii="Cambria" w:hAnsi="Cambria"/>
          <w:color w:val="FF0000"/>
          <w:vertAlign w:val="superscript"/>
        </w:rPr>
        <w:t>th</w:t>
      </w:r>
      <w:r w:rsidRPr="0047440C">
        <w:rPr>
          <w:rFonts w:ascii="Cambria" w:hAnsi="Cambria"/>
          <w:color w:val="FF0000"/>
        </w:rPr>
        <w:t xml:space="preserve">” </w:t>
      </w:r>
      <w:r w:rsidRPr="0047440C">
        <w:rPr>
          <w:rFonts w:ascii="Cambria" w:hAnsi="Cambria"/>
          <w:color w:val="000000" w:themeColor="text1"/>
        </w:rPr>
        <w:t>(1 – BB, CE, and CO) – date change from December 7</w:t>
      </w:r>
      <w:r w:rsidRPr="0047440C">
        <w:rPr>
          <w:rFonts w:ascii="Cambria" w:hAnsi="Cambria"/>
          <w:color w:val="000000" w:themeColor="text1"/>
          <w:vertAlign w:val="superscript"/>
        </w:rPr>
        <w:t>th</w:t>
      </w:r>
      <w:r w:rsidRPr="0047440C">
        <w:rPr>
          <w:rFonts w:ascii="Cambria" w:hAnsi="Cambria"/>
          <w:color w:val="000000" w:themeColor="text1"/>
        </w:rPr>
        <w:t xml:space="preserve"> to December 14</w:t>
      </w:r>
      <w:r w:rsidRPr="0047440C">
        <w:rPr>
          <w:rFonts w:ascii="Cambria" w:hAnsi="Cambria"/>
          <w:color w:val="000000" w:themeColor="text1"/>
          <w:vertAlign w:val="superscript"/>
        </w:rPr>
        <w:t>th</w:t>
      </w:r>
    </w:p>
    <w:p w14:paraId="2FBB3F0D" w14:textId="77777777" w:rsidR="0047440C" w:rsidRPr="0047440C" w:rsidRDefault="0047440C">
      <w:pPr>
        <w:rPr>
          <w:rFonts w:ascii="Cambria" w:hAnsi="Cambria"/>
          <w:color w:val="000000" w:themeColor="text1"/>
        </w:rPr>
      </w:pPr>
    </w:p>
    <w:p w14:paraId="3D6E94BD" w14:textId="77777777" w:rsidR="0047440C" w:rsidRPr="0047440C" w:rsidRDefault="0047440C">
      <w:pPr>
        <w:rPr>
          <w:rFonts w:ascii="Cambria" w:hAnsi="Cambria"/>
          <w:color w:val="000000" w:themeColor="text1"/>
        </w:rPr>
      </w:pPr>
      <w:r w:rsidRPr="0047440C">
        <w:rPr>
          <w:rFonts w:ascii="Cambria" w:hAnsi="Cambria"/>
          <w:color w:val="FF0000"/>
        </w:rPr>
        <w:t xml:space="preserve">“Mrs. Darlington Dies at Inn. Former Resident of West Chester Active in Welfare Circles” </w:t>
      </w:r>
      <w:r w:rsidRPr="0047440C">
        <w:rPr>
          <w:rFonts w:ascii="Cambria" w:hAnsi="Cambria"/>
          <w:color w:val="000000" w:themeColor="text1"/>
        </w:rPr>
        <w:t>(1 – AD, CW, and SN) – A stroke killed 85-year-old Mrs. Emma Seal Darlington, who lived with her son Isaac at the Strath Haven Inn since her husband Mark died five years ago. Mrs. Darlington was “[a]ctive in private charities and interested in the Needlework Guild, the West Chester Auxiliary and the Children’s Seashore Home in Atlantic City.”</w:t>
      </w:r>
    </w:p>
    <w:p w14:paraId="564CE748" w14:textId="77777777" w:rsidR="0047440C" w:rsidRPr="0047440C" w:rsidRDefault="0047440C">
      <w:pPr>
        <w:rPr>
          <w:rFonts w:ascii="Cambria" w:hAnsi="Cambria"/>
          <w:color w:val="000000" w:themeColor="text1"/>
        </w:rPr>
      </w:pPr>
    </w:p>
    <w:p w14:paraId="5F51A014" w14:textId="77777777" w:rsidR="0047440C" w:rsidRPr="0047440C" w:rsidRDefault="0047440C">
      <w:pPr>
        <w:rPr>
          <w:rFonts w:ascii="Cambria" w:hAnsi="Cambria"/>
          <w:color w:val="000000" w:themeColor="text1"/>
        </w:rPr>
      </w:pPr>
      <w:r w:rsidRPr="0047440C">
        <w:rPr>
          <w:rFonts w:ascii="Cambria" w:hAnsi="Cambria"/>
          <w:color w:val="FF0000"/>
        </w:rPr>
        <w:t xml:space="preserve">“A. D. Winspear Will Speak Here Sunday. Address on ‘The Fall of Rome’ to Be Last Sunday Evening Lecture Until After Christmas” </w:t>
      </w:r>
      <w:r w:rsidRPr="0047440C">
        <w:rPr>
          <w:rFonts w:ascii="Cambria" w:hAnsi="Cambria"/>
          <w:color w:val="000000" w:themeColor="text1"/>
        </w:rPr>
        <w:t>(1 – AE, SC, SN, SP, and TL) – At Swarthmore College in the classics department while L. R. Shero was away, Professor A. D. Winspear left Rome, where he was doing research on the Roman Empire under Hadrian, when the Spanish Civil War broke out the previous summer. He “spent three weeks in war-torn Barcelona, interviewing Leftist leaders, soldiers of both parties, and the common man.” His talk in the Friends’ Meeting House was to be on “the fall of Rome from a sociological rather than historical point of view, contrasting the latter part of the Roman empire with present day conditions.”</w:t>
      </w:r>
    </w:p>
    <w:p w14:paraId="597700D2" w14:textId="77777777" w:rsidR="0047440C" w:rsidRPr="0047440C" w:rsidRDefault="0047440C">
      <w:pPr>
        <w:rPr>
          <w:rFonts w:ascii="Cambria" w:hAnsi="Cambria"/>
          <w:color w:val="000000" w:themeColor="text1"/>
        </w:rPr>
      </w:pPr>
    </w:p>
    <w:p w14:paraId="45676529" w14:textId="77777777" w:rsidR="0047440C" w:rsidRPr="0047440C" w:rsidRDefault="0047440C">
      <w:pPr>
        <w:rPr>
          <w:rFonts w:ascii="Cambria" w:hAnsi="Cambria"/>
          <w:color w:val="000000" w:themeColor="text1"/>
        </w:rPr>
      </w:pPr>
      <w:r w:rsidRPr="0047440C">
        <w:rPr>
          <w:rFonts w:ascii="Cambria" w:hAnsi="Cambria"/>
          <w:color w:val="FF0000"/>
        </w:rPr>
        <w:t xml:space="preserve">“Crime Talk Next at Woman’s Club. Chief of U. S. Bureau of Investigation in Philadelphia to Be Speaker on Tuesday” </w:t>
      </w:r>
      <w:r w:rsidRPr="0047440C">
        <w:rPr>
          <w:rFonts w:ascii="Cambria" w:hAnsi="Cambria"/>
          <w:color w:val="000000" w:themeColor="text1"/>
        </w:rPr>
        <w:t>(1 – AC, AE, CJ, SN, and WO) – Philadelphia’s Chief of the FBI, R. E. Vetterli</w:t>
      </w:r>
      <w:r w:rsidRPr="0047440C">
        <w:rPr>
          <w:rStyle w:val="FootnoteReference"/>
          <w:rFonts w:ascii="Cambria" w:hAnsi="Cambria"/>
          <w:color w:val="000000" w:themeColor="text1"/>
        </w:rPr>
        <w:footnoteReference w:id="417"/>
      </w:r>
      <w:r w:rsidRPr="0047440C">
        <w:rPr>
          <w:rFonts w:ascii="Cambria" w:hAnsi="Cambria"/>
          <w:color w:val="000000" w:themeColor="text1"/>
        </w:rPr>
        <w:t xml:space="preserve"> was to speak on “Crime Prevention and the Work of the G-Men” at the Woman’s Club; hosting would be Mrs. Joseph S. Bates and Mrs. Helen M. Hall. The Literature section “discussed the birth and development of the short story”, with members reading stories, including Mrs. Stanley L. MacMillan, who read her “Symphony Pathetique,” which won Delaware County’s literature contest the previous year. The Drama section was meeting for Mrs. Roland L. Eaton’s reading of George Kauffman’s [sic] “Of Thee I Sing.”</w:t>
      </w:r>
      <w:r w:rsidRPr="0047440C">
        <w:rPr>
          <w:rStyle w:val="FootnoteReference"/>
          <w:rFonts w:ascii="Cambria" w:hAnsi="Cambria"/>
          <w:color w:val="000000" w:themeColor="text1"/>
        </w:rPr>
        <w:footnoteReference w:id="418"/>
      </w:r>
    </w:p>
    <w:p w14:paraId="2AA0ACD0" w14:textId="77777777" w:rsidR="0047440C" w:rsidRPr="0047440C" w:rsidRDefault="0047440C">
      <w:pPr>
        <w:rPr>
          <w:rFonts w:ascii="Cambria" w:hAnsi="Cambria"/>
          <w:color w:val="000000" w:themeColor="text1"/>
        </w:rPr>
      </w:pPr>
    </w:p>
    <w:p w14:paraId="71127602" w14:textId="77777777" w:rsidR="0047440C" w:rsidRPr="0047440C" w:rsidRDefault="0047440C">
      <w:pPr>
        <w:rPr>
          <w:rFonts w:ascii="Cambria" w:hAnsi="Cambria"/>
          <w:color w:val="000000" w:themeColor="text1"/>
        </w:rPr>
      </w:pPr>
      <w:r w:rsidRPr="0047440C">
        <w:rPr>
          <w:rFonts w:ascii="Cambria" w:hAnsi="Cambria"/>
          <w:color w:val="FF0000"/>
        </w:rPr>
        <w:t xml:space="preserve">“Friendly Circle Christmas Meeting Next Thursday” </w:t>
      </w:r>
      <w:r w:rsidRPr="0047440C">
        <w:rPr>
          <w:rFonts w:ascii="Cambria" w:hAnsi="Cambria"/>
          <w:color w:val="000000" w:themeColor="text1"/>
        </w:rPr>
        <w:t>(1 – CW, SN, and WO) – at Mrs. Frank Windell’s, 800 Westdale Avenue, with a request for non-perishable foods for Christmas baskets</w:t>
      </w:r>
    </w:p>
    <w:p w14:paraId="6C4631BF" w14:textId="77777777" w:rsidR="0047440C" w:rsidRPr="0047440C" w:rsidRDefault="0047440C">
      <w:pPr>
        <w:rPr>
          <w:rFonts w:ascii="Cambria" w:hAnsi="Cambria"/>
          <w:color w:val="000000" w:themeColor="text1"/>
        </w:rPr>
      </w:pPr>
    </w:p>
    <w:p w14:paraId="5BEF5283" w14:textId="77777777" w:rsidR="0047440C" w:rsidRPr="0047440C" w:rsidRDefault="0047440C">
      <w:pPr>
        <w:rPr>
          <w:rFonts w:ascii="Cambria" w:hAnsi="Cambria"/>
          <w:color w:val="000000" w:themeColor="text1"/>
        </w:rPr>
      </w:pPr>
      <w:r w:rsidRPr="0047440C">
        <w:rPr>
          <w:rFonts w:ascii="Cambria" w:hAnsi="Cambria"/>
          <w:color w:val="FF0000"/>
        </w:rPr>
        <w:t xml:space="preserve">“Thanksgiving Day Game a 7-0 Loss. Swarthmore High Lads Hold Lansdowne Until Last Few Minutes of Play” </w:t>
      </w:r>
      <w:r w:rsidRPr="0047440C">
        <w:rPr>
          <w:rFonts w:ascii="Cambria" w:hAnsi="Cambria"/>
          <w:color w:val="000000" w:themeColor="text1"/>
        </w:rPr>
        <w:t xml:space="preserve">(1 – CE, SN, and SS) – The high school football team’s record was </w:t>
      </w:r>
      <w:r w:rsidRPr="0047440C">
        <w:rPr>
          <w:rFonts w:ascii="Cambria" w:hAnsi="Cambria"/>
          <w:color w:val="000000" w:themeColor="text1"/>
        </w:rPr>
        <w:br/>
        <w:t>two victories, one tie, and five losses, “with three of the defeats being lost by one touchdown.”</w:t>
      </w:r>
    </w:p>
    <w:p w14:paraId="073D5B9D" w14:textId="77777777" w:rsidR="0047440C" w:rsidRPr="0047440C" w:rsidRDefault="0047440C">
      <w:pPr>
        <w:rPr>
          <w:rFonts w:ascii="Cambria" w:hAnsi="Cambria"/>
          <w:color w:val="000000" w:themeColor="text1"/>
        </w:rPr>
      </w:pPr>
    </w:p>
    <w:p w14:paraId="57F0385A" w14:textId="77777777" w:rsidR="0047440C" w:rsidRPr="0047440C" w:rsidRDefault="0047440C">
      <w:pPr>
        <w:rPr>
          <w:rFonts w:ascii="Cambria" w:hAnsi="Cambria"/>
          <w:color w:val="000000" w:themeColor="text1"/>
        </w:rPr>
      </w:pPr>
      <w:r w:rsidRPr="0047440C">
        <w:rPr>
          <w:rFonts w:ascii="Cambria" w:hAnsi="Cambria"/>
          <w:color w:val="FF0000"/>
        </w:rPr>
        <w:t xml:space="preserve">“Aydelotte Portrait in Carnegie International Art Exhibit” </w:t>
      </w:r>
      <w:r w:rsidRPr="0047440C">
        <w:rPr>
          <w:rFonts w:ascii="Cambria" w:hAnsi="Cambria"/>
          <w:color w:val="000000" w:themeColor="text1"/>
        </w:rPr>
        <w:t>(1 – AC, SC, and SN) – SC and SN) – Charles Hopkinson’s</w:t>
      </w:r>
      <w:r w:rsidRPr="0047440C">
        <w:rPr>
          <w:rStyle w:val="FootnoteReference"/>
          <w:rFonts w:ascii="Cambria" w:hAnsi="Cambria"/>
          <w:color w:val="000000" w:themeColor="text1"/>
        </w:rPr>
        <w:footnoteReference w:id="419"/>
      </w:r>
      <w:r w:rsidRPr="0047440C">
        <w:rPr>
          <w:rFonts w:ascii="Cambria" w:hAnsi="Cambria"/>
          <w:color w:val="000000" w:themeColor="text1"/>
        </w:rPr>
        <w:t xml:space="preserve"> 1934-35 portrait of Swarthmore College president Frank Aydelotte was on display at the annual Carnegie International Art Exhibition in Pittsburgh.</w:t>
      </w:r>
    </w:p>
    <w:p w14:paraId="35AEB5E1" w14:textId="77777777" w:rsidR="0047440C" w:rsidRPr="0047440C" w:rsidRDefault="0047440C">
      <w:pPr>
        <w:rPr>
          <w:rFonts w:ascii="Cambria" w:hAnsi="Cambria"/>
          <w:color w:val="000000" w:themeColor="text1"/>
        </w:rPr>
      </w:pPr>
    </w:p>
    <w:p w14:paraId="0A8442C5" w14:textId="77777777" w:rsidR="0047440C" w:rsidRPr="0047440C" w:rsidRDefault="0047440C">
      <w:pPr>
        <w:rPr>
          <w:rFonts w:ascii="Cambria" w:hAnsi="Cambria"/>
          <w:color w:val="000000" w:themeColor="text1"/>
        </w:rPr>
      </w:pPr>
      <w:r w:rsidRPr="0047440C">
        <w:rPr>
          <w:rFonts w:ascii="Cambria" w:hAnsi="Cambria"/>
          <w:color w:val="FF0000"/>
        </w:rPr>
        <w:t xml:space="preserve">“Ewan Clague at L. W. V. Meeting. Member of National Board Explains Social Security Act as Women Gather in December Session” </w:t>
      </w:r>
      <w:r w:rsidRPr="0047440C">
        <w:rPr>
          <w:rFonts w:ascii="Cambria" w:hAnsi="Cambria"/>
          <w:color w:val="000000" w:themeColor="text1"/>
        </w:rPr>
        <w:t>(1 &amp; 4 – AE, CW, LA, PO, SN, and WO) – Assistant Director of the Bureau of Research and Statistics of the National Social Security Board, Ewan Clague, outlined the three divisions of the Social Security Act for the Swarthmore League of Women Voters. The first, public assistance, included “the care of the blind, the aged, and children,” with state money to be matched by federal funds. Pennsylvania had to alter the clause which require[d] an alien to have been an American citizen for fifteen years because the National Act permit[ted] no discrimination against any citizen.” The second, “old age benefits”, was a “contributory system, in which the money [was] collected by the United States Treasury and administered by the Social Security Board.” The third part of the act concerned children.</w:t>
      </w:r>
      <w:r w:rsidRPr="0047440C">
        <w:rPr>
          <w:rStyle w:val="FootnoteReference"/>
          <w:rFonts w:ascii="Cambria" w:hAnsi="Cambria"/>
          <w:color w:val="000000" w:themeColor="text1"/>
        </w:rPr>
        <w:footnoteReference w:id="420"/>
      </w:r>
    </w:p>
    <w:p w14:paraId="0F0244BB" w14:textId="77777777" w:rsidR="0047440C" w:rsidRPr="0047440C" w:rsidRDefault="0047440C">
      <w:pPr>
        <w:rPr>
          <w:rFonts w:ascii="Cambria" w:hAnsi="Cambria"/>
          <w:color w:val="000000" w:themeColor="text1"/>
        </w:rPr>
      </w:pPr>
    </w:p>
    <w:p w14:paraId="65136025" w14:textId="77777777" w:rsidR="0047440C" w:rsidRPr="0047440C" w:rsidRDefault="0047440C">
      <w:pPr>
        <w:rPr>
          <w:rFonts w:ascii="Cambria" w:hAnsi="Cambria"/>
          <w:color w:val="000000" w:themeColor="text1"/>
        </w:rPr>
      </w:pPr>
      <w:r w:rsidRPr="0047440C">
        <w:rPr>
          <w:rFonts w:ascii="Cambria" w:hAnsi="Cambria"/>
          <w:color w:val="FF0000"/>
        </w:rPr>
        <w:t xml:space="preserve">“December Play at Club Next Week. Sir James M. Barrie’s ‘The Admirable Crichton’ Directed by John Dolman, Jr., to Open Tuesday” </w:t>
      </w:r>
      <w:r w:rsidRPr="0047440C">
        <w:rPr>
          <w:rFonts w:ascii="Cambria" w:hAnsi="Cambria"/>
          <w:color w:val="000000" w:themeColor="text1"/>
        </w:rPr>
        <w:t>(1 – AC, CO, and SN) – “The Admirable Crichton” (cast named) was opening on December 8.</w:t>
      </w:r>
    </w:p>
    <w:p w14:paraId="335C5DB5" w14:textId="77777777" w:rsidR="0047440C" w:rsidRPr="0047440C" w:rsidRDefault="0047440C">
      <w:pPr>
        <w:rPr>
          <w:rFonts w:ascii="Cambria" w:hAnsi="Cambria"/>
          <w:color w:val="000000" w:themeColor="text1"/>
        </w:rPr>
      </w:pPr>
    </w:p>
    <w:p w14:paraId="7983C2AA" w14:textId="77777777" w:rsidR="0047440C" w:rsidRPr="0047440C" w:rsidRDefault="0047440C">
      <w:pPr>
        <w:rPr>
          <w:rFonts w:ascii="Cambria" w:hAnsi="Cambria"/>
          <w:color w:val="000000" w:themeColor="text1"/>
        </w:rPr>
      </w:pPr>
      <w:r w:rsidRPr="0047440C">
        <w:rPr>
          <w:rFonts w:ascii="Cambria" w:hAnsi="Cambria"/>
          <w:color w:val="FF0000"/>
        </w:rPr>
        <w:t>“Kedroff Quartet</w:t>
      </w:r>
      <w:r w:rsidRPr="0047440C">
        <w:rPr>
          <w:rStyle w:val="FootnoteReference"/>
          <w:rFonts w:ascii="Cambria" w:hAnsi="Cambria"/>
          <w:color w:val="000000" w:themeColor="text1"/>
        </w:rPr>
        <w:footnoteReference w:id="421"/>
      </w:r>
      <w:r w:rsidRPr="0047440C">
        <w:rPr>
          <w:rFonts w:ascii="Cambria" w:hAnsi="Cambria"/>
          <w:color w:val="FF0000"/>
        </w:rPr>
        <w:t xml:space="preserve"> to Sing Here on December 11” </w:t>
      </w:r>
      <w:r w:rsidRPr="0047440C">
        <w:rPr>
          <w:rFonts w:ascii="Cambria" w:hAnsi="Cambria"/>
          <w:color w:val="000000" w:themeColor="text1"/>
        </w:rPr>
        <w:t>(1 – AC and SC) – in Clothier Memorial</w:t>
      </w:r>
    </w:p>
    <w:p w14:paraId="4ECFF2C3" w14:textId="77777777" w:rsidR="0047440C" w:rsidRPr="0047440C" w:rsidRDefault="0047440C">
      <w:pPr>
        <w:rPr>
          <w:rFonts w:ascii="Cambria" w:hAnsi="Cambria"/>
          <w:color w:val="000000" w:themeColor="text1"/>
        </w:rPr>
      </w:pPr>
    </w:p>
    <w:p w14:paraId="1AA0F830" w14:textId="77777777" w:rsidR="0047440C" w:rsidRPr="0047440C" w:rsidRDefault="0047440C">
      <w:pPr>
        <w:rPr>
          <w:rFonts w:ascii="Cambria" w:hAnsi="Cambria"/>
          <w:color w:val="000000" w:themeColor="text1"/>
        </w:rPr>
      </w:pPr>
      <w:r w:rsidRPr="0047440C">
        <w:rPr>
          <w:rFonts w:ascii="Cambria" w:hAnsi="Cambria"/>
          <w:color w:val="FF0000"/>
        </w:rPr>
        <w:t xml:space="preserve">“W. I. L. to Open Belated Season </w:t>
      </w:r>
      <w:r w:rsidRPr="0047440C">
        <w:rPr>
          <w:rFonts w:ascii="Cambria" w:hAnsi="Cambria"/>
          <w:color w:val="000000" w:themeColor="text1"/>
        </w:rPr>
        <w:t>[sic]</w:t>
      </w:r>
      <w:r w:rsidRPr="0047440C">
        <w:rPr>
          <w:rFonts w:ascii="Cambria" w:hAnsi="Cambria"/>
          <w:color w:val="FF0000"/>
        </w:rPr>
        <w:t xml:space="preserve">” </w:t>
      </w:r>
      <w:r w:rsidRPr="0047440C">
        <w:rPr>
          <w:rFonts w:ascii="Cambria" w:hAnsi="Cambria"/>
          <w:color w:val="000000" w:themeColor="text1"/>
        </w:rPr>
        <w:t>(1 – AE, PO, SC, SN, SP, and WO) – Professor A. D. Winspear was to “speak of his personal experiences in Spain during July and August, 1936” at the first fall meeting of the Swarthmore branch of the Women’s International League for Peace and Freedom.</w:t>
      </w:r>
    </w:p>
    <w:p w14:paraId="2C5DF8A5" w14:textId="77777777" w:rsidR="0047440C" w:rsidRPr="0047440C" w:rsidRDefault="0047440C">
      <w:pPr>
        <w:rPr>
          <w:rFonts w:ascii="Cambria" w:hAnsi="Cambria"/>
          <w:color w:val="000000" w:themeColor="text1"/>
        </w:rPr>
      </w:pPr>
    </w:p>
    <w:p w14:paraId="2C18960E" w14:textId="77777777" w:rsidR="0047440C" w:rsidRPr="0047440C" w:rsidRDefault="0047440C">
      <w:pPr>
        <w:rPr>
          <w:rFonts w:ascii="Cambria" w:hAnsi="Cambria"/>
          <w:color w:val="000000" w:themeColor="text1"/>
        </w:rPr>
      </w:pPr>
      <w:r w:rsidRPr="0047440C">
        <w:rPr>
          <w:rFonts w:ascii="Cambria" w:hAnsi="Cambria"/>
          <w:color w:val="FF0000"/>
        </w:rPr>
        <w:t xml:space="preserve">“[News Notes] Virginia Lumsden Weds E. Federoff Tomorrow. Elizabeth Foster and Millard McClain to Be Wed by Dr. Tuttle This Evening” </w:t>
      </w:r>
      <w:r w:rsidRPr="0047440C">
        <w:rPr>
          <w:rFonts w:ascii="Cambria" w:hAnsi="Cambria"/>
          <w:color w:val="000000" w:themeColor="text1"/>
        </w:rPr>
        <w:t>(2 – QS, SL, and SN) – There would be a Friends’ ceremony for the wedding of Kenyon Avenue’s Virginia Frances Lumsden and Philadelphia’s Ernest Federoff. Harvard Avenue’s Millard James McClain was marrying Springfield’s Elizabeth Foster.</w:t>
      </w:r>
    </w:p>
    <w:p w14:paraId="46414ED5" w14:textId="77777777" w:rsidR="0047440C" w:rsidRPr="0047440C" w:rsidRDefault="0047440C">
      <w:pPr>
        <w:rPr>
          <w:rFonts w:ascii="Cambria" w:hAnsi="Cambria"/>
          <w:color w:val="000000" w:themeColor="text1"/>
        </w:rPr>
      </w:pPr>
    </w:p>
    <w:p w14:paraId="527A209D" w14:textId="77777777" w:rsidR="0047440C" w:rsidRPr="0047440C" w:rsidRDefault="0047440C">
      <w:pPr>
        <w:rPr>
          <w:rFonts w:ascii="Cambria" w:hAnsi="Cambria"/>
          <w:color w:val="000000" w:themeColor="text1"/>
        </w:rPr>
      </w:pPr>
      <w:r w:rsidRPr="0047440C">
        <w:rPr>
          <w:rFonts w:ascii="Cambria" w:hAnsi="Cambria"/>
          <w:color w:val="FF0000"/>
        </w:rPr>
        <w:t xml:space="preserve">“Births” </w:t>
      </w:r>
      <w:r w:rsidRPr="0047440C">
        <w:rPr>
          <w:rFonts w:ascii="Cambria" w:hAnsi="Cambria"/>
          <w:color w:val="000000" w:themeColor="text1"/>
        </w:rPr>
        <w:t>(2 – AD) – a daughter to Dartmouth Avenue’s Mr. and Mrs. Mervin Burgett; a son to Devon’s Priscilla Ewer Pratt, whose mother lived in Swarthmore</w:t>
      </w:r>
    </w:p>
    <w:p w14:paraId="3241FBB5" w14:textId="77777777" w:rsidR="0047440C" w:rsidRPr="0047440C" w:rsidRDefault="0047440C">
      <w:pPr>
        <w:rPr>
          <w:rFonts w:ascii="Cambria" w:hAnsi="Cambria"/>
          <w:color w:val="000000" w:themeColor="text1"/>
        </w:rPr>
      </w:pPr>
    </w:p>
    <w:p w14:paraId="28620BF9" w14:textId="77777777" w:rsidR="0047440C" w:rsidRPr="0047440C" w:rsidRDefault="0047440C">
      <w:pPr>
        <w:rPr>
          <w:rFonts w:ascii="Cambria" w:hAnsi="Cambria"/>
          <w:color w:val="000000" w:themeColor="text1"/>
        </w:rPr>
      </w:pPr>
      <w:r w:rsidRPr="0047440C">
        <w:rPr>
          <w:rFonts w:ascii="Cambria" w:hAnsi="Cambria"/>
          <w:color w:val="FF0000"/>
        </w:rPr>
        <w:t xml:space="preserve">“Mrs. Genevieve Maxwell to Speak at Junior Club Next Tuesday Evening” </w:t>
      </w:r>
      <w:r w:rsidRPr="0047440C">
        <w:rPr>
          <w:rFonts w:ascii="Cambria" w:hAnsi="Cambria"/>
          <w:color w:val="000000" w:themeColor="text1"/>
        </w:rPr>
        <w:t>(2 – AC, AE, IR, SN, and WO) – Former Swarthmore resident Mrs. Genevieve Maxwell, who just returned from Austria, Hungary, Czechoslovakia, and Poland, was speaking to the Art section of the Junior Club on “Peasant Art in Central Europe.” This was the “first of a series of paid lectures to be sponsored by the Junior Club”; there would be a “small charge of admission”. The Literature section of the Junior Club met at Dartmouth Avenue’s Miss Ruth Wellburn for a book review. The Civics section was discussing “Neutrality” at Harvard Avenue’s Miss Jane Lounsbury and a board meeting was ahead at Cornell Avenue’s Mrs. James F. Bogardus.</w:t>
      </w:r>
    </w:p>
    <w:p w14:paraId="5472124B" w14:textId="77777777" w:rsidR="0047440C" w:rsidRPr="0047440C" w:rsidRDefault="0047440C">
      <w:pPr>
        <w:rPr>
          <w:rFonts w:ascii="Cambria" w:hAnsi="Cambria"/>
          <w:color w:val="000000" w:themeColor="text1"/>
        </w:rPr>
      </w:pPr>
    </w:p>
    <w:p w14:paraId="3734A1FC" w14:textId="77777777" w:rsidR="0047440C" w:rsidRPr="0047440C" w:rsidRDefault="0047440C">
      <w:pPr>
        <w:rPr>
          <w:rFonts w:ascii="Cambria" w:hAnsi="Cambria"/>
          <w:color w:val="000000" w:themeColor="text1"/>
        </w:rPr>
      </w:pPr>
      <w:r w:rsidRPr="0047440C">
        <w:rPr>
          <w:rFonts w:ascii="Cambria" w:hAnsi="Cambria"/>
          <w:color w:val="FF0000"/>
        </w:rPr>
        <w:t xml:space="preserve">“Review of Raymond Walters’ New Book” </w:t>
      </w:r>
      <w:r w:rsidRPr="0047440C">
        <w:rPr>
          <w:rFonts w:ascii="Cambria" w:hAnsi="Cambria"/>
          <w:color w:val="000000" w:themeColor="text1"/>
        </w:rPr>
        <w:t>(3 – AE, RR, SC, and SN) – This item quoted someone referred to as “a friend [who had] kindly reviewed a book just published by the Princeton University Press, ‘Stephen Foster: “Youth’s Golden Gleam,”’</w:t>
      </w:r>
      <w:r w:rsidRPr="0047440C">
        <w:rPr>
          <w:rStyle w:val="FootnoteReference"/>
          <w:rFonts w:ascii="Cambria" w:hAnsi="Cambria"/>
          <w:color w:val="000000" w:themeColor="text1"/>
        </w:rPr>
        <w:footnoteReference w:id="422"/>
      </w:r>
      <w:r w:rsidRPr="0047440C">
        <w:rPr>
          <w:rFonts w:ascii="Cambria" w:hAnsi="Cambria"/>
          <w:color w:val="000000" w:themeColor="text1"/>
        </w:rPr>
        <w:t xml:space="preserve"> by Dr. Raymond Walters,</w:t>
      </w:r>
      <w:r w:rsidRPr="0047440C">
        <w:rPr>
          <w:rStyle w:val="FootnoteReference"/>
          <w:rFonts w:ascii="Cambria" w:hAnsi="Cambria"/>
          <w:color w:val="000000" w:themeColor="text1"/>
        </w:rPr>
        <w:footnoteReference w:id="423"/>
      </w:r>
      <w:r w:rsidRPr="0047440C">
        <w:rPr>
          <w:rFonts w:ascii="Cambria" w:hAnsi="Cambria"/>
          <w:color w:val="000000" w:themeColor="text1"/>
        </w:rPr>
        <w:t xml:space="preserve"> Dean of Swarthmore College from 1921-1932.” The review mentioned how the book covered the period during which Foster had worked ‘as a clerk in his brother’s river shipping office’ in Cincinnati from 1846-1850 and ‘had unlimited opportunity to listen to and observe the negro roustabouts and deck-hands and hear their songs.’ It noted, ‘it does seem too bad that he could not have had the financial returns of the modern denizens of “Tin Pan Alley”.</w:t>
      </w:r>
      <w:r w:rsidRPr="0047440C">
        <w:rPr>
          <w:rStyle w:val="FootnoteReference"/>
          <w:rFonts w:ascii="Cambria" w:hAnsi="Cambria"/>
          <w:color w:val="000000" w:themeColor="text1"/>
        </w:rPr>
        <w:footnoteReference w:id="424"/>
      </w:r>
    </w:p>
    <w:p w14:paraId="7937191C" w14:textId="77777777" w:rsidR="0047440C" w:rsidRPr="0047440C" w:rsidRDefault="0047440C">
      <w:pPr>
        <w:rPr>
          <w:rFonts w:ascii="Cambria" w:hAnsi="Cambria"/>
          <w:color w:val="000000" w:themeColor="text1"/>
        </w:rPr>
      </w:pPr>
    </w:p>
    <w:p w14:paraId="51CB3BD6" w14:textId="77777777" w:rsidR="0047440C" w:rsidRPr="0047440C" w:rsidRDefault="0047440C">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“God the Only Cause and Creator”</w:t>
      </w:r>
    </w:p>
    <w:p w14:paraId="7CC35389" w14:textId="77777777" w:rsidR="0047440C" w:rsidRPr="0047440C" w:rsidRDefault="0047440C">
      <w:pPr>
        <w:rPr>
          <w:rFonts w:ascii="Cambria" w:hAnsi="Cambria"/>
          <w:color w:val="000000" w:themeColor="text1"/>
        </w:rPr>
      </w:pPr>
    </w:p>
    <w:p w14:paraId="6C68A3F4" w14:textId="77777777" w:rsidR="0047440C" w:rsidRPr="0047440C" w:rsidRDefault="0047440C">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AE, MO, RS, and SN) – names of guest preachers during December; ahead was the annual dinner of the Men’s Bible Class organized by Roland L. Eaton</w:t>
      </w:r>
    </w:p>
    <w:p w14:paraId="0566CB25" w14:textId="77777777" w:rsidR="0047440C" w:rsidRPr="0047440C" w:rsidRDefault="0047440C">
      <w:pPr>
        <w:rPr>
          <w:rFonts w:ascii="Cambria" w:hAnsi="Cambria"/>
          <w:color w:val="000000" w:themeColor="text1"/>
        </w:rPr>
      </w:pPr>
    </w:p>
    <w:p w14:paraId="538BF586"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Ad: </w:t>
      </w:r>
      <w:r w:rsidRPr="0047440C">
        <w:rPr>
          <w:rFonts w:ascii="Cambria" w:hAnsi="Cambria"/>
          <w:color w:val="FF0000"/>
        </w:rPr>
        <w:t xml:space="preserve">“Warren Johnson’s Turkeys” </w:t>
      </w:r>
      <w:r w:rsidRPr="0047440C">
        <w:rPr>
          <w:rFonts w:ascii="Cambria" w:hAnsi="Cambria"/>
          <w:color w:val="000000" w:themeColor="text1"/>
        </w:rPr>
        <w:t>(3 – BI, QA, and SN) – “Our Flock of WHITE HOLLAND</w:t>
      </w:r>
      <w:r w:rsidRPr="0047440C">
        <w:rPr>
          <w:rStyle w:val="FootnoteReference"/>
          <w:rFonts w:ascii="Cambria" w:hAnsi="Cambria"/>
          <w:color w:val="000000" w:themeColor="text1"/>
        </w:rPr>
        <w:footnoteReference w:id="425"/>
      </w:r>
      <w:r w:rsidRPr="0047440C">
        <w:rPr>
          <w:rFonts w:ascii="Cambria" w:hAnsi="Cambria"/>
          <w:color w:val="000000" w:themeColor="text1"/>
        </w:rPr>
        <w:t xml:space="preserve"> Turkeys Has Been Fed and Managed to Produce the Best Possible Market Bird. More breast meat. Absence of pin feathers. A tender, delicious bird. Every Turkey sold by us is raised, killed and dressed to your order on our own farm and delivered, ready for oven, to your home without additional charge. Sizes: 8 - 25 lbs.” Contacts were Warren D. Johnson in Nottingham, PA “or for your convenience S. W. Johnson, 41 Amherst Avenue, Swarthmore, Pa.”</w:t>
      </w:r>
    </w:p>
    <w:p w14:paraId="3B570087" w14:textId="77777777" w:rsidR="0047440C" w:rsidRPr="0047440C" w:rsidRDefault="0047440C">
      <w:pPr>
        <w:rPr>
          <w:rFonts w:ascii="Cambria" w:hAnsi="Cambria"/>
          <w:color w:val="000000" w:themeColor="text1"/>
        </w:rPr>
      </w:pPr>
    </w:p>
    <w:p w14:paraId="13BC15A2" w14:textId="77777777" w:rsidR="0047440C" w:rsidRPr="0047440C" w:rsidRDefault="0047440C">
      <w:pPr>
        <w:rPr>
          <w:rFonts w:ascii="Cambria" w:hAnsi="Cambria"/>
          <w:color w:val="000000" w:themeColor="text1"/>
        </w:rPr>
      </w:pPr>
      <w:r w:rsidRPr="0047440C">
        <w:rPr>
          <w:rFonts w:ascii="Cambria" w:hAnsi="Cambria"/>
          <w:color w:val="FF0000"/>
        </w:rPr>
        <w:t xml:space="preserve">“Trinity Church Notes” </w:t>
      </w:r>
      <w:r w:rsidRPr="0047440C">
        <w:rPr>
          <w:rFonts w:ascii="Cambria" w:hAnsi="Cambria"/>
          <w:color w:val="000000" w:themeColor="text1"/>
        </w:rPr>
        <w:t>(3 – CE, MO, RS, SN, and WO) – The Woman’s Guild was organizing the annual Christmas Bazaar and Turkey Dinner, with Mrs. W. M. Harvey in charge of tickets and Mrs. Albert Hill chairing. There were 115 men and boys at the Corporate Communion. The Junior Woman’s Auxiliary was holding a meeting “to settle plans for Christmas work.”</w:t>
      </w:r>
    </w:p>
    <w:p w14:paraId="3196B27B" w14:textId="77777777" w:rsidR="0047440C" w:rsidRPr="0047440C" w:rsidRDefault="0047440C">
      <w:pPr>
        <w:rPr>
          <w:rFonts w:ascii="Cambria" w:hAnsi="Cambria"/>
          <w:color w:val="000000" w:themeColor="text1"/>
        </w:rPr>
      </w:pPr>
    </w:p>
    <w:p w14:paraId="7D49EF39" w14:textId="77777777" w:rsidR="0047440C" w:rsidRPr="0047440C" w:rsidRDefault="0047440C">
      <w:pPr>
        <w:rPr>
          <w:rFonts w:ascii="Cambria" w:hAnsi="Cambria"/>
          <w:color w:val="000000" w:themeColor="text1"/>
        </w:rPr>
      </w:pPr>
      <w:r w:rsidRPr="0047440C">
        <w:rPr>
          <w:rFonts w:ascii="Cambria" w:hAnsi="Cambria"/>
          <w:color w:val="FF0000"/>
        </w:rPr>
        <w:t xml:space="preserve">“J. J.’s Active” </w:t>
      </w:r>
      <w:r w:rsidRPr="0047440C">
        <w:rPr>
          <w:rFonts w:ascii="Cambria" w:hAnsi="Cambria"/>
          <w:color w:val="000000" w:themeColor="text1"/>
        </w:rPr>
        <w:t>(3 – AC, CW, RS, SN, and WO) – Members of the Junior Junior [sic] Auxiliary of Trinity Church were meeting at their president’s house, Miss Nancy King, 29 College Avenue. “The girls made two nearby families happy on Thanksgiving Day with donations of clothing, food for Thanksgiving, and extra non-perishable foods, after obtaining the names of needy families from the local welfare center.” They were also planning to stage a Christmas play directed by Miss Frances Armitage “at a hospital or other institution where a program [would] bring cheer to the inmates.”</w:t>
      </w:r>
    </w:p>
    <w:p w14:paraId="186B560B" w14:textId="77777777" w:rsidR="0047440C" w:rsidRPr="0047440C" w:rsidRDefault="0047440C">
      <w:pPr>
        <w:rPr>
          <w:rFonts w:ascii="Cambria" w:hAnsi="Cambria"/>
          <w:color w:val="000000" w:themeColor="text1"/>
        </w:rPr>
      </w:pPr>
    </w:p>
    <w:p w14:paraId="68D0B30B" w14:textId="77777777" w:rsidR="0047440C" w:rsidRPr="0047440C" w:rsidRDefault="0047440C">
      <w:pPr>
        <w:rPr>
          <w:rFonts w:ascii="Cambria" w:hAnsi="Cambria"/>
          <w:color w:val="000000" w:themeColor="text1"/>
        </w:rPr>
      </w:pPr>
      <w:r w:rsidRPr="0047440C">
        <w:rPr>
          <w:rFonts w:ascii="Cambria" w:hAnsi="Cambria"/>
          <w:color w:val="FF0000"/>
        </w:rPr>
        <w:t xml:space="preserve">“Palsir to Hold Auction Sale” </w:t>
      </w:r>
      <w:r w:rsidRPr="0047440C">
        <w:rPr>
          <w:rFonts w:ascii="Cambria" w:hAnsi="Cambria"/>
          <w:color w:val="000000" w:themeColor="text1"/>
        </w:rPr>
        <w:t>(3 – MI) – A former Morton resident, Jacob Palsir, opened an antique business in Flourtown, PA.</w:t>
      </w:r>
    </w:p>
    <w:p w14:paraId="29719F0A" w14:textId="77777777" w:rsidR="0047440C" w:rsidRPr="0047440C" w:rsidRDefault="0047440C">
      <w:pPr>
        <w:rPr>
          <w:rFonts w:ascii="Cambria" w:hAnsi="Cambria"/>
          <w:color w:val="000000" w:themeColor="text1"/>
        </w:rPr>
      </w:pPr>
    </w:p>
    <w:p w14:paraId="06EF07A5" w14:textId="77777777" w:rsidR="0047440C" w:rsidRPr="0047440C" w:rsidRDefault="0047440C">
      <w:pPr>
        <w:rPr>
          <w:rFonts w:ascii="Cambria" w:hAnsi="Cambria"/>
          <w:color w:val="000000" w:themeColor="text1"/>
        </w:rPr>
      </w:pPr>
      <w:r w:rsidRPr="0047440C">
        <w:rPr>
          <w:rFonts w:ascii="Cambria" w:hAnsi="Cambria"/>
          <w:color w:val="FF0000"/>
        </w:rPr>
        <w:t xml:space="preserve">“‘New American’ Home Purchased” </w:t>
      </w:r>
      <w:r w:rsidRPr="0047440C">
        <w:rPr>
          <w:rFonts w:ascii="Cambria" w:hAnsi="Cambria"/>
          <w:color w:val="000000" w:themeColor="text1"/>
        </w:rPr>
        <w:t>(3 – DC and RS) – A new stone colonial in the Wallingford Hills was sold by William E. Witham to Ridley Park’s Mr. and Mrs. Arthur H. Kinsley.</w:t>
      </w:r>
    </w:p>
    <w:p w14:paraId="1B050396" w14:textId="77777777" w:rsidR="0047440C" w:rsidRPr="0047440C" w:rsidRDefault="0047440C">
      <w:pPr>
        <w:rPr>
          <w:rFonts w:ascii="Cambria" w:hAnsi="Cambria"/>
          <w:color w:val="000000" w:themeColor="text1"/>
        </w:rPr>
      </w:pPr>
    </w:p>
    <w:p w14:paraId="2A673F46" w14:textId="77777777" w:rsidR="0047440C" w:rsidRPr="0047440C" w:rsidRDefault="0047440C">
      <w:pPr>
        <w:rPr>
          <w:rFonts w:ascii="Cambria" w:hAnsi="Cambria"/>
          <w:color w:val="000000" w:themeColor="text1"/>
        </w:rPr>
      </w:pPr>
      <w:r w:rsidRPr="0047440C">
        <w:rPr>
          <w:rFonts w:ascii="Cambria" w:hAnsi="Cambria"/>
          <w:color w:val="FF0000"/>
        </w:rPr>
        <w:t xml:space="preserve">“‘Our Relations’ at Washington” </w:t>
      </w:r>
      <w:r w:rsidRPr="0047440C">
        <w:rPr>
          <w:rFonts w:ascii="Cambria" w:hAnsi="Cambria"/>
          <w:color w:val="000000" w:themeColor="text1"/>
        </w:rPr>
        <w:t>(3 – AC) – on Laurel and Hardy’s 10</w:t>
      </w:r>
      <w:r w:rsidRPr="0047440C">
        <w:rPr>
          <w:rFonts w:ascii="Cambria" w:hAnsi="Cambria"/>
          <w:color w:val="000000" w:themeColor="text1"/>
          <w:vertAlign w:val="superscript"/>
        </w:rPr>
        <w:t>th</w:t>
      </w:r>
      <w:r w:rsidRPr="0047440C">
        <w:rPr>
          <w:rFonts w:ascii="Cambria" w:hAnsi="Cambria"/>
          <w:color w:val="000000" w:themeColor="text1"/>
        </w:rPr>
        <w:t xml:space="preserve"> anniversary and how it was “an actual fact and matter of record that Stan and Oliver [had] not had a single disagreement since Hal Roach brought them together in March of 1926.” Playing at the Washington Theatre in Chester was their latest movie, “Our Relations.”</w:t>
      </w:r>
      <w:r w:rsidRPr="0047440C">
        <w:rPr>
          <w:rStyle w:val="FootnoteReference"/>
          <w:rFonts w:ascii="Cambria" w:hAnsi="Cambria"/>
          <w:color w:val="000000" w:themeColor="text1"/>
        </w:rPr>
        <w:footnoteReference w:id="426"/>
      </w:r>
    </w:p>
    <w:p w14:paraId="55F33998" w14:textId="77777777" w:rsidR="0047440C" w:rsidRPr="0047440C" w:rsidRDefault="0047440C">
      <w:pPr>
        <w:rPr>
          <w:rFonts w:ascii="Cambria" w:hAnsi="Cambria"/>
          <w:color w:val="000000" w:themeColor="text1"/>
        </w:rPr>
      </w:pPr>
    </w:p>
    <w:p w14:paraId="6EF55BE6"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Apple Crumb Pie” </w:t>
      </w:r>
      <w:r w:rsidRPr="0047440C">
        <w:rPr>
          <w:rFonts w:ascii="Cambria" w:hAnsi="Cambria"/>
          <w:color w:val="000000" w:themeColor="text1"/>
        </w:rPr>
        <w:t>(3 – SL and TS)</w:t>
      </w:r>
    </w:p>
    <w:p w14:paraId="55D38508" w14:textId="77777777" w:rsidR="0047440C" w:rsidRPr="0047440C" w:rsidRDefault="0047440C">
      <w:pPr>
        <w:rPr>
          <w:rFonts w:ascii="Cambria" w:hAnsi="Cambria"/>
          <w:color w:val="000000" w:themeColor="text1"/>
        </w:rPr>
      </w:pPr>
    </w:p>
    <w:p w14:paraId="2EA37520" w14:textId="77777777" w:rsidR="0047440C" w:rsidRPr="0047440C" w:rsidRDefault="0047440C">
      <w:pPr>
        <w:rPr>
          <w:rFonts w:ascii="Cambria" w:hAnsi="Cambria"/>
          <w:color w:val="000000" w:themeColor="text1"/>
        </w:rPr>
      </w:pPr>
      <w:r w:rsidRPr="0047440C">
        <w:rPr>
          <w:rFonts w:ascii="Cambria" w:hAnsi="Cambria"/>
          <w:color w:val="FF0000"/>
        </w:rPr>
        <w:t xml:space="preserve">“Little Theatre Club Play Soon. Swarthmore College Dramatic Group to Present ‘Richard of Bordeaux’ December 12” </w:t>
      </w:r>
      <w:r w:rsidRPr="0047440C">
        <w:rPr>
          <w:rFonts w:ascii="Cambria" w:hAnsi="Cambria"/>
          <w:color w:val="000000" w:themeColor="text1"/>
        </w:rPr>
        <w:t>(3 – AC, SN, and SC) – Students at the college were staging “Richard of Bordeaux”</w:t>
      </w:r>
      <w:r w:rsidRPr="0047440C">
        <w:rPr>
          <w:rStyle w:val="FootnoteReference"/>
          <w:rFonts w:ascii="Cambria" w:hAnsi="Cambria"/>
          <w:color w:val="000000" w:themeColor="text1"/>
        </w:rPr>
        <w:footnoteReference w:id="427"/>
      </w:r>
      <w:r w:rsidRPr="0047440C">
        <w:rPr>
          <w:rFonts w:ascii="Cambria" w:hAnsi="Cambria"/>
          <w:color w:val="000000" w:themeColor="text1"/>
        </w:rPr>
        <w:t xml:space="preserve"> about England’s King Richard II and renting costumes from the New York production.</w:t>
      </w:r>
    </w:p>
    <w:p w14:paraId="4FD111B5" w14:textId="77777777" w:rsidR="0047440C" w:rsidRPr="0047440C" w:rsidRDefault="0047440C">
      <w:pPr>
        <w:rPr>
          <w:rFonts w:ascii="Cambria" w:hAnsi="Cambria"/>
          <w:color w:val="000000" w:themeColor="text1"/>
        </w:rPr>
      </w:pPr>
    </w:p>
    <w:p w14:paraId="22A138BA" w14:textId="77777777" w:rsidR="0047440C" w:rsidRPr="0047440C" w:rsidRDefault="0047440C">
      <w:pPr>
        <w:rPr>
          <w:rFonts w:ascii="Cambria" w:hAnsi="Cambria"/>
          <w:color w:val="000000" w:themeColor="text1"/>
        </w:rPr>
      </w:pPr>
      <w:r w:rsidRPr="0047440C">
        <w:rPr>
          <w:rFonts w:ascii="Cambria" w:hAnsi="Cambria"/>
          <w:color w:val="FF0000"/>
        </w:rPr>
        <w:t xml:space="preserve">“Legion Auxiliary Has Doll Party” </w:t>
      </w:r>
      <w:r w:rsidRPr="0047440C">
        <w:rPr>
          <w:rFonts w:ascii="Cambria" w:hAnsi="Cambria"/>
          <w:color w:val="000000" w:themeColor="text1"/>
        </w:rPr>
        <w:t>(3 – CW, DC, VM, and WO) – “Forty-six of the sixty dolls purchased by the Harold Ainsworth Post Auxiliary held a reception in the American Legion Room in Borough Hall, Wednesday afternoon, December 2. Twins and babies prevailed attended by busy looking dimity</w:t>
      </w:r>
      <w:r w:rsidRPr="0047440C">
        <w:rPr>
          <w:rStyle w:val="FootnoteReference"/>
          <w:rFonts w:ascii="Cambria" w:hAnsi="Cambria"/>
          <w:color w:val="000000" w:themeColor="text1"/>
        </w:rPr>
        <w:footnoteReference w:id="428"/>
      </w:r>
      <w:r w:rsidRPr="0047440C">
        <w:rPr>
          <w:rFonts w:ascii="Cambria" w:hAnsi="Cambria"/>
          <w:color w:val="000000" w:themeColor="text1"/>
        </w:rPr>
        <w:t xml:space="preserve"> gowned misses. Others smiled or demurely stared at the onlookers . . . Much appreciation is due those who so attractively dressed the dolls and those who gave to the dollar fund to be used for the contents of Christmas baskets for the hungry of Delaware County.”</w:t>
      </w:r>
    </w:p>
    <w:p w14:paraId="1E0A0799" w14:textId="77777777" w:rsidR="0047440C" w:rsidRPr="0047440C" w:rsidRDefault="0047440C">
      <w:pPr>
        <w:rPr>
          <w:rFonts w:ascii="Cambria" w:hAnsi="Cambria"/>
          <w:color w:val="000000" w:themeColor="text1"/>
        </w:rPr>
      </w:pPr>
    </w:p>
    <w:p w14:paraId="01D22BC3" w14:textId="77777777" w:rsidR="0047440C" w:rsidRPr="0047440C" w:rsidRDefault="0047440C">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76E58DA3" w14:textId="77777777" w:rsidR="0047440C" w:rsidRPr="0047440C" w:rsidRDefault="0047440C">
      <w:pPr>
        <w:rPr>
          <w:rFonts w:ascii="Cambria" w:hAnsi="Cambria"/>
          <w:color w:val="000000" w:themeColor="text1"/>
        </w:rPr>
      </w:pPr>
    </w:p>
    <w:p w14:paraId="5F779017" w14:textId="77777777" w:rsidR="0047440C" w:rsidRPr="0047440C" w:rsidRDefault="0047440C">
      <w:pPr>
        <w:rPr>
          <w:rFonts w:ascii="Cambria" w:hAnsi="Cambria"/>
          <w:color w:val="000000" w:themeColor="text1"/>
        </w:rPr>
      </w:pPr>
      <w:r w:rsidRPr="0047440C">
        <w:rPr>
          <w:rFonts w:ascii="Cambria" w:hAnsi="Cambria"/>
          <w:color w:val="FF0000"/>
        </w:rPr>
        <w:t xml:space="preserve">“County Federation Fall Conference. Women’s Clubs Group Hears Reports of Department Chairman in Lansdowne” </w:t>
      </w:r>
      <w:r w:rsidRPr="0047440C">
        <w:rPr>
          <w:rFonts w:ascii="Cambria" w:hAnsi="Cambria"/>
          <w:color w:val="000000" w:themeColor="text1"/>
        </w:rPr>
        <w:t>(3 – DC, SN, and WO) – fall conference at the Twentieth Century Club in Lansdowne with departmental chairmen [sic] of the Delaware County Federation of Women’s Clubs</w:t>
      </w:r>
    </w:p>
    <w:p w14:paraId="08DFA617" w14:textId="77777777" w:rsidR="0047440C" w:rsidRPr="0047440C" w:rsidRDefault="0047440C">
      <w:pPr>
        <w:rPr>
          <w:rFonts w:ascii="Cambria" w:hAnsi="Cambria"/>
          <w:color w:val="000000" w:themeColor="text1"/>
        </w:rPr>
      </w:pPr>
    </w:p>
    <w:p w14:paraId="06F36AC5" w14:textId="77777777" w:rsidR="0047440C" w:rsidRPr="0047440C" w:rsidRDefault="0047440C">
      <w:pPr>
        <w:rPr>
          <w:rFonts w:ascii="Cambria" w:hAnsi="Cambria"/>
          <w:color w:val="000000" w:themeColor="text1"/>
        </w:rPr>
      </w:pPr>
      <w:r w:rsidRPr="0047440C">
        <w:rPr>
          <w:rFonts w:ascii="Cambria" w:hAnsi="Cambria"/>
          <w:color w:val="FF0000"/>
        </w:rPr>
        <w:t xml:space="preserve">“At the Inn Tomorrow” </w:t>
      </w:r>
      <w:r w:rsidRPr="0047440C">
        <w:rPr>
          <w:rFonts w:ascii="Cambria" w:hAnsi="Cambria"/>
          <w:color w:val="000000" w:themeColor="text1"/>
        </w:rPr>
        <w:t>(3 – AC, IR, and SL) – another showing of “The Voyage of Your Dreams” with a lecture by Edward Lee of the Hamburg-American Line</w:t>
      </w:r>
    </w:p>
    <w:p w14:paraId="4353B3B3" w14:textId="77777777" w:rsidR="0047440C" w:rsidRPr="0047440C" w:rsidRDefault="0047440C">
      <w:pPr>
        <w:rPr>
          <w:rFonts w:ascii="Cambria" w:hAnsi="Cambria"/>
          <w:color w:val="000000" w:themeColor="text1"/>
        </w:rPr>
      </w:pPr>
    </w:p>
    <w:p w14:paraId="7D21B357" w14:textId="77777777" w:rsidR="0047440C" w:rsidRPr="0047440C" w:rsidRDefault="0047440C">
      <w:pPr>
        <w:rPr>
          <w:rFonts w:ascii="Cambria" w:hAnsi="Cambria"/>
          <w:color w:val="000000" w:themeColor="text1"/>
        </w:rPr>
      </w:pPr>
      <w:r w:rsidRPr="0047440C">
        <w:rPr>
          <w:rFonts w:ascii="Cambria" w:hAnsi="Cambria"/>
          <w:color w:val="FF0000"/>
        </w:rPr>
        <w:t xml:space="preserve">“Fight Tuberculosis, Buy Xmas Seals. Different Santa Claus Changes Appearance of 1936 Stickers” </w:t>
      </w:r>
      <w:r w:rsidRPr="0047440C">
        <w:rPr>
          <w:rFonts w:ascii="Cambria" w:hAnsi="Cambria"/>
          <w:color w:val="000000" w:themeColor="text1"/>
        </w:rPr>
        <w:t>(4 – CW, DC, and PH) – An illustration of Santa Claus wearing a hat saying 1936, dressed in an outfit with a double-barred cross (‘that international symbol of health and hope’), noted that “Only the Face Is Changed.” The article itself quoted. Dr. H. Armin Stecher, chief of Delaware County Hospital’s Tuberculosis Clinic, on the history of Christmas Seals and the terrible toll taken by TB.</w:t>
      </w:r>
    </w:p>
    <w:p w14:paraId="10E9FE3B" w14:textId="77777777" w:rsidR="0047440C" w:rsidRPr="0047440C" w:rsidRDefault="0047440C">
      <w:pPr>
        <w:rPr>
          <w:rFonts w:ascii="Cambria" w:hAnsi="Cambria"/>
          <w:color w:val="FF0000"/>
        </w:rPr>
      </w:pPr>
    </w:p>
    <w:p w14:paraId="7BCAC704" w14:textId="77777777" w:rsidR="0047440C" w:rsidRPr="0047440C" w:rsidRDefault="0047440C">
      <w:pPr>
        <w:rPr>
          <w:rFonts w:ascii="Cambria" w:hAnsi="Cambria"/>
          <w:color w:val="000000" w:themeColor="text1"/>
        </w:rPr>
      </w:pPr>
      <w:r w:rsidRPr="0047440C">
        <w:rPr>
          <w:rFonts w:ascii="Cambria" w:hAnsi="Cambria"/>
          <w:color w:val="FF0000"/>
        </w:rPr>
        <w:t xml:space="preserve">“Jesse Holmes, Jr., Appointed” </w:t>
      </w:r>
      <w:r w:rsidRPr="0047440C">
        <w:rPr>
          <w:rFonts w:ascii="Cambria" w:hAnsi="Cambria"/>
          <w:color w:val="000000" w:themeColor="text1"/>
        </w:rPr>
        <w:t>(4 – CV and SN) – Moylan’s Jesse H. Holmes, Jr., a former Swarthmorean, was appointed a traffic survey recorder in the Highways Department.</w:t>
      </w:r>
    </w:p>
    <w:p w14:paraId="2D41DD64" w14:textId="77777777" w:rsidR="0047440C" w:rsidRPr="0047440C" w:rsidRDefault="0047440C">
      <w:pPr>
        <w:rPr>
          <w:rFonts w:ascii="Cambria" w:hAnsi="Cambria"/>
          <w:b/>
          <w:bCs/>
          <w:color w:val="000000" w:themeColor="text1"/>
        </w:rPr>
      </w:pPr>
    </w:p>
    <w:p w14:paraId="52D6FF66" w14:textId="77777777" w:rsidR="0047440C" w:rsidRPr="0047440C" w:rsidRDefault="0047440C">
      <w:pPr>
        <w:rPr>
          <w:rFonts w:ascii="Cambria" w:hAnsi="Cambria"/>
          <w:color w:val="000000" w:themeColor="text1"/>
        </w:rPr>
      </w:pPr>
      <w:r w:rsidRPr="0047440C">
        <w:rPr>
          <w:rFonts w:ascii="Cambria" w:hAnsi="Cambria"/>
          <w:color w:val="FF0000"/>
        </w:rPr>
        <w:t xml:space="preserve">“Enrolled at Ohio Wesleyan” </w:t>
      </w:r>
      <w:r w:rsidRPr="0047440C">
        <w:rPr>
          <w:rFonts w:ascii="Cambria" w:hAnsi="Cambria"/>
          <w:color w:val="000000" w:themeColor="text1"/>
        </w:rPr>
        <w:t>(4 – SN) – Wallingford’s Theodore Cook, who graduated Swarthmore High School, was to attend Ohio Wesleyan in Delaware, OH.</w:t>
      </w:r>
    </w:p>
    <w:p w14:paraId="1D10BD21" w14:textId="77777777" w:rsidR="0047440C" w:rsidRPr="0047440C" w:rsidRDefault="0047440C">
      <w:pPr>
        <w:rPr>
          <w:rFonts w:ascii="Cambria" w:hAnsi="Cambria"/>
          <w:color w:val="000000" w:themeColor="text1"/>
        </w:rPr>
      </w:pPr>
    </w:p>
    <w:p w14:paraId="263462FF" w14:textId="77777777" w:rsidR="0047440C" w:rsidRPr="0047440C" w:rsidRDefault="0047440C">
      <w:pPr>
        <w:rPr>
          <w:rFonts w:ascii="Cambria" w:hAnsi="Cambria"/>
          <w:color w:val="000000" w:themeColor="text1"/>
        </w:rPr>
      </w:pPr>
      <w:r w:rsidRPr="0047440C">
        <w:rPr>
          <w:rFonts w:ascii="Cambria" w:hAnsi="Cambria"/>
          <w:color w:val="FF0000"/>
        </w:rPr>
        <w:t xml:space="preserve">“Chorus in Thanksgiving Program at School” </w:t>
      </w:r>
      <w:r w:rsidRPr="0047440C">
        <w:rPr>
          <w:rFonts w:ascii="Cambria" w:hAnsi="Cambria"/>
          <w:color w:val="000000" w:themeColor="text1"/>
        </w:rPr>
        <w:t>(4 – AC, CE, RR, RS, SU, and SN) – The Swarthmore High School Chorus under music teacher Miss Clarissa Randall “represented the Spirit of Thanksgiving through music”, with a cello solo by Mary Bonsall, various hymns (named), a reading from scripture, and two folk songs, one the Russian ‘Minka’ and the other “‘Zekiel Saw de Wheel’ – Negro”.</w:t>
      </w:r>
    </w:p>
    <w:p w14:paraId="42C69978" w14:textId="77777777" w:rsidR="0047440C" w:rsidRPr="0047440C" w:rsidRDefault="0047440C">
      <w:pPr>
        <w:rPr>
          <w:rFonts w:ascii="Cambria" w:hAnsi="Cambria"/>
          <w:color w:val="000000" w:themeColor="text1"/>
        </w:rPr>
      </w:pPr>
    </w:p>
    <w:p w14:paraId="57FA5959" w14:textId="77777777" w:rsidR="0047440C" w:rsidRPr="0047440C" w:rsidRDefault="0047440C">
      <w:pPr>
        <w:rPr>
          <w:rFonts w:ascii="Cambria" w:hAnsi="Cambria"/>
          <w:color w:val="000000" w:themeColor="text1"/>
        </w:rPr>
      </w:pPr>
      <w:r w:rsidRPr="0047440C">
        <w:rPr>
          <w:rFonts w:ascii="Cambria" w:hAnsi="Cambria"/>
          <w:color w:val="FF0000"/>
        </w:rPr>
        <w:t xml:space="preserve">“Eighth Grade Mothers’ Meeting” </w:t>
      </w:r>
      <w:r w:rsidRPr="0047440C">
        <w:rPr>
          <w:rFonts w:ascii="Cambria" w:hAnsi="Cambria"/>
          <w:color w:val="000000" w:themeColor="text1"/>
        </w:rPr>
        <w:t>(4 – CE, SN, and WO) – Supervising principal Frank R. Morey spoke to the group. Mrs. Roland Eaton, who was presiding, appointed a nominated committee, and the attendees discussed “problems relating to the students, teachers and home”.</w:t>
      </w:r>
    </w:p>
    <w:p w14:paraId="3A42937C" w14:textId="77777777" w:rsidR="0047440C" w:rsidRPr="0047440C" w:rsidRDefault="0047440C">
      <w:pPr>
        <w:rPr>
          <w:rFonts w:ascii="Cambria" w:hAnsi="Cambria"/>
          <w:color w:val="000000" w:themeColor="text1"/>
        </w:rPr>
      </w:pPr>
    </w:p>
    <w:p w14:paraId="2720C1F5" w14:textId="77777777" w:rsidR="0047440C" w:rsidRPr="0047440C" w:rsidRDefault="0047440C">
      <w:pPr>
        <w:rPr>
          <w:rFonts w:ascii="Cambria" w:hAnsi="Cambria"/>
          <w:color w:val="000000" w:themeColor="text1"/>
        </w:rPr>
      </w:pPr>
      <w:r w:rsidRPr="0047440C">
        <w:rPr>
          <w:rFonts w:ascii="Cambria" w:hAnsi="Cambria"/>
          <w:color w:val="FF0000"/>
        </w:rPr>
        <w:t>“Schools Closed Tuesday for County Teachers’ Meeting”</w:t>
      </w:r>
      <w:r w:rsidRPr="0047440C">
        <w:rPr>
          <w:rFonts w:ascii="Cambria" w:hAnsi="Cambria"/>
          <w:color w:val="000000" w:themeColor="text1"/>
        </w:rPr>
        <w:t xml:space="preserve"> (4 – CE, DC, and SN) – In Upper Darby, there was to be a panel discussion headed by Girard College’s Dr. D. M. Melchior, Swarthmore School Board treasurer Roland L. Eaton, and former superintendent of Swarthmore schools, Dr. A. W. Ferguson.</w:t>
      </w:r>
    </w:p>
    <w:p w14:paraId="2EBD998A" w14:textId="77777777" w:rsidR="0047440C" w:rsidRPr="0047440C" w:rsidRDefault="0047440C">
      <w:pPr>
        <w:rPr>
          <w:rFonts w:ascii="Cambria" w:hAnsi="Cambria"/>
          <w:color w:val="000000" w:themeColor="text1"/>
        </w:rPr>
      </w:pPr>
    </w:p>
    <w:p w14:paraId="3AB80C30" w14:textId="77777777" w:rsidR="0047440C" w:rsidRPr="0047440C" w:rsidRDefault="0047440C">
      <w:pPr>
        <w:rPr>
          <w:rFonts w:ascii="Cambria" w:hAnsi="Cambria"/>
          <w:color w:val="000000" w:themeColor="text1"/>
        </w:rPr>
      </w:pPr>
      <w:r w:rsidRPr="0047440C">
        <w:rPr>
          <w:rFonts w:ascii="Cambria" w:hAnsi="Cambria"/>
          <w:color w:val="FF0000"/>
        </w:rPr>
        <w:t xml:space="preserve">“Women’s Bible Class Celebrates Thirtieth Anniversary” </w:t>
      </w:r>
      <w:r w:rsidRPr="0047440C">
        <w:rPr>
          <w:rFonts w:ascii="Cambria" w:hAnsi="Cambria"/>
          <w:color w:val="000000" w:themeColor="text1"/>
        </w:rPr>
        <w:t>(4 – AC, AE, RS, SN, and WO) – Mrs. Joseph Perry and Mrs. G. Watson hosted 43 “ladies” of the Women’s Bible Class of the Swarthmore Presbyterian Church at Mrs. Perry’s Thayer Road home. Class president Mrs. Frank L. Reynolds “presented Mrs. J. E. Ramsey, who was the teacher for many years and who gave a short history of the work, mentioning the names of the women who were the original members.” Former Swarthmorean and national president of the Y. W. C. A., Mrs. Frederick M. Paist, “spoke of the need of personal surrender of parents, if the youth of. today [were] to be given spiritual help.” Program committee chairman Mrs. Martin Young directed a short musical recitation of “Quest of Humanity,” and there was singing by Mrs. A. S. Wickham, Mrs. S. McMillan, and Mrs. J. Gibson, along with singing by the whole group of “Bridge Builders.”</w:t>
      </w:r>
    </w:p>
    <w:p w14:paraId="41B86B19" w14:textId="77777777" w:rsidR="0047440C" w:rsidRPr="0047440C" w:rsidRDefault="0047440C">
      <w:pPr>
        <w:rPr>
          <w:rFonts w:ascii="Cambria" w:hAnsi="Cambria"/>
          <w:color w:val="000000" w:themeColor="text1"/>
        </w:rPr>
      </w:pPr>
    </w:p>
    <w:p w14:paraId="5AF179DE" w14:textId="77777777" w:rsidR="0047440C" w:rsidRPr="0047440C" w:rsidRDefault="0047440C">
      <w:pPr>
        <w:rPr>
          <w:rFonts w:ascii="Cambria" w:hAnsi="Cambria"/>
          <w:color w:val="000000" w:themeColor="text1"/>
        </w:rPr>
      </w:pPr>
      <w:r w:rsidRPr="0047440C">
        <w:rPr>
          <w:rFonts w:ascii="Cambria" w:hAnsi="Cambria"/>
          <w:color w:val="FF0000"/>
        </w:rPr>
        <w:t xml:space="preserve">“Pledge Fraternities at Cornell” </w:t>
      </w:r>
      <w:r w:rsidRPr="0047440C">
        <w:rPr>
          <w:rFonts w:ascii="Cambria" w:hAnsi="Cambria"/>
          <w:color w:val="000000" w:themeColor="text1"/>
        </w:rPr>
        <w:t>(4 – SN) – Swarthmore and Ogden avenues’ Samuel Dyer Clyde, Jr., pledged for Phi Kappa Psi, and Park Avenue’s Eric Julian Monaghan pledged for Lambda Chi Alpha.</w:t>
      </w:r>
    </w:p>
    <w:p w14:paraId="7CDD270A" w14:textId="77777777" w:rsidR="0047440C" w:rsidRPr="0047440C" w:rsidRDefault="0047440C">
      <w:pPr>
        <w:rPr>
          <w:rFonts w:ascii="Cambria" w:hAnsi="Cambria"/>
          <w:color w:val="000000" w:themeColor="text1"/>
        </w:rPr>
      </w:pPr>
    </w:p>
    <w:p w14:paraId="4B2FB254" w14:textId="77777777" w:rsidR="0047440C" w:rsidRPr="0047440C" w:rsidRDefault="0047440C">
      <w:pPr>
        <w:rPr>
          <w:rFonts w:ascii="Cambria" w:hAnsi="Cambria"/>
          <w:color w:val="000000" w:themeColor="text1"/>
        </w:rPr>
      </w:pPr>
      <w:r w:rsidRPr="0047440C">
        <w:rPr>
          <w:rFonts w:ascii="Cambria" w:hAnsi="Cambria"/>
          <w:color w:val="FF0000"/>
        </w:rPr>
        <w:t xml:space="preserve">“Sunday’s Vesper Program” </w:t>
      </w:r>
      <w:r w:rsidRPr="0047440C">
        <w:rPr>
          <w:rFonts w:ascii="Cambria" w:hAnsi="Cambria"/>
          <w:color w:val="000000" w:themeColor="text1"/>
        </w:rPr>
        <w:t>(4 – AC, RS, SC, and SN) – organ-playing by Alexander McCurdy; a string quartet featuring Arnold Clark (’37), Juliet Foulds (’38), Suzanne Cunningham (’40), and Donald Thomas (’40); piano solos by Stewart Thorne (’39); an English madrigal and ballads by Ward Fowler (’37) and Keith Chalmers (’37); and Schubert’s “Sonatino in D Major” for violin and piano by Donald Thomson (’40) and Martha McCord (’40)</w:t>
      </w:r>
    </w:p>
    <w:p w14:paraId="7FD9188E" w14:textId="77777777" w:rsidR="0047440C" w:rsidRPr="0047440C" w:rsidRDefault="0047440C">
      <w:pPr>
        <w:rPr>
          <w:rFonts w:ascii="Cambria" w:hAnsi="Cambria"/>
          <w:color w:val="000000" w:themeColor="text1"/>
        </w:rPr>
      </w:pPr>
    </w:p>
    <w:p w14:paraId="468FE9D6" w14:textId="77777777" w:rsidR="0047440C" w:rsidRPr="0047440C" w:rsidRDefault="0047440C">
      <w:pPr>
        <w:rPr>
          <w:rFonts w:ascii="Cambria" w:hAnsi="Cambria"/>
          <w:color w:val="000000" w:themeColor="text1"/>
        </w:rPr>
      </w:pPr>
      <w:r w:rsidRPr="0047440C">
        <w:rPr>
          <w:rFonts w:ascii="Cambria" w:hAnsi="Cambria"/>
          <w:color w:val="FF0000"/>
        </w:rPr>
        <w:t xml:space="preserve">“Blackfriars Plan Christmas Play” </w:t>
      </w:r>
      <w:r w:rsidRPr="0047440C">
        <w:rPr>
          <w:rFonts w:ascii="Cambria" w:hAnsi="Cambria"/>
          <w:color w:val="000000" w:themeColor="text1"/>
        </w:rPr>
        <w:t>(4 – AC, CE, and SN) – This year’s Christmas Play by the Swarthmore High School Blackfriars was to be Brown and Tinnan’s [sic]</w:t>
      </w:r>
      <w:r w:rsidRPr="0047440C">
        <w:rPr>
          <w:rStyle w:val="FootnoteReference"/>
          <w:rFonts w:ascii="Cambria" w:hAnsi="Cambria"/>
          <w:color w:val="000000" w:themeColor="text1"/>
        </w:rPr>
        <w:footnoteReference w:id="429"/>
      </w:r>
      <w:r w:rsidRPr="0047440C">
        <w:rPr>
          <w:rFonts w:ascii="Cambria" w:hAnsi="Cambria"/>
          <w:color w:val="000000" w:themeColor="text1"/>
        </w:rPr>
        <w:t xml:space="preserve"> “One Night in Bethlehem.” Miss Hanna Kirk was supervising, Miss Claudia Hancock was the art advisor, and Miss Clarissa Randall was directing the chorus.</w:t>
      </w:r>
    </w:p>
    <w:p w14:paraId="1A0A801A" w14:textId="77777777" w:rsidR="0047440C" w:rsidRPr="0047440C" w:rsidRDefault="0047440C">
      <w:pPr>
        <w:rPr>
          <w:rFonts w:ascii="Cambria" w:hAnsi="Cambria"/>
          <w:color w:val="000000" w:themeColor="text1"/>
        </w:rPr>
      </w:pPr>
    </w:p>
    <w:p w14:paraId="1FE11241" w14:textId="77777777" w:rsidR="0047440C" w:rsidRPr="0047440C" w:rsidRDefault="0047440C">
      <w:pPr>
        <w:rPr>
          <w:rFonts w:ascii="Cambria" w:hAnsi="Cambria"/>
          <w:color w:val="000000" w:themeColor="text1"/>
        </w:rPr>
      </w:pPr>
      <w:r w:rsidRPr="0047440C">
        <w:rPr>
          <w:rFonts w:ascii="Cambria" w:hAnsi="Cambria"/>
          <w:color w:val="FF0000"/>
        </w:rPr>
        <w:t xml:space="preserve">“Local Orchestra to Assist Bach Society” </w:t>
      </w:r>
      <w:r w:rsidRPr="0047440C">
        <w:rPr>
          <w:rFonts w:ascii="Cambria" w:hAnsi="Cambria"/>
          <w:color w:val="000000" w:themeColor="text1"/>
        </w:rPr>
        <w:t>(4 – AC, CO, DC, PN, and SN) – The Swarthmore Symphony Orchestra directed by Dr. W. F. G. Swann and Reading, PA’s A Capella Singers were assisting the Bach Society of Delaware County in its Christmas show at the Holy Communion Lutheran Church on Chestnut Street, west of 21</w:t>
      </w:r>
      <w:r w:rsidRPr="0047440C">
        <w:rPr>
          <w:rFonts w:ascii="Cambria" w:hAnsi="Cambria"/>
          <w:color w:val="000000" w:themeColor="text1"/>
          <w:vertAlign w:val="superscript"/>
        </w:rPr>
        <w:t>st</w:t>
      </w:r>
      <w:r w:rsidRPr="0047440C">
        <w:rPr>
          <w:rFonts w:ascii="Cambria" w:hAnsi="Cambria"/>
          <w:color w:val="000000" w:themeColor="text1"/>
        </w:rPr>
        <w:t xml:space="preserve"> Street in Philadelphia.</w:t>
      </w:r>
    </w:p>
    <w:p w14:paraId="188612EB" w14:textId="77777777" w:rsidR="0047440C" w:rsidRPr="0047440C" w:rsidRDefault="0047440C">
      <w:pPr>
        <w:rPr>
          <w:rFonts w:ascii="Cambria" w:hAnsi="Cambria"/>
          <w:color w:val="000000" w:themeColor="text1"/>
        </w:rPr>
      </w:pPr>
    </w:p>
    <w:p w14:paraId="6A9089E6" w14:textId="77777777" w:rsidR="0047440C" w:rsidRPr="0047440C" w:rsidRDefault="0047440C">
      <w:pPr>
        <w:rPr>
          <w:rFonts w:ascii="Cambria" w:hAnsi="Cambria"/>
          <w:color w:val="000000" w:themeColor="text1"/>
        </w:rPr>
      </w:pPr>
      <w:r w:rsidRPr="0047440C">
        <w:rPr>
          <w:rFonts w:ascii="Cambria" w:hAnsi="Cambria"/>
          <w:color w:val="FF0000"/>
        </w:rPr>
        <w:t xml:space="preserve">“Attending Phila. College” </w:t>
      </w:r>
      <w:r w:rsidRPr="0047440C">
        <w:rPr>
          <w:rFonts w:ascii="Cambria" w:hAnsi="Cambria"/>
          <w:color w:val="000000" w:themeColor="text1"/>
        </w:rPr>
        <w:t>(4 – SN) – Attending the Philadelphia College of Pharmacy and Art were Vassar Avenue’s Margaret Vlachos, Dartmouth Avenue’s George B. Wellburn, and Rose Valley’s Doris A. MacIntyre.</w:t>
      </w:r>
    </w:p>
    <w:p w14:paraId="4607362A" w14:textId="77777777" w:rsidR="0047440C" w:rsidRPr="0047440C" w:rsidRDefault="0047440C">
      <w:pPr>
        <w:rPr>
          <w:rFonts w:ascii="Cambria" w:hAnsi="Cambria"/>
          <w:color w:val="000000" w:themeColor="text1"/>
        </w:rPr>
      </w:pPr>
    </w:p>
    <w:p w14:paraId="1DB5BB88" w14:textId="77777777" w:rsidR="0047440C" w:rsidRPr="0047440C" w:rsidRDefault="0047440C">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5FE814D0" w14:textId="77777777" w:rsidR="0047440C" w:rsidRPr="0047440C" w:rsidRDefault="0047440C">
      <w:pPr>
        <w:rPr>
          <w:rFonts w:ascii="Cambria" w:hAnsi="Cambria"/>
          <w:color w:val="000000" w:themeColor="text1"/>
        </w:rPr>
      </w:pPr>
    </w:p>
    <w:p w14:paraId="6573698B" w14:textId="77777777" w:rsidR="0047440C" w:rsidRPr="0047440C" w:rsidRDefault="0047440C">
      <w:pPr>
        <w:rPr>
          <w:rFonts w:ascii="Cambria" w:hAnsi="Cambria"/>
          <w:color w:val="000000" w:themeColor="text1"/>
        </w:rPr>
      </w:pPr>
      <w:r w:rsidRPr="0047440C">
        <w:rPr>
          <w:rFonts w:ascii="Cambria" w:hAnsi="Cambria"/>
          <w:color w:val="FF0000"/>
        </w:rPr>
        <w:t xml:space="preserve">“French Play at College Tonight. Le Cercle Francais Will Present Moliere’s Satire ‘Le Malade Imaginaire’” </w:t>
      </w:r>
      <w:r w:rsidRPr="0047440C">
        <w:rPr>
          <w:rFonts w:ascii="Cambria" w:hAnsi="Cambria"/>
          <w:color w:val="000000" w:themeColor="text1"/>
        </w:rPr>
        <w:t>(5 – AC, SC, and SN) – Molière’s satire was being staged by Le Cercle Francais at Swarthmore College. Cast members and ballet dancers were listed in the article.</w:t>
      </w:r>
    </w:p>
    <w:p w14:paraId="17A4EE9D" w14:textId="77777777" w:rsidR="0047440C" w:rsidRPr="0047440C" w:rsidRDefault="0047440C">
      <w:pPr>
        <w:rPr>
          <w:rFonts w:ascii="Cambria" w:hAnsi="Cambria"/>
          <w:color w:val="000000" w:themeColor="text1"/>
        </w:rPr>
      </w:pPr>
    </w:p>
    <w:p w14:paraId="2D62ACD7" w14:textId="77777777" w:rsidR="0047440C" w:rsidRPr="0047440C" w:rsidRDefault="0047440C">
      <w:pPr>
        <w:rPr>
          <w:rFonts w:ascii="Cambria" w:hAnsi="Cambria"/>
          <w:color w:val="000000" w:themeColor="text1"/>
        </w:rPr>
      </w:pPr>
      <w:r w:rsidRPr="0047440C">
        <w:rPr>
          <w:rFonts w:ascii="Cambria" w:hAnsi="Cambria"/>
          <w:color w:val="FF0000"/>
        </w:rPr>
        <w:t xml:space="preserve">“Swarthmoreans Drawn for Jury” </w:t>
      </w:r>
      <w:r w:rsidRPr="0047440C">
        <w:rPr>
          <w:rFonts w:ascii="Cambria" w:hAnsi="Cambria"/>
          <w:color w:val="000000" w:themeColor="text1"/>
        </w:rPr>
        <w:t>(5 – SN) – names of local jurors: Elsie H. Williams; Edward H. Pyle, 2</w:t>
      </w:r>
      <w:r w:rsidRPr="0047440C">
        <w:rPr>
          <w:rFonts w:ascii="Cambria" w:hAnsi="Cambria"/>
          <w:color w:val="000000" w:themeColor="text1"/>
          <w:vertAlign w:val="superscript"/>
        </w:rPr>
        <w:t>nd</w:t>
      </w:r>
      <w:r w:rsidRPr="0047440C">
        <w:rPr>
          <w:rFonts w:ascii="Cambria" w:hAnsi="Cambria"/>
          <w:color w:val="000000" w:themeColor="text1"/>
        </w:rPr>
        <w:t>; Kathryn Simpers; Nathaniel T. Ewer; Herbert Ashton; Mary De Voy; Harvey Pierce; Robert Powell; Joel C. Smith; Paul Snyder; Amy S. Witham; Helen C. Bunting; George D. Preston</w:t>
      </w:r>
    </w:p>
    <w:p w14:paraId="3D8D8999" w14:textId="77777777" w:rsidR="0047440C" w:rsidRPr="0047440C" w:rsidRDefault="0047440C">
      <w:pPr>
        <w:rPr>
          <w:rFonts w:ascii="Cambria" w:hAnsi="Cambria"/>
          <w:color w:val="000000" w:themeColor="text1"/>
        </w:rPr>
      </w:pPr>
    </w:p>
    <w:p w14:paraId="79E49615" w14:textId="77777777" w:rsidR="0047440C" w:rsidRPr="0047440C" w:rsidRDefault="0047440C">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(5 – AC, CW, DC, KO, SC, and SN) – Troop 16 gave the Health Center a Thanksgiving gift consisting of a basket with canned fruits and vegetables. Troop 6 was organizing a ‘sunshine bag’ for a Poor House Hospital</w:t>
      </w:r>
      <w:r w:rsidRPr="0047440C">
        <w:rPr>
          <w:rStyle w:val="FootnoteReference"/>
          <w:rFonts w:ascii="Cambria" w:hAnsi="Cambria"/>
          <w:color w:val="000000" w:themeColor="text1"/>
        </w:rPr>
        <w:footnoteReference w:id="430"/>
      </w:r>
      <w:r w:rsidRPr="0047440C">
        <w:rPr>
          <w:rFonts w:ascii="Cambria" w:hAnsi="Cambria"/>
          <w:color w:val="000000" w:themeColor="text1"/>
        </w:rPr>
        <w:t xml:space="preserve"> patient and “entertain[ing] mothers at a Christmas tea in the Woman’s Club House”. Singing in the Delaware County Girl Scout Chorus’s performance at the Baptist Church in Lansdowne were scouts Ruth Child, Ruth Lipman, Virginia Beagle, and Dorothy Wilson. Troop 194 took a walk to find pinecones, and Swarthmore College sophomore Mayo Goodwin was going to assist this troop.</w:t>
      </w:r>
    </w:p>
    <w:p w14:paraId="515EAC39" w14:textId="77777777" w:rsidR="0047440C" w:rsidRPr="0047440C" w:rsidRDefault="0047440C">
      <w:pPr>
        <w:rPr>
          <w:rFonts w:ascii="Cambria" w:hAnsi="Cambria"/>
          <w:color w:val="000000" w:themeColor="text1"/>
        </w:rPr>
      </w:pPr>
    </w:p>
    <w:p w14:paraId="3801E5A4" w14:textId="77777777" w:rsidR="0047440C" w:rsidRPr="0047440C" w:rsidRDefault="0047440C">
      <w:pPr>
        <w:rPr>
          <w:rFonts w:ascii="Cambria" w:hAnsi="Cambria"/>
          <w:color w:val="000000" w:themeColor="text1"/>
        </w:rPr>
      </w:pPr>
      <w:r w:rsidRPr="0047440C">
        <w:rPr>
          <w:rFonts w:ascii="Cambria" w:hAnsi="Cambria"/>
          <w:color w:val="FF0000"/>
        </w:rPr>
        <w:t xml:space="preserve">“H. S. Hockey Girls’ Record Broken” </w:t>
      </w:r>
      <w:r w:rsidRPr="0047440C">
        <w:rPr>
          <w:rFonts w:ascii="Cambria" w:hAnsi="Cambria"/>
          <w:color w:val="000000" w:themeColor="text1"/>
        </w:rPr>
        <w:t>(5 – CE and SS) – loss to Nether Providence, but a victory over Ridley Park</w:t>
      </w:r>
    </w:p>
    <w:p w14:paraId="3BD3A3BD" w14:textId="77777777" w:rsidR="0047440C" w:rsidRPr="0047440C" w:rsidRDefault="0047440C">
      <w:pPr>
        <w:rPr>
          <w:rFonts w:ascii="Cambria" w:hAnsi="Cambria"/>
          <w:color w:val="000000" w:themeColor="text1"/>
        </w:rPr>
      </w:pPr>
    </w:p>
    <w:p w14:paraId="413D575C" w14:textId="77777777" w:rsidR="0047440C" w:rsidRPr="0047440C" w:rsidRDefault="0047440C">
      <w:pPr>
        <w:rPr>
          <w:rFonts w:ascii="Cambria" w:hAnsi="Cambria"/>
          <w:color w:val="000000" w:themeColor="text1"/>
        </w:rPr>
      </w:pPr>
      <w:r w:rsidRPr="0047440C">
        <w:rPr>
          <w:rFonts w:ascii="Cambria" w:hAnsi="Cambria"/>
          <w:color w:val="FF0000"/>
        </w:rPr>
        <w:t xml:space="preserve">“Swedish Museum Open Next Week” </w:t>
      </w:r>
      <w:r w:rsidRPr="0047440C">
        <w:rPr>
          <w:rFonts w:ascii="Cambria" w:hAnsi="Cambria"/>
          <w:color w:val="000000" w:themeColor="text1"/>
        </w:rPr>
        <w:t>(5 – PN, SN, and WO) – Ogden Avenue’s Mrs. C. Richard Soderberg was holding a tea at the American-Swedish Historical Museum on 19</w:t>
      </w:r>
      <w:r w:rsidRPr="0047440C">
        <w:rPr>
          <w:rFonts w:ascii="Cambria" w:hAnsi="Cambria"/>
          <w:color w:val="000000" w:themeColor="text1"/>
          <w:vertAlign w:val="superscript"/>
        </w:rPr>
        <w:t>th</w:t>
      </w:r>
      <w:r w:rsidRPr="0047440C">
        <w:rPr>
          <w:rFonts w:ascii="Cambria" w:hAnsi="Cambria"/>
          <w:color w:val="000000" w:themeColor="text1"/>
        </w:rPr>
        <w:t xml:space="preserve"> Street and Pattison Street</w:t>
      </w:r>
      <w:r w:rsidRPr="0047440C">
        <w:rPr>
          <w:rStyle w:val="FootnoteReference"/>
          <w:rFonts w:ascii="Cambria" w:hAnsi="Cambria"/>
          <w:color w:val="000000" w:themeColor="text1"/>
        </w:rPr>
        <w:footnoteReference w:id="431"/>
      </w:r>
      <w:r w:rsidRPr="0047440C">
        <w:rPr>
          <w:rFonts w:ascii="Cambria" w:hAnsi="Cambria"/>
          <w:color w:val="000000" w:themeColor="text1"/>
        </w:rPr>
        <w:t xml:space="preserve"> in Philadelphia as part of the museum’s Woman’s Auxiliary.</w:t>
      </w:r>
    </w:p>
    <w:p w14:paraId="694D4C1F" w14:textId="77777777" w:rsidR="0047440C" w:rsidRPr="0047440C" w:rsidRDefault="0047440C">
      <w:pPr>
        <w:rPr>
          <w:rFonts w:ascii="Cambria" w:hAnsi="Cambria"/>
          <w:color w:val="000000" w:themeColor="text1"/>
        </w:rPr>
      </w:pPr>
    </w:p>
    <w:p w14:paraId="556E2A16" w14:textId="77777777" w:rsidR="0047440C" w:rsidRPr="0047440C" w:rsidRDefault="0047440C">
      <w:pPr>
        <w:rPr>
          <w:rFonts w:ascii="Cambria" w:hAnsi="Cambria"/>
          <w:color w:val="000000" w:themeColor="text1"/>
        </w:rPr>
      </w:pPr>
      <w:r w:rsidRPr="0047440C">
        <w:rPr>
          <w:rFonts w:ascii="Cambria" w:hAnsi="Cambria"/>
          <w:color w:val="FF0000"/>
        </w:rPr>
        <w:t>“‘Dodsworth’</w:t>
      </w:r>
      <w:r w:rsidRPr="0047440C">
        <w:rPr>
          <w:rStyle w:val="FootnoteReference"/>
          <w:rFonts w:ascii="Cambria" w:hAnsi="Cambria"/>
          <w:color w:val="000000" w:themeColor="text1"/>
        </w:rPr>
        <w:footnoteReference w:id="432"/>
      </w:r>
      <w:r w:rsidRPr="0047440C">
        <w:rPr>
          <w:rFonts w:ascii="Cambria" w:hAnsi="Cambria"/>
          <w:color w:val="FF0000"/>
        </w:rPr>
        <w:t xml:space="preserve"> Arrives at Manor” </w:t>
      </w:r>
      <w:r w:rsidRPr="0047440C">
        <w:rPr>
          <w:rFonts w:ascii="Cambria" w:hAnsi="Cambria"/>
          <w:color w:val="000000" w:themeColor="text1"/>
        </w:rPr>
        <w:t>(5 – AC and DC) – on “Samuel Goldwyn’s most ambitious production” directed by William Wyler and starring Walter Huston, Ruth Chatterton, Paul Lukas, Mary Astor, and David Niven, playing at the Manor Theatre</w:t>
      </w:r>
    </w:p>
    <w:p w14:paraId="7E516C40" w14:textId="77777777" w:rsidR="0047440C" w:rsidRPr="0047440C" w:rsidRDefault="0047440C">
      <w:pPr>
        <w:rPr>
          <w:rFonts w:ascii="Cambria" w:hAnsi="Cambria"/>
          <w:color w:val="000000" w:themeColor="text1"/>
        </w:rPr>
      </w:pPr>
    </w:p>
    <w:p w14:paraId="14B2C06C" w14:textId="77777777" w:rsidR="0047440C" w:rsidRPr="0047440C" w:rsidRDefault="0047440C">
      <w:pPr>
        <w:rPr>
          <w:rFonts w:ascii="Cambria" w:hAnsi="Cambria"/>
          <w:color w:val="000000" w:themeColor="text1"/>
        </w:rPr>
      </w:pPr>
      <w:r w:rsidRPr="0047440C">
        <w:rPr>
          <w:rFonts w:ascii="Cambria" w:hAnsi="Cambria"/>
          <w:color w:val="FF0000"/>
        </w:rPr>
        <w:t xml:space="preserve">“Diphtheria Immunization Drive” </w:t>
      </w:r>
      <w:r w:rsidRPr="0047440C">
        <w:rPr>
          <w:rFonts w:ascii="Cambria" w:hAnsi="Cambria"/>
          <w:color w:val="000000" w:themeColor="text1"/>
        </w:rPr>
        <w:t>(5 – CO, DC, and PH) – by the Delaware County Medical Society</w:t>
      </w:r>
    </w:p>
    <w:p w14:paraId="288CBBBD" w14:textId="77777777" w:rsidR="0047440C" w:rsidRPr="0047440C" w:rsidRDefault="0047440C">
      <w:pPr>
        <w:rPr>
          <w:rFonts w:ascii="Cambria" w:hAnsi="Cambria"/>
          <w:color w:val="000000" w:themeColor="text1"/>
        </w:rPr>
      </w:pPr>
    </w:p>
    <w:p w14:paraId="3A0B0698" w14:textId="77777777" w:rsidR="0047440C" w:rsidRPr="0047440C" w:rsidRDefault="0047440C">
      <w:pPr>
        <w:rPr>
          <w:rFonts w:ascii="Cambria" w:hAnsi="Cambria"/>
          <w:color w:val="000000" w:themeColor="text1"/>
        </w:rPr>
      </w:pPr>
      <w:r w:rsidRPr="0047440C">
        <w:rPr>
          <w:rFonts w:ascii="Cambria" w:hAnsi="Cambria"/>
          <w:color w:val="FF0000"/>
        </w:rPr>
        <w:t xml:space="preserve">“Annual Silver Tea of Friendly Circle. Miss Mae Lynd Hostess at Last Thursday’s Event; Program Follows Business Session” </w:t>
      </w:r>
      <w:r w:rsidRPr="0047440C">
        <w:rPr>
          <w:rFonts w:ascii="Cambria" w:hAnsi="Cambria"/>
          <w:color w:val="000000" w:themeColor="text1"/>
        </w:rPr>
        <w:t>(5 – AC, AE, CW, SN, and WO) – Miss Mae Lynd hosted the Friendly Circle’s annual tea, with Mrs. T. Harry Brown presiding and Mrs. Lovett Frescoln organizing a Thanksgiving basket for a needy family. Miss Antonica Fairbanks played three piano solos and Mrs. Earle P. Yerkes spoke “on her recent trip through Alaska</w:t>
      </w:r>
      <w:r w:rsidRPr="0047440C">
        <w:rPr>
          <w:rStyle w:val="FootnoteReference"/>
          <w:rFonts w:ascii="Cambria" w:hAnsi="Cambria"/>
          <w:color w:val="000000" w:themeColor="text1"/>
        </w:rPr>
        <w:footnoteReference w:id="433"/>
      </w:r>
      <w:r w:rsidRPr="0047440C">
        <w:rPr>
          <w:rFonts w:ascii="Cambria" w:hAnsi="Cambria"/>
          <w:color w:val="000000" w:themeColor="text1"/>
        </w:rPr>
        <w:t>, profusely illustrated with moving pictures taken en route.”</w:t>
      </w:r>
    </w:p>
    <w:p w14:paraId="5408D341" w14:textId="77777777" w:rsidR="0047440C" w:rsidRPr="0047440C" w:rsidRDefault="0047440C">
      <w:pPr>
        <w:rPr>
          <w:rFonts w:ascii="Cambria" w:hAnsi="Cambria"/>
          <w:color w:val="000000" w:themeColor="text1"/>
        </w:rPr>
      </w:pPr>
    </w:p>
    <w:p w14:paraId="719D3CE0" w14:textId="77777777" w:rsidR="0047440C" w:rsidRPr="0047440C" w:rsidRDefault="0047440C">
      <w:pPr>
        <w:rPr>
          <w:rFonts w:ascii="Cambria" w:hAnsi="Cambria"/>
          <w:color w:val="000000" w:themeColor="text1"/>
        </w:rPr>
      </w:pPr>
      <w:r w:rsidRPr="0047440C">
        <w:rPr>
          <w:rFonts w:ascii="Cambria" w:hAnsi="Cambria"/>
          <w:color w:val="FF0000"/>
        </w:rPr>
        <w:t xml:space="preserve">“Reception Sunday for Heyburn” </w:t>
      </w:r>
      <w:r w:rsidRPr="0047440C">
        <w:rPr>
          <w:rFonts w:ascii="Cambria" w:hAnsi="Cambria"/>
          <w:color w:val="000000" w:themeColor="text1"/>
        </w:rPr>
        <w:t>(5 – DC and PO) – reception for Delaware County Republican Senator-elect Weldon B. Heyburn at the Twentieth Century Club in Lansdowne</w:t>
      </w:r>
    </w:p>
    <w:p w14:paraId="38355C87" w14:textId="77777777" w:rsidR="0047440C" w:rsidRPr="0047440C" w:rsidRDefault="0047440C">
      <w:pPr>
        <w:rPr>
          <w:rFonts w:ascii="Cambria" w:hAnsi="Cambria"/>
          <w:color w:val="000000" w:themeColor="text1"/>
        </w:rPr>
      </w:pPr>
    </w:p>
    <w:p w14:paraId="722B8A52" w14:textId="77777777" w:rsidR="0047440C" w:rsidRPr="0047440C" w:rsidRDefault="0047440C">
      <w:pPr>
        <w:rPr>
          <w:rFonts w:ascii="Cambria" w:hAnsi="Cambria"/>
          <w:color w:val="000000" w:themeColor="text1"/>
        </w:rPr>
      </w:pPr>
      <w:r w:rsidRPr="0047440C">
        <w:rPr>
          <w:rFonts w:ascii="Cambria" w:hAnsi="Cambria"/>
          <w:color w:val="FF0000"/>
        </w:rPr>
        <w:t xml:space="preserve">“To Visit Pittenger Farm” </w:t>
      </w:r>
      <w:r w:rsidRPr="0047440C">
        <w:rPr>
          <w:rFonts w:ascii="Cambria" w:hAnsi="Cambria"/>
          <w:color w:val="000000" w:themeColor="text1"/>
        </w:rPr>
        <w:t>(5 – SC and SN) – trip to South Chester Road’s Mr. and Mrs. N. O. Pittenger farm, “Pitwillow,” by the Outing Club of Swarthmore College</w:t>
      </w:r>
    </w:p>
    <w:p w14:paraId="0B665F7B" w14:textId="77777777" w:rsidR="0047440C" w:rsidRPr="0047440C" w:rsidRDefault="0047440C">
      <w:pPr>
        <w:rPr>
          <w:rFonts w:ascii="Cambria" w:hAnsi="Cambria"/>
          <w:color w:val="000000" w:themeColor="text1"/>
        </w:rPr>
      </w:pPr>
    </w:p>
    <w:p w14:paraId="7169B68A" w14:textId="77777777" w:rsidR="0047440C" w:rsidRPr="0047440C" w:rsidRDefault="0047440C">
      <w:pPr>
        <w:rPr>
          <w:rFonts w:ascii="Cambria" w:hAnsi="Cambria"/>
          <w:color w:val="000000" w:themeColor="text1"/>
        </w:rPr>
      </w:pPr>
      <w:r w:rsidRPr="0047440C">
        <w:rPr>
          <w:rFonts w:ascii="Cambria" w:hAnsi="Cambria"/>
          <w:color w:val="FF0000"/>
        </w:rPr>
        <w:t xml:space="preserve">“Hedgerow Theatre Schedule” </w:t>
      </w:r>
      <w:r w:rsidRPr="0047440C">
        <w:rPr>
          <w:rFonts w:ascii="Cambria" w:hAnsi="Cambria"/>
          <w:color w:val="000000" w:themeColor="text1"/>
        </w:rPr>
        <w:t>(5 – AC, DC, and RR) – A staging of “The Emperor Jones” was “being preceded by the colored one-acter, ‘No Count Boy’”</w:t>
      </w:r>
      <w:r w:rsidRPr="0047440C">
        <w:rPr>
          <w:rStyle w:val="FootnoteReference"/>
          <w:rFonts w:ascii="Cambria" w:hAnsi="Cambria"/>
          <w:color w:val="000000" w:themeColor="text1"/>
        </w:rPr>
        <w:footnoteReference w:id="434"/>
      </w:r>
      <w:r w:rsidRPr="0047440C">
        <w:rPr>
          <w:rFonts w:ascii="Cambria" w:hAnsi="Cambria"/>
          <w:color w:val="000000" w:themeColor="text1"/>
        </w:rPr>
        <w:t xml:space="preserve"> featuring Arthur Rich, Vashti Norwood, Amos Chew,</w:t>
      </w:r>
      <w:r w:rsidRPr="0047440C">
        <w:rPr>
          <w:rStyle w:val="FootnoteReference"/>
          <w:rFonts w:ascii="Cambria" w:hAnsi="Cambria"/>
          <w:color w:val="000000" w:themeColor="text1"/>
        </w:rPr>
        <w:t xml:space="preserve"> </w:t>
      </w:r>
      <w:r w:rsidRPr="0047440C">
        <w:rPr>
          <w:rStyle w:val="FootnoteReference"/>
          <w:rFonts w:ascii="Cambria" w:hAnsi="Cambria"/>
          <w:color w:val="000000" w:themeColor="text1"/>
        </w:rPr>
        <w:footnoteReference w:id="435"/>
      </w:r>
      <w:r w:rsidRPr="0047440C">
        <w:rPr>
          <w:rFonts w:ascii="Cambria" w:hAnsi="Cambria"/>
          <w:color w:val="000000" w:themeColor="text1"/>
        </w:rPr>
        <w:t xml:space="preserve"> and Betty Howard. The “third colored show of the week” was ahead on December 10, “One Way to Heaven,”</w:t>
      </w:r>
      <w:r w:rsidRPr="0047440C">
        <w:rPr>
          <w:rStyle w:val="FootnoteReference"/>
          <w:rFonts w:ascii="Cambria" w:hAnsi="Cambria"/>
          <w:color w:val="000000" w:themeColor="text1"/>
        </w:rPr>
        <w:footnoteReference w:id="436"/>
      </w:r>
      <w:r w:rsidRPr="0047440C">
        <w:rPr>
          <w:rFonts w:ascii="Cambria" w:hAnsi="Cambria"/>
          <w:color w:val="000000" w:themeColor="text1"/>
        </w:rPr>
        <w:t xml:space="preserve"> with Goldie Ervin, Arthur Rich, Betty Howard, Daisy Carry, Leslie Harris, and Guernsey Booth. The Hedgerow was also staging “An American Tragedy,” “Twelfth Night,” “Saint Joan,” and “The Anchor’s Weighed.”</w:t>
      </w:r>
    </w:p>
    <w:p w14:paraId="7F8CC98F" w14:textId="77777777" w:rsidR="0047440C" w:rsidRPr="0047440C" w:rsidRDefault="0047440C">
      <w:pPr>
        <w:rPr>
          <w:rFonts w:ascii="Cambria" w:hAnsi="Cambria"/>
          <w:color w:val="000000" w:themeColor="text1"/>
        </w:rPr>
      </w:pPr>
    </w:p>
    <w:p w14:paraId="571D75D9" w14:textId="77777777" w:rsidR="0047440C" w:rsidRPr="0047440C" w:rsidRDefault="0047440C">
      <w:pPr>
        <w:rPr>
          <w:rFonts w:ascii="Cambria" w:hAnsi="Cambria"/>
          <w:color w:val="000000" w:themeColor="text1"/>
        </w:rPr>
      </w:pPr>
      <w:r w:rsidRPr="0047440C">
        <w:rPr>
          <w:rFonts w:ascii="Cambria" w:hAnsi="Cambria"/>
          <w:color w:val="FF0000"/>
        </w:rPr>
        <w:t xml:space="preserve">“Thursday Night Bridge Winners” </w:t>
      </w:r>
      <w:r w:rsidRPr="0047440C">
        <w:rPr>
          <w:rFonts w:ascii="Cambria" w:hAnsi="Cambria"/>
          <w:color w:val="000000" w:themeColor="text1"/>
        </w:rPr>
        <w:t xml:space="preserve">(5 – SL and SN) – names of winners </w:t>
      </w:r>
    </w:p>
    <w:p w14:paraId="203EEC43" w14:textId="77777777" w:rsidR="0047440C" w:rsidRPr="0047440C" w:rsidRDefault="0047440C">
      <w:pPr>
        <w:rPr>
          <w:rFonts w:ascii="Cambria" w:hAnsi="Cambria"/>
          <w:color w:val="000000" w:themeColor="text1"/>
        </w:rPr>
      </w:pPr>
    </w:p>
    <w:p w14:paraId="28FA856E" w14:textId="77777777" w:rsidR="0047440C" w:rsidRPr="0047440C" w:rsidRDefault="0047440C">
      <w:pPr>
        <w:rPr>
          <w:rFonts w:ascii="Cambria" w:hAnsi="Cambria"/>
          <w:color w:val="000000" w:themeColor="text1"/>
        </w:rPr>
      </w:pPr>
      <w:r w:rsidRPr="0047440C">
        <w:rPr>
          <w:rFonts w:ascii="Cambria" w:hAnsi="Cambria"/>
          <w:color w:val="FF0000"/>
        </w:rPr>
        <w:t xml:space="preserve">“New Letter System Passed at Local H. S. Old Arrangement Felt Inefficient; Student Cabinet Accepts Faculty’s Proposal” </w:t>
      </w:r>
      <w:r w:rsidRPr="0047440C">
        <w:rPr>
          <w:rFonts w:ascii="Cambria" w:hAnsi="Cambria"/>
          <w:color w:val="000000" w:themeColor="text1"/>
        </w:rPr>
        <w:t>(6 – CE and SS) – on the new rules for handing out athletic letters</w:t>
      </w:r>
    </w:p>
    <w:p w14:paraId="2DDDA48E" w14:textId="77777777" w:rsidR="0047440C" w:rsidRPr="0047440C" w:rsidRDefault="0047440C">
      <w:pPr>
        <w:rPr>
          <w:rFonts w:ascii="Cambria" w:hAnsi="Cambria"/>
          <w:color w:val="000000" w:themeColor="text1"/>
        </w:rPr>
      </w:pPr>
    </w:p>
    <w:p w14:paraId="2AFE9C07" w14:textId="77777777" w:rsidR="0047440C" w:rsidRPr="0047440C" w:rsidRDefault="0047440C">
      <w:pPr>
        <w:rPr>
          <w:rFonts w:ascii="Cambria" w:hAnsi="Cambria"/>
          <w:color w:val="000000" w:themeColor="text1"/>
        </w:rPr>
      </w:pPr>
      <w:r w:rsidRPr="0047440C">
        <w:rPr>
          <w:rFonts w:ascii="Cambria" w:hAnsi="Cambria"/>
          <w:color w:val="FF0000"/>
        </w:rPr>
        <w:t xml:space="preserve">“Football Dinner December 28” </w:t>
      </w:r>
      <w:r w:rsidRPr="0047440C">
        <w:rPr>
          <w:rFonts w:ascii="Cambria" w:hAnsi="Cambria"/>
          <w:color w:val="000000" w:themeColor="text1"/>
        </w:rPr>
        <w:t>(6 – CE, MO, SE, SL, SN, and SS) – The annual H. S. Football Banquet was being held in the Methodist Church’s Social Hall, with tickets for sale at these businesses: the Bank, Shirer’s Drug Store, Rodney Mills, College Pharmacy, and Buchner’s, and by committee members Laurence E. Drew, J. Paul Brown, William Craemer, Howard Dingle, Samuel Dodd, Roland L. Eaton, John Fricke, George Gillespie, John Hanna, and William Kurtzhalz. Speaking would be “prominent coaches of other schools and colleges.”</w:t>
      </w:r>
    </w:p>
    <w:p w14:paraId="04B4741D" w14:textId="77777777" w:rsidR="0047440C" w:rsidRPr="0047440C" w:rsidRDefault="0047440C">
      <w:pPr>
        <w:rPr>
          <w:rFonts w:ascii="Cambria" w:hAnsi="Cambria"/>
          <w:color w:val="000000" w:themeColor="text1"/>
        </w:rPr>
      </w:pPr>
    </w:p>
    <w:p w14:paraId="19D73F86" w14:textId="77777777" w:rsidR="0047440C" w:rsidRPr="0047440C" w:rsidRDefault="0047440C">
      <w:pPr>
        <w:rPr>
          <w:rFonts w:ascii="Cambria" w:hAnsi="Cambria"/>
          <w:color w:val="000000" w:themeColor="text1"/>
        </w:rPr>
      </w:pPr>
      <w:r w:rsidRPr="0047440C">
        <w:rPr>
          <w:rFonts w:ascii="Cambria" w:hAnsi="Cambria"/>
          <w:color w:val="FF0000"/>
        </w:rPr>
        <w:t xml:space="preserve">“Basketball Schedules Announced” </w:t>
      </w:r>
      <w:r w:rsidRPr="0047440C">
        <w:rPr>
          <w:rFonts w:ascii="Cambria" w:hAnsi="Cambria"/>
          <w:color w:val="000000" w:themeColor="text1"/>
        </w:rPr>
        <w:t>(6 – CE and SS) – schedules for boys’ and girls’ basketball games</w:t>
      </w:r>
    </w:p>
    <w:p w14:paraId="71ACB9FD" w14:textId="77777777" w:rsidR="0047440C" w:rsidRPr="0047440C" w:rsidRDefault="0047440C">
      <w:pPr>
        <w:rPr>
          <w:rFonts w:ascii="Cambria" w:hAnsi="Cambria"/>
          <w:color w:val="000000" w:themeColor="text1"/>
        </w:rPr>
      </w:pPr>
    </w:p>
    <w:p w14:paraId="0A68159A" w14:textId="77777777" w:rsidR="0047440C" w:rsidRPr="0047440C" w:rsidRDefault="0047440C">
      <w:pPr>
        <w:rPr>
          <w:rFonts w:ascii="Cambria" w:hAnsi="Cambria"/>
          <w:color w:val="000000" w:themeColor="text1"/>
        </w:rPr>
      </w:pPr>
      <w:r w:rsidRPr="0047440C">
        <w:rPr>
          <w:rFonts w:ascii="Cambria" w:hAnsi="Cambria"/>
          <w:color w:val="FF0000"/>
        </w:rPr>
        <w:t xml:space="preserve">“Dr. Fraser to Speak at County L. W. V.” </w:t>
      </w:r>
      <w:r w:rsidRPr="0047440C">
        <w:rPr>
          <w:rFonts w:ascii="Cambria" w:hAnsi="Cambria"/>
          <w:color w:val="000000" w:themeColor="text1"/>
        </w:rPr>
        <w:t>(6 – AC, DC, PO, SC, SN, and WO) – The Delaware County League of Women Voters was hosting a talk by Swarthmore College economics professor Dr. Herbert F. Fraser at the Media Woman’s Club on “Can we keep out of war?”</w:t>
      </w:r>
    </w:p>
    <w:p w14:paraId="56115DA1" w14:textId="77777777" w:rsidR="0047440C" w:rsidRPr="0047440C" w:rsidRDefault="0047440C">
      <w:pPr>
        <w:rPr>
          <w:rFonts w:ascii="Cambria" w:hAnsi="Cambria"/>
          <w:color w:val="000000" w:themeColor="text1"/>
        </w:rPr>
      </w:pPr>
    </w:p>
    <w:p w14:paraId="7341DB87"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“Scene from Junior Program” </w:t>
      </w:r>
      <w:r w:rsidRPr="0047440C">
        <w:rPr>
          <w:rFonts w:ascii="Cambria" w:hAnsi="Cambria"/>
          <w:color w:val="000000" w:themeColor="text1"/>
        </w:rPr>
        <w:t>with caption “The Tatterman Marionettes as they appeared in ‘The Taming of the Shrew,’ at the Swarthmore Players’ Club last Saturday evening. An unusual performance photograph taken during Katherine’s great speech in the last act. The stage is a model of Shakespeare’s own Globe Theatre in London”. (6 – AC and CO)</w:t>
      </w:r>
    </w:p>
    <w:p w14:paraId="408FB56A" w14:textId="77777777" w:rsidR="0047440C" w:rsidRPr="0047440C" w:rsidRDefault="0047440C">
      <w:pPr>
        <w:rPr>
          <w:rFonts w:ascii="Cambria" w:hAnsi="Cambria"/>
          <w:color w:val="000000" w:themeColor="text1"/>
        </w:rPr>
      </w:pPr>
    </w:p>
    <w:p w14:paraId="642F8896" w14:textId="77777777" w:rsidR="0047440C" w:rsidRPr="0047440C" w:rsidRDefault="0047440C">
      <w:pPr>
        <w:rPr>
          <w:rFonts w:ascii="Cambria" w:hAnsi="Cambria"/>
          <w:color w:val="000000" w:themeColor="text1"/>
        </w:rPr>
      </w:pPr>
      <w:r w:rsidRPr="0047440C">
        <w:rPr>
          <w:rFonts w:ascii="Cambria" w:hAnsi="Cambria"/>
          <w:color w:val="FF0000"/>
        </w:rPr>
        <w:t xml:space="preserve">“Junior Members See Marionettes.  Two Different Performances Given at Players’ Club Last Saturday” </w:t>
      </w:r>
      <w:r w:rsidRPr="0047440C">
        <w:rPr>
          <w:rFonts w:ascii="Cambria" w:hAnsi="Cambria"/>
          <w:color w:val="000000" w:themeColor="text1"/>
        </w:rPr>
        <w:t>(6 – AC and CO) – on the Tatterman Marionettes’ productions for young people at the Players Club of “Jason and the Argonauts” and “The Taming of the Shrew”</w:t>
      </w:r>
    </w:p>
    <w:p w14:paraId="0E97BD9C" w14:textId="77777777" w:rsidR="0047440C" w:rsidRPr="0047440C" w:rsidRDefault="0047440C">
      <w:pPr>
        <w:rPr>
          <w:rFonts w:ascii="Cambria" w:hAnsi="Cambria"/>
          <w:color w:val="000000" w:themeColor="text1"/>
        </w:rPr>
      </w:pPr>
    </w:p>
    <w:p w14:paraId="6E51B85A" w14:textId="77777777" w:rsidR="0047440C" w:rsidRPr="0047440C" w:rsidRDefault="0047440C">
      <w:pPr>
        <w:rPr>
          <w:rFonts w:ascii="Cambria" w:hAnsi="Cambria"/>
          <w:color w:val="000000" w:themeColor="text1"/>
        </w:rPr>
      </w:pPr>
      <w:r w:rsidRPr="0047440C">
        <w:rPr>
          <w:rFonts w:ascii="Cambria" w:hAnsi="Cambria"/>
          <w:color w:val="FF0000"/>
        </w:rPr>
        <w:t xml:space="preserve">“Police and Fire Department News” </w:t>
      </w:r>
      <w:r w:rsidRPr="0047440C">
        <w:rPr>
          <w:rFonts w:ascii="Cambria" w:hAnsi="Cambria"/>
          <w:color w:val="000000" w:themeColor="text1"/>
        </w:rPr>
        <w:t xml:space="preserve">(6 – AD, CV, FE, and PI) – a fire due to faulty wiring in Malcolm Hodge’s car; crash at the corner of Cedar Lane and Swarthmore Avenue between a truck of the Norristown’s Continental Baking Company and Lincoln Avenue’s John Marshall, Jr.’s car due to the “wet and slippery pavements” </w:t>
      </w:r>
    </w:p>
    <w:p w14:paraId="501A34C1" w14:textId="77777777" w:rsidR="0047440C" w:rsidRPr="0047440C" w:rsidRDefault="0047440C">
      <w:pPr>
        <w:rPr>
          <w:rFonts w:ascii="Cambria" w:hAnsi="Cambria"/>
          <w:color w:val="000000" w:themeColor="text1"/>
        </w:rPr>
      </w:pPr>
    </w:p>
    <w:p w14:paraId="1866A4DC" w14:textId="77777777" w:rsidR="0047440C" w:rsidRPr="0047440C" w:rsidRDefault="0047440C">
      <w:pPr>
        <w:rPr>
          <w:rFonts w:ascii="Cambria" w:hAnsi="Cambria"/>
          <w:color w:val="000000" w:themeColor="text1"/>
        </w:rPr>
      </w:pPr>
      <w:r w:rsidRPr="0047440C">
        <w:rPr>
          <w:rFonts w:ascii="Cambria" w:hAnsi="Cambria"/>
          <w:color w:val="FF0000"/>
        </w:rPr>
        <w:t xml:space="preserve">“Elected at Ohio Conference” </w:t>
      </w:r>
      <w:r w:rsidRPr="0047440C">
        <w:rPr>
          <w:rFonts w:ascii="Cambria" w:hAnsi="Cambria"/>
          <w:color w:val="000000" w:themeColor="text1"/>
        </w:rPr>
        <w:t>(6 – SN) – Baltimore Pike’s Professor E. O. Lange was elected a delegate on student affairs to the American Institute of Electric Engineers at its recent conference at Ohio State University.</w:t>
      </w:r>
    </w:p>
    <w:p w14:paraId="34CF501C" w14:textId="77777777" w:rsidR="0047440C" w:rsidRPr="0047440C" w:rsidRDefault="0047440C">
      <w:pPr>
        <w:rPr>
          <w:rFonts w:ascii="Cambria" w:hAnsi="Cambria"/>
          <w:color w:val="000000" w:themeColor="text1"/>
        </w:rPr>
      </w:pPr>
    </w:p>
    <w:p w14:paraId="104100E4" w14:textId="77777777" w:rsidR="0047440C" w:rsidRPr="0047440C" w:rsidRDefault="0047440C">
      <w:pPr>
        <w:rPr>
          <w:rFonts w:ascii="Cambria" w:hAnsi="Cambria"/>
          <w:color w:val="000000" w:themeColor="text1"/>
        </w:rPr>
      </w:pPr>
      <w:r w:rsidRPr="0047440C">
        <w:rPr>
          <w:rFonts w:ascii="Cambria" w:hAnsi="Cambria"/>
          <w:color w:val="FF0000"/>
        </w:rPr>
        <w:t xml:space="preserve">“Dancing Classes Tomorrow” </w:t>
      </w:r>
      <w:r w:rsidRPr="0047440C">
        <w:rPr>
          <w:rFonts w:ascii="Cambria" w:hAnsi="Cambria"/>
          <w:color w:val="000000" w:themeColor="text1"/>
        </w:rPr>
        <w:t>(6 – SL and SN) – names of chaperones for dance classes</w:t>
      </w:r>
    </w:p>
    <w:p w14:paraId="28CBDF94" w14:textId="77777777" w:rsidR="0047440C" w:rsidRPr="0047440C" w:rsidRDefault="0047440C">
      <w:pPr>
        <w:rPr>
          <w:rFonts w:ascii="Cambria" w:hAnsi="Cambria"/>
          <w:color w:val="000000" w:themeColor="text1"/>
        </w:rPr>
      </w:pPr>
    </w:p>
    <w:p w14:paraId="304D05CF" w14:textId="77777777" w:rsidR="0047440C" w:rsidRPr="0047440C" w:rsidRDefault="0047440C">
      <w:pPr>
        <w:rPr>
          <w:rFonts w:ascii="Cambria" w:hAnsi="Cambria"/>
          <w:color w:val="000000" w:themeColor="text1"/>
        </w:rPr>
      </w:pPr>
      <w:r w:rsidRPr="0047440C">
        <w:rPr>
          <w:rFonts w:ascii="Cambria" w:hAnsi="Cambria"/>
          <w:color w:val="000000" w:themeColor="text1"/>
          <w:u w:val="single"/>
        </w:rPr>
        <w:t>Vol. VIII, No. 50, December 11, 1936</w:t>
      </w:r>
    </w:p>
    <w:p w14:paraId="15E4B643" w14:textId="77777777" w:rsidR="0047440C" w:rsidRPr="0047440C" w:rsidRDefault="0047440C">
      <w:pPr>
        <w:rPr>
          <w:rFonts w:ascii="Cambria" w:hAnsi="Cambria"/>
          <w:color w:val="000000" w:themeColor="text1"/>
        </w:rPr>
      </w:pPr>
      <w:r w:rsidRPr="0047440C">
        <w:rPr>
          <w:rFonts w:ascii="Cambria" w:hAnsi="Cambria"/>
          <w:color w:val="FF0000"/>
        </w:rPr>
        <w:t xml:space="preserve">“Re-Elect School Board Officials. Annual Meeting Held Monday; Local Leaders to Convene on Adult Forum Question Tonight” </w:t>
      </w:r>
      <w:r w:rsidRPr="0047440C">
        <w:rPr>
          <w:rFonts w:ascii="Cambria" w:hAnsi="Cambria"/>
          <w:color w:val="000000" w:themeColor="text1"/>
        </w:rPr>
        <w:t>(1 – AC, BB, CE, CO, KO, PO, RS, SC, SN, VM, and WO) – At a combined meeting of the annual and monthly Swarthmore School Board, temporary president James H. Hornaday presided, and Robert C. Disque was re-elected president and George Schobinger was re-elected vice-president. A meeting was scheduled with representatives from local community groups “such as the Woman’s Club, Swarthmore College, Home and School Association, American Legion, League of Women Voters, Business Association, Mary Lyon School, and the local churches”. Saturday morning classes led by Mrs. F. A. Child for Girl Scout badge work until spring vacation were approved. Several mothers, represented by Mrs. Birney K. Morse and Mrs. Theodore W. Crossen, petitioned to use a school room for adult dancing, but no decision was made on their request. Eberle and White were to be paid $69 for 44 broken lights. School enrollment decreased slightly. Some 120 books costing $204.44 were ordered for the school library from Baker and Taylor. Two high school students were to work in the cafeteria. There were now 138 tuition-paying pupils, whose total revenue amounted to $1,894.</w:t>
      </w:r>
    </w:p>
    <w:p w14:paraId="0230D693" w14:textId="77777777" w:rsidR="0047440C" w:rsidRPr="0047440C" w:rsidRDefault="0047440C">
      <w:pPr>
        <w:rPr>
          <w:rFonts w:ascii="Cambria" w:hAnsi="Cambria"/>
          <w:color w:val="000000" w:themeColor="text1"/>
        </w:rPr>
      </w:pPr>
    </w:p>
    <w:p w14:paraId="26A47BA7" w14:textId="77777777" w:rsidR="0047440C" w:rsidRPr="0047440C" w:rsidRDefault="0047440C">
      <w:pPr>
        <w:rPr>
          <w:rFonts w:ascii="Cambria" w:hAnsi="Cambria"/>
          <w:color w:val="000000" w:themeColor="text1"/>
        </w:rPr>
      </w:pPr>
      <w:r w:rsidRPr="0047440C">
        <w:rPr>
          <w:rFonts w:ascii="Cambria" w:hAnsi="Cambria"/>
          <w:color w:val="FF0000"/>
        </w:rPr>
        <w:t xml:space="preserve">“Kedroff Quartet at College Tonight. Cooper Foundation and Music Department Program Open to Public” </w:t>
      </w:r>
      <w:r w:rsidRPr="0047440C">
        <w:rPr>
          <w:rFonts w:ascii="Cambria" w:hAnsi="Cambria"/>
          <w:color w:val="000000" w:themeColor="text1"/>
        </w:rPr>
        <w:t>(1 – AC, SC, and SU) – For the first time in four years, the Kedroff Quartet (I. K. Denissoff, T. F. Kasakoff, N. N. Kedroff, and K. E. Kaidonoff) were to give a concert of Russian and non-Russian composers in the college’s Clothier Hall.</w:t>
      </w:r>
    </w:p>
    <w:p w14:paraId="0F287CA1" w14:textId="77777777" w:rsidR="0047440C" w:rsidRPr="0047440C" w:rsidRDefault="0047440C">
      <w:pPr>
        <w:rPr>
          <w:rFonts w:ascii="Cambria" w:hAnsi="Cambria"/>
          <w:color w:val="000000" w:themeColor="text1"/>
        </w:rPr>
      </w:pPr>
    </w:p>
    <w:p w14:paraId="1F41F77E" w14:textId="77777777" w:rsidR="0047440C" w:rsidRPr="0047440C" w:rsidRDefault="0047440C">
      <w:pPr>
        <w:rPr>
          <w:rFonts w:ascii="Cambria" w:hAnsi="Cambria"/>
          <w:color w:val="000000" w:themeColor="text1"/>
        </w:rPr>
      </w:pPr>
      <w:r w:rsidRPr="0047440C">
        <w:rPr>
          <w:rFonts w:ascii="Cambria" w:hAnsi="Cambria"/>
          <w:color w:val="FF0000"/>
        </w:rPr>
        <w:t xml:space="preserve">“Addressed Glenolden Club” </w:t>
      </w:r>
      <w:r w:rsidRPr="0047440C">
        <w:rPr>
          <w:rFonts w:ascii="Cambria" w:hAnsi="Cambria"/>
          <w:color w:val="000000" w:themeColor="text1"/>
        </w:rPr>
        <w:t>(1 – AC, AE, SN, and WO) – Kenyon Avenue’s Mrs. Edwin A. Yarnall spoke to the Woman’s Club of Glenolden on “Art in Its Application to Life.”</w:t>
      </w:r>
    </w:p>
    <w:p w14:paraId="40C06FCB" w14:textId="77777777" w:rsidR="0047440C" w:rsidRPr="0047440C" w:rsidRDefault="0047440C">
      <w:pPr>
        <w:rPr>
          <w:rFonts w:ascii="Cambria" w:hAnsi="Cambria"/>
          <w:color w:val="000000" w:themeColor="text1"/>
        </w:rPr>
      </w:pPr>
    </w:p>
    <w:p w14:paraId="318DA27A"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“Leave Toys at Boro Hall” </w:t>
      </w:r>
      <w:r w:rsidRPr="0047440C">
        <w:rPr>
          <w:rFonts w:ascii="Cambria" w:hAnsi="Cambria"/>
          <w:color w:val="000000" w:themeColor="text1"/>
        </w:rPr>
        <w:t>(1 – BB, CW, and PH) – “Anyone having old or new toys for the Christmas of the children cared for by the Family Welfare Division of the Community Health Society is requested to leave them at Borough Hall between 9 A. M. and 5 P. M.”</w:t>
      </w:r>
    </w:p>
    <w:p w14:paraId="219EF318" w14:textId="77777777" w:rsidR="0047440C" w:rsidRPr="0047440C" w:rsidRDefault="0047440C">
      <w:pPr>
        <w:rPr>
          <w:rFonts w:ascii="Cambria" w:hAnsi="Cambria"/>
          <w:color w:val="000000" w:themeColor="text1"/>
        </w:rPr>
      </w:pPr>
    </w:p>
    <w:p w14:paraId="69E0B236" w14:textId="77777777" w:rsidR="0047440C" w:rsidRPr="0047440C" w:rsidRDefault="0047440C">
      <w:pPr>
        <w:rPr>
          <w:rFonts w:ascii="Cambria" w:hAnsi="Cambria"/>
          <w:color w:val="000000" w:themeColor="text1"/>
        </w:rPr>
      </w:pPr>
      <w:r w:rsidRPr="0047440C">
        <w:rPr>
          <w:rFonts w:ascii="Cambria" w:hAnsi="Cambria"/>
          <w:color w:val="FF0000"/>
        </w:rPr>
        <w:t xml:space="preserve">“Home and School to Meet Next Monday. Members Asked to Give Their View on Subjects for Discussion” </w:t>
      </w:r>
      <w:r w:rsidRPr="0047440C">
        <w:rPr>
          <w:rFonts w:ascii="Cambria" w:hAnsi="Cambria"/>
          <w:color w:val="000000" w:themeColor="text1"/>
        </w:rPr>
        <w:t>(1 – BB, CE, CO, and SN) – According to the Association’s president Howard Kirk, the December 14</w:t>
      </w:r>
      <w:r w:rsidRPr="0047440C">
        <w:rPr>
          <w:rFonts w:ascii="Cambria" w:hAnsi="Cambria"/>
          <w:color w:val="000000" w:themeColor="text1"/>
          <w:vertAlign w:val="superscript"/>
        </w:rPr>
        <w:t>th</w:t>
      </w:r>
      <w:r w:rsidRPr="0047440C">
        <w:rPr>
          <w:rFonts w:ascii="Cambria" w:hAnsi="Cambria"/>
          <w:color w:val="000000" w:themeColor="text1"/>
        </w:rPr>
        <w:t xml:space="preserve"> meeting of the Home and School Association would be devoted to “The Working Tools of a Gentlemen” and “How to Read.” </w:t>
      </w:r>
    </w:p>
    <w:p w14:paraId="6C21C14B" w14:textId="77777777" w:rsidR="0047440C" w:rsidRPr="0047440C" w:rsidRDefault="0047440C">
      <w:pPr>
        <w:rPr>
          <w:rFonts w:ascii="Cambria" w:hAnsi="Cambria"/>
          <w:color w:val="000000" w:themeColor="text1"/>
        </w:rPr>
      </w:pPr>
    </w:p>
    <w:p w14:paraId="660147DD" w14:textId="77777777" w:rsidR="0047440C" w:rsidRPr="0047440C" w:rsidRDefault="0047440C">
      <w:pPr>
        <w:rPr>
          <w:rFonts w:ascii="Cambria" w:hAnsi="Cambria"/>
          <w:color w:val="000000" w:themeColor="text1"/>
        </w:rPr>
      </w:pPr>
      <w:r w:rsidRPr="0047440C">
        <w:rPr>
          <w:rFonts w:ascii="Cambria" w:hAnsi="Cambria"/>
          <w:color w:val="FF0000"/>
        </w:rPr>
        <w:t xml:space="preserve">“Award Bids, Postpone Meeting” </w:t>
      </w:r>
      <w:r w:rsidRPr="0047440C">
        <w:rPr>
          <w:rFonts w:ascii="Cambria" w:hAnsi="Cambria"/>
          <w:color w:val="000000" w:themeColor="text1"/>
        </w:rPr>
        <w:t>(1 – BB) – Philadelphia’s Arthur A. Kober won the contract to repair Borough Hall’s fire damage for $1,153. The Council’s meeting was postponed by one day.</w:t>
      </w:r>
    </w:p>
    <w:p w14:paraId="5A2EDF98" w14:textId="77777777" w:rsidR="0047440C" w:rsidRPr="0047440C" w:rsidRDefault="0047440C">
      <w:pPr>
        <w:rPr>
          <w:rFonts w:ascii="Cambria" w:hAnsi="Cambria"/>
          <w:color w:val="000000" w:themeColor="text1"/>
        </w:rPr>
      </w:pPr>
    </w:p>
    <w:p w14:paraId="5344C327" w14:textId="77777777" w:rsidR="0047440C" w:rsidRPr="0047440C" w:rsidRDefault="0047440C">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AD, CV, CJ, and PH) – arrest of Chester’s Wladyslai Kolasinski for thru traffic violation at Swarthmore Avenue and Chester Road; arrest for the same offense and reckless driving of Upper Darby’s Louis J. Micolicci. “Between twenty and thirty cases of chicken pox have been reported in the borough.”</w:t>
      </w:r>
    </w:p>
    <w:p w14:paraId="0FFF8F74" w14:textId="77777777" w:rsidR="0047440C" w:rsidRPr="0047440C" w:rsidRDefault="0047440C">
      <w:pPr>
        <w:rPr>
          <w:rFonts w:ascii="Cambria" w:hAnsi="Cambria"/>
          <w:color w:val="000000" w:themeColor="text1"/>
        </w:rPr>
      </w:pPr>
    </w:p>
    <w:p w14:paraId="5A2F1846" w14:textId="77777777" w:rsidR="0047440C" w:rsidRPr="0047440C" w:rsidRDefault="0047440C">
      <w:pPr>
        <w:rPr>
          <w:rFonts w:ascii="Cambria" w:hAnsi="Cambria"/>
          <w:color w:val="000000" w:themeColor="text1"/>
        </w:rPr>
      </w:pPr>
      <w:r w:rsidRPr="0047440C">
        <w:rPr>
          <w:rFonts w:ascii="Cambria" w:hAnsi="Cambria"/>
          <w:color w:val="FF0000"/>
        </w:rPr>
        <w:t xml:space="preserve">“Christmas Vespers Sunday” </w:t>
      </w:r>
      <w:r w:rsidRPr="0047440C">
        <w:rPr>
          <w:rFonts w:ascii="Cambria" w:hAnsi="Cambria"/>
          <w:color w:val="000000" w:themeColor="text1"/>
        </w:rPr>
        <w:t>(1 – AC, RS, SC, SN, and WO) – The Personnel Committee of the Women’s Student Government Association chaired by Marion Ellis was in charge of the college’s annual Christmas Vespers. Swarthmore Glee Club director Drew Young was handling arrangements, which were to involve musical numbers by the Men’s Glee Club and Women’s Chorus.</w:t>
      </w:r>
    </w:p>
    <w:p w14:paraId="5BC32C0A" w14:textId="77777777" w:rsidR="0047440C" w:rsidRPr="0047440C" w:rsidRDefault="0047440C">
      <w:pPr>
        <w:rPr>
          <w:rFonts w:ascii="Cambria" w:hAnsi="Cambria"/>
          <w:color w:val="000000" w:themeColor="text1"/>
        </w:rPr>
      </w:pPr>
    </w:p>
    <w:p w14:paraId="697D6A13" w14:textId="77777777" w:rsidR="0047440C" w:rsidRPr="0047440C" w:rsidRDefault="0047440C">
      <w:pPr>
        <w:rPr>
          <w:rFonts w:ascii="Cambria" w:hAnsi="Cambria"/>
          <w:color w:val="000000" w:themeColor="text1"/>
        </w:rPr>
      </w:pPr>
      <w:r w:rsidRPr="0047440C">
        <w:rPr>
          <w:rFonts w:ascii="Cambria" w:hAnsi="Cambria"/>
          <w:color w:val="FF0000"/>
        </w:rPr>
        <w:t xml:space="preserve">“To Sponsor Christmas Contest Again. Annual Brighter Community Contest Will Be Backed for Second Year by The Swarthmorean” </w:t>
      </w:r>
      <w:r w:rsidRPr="0047440C">
        <w:rPr>
          <w:rFonts w:ascii="Cambria" w:hAnsi="Cambria"/>
          <w:color w:val="000000" w:themeColor="text1"/>
        </w:rPr>
        <w:t xml:space="preserve">(1 – RS, SL, SN, TS, and WO) – </w:t>
      </w:r>
      <w:r w:rsidRPr="0047440C">
        <w:rPr>
          <w:rFonts w:ascii="Cambria" w:hAnsi="Cambria"/>
          <w:i/>
          <w:iCs/>
          <w:color w:val="000000" w:themeColor="text1"/>
        </w:rPr>
        <w:t>The Swarthmorean</w:t>
      </w:r>
      <w:r w:rsidRPr="0047440C">
        <w:rPr>
          <w:rFonts w:ascii="Cambria" w:hAnsi="Cambria"/>
          <w:color w:val="000000" w:themeColor="text1"/>
        </w:rPr>
        <w:t xml:space="preserve"> was heading the annual Brighter Community Christmas Contest, which would award prizes for houses’ Christmas decorations. The article listed the rules, which excluded last year’s prize winners from entering, and named the judges: Mrs. Henry A. Peirsol, chairman of the Woman’s Club art section; Dr. George L. Armitage; and Charles DeHart Brower.</w:t>
      </w:r>
    </w:p>
    <w:p w14:paraId="0B5B5111" w14:textId="77777777" w:rsidR="0047440C" w:rsidRPr="0047440C" w:rsidRDefault="0047440C">
      <w:pPr>
        <w:rPr>
          <w:rFonts w:ascii="Cambria" w:hAnsi="Cambria"/>
          <w:color w:val="000000" w:themeColor="text1"/>
        </w:rPr>
      </w:pPr>
    </w:p>
    <w:p w14:paraId="4941BDCF" w14:textId="77777777" w:rsidR="0047440C" w:rsidRPr="0047440C" w:rsidRDefault="0047440C" w:rsidP="00C2760D">
      <w:pPr>
        <w:pStyle w:val="Caption"/>
        <w:rPr>
          <w:i w:val="0"/>
          <w:iCs w:val="0"/>
          <w:color w:val="000000" w:themeColor="text1"/>
          <w:sz w:val="24"/>
          <w:szCs w:val="24"/>
        </w:rPr>
      </w:pPr>
      <w:r w:rsidRPr="0047440C">
        <w:rPr>
          <w:i w:val="0"/>
          <w:iCs w:val="0"/>
          <w:color w:val="FF0000"/>
          <w:sz w:val="24"/>
          <w:szCs w:val="24"/>
        </w:rPr>
        <w:t xml:space="preserve">“Christmas Program at Club Next Week. Last Tuesday’s Meeting Devoted to Crime Prevention Talk by Dept. of Justice Man” </w:t>
      </w:r>
      <w:r w:rsidRPr="0047440C">
        <w:rPr>
          <w:i w:val="0"/>
          <w:iCs w:val="0"/>
          <w:color w:val="000000" w:themeColor="text1"/>
          <w:sz w:val="24"/>
          <w:szCs w:val="24"/>
        </w:rPr>
        <w:t>(1 &amp; 6 – AC, CJ, CW, RS, SN, and WO) – The Music and Drama Sections of the Woman’s Club were organizing a reading of Dr. Henry Van Dyke’s “The Mansion, as well as music and carol-singing for December 15. Mrs. Lloyd Kauffman, music chairman, and pianist Mrs. Anthony N. Venturini were in charge, with Mrs. Frank Morey and Mrs. Robert Sheppard hosting. The previous Tuesday, Maxwell Chaffetz</w:t>
      </w:r>
      <w:r w:rsidRPr="0047440C">
        <w:rPr>
          <w:rStyle w:val="FootnoteReference"/>
          <w:i w:val="0"/>
          <w:iCs w:val="0"/>
          <w:color w:val="000000" w:themeColor="text1"/>
          <w:sz w:val="24"/>
          <w:szCs w:val="24"/>
        </w:rPr>
        <w:footnoteReference w:id="437"/>
      </w:r>
      <w:r w:rsidRPr="0047440C">
        <w:rPr>
          <w:i w:val="0"/>
          <w:iCs w:val="0"/>
          <w:color w:val="000000" w:themeColor="text1"/>
          <w:sz w:val="24"/>
          <w:szCs w:val="24"/>
        </w:rPr>
        <w:t xml:space="preserve"> stood in for FBI chief in Philadelphia, R. E. Vetterli, and “explained the organization and operation of the Bureau.” Thanks to “the elaborate teletype system of reporting, [J. Edgar Hoover was] able to get in touch with any member at any hour of the day – a twenty-four hour day.” Also at the meeting, new members were named: Miss Lilian Boyt and Mrs. Thomas Bailey Leech for the senior club; Miss Elmira Redgrave, Mrs. Carl E. Anderson, Miss Ventres Brainerd, Mrs. George B. Thom, Mrs. Charles E. Maschal, Miss Claire Thomas, Miss Ruth M. Robinson, Miss Marcia Garrett, and Miss Effie M. Chapman as junior members. Chairman of health and welfare, Mrs. Joseph S. Seal, “asked the members to bring the usual contributions of food and clothing to the club house for distribution in the Christmas baskets.” Presiding over the meeting was president Mrs. Roland G. E. Ullman, with Mrs. Joseph S. Bates and Mrs. Helen M. Hall hosting and chairman of hospitality, Mrs.  Joseph W. Allison, in charge of the tea. Mrs. Roland L. Eaton read George Kaufman’s play, “Of Thee I Sing,” at the Drama section, with Mrs. C. W. McDowell chairing.</w:t>
      </w:r>
    </w:p>
    <w:p w14:paraId="7A1B96B9" w14:textId="77777777" w:rsidR="0047440C" w:rsidRPr="0047440C" w:rsidRDefault="0047440C">
      <w:pPr>
        <w:rPr>
          <w:rFonts w:ascii="Cambria" w:hAnsi="Cambria"/>
          <w:color w:val="000000" w:themeColor="text1"/>
        </w:rPr>
      </w:pPr>
      <w:r w:rsidRPr="0047440C">
        <w:rPr>
          <w:rFonts w:ascii="Cambria" w:hAnsi="Cambria"/>
          <w:color w:val="FF0000"/>
        </w:rPr>
        <w:t xml:space="preserve">“Change Christmas Concert Date and Place” </w:t>
      </w:r>
      <w:r w:rsidRPr="0047440C">
        <w:rPr>
          <w:rFonts w:ascii="Cambria" w:hAnsi="Cambria"/>
          <w:color w:val="000000" w:themeColor="text1"/>
        </w:rPr>
        <w:t>(1 – AC, CO, DC, and SN) – There was a change of date and venue for a concert of the Bach Society of Delaware County, the A Capella Singers of Reading, PA, and the Swarthmore Symphony Orchestra. The latter, which started as a small group directed by William F. G. Swann, was growing, and now included Miss Antonica Fairbanks, Mr. and Mrs. William Danforth, Cyril Gardner, Richard Sanford, Mrs. C. R. Murphy, J. G. Brainerd, Mrs. Samuel Hayes, Dr. and Mrs. Swann, Dr. A. V. B. Orr, and Mrs.  Jessie Folsom.</w:t>
      </w:r>
    </w:p>
    <w:p w14:paraId="0F721FF6" w14:textId="77777777" w:rsidR="0047440C" w:rsidRPr="0047440C" w:rsidRDefault="0047440C">
      <w:pPr>
        <w:rPr>
          <w:rFonts w:ascii="Cambria" w:hAnsi="Cambria"/>
          <w:color w:val="000000" w:themeColor="text1"/>
        </w:rPr>
      </w:pPr>
    </w:p>
    <w:p w14:paraId="2840D172" w14:textId="77777777" w:rsidR="0047440C" w:rsidRPr="0047440C" w:rsidRDefault="0047440C">
      <w:pPr>
        <w:rPr>
          <w:rFonts w:ascii="Cambria" w:hAnsi="Cambria"/>
          <w:color w:val="000000" w:themeColor="text1"/>
        </w:rPr>
      </w:pPr>
      <w:r w:rsidRPr="0047440C">
        <w:rPr>
          <w:rFonts w:ascii="Cambria" w:hAnsi="Cambria"/>
          <w:color w:val="FF0000"/>
        </w:rPr>
        <w:t xml:space="preserve">“Robert Bair Named as Penna. Chairman. Harold Ainsworth Post to Entertain at Perry Point Veterans’ Hospital December 20” </w:t>
      </w:r>
      <w:r w:rsidRPr="0047440C">
        <w:rPr>
          <w:rFonts w:ascii="Cambria" w:hAnsi="Cambria"/>
          <w:color w:val="000000" w:themeColor="text1"/>
        </w:rPr>
        <w:t>(1 – MO, SN, VM, and WO) – The Tri-State Hospital Entertainment Committee of the American Legion, comprised of Legion and Legion Auxiliaries from PA, DE, and MD, named Cornell Avenue’s Robert T. Bair as its chairman. Perry Point hospital’s Dr. Campbell and Coatesville Hospital’s Dr. Wright “described the therapeutic angle with which they view the weekly entertainment of their patients and extended most gracious thanks for the [committee’s] work”. The Harold Ainsworth Post would be visiting Perry Point , which held “1096 neuro-psychopathic veteran patients”, on December 20 to hold a “professional vaudeville” show.</w:t>
      </w:r>
    </w:p>
    <w:p w14:paraId="59AFDB47" w14:textId="77777777" w:rsidR="0047440C" w:rsidRPr="0047440C" w:rsidRDefault="0047440C">
      <w:pPr>
        <w:rPr>
          <w:rFonts w:ascii="Cambria" w:hAnsi="Cambria"/>
          <w:color w:val="000000" w:themeColor="text1"/>
        </w:rPr>
      </w:pPr>
    </w:p>
    <w:p w14:paraId="4A7C1CF7" w14:textId="77777777" w:rsidR="0047440C" w:rsidRPr="0047440C" w:rsidRDefault="0047440C">
      <w:pPr>
        <w:rPr>
          <w:rFonts w:ascii="Cambria" w:hAnsi="Cambria"/>
          <w:color w:val="000000" w:themeColor="text1"/>
        </w:rPr>
      </w:pPr>
      <w:r w:rsidRPr="0047440C">
        <w:rPr>
          <w:rFonts w:ascii="Cambria" w:hAnsi="Cambria"/>
          <w:color w:val="FF0000"/>
        </w:rPr>
        <w:t xml:space="preserve">“‘Seeing Eye’ Committee to Meet” </w:t>
      </w:r>
      <w:r w:rsidRPr="0047440C">
        <w:rPr>
          <w:rFonts w:ascii="Cambria" w:hAnsi="Cambria"/>
          <w:color w:val="000000" w:themeColor="text1"/>
        </w:rPr>
        <w:t>(1 – CO and SN) – at the 736 Harvard Avenue home of Mrs. J. V. S. Bishop</w:t>
      </w:r>
    </w:p>
    <w:p w14:paraId="16701855" w14:textId="77777777" w:rsidR="0047440C" w:rsidRPr="0047440C" w:rsidRDefault="0047440C">
      <w:pPr>
        <w:rPr>
          <w:rFonts w:ascii="Cambria" w:hAnsi="Cambria"/>
          <w:color w:val="000000" w:themeColor="text1"/>
        </w:rPr>
      </w:pPr>
    </w:p>
    <w:p w14:paraId="65623E3B" w14:textId="77777777" w:rsidR="0047440C" w:rsidRPr="0047440C" w:rsidRDefault="0047440C">
      <w:pPr>
        <w:rPr>
          <w:rFonts w:ascii="Cambria" w:hAnsi="Cambria"/>
          <w:color w:val="000000" w:themeColor="text1"/>
        </w:rPr>
      </w:pPr>
      <w:r w:rsidRPr="0047440C">
        <w:rPr>
          <w:rFonts w:ascii="Cambria" w:hAnsi="Cambria"/>
          <w:color w:val="FF0000"/>
        </w:rPr>
        <w:t>“Study Group</w:t>
      </w:r>
      <w:r w:rsidRPr="0047440C">
        <w:rPr>
          <w:rStyle w:val="FootnoteReference"/>
          <w:rFonts w:ascii="Cambria" w:hAnsi="Cambria"/>
          <w:color w:val="000000" w:themeColor="text1"/>
        </w:rPr>
        <w:footnoteReference w:id="438"/>
      </w:r>
      <w:r w:rsidRPr="0047440C">
        <w:rPr>
          <w:rFonts w:ascii="Cambria" w:hAnsi="Cambria"/>
          <w:color w:val="FF0000"/>
        </w:rPr>
        <w:t xml:space="preserve"> Next Tuesday” </w:t>
      </w:r>
      <w:r w:rsidRPr="0047440C">
        <w:rPr>
          <w:rFonts w:ascii="Cambria" w:hAnsi="Cambria"/>
          <w:color w:val="000000" w:themeColor="text1"/>
        </w:rPr>
        <w:t>(1 – AE, PO, SN, and WO) – on “elections, borough council, engineer, constable and burgess” at Swarthmore Crest’s Mrs. Theodore Crossen</w:t>
      </w:r>
    </w:p>
    <w:p w14:paraId="04FA56F9" w14:textId="77777777" w:rsidR="0047440C" w:rsidRPr="0047440C" w:rsidRDefault="0047440C">
      <w:pPr>
        <w:rPr>
          <w:rFonts w:ascii="Cambria" w:hAnsi="Cambria"/>
          <w:color w:val="000000" w:themeColor="text1"/>
        </w:rPr>
      </w:pPr>
    </w:p>
    <w:p w14:paraId="12E73366" w14:textId="77777777" w:rsidR="0047440C" w:rsidRPr="0047440C" w:rsidRDefault="0047440C">
      <w:pPr>
        <w:rPr>
          <w:rFonts w:ascii="Cambria" w:hAnsi="Cambria"/>
          <w:color w:val="000000" w:themeColor="text1"/>
        </w:rPr>
      </w:pPr>
      <w:r w:rsidRPr="0047440C">
        <w:rPr>
          <w:rFonts w:ascii="Cambria" w:hAnsi="Cambria"/>
          <w:color w:val="FF0000"/>
        </w:rPr>
        <w:t>“Sir James M. Barrie Play at Local Club. Robert M. Stabler in Title Role of ‘The Admirable Crichton’</w:t>
      </w:r>
      <w:r w:rsidRPr="0047440C">
        <w:rPr>
          <w:rStyle w:val="FootnoteReference"/>
          <w:rFonts w:ascii="Cambria" w:hAnsi="Cambria"/>
          <w:color w:val="000000" w:themeColor="text1"/>
        </w:rPr>
        <w:footnoteReference w:id="439"/>
      </w:r>
      <w:r w:rsidRPr="0047440C">
        <w:rPr>
          <w:rFonts w:ascii="Cambria" w:hAnsi="Cambria"/>
          <w:color w:val="FF0000"/>
        </w:rPr>
        <w:t xml:space="preserve">; Fine Supporting Cast” </w:t>
      </w:r>
      <w:r w:rsidRPr="0047440C">
        <w:rPr>
          <w:rFonts w:ascii="Cambria" w:hAnsi="Cambria"/>
          <w:color w:val="000000" w:themeColor="text1"/>
        </w:rPr>
        <w:t>(1 – AC, BS, CO, PF, and SN) – positive review of this play, whose “soft shafts . . . struck home best on ‘the isle somewhere south of Bali’ where the curve of the beach was of more import than the curve of a beautiful lady”</w:t>
      </w:r>
    </w:p>
    <w:p w14:paraId="4AAB9896" w14:textId="77777777" w:rsidR="0047440C" w:rsidRPr="0047440C" w:rsidRDefault="0047440C">
      <w:pPr>
        <w:rPr>
          <w:rFonts w:ascii="Cambria" w:hAnsi="Cambria"/>
          <w:color w:val="000000" w:themeColor="text1"/>
        </w:rPr>
      </w:pPr>
    </w:p>
    <w:p w14:paraId="340985BD" w14:textId="77777777" w:rsidR="0047440C" w:rsidRPr="0047440C" w:rsidRDefault="0047440C">
      <w:pPr>
        <w:rPr>
          <w:rFonts w:ascii="Cambria" w:hAnsi="Cambria"/>
          <w:color w:val="000000" w:themeColor="text1"/>
        </w:rPr>
      </w:pPr>
      <w:r w:rsidRPr="0047440C">
        <w:rPr>
          <w:rFonts w:ascii="Cambria" w:hAnsi="Cambria"/>
          <w:color w:val="FF0000"/>
        </w:rPr>
        <w:t xml:space="preserve">“At University of Nebraska” </w:t>
      </w:r>
      <w:r w:rsidRPr="0047440C">
        <w:rPr>
          <w:rFonts w:ascii="Cambria" w:hAnsi="Cambria"/>
          <w:color w:val="000000" w:themeColor="text1"/>
        </w:rPr>
        <w:t>(1 – SN) – South Chester Road’s Miss Grace Shelly was at the University of Nebraska for graduate studies and to work as an assistant instructor of Romance Languages.</w:t>
      </w:r>
    </w:p>
    <w:p w14:paraId="6C5C75EE" w14:textId="77777777" w:rsidR="0047440C" w:rsidRPr="0047440C" w:rsidRDefault="0047440C">
      <w:pPr>
        <w:rPr>
          <w:rFonts w:ascii="Cambria" w:hAnsi="Cambria"/>
          <w:color w:val="000000" w:themeColor="text1"/>
        </w:rPr>
      </w:pPr>
    </w:p>
    <w:p w14:paraId="3225163C" w14:textId="77777777" w:rsidR="0047440C" w:rsidRPr="0047440C" w:rsidRDefault="0047440C">
      <w:pPr>
        <w:rPr>
          <w:rFonts w:ascii="Cambria" w:hAnsi="Cambria"/>
          <w:color w:val="000000" w:themeColor="text1"/>
        </w:rPr>
      </w:pPr>
      <w:r w:rsidRPr="0047440C">
        <w:rPr>
          <w:rFonts w:ascii="Cambria" w:hAnsi="Cambria"/>
          <w:color w:val="FF0000"/>
        </w:rPr>
        <w:t xml:space="preserve">“[News Notes] Miss Ann Bonsall’s Engagement Announced. One Other Local Engagement and Two Wedding Announcements This Week” </w:t>
      </w:r>
      <w:r w:rsidRPr="0047440C">
        <w:rPr>
          <w:rFonts w:ascii="Cambria" w:hAnsi="Cambria"/>
          <w:color w:val="000000" w:themeColor="text1"/>
        </w:rPr>
        <w:t>(2 – SL and SN) – engagement of Swarthmore College senior, College Avenue’s Ann Rodney Bonsall, to Towanda, PA’s Erick Theron Braund; engagement of Swarthmore Avenue’s Allen R. Lewis to Cleveland, OH’s Mary Ewing; and return of the eloped couple, Milmont’s Emily L. Spanier and Swarthmore’s J. Victor Allison, to 311 Vassar Avenue; marriage between West Chester’s Charles C. Townsend, Jr., to Cheyney’s Ruth A. Brinton, secretary to the Borough Secretary</w:t>
      </w:r>
    </w:p>
    <w:p w14:paraId="53D2CF7E" w14:textId="77777777" w:rsidR="0047440C" w:rsidRPr="0047440C" w:rsidRDefault="0047440C">
      <w:pPr>
        <w:rPr>
          <w:rFonts w:ascii="Cambria" w:hAnsi="Cambria"/>
          <w:color w:val="000000" w:themeColor="text1"/>
        </w:rPr>
      </w:pPr>
    </w:p>
    <w:p w14:paraId="596EEA7D"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Ad for the Manor Theatre on Chester Pike in Prospect Park: </w:t>
      </w:r>
      <w:r w:rsidRPr="0047440C">
        <w:rPr>
          <w:rFonts w:ascii="Cambria" w:hAnsi="Cambria"/>
          <w:color w:val="FF0000"/>
        </w:rPr>
        <w:t xml:space="preserve">“The Big Broadcast of 1937” </w:t>
      </w:r>
      <w:r w:rsidRPr="0047440C">
        <w:rPr>
          <w:rFonts w:ascii="Cambria" w:hAnsi="Cambria"/>
          <w:color w:val="000000" w:themeColor="text1"/>
        </w:rPr>
        <w:t>(2 – AC, DC, and QA) – starring Jack Benny, Burns &amp; Allen, Bob, Burns, Martha Raye, Benny Goodman and His Orchestra,” with “Specialties by Leopold Stokowski”</w:t>
      </w:r>
    </w:p>
    <w:p w14:paraId="0F26B5D3" w14:textId="77777777" w:rsidR="0047440C" w:rsidRPr="0047440C" w:rsidRDefault="0047440C">
      <w:pPr>
        <w:rPr>
          <w:rFonts w:ascii="Cambria" w:hAnsi="Cambria"/>
          <w:color w:val="000000" w:themeColor="text1"/>
        </w:rPr>
      </w:pPr>
    </w:p>
    <w:p w14:paraId="5B1A0F28" w14:textId="77777777" w:rsidR="0047440C" w:rsidRPr="0047440C" w:rsidRDefault="0047440C">
      <w:pPr>
        <w:rPr>
          <w:rFonts w:ascii="Cambria" w:hAnsi="Cambria"/>
          <w:color w:val="000000" w:themeColor="text1"/>
        </w:rPr>
      </w:pPr>
      <w:r w:rsidRPr="0047440C">
        <w:rPr>
          <w:rFonts w:ascii="Cambria" w:hAnsi="Cambria"/>
          <w:color w:val="FF0000"/>
        </w:rPr>
        <w:t xml:space="preserve">“Births” </w:t>
      </w:r>
      <w:r w:rsidRPr="0047440C">
        <w:rPr>
          <w:rFonts w:ascii="Cambria" w:hAnsi="Cambria"/>
          <w:color w:val="000000" w:themeColor="text1"/>
        </w:rPr>
        <w:t>(2 – SL) – a son to Strath Haven Avenue’s Dr. and Mrs. David McCahan; a son to Wallingford Hills’s Mr. and Mrs. Walter H. Robinson, whose paternal grandparents, Dr. and Mrs. N. Robinson, lived on College Avenue</w:t>
      </w:r>
    </w:p>
    <w:p w14:paraId="11C45184" w14:textId="77777777" w:rsidR="0047440C" w:rsidRPr="0047440C" w:rsidRDefault="0047440C">
      <w:pPr>
        <w:rPr>
          <w:rFonts w:ascii="Cambria" w:hAnsi="Cambria"/>
          <w:color w:val="000000" w:themeColor="text1"/>
        </w:rPr>
      </w:pPr>
    </w:p>
    <w:p w14:paraId="33780294" w14:textId="77777777" w:rsidR="0047440C" w:rsidRPr="0047440C" w:rsidRDefault="0047440C">
      <w:pPr>
        <w:rPr>
          <w:rFonts w:ascii="Cambria" w:hAnsi="Cambria"/>
          <w:color w:val="000000" w:themeColor="text1"/>
        </w:rPr>
      </w:pPr>
      <w:r w:rsidRPr="0047440C">
        <w:rPr>
          <w:rFonts w:ascii="Cambria" w:hAnsi="Cambria"/>
          <w:color w:val="FF0000"/>
        </w:rPr>
        <w:t xml:space="preserve">“Mrs. Pennell at Schools Today” </w:t>
      </w:r>
      <w:r w:rsidRPr="0047440C">
        <w:rPr>
          <w:rFonts w:ascii="Cambria" w:hAnsi="Cambria"/>
          <w:color w:val="000000" w:themeColor="text1"/>
        </w:rPr>
        <w:t>(2 – AE and CE) – “Mrs. Frank Pennell, of ‘Bookways,’ Moylan, [was to] be at the Swarthmore Schools . . . to display and discuss, with mothers and teachers, books for children.”</w:t>
      </w:r>
    </w:p>
    <w:p w14:paraId="1E07C880" w14:textId="77777777" w:rsidR="0047440C" w:rsidRPr="0047440C" w:rsidRDefault="0047440C">
      <w:pPr>
        <w:rPr>
          <w:rFonts w:ascii="Cambria" w:hAnsi="Cambria"/>
          <w:color w:val="000000" w:themeColor="text1"/>
        </w:rPr>
      </w:pPr>
    </w:p>
    <w:p w14:paraId="2BA39D16" w14:textId="77777777" w:rsidR="0047440C" w:rsidRPr="0047440C" w:rsidRDefault="0047440C">
      <w:pPr>
        <w:rPr>
          <w:rFonts w:ascii="Cambria" w:hAnsi="Cambria"/>
          <w:color w:val="000000" w:themeColor="text1"/>
        </w:rPr>
      </w:pPr>
      <w:r w:rsidRPr="0047440C">
        <w:rPr>
          <w:rFonts w:ascii="Cambria" w:hAnsi="Cambria"/>
          <w:color w:val="FF0000"/>
        </w:rPr>
        <w:t xml:space="preserve">“Tomorrow Evening’s Chaperons” </w:t>
      </w:r>
      <w:r w:rsidRPr="0047440C">
        <w:rPr>
          <w:rFonts w:ascii="Cambria" w:hAnsi="Cambria"/>
          <w:color w:val="000000" w:themeColor="text1"/>
        </w:rPr>
        <w:t>(2 – AC, SL, and SN) – names of chaperones for meeting of the Intermediate Class and Junior Assemblies of the Swarthmore Assemblies</w:t>
      </w:r>
    </w:p>
    <w:p w14:paraId="3ECE0C84" w14:textId="77777777" w:rsidR="0047440C" w:rsidRPr="0047440C" w:rsidRDefault="0047440C">
      <w:pPr>
        <w:rPr>
          <w:rFonts w:ascii="Cambria" w:hAnsi="Cambria"/>
          <w:color w:val="000000" w:themeColor="text1"/>
        </w:rPr>
      </w:pPr>
    </w:p>
    <w:p w14:paraId="01C2EE49" w14:textId="77777777" w:rsidR="0047440C" w:rsidRPr="0047440C" w:rsidRDefault="0047440C">
      <w:pPr>
        <w:rPr>
          <w:rFonts w:ascii="Cambria" w:hAnsi="Cambria"/>
          <w:color w:val="000000" w:themeColor="text1"/>
        </w:rPr>
      </w:pPr>
      <w:r w:rsidRPr="0047440C">
        <w:rPr>
          <w:rFonts w:ascii="Cambria" w:hAnsi="Cambria"/>
          <w:color w:val="FF0000"/>
        </w:rPr>
        <w:t xml:space="preserve">“H. S. Students Aid Christmas Charity” </w:t>
      </w:r>
      <w:r w:rsidRPr="0047440C">
        <w:rPr>
          <w:rFonts w:ascii="Cambria" w:hAnsi="Cambria"/>
          <w:color w:val="000000" w:themeColor="text1"/>
        </w:rPr>
        <w:t>(2 – CE and CW) – “The pupils of the Swarthmore Junior High School, in class groups, have selected families to care for during the holiday season.” They were buying Christmas trees and food to bring to the annual Christmas party. Some Senior High School students were “mending and painting toys and packing Christmas baskets.”</w:t>
      </w:r>
    </w:p>
    <w:p w14:paraId="2E3C2131" w14:textId="77777777" w:rsidR="0047440C" w:rsidRPr="0047440C" w:rsidRDefault="0047440C">
      <w:pPr>
        <w:rPr>
          <w:rFonts w:ascii="Cambria" w:hAnsi="Cambria"/>
          <w:color w:val="000000" w:themeColor="text1"/>
        </w:rPr>
      </w:pPr>
    </w:p>
    <w:p w14:paraId="53D210E5" w14:textId="77777777" w:rsidR="0047440C" w:rsidRPr="0047440C" w:rsidRDefault="0047440C">
      <w:pPr>
        <w:rPr>
          <w:rFonts w:ascii="Cambria" w:hAnsi="Cambria"/>
          <w:color w:val="000000" w:themeColor="text1"/>
        </w:rPr>
      </w:pPr>
      <w:r w:rsidRPr="0047440C">
        <w:rPr>
          <w:rFonts w:ascii="Cambria" w:hAnsi="Cambria"/>
          <w:color w:val="FF0000"/>
        </w:rPr>
        <w:t xml:space="preserve">“Win at Thursday Night Bridge” </w:t>
      </w:r>
      <w:r w:rsidRPr="0047440C">
        <w:rPr>
          <w:rFonts w:ascii="Cambria" w:hAnsi="Cambria"/>
          <w:color w:val="000000" w:themeColor="text1"/>
        </w:rPr>
        <w:t>(2 – SL and SN) – winning couples’ names</w:t>
      </w:r>
    </w:p>
    <w:p w14:paraId="3CDF0599" w14:textId="77777777" w:rsidR="0047440C" w:rsidRPr="0047440C" w:rsidRDefault="0047440C">
      <w:pPr>
        <w:rPr>
          <w:rFonts w:ascii="Cambria" w:hAnsi="Cambria"/>
          <w:color w:val="000000" w:themeColor="text1"/>
        </w:rPr>
      </w:pPr>
    </w:p>
    <w:p w14:paraId="52E68158" w14:textId="77777777" w:rsidR="0047440C" w:rsidRPr="0047440C" w:rsidRDefault="0047440C">
      <w:pPr>
        <w:rPr>
          <w:rFonts w:ascii="Cambria" w:hAnsi="Cambria"/>
          <w:color w:val="000000" w:themeColor="text1"/>
        </w:rPr>
      </w:pPr>
      <w:r w:rsidRPr="0047440C">
        <w:rPr>
          <w:rFonts w:ascii="Cambria" w:hAnsi="Cambria"/>
          <w:color w:val="FF0000"/>
        </w:rPr>
        <w:t xml:space="preserve">“Rex Gary at High School” </w:t>
      </w:r>
      <w:r w:rsidRPr="0047440C">
        <w:rPr>
          <w:rFonts w:ascii="Cambria" w:hAnsi="Cambria"/>
          <w:color w:val="000000" w:themeColor="text1"/>
        </w:rPr>
        <w:t>(2 – BS, CE, KO, and SN) – Boy Scout Executive, Yale Avenue’s Rex Gary, spoke at the High School’s morning assembly on how “the acorn of 20 boys [in the Boy Scouts] in 1907” had grown to “the mighty oak . . . of 20,000,000 of various nationalities. In conclusion, Mr. Gary emphasized that a scout is a man of loyalty, courage – moral and physical – patriotism and is not a sissy.”</w:t>
      </w:r>
    </w:p>
    <w:p w14:paraId="6FFCE0BC" w14:textId="77777777" w:rsidR="0047440C" w:rsidRPr="0047440C" w:rsidRDefault="0047440C">
      <w:pPr>
        <w:rPr>
          <w:rFonts w:ascii="Cambria" w:hAnsi="Cambria"/>
          <w:color w:val="000000" w:themeColor="text1"/>
        </w:rPr>
      </w:pPr>
    </w:p>
    <w:p w14:paraId="53468F58" w14:textId="77777777" w:rsidR="0047440C" w:rsidRPr="0047440C" w:rsidRDefault="0047440C">
      <w:pPr>
        <w:rPr>
          <w:rFonts w:ascii="Cambria" w:hAnsi="Cambria"/>
          <w:color w:val="000000" w:themeColor="text1"/>
        </w:rPr>
      </w:pPr>
      <w:r w:rsidRPr="0047440C">
        <w:rPr>
          <w:rFonts w:ascii="Cambria" w:hAnsi="Cambria"/>
          <w:color w:val="FF0000"/>
        </w:rPr>
        <w:t xml:space="preserve">“Circulating Picture Luncheon” </w:t>
      </w:r>
      <w:r w:rsidRPr="0047440C">
        <w:rPr>
          <w:rFonts w:ascii="Cambria" w:hAnsi="Cambria"/>
          <w:color w:val="000000" w:themeColor="text1"/>
        </w:rPr>
        <w:t>(2 – AC, CO, DC, SN, and WO) – Co-chairmen of the Circulating Picture Club of Delaware County, Mrs. Henry L. Robinson and Mrs. Henry A. Peirsol, “entertained the contributing artists, the county president, Mrs. J. Leroy Smith; the county fine arts chairman and co-chairman, Mrs. W. Earl Kistler and Mrs. Samuel Hanna, and the county art chairman and co-chairman, Mrs. James Weaver and Mrs. A. Howard” at a Strath Haven Inn luncheon.</w:t>
      </w:r>
    </w:p>
    <w:p w14:paraId="54F61755" w14:textId="77777777" w:rsidR="0047440C" w:rsidRPr="0047440C" w:rsidRDefault="0047440C">
      <w:pPr>
        <w:rPr>
          <w:rFonts w:ascii="Cambria" w:hAnsi="Cambria"/>
          <w:color w:val="000000" w:themeColor="text1"/>
        </w:rPr>
      </w:pPr>
    </w:p>
    <w:p w14:paraId="7FE9F516" w14:textId="77777777" w:rsidR="0047440C" w:rsidRPr="0047440C" w:rsidRDefault="0047440C">
      <w:pPr>
        <w:rPr>
          <w:rFonts w:ascii="Cambria" w:hAnsi="Cambria"/>
          <w:color w:val="000000" w:themeColor="text1"/>
        </w:rPr>
      </w:pPr>
      <w:r w:rsidRPr="0047440C">
        <w:rPr>
          <w:rFonts w:ascii="Cambria" w:hAnsi="Cambria"/>
          <w:color w:val="FF0000"/>
        </w:rPr>
        <w:t xml:space="preserve">“Annual Student Service at Trinity Church Next Sunday” </w:t>
      </w:r>
      <w:r w:rsidRPr="0047440C">
        <w:rPr>
          <w:rFonts w:ascii="Cambria" w:hAnsi="Cambria"/>
          <w:color w:val="000000" w:themeColor="text1"/>
        </w:rPr>
        <w:t xml:space="preserve">(3 – AC, CE, CO, RS, SC, and SN) – Fifty Swarthmore College students were organizing the annual Student Service at the Trinity Church. Irving A. Morrissett, Jr., “a Book and Key man, an honors student, and a member of the varsity football and lacrosse teams”, was speaking, along with College Band leader John L. Bigelow; Anne Brooke, associate editor of </w:t>
      </w:r>
      <w:r w:rsidRPr="0047440C">
        <w:rPr>
          <w:rFonts w:ascii="Cambria" w:hAnsi="Cambria"/>
          <w:i/>
          <w:iCs/>
          <w:color w:val="000000" w:themeColor="text1"/>
        </w:rPr>
        <w:t xml:space="preserve">The Phoenix </w:t>
      </w:r>
      <w:r w:rsidRPr="0047440C">
        <w:rPr>
          <w:rFonts w:ascii="Cambria" w:hAnsi="Cambria"/>
          <w:color w:val="000000" w:themeColor="text1"/>
        </w:rPr>
        <w:t>and member of the Classical Club; and “captain of the college tennis team, member of the Glee Club and an honors student” Frank A. Hutson, Jr. Hockey squad member Harry Byrne, Jr., was to “act as crucifier.” A “double quartette” of eight men was going to sing as well. There was a meeting of the J. J.’s at its president Nancy King’s house on College Avenue “to complete plans for the Christmas of the family they [had] taken from the local Welfare center.”</w:t>
      </w:r>
    </w:p>
    <w:p w14:paraId="4D6C4BB2" w14:textId="77777777" w:rsidR="0047440C" w:rsidRPr="0047440C" w:rsidRDefault="0047440C">
      <w:pPr>
        <w:rPr>
          <w:rFonts w:ascii="Cambria" w:hAnsi="Cambria"/>
          <w:color w:val="000000" w:themeColor="text1"/>
        </w:rPr>
      </w:pPr>
    </w:p>
    <w:p w14:paraId="4EA0CB7F"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Lemon Meringue Cake” </w:t>
      </w:r>
      <w:r w:rsidRPr="0047440C">
        <w:rPr>
          <w:rFonts w:ascii="Cambria" w:hAnsi="Cambria"/>
          <w:color w:val="000000" w:themeColor="text1"/>
        </w:rPr>
        <w:t>(3 – SL and TS)</w:t>
      </w:r>
    </w:p>
    <w:p w14:paraId="09ABAD31" w14:textId="77777777" w:rsidR="0047440C" w:rsidRPr="0047440C" w:rsidRDefault="0047440C">
      <w:pPr>
        <w:rPr>
          <w:rFonts w:ascii="Cambria" w:hAnsi="Cambria"/>
          <w:color w:val="000000" w:themeColor="text1"/>
        </w:rPr>
      </w:pPr>
    </w:p>
    <w:p w14:paraId="1A1FF36A" w14:textId="77777777" w:rsidR="0047440C" w:rsidRPr="0047440C" w:rsidRDefault="0047440C">
      <w:pPr>
        <w:rPr>
          <w:rFonts w:ascii="Cambria" w:hAnsi="Cambria"/>
          <w:color w:val="000000" w:themeColor="text1"/>
        </w:rPr>
      </w:pPr>
      <w:r w:rsidRPr="0047440C">
        <w:rPr>
          <w:rFonts w:ascii="Cambria" w:hAnsi="Cambria"/>
          <w:color w:val="FF0000"/>
        </w:rPr>
        <w:t xml:space="preserve">“Other Trinity Church Notes” </w:t>
      </w:r>
      <w:r w:rsidRPr="0047440C">
        <w:rPr>
          <w:rFonts w:ascii="Cambria" w:hAnsi="Cambria"/>
          <w:color w:val="000000" w:themeColor="text1"/>
        </w:rPr>
        <w:t>(3 – CE, CW, RS, and WO) – The Junior Woman’s Auxiliary met in the Parish House and decided “to fill twenty-one boys’ and girls’ stockings for St. Martha’s House, Philadelphia, and several for Orphans’ Court children.”</w:t>
      </w:r>
      <w:r w:rsidRPr="0047440C">
        <w:rPr>
          <w:rStyle w:val="FootnoteReference"/>
          <w:rFonts w:ascii="Cambria" w:hAnsi="Cambria"/>
          <w:color w:val="000000" w:themeColor="text1"/>
        </w:rPr>
        <w:footnoteReference w:id="440"/>
      </w:r>
      <w:r w:rsidRPr="0047440C">
        <w:rPr>
          <w:rFonts w:ascii="Cambria" w:hAnsi="Cambria"/>
          <w:color w:val="000000" w:themeColor="text1"/>
        </w:rPr>
        <w:t xml:space="preserve">  They were also sending “garments for the missionary box” to a woman in Seattle.</w:t>
      </w:r>
    </w:p>
    <w:p w14:paraId="56C9EF57" w14:textId="77777777" w:rsidR="0047440C" w:rsidRPr="0047440C" w:rsidRDefault="0047440C">
      <w:pPr>
        <w:rPr>
          <w:rFonts w:ascii="Cambria" w:hAnsi="Cambria"/>
          <w:color w:val="000000" w:themeColor="text1"/>
        </w:rPr>
      </w:pPr>
    </w:p>
    <w:p w14:paraId="1BEFC189" w14:textId="77777777" w:rsidR="0047440C" w:rsidRPr="0047440C" w:rsidRDefault="0047440C">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(3 -RS) – lesson-sermon on “God the Preserver of Man”</w:t>
      </w:r>
    </w:p>
    <w:p w14:paraId="57E071F2" w14:textId="77777777" w:rsidR="0047440C" w:rsidRPr="0047440C" w:rsidRDefault="0047440C">
      <w:pPr>
        <w:rPr>
          <w:rFonts w:ascii="Cambria" w:hAnsi="Cambria"/>
          <w:color w:val="000000" w:themeColor="text1"/>
        </w:rPr>
      </w:pPr>
    </w:p>
    <w:p w14:paraId="58802E33" w14:textId="77777777" w:rsidR="0047440C" w:rsidRPr="0047440C" w:rsidRDefault="0047440C">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RS) – Latrobe, PA’s Rev. Paul H. McKee, Chicago’s Rev. Harold C. Warren, and Utica, NY’s Rev John D. Gregory were to speak at the Presbyterian Church.</w:t>
      </w:r>
    </w:p>
    <w:p w14:paraId="487939D6" w14:textId="77777777" w:rsidR="0047440C" w:rsidRPr="0047440C" w:rsidRDefault="0047440C">
      <w:pPr>
        <w:rPr>
          <w:rFonts w:ascii="Cambria" w:hAnsi="Cambria"/>
          <w:color w:val="000000" w:themeColor="text1"/>
        </w:rPr>
      </w:pPr>
    </w:p>
    <w:p w14:paraId="6DACA261" w14:textId="77777777" w:rsidR="0047440C" w:rsidRPr="0047440C" w:rsidRDefault="0047440C">
      <w:pPr>
        <w:rPr>
          <w:rFonts w:ascii="Cambria" w:hAnsi="Cambria"/>
          <w:color w:val="000000" w:themeColor="text1"/>
        </w:rPr>
      </w:pPr>
      <w:r w:rsidRPr="0047440C">
        <w:rPr>
          <w:rFonts w:ascii="Cambria" w:hAnsi="Cambria"/>
          <w:color w:val="FF0000"/>
        </w:rPr>
        <w:t xml:space="preserve">“Christmas Meeting for Fortnightly Next Monday” </w:t>
      </w:r>
      <w:r w:rsidRPr="0047440C">
        <w:rPr>
          <w:rFonts w:ascii="Cambria" w:hAnsi="Cambria"/>
          <w:color w:val="000000" w:themeColor="text1"/>
        </w:rPr>
        <w:t>(3 – AC, AE, CW, DC, PH, SN, and WO) – The Fortnightly was meeting at Mrs. George T. Ashton’s house on Stratford Road in Wallingford Hills to hear Mrs. Arthur E. Bye review Mary Webb’s “Precious Bane,”</w:t>
      </w:r>
      <w:r w:rsidRPr="0047440C">
        <w:rPr>
          <w:rStyle w:val="FootnoteReference"/>
          <w:rFonts w:ascii="Cambria" w:hAnsi="Cambria"/>
          <w:color w:val="000000" w:themeColor="text1"/>
        </w:rPr>
        <w:footnoteReference w:id="441"/>
      </w:r>
      <w:r w:rsidRPr="0047440C">
        <w:rPr>
          <w:rFonts w:ascii="Cambria" w:hAnsi="Cambria"/>
          <w:color w:val="000000" w:themeColor="text1"/>
        </w:rPr>
        <w:t xml:space="preserve"> hear Mrs. Francis Warren read “Country Christmas,” and listen to Mrs. Ashton play Christmas songs. Members were asked by the Community Health Center “to help provide Christmas cheer for the little ones of the Baby Clinic in Morton.”</w:t>
      </w:r>
    </w:p>
    <w:p w14:paraId="12DE42B3" w14:textId="77777777" w:rsidR="0047440C" w:rsidRPr="0047440C" w:rsidRDefault="0047440C">
      <w:pPr>
        <w:rPr>
          <w:rFonts w:ascii="Cambria" w:hAnsi="Cambria"/>
          <w:color w:val="000000" w:themeColor="text1"/>
        </w:rPr>
      </w:pPr>
    </w:p>
    <w:p w14:paraId="73B19063" w14:textId="77777777" w:rsidR="0047440C" w:rsidRPr="0047440C" w:rsidRDefault="0047440C">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7DFD0B1D" w14:textId="77777777" w:rsidR="0047440C" w:rsidRPr="0047440C" w:rsidRDefault="0047440C">
      <w:pPr>
        <w:rPr>
          <w:rFonts w:ascii="Cambria" w:hAnsi="Cambria"/>
          <w:color w:val="000000" w:themeColor="text1"/>
        </w:rPr>
      </w:pPr>
    </w:p>
    <w:p w14:paraId="6FA06020" w14:textId="77777777" w:rsidR="0047440C" w:rsidRPr="0047440C" w:rsidRDefault="0047440C">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(3 – AC, CE, CW, KO, and SN) – Troop 16 was rehearsing their Christmas party program for children in the Plush Mills Health Center. Troop 194 “adopted a nearby family for Christmas. Work [was to] center around a tree and its decoration, a Christmas dinner, individual presents and some clothing.” Meetings to prepare for this were at Mrs. Herman Bloom’s,</w:t>
      </w:r>
      <w:r w:rsidRPr="0047440C">
        <w:rPr>
          <w:rStyle w:val="FootnoteReference"/>
          <w:rFonts w:ascii="Cambria" w:hAnsi="Cambria"/>
          <w:color w:val="000000" w:themeColor="text1"/>
        </w:rPr>
        <w:footnoteReference w:id="442"/>
      </w:r>
      <w:r w:rsidRPr="0047440C">
        <w:rPr>
          <w:rFonts w:ascii="Cambria" w:hAnsi="Cambria"/>
          <w:color w:val="000000" w:themeColor="text1"/>
        </w:rPr>
        <w:t xml:space="preserve"> 201 Elm Avenue.</w:t>
      </w:r>
    </w:p>
    <w:p w14:paraId="7694B0EB" w14:textId="77777777" w:rsidR="0047440C" w:rsidRPr="0047440C" w:rsidRDefault="0047440C">
      <w:pPr>
        <w:rPr>
          <w:rFonts w:ascii="Cambria" w:hAnsi="Cambria"/>
          <w:color w:val="000000" w:themeColor="text1"/>
        </w:rPr>
      </w:pPr>
    </w:p>
    <w:p w14:paraId="41542CF8"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Headline: </w:t>
      </w:r>
      <w:r w:rsidRPr="0047440C">
        <w:rPr>
          <w:rFonts w:ascii="Cambria" w:hAnsi="Cambria"/>
          <w:color w:val="FF0000"/>
        </w:rPr>
        <w:t xml:space="preserve">“Do Your Christmas Shopping at These Swarthmore Stores” </w:t>
      </w:r>
      <w:r w:rsidRPr="0047440C">
        <w:rPr>
          <w:rFonts w:ascii="Cambria" w:hAnsi="Cambria"/>
          <w:color w:val="000000" w:themeColor="text1"/>
        </w:rPr>
        <w:t>(4 – SE) – Page four was made up of ads for local businesses: Hannum &amp; Waite, The Hollyhock Shop; Michael’s College Pharmacy; Celia Shoe Shop; Shirer’s Drug Store; Buchner’s; Bell’s Xmas Trees; C. M. Marsh Utility Shop; The Stone House Shop of the Strath Haven Inn; and Russell’s Firestone Service.</w:t>
      </w:r>
    </w:p>
    <w:p w14:paraId="554DFAD6" w14:textId="77777777" w:rsidR="0047440C" w:rsidRPr="0047440C" w:rsidRDefault="0047440C">
      <w:pPr>
        <w:rPr>
          <w:rFonts w:ascii="Cambria" w:hAnsi="Cambria"/>
          <w:color w:val="000000" w:themeColor="text1"/>
        </w:rPr>
      </w:pPr>
    </w:p>
    <w:p w14:paraId="2B9CCE4B" w14:textId="77777777" w:rsidR="0047440C" w:rsidRPr="0047440C" w:rsidRDefault="0047440C">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 – BS) – “Wanted – White housekeeper to take full charge for two months. Sleep in. Two adults. Apply 629 Strath Haven Avenue. Telephone: Swarthmore 1923-W.”</w:t>
      </w:r>
    </w:p>
    <w:p w14:paraId="39A2D1F6" w14:textId="77777777" w:rsidR="0047440C" w:rsidRPr="0047440C" w:rsidRDefault="0047440C">
      <w:pPr>
        <w:rPr>
          <w:rFonts w:ascii="Cambria" w:hAnsi="Cambria"/>
          <w:color w:val="000000" w:themeColor="text1"/>
        </w:rPr>
      </w:pPr>
    </w:p>
    <w:p w14:paraId="365DA57B" w14:textId="77777777" w:rsidR="0047440C" w:rsidRPr="0047440C" w:rsidRDefault="0047440C">
      <w:pPr>
        <w:rPr>
          <w:rFonts w:ascii="Cambria" w:hAnsi="Cambria"/>
          <w:color w:val="000000" w:themeColor="text1"/>
        </w:rPr>
      </w:pPr>
      <w:r w:rsidRPr="0047440C">
        <w:rPr>
          <w:rFonts w:ascii="Cambria" w:hAnsi="Cambria"/>
          <w:color w:val="FF0000"/>
        </w:rPr>
        <w:t xml:space="preserve">“At Safety Council Meeting” </w:t>
      </w:r>
      <w:r w:rsidRPr="0047440C">
        <w:rPr>
          <w:rFonts w:ascii="Cambria" w:hAnsi="Cambria"/>
          <w:color w:val="000000" w:themeColor="text1"/>
        </w:rPr>
        <w:t>(5 – CO, CV, DC, and SN) – Swarthmore attendees at the Governor’s Highway Safety Council of Delaware County, which was held at the Court House in Media, were dean of the Delaware County police school Dr. John A. Detlefsen; Swarthmore Borough Councilmen J. Paul Brown and Alben Eavenson; Borough Secretary Elliott Richardson; Mrs. and Mrs. T. Harry Brown; Mrs. Charles Parker; George Corse; and Robert T. Bair.</w:t>
      </w:r>
    </w:p>
    <w:p w14:paraId="41A234BA" w14:textId="77777777" w:rsidR="0047440C" w:rsidRPr="0047440C" w:rsidRDefault="0047440C">
      <w:pPr>
        <w:rPr>
          <w:rFonts w:ascii="Cambria" w:hAnsi="Cambria"/>
          <w:color w:val="000000" w:themeColor="text1"/>
        </w:rPr>
      </w:pPr>
    </w:p>
    <w:p w14:paraId="06CDA3A2"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Ad for the Swarthmore Electric Company: </w:t>
      </w:r>
      <w:r w:rsidRPr="0047440C">
        <w:rPr>
          <w:rFonts w:ascii="Cambria" w:hAnsi="Cambria"/>
          <w:color w:val="FF0000"/>
        </w:rPr>
        <w:t xml:space="preserve">“Announcing! Another Electric Rate Reduction of $1,000,000” </w:t>
      </w:r>
      <w:r w:rsidRPr="0047440C">
        <w:rPr>
          <w:rFonts w:ascii="Cambria" w:hAnsi="Cambria"/>
          <w:color w:val="000000" w:themeColor="text1"/>
        </w:rPr>
        <w:t>(5 – QA and UT) – Kilowatt hours were being reduced from five cents to four-and-a-half. ‘Electricity Is Cheap in the Philadelphia Area!’</w:t>
      </w:r>
    </w:p>
    <w:p w14:paraId="1A0B2C16" w14:textId="77777777" w:rsidR="0047440C" w:rsidRPr="0047440C" w:rsidRDefault="0047440C">
      <w:pPr>
        <w:rPr>
          <w:rFonts w:ascii="Cambria" w:hAnsi="Cambria"/>
          <w:color w:val="000000" w:themeColor="text1"/>
        </w:rPr>
      </w:pPr>
    </w:p>
    <w:p w14:paraId="39A6FE3E" w14:textId="77777777" w:rsidR="0047440C" w:rsidRPr="0047440C" w:rsidRDefault="0047440C">
      <w:pPr>
        <w:rPr>
          <w:rFonts w:ascii="Cambria" w:hAnsi="Cambria"/>
          <w:color w:val="000000" w:themeColor="text1"/>
        </w:rPr>
      </w:pPr>
      <w:r w:rsidRPr="0047440C">
        <w:rPr>
          <w:rFonts w:ascii="Cambria" w:hAnsi="Cambria"/>
          <w:color w:val="FF0000"/>
        </w:rPr>
        <w:t xml:space="preserve">“W. I. L. Meeting Next Wednesday” </w:t>
      </w:r>
      <w:r w:rsidRPr="0047440C">
        <w:rPr>
          <w:rFonts w:ascii="Cambria" w:hAnsi="Cambria"/>
          <w:color w:val="000000" w:themeColor="text1"/>
        </w:rPr>
        <w:t>(6 – AE, PO, SC, SP, and WO) – A visiting professor at the college, A. D. Winspear,</w:t>
      </w:r>
      <w:r w:rsidRPr="0047440C">
        <w:rPr>
          <w:rStyle w:val="FootnoteReference"/>
          <w:rFonts w:ascii="Cambria" w:hAnsi="Cambria"/>
          <w:color w:val="000000" w:themeColor="text1"/>
        </w:rPr>
        <w:t xml:space="preserve"> </w:t>
      </w:r>
      <w:r w:rsidRPr="0047440C">
        <w:rPr>
          <w:rFonts w:ascii="Cambria" w:hAnsi="Cambria"/>
          <w:color w:val="000000" w:themeColor="text1"/>
        </w:rPr>
        <w:t xml:space="preserve"> was to speak in Bond Memorial Hall on his experiences in Spain at a meeting of Swarthmore’s branch of the Women’s International League.</w:t>
      </w:r>
    </w:p>
    <w:p w14:paraId="5674577B" w14:textId="77777777" w:rsidR="0047440C" w:rsidRPr="0047440C" w:rsidRDefault="0047440C">
      <w:pPr>
        <w:rPr>
          <w:rFonts w:ascii="Cambria" w:hAnsi="Cambria"/>
          <w:color w:val="000000" w:themeColor="text1"/>
        </w:rPr>
      </w:pPr>
    </w:p>
    <w:p w14:paraId="484CE40C" w14:textId="77777777" w:rsidR="0047440C" w:rsidRPr="0047440C" w:rsidRDefault="0047440C">
      <w:pPr>
        <w:rPr>
          <w:rFonts w:ascii="Cambria" w:hAnsi="Cambria"/>
          <w:color w:val="000000" w:themeColor="text1"/>
        </w:rPr>
      </w:pPr>
      <w:r w:rsidRPr="0047440C">
        <w:rPr>
          <w:rFonts w:ascii="Cambria" w:hAnsi="Cambria"/>
          <w:color w:val="FF0000"/>
        </w:rPr>
        <w:t xml:space="preserve">“Dr. Fraser Speaks on Neutrality. County L. M. V. Hears Swarthmore College Economics Professor at Friday Meeting” </w:t>
      </w:r>
      <w:r w:rsidRPr="0047440C">
        <w:rPr>
          <w:rFonts w:ascii="Cambria" w:hAnsi="Cambria"/>
          <w:color w:val="000000" w:themeColor="text1"/>
        </w:rPr>
        <w:t>(6 – AE, CJ, DC, PO, SC, SN, and WO) – Speaking at the Delaware County League of Women Voters at the Media Woman’s Club, economics professor Herbert F. Fraser expressed his pessimism about “the possibility of our keeping out of a war of any great length” because “under modern economic conditions the idea of neutrality is outworn.” He advocated for a ‘system of collective security’. Bryn Mawr’s Miss Priscilla Janney reported on a league group’s visit to the Philadelphia County House of Detention, and Swarthmore’s Mrs. Daniel R. Goodwin “presented Mrs. Lester C. Haworth, of Wallingford, as chairman of the Department of Government and International Relations.”</w:t>
      </w:r>
    </w:p>
    <w:p w14:paraId="48D57C72" w14:textId="77777777" w:rsidR="0047440C" w:rsidRPr="0047440C" w:rsidRDefault="0047440C">
      <w:pPr>
        <w:rPr>
          <w:rFonts w:ascii="Cambria" w:hAnsi="Cambria"/>
          <w:color w:val="000000" w:themeColor="text1"/>
        </w:rPr>
      </w:pPr>
    </w:p>
    <w:p w14:paraId="41140452" w14:textId="77777777" w:rsidR="0047440C" w:rsidRPr="0047440C" w:rsidRDefault="0047440C">
      <w:pPr>
        <w:rPr>
          <w:rFonts w:ascii="Cambria" w:hAnsi="Cambria"/>
          <w:color w:val="000000" w:themeColor="text1"/>
        </w:rPr>
      </w:pPr>
      <w:r w:rsidRPr="0047440C">
        <w:rPr>
          <w:rFonts w:ascii="Cambria" w:hAnsi="Cambria"/>
          <w:color w:val="FF0000"/>
        </w:rPr>
        <w:t>“Pi Beta Phi</w:t>
      </w:r>
      <w:r w:rsidRPr="0047440C">
        <w:rPr>
          <w:rStyle w:val="FootnoteReference"/>
          <w:rFonts w:ascii="Cambria" w:hAnsi="Cambria"/>
          <w:color w:val="000000" w:themeColor="text1"/>
        </w:rPr>
        <w:footnoteReference w:id="443"/>
      </w:r>
      <w:r w:rsidRPr="0047440C">
        <w:rPr>
          <w:rFonts w:ascii="Cambria" w:hAnsi="Cambria"/>
          <w:color w:val="000000" w:themeColor="text1"/>
        </w:rPr>
        <w:t xml:space="preserve"> </w:t>
      </w:r>
      <w:r w:rsidRPr="0047440C">
        <w:rPr>
          <w:rFonts w:ascii="Cambria" w:hAnsi="Cambria"/>
          <w:color w:val="FF0000"/>
        </w:rPr>
        <w:t xml:space="preserve">Holds Tea” </w:t>
      </w:r>
      <w:r w:rsidRPr="0047440C">
        <w:rPr>
          <w:rFonts w:ascii="Cambria" w:hAnsi="Cambria"/>
          <w:color w:val="000000" w:themeColor="text1"/>
        </w:rPr>
        <w:t>(6 – CW, SC, and WO) – The college’s “alumnae chapter of the Pi Beta Phi fraternity” sponsored a tea in Bond Memorial and the sale of goods from the Arrow Craft Shop of the Settlement School in Gatlinburg, TN, which the organization bought land for and continued to sponsor.</w:t>
      </w:r>
    </w:p>
    <w:p w14:paraId="37F68EA3" w14:textId="77777777" w:rsidR="0047440C" w:rsidRPr="0047440C" w:rsidRDefault="0047440C">
      <w:pPr>
        <w:rPr>
          <w:rFonts w:ascii="Cambria" w:hAnsi="Cambria"/>
          <w:color w:val="000000" w:themeColor="text1"/>
        </w:rPr>
      </w:pPr>
    </w:p>
    <w:p w14:paraId="08CADCAF" w14:textId="77777777" w:rsidR="0047440C" w:rsidRPr="0047440C" w:rsidRDefault="0047440C">
      <w:pPr>
        <w:rPr>
          <w:rFonts w:ascii="Cambria" w:hAnsi="Cambria"/>
          <w:color w:val="000000" w:themeColor="text1"/>
        </w:rPr>
      </w:pPr>
      <w:r w:rsidRPr="0047440C">
        <w:rPr>
          <w:rFonts w:ascii="Cambria" w:hAnsi="Cambria"/>
          <w:color w:val="FF0000"/>
        </w:rPr>
        <w:t xml:space="preserve">“Open House at Mary Lyon School” </w:t>
      </w:r>
      <w:r w:rsidRPr="0047440C">
        <w:rPr>
          <w:rFonts w:ascii="Cambria" w:hAnsi="Cambria"/>
          <w:color w:val="000000" w:themeColor="text1"/>
        </w:rPr>
        <w:t>(6 – AC, CE, and RS) – There was to be a Christmas play and then a dance at the Mary Lyon School on December 16, with Mr. and Mrs. Haldy Miller Crist hosting.</w:t>
      </w:r>
    </w:p>
    <w:p w14:paraId="6980D467" w14:textId="77777777" w:rsidR="0047440C" w:rsidRPr="0047440C" w:rsidRDefault="0047440C">
      <w:pPr>
        <w:rPr>
          <w:rFonts w:ascii="Cambria" w:hAnsi="Cambria"/>
          <w:color w:val="000000" w:themeColor="text1"/>
        </w:rPr>
      </w:pPr>
    </w:p>
    <w:p w14:paraId="0E61616B" w14:textId="77777777" w:rsidR="0047440C" w:rsidRPr="0047440C" w:rsidRDefault="0047440C">
      <w:pPr>
        <w:rPr>
          <w:rFonts w:ascii="Cambria" w:hAnsi="Cambria"/>
          <w:color w:val="000000" w:themeColor="text1"/>
        </w:rPr>
      </w:pPr>
      <w:r w:rsidRPr="0047440C">
        <w:rPr>
          <w:rFonts w:ascii="Cambria" w:hAnsi="Cambria"/>
          <w:color w:val="FF0000"/>
        </w:rPr>
        <w:t xml:space="preserve">“Discuss Unnecessary Field Fires” </w:t>
      </w:r>
      <w:r w:rsidRPr="0047440C">
        <w:rPr>
          <w:rFonts w:ascii="Cambria" w:hAnsi="Cambria"/>
          <w:color w:val="000000" w:themeColor="text1"/>
        </w:rPr>
        <w:t>(6 – DC, FE, and SN) – Attending a meeting of the Sixth District, Delaware County, Fire Chiefs’ Cabinet, to discuss how to avoid field fires were Swarthmore Fire Company members Chief A. Wayne Mosteller, Assistant Chief Wallace Steigelman, Charles Kimmel, and Ellis Rumsey.</w:t>
      </w:r>
    </w:p>
    <w:p w14:paraId="48E2EBDC" w14:textId="77777777" w:rsidR="0047440C" w:rsidRPr="0047440C" w:rsidRDefault="0047440C">
      <w:pPr>
        <w:rPr>
          <w:rFonts w:ascii="Cambria" w:hAnsi="Cambria"/>
          <w:color w:val="000000" w:themeColor="text1"/>
        </w:rPr>
      </w:pPr>
    </w:p>
    <w:p w14:paraId="447F3448" w14:textId="77777777" w:rsidR="0047440C" w:rsidRPr="0047440C" w:rsidRDefault="0047440C">
      <w:pPr>
        <w:rPr>
          <w:rFonts w:ascii="Cambria" w:hAnsi="Cambria"/>
          <w:color w:val="000000" w:themeColor="text1"/>
        </w:rPr>
      </w:pPr>
      <w:r w:rsidRPr="0047440C">
        <w:rPr>
          <w:rFonts w:ascii="Cambria" w:hAnsi="Cambria"/>
          <w:color w:val="FF0000"/>
        </w:rPr>
        <w:t xml:space="preserve">“Aubrey Smith Little Better” </w:t>
      </w:r>
      <w:r w:rsidRPr="0047440C">
        <w:rPr>
          <w:rFonts w:ascii="Cambria" w:hAnsi="Cambria"/>
          <w:color w:val="000000" w:themeColor="text1"/>
        </w:rPr>
        <w:t>(6 – CJ, DC, GU, and SN) – Park Avenue’s Aubrey Smith, who was “shot in the thigh and beaten by two men whom he said he had picked up last Friday night” had “slightly improved”, but doctors at Crozer Hospital in Chester deemed him “suffering such a nervous shock” that it was “too dangerous to probe for the bullet as of yet.”</w:t>
      </w:r>
    </w:p>
    <w:p w14:paraId="5F05946F" w14:textId="77777777" w:rsidR="0047440C" w:rsidRPr="0047440C" w:rsidRDefault="0047440C">
      <w:pPr>
        <w:rPr>
          <w:rFonts w:ascii="Cambria" w:hAnsi="Cambria"/>
          <w:color w:val="000000" w:themeColor="text1"/>
        </w:rPr>
      </w:pPr>
    </w:p>
    <w:p w14:paraId="741C3DD6" w14:textId="77777777" w:rsidR="0047440C" w:rsidRPr="0047440C" w:rsidRDefault="0047440C">
      <w:pPr>
        <w:rPr>
          <w:rFonts w:ascii="Cambria" w:hAnsi="Cambria"/>
          <w:color w:val="000000" w:themeColor="text1"/>
        </w:rPr>
      </w:pPr>
      <w:r w:rsidRPr="0047440C">
        <w:rPr>
          <w:rFonts w:ascii="Cambria" w:hAnsi="Cambria"/>
          <w:color w:val="000000" w:themeColor="text1"/>
          <w:u w:val="single"/>
        </w:rPr>
        <w:t>Vol. VIII, No. 51, December 18, 1936</w:t>
      </w:r>
    </w:p>
    <w:p w14:paraId="7A7D40EF" w14:textId="77777777" w:rsidR="0047440C" w:rsidRPr="0047440C" w:rsidRDefault="0047440C">
      <w:pPr>
        <w:rPr>
          <w:rFonts w:ascii="Cambria" w:hAnsi="Cambria"/>
          <w:color w:val="000000" w:themeColor="text1"/>
        </w:rPr>
      </w:pPr>
      <w:r w:rsidRPr="0047440C">
        <w:rPr>
          <w:rFonts w:ascii="Cambria" w:hAnsi="Cambria"/>
          <w:color w:val="FF0000"/>
        </w:rPr>
        <w:t xml:space="preserve">“Football Dinner Plans Arranged. Try for Four Hundred Attendance at Annual Event to Be Held Here December 28” </w:t>
      </w:r>
      <w:r w:rsidRPr="0047440C">
        <w:rPr>
          <w:rFonts w:ascii="Cambria" w:hAnsi="Cambria"/>
          <w:color w:val="000000" w:themeColor="text1"/>
        </w:rPr>
        <w:t>(1 – CE, SN, and SS) – It was hoped that the upcoming annual Football Dinner for the high school team would attract alumni, whom the committee “felt. . . should take a more definite and active interest in the affairs of the high school”, and that the nearly 300 attendees of the previous year would reach 400 in 1936. Varsity letters per the new system were to be awarded at the dinner for football players (coached by William C. F. Ziegenfus) and girls’ hockey players (coached by Virginia Allen). The article listed the names of the speakers; names of the members of the girls’ hockey team who were to assist the caterer, Mrs. Charles Kurtzhalz of the Ingleneuk Tea House; and the “football guests of honor”.</w:t>
      </w:r>
    </w:p>
    <w:p w14:paraId="32311D51" w14:textId="77777777" w:rsidR="0047440C" w:rsidRPr="0047440C" w:rsidRDefault="0047440C">
      <w:pPr>
        <w:rPr>
          <w:rFonts w:ascii="Cambria" w:hAnsi="Cambria"/>
          <w:color w:val="000000" w:themeColor="text1"/>
        </w:rPr>
      </w:pPr>
    </w:p>
    <w:p w14:paraId="213E7615" w14:textId="77777777" w:rsidR="0047440C" w:rsidRPr="0047440C" w:rsidRDefault="0047440C">
      <w:pPr>
        <w:rPr>
          <w:rFonts w:ascii="Cambria" w:hAnsi="Cambria"/>
          <w:color w:val="000000" w:themeColor="text1"/>
        </w:rPr>
      </w:pPr>
      <w:r w:rsidRPr="0047440C">
        <w:rPr>
          <w:rFonts w:ascii="Cambria" w:hAnsi="Cambria"/>
          <w:color w:val="FF0000"/>
        </w:rPr>
        <w:t xml:space="preserve">“Community Sing Christmas Eve” </w:t>
      </w:r>
      <w:r w:rsidRPr="0047440C">
        <w:rPr>
          <w:rFonts w:ascii="Cambria" w:hAnsi="Cambria"/>
          <w:color w:val="000000" w:themeColor="text1"/>
        </w:rPr>
        <w:t>(1 – AC, BB, CO, RS, and SN) – would take place in front of Borough Hall (inside the Methodist Church if the weather was “unfavorable”), and would feature Frank V. Brewster as leading the singing, Frank R. Morey playing the trumpet, Robert C. Disque playing the trombone, Miss Edith Kniskern on accordion, and members of the Girls’ Choir of the Presbyterian Church. Words of the carols were to be projected on a screen. Sponsoring the sing was the Swarthmore Interdenominational Committee chaired by Mrs. F. W. Hadley.</w:t>
      </w:r>
    </w:p>
    <w:p w14:paraId="7444CC4E" w14:textId="77777777" w:rsidR="0047440C" w:rsidRPr="0047440C" w:rsidRDefault="0047440C">
      <w:pPr>
        <w:rPr>
          <w:rFonts w:ascii="Cambria" w:hAnsi="Cambria"/>
          <w:color w:val="000000" w:themeColor="text1"/>
        </w:rPr>
      </w:pPr>
    </w:p>
    <w:p w14:paraId="0E5ED3E2"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“Notice” </w:t>
      </w:r>
      <w:r w:rsidRPr="0047440C">
        <w:rPr>
          <w:rFonts w:ascii="Cambria" w:hAnsi="Cambria"/>
          <w:color w:val="000000" w:themeColor="text1"/>
        </w:rPr>
        <w:t>(1 – TS) – The Christmas and New Year’s issues of the</w:t>
      </w:r>
      <w:r w:rsidRPr="0047440C">
        <w:rPr>
          <w:rFonts w:ascii="Cambria" w:hAnsi="Cambria"/>
          <w:i/>
          <w:iCs/>
          <w:color w:val="000000" w:themeColor="text1"/>
        </w:rPr>
        <w:t xml:space="preserve"> Swarthmorean</w:t>
      </w:r>
      <w:r w:rsidRPr="0047440C">
        <w:rPr>
          <w:rFonts w:ascii="Cambria" w:hAnsi="Cambria"/>
          <w:color w:val="000000" w:themeColor="text1"/>
        </w:rPr>
        <w:t xml:space="preserve"> were coming out on Thursdays instead of Fridays because of the holidays. Contributions needed to be in by 3:30 on the next two Tuesday afternoons.</w:t>
      </w:r>
    </w:p>
    <w:p w14:paraId="66F34F34" w14:textId="77777777" w:rsidR="0047440C" w:rsidRPr="0047440C" w:rsidRDefault="0047440C">
      <w:pPr>
        <w:rPr>
          <w:rFonts w:ascii="Cambria" w:hAnsi="Cambria"/>
          <w:color w:val="000000" w:themeColor="text1"/>
        </w:rPr>
      </w:pPr>
    </w:p>
    <w:p w14:paraId="1F327062" w14:textId="77777777" w:rsidR="0047440C" w:rsidRPr="0047440C" w:rsidRDefault="0047440C">
      <w:pPr>
        <w:rPr>
          <w:rFonts w:ascii="Cambria" w:hAnsi="Cambria"/>
          <w:color w:val="000000" w:themeColor="text1"/>
        </w:rPr>
      </w:pPr>
      <w:r w:rsidRPr="0047440C">
        <w:rPr>
          <w:rFonts w:ascii="Cambria" w:hAnsi="Cambria"/>
          <w:color w:val="FF0000"/>
        </w:rPr>
        <w:t xml:space="preserve">“Post Office Open Until 5 Tomorrow” </w:t>
      </w:r>
      <w:r w:rsidRPr="0047440C">
        <w:rPr>
          <w:rFonts w:ascii="Cambria" w:hAnsi="Cambria"/>
          <w:color w:val="000000" w:themeColor="text1"/>
        </w:rPr>
        <w:t xml:space="preserve">(1 – BB) </w:t>
      </w:r>
    </w:p>
    <w:p w14:paraId="6D0E280E" w14:textId="77777777" w:rsidR="0047440C" w:rsidRPr="0047440C" w:rsidRDefault="0047440C">
      <w:pPr>
        <w:rPr>
          <w:rFonts w:ascii="Cambria" w:hAnsi="Cambria"/>
          <w:color w:val="000000" w:themeColor="text1"/>
        </w:rPr>
      </w:pPr>
    </w:p>
    <w:p w14:paraId="532393BA" w14:textId="77777777" w:rsidR="0047440C" w:rsidRPr="0047440C" w:rsidRDefault="0047440C">
      <w:pPr>
        <w:rPr>
          <w:rFonts w:ascii="Cambria" w:hAnsi="Cambria"/>
          <w:color w:val="000000" w:themeColor="text1"/>
        </w:rPr>
      </w:pPr>
      <w:r w:rsidRPr="0047440C">
        <w:rPr>
          <w:rFonts w:ascii="Cambria" w:hAnsi="Cambria"/>
          <w:color w:val="FF0000"/>
        </w:rPr>
        <w:t xml:space="preserve">“Local W. I. L. Branch Holds Meeting. A. D. Winspear Guest Speaker at Bond Memorial; Mrs. E. A. Jenkins, Chairman, Presides” </w:t>
      </w:r>
      <w:r w:rsidRPr="0047440C">
        <w:rPr>
          <w:rFonts w:ascii="Cambria" w:hAnsi="Cambria"/>
          <w:color w:val="000000" w:themeColor="text1"/>
        </w:rPr>
        <w:t>(1 – AE, DC, PO, SC, SN, SP, and WO) – Chairman Mrs. Edward A. Jenkins enjoyed a “good-sized audience” at the Bond Memorial Hall meeting. “Although the advocates of Peace planks in the county, [sic] had failed to elect a congressman, they had succeeded in laying a foundation for legislative work during the next session of Congress.” Philadelphia’s Mrs. John Arnelt reported on the “united peace chest” collaboration with other peace-minded organizations. Acting head of Classics at the college, A. D. Winspear, talked about going to Spain to “study the subject of the Roman empire under Hadrian” the previous summer, but finding a civil war for which he “frankly acknowledged his sympathies with the government party.” He described Spain’s recent history (no industrial revolution, still feudal and Catholic, thousands of illiterate and landless peasants) and characterized the “desperate struggle” as “recalling the Spanish Inquisition in its ferocity”. Last October, the W. I. L. passed a resolution “declaring ‘its moral support squarely behind the legal government of Spain.’”</w:t>
      </w:r>
      <w:r w:rsidRPr="0047440C">
        <w:rPr>
          <w:rStyle w:val="FootnoteReference"/>
          <w:rFonts w:ascii="Cambria" w:hAnsi="Cambria"/>
          <w:color w:val="000000" w:themeColor="text1"/>
        </w:rPr>
        <w:footnoteReference w:id="444"/>
      </w:r>
      <w:r w:rsidRPr="0047440C">
        <w:rPr>
          <w:rFonts w:ascii="Cambria" w:hAnsi="Cambria"/>
          <w:color w:val="000000" w:themeColor="text1"/>
        </w:rPr>
        <w:t xml:space="preserve">  </w:t>
      </w:r>
    </w:p>
    <w:p w14:paraId="16E71D1E" w14:textId="77777777" w:rsidR="0047440C" w:rsidRPr="0047440C" w:rsidRDefault="0047440C">
      <w:pPr>
        <w:rPr>
          <w:rFonts w:ascii="Cambria" w:hAnsi="Cambria"/>
          <w:color w:val="000000" w:themeColor="text1"/>
        </w:rPr>
      </w:pPr>
    </w:p>
    <w:p w14:paraId="3B54B382"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Illustration: </w:t>
      </w:r>
      <w:r w:rsidRPr="0047440C">
        <w:rPr>
          <w:rFonts w:ascii="Cambria" w:hAnsi="Cambria"/>
          <w:color w:val="FF0000"/>
        </w:rPr>
        <w:t xml:space="preserve">“A Typical Home Decorated for the Holidays” </w:t>
      </w:r>
      <w:r w:rsidRPr="0047440C">
        <w:rPr>
          <w:rFonts w:ascii="Cambria" w:hAnsi="Cambria"/>
          <w:color w:val="000000" w:themeColor="text1"/>
        </w:rPr>
        <w:t>(1 – BB) – drawing of a snow-covered front entrance flanked by two Christmas trees</w:t>
      </w:r>
    </w:p>
    <w:p w14:paraId="3B775120" w14:textId="77777777" w:rsidR="0047440C" w:rsidRPr="0047440C" w:rsidRDefault="0047440C">
      <w:pPr>
        <w:rPr>
          <w:rFonts w:ascii="Cambria" w:hAnsi="Cambria"/>
          <w:color w:val="000000" w:themeColor="text1"/>
        </w:rPr>
      </w:pPr>
    </w:p>
    <w:p w14:paraId="6B701CBA" w14:textId="77777777" w:rsidR="0047440C" w:rsidRPr="0047440C" w:rsidRDefault="0047440C">
      <w:pPr>
        <w:rPr>
          <w:rFonts w:ascii="Cambria" w:hAnsi="Cambria"/>
          <w:color w:val="000000" w:themeColor="text1"/>
        </w:rPr>
      </w:pPr>
      <w:r w:rsidRPr="0047440C">
        <w:rPr>
          <w:rFonts w:ascii="Cambria" w:hAnsi="Cambria"/>
          <w:color w:val="FF0000"/>
        </w:rPr>
        <w:t xml:space="preserve">“Call Santa to Stop at Your House” </w:t>
      </w:r>
      <w:r w:rsidRPr="0047440C">
        <w:rPr>
          <w:rFonts w:ascii="Cambria" w:hAnsi="Cambria"/>
          <w:color w:val="000000" w:themeColor="text1"/>
        </w:rPr>
        <w:t>(1 – BB, CE, and RS) – how to arrange a visit from Santa on Christmas Eve</w:t>
      </w:r>
    </w:p>
    <w:p w14:paraId="470AFF2F" w14:textId="77777777" w:rsidR="0047440C" w:rsidRPr="0047440C" w:rsidRDefault="0047440C">
      <w:pPr>
        <w:rPr>
          <w:rFonts w:ascii="Cambria" w:hAnsi="Cambria"/>
          <w:color w:val="000000" w:themeColor="text1"/>
        </w:rPr>
      </w:pPr>
    </w:p>
    <w:p w14:paraId="0BEC9268" w14:textId="77777777" w:rsidR="0047440C" w:rsidRPr="0047440C" w:rsidRDefault="0047440C">
      <w:pPr>
        <w:rPr>
          <w:rFonts w:ascii="Cambria" w:hAnsi="Cambria"/>
          <w:color w:val="000000" w:themeColor="text1"/>
        </w:rPr>
      </w:pPr>
      <w:r w:rsidRPr="0047440C">
        <w:rPr>
          <w:rFonts w:ascii="Cambria" w:hAnsi="Cambria"/>
          <w:color w:val="FF0000"/>
        </w:rPr>
        <w:t xml:space="preserve">“Red Cross Roll Call Report” </w:t>
      </w:r>
      <w:r w:rsidRPr="0047440C">
        <w:rPr>
          <w:rFonts w:ascii="Cambria" w:hAnsi="Cambria"/>
          <w:color w:val="000000" w:themeColor="text1"/>
        </w:rPr>
        <w:t>(1 – AD, CV, CW, DC, DI, PH, SN, and VM) – Roll Call Chairman Mrs. Agnes. H. Sheldon reported having collected $624 in donations from the area in Swarthmore north of the railroad tracks and Miss Martha Taylor reported having collected $643 from south of the tracks. A partial total from Folsom came to $29.99. The Red Cross’s First Aid and Life Saving Services was focusing on “needless injury or loss of life in accidents”, setting up Emergency First Aid Stations “on highways manned by trained attendants to help cut the appalling annual toll of deaths caused by motor vehicles.” A newly organized Home Service Section headed by Mrs. Marion M. Boyer had replaced Mrs. Helen Muth’s former work with a “disabled ex-service man and his family” and “widows of veterans”.</w:t>
      </w:r>
    </w:p>
    <w:p w14:paraId="0DB95B94" w14:textId="77777777" w:rsidR="0047440C" w:rsidRPr="0047440C" w:rsidRDefault="0047440C">
      <w:pPr>
        <w:rPr>
          <w:rFonts w:ascii="Cambria" w:hAnsi="Cambria"/>
          <w:color w:val="000000" w:themeColor="text1"/>
        </w:rPr>
      </w:pPr>
    </w:p>
    <w:p w14:paraId="1AFAEE4C" w14:textId="77777777" w:rsidR="0047440C" w:rsidRPr="0047440C" w:rsidRDefault="0047440C">
      <w:pPr>
        <w:rPr>
          <w:rFonts w:ascii="Cambria" w:hAnsi="Cambria"/>
          <w:color w:val="000000" w:themeColor="text1"/>
        </w:rPr>
      </w:pPr>
      <w:r w:rsidRPr="0047440C">
        <w:rPr>
          <w:rFonts w:ascii="Cambria" w:hAnsi="Cambria"/>
          <w:color w:val="FF0000"/>
        </w:rPr>
        <w:t xml:space="preserve">“Leave Contributions at Boro Hall” </w:t>
      </w:r>
      <w:r w:rsidRPr="0047440C">
        <w:rPr>
          <w:rFonts w:ascii="Cambria" w:hAnsi="Cambria"/>
          <w:color w:val="000000" w:themeColor="text1"/>
        </w:rPr>
        <w:t>(1 – BB, CW, PH, and SN) – On behalf of the Welfare Division of the Community Health Society, Mrs. A. F. Jackson requested that donors leave non-perishable foods and money for Christmas baskets at Borough Hall.</w:t>
      </w:r>
    </w:p>
    <w:p w14:paraId="27948F8F" w14:textId="77777777" w:rsidR="0047440C" w:rsidRPr="0047440C" w:rsidRDefault="0047440C">
      <w:pPr>
        <w:rPr>
          <w:rFonts w:ascii="Cambria" w:hAnsi="Cambria"/>
          <w:color w:val="000000" w:themeColor="text1"/>
        </w:rPr>
      </w:pPr>
    </w:p>
    <w:p w14:paraId="09543266" w14:textId="77777777" w:rsidR="0047440C" w:rsidRPr="0047440C" w:rsidRDefault="0047440C">
      <w:pPr>
        <w:rPr>
          <w:rFonts w:ascii="Cambria" w:hAnsi="Cambria"/>
          <w:color w:val="000000" w:themeColor="text1"/>
        </w:rPr>
      </w:pPr>
      <w:r w:rsidRPr="0047440C">
        <w:rPr>
          <w:rFonts w:ascii="Cambria" w:hAnsi="Cambria"/>
          <w:color w:val="FF0000"/>
        </w:rPr>
        <w:t xml:space="preserve">“Blackfriar Play Next Tuesday Evening” </w:t>
      </w:r>
      <w:r w:rsidRPr="0047440C">
        <w:rPr>
          <w:rFonts w:ascii="Cambria" w:hAnsi="Cambria"/>
          <w:color w:val="000000" w:themeColor="text1"/>
        </w:rPr>
        <w:t>(1 – AC, CE, RS, and SN) – Ye Blackfriars of Swarthmore High School were performing “One Night in Bethlehem” featuring James Smith and Elinor Gaede.</w:t>
      </w:r>
    </w:p>
    <w:p w14:paraId="7E1E3789" w14:textId="77777777" w:rsidR="0047440C" w:rsidRPr="0047440C" w:rsidRDefault="0047440C">
      <w:pPr>
        <w:rPr>
          <w:rFonts w:ascii="Cambria" w:hAnsi="Cambria"/>
          <w:color w:val="000000" w:themeColor="text1"/>
        </w:rPr>
      </w:pPr>
    </w:p>
    <w:p w14:paraId="684583B8" w14:textId="77777777" w:rsidR="0047440C" w:rsidRPr="0047440C" w:rsidRDefault="0047440C">
      <w:pPr>
        <w:rPr>
          <w:rFonts w:ascii="Cambria" w:hAnsi="Cambria"/>
          <w:color w:val="000000" w:themeColor="text1"/>
        </w:rPr>
      </w:pPr>
      <w:r w:rsidRPr="0047440C">
        <w:rPr>
          <w:rFonts w:ascii="Cambria" w:hAnsi="Cambria"/>
          <w:color w:val="FF0000"/>
        </w:rPr>
        <w:t xml:space="preserve">“H. S. Basketball Opens Tonight” </w:t>
      </w:r>
      <w:r w:rsidRPr="0047440C">
        <w:rPr>
          <w:rFonts w:ascii="Cambria" w:hAnsi="Cambria"/>
          <w:color w:val="000000" w:themeColor="text1"/>
        </w:rPr>
        <w:t>(1 – CE and SS) – games ahead against Eddystone and Springfield</w:t>
      </w:r>
    </w:p>
    <w:p w14:paraId="4DDB1AE9" w14:textId="77777777" w:rsidR="0047440C" w:rsidRPr="0047440C" w:rsidRDefault="0047440C">
      <w:pPr>
        <w:rPr>
          <w:rFonts w:ascii="Cambria" w:hAnsi="Cambria"/>
          <w:color w:val="000000" w:themeColor="text1"/>
        </w:rPr>
      </w:pPr>
    </w:p>
    <w:p w14:paraId="69A43A27" w14:textId="77777777" w:rsidR="0047440C" w:rsidRPr="0047440C" w:rsidRDefault="0047440C">
      <w:pPr>
        <w:rPr>
          <w:rFonts w:ascii="Cambria" w:hAnsi="Cambria"/>
          <w:color w:val="000000" w:themeColor="text1"/>
        </w:rPr>
      </w:pPr>
      <w:r w:rsidRPr="0047440C">
        <w:rPr>
          <w:rFonts w:ascii="Cambria" w:hAnsi="Cambria"/>
          <w:color w:val="FF0000"/>
        </w:rPr>
        <w:t xml:space="preserve">“Christmas Displays in Annual Contest. Three Prizes from Sponsor, The Swarthmorean, to Decorations Adjudged Best” </w:t>
      </w:r>
      <w:r w:rsidRPr="0047440C">
        <w:rPr>
          <w:rFonts w:ascii="Cambria" w:hAnsi="Cambria"/>
          <w:color w:val="000000" w:themeColor="text1"/>
        </w:rPr>
        <w:t>(1 – BB, RS, SN, and TS) – Charles DeHart Brower had to resign from the committee judging this year’s entry in the Brighter Community Christmas Contest. He would be replaced by Swarthmore Avenue’s Guenther H. Froebel, who was joining judges Mrs. Henry A. Peirsol and Dr. George L. Armitage. Dr. William T. Ellis had decorated the 40-foot pine tree at the northwest corner of Walnut and Ogden Avenue with “nearly two hundred blue lights”.</w:t>
      </w:r>
    </w:p>
    <w:p w14:paraId="5C57DE61" w14:textId="77777777" w:rsidR="0047440C" w:rsidRPr="0047440C" w:rsidRDefault="0047440C">
      <w:pPr>
        <w:rPr>
          <w:rFonts w:ascii="Cambria" w:hAnsi="Cambria"/>
          <w:color w:val="000000" w:themeColor="text1"/>
        </w:rPr>
      </w:pPr>
    </w:p>
    <w:p w14:paraId="31FB24E0" w14:textId="77777777" w:rsidR="0047440C" w:rsidRPr="0047440C" w:rsidRDefault="0047440C">
      <w:pPr>
        <w:rPr>
          <w:rFonts w:ascii="Cambria" w:hAnsi="Cambria"/>
          <w:color w:val="000000" w:themeColor="text1"/>
        </w:rPr>
      </w:pPr>
      <w:r w:rsidRPr="0047440C">
        <w:rPr>
          <w:rFonts w:ascii="Cambria" w:hAnsi="Cambria"/>
          <w:color w:val="FF0000"/>
        </w:rPr>
        <w:t xml:space="preserve">“Accepts Call to Worcester Church. Rev. Donald McGarrah of Amherst Ave., to Be Greendale People’s Parish Pastor” </w:t>
      </w:r>
      <w:r w:rsidRPr="0047440C">
        <w:rPr>
          <w:rFonts w:ascii="Cambria" w:hAnsi="Cambria"/>
          <w:color w:val="000000" w:themeColor="text1"/>
        </w:rPr>
        <w:t>(1 – RS and SN) – Swarthmore’s Rev. Donald McGarrah, born in 1910 and former pastor of the Beverly Presbyterian Church in Brooklyn, accepted a position at Worcester, MA’s Greendale People’s Church.</w:t>
      </w:r>
    </w:p>
    <w:p w14:paraId="0AC285F6" w14:textId="77777777" w:rsidR="0047440C" w:rsidRPr="0047440C" w:rsidRDefault="0047440C">
      <w:pPr>
        <w:rPr>
          <w:rFonts w:ascii="Cambria" w:hAnsi="Cambria"/>
          <w:color w:val="000000" w:themeColor="text1"/>
        </w:rPr>
      </w:pPr>
    </w:p>
    <w:p w14:paraId="6399E703" w14:textId="77777777" w:rsidR="0047440C" w:rsidRPr="0047440C" w:rsidRDefault="0047440C">
      <w:pPr>
        <w:rPr>
          <w:rFonts w:ascii="Cambria" w:hAnsi="Cambria"/>
          <w:color w:val="000000" w:themeColor="text1"/>
        </w:rPr>
      </w:pPr>
      <w:r w:rsidRPr="0047440C">
        <w:rPr>
          <w:rFonts w:ascii="Cambria" w:hAnsi="Cambria"/>
          <w:color w:val="FF0000"/>
        </w:rPr>
        <w:t>“‘The Passion Play’</w:t>
      </w:r>
      <w:r w:rsidRPr="0047440C">
        <w:rPr>
          <w:rStyle w:val="FootnoteReference"/>
          <w:rFonts w:ascii="Cambria" w:hAnsi="Cambria"/>
          <w:color w:val="000000" w:themeColor="text1"/>
        </w:rPr>
        <w:footnoteReference w:id="445"/>
      </w:r>
      <w:r w:rsidRPr="0047440C">
        <w:rPr>
          <w:rFonts w:ascii="Cambria" w:hAnsi="Cambria"/>
          <w:color w:val="000000" w:themeColor="text1"/>
        </w:rPr>
        <w:t xml:space="preserve"> </w:t>
      </w:r>
      <w:r w:rsidRPr="0047440C">
        <w:rPr>
          <w:rFonts w:ascii="Cambria" w:hAnsi="Cambria"/>
          <w:color w:val="FF0000"/>
        </w:rPr>
        <w:t>at Inn on 26</w:t>
      </w:r>
      <w:r w:rsidRPr="0047440C">
        <w:rPr>
          <w:rFonts w:ascii="Cambria" w:hAnsi="Cambria"/>
          <w:color w:val="FF0000"/>
          <w:vertAlign w:val="superscript"/>
        </w:rPr>
        <w:t>th</w:t>
      </w:r>
      <w:r w:rsidRPr="0047440C">
        <w:rPr>
          <w:rFonts w:ascii="Cambria" w:hAnsi="Cambria"/>
          <w:color w:val="FF0000"/>
        </w:rPr>
        <w:t xml:space="preserve">” </w:t>
      </w:r>
      <w:r w:rsidRPr="0047440C">
        <w:rPr>
          <w:rFonts w:ascii="Cambria" w:hAnsi="Cambria"/>
          <w:color w:val="000000" w:themeColor="text1"/>
        </w:rPr>
        <w:t>(1 – AC, PL, RS, and SL) – “The Safety of the Federal Skyways” was being shown at the Strath Haven Inn on Saturday. On the following Saturday, the Inn was featuring “The Passion Play.”</w:t>
      </w:r>
    </w:p>
    <w:p w14:paraId="22404438" w14:textId="77777777" w:rsidR="0047440C" w:rsidRPr="0047440C" w:rsidRDefault="0047440C">
      <w:pPr>
        <w:rPr>
          <w:rFonts w:ascii="Cambria" w:hAnsi="Cambria"/>
          <w:color w:val="000000" w:themeColor="text1"/>
        </w:rPr>
      </w:pPr>
    </w:p>
    <w:p w14:paraId="1685E1ED" w14:textId="77777777" w:rsidR="0047440C" w:rsidRPr="0047440C" w:rsidRDefault="0047440C">
      <w:pPr>
        <w:rPr>
          <w:rFonts w:ascii="Cambria" w:hAnsi="Cambria"/>
          <w:color w:val="000000" w:themeColor="text1"/>
        </w:rPr>
      </w:pPr>
      <w:r w:rsidRPr="0047440C">
        <w:rPr>
          <w:rFonts w:ascii="Cambria" w:hAnsi="Cambria"/>
          <w:color w:val="FF0000"/>
        </w:rPr>
        <w:t>“[News Notes] Millard Rewis, Jr. Will Wed in Georgia on 30</w:t>
      </w:r>
      <w:r w:rsidRPr="0047440C">
        <w:rPr>
          <w:rFonts w:ascii="Cambria" w:hAnsi="Cambria"/>
          <w:color w:val="FF0000"/>
          <w:vertAlign w:val="superscript"/>
        </w:rPr>
        <w:t>th</w:t>
      </w:r>
      <w:r w:rsidRPr="0047440C">
        <w:rPr>
          <w:rFonts w:ascii="Cambria" w:hAnsi="Cambria"/>
          <w:color w:val="FF0000"/>
        </w:rPr>
        <w:t xml:space="preserve">. Notes on How Swarthmoreans Will Spend Holidays; Many Students Return to Homes Here” </w:t>
      </w:r>
      <w:r w:rsidRPr="0047440C">
        <w:rPr>
          <w:rFonts w:ascii="Cambria" w:hAnsi="Cambria"/>
          <w:color w:val="000000" w:themeColor="text1"/>
        </w:rPr>
        <w:t>(2 – SL and SN) – Atlanta’s Helen Aiken Smart, “an only child descended on both sides from prominent southern families long outstanding in the ministry of the Methodist Episcopal Church, South” and a cum laude graduate from Wesleyan College in 1935, was marrying Yale and Haverford avenues’ Millard Rewis, Jr. They were to live at 501 Yale Avenue in Swarthmore.</w:t>
      </w:r>
    </w:p>
    <w:p w14:paraId="293902D0" w14:textId="77777777" w:rsidR="0047440C" w:rsidRPr="0047440C" w:rsidRDefault="0047440C">
      <w:pPr>
        <w:rPr>
          <w:rFonts w:ascii="Cambria" w:hAnsi="Cambria"/>
          <w:color w:val="000000" w:themeColor="text1"/>
        </w:rPr>
      </w:pPr>
    </w:p>
    <w:p w14:paraId="0B2DA481" w14:textId="77777777" w:rsidR="0047440C" w:rsidRPr="0047440C" w:rsidRDefault="0047440C">
      <w:pPr>
        <w:rPr>
          <w:rFonts w:ascii="Cambria" w:hAnsi="Cambria"/>
          <w:color w:val="000000" w:themeColor="text1"/>
        </w:rPr>
      </w:pPr>
      <w:r w:rsidRPr="0047440C">
        <w:rPr>
          <w:rFonts w:ascii="Cambria" w:hAnsi="Cambria"/>
          <w:color w:val="FF0000"/>
        </w:rPr>
        <w:t xml:space="preserve">“Mary Crist’s Engagement Announced at Annual Open House” </w:t>
      </w:r>
      <w:r w:rsidRPr="0047440C">
        <w:rPr>
          <w:rFonts w:ascii="Cambria" w:hAnsi="Cambria"/>
          <w:color w:val="000000" w:themeColor="text1"/>
        </w:rPr>
        <w:t>(2 – CE, SL, and SN) – At the annual Christmas Open House and Reception of Wildcliff Junior College and the Mary Lyon School, it was announced that Mary Leavitt Crist was engaged to Philadelphia’s William Thomas Fleming, Jr.</w:t>
      </w:r>
    </w:p>
    <w:p w14:paraId="710CB284" w14:textId="77777777" w:rsidR="0047440C" w:rsidRPr="0047440C" w:rsidRDefault="0047440C">
      <w:pPr>
        <w:rPr>
          <w:rFonts w:ascii="Cambria" w:hAnsi="Cambria"/>
          <w:color w:val="000000" w:themeColor="text1"/>
        </w:rPr>
      </w:pPr>
    </w:p>
    <w:p w14:paraId="0F296100" w14:textId="77777777" w:rsidR="0047440C" w:rsidRPr="0047440C" w:rsidRDefault="0047440C">
      <w:pPr>
        <w:rPr>
          <w:rFonts w:ascii="Cambria" w:hAnsi="Cambria"/>
          <w:color w:val="000000" w:themeColor="text1"/>
        </w:rPr>
      </w:pPr>
      <w:r w:rsidRPr="0047440C">
        <w:rPr>
          <w:rFonts w:ascii="Cambria" w:hAnsi="Cambria"/>
          <w:color w:val="FF0000"/>
        </w:rPr>
        <w:t xml:space="preserve">“Dean Speight’s Brother Passes” </w:t>
      </w:r>
      <w:r w:rsidRPr="0047440C">
        <w:rPr>
          <w:rFonts w:ascii="Cambria" w:hAnsi="Cambria"/>
          <w:color w:val="000000" w:themeColor="text1"/>
        </w:rPr>
        <w:t>(2 – AD, AF, DU, SC, and SN) – Dean H. E. B. Speight learned in a telegram that his brother who lived in Buluwayo, Rhodesia and he hadn’t seen for 32 years, had died in an auto accident in Australia.</w:t>
      </w:r>
    </w:p>
    <w:p w14:paraId="417AF7F8" w14:textId="77777777" w:rsidR="0047440C" w:rsidRPr="0047440C" w:rsidRDefault="0047440C">
      <w:pPr>
        <w:rPr>
          <w:rFonts w:ascii="Cambria" w:hAnsi="Cambria"/>
          <w:color w:val="000000" w:themeColor="text1"/>
        </w:rPr>
      </w:pPr>
    </w:p>
    <w:p w14:paraId="2587BD10" w14:textId="77777777" w:rsidR="0047440C" w:rsidRPr="0047440C" w:rsidRDefault="0047440C">
      <w:pPr>
        <w:rPr>
          <w:rFonts w:ascii="Cambria" w:hAnsi="Cambria"/>
          <w:color w:val="000000" w:themeColor="text1"/>
        </w:rPr>
      </w:pPr>
      <w:r w:rsidRPr="0047440C">
        <w:rPr>
          <w:rFonts w:ascii="Cambria" w:hAnsi="Cambria"/>
          <w:color w:val="FF0000"/>
        </w:rPr>
        <w:t xml:space="preserve">“Thursday Night Bridge Notes” </w:t>
      </w:r>
      <w:r w:rsidRPr="0047440C">
        <w:rPr>
          <w:rFonts w:ascii="Cambria" w:hAnsi="Cambria"/>
          <w:color w:val="000000" w:themeColor="text1"/>
        </w:rPr>
        <w:t>(2 – SL and SN) – winners’ names</w:t>
      </w:r>
    </w:p>
    <w:p w14:paraId="636CCBBA" w14:textId="77777777" w:rsidR="0047440C" w:rsidRPr="0047440C" w:rsidRDefault="0047440C">
      <w:pPr>
        <w:rPr>
          <w:rFonts w:ascii="Cambria" w:hAnsi="Cambria"/>
          <w:color w:val="000000" w:themeColor="text1"/>
        </w:rPr>
      </w:pPr>
    </w:p>
    <w:p w14:paraId="5FD09242" w14:textId="77777777" w:rsidR="0047440C" w:rsidRPr="0047440C" w:rsidRDefault="0047440C">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(2 – CW, KO, RS, and SN) – meeting of Troop #16 at the home of Laura Lee Hopkins, 4 Crest Lane, prior to a Christmas party for children at the Health Center of Plush Mills in the Union Church; meeting of Troop #6 to grant awards (girls named); meeting of Troop #194 at Elm Avenue’s Mrs. Herman Bloom “to make final arrangements for its Christmas giving”</w:t>
      </w:r>
    </w:p>
    <w:p w14:paraId="5F87D933" w14:textId="77777777" w:rsidR="0047440C" w:rsidRPr="0047440C" w:rsidRDefault="0047440C">
      <w:pPr>
        <w:rPr>
          <w:rFonts w:ascii="Cambria" w:hAnsi="Cambria"/>
          <w:color w:val="000000" w:themeColor="text1"/>
        </w:rPr>
      </w:pPr>
    </w:p>
    <w:p w14:paraId="79A45097" w14:textId="77777777" w:rsidR="0047440C" w:rsidRPr="0047440C" w:rsidRDefault="0047440C" w:rsidP="00DE23C7">
      <w:pPr>
        <w:rPr>
          <w:rFonts w:ascii="Cambria" w:hAnsi="Cambria"/>
          <w:color w:val="000000" w:themeColor="text1"/>
        </w:rPr>
      </w:pPr>
      <w:r w:rsidRPr="0047440C">
        <w:rPr>
          <w:rFonts w:ascii="Cambria" w:hAnsi="Cambria"/>
          <w:color w:val="000000" w:themeColor="text1"/>
        </w:rPr>
        <w:t xml:space="preserve">Headline: </w:t>
      </w:r>
      <w:r w:rsidRPr="0047440C">
        <w:rPr>
          <w:rFonts w:ascii="Cambria" w:hAnsi="Cambria"/>
          <w:color w:val="FF0000"/>
        </w:rPr>
        <w:t xml:space="preserve">“Do Your Christmas Shopping at These Swarthmore Stores” </w:t>
      </w:r>
      <w:r w:rsidRPr="0047440C">
        <w:rPr>
          <w:rFonts w:ascii="Cambria" w:hAnsi="Cambria"/>
          <w:color w:val="000000" w:themeColor="text1"/>
        </w:rPr>
        <w:t xml:space="preserve">(3 – SE) – Page three was made up of ads for local businesses: Michael’s College Pharmacy; The Marot Flower Shop; Co-Ed Beauty Salon; George Mitro &amp; Sons; Martel Bros.; The Stone House Shop; Suplee’s Store; Buchner’s; Celia Shoe Shop; Swarthmore National Bank and Trust Company; Victor D. Shirer, Druggist </w:t>
      </w:r>
    </w:p>
    <w:p w14:paraId="2FB4B39B" w14:textId="77777777" w:rsidR="0047440C" w:rsidRPr="0047440C" w:rsidRDefault="0047440C">
      <w:pPr>
        <w:rPr>
          <w:rFonts w:ascii="Cambria" w:hAnsi="Cambria"/>
          <w:color w:val="000000" w:themeColor="text1"/>
        </w:rPr>
      </w:pPr>
    </w:p>
    <w:p w14:paraId="425B19CD" w14:textId="77777777" w:rsidR="0047440C" w:rsidRPr="0047440C" w:rsidRDefault="0047440C">
      <w:pPr>
        <w:rPr>
          <w:rFonts w:ascii="Cambria" w:hAnsi="Cambria"/>
          <w:color w:val="000000" w:themeColor="text1"/>
        </w:rPr>
      </w:pPr>
      <w:r w:rsidRPr="0047440C">
        <w:rPr>
          <w:rFonts w:ascii="Cambria" w:hAnsi="Cambria"/>
          <w:color w:val="FF0000"/>
        </w:rPr>
        <w:t xml:space="preserve">“Children’s Books on Christmas Table. Old and New Christmas Stories Assembled at Library for Readers’ Convenience” </w:t>
      </w:r>
      <w:r w:rsidRPr="0047440C">
        <w:rPr>
          <w:rFonts w:ascii="Cambria" w:hAnsi="Cambria"/>
          <w:color w:val="000000" w:themeColor="text1"/>
        </w:rPr>
        <w:t>(4 – BB, CE, and RS) – A special table of Christmas stories for children was set up at the library.</w:t>
      </w:r>
    </w:p>
    <w:p w14:paraId="3BF994CE" w14:textId="77777777" w:rsidR="0047440C" w:rsidRPr="0047440C" w:rsidRDefault="0047440C">
      <w:pPr>
        <w:rPr>
          <w:rFonts w:ascii="Cambria" w:hAnsi="Cambria"/>
          <w:color w:val="000000" w:themeColor="text1"/>
        </w:rPr>
      </w:pPr>
    </w:p>
    <w:p w14:paraId="70CE79AD" w14:textId="77777777" w:rsidR="0047440C" w:rsidRPr="0047440C" w:rsidRDefault="0047440C">
      <w:pPr>
        <w:rPr>
          <w:rFonts w:ascii="Cambria" w:hAnsi="Cambria"/>
          <w:color w:val="000000" w:themeColor="text1"/>
        </w:rPr>
      </w:pPr>
      <w:r w:rsidRPr="0047440C">
        <w:rPr>
          <w:rFonts w:ascii="Cambria" w:hAnsi="Cambria"/>
          <w:color w:val="FF0000"/>
        </w:rPr>
        <w:t xml:space="preserve">“Play on Richard II’s Reign Seen Here. New York Production Costumes Used in Swarthmore College Group’s Presentation Saturday” </w:t>
      </w:r>
      <w:r w:rsidRPr="0047440C">
        <w:rPr>
          <w:rFonts w:ascii="Cambria" w:hAnsi="Cambria"/>
          <w:color w:val="000000" w:themeColor="text1"/>
        </w:rPr>
        <w:t>(4 – AC, SC, and SN) – Swarthmore’s Little Theatre Club successfully staged its “largest undertaking” in “history” with Gordon Daviot’s “Richard of Bordeaux.”</w:t>
      </w:r>
    </w:p>
    <w:p w14:paraId="3C1ECFB1" w14:textId="77777777" w:rsidR="0047440C" w:rsidRPr="0047440C" w:rsidRDefault="0047440C">
      <w:pPr>
        <w:rPr>
          <w:rFonts w:ascii="Cambria" w:hAnsi="Cambria"/>
          <w:color w:val="000000" w:themeColor="text1"/>
        </w:rPr>
      </w:pPr>
    </w:p>
    <w:p w14:paraId="05129E3C" w14:textId="77777777" w:rsidR="0047440C" w:rsidRPr="0047440C" w:rsidRDefault="0047440C">
      <w:pPr>
        <w:rPr>
          <w:rFonts w:ascii="Cambria" w:hAnsi="Cambria"/>
          <w:color w:val="000000" w:themeColor="text1"/>
        </w:rPr>
      </w:pPr>
      <w:r w:rsidRPr="0047440C">
        <w:rPr>
          <w:rFonts w:ascii="Cambria" w:hAnsi="Cambria"/>
          <w:color w:val="FF0000"/>
        </w:rPr>
        <w:t xml:space="preserve">“December S. P. C. A. Meeting Held” </w:t>
      </w:r>
      <w:r w:rsidRPr="0047440C">
        <w:rPr>
          <w:rFonts w:ascii="Cambria" w:hAnsi="Cambria"/>
          <w:color w:val="000000" w:themeColor="text1"/>
        </w:rPr>
        <w:t>(4 – AP, CJ, CO, and DC) – The results of 22 complaints of animal abuse were reported at the recent meeting in Media of the Delaware County Society for the Prevention of Cruelty to Animals. “Four arrests were made, in which fines were imposed, including a party for the sale of a diseased horse, which was humanely killed; one for running over by auto and injuring a dog and failing to give aid; two for abandoning unwanted animals. Warrants [were] issued in other cases for various brutal acts.” The SPCA rescued and cared for 371 “unwanted, sick or disabled small animals”, finding homes for 30.</w:t>
      </w:r>
    </w:p>
    <w:p w14:paraId="364D0A9C" w14:textId="77777777" w:rsidR="0047440C" w:rsidRPr="0047440C" w:rsidRDefault="0047440C">
      <w:pPr>
        <w:rPr>
          <w:rFonts w:ascii="Cambria" w:hAnsi="Cambria"/>
          <w:color w:val="000000" w:themeColor="text1"/>
        </w:rPr>
      </w:pPr>
    </w:p>
    <w:p w14:paraId="449CDFF5" w14:textId="77777777" w:rsidR="0047440C" w:rsidRPr="0047440C" w:rsidRDefault="0047440C">
      <w:pPr>
        <w:rPr>
          <w:rFonts w:ascii="Cambria" w:hAnsi="Cambria"/>
          <w:color w:val="000000" w:themeColor="text1"/>
        </w:rPr>
      </w:pPr>
      <w:r w:rsidRPr="0047440C">
        <w:rPr>
          <w:rFonts w:ascii="Cambria" w:hAnsi="Cambria"/>
          <w:color w:val="FF0000"/>
        </w:rPr>
        <w:t xml:space="preserve">“Review of Hockey, Soccer Seasons. Swarthmore High School Girls Lost Only One Game; Boys Fare Worse” </w:t>
      </w:r>
      <w:r w:rsidRPr="0047440C">
        <w:rPr>
          <w:rFonts w:ascii="Cambria" w:hAnsi="Cambria"/>
          <w:color w:val="000000" w:themeColor="text1"/>
        </w:rPr>
        <w:t>(4 – CE and SS) – The girls’ hockey team won almost all its games. The boys’ soccer team only won two of their 10.</w:t>
      </w:r>
    </w:p>
    <w:p w14:paraId="51489950" w14:textId="77777777" w:rsidR="0047440C" w:rsidRPr="0047440C" w:rsidRDefault="0047440C">
      <w:pPr>
        <w:rPr>
          <w:rFonts w:ascii="Cambria" w:hAnsi="Cambria"/>
          <w:color w:val="000000" w:themeColor="text1"/>
        </w:rPr>
      </w:pPr>
    </w:p>
    <w:p w14:paraId="692E6DB3" w14:textId="77777777" w:rsidR="0047440C" w:rsidRPr="0047440C" w:rsidRDefault="0047440C">
      <w:pPr>
        <w:rPr>
          <w:rFonts w:ascii="Cambria" w:hAnsi="Cambria"/>
          <w:color w:val="000000" w:themeColor="text1"/>
        </w:rPr>
      </w:pPr>
      <w:r w:rsidRPr="0047440C">
        <w:rPr>
          <w:rFonts w:ascii="Cambria" w:hAnsi="Cambria"/>
          <w:color w:val="FF0000"/>
        </w:rPr>
        <w:t xml:space="preserve">“Firemen Hold Anniversary Banquet. Value of Supporting Volunteer Fire Companies Stressed” </w:t>
      </w:r>
      <w:r w:rsidRPr="0047440C">
        <w:rPr>
          <w:rFonts w:ascii="Cambria" w:hAnsi="Cambria"/>
          <w:color w:val="000000" w:themeColor="text1"/>
        </w:rPr>
        <w:t>(4 – BB, CO, DC, FE, and SN) – The Delaware County Firemen’s Association held a banquet in Prospect Park in honor of its 30</w:t>
      </w:r>
      <w:r w:rsidRPr="0047440C">
        <w:rPr>
          <w:rFonts w:ascii="Cambria" w:hAnsi="Cambria"/>
          <w:color w:val="000000" w:themeColor="text1"/>
          <w:vertAlign w:val="superscript"/>
        </w:rPr>
        <w:t>th</w:t>
      </w:r>
      <w:r w:rsidRPr="0047440C">
        <w:rPr>
          <w:rFonts w:ascii="Cambria" w:hAnsi="Cambria"/>
          <w:color w:val="000000" w:themeColor="text1"/>
        </w:rPr>
        <w:t xml:space="preserve"> anniversary and to commemorate the 200</w:t>
      </w:r>
      <w:r w:rsidRPr="0047440C">
        <w:rPr>
          <w:rFonts w:ascii="Cambria" w:hAnsi="Cambria"/>
          <w:color w:val="000000" w:themeColor="text1"/>
          <w:vertAlign w:val="superscript"/>
        </w:rPr>
        <w:t>th</w:t>
      </w:r>
      <w:r w:rsidRPr="0047440C">
        <w:rPr>
          <w:rFonts w:ascii="Cambria" w:hAnsi="Cambria"/>
          <w:color w:val="000000" w:themeColor="text1"/>
        </w:rPr>
        <w:t xml:space="preserve"> anniversary of America’s first volunteer fire company, founded by Benjamin Franklin in 1736. District Attorney William McClenachan served as toastmaster; he introduced Congressman J. William Ditter,</w:t>
      </w:r>
      <w:r w:rsidRPr="0047440C">
        <w:rPr>
          <w:rStyle w:val="FootnoteReference"/>
          <w:rFonts w:ascii="Cambria" w:hAnsi="Cambria"/>
          <w:color w:val="000000" w:themeColor="text1"/>
        </w:rPr>
        <w:footnoteReference w:id="446"/>
      </w:r>
      <w:r w:rsidRPr="0047440C">
        <w:rPr>
          <w:rFonts w:ascii="Cambria" w:hAnsi="Cambria"/>
          <w:color w:val="000000" w:themeColor="text1"/>
        </w:rPr>
        <w:t xml:space="preserve"> whose speech emphasized, as Franklin famously said, that ‘an ounce of prevention is worth a pound of cure’. “Few realize the problems of the local fire company which like any other volunteer company is often in need of willing workers and contributors. Right now the Swarthmore company is appealing for active members to respond to fire alarms and to help with the work at the Fire House.”</w:t>
      </w:r>
    </w:p>
    <w:p w14:paraId="35334B7D" w14:textId="77777777" w:rsidR="0047440C" w:rsidRPr="0047440C" w:rsidRDefault="0047440C">
      <w:pPr>
        <w:rPr>
          <w:rFonts w:ascii="Cambria" w:hAnsi="Cambria"/>
          <w:color w:val="000000" w:themeColor="text1"/>
        </w:rPr>
      </w:pPr>
    </w:p>
    <w:p w14:paraId="0BE3BDA0" w14:textId="77777777" w:rsidR="0047440C" w:rsidRPr="0047440C" w:rsidRDefault="0047440C">
      <w:pPr>
        <w:rPr>
          <w:rFonts w:ascii="Cambria" w:hAnsi="Cambria"/>
          <w:color w:val="000000" w:themeColor="text1"/>
        </w:rPr>
      </w:pPr>
      <w:r w:rsidRPr="0047440C">
        <w:rPr>
          <w:rFonts w:ascii="Cambria" w:hAnsi="Cambria"/>
          <w:color w:val="FF0000"/>
        </w:rPr>
        <w:t xml:space="preserve">“Christmas Party for Junior Club” </w:t>
      </w:r>
      <w:r w:rsidRPr="0047440C">
        <w:rPr>
          <w:rFonts w:ascii="Cambria" w:hAnsi="Cambria"/>
          <w:color w:val="000000" w:themeColor="text1"/>
        </w:rPr>
        <w:t>(4 – CW, PH, SL, and WO) – For the Christmas Party of the Junior Woman’s Club, members were supposed to come “dressed as a baby and bring with [them] a ‘white elephant’ gift from something around the house for which [they] have no use but which will be a very nice gift for someone.” They were also asked to bring canned goods for baskets being filled by the Health Center.</w:t>
      </w:r>
    </w:p>
    <w:p w14:paraId="3AEE53FB" w14:textId="77777777" w:rsidR="0047440C" w:rsidRPr="0047440C" w:rsidRDefault="0047440C">
      <w:pPr>
        <w:rPr>
          <w:rFonts w:ascii="Cambria" w:hAnsi="Cambria"/>
          <w:color w:val="000000" w:themeColor="text1"/>
        </w:rPr>
      </w:pPr>
    </w:p>
    <w:p w14:paraId="64188824" w14:textId="77777777" w:rsidR="0047440C" w:rsidRPr="0047440C" w:rsidRDefault="0047440C">
      <w:pPr>
        <w:rPr>
          <w:rFonts w:ascii="Cambria" w:hAnsi="Cambria"/>
          <w:color w:val="000000" w:themeColor="text1"/>
        </w:rPr>
      </w:pPr>
      <w:r w:rsidRPr="0047440C">
        <w:rPr>
          <w:rFonts w:ascii="Cambria" w:hAnsi="Cambria"/>
          <w:color w:val="FF0000"/>
        </w:rPr>
        <w:t xml:space="preserve">“Chatter” </w:t>
      </w:r>
      <w:r w:rsidRPr="0047440C">
        <w:rPr>
          <w:rFonts w:ascii="Cambria" w:hAnsi="Cambria"/>
          <w:color w:val="000000" w:themeColor="text1"/>
        </w:rPr>
        <w:t>(5 – BB, CJ, RS, SE, and SL) – There were seven items under this new heading, most speaking to life at Christmastime in Swarthmore: a reminder about scheduling a visit from Santa; a nod to the admirable decorations in Swarthmore store windows; a question about new railings at the Post Office; how a carload of soap fell next to the Giant Tiger store; a reminder to mail Christmas packages and cards (“Cooperate!”); how “two different ladies of Swarthmore had their money stolen in the Christmas crowds in Philadelphia. Shop in Swarthmore!”; and how the Swarthmore Building Association just sent out checks that matured from a 1925 series in the amount of $50,200.</w:t>
      </w:r>
    </w:p>
    <w:p w14:paraId="1C2BC39E" w14:textId="77777777" w:rsidR="0047440C" w:rsidRPr="0047440C" w:rsidRDefault="0047440C">
      <w:pPr>
        <w:rPr>
          <w:rFonts w:ascii="Cambria" w:hAnsi="Cambria"/>
          <w:color w:val="000000" w:themeColor="text1"/>
        </w:rPr>
      </w:pPr>
    </w:p>
    <w:p w14:paraId="55FC4583" w14:textId="77777777" w:rsidR="0047440C" w:rsidRPr="0047440C" w:rsidRDefault="0047440C">
      <w:pPr>
        <w:rPr>
          <w:rFonts w:ascii="Cambria" w:hAnsi="Cambria"/>
          <w:color w:val="000000" w:themeColor="text1"/>
        </w:rPr>
      </w:pPr>
      <w:r w:rsidRPr="0047440C">
        <w:rPr>
          <w:rFonts w:ascii="Cambria" w:hAnsi="Cambria"/>
          <w:color w:val="FF0000"/>
        </w:rPr>
        <w:t xml:space="preserve">“Special Christmas Music at Presbyterian Church Sunday” </w:t>
      </w:r>
      <w:r w:rsidRPr="0047440C">
        <w:rPr>
          <w:rFonts w:ascii="Cambria" w:hAnsi="Cambria"/>
          <w:color w:val="000000" w:themeColor="text1"/>
        </w:rPr>
        <w:t>(5 – AC, KO, RS, and SN) – Under the direction of Benjamin L. Kneedler and his two assistants Mrs. James Hornaday and Mrs. J. Fawcett, the Presbyterian Church’s girls’ and boys’ choirs were to sing at the December 20</w:t>
      </w:r>
      <w:r w:rsidRPr="0047440C">
        <w:rPr>
          <w:rFonts w:ascii="Cambria" w:hAnsi="Cambria"/>
          <w:color w:val="000000" w:themeColor="text1"/>
          <w:vertAlign w:val="superscript"/>
        </w:rPr>
        <w:t>th</w:t>
      </w:r>
      <w:r w:rsidRPr="0047440C">
        <w:rPr>
          <w:rFonts w:ascii="Cambria" w:hAnsi="Cambria"/>
          <w:color w:val="000000" w:themeColor="text1"/>
        </w:rPr>
        <w:t xml:space="preserve"> service. At the Vesper Service, there would be singing by some 80 members of three choirs, organ music by Mr. Kneedler, and several new carols.</w:t>
      </w:r>
    </w:p>
    <w:p w14:paraId="4A038682" w14:textId="77777777" w:rsidR="0047440C" w:rsidRPr="0047440C" w:rsidRDefault="0047440C">
      <w:pPr>
        <w:rPr>
          <w:rFonts w:ascii="Cambria" w:hAnsi="Cambria"/>
          <w:color w:val="000000" w:themeColor="text1"/>
        </w:rPr>
      </w:pPr>
    </w:p>
    <w:p w14:paraId="044C13DA" w14:textId="77777777" w:rsidR="0047440C" w:rsidRPr="0047440C" w:rsidRDefault="0047440C">
      <w:pPr>
        <w:rPr>
          <w:rFonts w:ascii="Cambria" w:hAnsi="Cambria"/>
          <w:color w:val="000000" w:themeColor="text1"/>
        </w:rPr>
      </w:pPr>
      <w:r w:rsidRPr="0047440C">
        <w:rPr>
          <w:rFonts w:ascii="Cambria" w:hAnsi="Cambria"/>
          <w:color w:val="FF0000"/>
        </w:rPr>
        <w:t xml:space="preserve">“Men’s Class Christmas Lessons” </w:t>
      </w:r>
      <w:r w:rsidRPr="0047440C">
        <w:rPr>
          <w:rFonts w:ascii="Cambria" w:hAnsi="Cambria"/>
          <w:color w:val="000000" w:themeColor="text1"/>
        </w:rPr>
        <w:t>(5 – AE, MO, RS, and SN) – Men’s Bible Class Christmas lesson taught by Dr. William T. Ellis on Sunday</w:t>
      </w:r>
    </w:p>
    <w:p w14:paraId="75A257E0" w14:textId="77777777" w:rsidR="0047440C" w:rsidRPr="0047440C" w:rsidRDefault="0047440C">
      <w:pPr>
        <w:rPr>
          <w:rFonts w:ascii="Cambria" w:hAnsi="Cambria"/>
          <w:color w:val="000000" w:themeColor="text1"/>
        </w:rPr>
      </w:pPr>
    </w:p>
    <w:p w14:paraId="701229BA" w14:textId="77777777" w:rsidR="0047440C" w:rsidRPr="0047440C" w:rsidRDefault="0047440C">
      <w:pPr>
        <w:rPr>
          <w:rFonts w:ascii="Cambria" w:hAnsi="Cambria"/>
          <w:color w:val="000000" w:themeColor="text1"/>
        </w:rPr>
      </w:pPr>
      <w:r w:rsidRPr="0047440C">
        <w:rPr>
          <w:rFonts w:ascii="Cambria" w:hAnsi="Cambria"/>
          <w:color w:val="FF0000"/>
        </w:rPr>
        <w:t xml:space="preserve">“Other Notes” </w:t>
      </w:r>
      <w:r w:rsidRPr="0047440C">
        <w:rPr>
          <w:rFonts w:ascii="Cambria" w:hAnsi="Cambria"/>
          <w:color w:val="000000" w:themeColor="text1"/>
        </w:rPr>
        <w:t>(5 – CE, CW, RS, and SN) – Philadelphia’s Rev. S. Carson Wasson was to be the Presbyterian Church’s visiting minister. There were to be special Christmas offerings for the church missionaries Harold T. Baugh, M.D. in Andong, Chosen, Korea, and the Rev. B. W. Covington in Gainsborough, TX. The Sunday School was having a Christmas party with “songs, recitations, and Santa Claus”.</w:t>
      </w:r>
    </w:p>
    <w:p w14:paraId="03D7C06E" w14:textId="77777777" w:rsidR="0047440C" w:rsidRPr="0047440C" w:rsidRDefault="0047440C">
      <w:pPr>
        <w:rPr>
          <w:rFonts w:ascii="Cambria" w:hAnsi="Cambria"/>
          <w:color w:val="000000" w:themeColor="text1"/>
        </w:rPr>
      </w:pPr>
    </w:p>
    <w:p w14:paraId="06FDF92E" w14:textId="77777777" w:rsidR="0047440C" w:rsidRPr="0047440C" w:rsidRDefault="0047440C">
      <w:pPr>
        <w:rPr>
          <w:rFonts w:ascii="Cambria" w:hAnsi="Cambria"/>
          <w:color w:val="000000" w:themeColor="text1"/>
        </w:rPr>
      </w:pPr>
      <w:r w:rsidRPr="0047440C">
        <w:rPr>
          <w:rFonts w:ascii="Cambria" w:hAnsi="Cambria"/>
          <w:color w:val="FF0000"/>
        </w:rPr>
        <w:t xml:space="preserve">“Midnight Service at Trinity” </w:t>
      </w:r>
      <w:r w:rsidRPr="0047440C">
        <w:rPr>
          <w:rFonts w:ascii="Cambria" w:hAnsi="Cambria"/>
          <w:color w:val="000000" w:themeColor="text1"/>
        </w:rPr>
        <w:t>(5 – AC, CW, MO, RS, and WO) – carol singing on Christmas Eve; cooperation with local welfare agencies for Christmas baskets, with 510 North Chester Road’s Mrs. J. Jarden Guenther organizing the donations; men from the parish were bringing gift boxes to “charity patients” at the Philadelphia General Hospital;</w:t>
      </w:r>
      <w:r w:rsidRPr="0047440C">
        <w:rPr>
          <w:rStyle w:val="FootnoteReference"/>
          <w:rFonts w:ascii="Cambria" w:hAnsi="Cambria"/>
          <w:color w:val="000000" w:themeColor="text1"/>
        </w:rPr>
        <w:footnoteReference w:id="447"/>
      </w:r>
      <w:r w:rsidRPr="0047440C">
        <w:rPr>
          <w:rFonts w:ascii="Cambria" w:hAnsi="Cambria"/>
          <w:color w:val="000000" w:themeColor="text1"/>
        </w:rPr>
        <w:t xml:space="preserve"> baby sacks and rattles from the Woman’s Auxiliary were being given to the hospital’s maternity ward</w:t>
      </w:r>
    </w:p>
    <w:p w14:paraId="584D1C8C" w14:textId="77777777" w:rsidR="0047440C" w:rsidRPr="0047440C" w:rsidRDefault="0047440C">
      <w:pPr>
        <w:rPr>
          <w:rFonts w:ascii="Cambria" w:hAnsi="Cambria"/>
          <w:color w:val="000000" w:themeColor="text1"/>
        </w:rPr>
      </w:pPr>
    </w:p>
    <w:p w14:paraId="214D019A" w14:textId="77777777" w:rsidR="0047440C" w:rsidRPr="0047440C" w:rsidRDefault="0047440C">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(5 – RS) – lesson-sermon on “Is the Universe, Including Man, Evolved by Atomic Force?”</w:t>
      </w:r>
    </w:p>
    <w:p w14:paraId="22432326" w14:textId="77777777" w:rsidR="0047440C" w:rsidRPr="0047440C" w:rsidRDefault="0047440C">
      <w:pPr>
        <w:rPr>
          <w:rFonts w:ascii="Cambria" w:hAnsi="Cambria"/>
          <w:color w:val="000000" w:themeColor="text1"/>
        </w:rPr>
      </w:pPr>
    </w:p>
    <w:p w14:paraId="04A8371C" w14:textId="77777777" w:rsidR="0047440C" w:rsidRPr="0047440C" w:rsidRDefault="0047440C">
      <w:pPr>
        <w:rPr>
          <w:rFonts w:ascii="Cambria" w:hAnsi="Cambria"/>
          <w:color w:val="000000" w:themeColor="text1"/>
        </w:rPr>
      </w:pPr>
      <w:r w:rsidRPr="0047440C">
        <w:rPr>
          <w:rFonts w:ascii="Cambria" w:hAnsi="Cambria"/>
          <w:color w:val="FF0000"/>
        </w:rPr>
        <w:t xml:space="preserve">“Local Men Named Officers of Astronomical Society” </w:t>
      </w:r>
      <w:r w:rsidRPr="0047440C">
        <w:rPr>
          <w:rFonts w:ascii="Cambria" w:hAnsi="Cambria"/>
          <w:color w:val="000000" w:themeColor="text1"/>
        </w:rPr>
        <w:t>(5 – SN) – Vassar Avenue’s Burgess John H. Pitman of the Sproul Observatory was named vice-president of the Rittenhouse Astronomical Society and Amherst Avenue’s S. W. Johnson was named treasurer. Elected as president of the Society was Wallingford’s W. H. Fulweiler.</w:t>
      </w:r>
    </w:p>
    <w:p w14:paraId="4456D988" w14:textId="77777777" w:rsidR="0047440C" w:rsidRPr="0047440C" w:rsidRDefault="0047440C">
      <w:pPr>
        <w:rPr>
          <w:rFonts w:ascii="Cambria" w:hAnsi="Cambria"/>
          <w:color w:val="000000" w:themeColor="text1"/>
        </w:rPr>
      </w:pPr>
    </w:p>
    <w:p w14:paraId="52E3FE43" w14:textId="77777777" w:rsidR="0047440C" w:rsidRPr="0047440C" w:rsidRDefault="0047440C">
      <w:pPr>
        <w:rPr>
          <w:rFonts w:ascii="Cambria" w:hAnsi="Cambria"/>
          <w:color w:val="000000" w:themeColor="text1"/>
        </w:rPr>
      </w:pPr>
      <w:r w:rsidRPr="0047440C">
        <w:rPr>
          <w:rFonts w:ascii="Cambria" w:hAnsi="Cambria"/>
          <w:color w:val="FF0000"/>
        </w:rPr>
        <w:t xml:space="preserve">“Record Attendance at Play” </w:t>
      </w:r>
      <w:r w:rsidRPr="0047440C">
        <w:rPr>
          <w:rFonts w:ascii="Cambria" w:hAnsi="Cambria"/>
          <w:color w:val="000000" w:themeColor="text1"/>
        </w:rPr>
        <w:t>(5 – AC, CO, and SL) – “For the second time in the history of the new club house on Fairview Road the balcony was opened to accommodate the crowd [attending the Saturday evening performance of “The Admirable Crichton” at the Players Club] which numbered about three hundred and fifty.”</w:t>
      </w:r>
    </w:p>
    <w:p w14:paraId="0F9E319A" w14:textId="77777777" w:rsidR="0047440C" w:rsidRPr="0047440C" w:rsidRDefault="0047440C">
      <w:pPr>
        <w:rPr>
          <w:rFonts w:ascii="Cambria" w:hAnsi="Cambria"/>
          <w:color w:val="000000" w:themeColor="text1"/>
        </w:rPr>
      </w:pPr>
    </w:p>
    <w:p w14:paraId="42E18B94"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w:t>
      </w:r>
      <w:r w:rsidRPr="0047440C">
        <w:rPr>
          <w:rFonts w:ascii="Cambria" w:hAnsi="Cambria"/>
          <w:color w:val="000000" w:themeColor="text1"/>
        </w:rPr>
        <w:t>(5 – SL and TS) – “The following Christmas dinner menu is suggested by ‘Mary’: Tomato Juice Cocktail*</w:t>
      </w:r>
      <w:r w:rsidRPr="0047440C">
        <w:rPr>
          <w:rStyle w:val="FootnoteReference"/>
          <w:rFonts w:ascii="Cambria" w:hAnsi="Cambria"/>
          <w:color w:val="000000" w:themeColor="text1"/>
        </w:rPr>
        <w:footnoteReference w:id="448"/>
      </w:r>
      <w:r w:rsidRPr="0047440C">
        <w:rPr>
          <w:rFonts w:ascii="Cambria" w:hAnsi="Cambria"/>
          <w:color w:val="000000" w:themeColor="text1"/>
        </w:rPr>
        <w:t>; Roast Turkey, Oyster Filling, Giblet Gravy; Orange Shells filled with Sweet Potato Fluff*; Broccoli, Hollandaise Sauce; Celery Stuffed with Roquefort Cheese; Olives; Cranberry Relish*; Plum Pudding with Sauce; Coffee; Mints-Nuts”</w:t>
      </w:r>
    </w:p>
    <w:p w14:paraId="61B4942A" w14:textId="77777777" w:rsidR="0047440C" w:rsidRPr="0047440C" w:rsidRDefault="0047440C">
      <w:pPr>
        <w:rPr>
          <w:rFonts w:ascii="Cambria" w:hAnsi="Cambria"/>
          <w:color w:val="000000" w:themeColor="text1"/>
        </w:rPr>
      </w:pPr>
    </w:p>
    <w:p w14:paraId="67A50292" w14:textId="77777777" w:rsidR="0047440C" w:rsidRPr="0047440C" w:rsidRDefault="0047440C">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(5 – RS) – Episcopalians, Presbyterians, Methodists, Friends, and Christian Scientists</w:t>
      </w:r>
    </w:p>
    <w:p w14:paraId="406089C9" w14:textId="77777777" w:rsidR="0047440C" w:rsidRPr="0047440C" w:rsidRDefault="0047440C">
      <w:pPr>
        <w:rPr>
          <w:rFonts w:ascii="Cambria" w:hAnsi="Cambria"/>
          <w:color w:val="000000" w:themeColor="text1"/>
        </w:rPr>
      </w:pPr>
    </w:p>
    <w:p w14:paraId="5292A954" w14:textId="77777777" w:rsidR="0047440C" w:rsidRPr="0047440C" w:rsidRDefault="0047440C">
      <w:pPr>
        <w:rPr>
          <w:rFonts w:ascii="Cambria" w:hAnsi="Cambria"/>
          <w:color w:val="000000" w:themeColor="text1"/>
        </w:rPr>
      </w:pPr>
      <w:r w:rsidRPr="0047440C">
        <w:rPr>
          <w:rFonts w:ascii="Cambria" w:hAnsi="Cambria"/>
          <w:color w:val="FF0000"/>
        </w:rPr>
        <w:t xml:space="preserve">“Attractive Table Settings for the Holidays” </w:t>
      </w:r>
      <w:r w:rsidRPr="0047440C">
        <w:rPr>
          <w:rFonts w:ascii="Cambria" w:hAnsi="Cambria"/>
          <w:color w:val="000000" w:themeColor="text1"/>
        </w:rPr>
        <w:t>(5 – SL) suggestions for using “crystal goblets, white and gold or ivory Wedgewood china, silver candlesticks with white candles” for holiday meals, with a centerpiece consisting of a “silver bowl with graceful sprays of evergreen which have small cones attached using small red Christmas balls wired together to form bunches of grapes, hanging gracefully over the bowl on a large mirror plateau”</w:t>
      </w:r>
    </w:p>
    <w:p w14:paraId="5F76D607" w14:textId="77777777" w:rsidR="0047440C" w:rsidRPr="0047440C" w:rsidRDefault="0047440C">
      <w:pPr>
        <w:rPr>
          <w:rFonts w:ascii="Cambria" w:hAnsi="Cambria"/>
          <w:color w:val="000000" w:themeColor="text1"/>
        </w:rPr>
      </w:pPr>
    </w:p>
    <w:p w14:paraId="6CFDB490" w14:textId="77777777" w:rsidR="0047440C" w:rsidRPr="0047440C" w:rsidRDefault="0047440C">
      <w:pPr>
        <w:rPr>
          <w:rFonts w:ascii="Cambria" w:hAnsi="Cambria"/>
          <w:color w:val="000000" w:themeColor="text1"/>
        </w:rPr>
      </w:pPr>
      <w:r w:rsidRPr="0047440C">
        <w:rPr>
          <w:rFonts w:ascii="Cambria" w:hAnsi="Cambria"/>
          <w:color w:val="FF0000"/>
        </w:rPr>
        <w:t xml:space="preserve">“Musical Christmas Program at Woman’s Club” </w:t>
      </w:r>
      <w:r w:rsidRPr="0047440C">
        <w:rPr>
          <w:rFonts w:ascii="Cambria" w:hAnsi="Cambria"/>
          <w:color w:val="000000" w:themeColor="text1"/>
        </w:rPr>
        <w:t>(5 – AC, RS, SN, and WO) – The Music and Drama section of the Woman’s Club “gave an impressive program” that evinced a “real Christmas spirit”. Entertainment included carol-singing led by Mrs. John Stainton, reading of Henry Van Dyke’s “The Mansion” by Mrs. Whitford McDowell, and piano accompaniment by Mrs. Anthony Venturini.</w:t>
      </w:r>
    </w:p>
    <w:p w14:paraId="5C04F956" w14:textId="77777777" w:rsidR="0047440C" w:rsidRPr="0047440C" w:rsidRDefault="0047440C">
      <w:pPr>
        <w:rPr>
          <w:rFonts w:ascii="Cambria" w:hAnsi="Cambria"/>
          <w:color w:val="000000" w:themeColor="text1"/>
        </w:rPr>
      </w:pPr>
    </w:p>
    <w:p w14:paraId="45DE505A" w14:textId="77777777" w:rsidR="0047440C" w:rsidRPr="0047440C" w:rsidRDefault="0047440C">
      <w:pPr>
        <w:rPr>
          <w:rFonts w:ascii="Cambria" w:hAnsi="Cambria"/>
          <w:color w:val="000000" w:themeColor="text1"/>
        </w:rPr>
      </w:pPr>
      <w:r w:rsidRPr="0047440C">
        <w:rPr>
          <w:rFonts w:ascii="Cambria" w:hAnsi="Cambria"/>
          <w:color w:val="FF0000"/>
        </w:rPr>
        <w:t xml:space="preserve">“Report of Last Month’s Work Given. December Meeting of Nursing Division Later Addressed by Elliott Richardson” </w:t>
      </w:r>
      <w:r w:rsidRPr="0047440C">
        <w:rPr>
          <w:rFonts w:ascii="Cambria" w:hAnsi="Cambria"/>
          <w:color w:val="000000" w:themeColor="text1"/>
        </w:rPr>
        <w:t>(6 – BB, CE, CW, DC, IN, KO, PH, SN, and WO) – Mrs. A. F. Jackson, president of the Board of Directors of the Nursing Division of the Community Health Society of Central Delaware County, presided over the December meeting. Mrs. Geraldine Nickle had recovered from her recent illness and was filling the position of part-time staff nurse. The article mostly quoted Mrs. Nellie P. Cuenco’s report on the organization’s work, which included 571 visits in November and “an effort . . . to contact every known family with children unprotected against diphtheria”, their names sent to their respective 43 doctors. There were 99 visits to the six health centers. Other accomplishments were efforts to keep scarlet fever from spreading in Rutledge; an end to the Morton School children’s quarantine; the recovery of a child who had diphtheria; receipt of garments from the Needlework Guilds; assistance from the Young Woman’s Guild of the Swarthmore Presbyterian Church and the Swarthmore Girl Scouts; and planning of Christmas parties. The article also named donors and volunteers (all women). Borough Secretary Elliott Richardson “gave an interesting account of the aims of the Mosquito Control Commission of Delaware County, and what [had] been accomplished in the fight against this pest.”</w:t>
      </w:r>
    </w:p>
    <w:p w14:paraId="7CBD6D0D" w14:textId="77777777" w:rsidR="0047440C" w:rsidRPr="0047440C" w:rsidRDefault="0047440C">
      <w:pPr>
        <w:rPr>
          <w:rFonts w:ascii="Cambria" w:hAnsi="Cambria"/>
          <w:color w:val="000000" w:themeColor="text1"/>
        </w:rPr>
      </w:pPr>
    </w:p>
    <w:p w14:paraId="0A0D7C32" w14:textId="77777777" w:rsidR="0047440C" w:rsidRPr="0047440C" w:rsidRDefault="0047440C">
      <w:pPr>
        <w:rPr>
          <w:rFonts w:ascii="Cambria" w:hAnsi="Cambria"/>
          <w:color w:val="000000" w:themeColor="text1"/>
        </w:rPr>
      </w:pPr>
      <w:r w:rsidRPr="0047440C">
        <w:rPr>
          <w:rFonts w:ascii="Cambria" w:hAnsi="Cambria"/>
          <w:color w:val="FF0000"/>
        </w:rPr>
        <w:t xml:space="preserve">“Amateur Hour Held at High School. Students Present Varied Program at Wednesday Assembly; Mr. Christian Master of Ceremonies” </w:t>
      </w:r>
      <w:r w:rsidRPr="0047440C">
        <w:rPr>
          <w:rFonts w:ascii="Cambria" w:hAnsi="Cambria"/>
          <w:color w:val="000000" w:themeColor="text1"/>
        </w:rPr>
        <w:t>(6 – AC, CE, and SN) – With Joshua A. Christian serving as emcee, high school students took party in an amateur hour.</w:t>
      </w:r>
    </w:p>
    <w:p w14:paraId="42623001" w14:textId="77777777" w:rsidR="0047440C" w:rsidRPr="0047440C" w:rsidRDefault="0047440C">
      <w:pPr>
        <w:rPr>
          <w:rFonts w:ascii="Cambria" w:hAnsi="Cambria"/>
          <w:color w:val="000000" w:themeColor="text1"/>
        </w:rPr>
      </w:pPr>
    </w:p>
    <w:p w14:paraId="4BD865C9" w14:textId="77777777" w:rsidR="0047440C" w:rsidRPr="0047440C" w:rsidRDefault="0047440C">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(7 - RR) – “Work Wanted – Local colored man. Housework, lawn, garden. Careful driver. Full or part time. Telephone: Swarthmore 207-J”</w:t>
      </w:r>
      <w:r w:rsidRPr="0047440C">
        <w:rPr>
          <w:rStyle w:val="FootnoteReference"/>
          <w:rFonts w:ascii="Cambria" w:hAnsi="Cambria"/>
          <w:color w:val="000000" w:themeColor="text1"/>
        </w:rPr>
        <w:footnoteReference w:id="449"/>
      </w:r>
    </w:p>
    <w:p w14:paraId="47C5BE8A" w14:textId="77777777" w:rsidR="0047440C" w:rsidRPr="0047440C" w:rsidRDefault="0047440C">
      <w:pPr>
        <w:rPr>
          <w:rFonts w:ascii="Cambria" w:hAnsi="Cambria"/>
          <w:color w:val="000000" w:themeColor="text1"/>
        </w:rPr>
      </w:pPr>
    </w:p>
    <w:p w14:paraId="082B8AE7"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Photograph: </w:t>
      </w:r>
      <w:r w:rsidRPr="0047440C">
        <w:rPr>
          <w:rFonts w:ascii="Cambria" w:hAnsi="Cambria"/>
          <w:color w:val="FF0000"/>
        </w:rPr>
        <w:t xml:space="preserve">“Wilbur S. Grant” </w:t>
      </w:r>
      <w:r w:rsidRPr="0047440C">
        <w:rPr>
          <w:rFonts w:ascii="Cambria" w:hAnsi="Cambria"/>
          <w:color w:val="000000" w:themeColor="text1"/>
        </w:rPr>
        <w:t>with caption “Manager of the Manor Theatre, starring as the Proud Papa, which began last Thursday, featuring the little actress, Gladys Joan Grant. She made her first hit at the Chester Hospital (7 – DC and MI)</w:t>
      </w:r>
    </w:p>
    <w:p w14:paraId="097C806F" w14:textId="77777777" w:rsidR="0047440C" w:rsidRPr="0047440C" w:rsidRDefault="0047440C">
      <w:pPr>
        <w:rPr>
          <w:rFonts w:ascii="Cambria" w:hAnsi="Cambria"/>
          <w:color w:val="000000" w:themeColor="text1"/>
        </w:rPr>
      </w:pPr>
    </w:p>
    <w:p w14:paraId="0857E4DD" w14:textId="77777777" w:rsidR="0047440C" w:rsidRPr="0047440C" w:rsidRDefault="0047440C">
      <w:pPr>
        <w:rPr>
          <w:rFonts w:ascii="Cambria" w:hAnsi="Cambria"/>
          <w:color w:val="000000" w:themeColor="text1"/>
        </w:rPr>
      </w:pPr>
      <w:r w:rsidRPr="0047440C">
        <w:rPr>
          <w:rFonts w:ascii="Cambria" w:hAnsi="Cambria"/>
          <w:color w:val="FF0000"/>
        </w:rPr>
        <w:t xml:space="preserve">“Public Forums for Delaware County. This Section One of Ten Additional Approved by U. S. Commissioner of Education” </w:t>
      </w:r>
      <w:r w:rsidRPr="0047440C">
        <w:rPr>
          <w:rFonts w:ascii="Cambria" w:hAnsi="Cambria"/>
          <w:color w:val="000000" w:themeColor="text1"/>
        </w:rPr>
        <w:t>(7 – DC) – Federal funds were going toward public forum centers throughout the U.S., one of which was to be in Delaware County</w:t>
      </w:r>
    </w:p>
    <w:p w14:paraId="2EF3B127" w14:textId="77777777" w:rsidR="0047440C" w:rsidRPr="0047440C" w:rsidRDefault="0047440C">
      <w:pPr>
        <w:rPr>
          <w:rFonts w:ascii="Cambria" w:hAnsi="Cambria"/>
          <w:color w:val="000000" w:themeColor="text1"/>
        </w:rPr>
      </w:pPr>
    </w:p>
    <w:p w14:paraId="55DFE7DA" w14:textId="77777777" w:rsidR="0047440C" w:rsidRPr="0047440C" w:rsidRDefault="0047440C">
      <w:pPr>
        <w:rPr>
          <w:rFonts w:ascii="Cambria" w:hAnsi="Cambria"/>
          <w:color w:val="000000" w:themeColor="text1"/>
        </w:rPr>
      </w:pPr>
      <w:r w:rsidRPr="0047440C">
        <w:rPr>
          <w:rFonts w:ascii="Cambria" w:hAnsi="Cambria"/>
          <w:color w:val="FF0000"/>
        </w:rPr>
        <w:t xml:space="preserve">“In Mary Lyon Operetta” </w:t>
      </w:r>
      <w:r w:rsidRPr="0047440C">
        <w:rPr>
          <w:rFonts w:ascii="Cambria" w:hAnsi="Cambria"/>
          <w:color w:val="000000" w:themeColor="text1"/>
        </w:rPr>
        <w:t>(7 – AC, CE, and SN) – The Wildcliff Junior College and Mary Lyon School combined glee clubs performed their Christmas operetta featuring Yale Avenue’s Janet James and Park Avenue’s Mary Kistler.</w:t>
      </w:r>
    </w:p>
    <w:p w14:paraId="09CE895D" w14:textId="77777777" w:rsidR="0047440C" w:rsidRPr="0047440C" w:rsidRDefault="0047440C">
      <w:pPr>
        <w:rPr>
          <w:rFonts w:ascii="Cambria" w:hAnsi="Cambria"/>
          <w:color w:val="000000" w:themeColor="text1"/>
        </w:rPr>
      </w:pPr>
    </w:p>
    <w:p w14:paraId="53786F3A"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Ad for the Philadelphia Electric Company: </w:t>
      </w:r>
      <w:r w:rsidRPr="0047440C">
        <w:rPr>
          <w:rFonts w:ascii="Cambria" w:hAnsi="Cambria"/>
          <w:color w:val="FF0000"/>
        </w:rPr>
        <w:t xml:space="preserve">“Christmas Gift that ‘Hits the Spot!’” </w:t>
      </w:r>
      <w:r w:rsidRPr="0047440C">
        <w:rPr>
          <w:rFonts w:ascii="Cambria" w:hAnsi="Cambria"/>
          <w:color w:val="000000" w:themeColor="text1"/>
        </w:rPr>
        <w:t>(7 – BS, QA, and UT) – Next to an illustration of an apron-clad young white woman opening the lid of a steaming roast pan, the narrative read: “Meet a typical Mrs. Suburbanite! It’s Christmas day. The family feast is about to begin. And is it good! Ask Mrs. S. and dollars to doughnuts she’ll give full credit to that bright and shiny, handsome new Quality Gas Range. Her big Christmas gift . . . How about it, Mister S? If your Missus is struggling along with an outdated model, now’s the time to fix things up . . .”</w:t>
      </w:r>
    </w:p>
    <w:p w14:paraId="4E4FF7FC" w14:textId="77777777" w:rsidR="0047440C" w:rsidRPr="0047440C" w:rsidRDefault="0047440C">
      <w:pPr>
        <w:rPr>
          <w:rFonts w:ascii="Cambria" w:hAnsi="Cambria"/>
          <w:color w:val="000000" w:themeColor="text1"/>
        </w:rPr>
      </w:pPr>
    </w:p>
    <w:p w14:paraId="6CE9584F" w14:textId="77777777" w:rsidR="0047440C" w:rsidRPr="0047440C" w:rsidRDefault="0047440C">
      <w:pPr>
        <w:rPr>
          <w:rFonts w:ascii="Cambria" w:hAnsi="Cambria"/>
          <w:color w:val="000000" w:themeColor="text1"/>
        </w:rPr>
      </w:pPr>
      <w:r w:rsidRPr="0047440C">
        <w:rPr>
          <w:rFonts w:ascii="Cambria" w:hAnsi="Cambria"/>
          <w:color w:val="FF0000"/>
        </w:rPr>
        <w:t xml:space="preserve">“Mrs. Yarnall on Federal Jury” </w:t>
      </w:r>
      <w:r w:rsidRPr="0047440C">
        <w:rPr>
          <w:rFonts w:ascii="Cambria" w:hAnsi="Cambria"/>
          <w:color w:val="000000" w:themeColor="text1"/>
        </w:rPr>
        <w:t>(7 – CJ and SN) – Kenyon Avenue’s Mrs. Edwin A. Yarnall was to serve as a juror for the U. S. District Court of the Eastern District of PA.</w:t>
      </w:r>
    </w:p>
    <w:p w14:paraId="4EEDBFC4" w14:textId="77777777" w:rsidR="0047440C" w:rsidRPr="0047440C" w:rsidRDefault="0047440C">
      <w:pPr>
        <w:rPr>
          <w:rFonts w:ascii="Cambria" w:hAnsi="Cambria"/>
          <w:color w:val="000000" w:themeColor="text1"/>
        </w:rPr>
      </w:pPr>
    </w:p>
    <w:p w14:paraId="11E29FCB" w14:textId="77777777" w:rsidR="0047440C" w:rsidRPr="0047440C" w:rsidRDefault="0047440C">
      <w:pPr>
        <w:rPr>
          <w:rFonts w:ascii="Cambria" w:hAnsi="Cambria"/>
          <w:color w:val="000000" w:themeColor="text1"/>
        </w:rPr>
      </w:pPr>
      <w:r w:rsidRPr="0047440C">
        <w:rPr>
          <w:rFonts w:ascii="Cambria" w:hAnsi="Cambria"/>
          <w:color w:val="FF0000"/>
        </w:rPr>
        <w:t xml:space="preserve">“Labor Union Man at Home and School. Editor of ‘Hosiery Worker’ Discusses Various Phases of Preparation for Business Life” </w:t>
      </w:r>
      <w:r w:rsidRPr="0047440C">
        <w:rPr>
          <w:rFonts w:ascii="Cambria" w:hAnsi="Cambria"/>
          <w:color w:val="000000" w:themeColor="text1"/>
        </w:rPr>
        <w:t>(8 – AE, CE, CO, LA, and SN) – President of the Home and School Association sponsored Albert Hoffman,</w:t>
      </w:r>
      <w:r w:rsidRPr="0047440C">
        <w:rPr>
          <w:rStyle w:val="FootnoteReference"/>
          <w:rFonts w:ascii="Cambria" w:hAnsi="Cambria"/>
          <w:color w:val="000000" w:themeColor="text1"/>
        </w:rPr>
        <w:footnoteReference w:id="450"/>
      </w:r>
      <w:r w:rsidRPr="0047440C">
        <w:rPr>
          <w:rFonts w:ascii="Cambria" w:hAnsi="Cambria"/>
          <w:color w:val="000000" w:themeColor="text1"/>
        </w:rPr>
        <w:t xml:space="preserve"> the secretary of the Philadelphia Hosiery Workers’ Labor Union and editor of the “Hosiery Worker,” to speak on “Leisure Time” and “How can schools prepare students for business life”? Hoffman argued that workers needed job security and talked about the leisure time created by shorter working hours. Yet there was “increased nervousness, particularly of the piece work”. Hoffman said a student needed to realize that “knowledge obtained in school is only general and that ahead of him [was] vast amount of special knowledge that only the factory can give him”. He endorsed the “Antioch method of preparing the youth for life, by giving them intermittently a taste of real factory life while they were [still] studying.”</w:t>
      </w:r>
    </w:p>
    <w:p w14:paraId="3E18DD34" w14:textId="77777777" w:rsidR="0047440C" w:rsidRPr="0047440C" w:rsidRDefault="0047440C">
      <w:pPr>
        <w:rPr>
          <w:rFonts w:ascii="Cambria" w:hAnsi="Cambria"/>
          <w:color w:val="000000" w:themeColor="text1"/>
        </w:rPr>
      </w:pPr>
    </w:p>
    <w:p w14:paraId="5AEADF0B" w14:textId="77777777" w:rsidR="0047440C" w:rsidRPr="0047440C" w:rsidRDefault="0047440C">
      <w:pPr>
        <w:rPr>
          <w:rFonts w:ascii="Cambria" w:hAnsi="Cambria"/>
          <w:color w:val="000000" w:themeColor="text1"/>
        </w:rPr>
      </w:pPr>
      <w:r w:rsidRPr="0047440C">
        <w:rPr>
          <w:rFonts w:ascii="Cambria" w:hAnsi="Cambria"/>
          <w:color w:val="FF0000"/>
        </w:rPr>
        <w:t xml:space="preserve">“H. S. Athletic Letters Awarded” </w:t>
      </w:r>
      <w:r w:rsidRPr="0047440C">
        <w:rPr>
          <w:rFonts w:ascii="Cambria" w:hAnsi="Cambria"/>
          <w:color w:val="000000" w:themeColor="text1"/>
        </w:rPr>
        <w:t>(8 – CE, SN, and SS) – names of boys who received varsity letters for soccer and of J. V. boys and girls who received awards for hockey, soccer, or football</w:t>
      </w:r>
    </w:p>
    <w:p w14:paraId="7F7B89F3" w14:textId="77777777" w:rsidR="0047440C" w:rsidRPr="0047440C" w:rsidRDefault="0047440C">
      <w:pPr>
        <w:rPr>
          <w:rFonts w:ascii="Cambria" w:hAnsi="Cambria"/>
          <w:color w:val="000000" w:themeColor="text1"/>
        </w:rPr>
      </w:pPr>
    </w:p>
    <w:p w14:paraId="41683121" w14:textId="77777777" w:rsidR="0047440C" w:rsidRPr="0047440C" w:rsidRDefault="0047440C">
      <w:pPr>
        <w:rPr>
          <w:rFonts w:ascii="Cambria" w:hAnsi="Cambria"/>
          <w:color w:val="000000" w:themeColor="text1"/>
        </w:rPr>
      </w:pPr>
      <w:r w:rsidRPr="0047440C">
        <w:rPr>
          <w:rFonts w:ascii="Cambria" w:hAnsi="Cambria"/>
          <w:color w:val="FF0000"/>
        </w:rPr>
        <w:t xml:space="preserve">“School Vacation Dec. 23 to Jan. 4” </w:t>
      </w:r>
      <w:r w:rsidRPr="0047440C">
        <w:rPr>
          <w:rFonts w:ascii="Cambria" w:hAnsi="Cambria"/>
          <w:color w:val="000000" w:themeColor="text1"/>
        </w:rPr>
        <w:t>(8 – BB and CE) - for the public schools in Swarthmore</w:t>
      </w:r>
    </w:p>
    <w:p w14:paraId="55319096" w14:textId="77777777" w:rsidR="0047440C" w:rsidRPr="0047440C" w:rsidRDefault="0047440C">
      <w:pPr>
        <w:rPr>
          <w:rFonts w:ascii="Cambria" w:hAnsi="Cambria"/>
          <w:color w:val="000000" w:themeColor="text1"/>
        </w:rPr>
      </w:pPr>
    </w:p>
    <w:p w14:paraId="69849CE9" w14:textId="77777777" w:rsidR="0047440C" w:rsidRPr="0047440C" w:rsidRDefault="0047440C">
      <w:pPr>
        <w:rPr>
          <w:rFonts w:ascii="Cambria" w:hAnsi="Cambria"/>
          <w:color w:val="000000" w:themeColor="text1"/>
        </w:rPr>
      </w:pPr>
      <w:r w:rsidRPr="0047440C">
        <w:rPr>
          <w:rFonts w:ascii="Cambria" w:hAnsi="Cambria"/>
          <w:color w:val="FF0000"/>
        </w:rPr>
        <w:t xml:space="preserve">“Committee Plans ‘Seeing Eye’ Drive” </w:t>
      </w:r>
      <w:r w:rsidRPr="0047440C">
        <w:rPr>
          <w:rFonts w:ascii="Cambria" w:hAnsi="Cambria"/>
          <w:color w:val="000000" w:themeColor="text1"/>
        </w:rPr>
        <w:t>(8 – AP, CW, DI, SN, and WO) – Mrs. J. V. S. Bishop held a meeting in her home of committee members (all women) who wanted to raise funds to train seeing-eye dogs for people with visual impairment. It cost $900 “to procure a dog and to train man and dog to work together.”</w:t>
      </w:r>
    </w:p>
    <w:p w14:paraId="1F848F5B" w14:textId="77777777" w:rsidR="0047440C" w:rsidRPr="0047440C" w:rsidRDefault="0047440C">
      <w:pPr>
        <w:rPr>
          <w:rFonts w:ascii="Cambria" w:hAnsi="Cambria"/>
          <w:color w:val="000000" w:themeColor="text1"/>
        </w:rPr>
      </w:pPr>
    </w:p>
    <w:p w14:paraId="3B7C6170" w14:textId="77777777" w:rsidR="0047440C" w:rsidRPr="0047440C" w:rsidRDefault="0047440C">
      <w:pPr>
        <w:rPr>
          <w:rFonts w:ascii="Cambria" w:hAnsi="Cambria"/>
          <w:color w:val="000000" w:themeColor="text1"/>
        </w:rPr>
      </w:pPr>
      <w:r w:rsidRPr="0047440C">
        <w:rPr>
          <w:rFonts w:ascii="Cambria" w:hAnsi="Cambria"/>
          <w:color w:val="FF0000"/>
        </w:rPr>
        <w:t xml:space="preserve">“Friendly Circle in Christmas Meeting. Holiday Cheer for Local Needy Planned at Mrs. Windell’s Last Thursday” </w:t>
      </w:r>
      <w:r w:rsidRPr="0047440C">
        <w:rPr>
          <w:rFonts w:ascii="Cambria" w:hAnsi="Cambria"/>
          <w:color w:val="000000" w:themeColor="text1"/>
        </w:rPr>
        <w:t>(8 – CE, CW, and WO) – Westdale Avenue’s Mrs. Frank Windell hosted the Christmas meeting at which a report was made about a week’s supply of groceries sent to a “grateful family in this district”; new shoes bought for a woman; galoshes supplied to five orphans; and a sweater, gift, and money for “an inmate of a home”. Member voted to spend $50 on Christmas baskets and other Christmas work. The Knitting Committee displayed handmade caps for children whose families were receiving Christmas baskets. President Mrs. T. Harry Brown told the members about contributions, e.g., from boys at the First Day School/.</w:t>
      </w:r>
    </w:p>
    <w:p w14:paraId="2DB2D530" w14:textId="77777777" w:rsidR="0047440C" w:rsidRPr="0047440C" w:rsidRDefault="0047440C">
      <w:pPr>
        <w:rPr>
          <w:rFonts w:ascii="Cambria" w:hAnsi="Cambria"/>
          <w:color w:val="000000" w:themeColor="text1"/>
        </w:rPr>
      </w:pPr>
    </w:p>
    <w:p w14:paraId="40A96190" w14:textId="77777777" w:rsidR="0047440C" w:rsidRPr="0047440C" w:rsidRDefault="0047440C">
      <w:pPr>
        <w:rPr>
          <w:rFonts w:ascii="Cambria" w:hAnsi="Cambria"/>
          <w:color w:val="000000" w:themeColor="text1"/>
        </w:rPr>
      </w:pPr>
      <w:r w:rsidRPr="0047440C">
        <w:rPr>
          <w:rFonts w:ascii="Cambria" w:hAnsi="Cambria"/>
          <w:color w:val="FF0000"/>
        </w:rPr>
        <w:t xml:space="preserve">“Old Christmas Cards Collected” </w:t>
      </w:r>
      <w:r w:rsidRPr="0047440C">
        <w:rPr>
          <w:rFonts w:ascii="Cambria" w:hAnsi="Cambria"/>
          <w:color w:val="000000" w:themeColor="text1"/>
        </w:rPr>
        <w:t>(8 – MI and SN) – Mrs. Arthur J. Grover was collecting old Christmas cards to send “to hospitals, homes, and asylums where they [were] to be used in the work of the inmates.”</w:t>
      </w:r>
    </w:p>
    <w:p w14:paraId="3D10A3F5" w14:textId="77777777" w:rsidR="0047440C" w:rsidRPr="0047440C" w:rsidRDefault="0047440C">
      <w:pPr>
        <w:rPr>
          <w:rFonts w:ascii="Cambria" w:hAnsi="Cambria"/>
          <w:color w:val="000000" w:themeColor="text1"/>
        </w:rPr>
      </w:pPr>
    </w:p>
    <w:p w14:paraId="426ED541" w14:textId="77777777" w:rsidR="0047440C" w:rsidRPr="0047440C" w:rsidRDefault="0047440C">
      <w:pPr>
        <w:rPr>
          <w:rFonts w:ascii="Cambria" w:hAnsi="Cambria"/>
          <w:color w:val="000000" w:themeColor="text1"/>
        </w:rPr>
      </w:pPr>
      <w:r w:rsidRPr="0047440C">
        <w:rPr>
          <w:rFonts w:ascii="Cambria" w:hAnsi="Cambria"/>
          <w:color w:val="FF0000"/>
        </w:rPr>
        <w:t xml:space="preserve">“College Holidays Begin Today” </w:t>
      </w:r>
      <w:r w:rsidRPr="0047440C">
        <w:rPr>
          <w:rFonts w:ascii="Cambria" w:hAnsi="Cambria"/>
          <w:color w:val="000000" w:themeColor="text1"/>
        </w:rPr>
        <w:t>(8 – SC) – Classes were to resume on January 9.</w:t>
      </w:r>
    </w:p>
    <w:p w14:paraId="30F803FE" w14:textId="77777777" w:rsidR="0047440C" w:rsidRPr="0047440C" w:rsidRDefault="0047440C">
      <w:pPr>
        <w:rPr>
          <w:rFonts w:ascii="Cambria" w:hAnsi="Cambria"/>
          <w:color w:val="000000" w:themeColor="text1"/>
        </w:rPr>
      </w:pPr>
    </w:p>
    <w:p w14:paraId="35BDF7E6" w14:textId="77777777" w:rsidR="0047440C" w:rsidRPr="0047440C" w:rsidRDefault="0047440C">
      <w:pPr>
        <w:rPr>
          <w:rFonts w:ascii="Cambria" w:hAnsi="Cambria"/>
          <w:color w:val="000000" w:themeColor="text1"/>
        </w:rPr>
      </w:pPr>
      <w:r w:rsidRPr="0047440C">
        <w:rPr>
          <w:rFonts w:ascii="Cambria" w:hAnsi="Cambria"/>
          <w:color w:val="FF0000"/>
        </w:rPr>
        <w:t xml:space="preserve">“Set 1937 Main Line Concert Date” </w:t>
      </w:r>
      <w:r w:rsidRPr="0047440C">
        <w:rPr>
          <w:rFonts w:ascii="Cambria" w:hAnsi="Cambria"/>
          <w:color w:val="000000" w:themeColor="text1"/>
        </w:rPr>
        <w:t>(8 – AC, CE, CW, and SC) -The Main Line Orchestra Association would be playing in Clothier Memorial Hall on April 16, with proceeds going to scholarships for the graduating class of Swarthmore High School.</w:t>
      </w:r>
    </w:p>
    <w:p w14:paraId="53DBF71D" w14:textId="77777777" w:rsidR="0047440C" w:rsidRPr="0047440C" w:rsidRDefault="0047440C">
      <w:pPr>
        <w:rPr>
          <w:rFonts w:ascii="Cambria" w:hAnsi="Cambria"/>
          <w:color w:val="000000" w:themeColor="text1"/>
        </w:rPr>
      </w:pPr>
    </w:p>
    <w:p w14:paraId="38A3F518" w14:textId="77777777" w:rsidR="0047440C" w:rsidRPr="0047440C" w:rsidRDefault="0047440C">
      <w:pPr>
        <w:rPr>
          <w:rFonts w:ascii="Cambria" w:hAnsi="Cambria"/>
          <w:color w:val="000000" w:themeColor="text1"/>
        </w:rPr>
      </w:pPr>
      <w:r w:rsidRPr="0047440C">
        <w:rPr>
          <w:rFonts w:ascii="Cambria" w:hAnsi="Cambria"/>
          <w:color w:val="000000" w:themeColor="text1"/>
          <w:u w:val="single"/>
        </w:rPr>
        <w:t>Vol. VIII, No. 51, December 24, 1936</w:t>
      </w:r>
    </w:p>
    <w:p w14:paraId="04FE603B"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Illustrations: two decorated Christmas trees and a banner headline reading </w:t>
      </w:r>
      <w:r w:rsidRPr="0047440C">
        <w:rPr>
          <w:rFonts w:ascii="Cambria" w:hAnsi="Cambria"/>
          <w:color w:val="FF0000"/>
        </w:rPr>
        <w:t>“Merry Christmas”</w:t>
      </w:r>
      <w:r w:rsidRPr="0047440C">
        <w:rPr>
          <w:rFonts w:ascii="Cambria" w:hAnsi="Cambria"/>
          <w:color w:val="000000" w:themeColor="text1"/>
        </w:rPr>
        <w:t xml:space="preserve"> (1 – BB, RS, and TS)</w:t>
      </w:r>
    </w:p>
    <w:p w14:paraId="2DBE67FD" w14:textId="77777777" w:rsidR="0047440C" w:rsidRPr="0047440C" w:rsidRDefault="0047440C">
      <w:pPr>
        <w:rPr>
          <w:rFonts w:ascii="Cambria" w:hAnsi="Cambria"/>
          <w:color w:val="000000" w:themeColor="text1"/>
        </w:rPr>
      </w:pPr>
    </w:p>
    <w:p w14:paraId="7CA8235B" w14:textId="77777777" w:rsidR="0047440C" w:rsidRPr="0047440C" w:rsidRDefault="0047440C">
      <w:pPr>
        <w:rPr>
          <w:rFonts w:ascii="Cambria" w:hAnsi="Cambria"/>
          <w:color w:val="000000" w:themeColor="text1"/>
        </w:rPr>
      </w:pPr>
      <w:r w:rsidRPr="0047440C">
        <w:rPr>
          <w:rFonts w:ascii="Cambria" w:hAnsi="Cambria"/>
          <w:color w:val="FF0000"/>
        </w:rPr>
        <w:t xml:space="preserve">“Council Sets 1937 Budget Figures. End of Year Business and Several Public Hearings at Last 1936 Session” </w:t>
      </w:r>
      <w:r w:rsidRPr="0047440C">
        <w:rPr>
          <w:rFonts w:ascii="Cambria" w:hAnsi="Cambria"/>
          <w:color w:val="000000" w:themeColor="text1"/>
        </w:rPr>
        <w:t>(1 &amp; 6 – BB, CV, FE, PI, RA, RE, SN, SW, and TX) – A budget of $68,551, “a trifle more than last year”, was approved for 1937: General, $5,180; Highways, $14,450; Police, $10,320; Fire, $4,932; Health, $1,983; Property, $3,660; Light and Power, $5,710; Sewers, $10,286; Sundries, $1,260; Sinking Fund-Interest, $4,450; Sinking Fund-Principal, $6,000; and State Tax on Bonded Indebtedness, $320. The secretary of the Players Club, George de Forest, requested that Cornell Avenue to Fairview Road be paved and that a sidewalk be placed on the east side of South Chester Road. “In muddy weather the two unpaved spots [were] particularly disagreeable to pedestrians.” T. E. Hessenbruch was instructed to check out the situation, estimate what this would cost, and report his findings to the council. The cost to buy the Simons sewer was more than doubled by the estate’s executor: from $1,760 to $3,650, and the council declined. Certain borough officers’ salaries were reinstated. “The Federal Radio Commission having directed the Borough to install apparatus for checking the frequency of the radio transmitter and James H. Thomas, local radio engineer, having submitted recommendations, the Public Safety Committee moved to place an order for furnishing and installing a micrometer frequency meter at a cost of $80.”  J. Russell Smith asked to build an addition to the garage at his Elm Avenue and Walnut Lane property. The council “expressed regret at the illness of Captain John Rogeri and decided to visit him at the Jefferson Hospital.”</w:t>
      </w:r>
    </w:p>
    <w:p w14:paraId="59616114" w14:textId="77777777" w:rsidR="0047440C" w:rsidRPr="0047440C" w:rsidRDefault="0047440C">
      <w:pPr>
        <w:rPr>
          <w:rFonts w:ascii="Cambria" w:hAnsi="Cambria"/>
          <w:color w:val="000000" w:themeColor="text1"/>
        </w:rPr>
      </w:pPr>
    </w:p>
    <w:p w14:paraId="07D62266"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“Have You Called Santa?” </w:t>
      </w:r>
      <w:r w:rsidRPr="0047440C">
        <w:rPr>
          <w:rFonts w:ascii="Cambria" w:hAnsi="Cambria"/>
          <w:color w:val="000000" w:themeColor="text1"/>
        </w:rPr>
        <w:t>(1 – BB, CE, RS, and SL) – a reminder about scheduling a visit from Santa</w:t>
      </w:r>
    </w:p>
    <w:p w14:paraId="3CF24646" w14:textId="77777777" w:rsidR="0047440C" w:rsidRPr="0047440C" w:rsidRDefault="0047440C">
      <w:pPr>
        <w:rPr>
          <w:rFonts w:ascii="Cambria" w:hAnsi="Cambria"/>
          <w:color w:val="000000" w:themeColor="text1"/>
        </w:rPr>
      </w:pPr>
    </w:p>
    <w:p w14:paraId="357EAD25" w14:textId="77777777" w:rsidR="0047440C" w:rsidRPr="0047440C" w:rsidRDefault="0047440C">
      <w:pPr>
        <w:rPr>
          <w:rFonts w:ascii="Cambria" w:hAnsi="Cambria"/>
          <w:color w:val="000000" w:themeColor="text1"/>
        </w:rPr>
      </w:pPr>
      <w:r w:rsidRPr="0047440C">
        <w:rPr>
          <w:rFonts w:ascii="Cambria" w:hAnsi="Cambria"/>
          <w:color w:val="FF0000"/>
        </w:rPr>
        <w:t xml:space="preserve">“Keep the Home Lights Burning” </w:t>
      </w:r>
      <w:r w:rsidRPr="0047440C">
        <w:rPr>
          <w:rFonts w:ascii="Cambria" w:hAnsi="Cambria"/>
          <w:color w:val="000000" w:themeColor="text1"/>
        </w:rPr>
        <w:t>(1 – BB and SL) – a reminder to keep Christmas decorations lit up from dusk until 11pm for borough residents interested in the Christmas contest</w:t>
      </w:r>
    </w:p>
    <w:p w14:paraId="57C52361" w14:textId="77777777" w:rsidR="0047440C" w:rsidRPr="0047440C" w:rsidRDefault="0047440C">
      <w:pPr>
        <w:rPr>
          <w:rFonts w:ascii="Cambria" w:hAnsi="Cambria"/>
          <w:color w:val="000000" w:themeColor="text1"/>
        </w:rPr>
      </w:pPr>
    </w:p>
    <w:p w14:paraId="40EB3042" w14:textId="77777777" w:rsidR="0047440C" w:rsidRPr="0047440C" w:rsidRDefault="0047440C">
      <w:pPr>
        <w:rPr>
          <w:rFonts w:ascii="Cambria" w:hAnsi="Cambria"/>
          <w:color w:val="000000" w:themeColor="text1"/>
        </w:rPr>
      </w:pPr>
      <w:r w:rsidRPr="0047440C">
        <w:rPr>
          <w:rFonts w:ascii="Cambria" w:hAnsi="Cambria"/>
          <w:color w:val="FF0000"/>
        </w:rPr>
        <w:t xml:space="preserve">“‘Seeing Eye’ Drive Plans Outlines. Local Women Divide Borough into Sections for Canvassing” </w:t>
      </w:r>
      <w:r w:rsidRPr="0047440C">
        <w:rPr>
          <w:rFonts w:ascii="Cambria" w:hAnsi="Cambria"/>
          <w:color w:val="000000" w:themeColor="text1"/>
        </w:rPr>
        <w:t>(1 – BB, CW, DI, SN, and WO) – names of women who volunteered to collect donations for seeing-eye German shepherds</w:t>
      </w:r>
    </w:p>
    <w:p w14:paraId="19A71CA9" w14:textId="77777777" w:rsidR="0047440C" w:rsidRPr="0047440C" w:rsidRDefault="0047440C">
      <w:pPr>
        <w:rPr>
          <w:rFonts w:ascii="Cambria" w:hAnsi="Cambria"/>
          <w:color w:val="000000" w:themeColor="text1"/>
        </w:rPr>
      </w:pPr>
    </w:p>
    <w:p w14:paraId="3B033A37"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“Let’s Start This New Christmas Custom” </w:t>
      </w:r>
      <w:r w:rsidRPr="0047440C">
        <w:rPr>
          <w:rFonts w:ascii="Cambria" w:hAnsi="Cambria"/>
          <w:color w:val="000000" w:themeColor="text1"/>
        </w:rPr>
        <w:t xml:space="preserve">(1 – BB, SL, and TS) – request to readers from the </w:t>
      </w:r>
      <w:r w:rsidRPr="0047440C">
        <w:rPr>
          <w:rFonts w:ascii="Cambria" w:hAnsi="Cambria"/>
          <w:i/>
          <w:iCs/>
          <w:color w:val="000000" w:themeColor="text1"/>
        </w:rPr>
        <w:t>Swarthmorean</w:t>
      </w:r>
      <w:r w:rsidRPr="0047440C">
        <w:rPr>
          <w:rFonts w:ascii="Cambria" w:hAnsi="Cambria"/>
          <w:color w:val="000000" w:themeColor="text1"/>
        </w:rPr>
        <w:t xml:space="preserve"> about writing something in praise of “some individual or group for the way they have taken part in the life of the community during the past year”</w:t>
      </w:r>
    </w:p>
    <w:p w14:paraId="05DD1A03" w14:textId="77777777" w:rsidR="0047440C" w:rsidRPr="0047440C" w:rsidRDefault="0047440C">
      <w:pPr>
        <w:rPr>
          <w:rFonts w:ascii="Cambria" w:hAnsi="Cambria"/>
          <w:color w:val="000000" w:themeColor="text1"/>
        </w:rPr>
      </w:pPr>
    </w:p>
    <w:p w14:paraId="0E3BAA41" w14:textId="77777777" w:rsidR="0047440C" w:rsidRPr="0047440C" w:rsidRDefault="0047440C">
      <w:pPr>
        <w:rPr>
          <w:rFonts w:ascii="Cambria" w:hAnsi="Cambria"/>
          <w:color w:val="000000" w:themeColor="text1"/>
        </w:rPr>
      </w:pPr>
      <w:r w:rsidRPr="0047440C">
        <w:rPr>
          <w:rFonts w:ascii="Cambria" w:hAnsi="Cambria"/>
          <w:color w:val="FF0000"/>
        </w:rPr>
        <w:t xml:space="preserve">“Football Dinner Plans Completed. Campbell Dickson, End Coach of Princeton, to Speak at Next Monday’s Function” </w:t>
      </w:r>
      <w:r w:rsidRPr="0047440C">
        <w:rPr>
          <w:rFonts w:ascii="Cambria" w:hAnsi="Cambria"/>
          <w:color w:val="000000" w:themeColor="text1"/>
        </w:rPr>
        <w:t>(1 – CE, SN, and SS) – Princeton’s coach, Campbell Dickson, was to speak at the annual Football Dinner for the high school team, as was U Penn’s crew coach ‘Rusty’ Callow, Ursinus’s Coach Jack MacAvoy, and team doctor George B. Heckman. Coach Virginia Allen was to present varsity letters to girls on the hockey team. Many alumni (named) would also be at the dinner.</w:t>
      </w:r>
    </w:p>
    <w:p w14:paraId="21FF25D4" w14:textId="77777777" w:rsidR="0047440C" w:rsidRPr="0047440C" w:rsidRDefault="0047440C">
      <w:pPr>
        <w:rPr>
          <w:rFonts w:ascii="Cambria" w:hAnsi="Cambria"/>
          <w:color w:val="000000" w:themeColor="text1"/>
        </w:rPr>
      </w:pPr>
    </w:p>
    <w:p w14:paraId="545B01EB"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“Community Carol Singing Tonight” </w:t>
      </w:r>
      <w:r w:rsidRPr="0047440C">
        <w:rPr>
          <w:rFonts w:ascii="Cambria" w:hAnsi="Cambria"/>
          <w:color w:val="000000" w:themeColor="text1"/>
        </w:rPr>
        <w:t>(1 – AC, BB, RS, and SN) – in front of Borough Hall or inside the Methodist Church’s social hall, with Frank V. Brewster leading the singing</w:t>
      </w:r>
    </w:p>
    <w:p w14:paraId="42656E49" w14:textId="77777777" w:rsidR="0047440C" w:rsidRPr="0047440C" w:rsidRDefault="0047440C">
      <w:pPr>
        <w:rPr>
          <w:rFonts w:ascii="Cambria" w:hAnsi="Cambria"/>
          <w:color w:val="000000" w:themeColor="text1"/>
        </w:rPr>
      </w:pPr>
    </w:p>
    <w:p w14:paraId="4844BF29" w14:textId="77777777" w:rsidR="0047440C" w:rsidRPr="0047440C" w:rsidRDefault="0047440C">
      <w:pPr>
        <w:rPr>
          <w:rFonts w:ascii="Cambria" w:hAnsi="Cambria"/>
          <w:color w:val="000000" w:themeColor="text1"/>
        </w:rPr>
      </w:pPr>
      <w:r w:rsidRPr="0047440C">
        <w:rPr>
          <w:rFonts w:ascii="Cambria" w:hAnsi="Cambria"/>
          <w:color w:val="FF0000"/>
        </w:rPr>
        <w:t>“‘The Guardsman’</w:t>
      </w:r>
      <w:r w:rsidRPr="0047440C">
        <w:rPr>
          <w:rStyle w:val="FootnoteReference"/>
          <w:rFonts w:ascii="Cambria" w:hAnsi="Cambria"/>
          <w:color w:val="000000" w:themeColor="text1"/>
        </w:rPr>
        <w:footnoteReference w:id="451"/>
      </w:r>
      <w:r w:rsidRPr="0047440C">
        <w:rPr>
          <w:rFonts w:ascii="Cambria" w:hAnsi="Cambria"/>
          <w:color w:val="000000" w:themeColor="text1"/>
        </w:rPr>
        <w:t xml:space="preserve"> </w:t>
      </w:r>
      <w:r w:rsidRPr="0047440C">
        <w:rPr>
          <w:rFonts w:ascii="Cambria" w:hAnsi="Cambria"/>
          <w:color w:val="FF0000"/>
        </w:rPr>
        <w:t xml:space="preserve">at Players Club Next. T. Lawton Slaugh Directing and Enacting Title Role in Molnar’s Comedy” </w:t>
      </w:r>
      <w:r w:rsidRPr="0047440C">
        <w:rPr>
          <w:rFonts w:ascii="Cambria" w:hAnsi="Cambria"/>
          <w:color w:val="000000" w:themeColor="text1"/>
        </w:rPr>
        <w:t>(1 – AC, CO, and SN) – upcoming play that featured Lynn Fontanne and Alfred Lunt in the leading roles when it was staged nearly 15 years earlier on Broadway. The article pointed out the unresolved issue: “was the wife deceived and thus tricked into an extra-marital affair, or did she see through the ruse and merely play a part [of an unfaithful spouse] for the benefit of her husband?”</w:t>
      </w:r>
    </w:p>
    <w:p w14:paraId="10665D2B" w14:textId="77777777" w:rsidR="0047440C" w:rsidRPr="0047440C" w:rsidRDefault="0047440C">
      <w:pPr>
        <w:rPr>
          <w:rFonts w:ascii="Cambria" w:hAnsi="Cambria"/>
          <w:color w:val="000000" w:themeColor="text1"/>
        </w:rPr>
      </w:pPr>
    </w:p>
    <w:p w14:paraId="4210E2DC" w14:textId="77777777" w:rsidR="0047440C" w:rsidRPr="0047440C" w:rsidRDefault="0047440C">
      <w:pPr>
        <w:rPr>
          <w:rFonts w:ascii="Cambria" w:hAnsi="Cambria"/>
          <w:color w:val="000000" w:themeColor="text1"/>
        </w:rPr>
      </w:pPr>
      <w:r w:rsidRPr="0047440C">
        <w:rPr>
          <w:rFonts w:ascii="Cambria" w:hAnsi="Cambria"/>
          <w:color w:val="FF0000"/>
        </w:rPr>
        <w:t xml:space="preserve">“Next Fortnightly on January 11” </w:t>
      </w:r>
      <w:r w:rsidRPr="0047440C">
        <w:rPr>
          <w:rFonts w:ascii="Cambria" w:hAnsi="Cambria"/>
          <w:color w:val="000000" w:themeColor="text1"/>
        </w:rPr>
        <w:t>(1 – WO) – at Walnut Lane’s Mrs. Francis Warren</w:t>
      </w:r>
    </w:p>
    <w:p w14:paraId="1CDBDA28" w14:textId="77777777" w:rsidR="0047440C" w:rsidRPr="0047440C" w:rsidRDefault="0047440C">
      <w:pPr>
        <w:rPr>
          <w:rFonts w:ascii="Cambria" w:hAnsi="Cambria"/>
          <w:color w:val="000000" w:themeColor="text1"/>
        </w:rPr>
      </w:pPr>
    </w:p>
    <w:p w14:paraId="394CE7E7" w14:textId="77777777" w:rsidR="0047440C" w:rsidRPr="0047440C" w:rsidRDefault="0047440C">
      <w:pPr>
        <w:rPr>
          <w:rFonts w:ascii="Cambria" w:hAnsi="Cambria"/>
          <w:color w:val="000000" w:themeColor="text1"/>
        </w:rPr>
      </w:pPr>
      <w:r w:rsidRPr="0047440C">
        <w:rPr>
          <w:rFonts w:ascii="Cambria" w:hAnsi="Cambria"/>
          <w:color w:val="FF0000"/>
        </w:rPr>
        <w:t xml:space="preserve">“Harry C. Bye Dies Suddenly. Heart Attack Claims Old Resident at His Home on College Avenue” </w:t>
      </w:r>
      <w:r w:rsidRPr="0047440C">
        <w:rPr>
          <w:rFonts w:ascii="Cambria" w:hAnsi="Cambria"/>
          <w:color w:val="000000" w:themeColor="text1"/>
        </w:rPr>
        <w:t>(1 – AD and SN) – death of 201 College Avenue’s Harry Crawford Bye, retired president of Wilmington, DE’s Mercantile Printing Company, who was born in 1859 and had lived in Swarthmore for 37 years</w:t>
      </w:r>
    </w:p>
    <w:p w14:paraId="56696BAC" w14:textId="77777777" w:rsidR="0047440C" w:rsidRPr="0047440C" w:rsidRDefault="0047440C">
      <w:pPr>
        <w:rPr>
          <w:rFonts w:ascii="Cambria" w:hAnsi="Cambria"/>
          <w:color w:val="000000" w:themeColor="text1"/>
        </w:rPr>
      </w:pPr>
    </w:p>
    <w:p w14:paraId="25548EC3" w14:textId="77777777" w:rsidR="0047440C" w:rsidRPr="0047440C" w:rsidRDefault="0047440C">
      <w:pPr>
        <w:rPr>
          <w:rFonts w:ascii="Cambria" w:hAnsi="Cambria"/>
          <w:color w:val="000000" w:themeColor="text1"/>
        </w:rPr>
      </w:pPr>
      <w:r w:rsidRPr="0047440C">
        <w:rPr>
          <w:rFonts w:ascii="Cambria" w:hAnsi="Cambria"/>
          <w:color w:val="FF0000"/>
        </w:rPr>
        <w:t xml:space="preserve">“Series New Year’s Dance Next Week” </w:t>
      </w:r>
      <w:r w:rsidRPr="0047440C">
        <w:rPr>
          <w:rFonts w:ascii="Cambria" w:hAnsi="Cambria"/>
          <w:color w:val="000000" w:themeColor="text1"/>
        </w:rPr>
        <w:t>(1 – SL) – annual New Year’s dance at the Woman’s Club House</w:t>
      </w:r>
    </w:p>
    <w:p w14:paraId="37F58A2F" w14:textId="77777777" w:rsidR="0047440C" w:rsidRPr="0047440C" w:rsidRDefault="0047440C">
      <w:pPr>
        <w:rPr>
          <w:rFonts w:ascii="Cambria" w:hAnsi="Cambria"/>
          <w:color w:val="000000" w:themeColor="text1"/>
        </w:rPr>
      </w:pPr>
    </w:p>
    <w:p w14:paraId="61C30184" w14:textId="77777777" w:rsidR="0047440C" w:rsidRPr="0047440C" w:rsidRDefault="0047440C">
      <w:pPr>
        <w:rPr>
          <w:rFonts w:ascii="Cambria" w:hAnsi="Cambria"/>
          <w:color w:val="000000" w:themeColor="text1"/>
        </w:rPr>
      </w:pPr>
      <w:r w:rsidRPr="0047440C">
        <w:rPr>
          <w:rFonts w:ascii="Cambria" w:hAnsi="Cambria"/>
          <w:color w:val="FF0000"/>
        </w:rPr>
        <w:t xml:space="preserve">“Dr. Ellis Tells of Christmas” </w:t>
      </w:r>
      <w:r w:rsidRPr="0047440C">
        <w:rPr>
          <w:rFonts w:ascii="Cambria" w:hAnsi="Cambria"/>
          <w:color w:val="000000" w:themeColor="text1"/>
        </w:rPr>
        <w:t>(1 – CE, ME, RS, and SN) – Dr. William T. Ellis spoke to the High School Assembly. Having “visited the Holy Lands a number of times and . . . well known for his Sunday School lessons in the papers”, Ellis wore a shepherd’s costume and “was able to talk as though he had been one of the shepherds on the hillside that first Christmas.”</w:t>
      </w:r>
    </w:p>
    <w:p w14:paraId="111E19FF" w14:textId="77777777" w:rsidR="0047440C" w:rsidRPr="0047440C" w:rsidRDefault="0047440C">
      <w:pPr>
        <w:rPr>
          <w:rFonts w:ascii="Cambria" w:hAnsi="Cambria"/>
          <w:color w:val="000000" w:themeColor="text1"/>
        </w:rPr>
      </w:pPr>
    </w:p>
    <w:p w14:paraId="4AD7F479" w14:textId="77777777" w:rsidR="0047440C" w:rsidRPr="0047440C" w:rsidRDefault="0047440C">
      <w:pPr>
        <w:rPr>
          <w:rFonts w:ascii="Cambria" w:hAnsi="Cambria"/>
          <w:color w:val="000000" w:themeColor="text1"/>
        </w:rPr>
      </w:pPr>
      <w:r w:rsidRPr="0047440C">
        <w:rPr>
          <w:rFonts w:ascii="Cambria" w:hAnsi="Cambria"/>
          <w:color w:val="FF0000"/>
        </w:rPr>
        <w:t xml:space="preserve">“Peace in Toyland” </w:t>
      </w:r>
      <w:r w:rsidRPr="0047440C">
        <w:rPr>
          <w:rFonts w:ascii="Cambria" w:hAnsi="Cambria"/>
          <w:color w:val="000000" w:themeColor="text1"/>
        </w:rPr>
        <w:t>(1 – CE, GU, PO, and WO) – “The Swarthmore Branch of the Women’s International League carried on extensive correspondence with toy manufacturers in regard to demilitarizing the nursery. They [were] asking that guns and other war-like toys be omitted this Christmas.”</w:t>
      </w:r>
    </w:p>
    <w:p w14:paraId="59CA9F92" w14:textId="77777777" w:rsidR="0047440C" w:rsidRPr="0047440C" w:rsidRDefault="0047440C">
      <w:pPr>
        <w:rPr>
          <w:rFonts w:ascii="Cambria" w:hAnsi="Cambria"/>
          <w:color w:val="000000" w:themeColor="text1"/>
        </w:rPr>
      </w:pPr>
    </w:p>
    <w:p w14:paraId="4D58872B" w14:textId="77777777" w:rsidR="0047440C" w:rsidRPr="0047440C" w:rsidRDefault="0047440C">
      <w:pPr>
        <w:rPr>
          <w:rFonts w:ascii="Cambria" w:hAnsi="Cambria"/>
          <w:color w:val="000000" w:themeColor="text1"/>
        </w:rPr>
      </w:pPr>
      <w:r w:rsidRPr="0047440C">
        <w:rPr>
          <w:rFonts w:ascii="Cambria" w:hAnsi="Cambria"/>
          <w:color w:val="FF0000"/>
        </w:rPr>
        <w:t xml:space="preserve">“At the Inn Saturday” </w:t>
      </w:r>
      <w:r w:rsidRPr="0047440C">
        <w:rPr>
          <w:rFonts w:ascii="Cambria" w:hAnsi="Cambria"/>
          <w:color w:val="000000" w:themeColor="text1"/>
        </w:rPr>
        <w:t>(1 – AC and SL) – “The Passion Play” was being presented on December 26</w:t>
      </w:r>
      <w:r w:rsidRPr="0047440C">
        <w:rPr>
          <w:rFonts w:ascii="Cambria" w:hAnsi="Cambria"/>
          <w:color w:val="000000" w:themeColor="text1"/>
          <w:vertAlign w:val="superscript"/>
        </w:rPr>
        <w:t>th</w:t>
      </w:r>
      <w:r w:rsidRPr="0047440C">
        <w:rPr>
          <w:rFonts w:ascii="Cambria" w:hAnsi="Cambria"/>
          <w:color w:val="000000" w:themeColor="text1"/>
        </w:rPr>
        <w:t>.</w:t>
      </w:r>
    </w:p>
    <w:p w14:paraId="5846625F" w14:textId="77777777" w:rsidR="0047440C" w:rsidRPr="0047440C" w:rsidRDefault="0047440C">
      <w:pPr>
        <w:rPr>
          <w:rFonts w:ascii="Cambria" w:hAnsi="Cambria"/>
          <w:color w:val="000000" w:themeColor="text1"/>
        </w:rPr>
      </w:pPr>
    </w:p>
    <w:p w14:paraId="1F38C9FB" w14:textId="77777777" w:rsidR="0047440C" w:rsidRPr="0047440C" w:rsidRDefault="0047440C">
      <w:pPr>
        <w:rPr>
          <w:rFonts w:ascii="Cambria" w:hAnsi="Cambria"/>
          <w:color w:val="000000" w:themeColor="text1"/>
        </w:rPr>
      </w:pPr>
      <w:r w:rsidRPr="0047440C">
        <w:rPr>
          <w:rFonts w:ascii="Cambria" w:hAnsi="Cambria"/>
          <w:color w:val="FF0000"/>
        </w:rPr>
        <w:t xml:space="preserve">“Police News” </w:t>
      </w:r>
      <w:r w:rsidRPr="0047440C">
        <w:rPr>
          <w:rFonts w:ascii="Cambria" w:hAnsi="Cambria"/>
          <w:color w:val="000000" w:themeColor="text1"/>
        </w:rPr>
        <w:t>(1 – CJ and CV) – speeding summons for Philadelphia’s E. H. Lenfeldt Oil Company and an appearance by its representative on December 28</w:t>
      </w:r>
      <w:r w:rsidRPr="0047440C">
        <w:rPr>
          <w:rFonts w:ascii="Cambria" w:hAnsi="Cambria"/>
          <w:color w:val="000000" w:themeColor="text1"/>
          <w:vertAlign w:val="superscript"/>
        </w:rPr>
        <w:t>th</w:t>
      </w:r>
      <w:r w:rsidRPr="0047440C">
        <w:rPr>
          <w:rFonts w:ascii="Cambria" w:hAnsi="Cambria"/>
          <w:color w:val="000000" w:themeColor="text1"/>
        </w:rPr>
        <w:t xml:space="preserve"> </w:t>
      </w:r>
    </w:p>
    <w:p w14:paraId="60A95223" w14:textId="77777777" w:rsidR="0047440C" w:rsidRPr="0047440C" w:rsidRDefault="0047440C">
      <w:pPr>
        <w:rPr>
          <w:rFonts w:ascii="Cambria" w:hAnsi="Cambria"/>
          <w:color w:val="000000" w:themeColor="text1"/>
        </w:rPr>
      </w:pPr>
    </w:p>
    <w:p w14:paraId="5AC0EC25" w14:textId="77777777" w:rsidR="0047440C" w:rsidRPr="0047440C" w:rsidRDefault="0047440C">
      <w:pPr>
        <w:rPr>
          <w:rFonts w:ascii="Cambria" w:hAnsi="Cambria"/>
          <w:color w:val="000000" w:themeColor="text1"/>
        </w:rPr>
      </w:pPr>
      <w:r w:rsidRPr="0047440C">
        <w:rPr>
          <w:rFonts w:ascii="Cambria" w:hAnsi="Cambria"/>
          <w:color w:val="FF0000"/>
        </w:rPr>
        <w:t xml:space="preserve">“Basketball Team Loses” </w:t>
      </w:r>
      <w:r w:rsidRPr="0047440C">
        <w:rPr>
          <w:rFonts w:ascii="Cambria" w:hAnsi="Cambria"/>
          <w:color w:val="000000" w:themeColor="text1"/>
        </w:rPr>
        <w:t>(1 – CE and SS) – to Eddystone</w:t>
      </w:r>
    </w:p>
    <w:p w14:paraId="363022B4" w14:textId="77777777" w:rsidR="0047440C" w:rsidRPr="0047440C" w:rsidRDefault="0047440C">
      <w:pPr>
        <w:rPr>
          <w:rFonts w:ascii="Cambria" w:hAnsi="Cambria"/>
          <w:color w:val="000000" w:themeColor="text1"/>
        </w:rPr>
      </w:pPr>
    </w:p>
    <w:p w14:paraId="6FB0365E" w14:textId="77777777" w:rsidR="0047440C" w:rsidRPr="0047440C" w:rsidRDefault="0047440C">
      <w:pPr>
        <w:rPr>
          <w:rFonts w:ascii="Cambria" w:hAnsi="Cambria"/>
          <w:color w:val="000000" w:themeColor="text1"/>
        </w:rPr>
      </w:pPr>
      <w:r w:rsidRPr="0047440C">
        <w:rPr>
          <w:rFonts w:ascii="Cambria" w:hAnsi="Cambria"/>
          <w:color w:val="FF0000"/>
        </w:rPr>
        <w:t xml:space="preserve">“[News Notes] Virginia Bassett’s Engagement Announced. Mary Hughes Inge Wed Here at Home of Sister, Mrs. L. J. Koch, Last Saturday” </w:t>
      </w:r>
      <w:r w:rsidRPr="0047440C">
        <w:rPr>
          <w:rFonts w:ascii="Cambria" w:hAnsi="Cambria"/>
          <w:color w:val="000000" w:themeColor="text1"/>
        </w:rPr>
        <w:t>(2, 5, &amp; 6 – SL and SN) – engagement of North Chester Road’s May Virginia Bassett to Park Avenue’s Ralph Vinton Little, Jr.</w:t>
      </w:r>
    </w:p>
    <w:p w14:paraId="5622B254" w14:textId="77777777" w:rsidR="0047440C" w:rsidRPr="0047440C" w:rsidRDefault="0047440C">
      <w:pPr>
        <w:rPr>
          <w:rFonts w:ascii="Cambria" w:hAnsi="Cambria"/>
          <w:color w:val="000000" w:themeColor="text1"/>
        </w:rPr>
      </w:pPr>
    </w:p>
    <w:p w14:paraId="0C2015DD" w14:textId="77777777" w:rsidR="0047440C" w:rsidRPr="0047440C" w:rsidRDefault="0047440C">
      <w:pPr>
        <w:rPr>
          <w:rFonts w:ascii="Cambria" w:hAnsi="Cambria"/>
          <w:color w:val="000000" w:themeColor="text1"/>
        </w:rPr>
      </w:pPr>
      <w:r w:rsidRPr="0047440C">
        <w:rPr>
          <w:rFonts w:ascii="Cambria" w:hAnsi="Cambria"/>
          <w:color w:val="FF0000"/>
        </w:rPr>
        <w:t>“The King”</w:t>
      </w:r>
      <w:r w:rsidRPr="0047440C">
        <w:rPr>
          <w:rStyle w:val="FootnoteReference"/>
          <w:rFonts w:ascii="Cambria" w:hAnsi="Cambria"/>
          <w:color w:val="000000" w:themeColor="text1"/>
        </w:rPr>
        <w:footnoteReference w:id="452"/>
      </w:r>
      <w:r w:rsidRPr="0047440C">
        <w:rPr>
          <w:rFonts w:ascii="Cambria" w:hAnsi="Cambria"/>
          <w:color w:val="FF0000"/>
        </w:rPr>
        <w:t xml:space="preserve"> </w:t>
      </w:r>
      <w:r w:rsidRPr="0047440C">
        <w:rPr>
          <w:rFonts w:ascii="Cambria" w:hAnsi="Cambria"/>
          <w:color w:val="000000" w:themeColor="text1"/>
        </w:rPr>
        <w:t>by Shade Simmons (3 – LP and RS) – poem on the birth of “our Saviour”</w:t>
      </w:r>
    </w:p>
    <w:p w14:paraId="45F36E7D" w14:textId="77777777" w:rsidR="0047440C" w:rsidRPr="0047440C" w:rsidRDefault="0047440C">
      <w:pPr>
        <w:rPr>
          <w:rFonts w:ascii="Cambria" w:hAnsi="Cambria"/>
          <w:color w:val="000000" w:themeColor="text1"/>
        </w:rPr>
      </w:pPr>
    </w:p>
    <w:p w14:paraId="26E29BE3" w14:textId="77777777" w:rsidR="0047440C" w:rsidRPr="0047440C" w:rsidRDefault="0047440C">
      <w:pPr>
        <w:rPr>
          <w:rFonts w:ascii="Cambria" w:hAnsi="Cambria"/>
          <w:color w:val="000000" w:themeColor="text1"/>
        </w:rPr>
      </w:pPr>
      <w:r w:rsidRPr="0047440C">
        <w:rPr>
          <w:rFonts w:ascii="Cambria" w:hAnsi="Cambria"/>
          <w:color w:val="FF0000"/>
        </w:rPr>
        <w:t xml:space="preserve">“Candle-Light Carol Service at Trinity Church Tonight” </w:t>
      </w:r>
      <w:r w:rsidRPr="0047440C">
        <w:rPr>
          <w:rFonts w:ascii="Cambria" w:hAnsi="Cambria"/>
          <w:color w:val="000000" w:themeColor="text1"/>
        </w:rPr>
        <w:t>(3 – AC, CE, and RS) – Christmas Eve candlelight service; songs by the Choir directed by Edgar L. Hunt; Holy Communion on Christmas Day; and a children’s Christmas service</w:t>
      </w:r>
    </w:p>
    <w:p w14:paraId="5E830B36" w14:textId="77777777" w:rsidR="0047440C" w:rsidRPr="0047440C" w:rsidRDefault="0047440C">
      <w:pPr>
        <w:rPr>
          <w:rFonts w:ascii="Cambria" w:hAnsi="Cambria"/>
          <w:color w:val="000000" w:themeColor="text1"/>
        </w:rPr>
      </w:pPr>
    </w:p>
    <w:p w14:paraId="6451F5D9" w14:textId="77777777" w:rsidR="0047440C" w:rsidRPr="0047440C" w:rsidRDefault="0047440C">
      <w:pPr>
        <w:rPr>
          <w:rFonts w:ascii="Cambria" w:hAnsi="Cambria"/>
          <w:color w:val="000000" w:themeColor="text1"/>
        </w:rPr>
      </w:pPr>
      <w:r w:rsidRPr="0047440C">
        <w:rPr>
          <w:rFonts w:ascii="Cambria" w:hAnsi="Cambria"/>
          <w:color w:val="FF0000"/>
        </w:rPr>
        <w:t xml:space="preserve">“Presbyterian Church Notes” </w:t>
      </w:r>
      <w:r w:rsidRPr="0047440C">
        <w:rPr>
          <w:rFonts w:ascii="Cambria" w:hAnsi="Cambria"/>
          <w:color w:val="000000" w:themeColor="text1"/>
        </w:rPr>
        <w:t>(3 – AC, SN, and RS) – Early-morning service conducted by the Rev. George P. Williams on Christmas morning; sermon by Philadelphia’s Lewis S. Mudge; songs by three choirs featuring some 80 participants; and Young People’s Service for students home from college</w:t>
      </w:r>
    </w:p>
    <w:p w14:paraId="375180DD" w14:textId="77777777" w:rsidR="0047440C" w:rsidRPr="0047440C" w:rsidRDefault="0047440C">
      <w:pPr>
        <w:rPr>
          <w:rFonts w:ascii="Cambria" w:hAnsi="Cambria"/>
          <w:color w:val="000000" w:themeColor="text1"/>
        </w:rPr>
      </w:pPr>
    </w:p>
    <w:p w14:paraId="4CC981DD"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Inset: </w:t>
      </w:r>
      <w:r w:rsidRPr="0047440C">
        <w:rPr>
          <w:rFonts w:ascii="Cambria" w:hAnsi="Cambria"/>
          <w:color w:val="FF0000"/>
        </w:rPr>
        <w:t xml:space="preserve">“Mary’s Pet Recipe. Spanish Bun (A Holiday Treat)” </w:t>
      </w:r>
      <w:r w:rsidRPr="0047440C">
        <w:rPr>
          <w:rFonts w:ascii="Cambria" w:hAnsi="Cambria"/>
          <w:color w:val="000000" w:themeColor="text1"/>
        </w:rPr>
        <w:t>(3 – SL and TS) – made with one cup of butter, two cups of sugar, four eggs, one-half cup of “sweet milk”, three cups of bread flour, one-half teaspoon of nutmeg, one-half pound of currants “dredged with flour”, and one “heaping tsp. baking powder”</w:t>
      </w:r>
    </w:p>
    <w:p w14:paraId="6987E47B" w14:textId="77777777" w:rsidR="0047440C" w:rsidRPr="0047440C" w:rsidRDefault="0047440C">
      <w:pPr>
        <w:rPr>
          <w:rFonts w:ascii="Cambria" w:hAnsi="Cambria"/>
          <w:color w:val="000000" w:themeColor="text1"/>
        </w:rPr>
      </w:pPr>
    </w:p>
    <w:p w14:paraId="1D5543CA" w14:textId="77777777" w:rsidR="0047440C" w:rsidRPr="0047440C" w:rsidRDefault="0047440C">
      <w:pPr>
        <w:rPr>
          <w:rFonts w:ascii="Cambria" w:hAnsi="Cambria"/>
          <w:color w:val="000000" w:themeColor="text1"/>
        </w:rPr>
      </w:pPr>
      <w:r w:rsidRPr="0047440C">
        <w:rPr>
          <w:rFonts w:ascii="Cambria" w:hAnsi="Cambria"/>
          <w:color w:val="FF0000"/>
        </w:rPr>
        <w:t xml:space="preserve">“Addresses Friends’ Adult Class” </w:t>
      </w:r>
      <w:r w:rsidRPr="0047440C">
        <w:rPr>
          <w:rFonts w:ascii="Cambria" w:hAnsi="Cambria"/>
          <w:color w:val="000000" w:themeColor="text1"/>
        </w:rPr>
        <w:t>(3 – AE, IR, QS, RS, and SN) – talk on “Neutrality Legislation” by Dr. Herbert Fraser to the Adult Class at the Swarthmore Friends’ Meeting; talk on “Christmas time in Germany” by Miss Louisa Jacobs of the Friends’ Center in Heidelberg</w:t>
      </w:r>
    </w:p>
    <w:p w14:paraId="6B164E95" w14:textId="77777777" w:rsidR="0047440C" w:rsidRPr="0047440C" w:rsidRDefault="0047440C">
      <w:pPr>
        <w:rPr>
          <w:rFonts w:ascii="Cambria" w:hAnsi="Cambria"/>
          <w:color w:val="000000" w:themeColor="text1"/>
        </w:rPr>
      </w:pPr>
    </w:p>
    <w:p w14:paraId="51D19ECB" w14:textId="77777777" w:rsidR="0047440C" w:rsidRPr="0047440C" w:rsidRDefault="0047440C">
      <w:pPr>
        <w:rPr>
          <w:rFonts w:ascii="Cambria" w:hAnsi="Cambria"/>
          <w:color w:val="000000" w:themeColor="text1"/>
        </w:rPr>
      </w:pPr>
      <w:r w:rsidRPr="0047440C">
        <w:rPr>
          <w:rFonts w:ascii="Cambria" w:hAnsi="Cambria"/>
          <w:color w:val="FF0000"/>
        </w:rPr>
        <w:t>“Dead Line</w:t>
      </w:r>
      <w:r w:rsidRPr="0047440C">
        <w:rPr>
          <w:rStyle w:val="FootnoteReference"/>
          <w:rFonts w:ascii="Cambria" w:hAnsi="Cambria"/>
          <w:color w:val="000000" w:themeColor="text1"/>
        </w:rPr>
        <w:footnoteReference w:id="453"/>
      </w:r>
      <w:r w:rsidRPr="0047440C">
        <w:rPr>
          <w:rFonts w:ascii="Cambria" w:hAnsi="Cambria"/>
          <w:color w:val="FF0000"/>
        </w:rPr>
        <w:t xml:space="preserve"> on Tuesday Again” </w:t>
      </w:r>
      <w:r w:rsidRPr="0047440C">
        <w:rPr>
          <w:rFonts w:ascii="Cambria" w:hAnsi="Cambria"/>
          <w:color w:val="000000" w:themeColor="text1"/>
        </w:rPr>
        <w:t xml:space="preserve">(3 – TS) – The next issue of the </w:t>
      </w:r>
      <w:r w:rsidRPr="0047440C">
        <w:rPr>
          <w:rFonts w:ascii="Cambria" w:hAnsi="Cambria"/>
          <w:i/>
          <w:iCs/>
          <w:color w:val="000000" w:themeColor="text1"/>
        </w:rPr>
        <w:t>Swarthmorean</w:t>
      </w:r>
      <w:r w:rsidRPr="0047440C">
        <w:rPr>
          <w:rFonts w:ascii="Cambria" w:hAnsi="Cambria"/>
          <w:color w:val="000000" w:themeColor="text1"/>
        </w:rPr>
        <w:t xml:space="preserve"> was also requesting items one day earlier than usual to accommodate the New Year’s holiday.</w:t>
      </w:r>
    </w:p>
    <w:p w14:paraId="71C5A48A" w14:textId="77777777" w:rsidR="0047440C" w:rsidRPr="0047440C" w:rsidRDefault="0047440C">
      <w:pPr>
        <w:rPr>
          <w:rFonts w:ascii="Cambria" w:hAnsi="Cambria"/>
          <w:color w:val="000000" w:themeColor="text1"/>
        </w:rPr>
      </w:pPr>
    </w:p>
    <w:p w14:paraId="46463752" w14:textId="77777777" w:rsidR="0047440C" w:rsidRPr="0047440C" w:rsidRDefault="0047440C">
      <w:pPr>
        <w:rPr>
          <w:rFonts w:ascii="Cambria" w:hAnsi="Cambria"/>
          <w:color w:val="000000" w:themeColor="text1"/>
        </w:rPr>
      </w:pPr>
      <w:r w:rsidRPr="0047440C">
        <w:rPr>
          <w:rFonts w:ascii="Cambria" w:hAnsi="Cambria"/>
          <w:color w:val="FF0000"/>
        </w:rPr>
        <w:t xml:space="preserve">“Christian Science Church” </w:t>
      </w:r>
      <w:r w:rsidRPr="0047440C">
        <w:rPr>
          <w:rFonts w:ascii="Cambria" w:hAnsi="Cambria"/>
          <w:color w:val="000000" w:themeColor="text1"/>
        </w:rPr>
        <w:t>(3 – RS) – lesson-sermon on “Christian Science”</w:t>
      </w:r>
    </w:p>
    <w:p w14:paraId="0EC521EE" w14:textId="77777777" w:rsidR="0047440C" w:rsidRPr="0047440C" w:rsidRDefault="0047440C">
      <w:pPr>
        <w:rPr>
          <w:rFonts w:ascii="Cambria" w:hAnsi="Cambria"/>
          <w:color w:val="000000" w:themeColor="text1"/>
        </w:rPr>
      </w:pPr>
    </w:p>
    <w:p w14:paraId="3BB35278" w14:textId="77777777" w:rsidR="0047440C" w:rsidRPr="0047440C" w:rsidRDefault="0047440C">
      <w:pPr>
        <w:rPr>
          <w:rFonts w:ascii="Cambria" w:hAnsi="Cambria"/>
          <w:color w:val="000000" w:themeColor="text1"/>
        </w:rPr>
      </w:pPr>
      <w:r w:rsidRPr="0047440C">
        <w:rPr>
          <w:rFonts w:ascii="Cambria" w:hAnsi="Cambria"/>
          <w:color w:val="FF0000"/>
        </w:rPr>
        <w:t xml:space="preserve">“Church News” </w:t>
      </w:r>
      <w:r w:rsidRPr="0047440C">
        <w:rPr>
          <w:rFonts w:ascii="Cambria" w:hAnsi="Cambria"/>
          <w:color w:val="000000" w:themeColor="text1"/>
        </w:rPr>
        <w:t>(3 – RS) – Episcopalians, Presbyterians, Methodists, Friends, and Christian Scientists</w:t>
      </w:r>
    </w:p>
    <w:p w14:paraId="696FA979" w14:textId="77777777" w:rsidR="0047440C" w:rsidRPr="0047440C" w:rsidRDefault="0047440C">
      <w:pPr>
        <w:rPr>
          <w:rFonts w:ascii="Cambria" w:hAnsi="Cambria"/>
          <w:color w:val="000000" w:themeColor="text1"/>
        </w:rPr>
      </w:pPr>
    </w:p>
    <w:p w14:paraId="7BC565AA" w14:textId="77777777" w:rsidR="0047440C" w:rsidRPr="0047440C" w:rsidRDefault="0047440C">
      <w:pPr>
        <w:rPr>
          <w:rFonts w:ascii="Cambria" w:hAnsi="Cambria"/>
          <w:color w:val="000000" w:themeColor="text1"/>
        </w:rPr>
      </w:pPr>
      <w:r w:rsidRPr="0047440C">
        <w:rPr>
          <w:rFonts w:ascii="Cambria" w:hAnsi="Cambria"/>
          <w:color w:val="FF0000"/>
        </w:rPr>
        <w:t xml:space="preserve">“Gets State Forestry Appointment” </w:t>
      </w:r>
      <w:r w:rsidRPr="0047440C">
        <w:rPr>
          <w:rFonts w:ascii="Cambria" w:hAnsi="Cambria"/>
          <w:color w:val="000000" w:themeColor="text1"/>
        </w:rPr>
        <w:t xml:space="preserve">(3 – GN and SN) – Elm Avenue’s E. G. Youmans was appointed Assistant District Forester in the PA Department of Forests and Waters. </w:t>
      </w:r>
    </w:p>
    <w:p w14:paraId="5EDA1B60" w14:textId="77777777" w:rsidR="0047440C" w:rsidRPr="0047440C" w:rsidRDefault="0047440C">
      <w:pPr>
        <w:rPr>
          <w:rFonts w:ascii="Cambria" w:hAnsi="Cambria"/>
          <w:color w:val="000000" w:themeColor="text1"/>
        </w:rPr>
      </w:pPr>
    </w:p>
    <w:p w14:paraId="70590C03" w14:textId="77777777" w:rsidR="0047440C" w:rsidRPr="0047440C" w:rsidRDefault="0047440C">
      <w:pPr>
        <w:rPr>
          <w:rFonts w:ascii="Cambria" w:hAnsi="Cambria"/>
          <w:color w:val="000000" w:themeColor="text1"/>
        </w:rPr>
      </w:pPr>
      <w:r w:rsidRPr="0047440C">
        <w:rPr>
          <w:rFonts w:ascii="Cambria" w:hAnsi="Cambria"/>
          <w:color w:val="FF0000"/>
        </w:rPr>
        <w:t>“To Give Concert Here January 7. Eudice Shapiro,</w:t>
      </w:r>
      <w:r w:rsidRPr="0047440C">
        <w:rPr>
          <w:rStyle w:val="FootnoteReference"/>
          <w:rFonts w:ascii="Cambria" w:hAnsi="Cambria"/>
          <w:color w:val="000000" w:themeColor="text1"/>
        </w:rPr>
        <w:footnoteReference w:id="454"/>
      </w:r>
      <w:r w:rsidRPr="0047440C">
        <w:rPr>
          <w:rFonts w:ascii="Cambria" w:hAnsi="Cambria"/>
          <w:color w:val="FF0000"/>
        </w:rPr>
        <w:t xml:space="preserve"> Curtis Institute Violinist, Will Be Presented by College Aggregation” </w:t>
      </w:r>
      <w:r w:rsidRPr="0047440C">
        <w:rPr>
          <w:rFonts w:ascii="Cambria" w:hAnsi="Cambria"/>
          <w:color w:val="000000" w:themeColor="text1"/>
        </w:rPr>
        <w:t>(4 – AC, BS, SC, and SN) – The Curtis Institute’s “girl violinist” Eudice Shapiro was performing in a concert sponsored by the Somerville Forum at Clothier Memorial. The Curtis Institute’s Vladimir Sokoloff was to accompany her.</w:t>
      </w:r>
    </w:p>
    <w:p w14:paraId="232EBCA3" w14:textId="77777777" w:rsidR="0047440C" w:rsidRPr="0047440C" w:rsidRDefault="0047440C">
      <w:pPr>
        <w:rPr>
          <w:rFonts w:ascii="Cambria" w:hAnsi="Cambria"/>
          <w:color w:val="000000" w:themeColor="text1"/>
        </w:rPr>
      </w:pPr>
    </w:p>
    <w:p w14:paraId="53078245" w14:textId="77777777" w:rsidR="0047440C" w:rsidRPr="0047440C" w:rsidRDefault="0047440C">
      <w:pPr>
        <w:rPr>
          <w:rFonts w:ascii="Cambria" w:hAnsi="Cambria"/>
          <w:color w:val="000000" w:themeColor="text1"/>
        </w:rPr>
      </w:pPr>
      <w:r w:rsidRPr="0047440C">
        <w:rPr>
          <w:rFonts w:ascii="Cambria" w:hAnsi="Cambria"/>
          <w:color w:val="FF0000"/>
        </w:rPr>
        <w:t xml:space="preserve">“Employment Service Notes Increase in Positions” </w:t>
      </w:r>
      <w:r w:rsidRPr="0047440C">
        <w:rPr>
          <w:rFonts w:ascii="Cambria" w:hAnsi="Cambria"/>
          <w:color w:val="000000" w:themeColor="text1"/>
        </w:rPr>
        <w:t>(4 – DC and LA) – There was an office of the U. S. Employment Service in Chester designed “to secure positions for applicants either employed or unemployed at no cost to either the employer or the applicant.”</w:t>
      </w:r>
    </w:p>
    <w:p w14:paraId="621D6EBA" w14:textId="77777777" w:rsidR="0047440C" w:rsidRPr="0047440C" w:rsidRDefault="0047440C">
      <w:pPr>
        <w:rPr>
          <w:rFonts w:ascii="Cambria" w:hAnsi="Cambria"/>
          <w:color w:val="000000" w:themeColor="text1"/>
        </w:rPr>
      </w:pPr>
    </w:p>
    <w:p w14:paraId="1E2DB15C" w14:textId="77777777" w:rsidR="0047440C" w:rsidRPr="0047440C" w:rsidRDefault="0047440C">
      <w:pPr>
        <w:rPr>
          <w:rFonts w:ascii="Cambria" w:hAnsi="Cambria"/>
          <w:color w:val="000000" w:themeColor="text1"/>
        </w:rPr>
      </w:pPr>
      <w:r w:rsidRPr="0047440C">
        <w:rPr>
          <w:rFonts w:ascii="Cambria" w:hAnsi="Cambria"/>
          <w:color w:val="FF0000"/>
        </w:rPr>
        <w:t xml:space="preserve">“Third Reduction in Rate Made by Electric Company” </w:t>
      </w:r>
      <w:r w:rsidRPr="0047440C">
        <w:rPr>
          <w:rFonts w:ascii="Cambria" w:hAnsi="Cambria"/>
          <w:color w:val="000000" w:themeColor="text1"/>
        </w:rPr>
        <w:t>(4 – UT) – cut in commercial rate</w:t>
      </w:r>
    </w:p>
    <w:p w14:paraId="59F9DD74" w14:textId="77777777" w:rsidR="0047440C" w:rsidRPr="0047440C" w:rsidRDefault="0047440C">
      <w:pPr>
        <w:rPr>
          <w:rFonts w:ascii="Cambria" w:hAnsi="Cambria"/>
          <w:color w:val="000000" w:themeColor="text1"/>
        </w:rPr>
      </w:pPr>
    </w:p>
    <w:p w14:paraId="61B18C79" w14:textId="77777777" w:rsidR="0047440C" w:rsidRPr="0047440C" w:rsidRDefault="0047440C">
      <w:pPr>
        <w:rPr>
          <w:rFonts w:ascii="Cambria" w:hAnsi="Cambria"/>
          <w:color w:val="000000" w:themeColor="text1"/>
        </w:rPr>
      </w:pPr>
      <w:r w:rsidRPr="0047440C">
        <w:rPr>
          <w:rFonts w:ascii="Cambria" w:hAnsi="Cambria"/>
          <w:color w:val="FF0000"/>
        </w:rPr>
        <w:t xml:space="preserve">“Thursday Night Bridge Club Notes” </w:t>
      </w:r>
      <w:r w:rsidRPr="0047440C">
        <w:rPr>
          <w:rFonts w:ascii="Cambria" w:hAnsi="Cambria"/>
          <w:color w:val="000000" w:themeColor="text1"/>
        </w:rPr>
        <w:t>(4 – SL and SN) – winners (named) at 11 tables for Thursday Night Bridge at the Woman’s Club House</w:t>
      </w:r>
    </w:p>
    <w:p w14:paraId="7366D5EC" w14:textId="77777777" w:rsidR="0047440C" w:rsidRPr="0047440C" w:rsidRDefault="0047440C">
      <w:pPr>
        <w:rPr>
          <w:rFonts w:ascii="Cambria" w:hAnsi="Cambria"/>
          <w:color w:val="000000" w:themeColor="text1"/>
        </w:rPr>
      </w:pPr>
    </w:p>
    <w:p w14:paraId="4B29A204" w14:textId="77777777" w:rsidR="0047440C" w:rsidRPr="0047440C" w:rsidRDefault="0047440C">
      <w:pPr>
        <w:rPr>
          <w:rFonts w:ascii="Cambria" w:hAnsi="Cambria"/>
          <w:color w:val="000000" w:themeColor="text1"/>
        </w:rPr>
      </w:pPr>
      <w:r w:rsidRPr="0047440C">
        <w:rPr>
          <w:rFonts w:ascii="Cambria" w:hAnsi="Cambria"/>
          <w:color w:val="FF0000"/>
        </w:rPr>
        <w:t xml:space="preserve">“Winter Dawn” </w:t>
      </w:r>
      <w:r w:rsidRPr="0047440C">
        <w:rPr>
          <w:rFonts w:ascii="Cambria" w:hAnsi="Cambria"/>
          <w:color w:val="000000" w:themeColor="text1"/>
        </w:rPr>
        <w:t xml:space="preserve">by E. Clayton Walton (4 – LP) </w:t>
      </w:r>
    </w:p>
    <w:p w14:paraId="173940DB" w14:textId="77777777" w:rsidR="0047440C" w:rsidRPr="0047440C" w:rsidRDefault="0047440C">
      <w:pPr>
        <w:rPr>
          <w:rFonts w:ascii="Cambria" w:hAnsi="Cambria"/>
          <w:color w:val="000000" w:themeColor="text1"/>
        </w:rPr>
      </w:pPr>
    </w:p>
    <w:p w14:paraId="0A79DD64" w14:textId="77777777" w:rsidR="0047440C" w:rsidRPr="0047440C" w:rsidRDefault="0047440C">
      <w:pPr>
        <w:rPr>
          <w:rFonts w:ascii="Cambria" w:hAnsi="Cambria"/>
          <w:color w:val="000000" w:themeColor="text1"/>
        </w:rPr>
      </w:pPr>
      <w:r w:rsidRPr="0047440C">
        <w:rPr>
          <w:rFonts w:ascii="Cambria" w:hAnsi="Cambria"/>
          <w:color w:val="FF0000"/>
        </w:rPr>
        <w:t xml:space="preserve">“Board of Swarthmore Ordinance No. 389” </w:t>
      </w:r>
      <w:r w:rsidRPr="0047440C">
        <w:rPr>
          <w:rFonts w:ascii="Cambria" w:hAnsi="Cambria"/>
          <w:color w:val="000000" w:themeColor="text1"/>
        </w:rPr>
        <w:t>(4 – BB) – salaries for borough personnel</w:t>
      </w:r>
    </w:p>
    <w:p w14:paraId="002EF1EA" w14:textId="77777777" w:rsidR="0047440C" w:rsidRPr="0047440C" w:rsidRDefault="0047440C">
      <w:pPr>
        <w:rPr>
          <w:rFonts w:ascii="Cambria" w:hAnsi="Cambria"/>
          <w:color w:val="000000" w:themeColor="text1"/>
        </w:rPr>
      </w:pPr>
    </w:p>
    <w:p w14:paraId="24035468" w14:textId="77777777" w:rsidR="0047440C" w:rsidRPr="0047440C" w:rsidRDefault="0047440C">
      <w:pPr>
        <w:rPr>
          <w:rFonts w:ascii="Cambria" w:hAnsi="Cambria"/>
          <w:color w:val="000000" w:themeColor="text1"/>
        </w:rPr>
      </w:pPr>
      <w:r w:rsidRPr="0047440C">
        <w:rPr>
          <w:rFonts w:ascii="Cambria" w:hAnsi="Cambria"/>
          <w:color w:val="FF0000"/>
        </w:rPr>
        <w:t xml:space="preserve">“Classified” </w:t>
      </w:r>
      <w:r w:rsidRPr="0047440C">
        <w:rPr>
          <w:rFonts w:ascii="Cambria" w:hAnsi="Cambria"/>
          <w:color w:val="000000" w:themeColor="text1"/>
        </w:rPr>
        <w:t>(5)</w:t>
      </w:r>
    </w:p>
    <w:p w14:paraId="2EC9EEAE" w14:textId="77777777" w:rsidR="0047440C" w:rsidRPr="0047440C" w:rsidRDefault="0047440C">
      <w:pPr>
        <w:rPr>
          <w:rFonts w:ascii="Cambria" w:hAnsi="Cambria"/>
          <w:color w:val="000000" w:themeColor="text1"/>
        </w:rPr>
      </w:pPr>
    </w:p>
    <w:p w14:paraId="13D6435C" w14:textId="77777777" w:rsidR="0047440C" w:rsidRPr="0047440C" w:rsidRDefault="0047440C">
      <w:pPr>
        <w:rPr>
          <w:rFonts w:ascii="Cambria" w:hAnsi="Cambria"/>
          <w:color w:val="000000" w:themeColor="text1"/>
        </w:rPr>
      </w:pPr>
      <w:r w:rsidRPr="0047440C">
        <w:rPr>
          <w:rFonts w:ascii="Cambria" w:hAnsi="Cambria"/>
          <w:color w:val="FF0000"/>
        </w:rPr>
        <w:t xml:space="preserve">“Toy Shop Held at Woman’s Club. Local Welfare Project Continued After Last Year’s Good Results” </w:t>
      </w:r>
      <w:r w:rsidRPr="0047440C">
        <w:rPr>
          <w:rFonts w:ascii="Cambria" w:hAnsi="Cambria"/>
          <w:color w:val="000000" w:themeColor="text1"/>
        </w:rPr>
        <w:t>(5 – BS, CE, CW, DC, KO, SN, and WO) – For the second year in a row, the Swarthmore Woman’s Club hosted a gift giveaway for “mothers of the families under the care of the Welfare Division of the Community Health Society of Delaware County.” On display were “[d]olls to suit every little girl’s individual liking, doll coaches and bassinets”. “[T]he toys for the young lads were just as various and many.” The toys, which had been “used and discarded”, were collected and painted by the borough’s Boy Scouts, “and repaired by high school students and other voluntary workers”. This system “produce[d] far more joy in the end than the old system of simply sending a toy suitable for the age and sex of the child without knowledge of his particular yearnings.” Mrs. Joseph S. Seal supervised with a committee of local women.</w:t>
      </w:r>
    </w:p>
    <w:p w14:paraId="1DE2D21A" w14:textId="77777777" w:rsidR="0047440C" w:rsidRPr="0047440C" w:rsidRDefault="0047440C">
      <w:pPr>
        <w:rPr>
          <w:rFonts w:ascii="Cambria" w:hAnsi="Cambria"/>
          <w:color w:val="000000" w:themeColor="text1"/>
        </w:rPr>
      </w:pPr>
    </w:p>
    <w:p w14:paraId="21A2F355" w14:textId="77777777" w:rsidR="0047440C" w:rsidRPr="0047440C" w:rsidRDefault="0047440C">
      <w:pPr>
        <w:rPr>
          <w:rFonts w:ascii="Cambria" w:hAnsi="Cambria"/>
          <w:color w:val="000000" w:themeColor="text1"/>
        </w:rPr>
      </w:pPr>
      <w:r w:rsidRPr="0047440C">
        <w:rPr>
          <w:rFonts w:ascii="Cambria" w:hAnsi="Cambria"/>
          <w:color w:val="FF0000"/>
        </w:rPr>
        <w:t xml:space="preserve">“High School Play” </w:t>
      </w:r>
      <w:r w:rsidRPr="0047440C">
        <w:rPr>
          <w:rFonts w:ascii="Cambria" w:hAnsi="Cambria"/>
          <w:color w:val="000000" w:themeColor="text1"/>
        </w:rPr>
        <w:t>(5 – AC, CE, CO, RS, and SN) – “One Night in Bethlehem” was sponsored by Ye Blackfriar Players Club at the high school. It involved some 150 students, 90 of whom appeared on stage, and was supervised by Blackfriar president Susan Wolters and Miss Hanna Kirk on the faculty.</w:t>
      </w:r>
    </w:p>
    <w:p w14:paraId="035DCD16" w14:textId="77777777" w:rsidR="0047440C" w:rsidRPr="0047440C" w:rsidRDefault="0047440C">
      <w:pPr>
        <w:rPr>
          <w:rFonts w:ascii="Cambria" w:hAnsi="Cambria"/>
          <w:color w:val="000000" w:themeColor="text1"/>
        </w:rPr>
      </w:pPr>
    </w:p>
    <w:p w14:paraId="40918A3A" w14:textId="77777777" w:rsidR="0047440C" w:rsidRPr="0047440C" w:rsidRDefault="0047440C">
      <w:pPr>
        <w:rPr>
          <w:rFonts w:ascii="Cambria" w:hAnsi="Cambria"/>
          <w:color w:val="000000" w:themeColor="text1"/>
        </w:rPr>
      </w:pPr>
      <w:r w:rsidRPr="0047440C">
        <w:rPr>
          <w:rFonts w:ascii="Cambria" w:hAnsi="Cambria"/>
          <w:color w:val="FF0000"/>
        </w:rPr>
        <w:t xml:space="preserve">“Mrs. Lippincott Passes On” </w:t>
      </w:r>
      <w:r w:rsidRPr="0047440C">
        <w:rPr>
          <w:rFonts w:ascii="Cambria" w:hAnsi="Cambria"/>
          <w:color w:val="000000" w:themeColor="text1"/>
        </w:rPr>
        <w:t>(5 – AD) – death from heart attack of Mrs. Edna Lippincott at the home of her daughter, Mrs. H. Lindley Peel, 605 North Chester Road</w:t>
      </w:r>
    </w:p>
    <w:p w14:paraId="2A70A69E" w14:textId="77777777" w:rsidR="0047440C" w:rsidRPr="0047440C" w:rsidRDefault="0047440C">
      <w:pPr>
        <w:rPr>
          <w:rFonts w:ascii="Cambria" w:hAnsi="Cambria"/>
          <w:color w:val="000000" w:themeColor="text1"/>
        </w:rPr>
      </w:pPr>
    </w:p>
    <w:p w14:paraId="3EB4C32E" w14:textId="77777777" w:rsidR="0047440C" w:rsidRPr="0047440C" w:rsidRDefault="0047440C">
      <w:pPr>
        <w:rPr>
          <w:rFonts w:ascii="Cambria" w:hAnsi="Cambria"/>
          <w:color w:val="000000" w:themeColor="text1"/>
        </w:rPr>
      </w:pPr>
      <w:r w:rsidRPr="0047440C">
        <w:rPr>
          <w:rFonts w:ascii="Cambria" w:hAnsi="Cambria"/>
          <w:color w:val="FF0000"/>
        </w:rPr>
        <w:t xml:space="preserve">“Girl Scout News” </w:t>
      </w:r>
      <w:r w:rsidRPr="0047440C">
        <w:rPr>
          <w:rFonts w:ascii="Cambria" w:hAnsi="Cambria"/>
          <w:color w:val="000000" w:themeColor="text1"/>
        </w:rPr>
        <w:t>(5 – CE, CW, and KO) – Troop No. 194 delivered food, clothing, presents, and a tree to a family. Troop No. 6 was bringing a Christmas bag to the County Poor House Hospital. Troop No. 16 had a party for the children of the Plush Mills Baby Clinic.</w:t>
      </w:r>
    </w:p>
    <w:p w14:paraId="37B09600" w14:textId="77777777" w:rsidR="0047440C" w:rsidRPr="0047440C" w:rsidRDefault="0047440C">
      <w:pPr>
        <w:rPr>
          <w:rFonts w:ascii="Cambria" w:hAnsi="Cambria"/>
          <w:color w:val="000000" w:themeColor="text1"/>
        </w:rPr>
      </w:pPr>
    </w:p>
    <w:p w14:paraId="0C77531F" w14:textId="77777777" w:rsidR="0047440C" w:rsidRPr="0047440C" w:rsidRDefault="0047440C">
      <w:pPr>
        <w:rPr>
          <w:rFonts w:ascii="Cambria" w:hAnsi="Cambria"/>
          <w:color w:val="000000" w:themeColor="text1"/>
        </w:rPr>
      </w:pPr>
      <w:r w:rsidRPr="0047440C">
        <w:rPr>
          <w:rFonts w:ascii="Cambria" w:hAnsi="Cambria"/>
          <w:color w:val="FF0000"/>
        </w:rPr>
        <w:t xml:space="preserve">“Christmas Party” </w:t>
      </w:r>
      <w:r w:rsidRPr="0047440C">
        <w:rPr>
          <w:rFonts w:ascii="Cambria" w:hAnsi="Cambria"/>
          <w:color w:val="000000" w:themeColor="text1"/>
        </w:rPr>
        <w:t>(5 – AC, CE, RS, and SN) – party with carol-singing, a skit on Saint Nicholas, and a play led by Ted Hannum called “King George the Dragon” for the 10</w:t>
      </w:r>
      <w:r w:rsidRPr="0047440C">
        <w:rPr>
          <w:rFonts w:ascii="Cambria" w:hAnsi="Cambria"/>
          <w:color w:val="000000" w:themeColor="text1"/>
          <w:vertAlign w:val="superscript"/>
        </w:rPr>
        <w:t>th</w:t>
      </w:r>
      <w:r w:rsidRPr="0047440C">
        <w:rPr>
          <w:rFonts w:ascii="Cambria" w:hAnsi="Cambria"/>
          <w:color w:val="000000" w:themeColor="text1"/>
        </w:rPr>
        <w:t>, 11</w:t>
      </w:r>
      <w:r w:rsidRPr="0047440C">
        <w:rPr>
          <w:rFonts w:ascii="Cambria" w:hAnsi="Cambria"/>
          <w:color w:val="000000" w:themeColor="text1"/>
          <w:vertAlign w:val="superscript"/>
        </w:rPr>
        <w:t>th</w:t>
      </w:r>
      <w:r w:rsidRPr="0047440C">
        <w:rPr>
          <w:rFonts w:ascii="Cambria" w:hAnsi="Cambria"/>
          <w:color w:val="000000" w:themeColor="text1"/>
        </w:rPr>
        <w:t>, and 12</w:t>
      </w:r>
      <w:r w:rsidRPr="0047440C">
        <w:rPr>
          <w:rFonts w:ascii="Cambria" w:hAnsi="Cambria"/>
          <w:color w:val="000000" w:themeColor="text1"/>
          <w:vertAlign w:val="superscript"/>
        </w:rPr>
        <w:t>th</w:t>
      </w:r>
      <w:r w:rsidRPr="0047440C">
        <w:rPr>
          <w:rFonts w:ascii="Cambria" w:hAnsi="Cambria"/>
          <w:color w:val="000000" w:themeColor="text1"/>
        </w:rPr>
        <w:t xml:space="preserve"> graders at the high school</w:t>
      </w:r>
    </w:p>
    <w:p w14:paraId="58BC8CEC" w14:textId="77777777" w:rsidR="0047440C" w:rsidRPr="0047440C" w:rsidRDefault="0047440C">
      <w:pPr>
        <w:rPr>
          <w:rFonts w:ascii="Cambria" w:hAnsi="Cambria"/>
          <w:color w:val="000000" w:themeColor="text1"/>
        </w:rPr>
      </w:pPr>
    </w:p>
    <w:p w14:paraId="54773092" w14:textId="77777777" w:rsidR="0047440C" w:rsidRPr="0047440C" w:rsidRDefault="0047440C">
      <w:pPr>
        <w:rPr>
          <w:rFonts w:ascii="Cambria" w:hAnsi="Cambria"/>
          <w:color w:val="000000" w:themeColor="text1"/>
        </w:rPr>
      </w:pPr>
      <w:r w:rsidRPr="0047440C">
        <w:rPr>
          <w:rFonts w:ascii="Cambria" w:hAnsi="Cambria"/>
          <w:color w:val="FF0000"/>
        </w:rPr>
        <w:t xml:space="preserve">“Dancing Class Notes” </w:t>
      </w:r>
      <w:r w:rsidRPr="0047440C">
        <w:rPr>
          <w:rFonts w:ascii="Cambria" w:hAnsi="Cambria"/>
          <w:color w:val="000000" w:themeColor="text1"/>
        </w:rPr>
        <w:t>(5 – AC and SN) – Introductory and Advanced Classes, and Senior Assembly were working with high school students in a committee chaired by Robert Sanford. Names of chaperones in article.</w:t>
      </w:r>
    </w:p>
    <w:p w14:paraId="7B8F2E06" w14:textId="77777777" w:rsidR="0047440C" w:rsidRPr="0047440C" w:rsidRDefault="0047440C">
      <w:pPr>
        <w:rPr>
          <w:rFonts w:ascii="Cambria" w:hAnsi="Cambria"/>
          <w:color w:val="000000" w:themeColor="text1"/>
        </w:rPr>
      </w:pPr>
    </w:p>
    <w:p w14:paraId="3EE585FB" w14:textId="77777777" w:rsidR="0047440C" w:rsidRPr="0047440C" w:rsidRDefault="0047440C">
      <w:pPr>
        <w:rPr>
          <w:rFonts w:ascii="Cambria" w:hAnsi="Cambria"/>
          <w:color w:val="000000" w:themeColor="text1"/>
        </w:rPr>
      </w:pPr>
      <w:r w:rsidRPr="0047440C">
        <w:rPr>
          <w:rFonts w:ascii="Cambria" w:hAnsi="Cambria"/>
          <w:color w:val="000000" w:themeColor="text1"/>
        </w:rPr>
        <w:t xml:space="preserve">Photo: </w:t>
      </w:r>
      <w:r w:rsidRPr="0047440C">
        <w:rPr>
          <w:rFonts w:ascii="Cambria" w:hAnsi="Cambria"/>
          <w:color w:val="FF0000"/>
        </w:rPr>
        <w:t xml:space="preserve">“Eudice Shapiro” </w:t>
      </w:r>
      <w:r w:rsidRPr="0047440C">
        <w:rPr>
          <w:rFonts w:ascii="Cambria" w:hAnsi="Cambria"/>
          <w:color w:val="000000" w:themeColor="text1"/>
        </w:rPr>
        <w:t>with caption “Girl violinist, who will present Somerville Forum Concert at College, January 7” (6 – AC and BS)</w:t>
      </w:r>
    </w:p>
    <w:p w14:paraId="0651B3F2" w14:textId="77777777" w:rsidR="0047440C" w:rsidRPr="0047440C" w:rsidRDefault="0047440C">
      <w:pPr>
        <w:rPr>
          <w:rFonts w:ascii="Cambria" w:hAnsi="Cambria"/>
          <w:color w:val="000000" w:themeColor="text1"/>
        </w:rPr>
      </w:pPr>
    </w:p>
    <w:p w14:paraId="2AEC4980" w14:textId="46E870CF" w:rsidR="00FE4E94" w:rsidRPr="0047440C" w:rsidRDefault="0047440C" w:rsidP="009C6B7D">
      <w:pPr>
        <w:rPr>
          <w:rFonts w:ascii="Cambria" w:hAnsi="Cambria"/>
          <w:color w:val="000000" w:themeColor="text1"/>
        </w:rPr>
      </w:pPr>
      <w:r w:rsidRPr="0047440C">
        <w:rPr>
          <w:rFonts w:ascii="Cambria" w:hAnsi="Cambria"/>
          <w:color w:val="FF0000"/>
        </w:rPr>
        <w:t xml:space="preserve">“Alumni Dance Next Week” </w:t>
      </w:r>
      <w:r w:rsidRPr="0047440C">
        <w:rPr>
          <w:rFonts w:ascii="Cambria" w:hAnsi="Cambria"/>
          <w:color w:val="000000" w:themeColor="text1"/>
        </w:rPr>
        <w:t>(6 – AC, CE, and SL) – for high school alumni</w:t>
      </w:r>
    </w:p>
    <w:p w14:paraId="2A527065" w14:textId="77777777" w:rsidR="00BC1A17" w:rsidRPr="0047440C" w:rsidRDefault="00BC1A17" w:rsidP="009C6B7D">
      <w:pPr>
        <w:rPr>
          <w:rFonts w:ascii="Cambria" w:hAnsi="Cambria"/>
          <w:color w:val="000000" w:themeColor="text1"/>
        </w:rPr>
      </w:pPr>
    </w:p>
    <w:p w14:paraId="2B6E9C41" w14:textId="77777777" w:rsidR="00EB29B0" w:rsidRPr="00EB29B0" w:rsidRDefault="00EB29B0" w:rsidP="00EB29B0">
      <w:pPr>
        <w:rPr>
          <w:rFonts w:ascii="Cambria" w:hAnsi="Cambria"/>
          <w:color w:val="000000" w:themeColor="text1"/>
          <w:sz w:val="28"/>
          <w:szCs w:val="28"/>
          <w:u w:val="single"/>
        </w:rPr>
      </w:pPr>
      <w:r w:rsidRPr="00EB29B0">
        <w:rPr>
          <w:rFonts w:ascii="Cambria" w:hAnsi="Cambria"/>
          <w:color w:val="000000" w:themeColor="text1"/>
          <w:sz w:val="28"/>
          <w:szCs w:val="28"/>
          <w:u w:val="single"/>
        </w:rPr>
        <w:t>Vol. IX, No. 1,</w:t>
      </w:r>
      <w:r w:rsidRPr="00EB29B0">
        <w:rPr>
          <w:rStyle w:val="FootnoteReference"/>
          <w:rFonts w:ascii="Cambria" w:hAnsi="Cambria"/>
          <w:color w:val="000000" w:themeColor="text1"/>
          <w:sz w:val="28"/>
          <w:szCs w:val="28"/>
          <w:u w:val="single"/>
        </w:rPr>
        <w:footnoteReference w:id="455"/>
      </w:r>
      <w:r w:rsidRPr="00EB29B0">
        <w:rPr>
          <w:rFonts w:ascii="Cambria" w:hAnsi="Cambria"/>
          <w:color w:val="000000" w:themeColor="text1"/>
          <w:sz w:val="28"/>
          <w:szCs w:val="28"/>
          <w:u w:val="single"/>
        </w:rPr>
        <w:t xml:space="preserve"> December 31, 1936</w:t>
      </w:r>
    </w:p>
    <w:p w14:paraId="4D6D4327" w14:textId="77777777" w:rsidR="00EB29B0" w:rsidRPr="00EB29B0" w:rsidRDefault="00EB29B0" w:rsidP="00EB29B0">
      <w:pPr>
        <w:rPr>
          <w:rFonts w:ascii="Cambria" w:hAnsi="Cambria"/>
          <w:color w:val="000000" w:themeColor="text1"/>
        </w:rPr>
      </w:pPr>
      <w:r w:rsidRPr="00EB29B0">
        <w:rPr>
          <w:rFonts w:ascii="Cambria" w:hAnsi="Cambria"/>
          <w:color w:val="000000" w:themeColor="text1"/>
        </w:rPr>
        <w:t xml:space="preserve">Banner headline: </w:t>
      </w:r>
      <w:r w:rsidRPr="00EB29B0">
        <w:rPr>
          <w:rFonts w:ascii="Cambria" w:hAnsi="Cambria"/>
          <w:color w:val="FF0000"/>
        </w:rPr>
        <w:t xml:space="preserve">“Best Wishes for a Happy and Prosperous New Year are extended by the staff of The </w:t>
      </w:r>
      <w:r w:rsidRPr="00EB29B0">
        <w:rPr>
          <w:rFonts w:ascii="Cambria" w:hAnsi="Cambria"/>
          <w:i/>
          <w:iCs/>
          <w:color w:val="FF0000"/>
        </w:rPr>
        <w:t>Swarthmorean</w:t>
      </w:r>
      <w:r w:rsidRPr="00EB29B0">
        <w:rPr>
          <w:rFonts w:ascii="Cambria" w:hAnsi="Cambria"/>
          <w:color w:val="FF0000"/>
        </w:rPr>
        <w:t xml:space="preserve">” </w:t>
      </w:r>
      <w:r w:rsidRPr="00EB29B0">
        <w:rPr>
          <w:rFonts w:ascii="Cambria" w:hAnsi="Cambria"/>
          <w:color w:val="000000" w:themeColor="text1"/>
        </w:rPr>
        <w:t>(1 – TS)</w:t>
      </w:r>
    </w:p>
    <w:p w14:paraId="73B60B54" w14:textId="77777777" w:rsidR="00EB29B0" w:rsidRPr="00EB29B0" w:rsidRDefault="00EB29B0" w:rsidP="00EB29B0">
      <w:pPr>
        <w:rPr>
          <w:rFonts w:ascii="Cambria" w:hAnsi="Cambria"/>
          <w:color w:val="000000" w:themeColor="text1"/>
        </w:rPr>
      </w:pPr>
    </w:p>
    <w:p w14:paraId="29DD7F64"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“1936 High School Football Dinner Held Here Last Monday Evening. Prominent College Coaches Address Local Teams, Families and Friends” </w:t>
      </w:r>
      <w:r w:rsidRPr="00EB29B0">
        <w:rPr>
          <w:rFonts w:ascii="Cambria" w:hAnsi="Cambria"/>
          <w:color w:val="000000" w:themeColor="text1"/>
        </w:rPr>
        <w:t>(1 – BS, CE, SL, SN, and SS) – The girls’ hockey team supervised by Mrs. Charles Kurtzhalz served dinner to some 300 attendees of the annual Football Banquet for the high school at the Methodist Church social hall. Strath Haven Avenue’s D. Malcolm Hodge, an attorney in Chester, served as emcee. The varsity, junior varsity, scrub, and lightweight teams were seated at tables in the center of room, while various men sat at the speakers’ table, including Coach William C. F. Ziegenfus, Assistant Coach Robert Gerner, Ursinus College’s Jack MacAvoy, Princeton’s Campbell Dickson, U Penn’s crew coach ‘Rusty’ Callow, and Lawrence Drew. Also speaking were the captain of the undefeated 1919 team, Alfred Fricke, who said “that any of their boys coming to see his two girls must be football players”, team physician Dr. George B. Heckman, and coaches from Chester High School, Boothwyn, and Pennsgrove, among others. Coach of the hockey team, Miss Virginia Allen, awarded letters to girls on her team.</w:t>
      </w:r>
    </w:p>
    <w:p w14:paraId="316CEC21" w14:textId="77777777" w:rsidR="00EB29B0" w:rsidRPr="00EB29B0" w:rsidRDefault="00EB29B0" w:rsidP="00EB29B0">
      <w:pPr>
        <w:rPr>
          <w:rFonts w:ascii="Cambria" w:hAnsi="Cambria"/>
          <w:color w:val="000000" w:themeColor="text1"/>
        </w:rPr>
      </w:pPr>
    </w:p>
    <w:p w14:paraId="3AAB8ECC"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“Gets New Position” </w:t>
      </w:r>
      <w:r w:rsidRPr="00EB29B0">
        <w:rPr>
          <w:rFonts w:ascii="Cambria" w:hAnsi="Cambria"/>
          <w:color w:val="000000" w:themeColor="text1"/>
        </w:rPr>
        <w:t>(1 – SN) – Dickinson Avenue’s Howard M. Bockman was to start a new job as the advertising manager of Philadelphia’s F. J. Stokes Machine Company.</w:t>
      </w:r>
      <w:r w:rsidRPr="00EB29B0">
        <w:rPr>
          <w:rStyle w:val="FootnoteReference"/>
          <w:rFonts w:ascii="Cambria" w:hAnsi="Cambria"/>
          <w:color w:val="000000" w:themeColor="text1"/>
        </w:rPr>
        <w:footnoteReference w:id="456"/>
      </w:r>
    </w:p>
    <w:p w14:paraId="6291F5A9" w14:textId="77777777" w:rsidR="00EB29B0" w:rsidRPr="00EB29B0" w:rsidRDefault="00EB29B0" w:rsidP="00EB29B0">
      <w:pPr>
        <w:rPr>
          <w:rFonts w:ascii="Cambria" w:hAnsi="Cambria"/>
          <w:color w:val="000000" w:themeColor="text1"/>
        </w:rPr>
      </w:pPr>
    </w:p>
    <w:p w14:paraId="148A2E29"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“New Year’s Alumni Dance” </w:t>
      </w:r>
      <w:r w:rsidRPr="00EB29B0">
        <w:rPr>
          <w:rFonts w:ascii="Cambria" w:hAnsi="Cambria"/>
          <w:color w:val="000000" w:themeColor="text1"/>
        </w:rPr>
        <w:t>(1 – AC, CE, SL, and SN) – for Swarthmore High School alumni in the auditorium featuring Jimmie Daltry’s orchestra and organized by William Cleaves</w:t>
      </w:r>
    </w:p>
    <w:p w14:paraId="1419A59A" w14:textId="77777777" w:rsidR="00EB29B0" w:rsidRPr="00EB29B0" w:rsidRDefault="00EB29B0" w:rsidP="00EB29B0">
      <w:pPr>
        <w:rPr>
          <w:rFonts w:ascii="Cambria" w:hAnsi="Cambria"/>
          <w:color w:val="000000" w:themeColor="text1"/>
        </w:rPr>
      </w:pPr>
    </w:p>
    <w:p w14:paraId="36F2BC18"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“‘Seeing Eye’ Drive Report Next Week” </w:t>
      </w:r>
      <w:r w:rsidRPr="00EB29B0">
        <w:rPr>
          <w:rFonts w:ascii="Cambria" w:hAnsi="Cambria"/>
          <w:color w:val="000000" w:themeColor="text1"/>
        </w:rPr>
        <w:t>(1 – CW, DI, and SN) – Mrs. J. V. S. Bishop announced the end of their drive. “It is hoped anyone not yet contacted will send his or her contribution to the treasurer, Mrs. Joseph Geer, 750 Harvard Avenue”.</w:t>
      </w:r>
    </w:p>
    <w:p w14:paraId="1926B292" w14:textId="77777777" w:rsidR="00EB29B0" w:rsidRPr="00EB29B0" w:rsidRDefault="00EB29B0" w:rsidP="00EB29B0">
      <w:pPr>
        <w:rPr>
          <w:rFonts w:ascii="Cambria" w:hAnsi="Cambria"/>
          <w:color w:val="000000" w:themeColor="text1"/>
        </w:rPr>
      </w:pPr>
    </w:p>
    <w:p w14:paraId="7C9D5A4F"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“Two Field Fires Tuesday” </w:t>
      </w:r>
      <w:r w:rsidRPr="00EB29B0">
        <w:rPr>
          <w:rFonts w:ascii="Cambria" w:hAnsi="Cambria"/>
          <w:color w:val="000000" w:themeColor="text1"/>
        </w:rPr>
        <w:t>(1 – FE) – one at Yale and Rutgers avenues, and one at the south end of Vassar Avenue</w:t>
      </w:r>
    </w:p>
    <w:p w14:paraId="3B9E8FA5" w14:textId="77777777" w:rsidR="00EB29B0" w:rsidRPr="00EB29B0" w:rsidRDefault="00EB29B0" w:rsidP="00EB29B0">
      <w:pPr>
        <w:rPr>
          <w:rFonts w:ascii="Cambria" w:hAnsi="Cambria"/>
          <w:color w:val="000000" w:themeColor="text1"/>
        </w:rPr>
      </w:pPr>
    </w:p>
    <w:p w14:paraId="4CF98C06" w14:textId="77777777" w:rsidR="00EB29B0" w:rsidRPr="00EB29B0" w:rsidRDefault="00EB29B0" w:rsidP="00EB29B0">
      <w:pPr>
        <w:rPr>
          <w:rFonts w:ascii="Cambria" w:hAnsi="Cambria"/>
          <w:color w:val="000000" w:themeColor="text1"/>
        </w:rPr>
      </w:pPr>
      <w:r w:rsidRPr="00EB29B0">
        <w:rPr>
          <w:rFonts w:ascii="Cambria" w:hAnsi="Cambria"/>
          <w:color w:val="000000" w:themeColor="text1"/>
        </w:rPr>
        <w:t xml:space="preserve">Inset: </w:t>
      </w:r>
      <w:r w:rsidRPr="00EB29B0">
        <w:rPr>
          <w:rFonts w:ascii="Cambria" w:hAnsi="Cambria"/>
          <w:color w:val="FF0000"/>
        </w:rPr>
        <w:t xml:space="preserve">“Who Is Going to Be Swarthmore’s 1937 Leading Baby?” </w:t>
      </w:r>
      <w:r w:rsidRPr="00EB29B0">
        <w:rPr>
          <w:rFonts w:ascii="Cambria" w:hAnsi="Cambria"/>
          <w:color w:val="000000" w:themeColor="text1"/>
        </w:rPr>
        <w:t xml:space="preserve">(1 – SL and TS) – The </w:t>
      </w:r>
      <w:r w:rsidRPr="00EB29B0">
        <w:rPr>
          <w:rFonts w:ascii="Cambria" w:hAnsi="Cambria"/>
          <w:i/>
          <w:iCs/>
          <w:color w:val="000000" w:themeColor="text1"/>
        </w:rPr>
        <w:t>Swarthmorean</w:t>
      </w:r>
      <w:r w:rsidRPr="00EB29B0">
        <w:rPr>
          <w:rFonts w:ascii="Cambria" w:hAnsi="Cambria"/>
          <w:color w:val="000000" w:themeColor="text1"/>
        </w:rPr>
        <w:t xml:space="preserve"> requested news on who was to be “the little cherub who will guide Swarthmore safely through 1937”.</w:t>
      </w:r>
    </w:p>
    <w:p w14:paraId="1C7DAF47" w14:textId="77777777" w:rsidR="00EB29B0" w:rsidRPr="00EB29B0" w:rsidRDefault="00EB29B0" w:rsidP="00EB29B0">
      <w:pPr>
        <w:rPr>
          <w:rFonts w:ascii="Cambria" w:hAnsi="Cambria"/>
          <w:color w:val="000000" w:themeColor="text1"/>
        </w:rPr>
      </w:pPr>
    </w:p>
    <w:p w14:paraId="1CB9FC41"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“Molnar’s Comedy Opens Tuesday. ‘The Guardsman’ Third Play of Current Season at Swarthmore Players’ Club” </w:t>
      </w:r>
      <w:r w:rsidRPr="00EB29B0">
        <w:rPr>
          <w:rFonts w:ascii="Cambria" w:hAnsi="Cambria"/>
          <w:color w:val="000000" w:themeColor="text1"/>
        </w:rPr>
        <w:t>(1 – AC, CO, and SN) – on the upcoming play by Ferenc Molnar</w:t>
      </w:r>
    </w:p>
    <w:p w14:paraId="260F0BB4" w14:textId="77777777" w:rsidR="00EB29B0" w:rsidRPr="00EB29B0" w:rsidRDefault="00EB29B0" w:rsidP="00EB29B0">
      <w:pPr>
        <w:rPr>
          <w:rFonts w:ascii="Cambria" w:hAnsi="Cambria"/>
          <w:color w:val="000000" w:themeColor="text1"/>
        </w:rPr>
      </w:pPr>
    </w:p>
    <w:p w14:paraId="2A40B3CF"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“Annual Open House Tomorrow” </w:t>
      </w:r>
      <w:r w:rsidRPr="00EB29B0">
        <w:rPr>
          <w:rFonts w:ascii="Cambria" w:hAnsi="Cambria"/>
          <w:color w:val="000000" w:themeColor="text1"/>
        </w:rPr>
        <w:t>(1 – AC, CO, and SN) – at the Players Club with a play directed by J. J. Gould, “interpretive dancing by J. Ellwood Dougherty,</w:t>
      </w:r>
      <w:r w:rsidRPr="00EB29B0">
        <w:rPr>
          <w:rStyle w:val="FootnoteReference"/>
          <w:rFonts w:ascii="Cambria" w:hAnsi="Cambria"/>
          <w:color w:val="000000" w:themeColor="text1"/>
        </w:rPr>
        <w:footnoteReference w:id="457"/>
      </w:r>
      <w:r w:rsidRPr="00EB29B0">
        <w:rPr>
          <w:rFonts w:ascii="Cambria" w:hAnsi="Cambria"/>
          <w:color w:val="000000" w:themeColor="text1"/>
        </w:rPr>
        <w:t xml:space="preserve"> former Mask and Wig star”; and “a showing of the Club Family Album on the screen by the president, Dr. A. F. Jackson</w:t>
      </w:r>
    </w:p>
    <w:p w14:paraId="0F3EE79D" w14:textId="77777777" w:rsidR="00EB29B0" w:rsidRPr="00EB29B0" w:rsidRDefault="00EB29B0" w:rsidP="00EB29B0">
      <w:pPr>
        <w:rPr>
          <w:rFonts w:ascii="Cambria" w:hAnsi="Cambria"/>
          <w:color w:val="000000" w:themeColor="text1"/>
        </w:rPr>
      </w:pPr>
    </w:p>
    <w:p w14:paraId="7B483C96"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“Police News” </w:t>
      </w:r>
      <w:r w:rsidRPr="00EB29B0">
        <w:rPr>
          <w:rFonts w:ascii="Cambria" w:hAnsi="Cambria"/>
          <w:color w:val="000000" w:themeColor="text1"/>
        </w:rPr>
        <w:t>(1 – CV and PI) – five dollar fine to Chester’s Wladyslai Kolasinski for his December 7</w:t>
      </w:r>
      <w:r w:rsidRPr="00EB29B0">
        <w:rPr>
          <w:rFonts w:ascii="Cambria" w:hAnsi="Cambria"/>
          <w:color w:val="000000" w:themeColor="text1"/>
          <w:vertAlign w:val="superscript"/>
        </w:rPr>
        <w:t>th</w:t>
      </w:r>
      <w:r w:rsidRPr="00EB29B0">
        <w:rPr>
          <w:rFonts w:ascii="Cambria" w:hAnsi="Cambria"/>
          <w:color w:val="000000" w:themeColor="text1"/>
        </w:rPr>
        <w:t xml:space="preserve"> arrest for “thru traffic violation”</w:t>
      </w:r>
    </w:p>
    <w:p w14:paraId="1D493C6F" w14:textId="77777777" w:rsidR="00EB29B0" w:rsidRPr="00EB29B0" w:rsidRDefault="00EB29B0" w:rsidP="00EB29B0">
      <w:pPr>
        <w:rPr>
          <w:rFonts w:ascii="Cambria" w:hAnsi="Cambria"/>
          <w:color w:val="000000" w:themeColor="text1"/>
        </w:rPr>
      </w:pPr>
    </w:p>
    <w:p w14:paraId="1DA01E35"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“Annual Card Party at Club Next Week. This Year’s Philanthropic Fund Event to Be a Dessert-Bridge on January 6” </w:t>
      </w:r>
      <w:r w:rsidRPr="00EB29B0">
        <w:rPr>
          <w:rFonts w:ascii="Cambria" w:hAnsi="Cambria"/>
          <w:color w:val="000000" w:themeColor="text1"/>
        </w:rPr>
        <w:t>(1 – AE, CW, SN, and WO) – Chairman of Health and Welfare, Mrs. Joseph S. Seal, and her committee (named) were heading arrangements for the Woman’s Club’s annual Philanthropic Card Party, whose proceeds would be distributed among the “Red Cross, Welfare (United Campaign), scholarships, Christmas gifts, Commencement awards, and student assistance.” Mrs. Charles E. Fischer was to review Marianne Philips’ “House in Vienna”</w:t>
      </w:r>
      <w:r w:rsidRPr="00EB29B0">
        <w:rPr>
          <w:rStyle w:val="FootnoteReference"/>
          <w:rFonts w:ascii="Cambria" w:hAnsi="Cambria"/>
          <w:color w:val="000000" w:themeColor="text1"/>
        </w:rPr>
        <w:footnoteReference w:id="458"/>
      </w:r>
      <w:r w:rsidRPr="00EB29B0">
        <w:rPr>
          <w:rFonts w:ascii="Cambria" w:hAnsi="Cambria"/>
          <w:color w:val="000000" w:themeColor="text1"/>
        </w:rPr>
        <w:t xml:space="preserve"> for the Literature Section, whose chair was Mrs. Arno Viehoever. Members of the Fortnightly, who recommended the book, were invited to the session.</w:t>
      </w:r>
    </w:p>
    <w:p w14:paraId="22B38D5B" w14:textId="77777777" w:rsidR="00EB29B0" w:rsidRPr="00EB29B0" w:rsidRDefault="00EB29B0" w:rsidP="00EB29B0">
      <w:pPr>
        <w:rPr>
          <w:rFonts w:ascii="Cambria" w:hAnsi="Cambria"/>
          <w:color w:val="000000" w:themeColor="text1"/>
        </w:rPr>
      </w:pPr>
    </w:p>
    <w:p w14:paraId="5D429514" w14:textId="77777777" w:rsidR="00EB29B0" w:rsidRPr="00EB29B0" w:rsidRDefault="00EB29B0" w:rsidP="00EB29B0">
      <w:pPr>
        <w:rPr>
          <w:rFonts w:ascii="Cambria" w:hAnsi="Cambria"/>
          <w:color w:val="000000" w:themeColor="text1"/>
        </w:rPr>
      </w:pPr>
      <w:r w:rsidRPr="00EB29B0">
        <w:rPr>
          <w:rFonts w:ascii="Cambria" w:hAnsi="Cambria"/>
          <w:color w:val="000000" w:themeColor="text1"/>
        </w:rPr>
        <w:t xml:space="preserve">Inset: </w:t>
      </w:r>
      <w:r w:rsidRPr="00EB29B0">
        <w:rPr>
          <w:rFonts w:ascii="Cambria" w:hAnsi="Cambria"/>
          <w:color w:val="FF0000"/>
        </w:rPr>
        <w:t xml:space="preserve">“It’s Great to Be in Swarthmore” </w:t>
      </w:r>
      <w:r w:rsidRPr="00EB29B0">
        <w:rPr>
          <w:rFonts w:ascii="Cambria" w:hAnsi="Cambria"/>
          <w:color w:val="000000" w:themeColor="text1"/>
        </w:rPr>
        <w:t>by Harold Barnes (1 – LP) – a poem praising Swarthmore’s virtues in all four seasons</w:t>
      </w:r>
    </w:p>
    <w:p w14:paraId="5E5E02DF" w14:textId="77777777" w:rsidR="00EB29B0" w:rsidRPr="00EB29B0" w:rsidRDefault="00EB29B0" w:rsidP="00EB29B0">
      <w:pPr>
        <w:rPr>
          <w:rFonts w:ascii="Cambria" w:hAnsi="Cambria"/>
          <w:color w:val="000000" w:themeColor="text1"/>
        </w:rPr>
      </w:pPr>
    </w:p>
    <w:p w14:paraId="57A10059"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“Three Winners in Christmas Contest. Displays of Robert Haig, George Fenno, and A. F. Jackson Get Judges’ Decisions” </w:t>
      </w:r>
      <w:r w:rsidRPr="00EB29B0">
        <w:rPr>
          <w:rFonts w:ascii="Cambria" w:hAnsi="Cambria"/>
          <w:color w:val="000000" w:themeColor="text1"/>
        </w:rPr>
        <w:t xml:space="preserve">(1 – SL, SN, and TS) – Mr. and Mrs. Robert Haig, who lived on Ogden Avenue, won first prize in the </w:t>
      </w:r>
      <w:r w:rsidRPr="00EB29B0">
        <w:rPr>
          <w:rFonts w:ascii="Cambria" w:hAnsi="Cambria"/>
          <w:i/>
          <w:iCs/>
          <w:color w:val="000000" w:themeColor="text1"/>
        </w:rPr>
        <w:t>Swarthmorean</w:t>
      </w:r>
      <w:r w:rsidRPr="00EB29B0">
        <w:rPr>
          <w:rFonts w:ascii="Cambria" w:hAnsi="Cambria"/>
          <w:color w:val="000000" w:themeColor="text1"/>
        </w:rPr>
        <w:t>’s Christmas decoration contest. Second prize went to Mr. and Mrs. George Fenno, 309 Swarthmore Avenue. Park Avenue’s Dr. and Mrs. A. F. Jackson won third prize.</w:t>
      </w:r>
    </w:p>
    <w:p w14:paraId="56974048" w14:textId="77777777" w:rsidR="00EB29B0" w:rsidRPr="00EB29B0" w:rsidRDefault="00EB29B0" w:rsidP="00EB29B0">
      <w:pPr>
        <w:rPr>
          <w:rFonts w:ascii="Cambria" w:hAnsi="Cambria"/>
          <w:color w:val="000000" w:themeColor="text1"/>
        </w:rPr>
      </w:pPr>
    </w:p>
    <w:p w14:paraId="0389DDDB"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“[News Notes] Two Local Engagements Announced in Holidays. Miss Joan Paschall and Louis Cole Emmons, Jr. Wed at Elkton Last Week” </w:t>
      </w:r>
      <w:r w:rsidRPr="00EB29B0">
        <w:rPr>
          <w:rFonts w:ascii="Cambria" w:hAnsi="Cambria"/>
          <w:color w:val="000000" w:themeColor="text1"/>
        </w:rPr>
        <w:t>(2 – SL and SN) – Walnut Lane’s Virginia Wightman Cleaveland was engaged to Lawrence B. Murdock from St. Louis, MO. Kenneth Prouse Stuart, whose mother Ethel Elizabeth Stuart lived on South Princeton Avenue and whose father lived in New York City, was marrying Rutledge’s Carolyn Adele Alburger. The son of Mrs. Louis Cole Emmons and the late Louis Cole Emmons married Joan Paschall from Longport, NJ.</w:t>
      </w:r>
    </w:p>
    <w:p w14:paraId="5B10C9E9" w14:textId="77777777" w:rsidR="00EB29B0" w:rsidRPr="00EB29B0" w:rsidRDefault="00EB29B0" w:rsidP="00EB29B0">
      <w:pPr>
        <w:rPr>
          <w:rFonts w:ascii="Cambria" w:hAnsi="Cambria"/>
          <w:color w:val="000000" w:themeColor="text1"/>
        </w:rPr>
      </w:pPr>
    </w:p>
    <w:p w14:paraId="2E1EE80E"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“In Appreciation” </w:t>
      </w:r>
      <w:r w:rsidRPr="00EB29B0">
        <w:rPr>
          <w:rFonts w:ascii="Cambria" w:hAnsi="Cambria"/>
          <w:color w:val="000000" w:themeColor="text1"/>
        </w:rPr>
        <w:t>(2 – AD and SL) – Thanks from the “Misses Mary and Elinor Bye” for the “kind expressions of sympathy at the recent death of their father” from their Swarthmore friends.</w:t>
      </w:r>
    </w:p>
    <w:p w14:paraId="72B936F3" w14:textId="77777777" w:rsidR="00EB29B0" w:rsidRPr="00EB29B0" w:rsidRDefault="00EB29B0" w:rsidP="00EB29B0">
      <w:pPr>
        <w:rPr>
          <w:rFonts w:ascii="Cambria" w:hAnsi="Cambria"/>
          <w:color w:val="000000" w:themeColor="text1"/>
        </w:rPr>
      </w:pPr>
    </w:p>
    <w:p w14:paraId="467E0EA0"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“Birth” </w:t>
      </w:r>
      <w:r w:rsidRPr="00EB29B0">
        <w:rPr>
          <w:rFonts w:ascii="Cambria" w:hAnsi="Cambria"/>
          <w:color w:val="000000" w:themeColor="text1"/>
        </w:rPr>
        <w:t>(2 – SL) – a 14</w:t>
      </w:r>
      <w:r w:rsidRPr="00EB29B0">
        <w:rPr>
          <w:rFonts w:ascii="Cambria" w:hAnsi="Cambria"/>
          <w:color w:val="000000" w:themeColor="text1"/>
          <w:vertAlign w:val="superscript"/>
        </w:rPr>
        <w:t>th</w:t>
      </w:r>
      <w:r w:rsidRPr="00EB29B0">
        <w:rPr>
          <w:rFonts w:ascii="Cambria" w:hAnsi="Cambria"/>
          <w:color w:val="000000" w:themeColor="text1"/>
        </w:rPr>
        <w:t xml:space="preserve"> grandchild to Mr. and Mrs. William H. Brannon “of Borough Hall, Swarthmore”, whose daughter, Media’s Mrs. Clarence Brannon, gave birth to a daughter at Taylor Hospital in Ridley Park</w:t>
      </w:r>
    </w:p>
    <w:p w14:paraId="6D03DDD3" w14:textId="77777777" w:rsidR="00EB29B0" w:rsidRPr="00EB29B0" w:rsidRDefault="00EB29B0" w:rsidP="00EB29B0">
      <w:pPr>
        <w:rPr>
          <w:rFonts w:ascii="Cambria" w:hAnsi="Cambria"/>
          <w:color w:val="000000" w:themeColor="text1"/>
        </w:rPr>
      </w:pPr>
    </w:p>
    <w:p w14:paraId="4861CF5A"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“To the Editor” </w:t>
      </w:r>
      <w:r w:rsidRPr="00EB29B0">
        <w:rPr>
          <w:rFonts w:ascii="Cambria" w:hAnsi="Cambria"/>
          <w:color w:val="000000" w:themeColor="text1"/>
        </w:rPr>
        <w:t xml:space="preserve">(3 – SL, SN and TS) – letter from Laurance Blundin that endorsed the </w:t>
      </w:r>
      <w:r w:rsidRPr="00EB29B0">
        <w:rPr>
          <w:rFonts w:ascii="Cambria" w:hAnsi="Cambria"/>
          <w:i/>
          <w:iCs/>
          <w:color w:val="000000" w:themeColor="text1"/>
        </w:rPr>
        <w:t>Swarthmorean</w:t>
      </w:r>
      <w:r w:rsidRPr="00EB29B0">
        <w:rPr>
          <w:rFonts w:ascii="Cambria" w:hAnsi="Cambria"/>
          <w:color w:val="000000" w:themeColor="text1"/>
        </w:rPr>
        <w:t xml:space="preserve">’s proposal on “how we should all get together at least once a year and praise each other.” Blundin praised the </w:t>
      </w:r>
      <w:r w:rsidRPr="00EB29B0">
        <w:rPr>
          <w:rFonts w:ascii="Cambria" w:hAnsi="Cambria"/>
          <w:i/>
          <w:iCs/>
          <w:color w:val="000000" w:themeColor="text1"/>
        </w:rPr>
        <w:t>Swarthmorean</w:t>
      </w:r>
      <w:r w:rsidRPr="00EB29B0">
        <w:rPr>
          <w:rFonts w:ascii="Cambria" w:hAnsi="Cambria"/>
          <w:color w:val="000000" w:themeColor="text1"/>
        </w:rPr>
        <w:t xml:space="preserve">, “a first-class, up-to-date weekly. Without its news notes, through which we advertise ourselves and our doings, we would be totally lost. My hat is off to the </w:t>
      </w:r>
      <w:r w:rsidRPr="00EB29B0">
        <w:rPr>
          <w:rFonts w:ascii="Cambria" w:hAnsi="Cambria"/>
          <w:i/>
          <w:iCs/>
          <w:color w:val="000000" w:themeColor="text1"/>
        </w:rPr>
        <w:t>Swarthmorean</w:t>
      </w:r>
      <w:r w:rsidRPr="00EB29B0">
        <w:rPr>
          <w:rFonts w:ascii="Cambria" w:hAnsi="Cambria"/>
          <w:color w:val="000000" w:themeColor="text1"/>
        </w:rPr>
        <w:t xml:space="preserve"> and its fine staff, Mrs. Mary T. Ervin Parker, Editor and Publisher; Miss Rosalie Dryden, News Editor; and last but not least, Titus Ewig, General Manager, or the ‘Lord High Everying [sic] Else.’”</w:t>
      </w:r>
    </w:p>
    <w:p w14:paraId="6B5C9885" w14:textId="77777777" w:rsidR="00EB29B0" w:rsidRPr="00EB29B0" w:rsidRDefault="00EB29B0" w:rsidP="00EB29B0">
      <w:pPr>
        <w:rPr>
          <w:rFonts w:ascii="Cambria" w:hAnsi="Cambria"/>
          <w:color w:val="000000" w:themeColor="text1"/>
        </w:rPr>
      </w:pPr>
    </w:p>
    <w:p w14:paraId="5A540493"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“Many Deserve Praise” </w:t>
      </w:r>
      <w:r w:rsidRPr="00EB29B0">
        <w:rPr>
          <w:rFonts w:ascii="Cambria" w:hAnsi="Cambria"/>
          <w:color w:val="000000" w:themeColor="text1"/>
        </w:rPr>
        <w:t>(3 – BB, FE, PI, RS, SL, and TS) – letter from Shade Simmonds on how he wanted “to say a good word about people when there are so many people who deserve good words.” He stood “with [his] hat off in appreciation for the men in the Railroad Station. the men and women in the stores, for the corps of workers in the Post Office, and if [he] had two hats, [he] would take both of them off to the girls in the Telephone Exchange.” Simmonds also praised the Toonerville Trolleys on Yale Avenue, the Police and Fire departments, the garbage collectors, street cleaners, Health Department doctors and nurses, the Burgess, borough councilmen, and local ministers.</w:t>
      </w:r>
    </w:p>
    <w:p w14:paraId="644068B9" w14:textId="77777777" w:rsidR="00EB29B0" w:rsidRPr="00EB29B0" w:rsidRDefault="00EB29B0" w:rsidP="00EB29B0">
      <w:pPr>
        <w:rPr>
          <w:rFonts w:ascii="Cambria" w:hAnsi="Cambria"/>
          <w:color w:val="000000" w:themeColor="text1"/>
        </w:rPr>
      </w:pPr>
    </w:p>
    <w:p w14:paraId="15FE5B93"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“How About It, Folks?” </w:t>
      </w:r>
      <w:r w:rsidRPr="00EB29B0">
        <w:rPr>
          <w:rFonts w:ascii="Cambria" w:hAnsi="Cambria"/>
          <w:color w:val="000000" w:themeColor="text1"/>
        </w:rPr>
        <w:t>(3 - PT) – letter from Daniel R. Goodwin complaining about train fares</w:t>
      </w:r>
    </w:p>
    <w:p w14:paraId="5A0BCC20" w14:textId="77777777" w:rsidR="00EB29B0" w:rsidRPr="00EB29B0" w:rsidRDefault="00EB29B0" w:rsidP="00EB29B0">
      <w:pPr>
        <w:rPr>
          <w:rFonts w:ascii="Cambria" w:hAnsi="Cambria"/>
          <w:color w:val="000000" w:themeColor="text1"/>
        </w:rPr>
      </w:pPr>
    </w:p>
    <w:p w14:paraId="11A2CA89"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“Chatter” </w:t>
      </w:r>
      <w:r w:rsidRPr="00EB29B0">
        <w:rPr>
          <w:rFonts w:ascii="Cambria" w:hAnsi="Cambria"/>
          <w:color w:val="000000" w:themeColor="text1"/>
        </w:rPr>
        <w:t>(3 – DC, HA, SE, SL, and TS) – short items with a joke about Christmas ties, an error on the newspaper’s listing of the cost of a ticket book for the Media Theatre, how Santa worked until 5am on Christmas Eve, and local businesses</w:t>
      </w:r>
    </w:p>
    <w:p w14:paraId="2D409441" w14:textId="77777777" w:rsidR="00EB29B0" w:rsidRPr="00EB29B0" w:rsidRDefault="00EB29B0" w:rsidP="00EB29B0">
      <w:pPr>
        <w:rPr>
          <w:rFonts w:ascii="Cambria" w:hAnsi="Cambria"/>
          <w:color w:val="000000" w:themeColor="text1"/>
        </w:rPr>
      </w:pPr>
    </w:p>
    <w:p w14:paraId="21845B14"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“Christian Science Church” </w:t>
      </w:r>
      <w:r w:rsidRPr="00EB29B0">
        <w:rPr>
          <w:rFonts w:ascii="Cambria" w:hAnsi="Cambria"/>
          <w:color w:val="000000" w:themeColor="text1"/>
        </w:rPr>
        <w:t>(3 – RS) – lesson-sermon on “God”</w:t>
      </w:r>
    </w:p>
    <w:p w14:paraId="6DA6E375" w14:textId="77777777" w:rsidR="00EB29B0" w:rsidRPr="00EB29B0" w:rsidRDefault="00EB29B0" w:rsidP="00EB29B0">
      <w:pPr>
        <w:rPr>
          <w:rFonts w:ascii="Cambria" w:hAnsi="Cambria"/>
          <w:color w:val="000000" w:themeColor="text1"/>
        </w:rPr>
      </w:pPr>
    </w:p>
    <w:p w14:paraId="3670ED80"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“Presbyterian Church Notes” </w:t>
      </w:r>
      <w:r w:rsidRPr="00EB29B0">
        <w:rPr>
          <w:rFonts w:ascii="Cambria" w:hAnsi="Cambria"/>
          <w:color w:val="000000" w:themeColor="text1"/>
        </w:rPr>
        <w:t>(3 – AE, CE, RS, and SN) – Philadelphia’s Dr. Lewis S. Mudge was preaching at the church; the Sunday School was meeting, as were the Women’s and Men’s Classes; there was to be a Young People’s Service.</w:t>
      </w:r>
    </w:p>
    <w:p w14:paraId="255413DB" w14:textId="77777777" w:rsidR="00EB29B0" w:rsidRPr="00EB29B0" w:rsidRDefault="00EB29B0" w:rsidP="00EB29B0">
      <w:pPr>
        <w:rPr>
          <w:rFonts w:ascii="Cambria" w:hAnsi="Cambria"/>
          <w:color w:val="000000" w:themeColor="text1"/>
        </w:rPr>
      </w:pPr>
    </w:p>
    <w:p w14:paraId="258A6F8F"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“Trinity Church Notes” </w:t>
      </w:r>
      <w:r w:rsidRPr="00EB29B0">
        <w:rPr>
          <w:rFonts w:ascii="Cambria" w:hAnsi="Cambria"/>
          <w:color w:val="000000" w:themeColor="text1"/>
        </w:rPr>
        <w:t>(3 – AC, RS, and WO) – The new organist and choirmaster to replace Edgar L. Hunt was to be Albert Jackson Ruppel, who was leaving St. Mary’s in Wayne. The Woman’s Guild was meeting at the Parish House.</w:t>
      </w:r>
    </w:p>
    <w:p w14:paraId="4AE680DD" w14:textId="77777777" w:rsidR="00EB29B0" w:rsidRPr="00EB29B0" w:rsidRDefault="00EB29B0" w:rsidP="00EB29B0">
      <w:pPr>
        <w:rPr>
          <w:rFonts w:ascii="Cambria" w:hAnsi="Cambria"/>
          <w:color w:val="000000" w:themeColor="text1"/>
        </w:rPr>
      </w:pPr>
    </w:p>
    <w:p w14:paraId="07EA75CE" w14:textId="77777777" w:rsidR="00EB29B0" w:rsidRPr="00EB29B0" w:rsidRDefault="00EB29B0" w:rsidP="00EB29B0">
      <w:pPr>
        <w:rPr>
          <w:rFonts w:ascii="Cambria" w:hAnsi="Cambria"/>
          <w:color w:val="000000" w:themeColor="text1"/>
        </w:rPr>
      </w:pPr>
      <w:r w:rsidRPr="00EB29B0">
        <w:rPr>
          <w:rFonts w:ascii="Cambria" w:hAnsi="Cambria"/>
          <w:color w:val="000000" w:themeColor="text1"/>
        </w:rPr>
        <w:t xml:space="preserve">Inset: </w:t>
      </w:r>
      <w:r w:rsidRPr="00EB29B0">
        <w:rPr>
          <w:rFonts w:ascii="Cambria" w:hAnsi="Cambria"/>
          <w:color w:val="FF0000"/>
        </w:rPr>
        <w:t xml:space="preserve">“Mary’s Pet Recipe. Baked Apple Tapioca” </w:t>
      </w:r>
      <w:r w:rsidRPr="00EB29B0">
        <w:rPr>
          <w:rFonts w:ascii="Cambria" w:hAnsi="Cambria"/>
          <w:color w:val="000000" w:themeColor="text1"/>
        </w:rPr>
        <w:t>(3 – SL and TS)</w:t>
      </w:r>
    </w:p>
    <w:p w14:paraId="48B6194E" w14:textId="77777777" w:rsidR="00EB29B0" w:rsidRPr="00EB29B0" w:rsidRDefault="00EB29B0" w:rsidP="00EB29B0">
      <w:pPr>
        <w:rPr>
          <w:rFonts w:ascii="Cambria" w:hAnsi="Cambria"/>
          <w:color w:val="000000" w:themeColor="text1"/>
        </w:rPr>
      </w:pPr>
    </w:p>
    <w:p w14:paraId="0CF5AB64"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“Thanks Boro for Christmas Welfare. Holiday Cheer to One Hundred and Sixty Families Through Community Health Society” </w:t>
      </w:r>
      <w:r w:rsidRPr="00EB29B0">
        <w:rPr>
          <w:rFonts w:ascii="Cambria" w:hAnsi="Cambria"/>
          <w:color w:val="000000" w:themeColor="text1"/>
        </w:rPr>
        <w:t>(3 – BB, CE, CO, CW, FE, KO, PH, RS, SN, and WO) – The Family Division of the Community Health Society was extending its gratitude to various individuals (named) and local organizations (also named). Mrs. A. F. Jackson, agency president, along with Mrs. Harold Griffin and a committee “prepared and delivered Christmas baskets to ninety-five families. Sixty-five other families were cared for by individuals and organizations in the community.” There were also hundreds of toys, “new and old,” donated by the children of Swarthmore.</w:t>
      </w:r>
    </w:p>
    <w:p w14:paraId="47BCDDF0" w14:textId="77777777" w:rsidR="00EB29B0" w:rsidRPr="00EB29B0" w:rsidRDefault="00EB29B0" w:rsidP="00EB29B0">
      <w:pPr>
        <w:rPr>
          <w:rFonts w:ascii="Cambria" w:hAnsi="Cambria"/>
          <w:color w:val="000000" w:themeColor="text1"/>
        </w:rPr>
      </w:pPr>
    </w:p>
    <w:p w14:paraId="339B2C63"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“Long Show at Media Theatre” </w:t>
      </w:r>
      <w:r w:rsidRPr="00EB29B0">
        <w:rPr>
          <w:rFonts w:ascii="Cambria" w:hAnsi="Cambria"/>
          <w:color w:val="000000" w:themeColor="text1"/>
        </w:rPr>
        <w:t>(3 – AC and DC) – Harlan Taylor, the theatre manager, announced that there would be just two showings of “The Great Ziegfield” [sic] because of its length.</w:t>
      </w:r>
      <w:r w:rsidRPr="00EB29B0">
        <w:rPr>
          <w:rStyle w:val="FootnoteReference"/>
          <w:rFonts w:ascii="Cambria" w:hAnsi="Cambria"/>
          <w:color w:val="000000" w:themeColor="text1"/>
        </w:rPr>
        <w:footnoteReference w:id="459"/>
      </w:r>
    </w:p>
    <w:p w14:paraId="63029087" w14:textId="77777777" w:rsidR="00EB29B0" w:rsidRPr="00EB29B0" w:rsidRDefault="00EB29B0" w:rsidP="00EB29B0">
      <w:pPr>
        <w:rPr>
          <w:rFonts w:ascii="Cambria" w:hAnsi="Cambria"/>
          <w:color w:val="000000" w:themeColor="text1"/>
        </w:rPr>
      </w:pPr>
    </w:p>
    <w:p w14:paraId="746F7E94"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“Church News” </w:t>
      </w:r>
      <w:r w:rsidRPr="00EB29B0">
        <w:rPr>
          <w:rFonts w:ascii="Cambria" w:hAnsi="Cambria"/>
          <w:color w:val="000000" w:themeColor="text1"/>
        </w:rPr>
        <w:t>(3 – RS) – Episcopalians, Presbyterians, Methodists, Friends, and Christian Scientists</w:t>
      </w:r>
    </w:p>
    <w:p w14:paraId="7457F769" w14:textId="77777777" w:rsidR="00EB29B0" w:rsidRPr="00EB29B0" w:rsidRDefault="00EB29B0" w:rsidP="00EB29B0">
      <w:pPr>
        <w:rPr>
          <w:rFonts w:ascii="Cambria" w:hAnsi="Cambria"/>
          <w:color w:val="000000" w:themeColor="text1"/>
        </w:rPr>
      </w:pPr>
    </w:p>
    <w:p w14:paraId="6DBB7CE4" w14:textId="77777777" w:rsidR="00EB29B0" w:rsidRPr="00EB29B0" w:rsidRDefault="00EB29B0" w:rsidP="00EB29B0">
      <w:pPr>
        <w:rPr>
          <w:rFonts w:ascii="Cambria" w:hAnsi="Cambria"/>
          <w:color w:val="000000" w:themeColor="text1"/>
        </w:rPr>
      </w:pPr>
      <w:r w:rsidRPr="00EB29B0">
        <w:rPr>
          <w:rFonts w:ascii="Cambria" w:hAnsi="Cambria"/>
          <w:color w:val="000000" w:themeColor="text1"/>
        </w:rPr>
        <w:t xml:space="preserve">Inset: </w:t>
      </w:r>
      <w:r w:rsidRPr="00EB29B0">
        <w:rPr>
          <w:rFonts w:ascii="Cambria" w:hAnsi="Cambria"/>
          <w:color w:val="FF0000"/>
        </w:rPr>
        <w:t xml:space="preserve">“A New Year Thought” </w:t>
      </w:r>
      <w:r w:rsidRPr="00EB29B0">
        <w:rPr>
          <w:rFonts w:ascii="Cambria" w:hAnsi="Cambria"/>
          <w:color w:val="000000" w:themeColor="text1"/>
        </w:rPr>
        <w:t>by J. R. H. (3 – LP) – poem on the “daily blessing on the street”</w:t>
      </w:r>
    </w:p>
    <w:p w14:paraId="4CB31982" w14:textId="77777777" w:rsidR="00EB29B0" w:rsidRPr="00EB29B0" w:rsidRDefault="00EB29B0" w:rsidP="00EB29B0">
      <w:pPr>
        <w:rPr>
          <w:rFonts w:ascii="Cambria" w:hAnsi="Cambria"/>
          <w:color w:val="000000" w:themeColor="text1"/>
        </w:rPr>
      </w:pPr>
    </w:p>
    <w:p w14:paraId="0DE6729C"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“Human Side of Birds to Be Given” </w:t>
      </w:r>
      <w:r w:rsidRPr="00EB29B0">
        <w:rPr>
          <w:rFonts w:ascii="Cambria" w:hAnsi="Cambria"/>
          <w:color w:val="000000" w:themeColor="text1"/>
        </w:rPr>
        <w:t>(3 – BI, CE, CO, DC, GN, and KO) – The Field Secretary of the Pennsylvania S. P. C. A. in Philadelphia, Edward N. Skipper, was speaking at a meeting of the Rutledge Horticultural Society on birds. The Society invited local Boy and Girl Scout troops to the talk: “Adults [were] not invited, Scouts only and their officers.”</w:t>
      </w:r>
    </w:p>
    <w:p w14:paraId="5CC7911A" w14:textId="77777777" w:rsidR="00EB29B0" w:rsidRPr="00EB29B0" w:rsidRDefault="00EB29B0" w:rsidP="00EB29B0">
      <w:pPr>
        <w:rPr>
          <w:rFonts w:ascii="Cambria" w:hAnsi="Cambria"/>
          <w:color w:val="000000" w:themeColor="text1"/>
        </w:rPr>
      </w:pPr>
    </w:p>
    <w:p w14:paraId="6F1688C1"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“Girl Scout News” </w:t>
      </w:r>
      <w:r w:rsidRPr="00EB29B0">
        <w:rPr>
          <w:rFonts w:ascii="Cambria" w:hAnsi="Cambria"/>
          <w:color w:val="000000" w:themeColor="text1"/>
        </w:rPr>
        <w:t>(3 – AC, DC, and KO) – meeting of troop leaders and members at the Twentieth Century Club in Lansdowne, with local director Miss Virginia R. Hughes in charge; meeting of the Delaware County Girl Scout Chorus and of Troop No. 6</w:t>
      </w:r>
    </w:p>
    <w:p w14:paraId="4E894D0C" w14:textId="77777777" w:rsidR="00EB29B0" w:rsidRPr="00EB29B0" w:rsidRDefault="00EB29B0" w:rsidP="00EB29B0">
      <w:pPr>
        <w:rPr>
          <w:rFonts w:ascii="Cambria" w:hAnsi="Cambria"/>
          <w:color w:val="000000" w:themeColor="text1"/>
        </w:rPr>
      </w:pPr>
    </w:p>
    <w:p w14:paraId="045DA5CC"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“Inn Movies Again Saturday” </w:t>
      </w:r>
      <w:r w:rsidRPr="00EB29B0">
        <w:rPr>
          <w:rFonts w:ascii="Cambria" w:hAnsi="Cambria"/>
          <w:color w:val="000000" w:themeColor="text1"/>
        </w:rPr>
        <w:t>(3 – AC, CA, and CB) – travel movies and “selected short subjects” at the Strath Haven Inn, with “A Trip to the West Indies”</w:t>
      </w:r>
      <w:r w:rsidRPr="00EB29B0">
        <w:rPr>
          <w:rStyle w:val="FootnoteReference"/>
          <w:rFonts w:ascii="Cambria" w:hAnsi="Cambria"/>
          <w:color w:val="000000" w:themeColor="text1"/>
        </w:rPr>
        <w:footnoteReference w:id="460"/>
      </w:r>
      <w:r w:rsidRPr="00EB29B0">
        <w:rPr>
          <w:rFonts w:ascii="Cambria" w:hAnsi="Cambria"/>
          <w:color w:val="000000" w:themeColor="text1"/>
        </w:rPr>
        <w:t xml:space="preserve"> as “the main picture this week”</w:t>
      </w:r>
    </w:p>
    <w:p w14:paraId="17AE2DD2" w14:textId="77777777" w:rsidR="00EB29B0" w:rsidRPr="00EB29B0" w:rsidRDefault="00EB29B0" w:rsidP="00EB29B0">
      <w:pPr>
        <w:rPr>
          <w:rFonts w:ascii="Cambria" w:hAnsi="Cambria"/>
          <w:color w:val="000000" w:themeColor="text1"/>
        </w:rPr>
      </w:pPr>
    </w:p>
    <w:p w14:paraId="1020994C"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“Mrs. Jaquette to Address L. W. V. ‘The Reorganization of Public Relief’ Topic for Discussion of Next Tuesday’s Luncheon” </w:t>
      </w:r>
      <w:r w:rsidRPr="00EB29B0">
        <w:rPr>
          <w:rFonts w:ascii="Cambria" w:hAnsi="Cambria"/>
          <w:color w:val="000000" w:themeColor="text1"/>
        </w:rPr>
        <w:t>(4 – AE, CW, SN, PO, and WO) – Elm Avenue’s Mrs. William A. Jaquette, president of the Delaware County Welfare Council and vice-president of the Pennsylvania Public Charities Association, was to address the League of Women Voters on the need for a ‘sweeping reorganization and consolidation of all forms of public assistance and relief’. Vice-president of the Swarthmore League, Mrs. Alfred Gary White, was to preside.</w:t>
      </w:r>
    </w:p>
    <w:p w14:paraId="4DA5C170" w14:textId="77777777" w:rsidR="00EB29B0" w:rsidRPr="00EB29B0" w:rsidRDefault="00EB29B0" w:rsidP="00EB29B0">
      <w:pPr>
        <w:rPr>
          <w:rFonts w:ascii="Cambria" w:hAnsi="Cambria"/>
          <w:color w:val="000000" w:themeColor="text1"/>
        </w:rPr>
      </w:pPr>
    </w:p>
    <w:p w14:paraId="6AFAD4CE"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“Classified” </w:t>
      </w:r>
      <w:r w:rsidRPr="00EB29B0">
        <w:rPr>
          <w:rFonts w:ascii="Cambria" w:hAnsi="Cambria"/>
          <w:color w:val="000000" w:themeColor="text1"/>
        </w:rPr>
        <w:t>(4)</w:t>
      </w:r>
    </w:p>
    <w:p w14:paraId="33C2CAFD" w14:textId="77777777" w:rsidR="00EB29B0" w:rsidRPr="00EB29B0" w:rsidRDefault="00EB29B0" w:rsidP="00EB29B0">
      <w:pPr>
        <w:rPr>
          <w:rFonts w:ascii="Cambria" w:hAnsi="Cambria"/>
          <w:color w:val="000000" w:themeColor="text1"/>
        </w:rPr>
      </w:pPr>
    </w:p>
    <w:p w14:paraId="52F211F8"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“Mrs. Mitchell Wins Pony” </w:t>
      </w:r>
      <w:r w:rsidRPr="00EB29B0">
        <w:rPr>
          <w:rFonts w:ascii="Cambria" w:hAnsi="Cambria"/>
          <w:color w:val="000000" w:themeColor="text1"/>
        </w:rPr>
        <w:t>(4 – AC, AP, DC, and SN ) – Strath Haven Avenue’s Mrs. Ferris W. Mitchell won a Shetland pony at the Boyd Theatre in Chester. She sold it to Thomas Dougherty, the Springhaven Golf Club manager.</w:t>
      </w:r>
    </w:p>
    <w:p w14:paraId="2BA82A91" w14:textId="77777777" w:rsidR="00EB29B0" w:rsidRPr="00EB29B0" w:rsidRDefault="00EB29B0" w:rsidP="00EB29B0">
      <w:pPr>
        <w:rPr>
          <w:rFonts w:ascii="Cambria" w:hAnsi="Cambria"/>
          <w:color w:val="000000" w:themeColor="text1"/>
        </w:rPr>
      </w:pPr>
    </w:p>
    <w:p w14:paraId="6D75BD7C"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“Dancing Class Chaperons” </w:t>
      </w:r>
      <w:r w:rsidRPr="00EB29B0">
        <w:rPr>
          <w:rFonts w:ascii="Cambria" w:hAnsi="Cambria"/>
          <w:color w:val="000000" w:themeColor="text1"/>
        </w:rPr>
        <w:t>(4 – AC and SL) – names of chaperones</w:t>
      </w:r>
    </w:p>
    <w:p w14:paraId="58F342D2" w14:textId="77777777" w:rsidR="00EB29B0" w:rsidRPr="00EB29B0" w:rsidRDefault="00EB29B0" w:rsidP="00EB29B0">
      <w:pPr>
        <w:rPr>
          <w:rFonts w:ascii="Cambria" w:hAnsi="Cambria"/>
          <w:color w:val="000000" w:themeColor="text1"/>
        </w:rPr>
      </w:pPr>
    </w:p>
    <w:p w14:paraId="07574709"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“School Holidays Over Monday” </w:t>
      </w:r>
      <w:r w:rsidRPr="00EB29B0">
        <w:rPr>
          <w:rFonts w:ascii="Cambria" w:hAnsi="Cambria"/>
          <w:color w:val="000000" w:themeColor="text1"/>
        </w:rPr>
        <w:t>(4 – CE, RS, and SN) – on how, thanks to Miss Claudia Hancock, Estelle Chapman, and a student committee, the high school was decorated for the holidays with a “church window flanked by Christmas trees, holly, and laurel” and how the “bulletin boards were “attractively arranged with pictures of the Madonna.”</w:t>
      </w:r>
    </w:p>
    <w:p w14:paraId="3A4CE874" w14:textId="77777777" w:rsidR="00EB29B0" w:rsidRPr="00EB29B0" w:rsidRDefault="00EB29B0" w:rsidP="00EB29B0">
      <w:pPr>
        <w:rPr>
          <w:rFonts w:ascii="Cambria" w:hAnsi="Cambria"/>
          <w:color w:val="000000" w:themeColor="text1"/>
        </w:rPr>
      </w:pPr>
    </w:p>
    <w:p w14:paraId="337E8F38" w14:textId="77777777" w:rsidR="00EB29B0" w:rsidRPr="00EB29B0" w:rsidRDefault="00EB29B0" w:rsidP="00EB29B0">
      <w:pPr>
        <w:rPr>
          <w:rFonts w:ascii="Cambria" w:hAnsi="Cambria"/>
          <w:color w:val="000000" w:themeColor="text1"/>
        </w:rPr>
      </w:pPr>
      <w:r w:rsidRPr="00EB29B0">
        <w:rPr>
          <w:rFonts w:ascii="Cambria" w:hAnsi="Cambria"/>
          <w:color w:val="000000" w:themeColor="text1"/>
        </w:rPr>
        <w:t xml:space="preserve">Inset: </w:t>
      </w:r>
      <w:r w:rsidRPr="00EB29B0">
        <w:rPr>
          <w:rFonts w:ascii="Cambria" w:hAnsi="Cambria"/>
          <w:color w:val="FF0000"/>
        </w:rPr>
        <w:t xml:space="preserve">“Orphans’ Court of Delaware County, Penna. Notice of Filing and Audit of Accounts” </w:t>
      </w:r>
      <w:r w:rsidRPr="00EB29B0">
        <w:rPr>
          <w:rFonts w:ascii="Cambria" w:hAnsi="Cambria"/>
          <w:color w:val="000000" w:themeColor="text1"/>
        </w:rPr>
        <w:t>(4 – DC) – list of deceased individuals whose estates were filed with the Orphans’ Court</w:t>
      </w:r>
    </w:p>
    <w:p w14:paraId="19493276" w14:textId="77777777" w:rsidR="00EB29B0" w:rsidRPr="00EB29B0" w:rsidRDefault="00EB29B0" w:rsidP="00EB29B0">
      <w:pPr>
        <w:rPr>
          <w:rFonts w:ascii="Cambria" w:hAnsi="Cambria"/>
          <w:color w:val="000000" w:themeColor="text1"/>
        </w:rPr>
      </w:pPr>
    </w:p>
    <w:p w14:paraId="2821878D"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“Henry McCone Gets Varsity Letter” </w:t>
      </w:r>
      <w:r w:rsidRPr="00EB29B0">
        <w:rPr>
          <w:rFonts w:ascii="Cambria" w:hAnsi="Cambria"/>
          <w:color w:val="000000" w:themeColor="text1"/>
        </w:rPr>
        <w:t>(4 – SC, SN, and SS) – varsity football letter for Swarthmore College freshman Henry E. McCone, whose parents lived on Harvard Avenue</w:t>
      </w:r>
    </w:p>
    <w:p w14:paraId="2959E5EB" w14:textId="77777777" w:rsidR="00EB29B0" w:rsidRPr="00EB29B0" w:rsidRDefault="00EB29B0" w:rsidP="00EB29B0">
      <w:pPr>
        <w:rPr>
          <w:rFonts w:ascii="Cambria" w:hAnsi="Cambria"/>
          <w:color w:val="000000" w:themeColor="text1"/>
        </w:rPr>
      </w:pPr>
    </w:p>
    <w:p w14:paraId="78D63CF6"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“English Educator to Discuss Oxford and Cambridge. Albert Mansbridge Cooper Foundation Lecturer at College January 10” </w:t>
      </w:r>
      <w:r w:rsidRPr="00EB29B0">
        <w:rPr>
          <w:rFonts w:ascii="Cambria" w:hAnsi="Cambria"/>
          <w:color w:val="000000" w:themeColor="text1"/>
        </w:rPr>
        <w:t>(4 – AE, IR, and SC) – The Cooper Foundation was sponsoring a talk on “The Future of Oxford and Cambridge” at the college by Albert Mansbridge,</w:t>
      </w:r>
      <w:r w:rsidRPr="00EB29B0">
        <w:rPr>
          <w:rStyle w:val="FootnoteReference"/>
          <w:rFonts w:ascii="Cambria" w:hAnsi="Cambria"/>
          <w:color w:val="000000" w:themeColor="text1"/>
        </w:rPr>
        <w:footnoteReference w:id="461"/>
      </w:r>
      <w:r w:rsidRPr="00EB29B0">
        <w:rPr>
          <w:rFonts w:ascii="Cambria" w:hAnsi="Cambria"/>
          <w:color w:val="000000" w:themeColor="text1"/>
        </w:rPr>
        <w:t xml:space="preserve"> an expert on education for the working classes.</w:t>
      </w:r>
    </w:p>
    <w:p w14:paraId="4DEDAC57" w14:textId="77777777" w:rsidR="00EB29B0" w:rsidRPr="00EB29B0" w:rsidRDefault="00EB29B0" w:rsidP="00EB29B0">
      <w:pPr>
        <w:rPr>
          <w:rFonts w:ascii="Cambria" w:hAnsi="Cambria"/>
          <w:color w:val="000000" w:themeColor="text1"/>
        </w:rPr>
      </w:pPr>
    </w:p>
    <w:p w14:paraId="31F972ED"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“Famous Violinist Will Play Here” </w:t>
      </w:r>
      <w:r w:rsidRPr="00EB29B0">
        <w:rPr>
          <w:rFonts w:ascii="Cambria" w:hAnsi="Cambria"/>
          <w:color w:val="000000" w:themeColor="text1"/>
        </w:rPr>
        <w:t>(4 – AC and IR) – The Hungarian violinist, Josef Szigeti,</w:t>
      </w:r>
      <w:r w:rsidRPr="00EB29B0">
        <w:rPr>
          <w:rStyle w:val="FootnoteReference"/>
          <w:rFonts w:ascii="Cambria" w:hAnsi="Cambria"/>
          <w:color w:val="000000" w:themeColor="text1"/>
        </w:rPr>
        <w:footnoteReference w:id="462"/>
      </w:r>
      <w:r w:rsidRPr="00EB29B0">
        <w:rPr>
          <w:rFonts w:ascii="Cambria" w:hAnsi="Cambria"/>
          <w:color w:val="000000" w:themeColor="text1"/>
        </w:rPr>
        <w:t xml:space="preserve"> was to play at a concert sponsored by the Cooper Foundation. “He made his debut on the concert stages of Berlin, Dresden, and London, when he was 13 years old. When still a young man, he taught in the Geneva Conservatory of Music, and in 1929 became the head of the violin department of the German Institute for Foreign Musicians in Berlin.”</w:t>
      </w:r>
    </w:p>
    <w:p w14:paraId="49BAC876" w14:textId="77777777" w:rsidR="00EB29B0" w:rsidRPr="00EB29B0" w:rsidRDefault="00EB29B0" w:rsidP="00EB29B0">
      <w:pPr>
        <w:rPr>
          <w:rFonts w:ascii="Cambria" w:hAnsi="Cambria"/>
          <w:color w:val="000000" w:themeColor="text1"/>
        </w:rPr>
      </w:pPr>
    </w:p>
    <w:p w14:paraId="1DA932F5" w14:textId="77777777" w:rsidR="00EB29B0" w:rsidRPr="00EB29B0" w:rsidRDefault="00EB29B0" w:rsidP="00EB29B0">
      <w:pPr>
        <w:rPr>
          <w:rFonts w:ascii="Cambria" w:hAnsi="Cambria"/>
          <w:color w:val="000000" w:themeColor="text1"/>
        </w:rPr>
      </w:pPr>
      <w:r w:rsidRPr="00EB29B0">
        <w:rPr>
          <w:rFonts w:ascii="Cambria" w:hAnsi="Cambria"/>
          <w:color w:val="FF0000"/>
        </w:rPr>
        <w:t xml:space="preserve">“Begin Golf Classes at School” </w:t>
      </w:r>
      <w:r w:rsidRPr="00EB29B0">
        <w:rPr>
          <w:rFonts w:ascii="Cambria" w:hAnsi="Cambria"/>
          <w:color w:val="000000" w:themeColor="text1"/>
        </w:rPr>
        <w:t>(4 – CE, SN, and SS) – names of students who were taking the new golf classes at the high school taught by Mr. Dougherty</w:t>
      </w:r>
    </w:p>
    <w:p w14:paraId="07816C08" w14:textId="77777777" w:rsidR="00BC1A17" w:rsidRPr="0047440C" w:rsidRDefault="00BC1A17" w:rsidP="009C6B7D">
      <w:pPr>
        <w:rPr>
          <w:rFonts w:ascii="Cambria" w:hAnsi="Cambria"/>
          <w:color w:val="000000" w:themeColor="text1"/>
        </w:rPr>
      </w:pPr>
    </w:p>
    <w:p w14:paraId="4BA11341" w14:textId="6D6A55B1" w:rsidR="009C6B7D" w:rsidRPr="0047440C" w:rsidRDefault="009C6B7D">
      <w:pPr>
        <w:rPr>
          <w:rFonts w:ascii="Cambria" w:hAnsi="Cambria"/>
          <w:color w:val="000000" w:themeColor="text1"/>
        </w:rPr>
      </w:pPr>
    </w:p>
    <w:p w14:paraId="29D1D242" w14:textId="77777777" w:rsidR="00C00C0D" w:rsidRPr="0047440C" w:rsidRDefault="00C00C0D">
      <w:pPr>
        <w:rPr>
          <w:rFonts w:ascii="Cambria" w:hAnsi="Cambria"/>
          <w:color w:val="000000" w:themeColor="text1"/>
        </w:rPr>
      </w:pPr>
    </w:p>
    <w:p w14:paraId="68E381EB" w14:textId="77777777" w:rsidR="00EE6A4B" w:rsidRPr="0047440C" w:rsidRDefault="00EE6A4B">
      <w:pPr>
        <w:rPr>
          <w:rFonts w:ascii="Cambria" w:hAnsi="Cambria"/>
          <w:color w:val="000000" w:themeColor="text1"/>
        </w:rPr>
      </w:pPr>
    </w:p>
    <w:p w14:paraId="47368760" w14:textId="77777777" w:rsidR="00EE6A4B" w:rsidRPr="0047440C" w:rsidRDefault="00EE6A4B">
      <w:pPr>
        <w:rPr>
          <w:rFonts w:ascii="Cambria" w:hAnsi="Cambria"/>
          <w:color w:val="000000" w:themeColor="text1"/>
        </w:rPr>
      </w:pPr>
    </w:p>
    <w:p w14:paraId="1FBC1D24" w14:textId="77777777" w:rsidR="00B93828" w:rsidRPr="0047440C" w:rsidRDefault="00B93828">
      <w:pPr>
        <w:rPr>
          <w:rFonts w:ascii="Cambria" w:hAnsi="Cambria"/>
          <w:color w:val="000000" w:themeColor="text1"/>
        </w:rPr>
      </w:pPr>
    </w:p>
    <w:p w14:paraId="12D02EB0" w14:textId="77777777" w:rsidR="00B93828" w:rsidRPr="0047440C" w:rsidRDefault="00B93828">
      <w:pPr>
        <w:rPr>
          <w:rFonts w:ascii="Cambria" w:hAnsi="Cambria"/>
          <w:color w:val="000000" w:themeColor="text1"/>
        </w:rPr>
      </w:pPr>
    </w:p>
    <w:p w14:paraId="6A08A314" w14:textId="77777777" w:rsidR="00A76BA1" w:rsidRPr="0047440C" w:rsidRDefault="00A76BA1">
      <w:pPr>
        <w:rPr>
          <w:rFonts w:ascii="Cambria" w:hAnsi="Cambria"/>
          <w:color w:val="000000" w:themeColor="text1"/>
        </w:rPr>
      </w:pPr>
    </w:p>
    <w:sectPr w:rsidR="00A76BA1" w:rsidRPr="0047440C" w:rsidSect="00D8288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41E7" w14:textId="77777777" w:rsidR="00DF51B2" w:rsidRDefault="00DF51B2" w:rsidP="00F779D2">
      <w:r>
        <w:separator/>
      </w:r>
    </w:p>
  </w:endnote>
  <w:endnote w:type="continuationSeparator" w:id="0">
    <w:p w14:paraId="0CD0E7D6" w14:textId="77777777" w:rsidR="00DF51B2" w:rsidRDefault="00DF51B2" w:rsidP="00F7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188320"/>
      <w:docPartObj>
        <w:docPartGallery w:val="Page Numbers (Bottom of Page)"/>
        <w:docPartUnique/>
      </w:docPartObj>
    </w:sdtPr>
    <w:sdtContent>
      <w:p w14:paraId="230F47E3" w14:textId="33C571D1" w:rsidR="00F779D2" w:rsidRDefault="00F779D2" w:rsidP="001441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80BE3E" w14:textId="77777777" w:rsidR="00F779D2" w:rsidRDefault="00F77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6361209"/>
      <w:docPartObj>
        <w:docPartGallery w:val="Page Numbers (Bottom of Page)"/>
        <w:docPartUnique/>
      </w:docPartObj>
    </w:sdtPr>
    <w:sdtContent>
      <w:p w14:paraId="2074FA94" w14:textId="3E89A973" w:rsidR="00F779D2" w:rsidRDefault="00F779D2" w:rsidP="001441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B7F66A" w14:textId="77777777" w:rsidR="00F779D2" w:rsidRDefault="00F77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7C8D" w14:textId="77777777" w:rsidR="00DF51B2" w:rsidRDefault="00DF51B2" w:rsidP="00F779D2">
      <w:r>
        <w:separator/>
      </w:r>
    </w:p>
  </w:footnote>
  <w:footnote w:type="continuationSeparator" w:id="0">
    <w:p w14:paraId="6E3657CE" w14:textId="77777777" w:rsidR="00DF51B2" w:rsidRDefault="00DF51B2" w:rsidP="00F779D2">
      <w:r>
        <w:continuationSeparator/>
      </w:r>
    </w:p>
  </w:footnote>
  <w:footnote w:id="1">
    <w:p w14:paraId="457A9D77" w14:textId="08553E88" w:rsidR="00F03C65" w:rsidRPr="00F03C65" w:rsidRDefault="00F03C65">
      <w:pPr>
        <w:pStyle w:val="FootnoteText"/>
        <w:rPr>
          <w:szCs w:val="24"/>
        </w:rPr>
      </w:pPr>
      <w:r w:rsidRPr="00F03C65">
        <w:rPr>
          <w:rStyle w:val="FootnoteReference"/>
          <w:szCs w:val="24"/>
        </w:rPr>
        <w:footnoteRef/>
      </w:r>
      <w:r w:rsidRPr="00F03C65">
        <w:rPr>
          <w:szCs w:val="24"/>
        </w:rPr>
        <w:t xml:space="preserve"> Rachmaninoff (1873-1943) was still alive at this time. He left the Russian Empire in late 1917 after the seizure of his estate and settled in New York. In 1931, the Soviet regime banned performances of his music after he criticized the USSR in a March 1931 letter to the </w:t>
      </w:r>
      <w:r w:rsidRPr="00F03C65">
        <w:rPr>
          <w:i/>
          <w:iCs/>
          <w:szCs w:val="24"/>
        </w:rPr>
        <w:t>New York Times</w:t>
      </w:r>
      <w:r w:rsidRPr="00F03C65">
        <w:rPr>
          <w:szCs w:val="24"/>
        </w:rPr>
        <w:t>. From classical.net/music/comp.lst/rachmaninoff.php (accessed May 18, 2023).</w:t>
      </w:r>
    </w:p>
  </w:footnote>
  <w:footnote w:id="2">
    <w:p w14:paraId="5589EDD2" w14:textId="1F1597BA" w:rsidR="0069028B" w:rsidRDefault="0069028B">
      <w:pPr>
        <w:pStyle w:val="FootnoteText"/>
      </w:pPr>
      <w:r>
        <w:rPr>
          <w:rStyle w:val="FootnoteReference"/>
        </w:rPr>
        <w:footnoteRef/>
      </w:r>
      <w:r>
        <w:t xml:space="preserve"> </w:t>
      </w:r>
      <w:r w:rsidRPr="00D7272C">
        <w:t>The article named the hosts, the Swarthmore artists and their academic backgrounds, the other exhibitors</w:t>
      </w:r>
      <w:r w:rsidR="00500225">
        <w:t>, and the musicians for a musical program.</w:t>
      </w:r>
    </w:p>
  </w:footnote>
  <w:footnote w:id="3">
    <w:p w14:paraId="49234FEC" w14:textId="1DCF8D2A" w:rsidR="00500225" w:rsidRDefault="00500225">
      <w:pPr>
        <w:pStyle w:val="FootnoteText"/>
      </w:pPr>
      <w:r>
        <w:rPr>
          <w:rStyle w:val="FootnoteReference"/>
        </w:rPr>
        <w:footnoteRef/>
      </w:r>
      <w:r>
        <w:t xml:space="preserve"> Philadelphia’s Park was among the personnel who were listed as having served for 40 years at the Department of Commerce’s 1958 Tenth Annual Awards Ceremony program. In </w:t>
      </w:r>
      <w:r w:rsidRPr="00500225">
        <w:t>commerce.gov/sites/default/files/2018-12/1958-Annual-Honor-Awards-Program-Book_0.pdf</w:t>
      </w:r>
      <w:r>
        <w:t xml:space="preserve"> (accessed May 24, 2023).</w:t>
      </w:r>
    </w:p>
  </w:footnote>
  <w:footnote w:id="4">
    <w:p w14:paraId="3DE4EE58" w14:textId="0889DC74" w:rsidR="00DB4955" w:rsidRDefault="00DB4955">
      <w:pPr>
        <w:pStyle w:val="FootnoteText"/>
      </w:pPr>
      <w:r>
        <w:rPr>
          <w:rStyle w:val="FootnoteReference"/>
        </w:rPr>
        <w:footnoteRef/>
      </w:r>
      <w:r>
        <w:t xml:space="preserve"> For links to the online works of Konkle (1861-1944), see </w:t>
      </w:r>
      <w:r w:rsidRPr="00DB4955">
        <w:t>onlinebooks.library.upenn.edu/webbin/book/lookupname?key=Konkle%2C%20Burton%20Alva%2C%201861%2D1944</w:t>
      </w:r>
      <w:r>
        <w:t xml:space="preserve"> (accessed May 24, 2023).</w:t>
      </w:r>
    </w:p>
  </w:footnote>
  <w:footnote w:id="5">
    <w:p w14:paraId="4A8B72B0" w14:textId="704E0487" w:rsidR="002937CE" w:rsidRDefault="002937CE">
      <w:pPr>
        <w:pStyle w:val="FootnoteText"/>
      </w:pPr>
      <w:r>
        <w:rPr>
          <w:rStyle w:val="FootnoteReference"/>
        </w:rPr>
        <w:footnoteRef/>
      </w:r>
      <w:r>
        <w:t xml:space="preserve"> These music festivals</w:t>
      </w:r>
      <w:r w:rsidR="00200B26">
        <w:t>,</w:t>
      </w:r>
      <w:r>
        <w:t xml:space="preserve"> </w:t>
      </w:r>
      <w:r w:rsidR="00200B26">
        <w:t xml:space="preserve">sponsored by the North America Wales Foundation, </w:t>
      </w:r>
      <w:r>
        <w:t xml:space="preserve">are still held. See </w:t>
      </w:r>
      <w:r w:rsidRPr="002937CE">
        <w:t>nawalesfoundation.org/events---north-america.html</w:t>
      </w:r>
      <w:r>
        <w:t xml:space="preserve"> (accessed May 24, 2023).</w:t>
      </w:r>
    </w:p>
  </w:footnote>
  <w:footnote w:id="6">
    <w:p w14:paraId="34C3E526" w14:textId="49F7EE49" w:rsidR="007D228E" w:rsidRDefault="007D228E">
      <w:pPr>
        <w:pStyle w:val="FootnoteText"/>
      </w:pPr>
      <w:r>
        <w:rPr>
          <w:rStyle w:val="FootnoteReference"/>
        </w:rPr>
        <w:footnoteRef/>
      </w:r>
      <w:r>
        <w:t xml:space="preserve"> Taitt (1862-1943) served as the ninth bishop of the Episcopal Diocese of Pennsylvania from 1931-1943. From </w:t>
      </w:r>
      <w:r w:rsidRPr="007D228E">
        <w:t>en.wikipedia.org/wiki/Francis_M._Taitt</w:t>
      </w:r>
      <w:r>
        <w:t xml:space="preserve"> (accessed May 24, 2023).</w:t>
      </w:r>
    </w:p>
  </w:footnote>
  <w:footnote w:id="7">
    <w:p w14:paraId="383E6179" w14:textId="766A326A" w:rsidR="007D228E" w:rsidRDefault="007D228E">
      <w:pPr>
        <w:pStyle w:val="FootnoteText"/>
      </w:pPr>
      <w:r>
        <w:rPr>
          <w:rStyle w:val="FootnoteReference"/>
        </w:rPr>
        <w:footnoteRef/>
      </w:r>
      <w:r>
        <w:t xml:space="preserve"> On Pepper (1867-1961), see </w:t>
      </w:r>
      <w:r w:rsidRPr="007D228E">
        <w:t>archives.upenn.edu/exhibits/penn-people/biography/george-wharton-pepper/</w:t>
      </w:r>
      <w:r>
        <w:t xml:space="preserve"> (accessed May 24, 2023).</w:t>
      </w:r>
    </w:p>
  </w:footnote>
  <w:footnote w:id="8">
    <w:p w14:paraId="5430A125" w14:textId="15FD58A2" w:rsidR="00CF7744" w:rsidRDefault="00CF7744">
      <w:pPr>
        <w:pStyle w:val="FootnoteText"/>
      </w:pPr>
      <w:r>
        <w:rPr>
          <w:rStyle w:val="FootnoteReference"/>
        </w:rPr>
        <w:footnoteRef/>
      </w:r>
      <w:r>
        <w:t xml:space="preserve"> On Singmaster (1879-1958), who married Harold Lewars in 1912 but published some 350 short stories under her maiden name, see </w:t>
      </w:r>
      <w:r w:rsidRPr="00CF7744">
        <w:t>macungie.org/elsie-singmaster-lewars.html</w:t>
      </w:r>
      <w:r>
        <w:t xml:space="preserve"> (accessed May 24, 2023).</w:t>
      </w:r>
    </w:p>
  </w:footnote>
  <w:footnote w:id="9">
    <w:p w14:paraId="7A9DF938" w14:textId="4D5CF649" w:rsidR="000A1B2D" w:rsidRDefault="000A1B2D">
      <w:pPr>
        <w:pStyle w:val="FootnoteText"/>
      </w:pPr>
      <w:r>
        <w:rPr>
          <w:rStyle w:val="FootnoteReference"/>
        </w:rPr>
        <w:footnoteRef/>
      </w:r>
      <w:r>
        <w:t xml:space="preserve"> The Ordinance was published on page four of the January 17</w:t>
      </w:r>
      <w:r w:rsidRPr="000A1B2D">
        <w:rPr>
          <w:vertAlign w:val="superscript"/>
        </w:rPr>
        <w:t>th</w:t>
      </w:r>
      <w:r>
        <w:t xml:space="preserve"> issue.</w:t>
      </w:r>
    </w:p>
  </w:footnote>
  <w:footnote w:id="10">
    <w:p w14:paraId="64B00424" w14:textId="23E9A4D2" w:rsidR="00C32AB8" w:rsidRDefault="00C32AB8">
      <w:pPr>
        <w:pStyle w:val="FootnoteText"/>
      </w:pPr>
      <w:r>
        <w:rPr>
          <w:rStyle w:val="FootnoteReference"/>
        </w:rPr>
        <w:footnoteRef/>
      </w:r>
      <w:r>
        <w:t xml:space="preserve"> Based on the 1897 </w:t>
      </w:r>
      <w:r w:rsidR="009D3F27">
        <w:t>comed</w:t>
      </w:r>
      <w:r>
        <w:t xml:space="preserve">y by George Broadhurst, the 1926 silent film version of “What Happened to Jones?” is described as focusing on a young man </w:t>
      </w:r>
      <w:r w:rsidR="009D3F27">
        <w:t xml:space="preserve">playing </w:t>
      </w:r>
      <w:r>
        <w:t xml:space="preserve">poker on the night before his wedding </w:t>
      </w:r>
      <w:r w:rsidR="009D3F27">
        <w:t>who e</w:t>
      </w:r>
      <w:r>
        <w:t>scape</w:t>
      </w:r>
      <w:r w:rsidR="009D3F27">
        <w:t>d</w:t>
      </w:r>
      <w:r>
        <w:t xml:space="preserve"> </w:t>
      </w:r>
      <w:r w:rsidR="009D3F27">
        <w:t xml:space="preserve">a police raid by ducking </w:t>
      </w:r>
      <w:r>
        <w:t>into a Turkish bath on ladies</w:t>
      </w:r>
      <w:r w:rsidR="009D3F27">
        <w:t xml:space="preserve">’ </w:t>
      </w:r>
      <w:r>
        <w:t>night</w:t>
      </w:r>
      <w:r w:rsidR="009D3F27">
        <w:t>. He wound up “</w:t>
      </w:r>
      <w:r>
        <w:t xml:space="preserve">disguised in drag and with difficult explanations to make.” From </w:t>
      </w:r>
      <w:r w:rsidRPr="00C32AB8">
        <w:t>imdb.com/title/tt0017539/</w:t>
      </w:r>
      <w:r>
        <w:t xml:space="preserve"> (accessed May 25, 2023).</w:t>
      </w:r>
    </w:p>
  </w:footnote>
  <w:footnote w:id="11">
    <w:p w14:paraId="0FC1E8BE" w14:textId="62766AA5" w:rsidR="009D3F27" w:rsidRPr="009D3F27" w:rsidRDefault="009D3F27">
      <w:pPr>
        <w:pStyle w:val="FootnoteText"/>
      </w:pPr>
      <w:r>
        <w:rPr>
          <w:rStyle w:val="FootnoteReference"/>
        </w:rPr>
        <w:footnoteRef/>
      </w:r>
      <w:r>
        <w:t xml:space="preserve"> Written in 1923, “The Ghost Train” combined both comedy and terror. For an essay on its staying power, see a review of two 2015 productions by Alfred Hickling in </w:t>
      </w:r>
      <w:r w:rsidRPr="009D3F27">
        <w:t>theguardian.com/stage/2015/may/22/the-ghost-train-arnold-ridley-playwright-new-productions</w:t>
      </w:r>
      <w:r>
        <w:rPr>
          <w:i/>
          <w:iCs/>
        </w:rPr>
        <w:t xml:space="preserve"> </w:t>
      </w:r>
      <w:r>
        <w:t>(accessed May 25, 2023).</w:t>
      </w:r>
    </w:p>
  </w:footnote>
  <w:footnote w:id="12">
    <w:p w14:paraId="458141A6" w14:textId="7E15013C" w:rsidR="00525973" w:rsidRDefault="00525973">
      <w:pPr>
        <w:pStyle w:val="FootnoteText"/>
      </w:pPr>
      <w:r>
        <w:rPr>
          <w:rStyle w:val="FootnoteReference"/>
        </w:rPr>
        <w:footnoteRef/>
      </w:r>
      <w:r>
        <w:t xml:space="preserve"> This </w:t>
      </w:r>
      <w:r w:rsidR="00AE29F7">
        <w:t xml:space="preserve">proposed book was never published, but Hussey (1876-1952), a Quaker studying at Pendle Hill from 1935-1936, </w:t>
      </w:r>
      <w:r w:rsidR="00D32615">
        <w:t>became</w:t>
      </w:r>
      <w:r w:rsidR="00AE29F7">
        <w:t xml:space="preserve"> a respected scholar of “Assyriology.” See </w:t>
      </w:r>
      <w:r w:rsidR="00AE29F7" w:rsidRPr="00AE29F7">
        <w:t>brown.edu/Research/Breaking_Ground/bios/Hussey_Mary%20Inda.pdf</w:t>
      </w:r>
      <w:r w:rsidR="00AE29F7">
        <w:t xml:space="preserve">. On Garis (1914-2001), see </w:t>
      </w:r>
      <w:r w:rsidR="00AE29F7" w:rsidRPr="00AE29F7">
        <w:t>aspace.fivecolleges.edu/repositories/2/resources/219</w:t>
      </w:r>
      <w:r w:rsidR="00AE29F7">
        <w:t xml:space="preserve"> (accessed May 25, 2023).</w:t>
      </w:r>
    </w:p>
  </w:footnote>
  <w:footnote w:id="13">
    <w:p w14:paraId="5E7025A6" w14:textId="651803A9" w:rsidR="002A2132" w:rsidRDefault="002A2132">
      <w:pPr>
        <w:pStyle w:val="FootnoteText"/>
      </w:pPr>
      <w:r>
        <w:rPr>
          <w:rStyle w:val="FootnoteReference"/>
        </w:rPr>
        <w:footnoteRef/>
      </w:r>
      <w:r>
        <w:t xml:space="preserve"> “Ah Wilderness,” released in 1935 and based on Eugene O’Neill’s 19</w:t>
      </w:r>
      <w:r w:rsidR="002A0BF7">
        <w:t>33</w:t>
      </w:r>
      <w:r>
        <w:t xml:space="preserve"> play, also featured a </w:t>
      </w:r>
      <w:r w:rsidR="002A0BF7">
        <w:t xml:space="preserve">15-year-old </w:t>
      </w:r>
      <w:r>
        <w:t>Mickey Rooney. See i</w:t>
      </w:r>
      <w:r w:rsidRPr="002A2132">
        <w:t>mdb.com/title/tt0026046/</w:t>
      </w:r>
      <w:r>
        <w:t xml:space="preserve"> (accessed May 25, 2023).</w:t>
      </w:r>
    </w:p>
  </w:footnote>
  <w:footnote w:id="14">
    <w:p w14:paraId="5F401E23" w14:textId="6B70EEDF" w:rsidR="002A0BF7" w:rsidRDefault="002A0BF7">
      <w:pPr>
        <w:pStyle w:val="FootnoteText"/>
      </w:pPr>
      <w:r>
        <w:rPr>
          <w:rStyle w:val="FootnoteReference"/>
        </w:rPr>
        <w:footnoteRef/>
      </w:r>
      <w:r>
        <w:t xml:space="preserve"> This hospital is still functioning. See </w:t>
      </w:r>
      <w:r w:rsidRPr="002A0BF7">
        <w:t>va.gov/coatesville-health-care/</w:t>
      </w:r>
      <w:r>
        <w:t xml:space="preserve"> (accessed May 25, 2023).</w:t>
      </w:r>
    </w:p>
  </w:footnote>
  <w:footnote w:id="15">
    <w:p w14:paraId="65BF8011" w14:textId="6DB3EC18" w:rsidR="00443F4B" w:rsidRDefault="00443F4B">
      <w:pPr>
        <w:pStyle w:val="FootnoteText"/>
      </w:pPr>
      <w:r>
        <w:rPr>
          <w:rStyle w:val="FootnoteReference"/>
        </w:rPr>
        <w:footnoteRef/>
      </w:r>
      <w:r>
        <w:t xml:space="preserve"> Edmund Horace Fellowes (1870-1951), a renowned scholar of 16</w:t>
      </w:r>
      <w:r w:rsidRPr="00443F4B">
        <w:rPr>
          <w:vertAlign w:val="superscript"/>
        </w:rPr>
        <w:t>th</w:t>
      </w:r>
      <w:r>
        <w:t xml:space="preserve"> and 17</w:t>
      </w:r>
      <w:r w:rsidRPr="00443F4B">
        <w:rPr>
          <w:vertAlign w:val="superscript"/>
        </w:rPr>
        <w:t>th</w:t>
      </w:r>
      <w:r>
        <w:t xml:space="preserve"> English music, served as Minor Canon at Windsor Castle from 1900 until his death. See </w:t>
      </w:r>
      <w:r w:rsidRPr="00443F4B">
        <w:t>stgeorges-windsor.org/image_of_the_month/e-h-fellowes-clergyman-musician-scholar/</w:t>
      </w:r>
      <w:r>
        <w:t xml:space="preserve"> (accessed May 26, 2023).</w:t>
      </w:r>
    </w:p>
  </w:footnote>
  <w:footnote w:id="16">
    <w:p w14:paraId="6269AD24" w14:textId="3D6A3FBF" w:rsidR="00A8543E" w:rsidRDefault="00A8543E">
      <w:pPr>
        <w:pStyle w:val="FootnoteText"/>
      </w:pPr>
      <w:r>
        <w:rPr>
          <w:rStyle w:val="FootnoteReference"/>
        </w:rPr>
        <w:footnoteRef/>
      </w:r>
      <w:r>
        <w:t xml:space="preserve"> I did not tag this entry as reflecting blatant racism, but there is nevertheless an implicit rhetorical measurement here that equates “white” with rich, refined, and educated, and “colored” with poor, vulgar, and ignorant.</w:t>
      </w:r>
    </w:p>
  </w:footnote>
  <w:footnote w:id="17">
    <w:p w14:paraId="22BC4651" w14:textId="2F315544" w:rsidR="00A8543E" w:rsidRDefault="00A8543E">
      <w:pPr>
        <w:pStyle w:val="FootnoteText"/>
      </w:pPr>
      <w:r>
        <w:rPr>
          <w:rStyle w:val="FootnoteReference"/>
        </w:rPr>
        <w:footnoteRef/>
      </w:r>
      <w:r>
        <w:t xml:space="preserve"> On Luehring (</w:t>
      </w:r>
      <w:r w:rsidR="009E25E0">
        <w:t>1881-1981</w:t>
      </w:r>
      <w:r>
        <w:t xml:space="preserve">), see </w:t>
      </w:r>
      <w:r w:rsidRPr="00A8543E">
        <w:t>ishof.org/honoree/honoree-frederick-luehring/</w:t>
      </w:r>
      <w:r>
        <w:t xml:space="preserve"> (accessed May 29, 2023).</w:t>
      </w:r>
    </w:p>
  </w:footnote>
  <w:footnote w:id="18">
    <w:p w14:paraId="5FBEBF92" w14:textId="77D145D8" w:rsidR="009E25E0" w:rsidRDefault="009E25E0">
      <w:pPr>
        <w:pStyle w:val="FootnoteText"/>
      </w:pPr>
      <w:r>
        <w:rPr>
          <w:rStyle w:val="FootnoteReference"/>
        </w:rPr>
        <w:footnoteRef/>
      </w:r>
      <w:r>
        <w:t xml:space="preserve"> This is the first mention of a store in Swarthmore called the Madison Brothers. Perhaps the article meant the Martel Brothers?</w:t>
      </w:r>
    </w:p>
  </w:footnote>
  <w:footnote w:id="19">
    <w:p w14:paraId="34938D05" w14:textId="128683D6" w:rsidR="009E25E0" w:rsidRDefault="009E25E0">
      <w:pPr>
        <w:pStyle w:val="FootnoteText"/>
      </w:pPr>
      <w:r>
        <w:rPr>
          <w:rStyle w:val="FootnoteReference"/>
        </w:rPr>
        <w:footnoteRef/>
      </w:r>
      <w:r>
        <w:t xml:space="preserve"> The</w:t>
      </w:r>
      <w:r w:rsidR="00F87C61">
        <w:t xml:space="preserve"> </w:t>
      </w:r>
      <w:r>
        <w:t xml:space="preserve">Wyoming Seminary, founded in 1844, calls itself “an independent college preparatory private school and boarding school in Pennsylvania’s Wyoming Valley.” From </w:t>
      </w:r>
      <w:r w:rsidRPr="009E25E0">
        <w:t>wyomingseminary.org/about-us/motto-mission</w:t>
      </w:r>
      <w:r>
        <w:t xml:space="preserve"> (accessed May 29, 2023).</w:t>
      </w:r>
    </w:p>
  </w:footnote>
  <w:footnote w:id="20">
    <w:p w14:paraId="245A3207" w14:textId="4235D93C" w:rsidR="004D1D0E" w:rsidRPr="004D1D0E" w:rsidRDefault="004D1D0E">
      <w:pPr>
        <w:pStyle w:val="FootnoteText"/>
      </w:pPr>
      <w:r>
        <w:rPr>
          <w:rStyle w:val="FootnoteReference"/>
        </w:rPr>
        <w:footnoteRef/>
      </w:r>
      <w:r>
        <w:t xml:space="preserve"> Haworth’s obituary was in the </w:t>
      </w:r>
      <w:r>
        <w:rPr>
          <w:i/>
          <w:iCs/>
        </w:rPr>
        <w:t>New York Times</w:t>
      </w:r>
      <w:r>
        <w:t xml:space="preserve"> on August 17, 1954 (accessed May 29, 2023).</w:t>
      </w:r>
    </w:p>
  </w:footnote>
  <w:footnote w:id="21">
    <w:p w14:paraId="2F6BB39E" w14:textId="7929EEDC" w:rsidR="007E0CA9" w:rsidRDefault="007E0CA9">
      <w:pPr>
        <w:pStyle w:val="FootnoteText"/>
      </w:pPr>
      <w:r>
        <w:rPr>
          <w:rStyle w:val="FootnoteReference"/>
        </w:rPr>
        <w:footnoteRef/>
      </w:r>
      <w:r>
        <w:t xml:space="preserve"> The Oxford Group</w:t>
      </w:r>
      <w:r w:rsidR="008132CF">
        <w:t>, founded in 1919 by Lutheran minister Frank Buchman,</w:t>
      </w:r>
      <w:r>
        <w:t xml:space="preserve"> evidently </w:t>
      </w:r>
      <w:r w:rsidR="008132CF">
        <w:t>inspired what became</w:t>
      </w:r>
      <w:r>
        <w:t xml:space="preserve"> Alcoholics Anonymous. See </w:t>
      </w:r>
      <w:r w:rsidRPr="007E0CA9">
        <w:t>prestongroup.org/aa_docs/Oxford_Group.pdf</w:t>
      </w:r>
      <w:r>
        <w:t xml:space="preserve"> (accessed May 29, 2023).</w:t>
      </w:r>
    </w:p>
  </w:footnote>
  <w:footnote w:id="22">
    <w:p w14:paraId="3D0B18F0" w14:textId="463B86FE" w:rsidR="008132CF" w:rsidRDefault="008132CF">
      <w:pPr>
        <w:pStyle w:val="FootnoteText"/>
      </w:pPr>
      <w:r>
        <w:rPr>
          <w:rStyle w:val="FootnoteReference"/>
        </w:rPr>
        <w:footnoteRef/>
      </w:r>
      <w:r>
        <w:t xml:space="preserve"> On this radio station, founded in Baltimore in 1924, see </w:t>
      </w:r>
      <w:r w:rsidRPr="008132CF">
        <w:t>en.wikipedia.org/wiki/WJZ_(AM)</w:t>
      </w:r>
      <w:r>
        <w:t xml:space="preserve"> (accessed May 29, 2023).</w:t>
      </w:r>
    </w:p>
  </w:footnote>
  <w:footnote w:id="23">
    <w:p w14:paraId="3F35C461" w14:textId="0F07C3A8" w:rsidR="00C023C8" w:rsidRDefault="00C023C8">
      <w:pPr>
        <w:pStyle w:val="FootnoteText"/>
      </w:pPr>
      <w:r>
        <w:rPr>
          <w:rStyle w:val="FootnoteReference"/>
        </w:rPr>
        <w:footnoteRef/>
      </w:r>
      <w:r>
        <w:t xml:space="preserve"> On Merriam (1873-1953), see </w:t>
      </w:r>
      <w:r w:rsidRPr="00C023C8">
        <w:t>lib.uchicago.edu/collex/exhibits/university-chicago-centennial-catalogues/university-chicago-faculty-centennial-view/charles-e-merriam-1874-1953-political-science/</w:t>
      </w:r>
      <w:r>
        <w:t xml:space="preserve"> (accessed May 29, 2023).</w:t>
      </w:r>
    </w:p>
  </w:footnote>
  <w:footnote w:id="24">
    <w:p w14:paraId="145FE300" w14:textId="66183703" w:rsidR="00C023C8" w:rsidRDefault="00C023C8">
      <w:pPr>
        <w:pStyle w:val="FootnoteText"/>
      </w:pPr>
      <w:r>
        <w:rPr>
          <w:rStyle w:val="FootnoteReference"/>
        </w:rPr>
        <w:footnoteRef/>
      </w:r>
      <w:r>
        <w:t xml:space="preserve"> On Humphrey (1895-1958), see </w:t>
      </w:r>
      <w:r w:rsidRPr="00C023C8">
        <w:t>sites.pitt.edu/~gillis/dance/doris.html</w:t>
      </w:r>
      <w:r>
        <w:t xml:space="preserve"> (accessed May 29, 2023).</w:t>
      </w:r>
    </w:p>
  </w:footnote>
  <w:footnote w:id="25">
    <w:p w14:paraId="707AB68B" w14:textId="4DAAD89F" w:rsidR="00C023C8" w:rsidRDefault="00C023C8">
      <w:pPr>
        <w:pStyle w:val="FootnoteText"/>
      </w:pPr>
      <w:r>
        <w:rPr>
          <w:rStyle w:val="FootnoteReference"/>
        </w:rPr>
        <w:footnoteRef/>
      </w:r>
      <w:r>
        <w:t xml:space="preserve"> On Weidman (1901-1975), see </w:t>
      </w:r>
      <w:r w:rsidRPr="00C023C8">
        <w:t>dance.washington.edu/people/charles-weidman</w:t>
      </w:r>
      <w:r>
        <w:t xml:space="preserve"> (accessed May 29, 2023).</w:t>
      </w:r>
    </w:p>
  </w:footnote>
  <w:footnote w:id="26">
    <w:p w14:paraId="5B5D7E2E" w14:textId="3E92DD7E" w:rsidR="00BF0ED8" w:rsidRDefault="00BF0ED8">
      <w:pPr>
        <w:pStyle w:val="FootnoteText"/>
      </w:pPr>
      <w:r>
        <w:rPr>
          <w:rStyle w:val="FootnoteReference"/>
        </w:rPr>
        <w:footnoteRef/>
      </w:r>
      <w:r>
        <w:t xml:space="preserve"> On Gdansk-born Dresden (1881-1957), see </w:t>
      </w:r>
      <w:r w:rsidRPr="00BF0ED8">
        <w:t>forbiddenmusicregained.org/search/composer/id/100021</w:t>
      </w:r>
      <w:r>
        <w:t xml:space="preserve"> (accessed May 29, 2023). Just four months earlier, Dresden, a Jew, was among the names of composers who were forbidden to perform in Nazi Germany. </w:t>
      </w:r>
    </w:p>
  </w:footnote>
  <w:footnote w:id="27">
    <w:p w14:paraId="453E754D" w14:textId="0A317A79" w:rsidR="009F3B0B" w:rsidRDefault="009F3B0B">
      <w:pPr>
        <w:pStyle w:val="FootnoteText"/>
      </w:pPr>
      <w:r>
        <w:rPr>
          <w:rStyle w:val="FootnoteReference"/>
        </w:rPr>
        <w:footnoteRef/>
      </w:r>
      <w:r>
        <w:t xml:space="preserve"> On Arnold Dresden (1882-1954), who served as president of the Mathematical Association of America from 1933-1934, see </w:t>
      </w:r>
      <w:r w:rsidRPr="009F3B0B">
        <w:t>maa.org/about-maa/governance/maa-presidents/arnold-dresden-1933-1934-maa-president</w:t>
      </w:r>
      <w:r>
        <w:t xml:space="preserve"> (accessed May 29, 2023). Arnold Dresden’s Jewish heritage is not mentioned in online biographies.</w:t>
      </w:r>
    </w:p>
  </w:footnote>
  <w:footnote w:id="28">
    <w:p w14:paraId="7A7F7362" w14:textId="2DC9E325" w:rsidR="00BF72F9" w:rsidRDefault="00BF72F9">
      <w:pPr>
        <w:pStyle w:val="FootnoteText"/>
      </w:pPr>
      <w:r>
        <w:rPr>
          <w:rStyle w:val="FootnoteReference"/>
        </w:rPr>
        <w:footnoteRef/>
      </w:r>
      <w:r>
        <w:t xml:space="preserve"> There is a recent book on this quartet, which, incidentally, still performs, albeit with different members. See John W. Barker, </w:t>
      </w:r>
      <w:r>
        <w:rPr>
          <w:i/>
          <w:iCs/>
        </w:rPr>
        <w:t>The Pro Arte Quartet: A Century of Musical Adventure on Two Continents</w:t>
      </w:r>
      <w:r>
        <w:t xml:space="preserve"> (Rochester, NY: University of Rochester Press, 2017). </w:t>
      </w:r>
    </w:p>
  </w:footnote>
  <w:footnote w:id="29">
    <w:p w14:paraId="47D33251" w14:textId="344963E9" w:rsidR="00BF72F9" w:rsidRDefault="00BF72F9">
      <w:pPr>
        <w:pStyle w:val="FootnoteText"/>
      </w:pPr>
      <w:r>
        <w:rPr>
          <w:rStyle w:val="FootnoteReference"/>
        </w:rPr>
        <w:footnoteRef/>
      </w:r>
      <w:r>
        <w:t xml:space="preserve"> On Salter (1881-1975), see </w:t>
      </w:r>
      <w:r w:rsidRPr="00BF72F9">
        <w:t>doaks.org/resources/bliss-tyler-correspondence/annotations/arthur-salter</w:t>
      </w:r>
      <w:r>
        <w:t xml:space="preserve"> (accessed May 29, 2023).</w:t>
      </w:r>
    </w:p>
  </w:footnote>
  <w:footnote w:id="30">
    <w:p w14:paraId="530BA8E1" w14:textId="52B31C79" w:rsidR="003C411F" w:rsidRDefault="003C411F">
      <w:pPr>
        <w:pStyle w:val="FootnoteText"/>
      </w:pPr>
      <w:r>
        <w:rPr>
          <w:rStyle w:val="FootnoteReference"/>
        </w:rPr>
        <w:footnoteRef/>
      </w:r>
      <w:r>
        <w:t xml:space="preserve"> This ad also ran on page five of the January 24</w:t>
      </w:r>
      <w:r w:rsidRPr="003C411F">
        <w:rPr>
          <w:vertAlign w:val="superscript"/>
        </w:rPr>
        <w:t>th</w:t>
      </w:r>
      <w:r>
        <w:t xml:space="preserve"> issue.</w:t>
      </w:r>
    </w:p>
  </w:footnote>
  <w:footnote w:id="31">
    <w:p w14:paraId="59D949E6" w14:textId="6361F213" w:rsidR="00A46F36" w:rsidRDefault="00A46F36">
      <w:pPr>
        <w:pStyle w:val="FootnoteText"/>
      </w:pPr>
      <w:r>
        <w:rPr>
          <w:rStyle w:val="FootnoteReference"/>
        </w:rPr>
        <w:footnoteRef/>
      </w:r>
      <w:r>
        <w:t xml:space="preserve"> Materials from the Council (1921-1975) are housed in Swarthmore College’s Peace Collection. See </w:t>
      </w:r>
      <w:r w:rsidRPr="00A46F36">
        <w:t>archives.tricolib.brynmawr.edu/resources/scpc-dg-023</w:t>
      </w:r>
      <w:r>
        <w:t xml:space="preserve"> (accessed May 29, 2023).</w:t>
      </w:r>
    </w:p>
  </w:footnote>
  <w:footnote w:id="32">
    <w:p w14:paraId="56C84B33" w14:textId="0183523C" w:rsidR="0005259B" w:rsidRDefault="0005259B">
      <w:pPr>
        <w:pStyle w:val="FootnoteText"/>
      </w:pPr>
      <w:r>
        <w:rPr>
          <w:rStyle w:val="FootnoteReference"/>
        </w:rPr>
        <w:footnoteRef/>
      </w:r>
      <w:r>
        <w:t xml:space="preserve"> Daphnia are “planktonic crustaceans that belong to the Phyllopoda (sometimes called Branchiopoda), which are characterized by flattened leaf-like legs used to produce a water current for the filtering apparatus.” From </w:t>
      </w:r>
      <w:r w:rsidRPr="0005259B">
        <w:t>ncbi.nlm.nih.gov/books/NBK2042/</w:t>
      </w:r>
      <w:r>
        <w:t xml:space="preserve"> (accessed June 11, 2023).</w:t>
      </w:r>
    </w:p>
  </w:footnote>
  <w:footnote w:id="33">
    <w:p w14:paraId="3732DC90" w14:textId="012865F1" w:rsidR="00AA21A6" w:rsidRDefault="00AA21A6">
      <w:pPr>
        <w:pStyle w:val="FootnoteText"/>
      </w:pPr>
      <w:r>
        <w:rPr>
          <w:rStyle w:val="FootnoteReference"/>
        </w:rPr>
        <w:footnoteRef/>
      </w:r>
      <w:r>
        <w:t xml:space="preserve"> Founded in 1886 at Cornell University, Sigma Xi was and remains the Scientific Research Honor Society, whose chapters have included more than 200 winners of the Nobel Prize. From </w:t>
      </w:r>
      <w:r w:rsidRPr="00AA21A6">
        <w:t>sigmaxi.org</w:t>
      </w:r>
      <w:r>
        <w:t xml:space="preserve"> (accessed May 29, 2023). </w:t>
      </w:r>
    </w:p>
  </w:footnote>
  <w:footnote w:id="34">
    <w:p w14:paraId="3355F913" w14:textId="0C01B9D9" w:rsidR="00D34BBC" w:rsidRDefault="00D34BBC">
      <w:pPr>
        <w:pStyle w:val="FootnoteText"/>
      </w:pPr>
      <w:r>
        <w:rPr>
          <w:rStyle w:val="FootnoteReference"/>
        </w:rPr>
        <w:footnoteRef/>
      </w:r>
      <w:r>
        <w:t xml:space="preserve"> Koehler (1887-1967) is considered one of the founders of Gestalt psychology. A prominent German academician, he protested against the Nazis’ exclusion of his Jewish colleagues and, while visiting the United States in 1934, decided to emigrate</w:t>
      </w:r>
      <w:r w:rsidR="0005259B">
        <w:t xml:space="preserve"> from Germany</w:t>
      </w:r>
      <w:r>
        <w:t xml:space="preserve">. He taught at Swarthmore from 1935 until his retirement in 1958. From </w:t>
      </w:r>
      <w:r w:rsidRPr="00D34BBC">
        <w:t>snaccooperative.org/ark:/99166/w6rf5whh</w:t>
      </w:r>
      <w:r>
        <w:t xml:space="preserve"> (accessed June 1, 2023).</w:t>
      </w:r>
    </w:p>
  </w:footnote>
  <w:footnote w:id="35">
    <w:p w14:paraId="1B18302E" w14:textId="709F9139" w:rsidR="0005259B" w:rsidRDefault="0005259B">
      <w:pPr>
        <w:pStyle w:val="FootnoteText"/>
      </w:pPr>
      <w:r>
        <w:rPr>
          <w:rStyle w:val="FootnoteReference"/>
        </w:rPr>
        <w:footnoteRef/>
      </w:r>
      <w:r>
        <w:t xml:space="preserve"> An Edward F. Hitchcock and his wife, Mary. W. Hitchcock, were listed in the 1940 census as living with their 20-year-old daughter, Mary T. Hitchcock, at 511 North Chester Road. At that time, both were 55 years old. From </w:t>
      </w:r>
      <w:r w:rsidRPr="0005259B">
        <w:t>ancestry.com/1940-census/usa/Pennsylvania/Mary-T-Hitchcock_pgs39</w:t>
      </w:r>
      <w:r>
        <w:t xml:space="preserve"> (accessed June 11, 2023).</w:t>
      </w:r>
    </w:p>
  </w:footnote>
  <w:footnote w:id="36">
    <w:p w14:paraId="6CA0D7AB" w14:textId="1E28C48A" w:rsidR="00C34373" w:rsidRDefault="00C34373">
      <w:pPr>
        <w:pStyle w:val="FootnoteText"/>
      </w:pPr>
      <w:r>
        <w:rPr>
          <w:rStyle w:val="FootnoteReference"/>
        </w:rPr>
        <w:footnoteRef/>
      </w:r>
      <w:r>
        <w:t xml:space="preserve"> Ann Bridge was the pseudonym of Lady Mary Dolling Sanders O’Malley (1889-1974), whose archival materials are in the Harry Ransom Center of the University of Texas at Austin. See </w:t>
      </w:r>
      <w:r w:rsidRPr="00C34373">
        <w:t>norman.hrc.utexas.edu/fasearch/findingAid.cfm?eadid=00310</w:t>
      </w:r>
      <w:r>
        <w:t xml:space="preserve"> (accessed June 1, 2023).</w:t>
      </w:r>
    </w:p>
  </w:footnote>
  <w:footnote w:id="37">
    <w:p w14:paraId="319CBB14" w14:textId="1A9F8DA8" w:rsidR="00653FD9" w:rsidRDefault="00653FD9">
      <w:pPr>
        <w:pStyle w:val="FootnoteText"/>
      </w:pPr>
      <w:r>
        <w:rPr>
          <w:rStyle w:val="FootnoteReference"/>
        </w:rPr>
        <w:footnoteRef/>
      </w:r>
      <w:r>
        <w:t xml:space="preserve"> On Price (1877-1965), see for example, </w:t>
      </w:r>
      <w:r w:rsidRPr="00653FD9">
        <w:t>jimsoflambertville.com/artist-biography.php?artistId=322868&amp;artist=Mary%20Elizabeth%20Price</w:t>
      </w:r>
      <w:r>
        <w:t xml:space="preserve"> (accessed June 2, 2023).</w:t>
      </w:r>
    </w:p>
  </w:footnote>
  <w:footnote w:id="38">
    <w:p w14:paraId="0EED8298" w14:textId="5247DCDA" w:rsidR="00034EA9" w:rsidRDefault="00034EA9">
      <w:pPr>
        <w:pStyle w:val="FootnoteText"/>
      </w:pPr>
      <w:r>
        <w:rPr>
          <w:rStyle w:val="FootnoteReference"/>
        </w:rPr>
        <w:footnoteRef/>
      </w:r>
      <w:r>
        <w:t xml:space="preserve"> Todmorden was part of William Penn’s 1681 land grant for what is now known as Rose Valley</w:t>
      </w:r>
      <w:r w:rsidR="00812BE6">
        <w:t xml:space="preserve"> </w:t>
      </w:r>
      <w:r>
        <w:t>to the three Vernon brothers. The part belonging to Randal Vernon was named Todmorden when the farm and mill on the property w</w:t>
      </w:r>
      <w:r w:rsidR="00812BE6">
        <w:t>ere</w:t>
      </w:r>
      <w:r>
        <w:t xml:space="preserve"> sold to Samuel Bancroft in 1831. From </w:t>
      </w:r>
      <w:r w:rsidRPr="00034EA9">
        <w:t>rosevalleyborough.org/history</w:t>
      </w:r>
      <w:r>
        <w:t xml:space="preserve"> (accessed June 2, 2023).</w:t>
      </w:r>
    </w:p>
  </w:footnote>
  <w:footnote w:id="39">
    <w:p w14:paraId="6A6D69BC" w14:textId="37F7A550" w:rsidR="004A4152" w:rsidRDefault="004A4152">
      <w:pPr>
        <w:pStyle w:val="FootnoteText"/>
      </w:pPr>
      <w:r>
        <w:rPr>
          <w:rStyle w:val="FootnoteReference"/>
        </w:rPr>
        <w:footnoteRef/>
      </w:r>
      <w:r>
        <w:t xml:space="preserve"> The company, which existed from 1916-1998, has its papers in the J. Welles Henderson Archives and Library at the Independence Seaport Museum in Philadelphia. See </w:t>
      </w:r>
      <w:r w:rsidRPr="004A4152">
        <w:t>findingaids.library.upenn.edu/records/ISM_84.76</w:t>
      </w:r>
      <w:r>
        <w:t xml:space="preserve"> (accessed June 2, 2023).</w:t>
      </w:r>
    </w:p>
  </w:footnote>
  <w:footnote w:id="40">
    <w:p w14:paraId="3B909462" w14:textId="0F434EFA" w:rsidR="00B93F0D" w:rsidRDefault="00B93F0D">
      <w:pPr>
        <w:pStyle w:val="FootnoteText"/>
      </w:pPr>
      <w:r>
        <w:rPr>
          <w:rStyle w:val="FootnoteReference"/>
        </w:rPr>
        <w:footnoteRef/>
      </w:r>
      <w:r>
        <w:t xml:space="preserve"> This was the moniker given to the group that helped bring down mobster Al Capone. Cameron Ralston, however, is not listed among the names linked to the Secret Six on Wikipedia or among the six men listed in a review of Dennis E. Hoffman, </w:t>
      </w:r>
      <w:r>
        <w:rPr>
          <w:i/>
          <w:iCs/>
        </w:rPr>
        <w:t>Scarface Al and the Crime Crusaders: Chicago’s Private War Against Capone</w:t>
      </w:r>
      <w:r>
        <w:t xml:space="preserve"> (Carbondale and Edwardsville, IL: Southern Illinois University Press, 1993) at </w:t>
      </w:r>
      <w:r w:rsidRPr="00B93F0D">
        <w:t>lib.niu.edu/1994/ii940930.html</w:t>
      </w:r>
      <w:r>
        <w:t xml:space="preserve"> (accessed June 2, 2023). I was unable to learn anything about this particular Cameron Ralston.</w:t>
      </w:r>
    </w:p>
  </w:footnote>
  <w:footnote w:id="41">
    <w:p w14:paraId="1FE6F8AB" w14:textId="3294405F" w:rsidR="009C547A" w:rsidRDefault="009C547A">
      <w:pPr>
        <w:pStyle w:val="FootnoteText"/>
      </w:pPr>
      <w:r>
        <w:rPr>
          <w:rStyle w:val="FootnoteReference"/>
        </w:rPr>
        <w:footnoteRef/>
      </w:r>
      <w:r>
        <w:t xml:space="preserve"> Edward VIII was crowned on January </w:t>
      </w:r>
      <w:r w:rsidR="00DE25DB">
        <w:t>20</w:t>
      </w:r>
      <w:r>
        <w:t xml:space="preserve">, 1936. He abdicated </w:t>
      </w:r>
      <w:r w:rsidR="00DE25DB">
        <w:t xml:space="preserve">later that year, on December 10, </w:t>
      </w:r>
      <w:r>
        <w:t xml:space="preserve">in order to marry Wallis Simpson. See </w:t>
      </w:r>
      <w:r w:rsidRPr="009C547A">
        <w:t>westminster-abbey.org/abbey-commemorations/royals/edward-viii</w:t>
      </w:r>
      <w:r>
        <w:t xml:space="preserve"> (accessed June 1, 2023).</w:t>
      </w:r>
    </w:p>
  </w:footnote>
  <w:footnote w:id="42">
    <w:p w14:paraId="24C937BC" w14:textId="6E1A4183" w:rsidR="00123419" w:rsidRDefault="00123419">
      <w:pPr>
        <w:pStyle w:val="FootnoteText"/>
      </w:pPr>
      <w:r>
        <w:rPr>
          <w:rStyle w:val="FootnoteReference"/>
        </w:rPr>
        <w:footnoteRef/>
      </w:r>
      <w:r>
        <w:t xml:space="preserve"> The new editors were continuing the newspaper’s tradition of referring to the Players Club with and without an apostrophe. It was the “Players’ Club” in the headline, but the “Players Club” in the lede.</w:t>
      </w:r>
    </w:p>
  </w:footnote>
  <w:footnote w:id="43">
    <w:p w14:paraId="2938AA7E" w14:textId="385B5D6B" w:rsidR="00633F6E" w:rsidRDefault="00633F6E">
      <w:pPr>
        <w:pStyle w:val="FootnoteText"/>
      </w:pPr>
      <w:r>
        <w:rPr>
          <w:rStyle w:val="FootnoteReference"/>
        </w:rPr>
        <w:footnoteRef/>
      </w:r>
      <w:r>
        <w:t xml:space="preserve"> I was unable to find any information on the web about a playwright named Charles E. Clifton or a mid-20</w:t>
      </w:r>
      <w:r w:rsidRPr="00633F6E">
        <w:rPr>
          <w:vertAlign w:val="superscript"/>
        </w:rPr>
        <w:t>th</w:t>
      </w:r>
      <w:r>
        <w:t>-century play by this name.</w:t>
      </w:r>
    </w:p>
  </w:footnote>
  <w:footnote w:id="44">
    <w:p w14:paraId="3250174D" w14:textId="34B05D29" w:rsidR="005F2B2C" w:rsidRDefault="005F2B2C">
      <w:pPr>
        <w:pStyle w:val="FootnoteText"/>
      </w:pPr>
      <w:r>
        <w:rPr>
          <w:rStyle w:val="FootnoteReference"/>
        </w:rPr>
        <w:footnoteRef/>
      </w:r>
      <w:r>
        <w:t xml:space="preserve"> Kent was referring to a fire on the Morro Castle ocean liner</w:t>
      </w:r>
      <w:r w:rsidR="00D96B0E">
        <w:t xml:space="preserve"> on September 7, 1934 that resulted in the deaths of 137 passengers. For one account, see </w:t>
      </w:r>
      <w:r w:rsidR="00D96B0E" w:rsidRPr="00D96B0E">
        <w:t>njmaritimemuseum.org/events/presentations/morro-castle/</w:t>
      </w:r>
      <w:r w:rsidR="00D96B0E">
        <w:t xml:space="preserve"> (accessed June 5, 2023). It mentions arson, incompetence, panic, and negligence, but not alcohol consumption as one of the causes of the catastrophe.</w:t>
      </w:r>
    </w:p>
  </w:footnote>
  <w:footnote w:id="45">
    <w:p w14:paraId="454B53CA" w14:textId="29447DB5" w:rsidR="00D53753" w:rsidRDefault="00D53753">
      <w:pPr>
        <w:pStyle w:val="FootnoteText"/>
      </w:pPr>
      <w:r>
        <w:rPr>
          <w:rStyle w:val="FootnoteReference"/>
        </w:rPr>
        <w:footnoteRef/>
      </w:r>
      <w:r>
        <w:t xml:space="preserve"> The 1940 census listed Joseph Quinlan’s age as 65. He lived at 230 Bowdoin with his 45-year-old wife Sadia Quinlan, his 33-year-old daughter, his 14-year-old stepdaughter, and three people listed as lodgers. From </w:t>
      </w:r>
      <w:r w:rsidRPr="00D53753">
        <w:t>ancestry.com/1940-census/usa/Pennsylvania/Quinlan_pgvdw</w:t>
      </w:r>
      <w:r>
        <w:t xml:space="preserve"> (accessed June 5, 2023).</w:t>
      </w:r>
    </w:p>
  </w:footnote>
  <w:footnote w:id="46">
    <w:p w14:paraId="103DE6CC" w14:textId="327C6A05" w:rsidR="003D664B" w:rsidRDefault="003D664B">
      <w:pPr>
        <w:pStyle w:val="FootnoteText"/>
      </w:pPr>
      <w:r>
        <w:rPr>
          <w:rStyle w:val="FootnoteReference"/>
        </w:rPr>
        <w:footnoteRef/>
      </w:r>
      <w:r>
        <w:t xml:space="preserve"> </w:t>
      </w:r>
      <w:r w:rsidR="00233B76">
        <w:t xml:space="preserve">On the Piccards, see </w:t>
      </w:r>
      <w:r w:rsidR="00233B76" w:rsidRPr="00233B76">
        <w:t>nmspacemuseum.org/inductee/jean-felix-piccard/</w:t>
      </w:r>
      <w:r w:rsidR="00233B76">
        <w:t xml:space="preserve"> and </w:t>
      </w:r>
      <w:r w:rsidR="00233B76" w:rsidRPr="00233B76">
        <w:t>nmspacemuseum.org/inductee/jeannette-ridlon-piccard/</w:t>
      </w:r>
      <w:r w:rsidR="00233B76">
        <w:t xml:space="preserve">. </w:t>
      </w:r>
      <w:r>
        <w:t xml:space="preserve">For a newsreel clip about the couple’s balloon flight, see </w:t>
      </w:r>
      <w:r w:rsidRPr="003D664B">
        <w:t>youtube.com/watch?v=3LV39agBMfk</w:t>
      </w:r>
      <w:r>
        <w:t xml:space="preserve"> (accessed June 5, 2023).</w:t>
      </w:r>
    </w:p>
  </w:footnote>
  <w:footnote w:id="47">
    <w:p w14:paraId="7CF6D1A1" w14:textId="349E2E30" w:rsidR="00233B76" w:rsidRDefault="00233B76">
      <w:pPr>
        <w:pStyle w:val="FootnoteText"/>
      </w:pPr>
      <w:r>
        <w:rPr>
          <w:rStyle w:val="FootnoteReference"/>
        </w:rPr>
        <w:footnoteRef/>
      </w:r>
      <w:r>
        <w:t xml:space="preserve"> On the Bouvé School, which became affiliated with Tufts College in 1942, see </w:t>
      </w:r>
      <w:r w:rsidRPr="00233B76">
        <w:t>dl.tufts.edu/concern/rcrs/5x21ts28z</w:t>
      </w:r>
      <w:r>
        <w:t xml:space="preserve"> (accessed June 5, 2023).</w:t>
      </w:r>
    </w:p>
  </w:footnote>
  <w:footnote w:id="48">
    <w:p w14:paraId="11374CB6" w14:textId="4CBA0324" w:rsidR="00000709" w:rsidRDefault="00000709">
      <w:pPr>
        <w:pStyle w:val="FootnoteText"/>
      </w:pPr>
      <w:r>
        <w:rPr>
          <w:rStyle w:val="FootnoteReference"/>
        </w:rPr>
        <w:footnoteRef/>
      </w:r>
      <w:r>
        <w:t xml:space="preserve"> I found no references to the author, either in her pseudonymous guise or her real name, and only one web reference to this book: </w:t>
      </w:r>
      <w:r w:rsidRPr="00000709">
        <w:t>amazon.co.uk/No-soap-soviet-Mari-Christopher/dp/B00087ZN2K</w:t>
      </w:r>
      <w:r>
        <w:t xml:space="preserve"> (accessed June 6, 2023).</w:t>
      </w:r>
    </w:p>
  </w:footnote>
  <w:footnote w:id="49">
    <w:p w14:paraId="096371B5" w14:textId="3D9C73C5" w:rsidR="00AB3D3B" w:rsidRDefault="00AB3D3B">
      <w:pPr>
        <w:pStyle w:val="FootnoteText"/>
      </w:pPr>
      <w:r>
        <w:rPr>
          <w:rStyle w:val="FootnoteReference"/>
        </w:rPr>
        <w:footnoteRef/>
      </w:r>
      <w:r>
        <w:t xml:space="preserve"> On the Epworth League, see </w:t>
      </w:r>
      <w:r w:rsidRPr="00AB3D3B">
        <w:t>epworthleague.org</w:t>
      </w:r>
      <w:r>
        <w:t xml:space="preserve"> (accessed June 6, 2023).</w:t>
      </w:r>
    </w:p>
  </w:footnote>
  <w:footnote w:id="50">
    <w:p w14:paraId="58F1767E" w14:textId="5F0082A9" w:rsidR="00AB3D3B" w:rsidRDefault="00AB3D3B">
      <w:pPr>
        <w:pStyle w:val="FootnoteText"/>
      </w:pPr>
      <w:r>
        <w:rPr>
          <w:rStyle w:val="FootnoteReference"/>
        </w:rPr>
        <w:footnoteRef/>
      </w:r>
      <w:r>
        <w:t xml:space="preserve"> On Ruth Barkman Trimmer and her husband, see </w:t>
      </w:r>
      <w:r w:rsidRPr="00AB3D3B">
        <w:t>rabediaries.hypotheses.org/c-s-trimmer</w:t>
      </w:r>
      <w:r>
        <w:t xml:space="preserve"> (accessed June 6, 2023).</w:t>
      </w:r>
    </w:p>
  </w:footnote>
  <w:footnote w:id="51">
    <w:p w14:paraId="17327761" w14:textId="68D19F7A" w:rsidR="00EC6BFD" w:rsidRDefault="00EC6BFD">
      <w:pPr>
        <w:pStyle w:val="FootnoteText"/>
      </w:pPr>
      <w:r>
        <w:rPr>
          <w:rStyle w:val="FootnoteReference"/>
        </w:rPr>
        <w:footnoteRef/>
      </w:r>
      <w:r>
        <w:t xml:space="preserve"> This page contained the same ad insets for the Swarthmore businesses listed in the January 24</w:t>
      </w:r>
      <w:r w:rsidRPr="00EC6BFD">
        <w:rPr>
          <w:vertAlign w:val="superscript"/>
        </w:rPr>
        <w:t>th</w:t>
      </w:r>
      <w:r>
        <w:t xml:space="preserve"> issue.</w:t>
      </w:r>
    </w:p>
  </w:footnote>
  <w:footnote w:id="52">
    <w:p w14:paraId="6184597D" w14:textId="712B680B" w:rsidR="008F6A99" w:rsidRDefault="008F6A99">
      <w:pPr>
        <w:pStyle w:val="FootnoteText"/>
      </w:pPr>
      <w:r>
        <w:rPr>
          <w:rStyle w:val="FootnoteReference"/>
        </w:rPr>
        <w:footnoteRef/>
      </w:r>
      <w:r>
        <w:t xml:space="preserve"> Francis Brett Young (1884-1954) was a British writer. He published this novel in 1935. For a contemporary review, see </w:t>
      </w:r>
      <w:r w:rsidRPr="008F6A99">
        <w:t>kirkusreviews.com/book-reviews/a/francis-brett-young-4/white-ladies/</w:t>
      </w:r>
      <w:r>
        <w:t xml:space="preserve"> (accessed June 6, 2023). </w:t>
      </w:r>
    </w:p>
  </w:footnote>
  <w:footnote w:id="53">
    <w:p w14:paraId="2E9F9D07" w14:textId="5EFA861F" w:rsidR="008F6A99" w:rsidRDefault="008F6A99">
      <w:pPr>
        <w:pStyle w:val="FootnoteText"/>
      </w:pPr>
      <w:r>
        <w:rPr>
          <w:rStyle w:val="FootnoteReference"/>
        </w:rPr>
        <w:footnoteRef/>
      </w:r>
      <w:r>
        <w:t xml:space="preserve"> For a contemporary article on Saint (1885-1961), see </w:t>
      </w:r>
      <w:r w:rsidRPr="008F6A99">
        <w:t>content.time.com/time/subscriber/article/0,33009,771851,00.html</w:t>
      </w:r>
      <w:r>
        <w:t xml:space="preserve"> (accessed June 6, 2023).</w:t>
      </w:r>
    </w:p>
  </w:footnote>
  <w:footnote w:id="54">
    <w:p w14:paraId="4181635C" w14:textId="386A3FA6" w:rsidR="00166657" w:rsidRDefault="00166657">
      <w:pPr>
        <w:pStyle w:val="FootnoteText"/>
      </w:pPr>
      <w:r>
        <w:rPr>
          <w:rStyle w:val="FootnoteReference"/>
        </w:rPr>
        <w:footnoteRef/>
      </w:r>
      <w:r>
        <w:t xml:space="preserve"> On Quakers in Germany during the Third Reich, see </w:t>
      </w:r>
      <w:r w:rsidRPr="00166657">
        <w:t>encyclopedia.ushmm.org/content/en/article/quakers</w:t>
      </w:r>
      <w:r>
        <w:t xml:space="preserve"> and </w:t>
      </w:r>
      <w:r w:rsidRPr="00166657">
        <w:t xml:space="preserve">friendsjournal.org/2010034/ </w:t>
      </w:r>
      <w:r>
        <w:t>(accessed June 6, 2023).</w:t>
      </w:r>
    </w:p>
  </w:footnote>
  <w:footnote w:id="55">
    <w:p w14:paraId="18B2B8C4" w14:textId="2D65F3D7" w:rsidR="00D13E48" w:rsidRDefault="00D13E48">
      <w:pPr>
        <w:pStyle w:val="FootnoteText"/>
      </w:pPr>
      <w:r>
        <w:rPr>
          <w:rStyle w:val="FootnoteReference"/>
        </w:rPr>
        <w:footnoteRef/>
      </w:r>
      <w:r>
        <w:t xml:space="preserve"> On Mandelbaum’s (1908-1987) philosophy of history, see </w:t>
      </w:r>
      <w:r w:rsidRPr="00D13E48">
        <w:t>jnnielsen.medium.com/maurice-mandelbaum-5b91e41317bb</w:t>
      </w:r>
      <w:r>
        <w:t xml:space="preserve"> (accessed June 6, 2023).</w:t>
      </w:r>
    </w:p>
  </w:footnote>
  <w:footnote w:id="56">
    <w:p w14:paraId="1E395EC9" w14:textId="76077443" w:rsidR="00E25EDA" w:rsidRPr="008F30CB" w:rsidRDefault="00255FDA">
      <w:pPr>
        <w:pStyle w:val="FootnoteText"/>
      </w:pPr>
      <w:r>
        <w:rPr>
          <w:rStyle w:val="FootnoteReference"/>
        </w:rPr>
        <w:footnoteRef/>
      </w:r>
      <w:r>
        <w:t xml:space="preserve"> I taught Russian and Soviet history for 40 years; th</w:t>
      </w:r>
      <w:r w:rsidR="00E14DA7">
        <w:t xml:space="preserve">e ad’s </w:t>
      </w:r>
      <w:r w:rsidR="000D239F">
        <w:t>contention that substandard water caused revolution in Russia</w:t>
      </w:r>
      <w:r>
        <w:t xml:space="preserve"> </w:t>
      </w:r>
      <w:r w:rsidR="00B2237A">
        <w:t>has never come up in my studies</w:t>
      </w:r>
      <w:r>
        <w:t>. Perhaps the Philadelphia Suburban Water Company had seen Sergei Eisenstein’s 1925 “The Battleship Potemkin” that linked the crew’s mutiny during the summer of 1905 to maggot-infested meat? Regardless, the ad did not specify which of the three early 20</w:t>
      </w:r>
      <w:r w:rsidRPr="00255FDA">
        <w:rPr>
          <w:vertAlign w:val="superscript"/>
        </w:rPr>
        <w:t>th</w:t>
      </w:r>
      <w:r>
        <w:t>-century Russian revolutions it was referring to, nor did it even begin to consider the myriad long-term and short-term causes.</w:t>
      </w:r>
      <w:r w:rsidR="008F30CB">
        <w:t xml:space="preserve"> Swarthmore history professor Robert Weinberg provides a serious account of the Potemkin mutiny in </w:t>
      </w:r>
      <w:r w:rsidR="008F30CB">
        <w:rPr>
          <w:i/>
          <w:iCs/>
        </w:rPr>
        <w:t>The Revolution of 1905 in Odessa: Blood on the Steps</w:t>
      </w:r>
      <w:r w:rsidR="008F30CB">
        <w:t xml:space="preserve"> (Bloomington, IN: Indiana U Press, 1993).</w:t>
      </w:r>
    </w:p>
  </w:footnote>
  <w:footnote w:id="57">
    <w:p w14:paraId="78D8889C" w14:textId="3AAACE01" w:rsidR="00225791" w:rsidRPr="009156B0" w:rsidRDefault="00225791">
      <w:pPr>
        <w:pStyle w:val="FootnoteText"/>
      </w:pPr>
      <w:r>
        <w:rPr>
          <w:rStyle w:val="FootnoteReference"/>
        </w:rPr>
        <w:footnoteRef/>
      </w:r>
      <w:r>
        <w:t xml:space="preserve"> I could not find another reference to Cohan’s appearance, but a </w:t>
      </w:r>
      <w:r>
        <w:rPr>
          <w:i/>
          <w:iCs/>
        </w:rPr>
        <w:t>New York Times</w:t>
      </w:r>
      <w:r>
        <w:t xml:space="preserve"> article mentions how Cohan was in Philadelphia </w:t>
      </w:r>
      <w:r w:rsidR="009156B0">
        <w:t xml:space="preserve">during the first week of February 1936 to appear in the play, “Dear Old Darling,” at the Garrick Theatre. From “On Brotherly Love and Mr. Cohan, </w:t>
      </w:r>
      <w:r w:rsidR="009156B0">
        <w:rPr>
          <w:i/>
          <w:iCs/>
        </w:rPr>
        <w:t>New York Times</w:t>
      </w:r>
      <w:r w:rsidR="009156B0">
        <w:t xml:space="preserve"> (February 2, 1936): 1. On Cohan (1878-1942), </w:t>
      </w:r>
      <w:r w:rsidR="00B2500F">
        <w:t>who would be</w:t>
      </w:r>
      <w:r w:rsidR="009156B0">
        <w:t xml:space="preserve"> memorialized in “Yankee Doodle Dandy” (1942) starring James Cagney, see </w:t>
      </w:r>
      <w:r w:rsidR="009156B0" w:rsidRPr="009156B0">
        <w:t>pbs.org/wnet/broadway/stars/george-m-cohan/</w:t>
      </w:r>
      <w:r w:rsidR="009156B0">
        <w:t xml:space="preserve"> (accessed June 9, 2023).</w:t>
      </w:r>
    </w:p>
  </w:footnote>
  <w:footnote w:id="58">
    <w:p w14:paraId="7A0B4481" w14:textId="42671A29" w:rsidR="00D12615" w:rsidRDefault="00D12615">
      <w:pPr>
        <w:pStyle w:val="FootnoteText"/>
      </w:pPr>
      <w:r>
        <w:rPr>
          <w:rStyle w:val="FootnoteReference"/>
        </w:rPr>
        <w:footnoteRef/>
      </w:r>
      <w:r>
        <w:t xml:space="preserve"> Italics around this single word in original</w:t>
      </w:r>
    </w:p>
  </w:footnote>
  <w:footnote w:id="59">
    <w:p w14:paraId="5343684C" w14:textId="157DC6E5" w:rsidR="00F13B79" w:rsidRDefault="00F13B79">
      <w:pPr>
        <w:pStyle w:val="FootnoteText"/>
      </w:pPr>
      <w:r>
        <w:rPr>
          <w:rStyle w:val="FootnoteReference"/>
        </w:rPr>
        <w:footnoteRef/>
      </w:r>
      <w:r>
        <w:t xml:space="preserve"> I was unable to find a book with this precise title.</w:t>
      </w:r>
    </w:p>
  </w:footnote>
  <w:footnote w:id="60">
    <w:p w14:paraId="613199B9" w14:textId="40D7DBBC" w:rsidR="004F7C4F" w:rsidRDefault="004F7C4F">
      <w:pPr>
        <w:pStyle w:val="FootnoteText"/>
      </w:pPr>
      <w:r>
        <w:rPr>
          <w:rStyle w:val="FootnoteReference"/>
        </w:rPr>
        <w:footnoteRef/>
      </w:r>
      <w:r>
        <w:t xml:space="preserve"> </w:t>
      </w:r>
      <w:r w:rsidR="00AE1820">
        <w:t xml:space="preserve">Irish poet </w:t>
      </w:r>
      <w:r>
        <w:t xml:space="preserve">William Butler Yeats </w:t>
      </w:r>
      <w:r w:rsidR="00C42099">
        <w:t xml:space="preserve">(1865-1939) </w:t>
      </w:r>
      <w:r w:rsidR="00AE1820">
        <w:t>wrote this play in 1894.</w:t>
      </w:r>
    </w:p>
  </w:footnote>
  <w:footnote w:id="61">
    <w:p w14:paraId="7A3A7AFD" w14:textId="0BF5B033" w:rsidR="004C3D2A" w:rsidRDefault="004C3D2A">
      <w:pPr>
        <w:pStyle w:val="FootnoteText"/>
      </w:pPr>
      <w:r>
        <w:rPr>
          <w:rStyle w:val="FootnoteReference"/>
        </w:rPr>
        <w:footnoteRef/>
      </w:r>
      <w:r>
        <w:t xml:space="preserve"> </w:t>
      </w:r>
      <w:r w:rsidR="00721CB6">
        <w:t xml:space="preserve">On </w:t>
      </w:r>
      <w:r>
        <w:t>Alice Howland Macomber (1874-1961)</w:t>
      </w:r>
      <w:r w:rsidR="00721CB6">
        <w:t xml:space="preserve"> see h</w:t>
      </w:r>
      <w:r w:rsidR="00721CB6" w:rsidRPr="00721CB6">
        <w:t>istoricwomensouthcoast.org/alice-howland-macomber/</w:t>
      </w:r>
      <w:r w:rsidR="00721CB6">
        <w:t xml:space="preserve"> (accessed June 28, 2023).</w:t>
      </w:r>
    </w:p>
  </w:footnote>
  <w:footnote w:id="62">
    <w:p w14:paraId="59F3B059" w14:textId="4C12AA52" w:rsidR="00F5680C" w:rsidRDefault="00F5680C">
      <w:pPr>
        <w:pStyle w:val="FootnoteText"/>
      </w:pPr>
      <w:r>
        <w:rPr>
          <w:rStyle w:val="FootnoteReference"/>
        </w:rPr>
        <w:footnoteRef/>
      </w:r>
      <w:r>
        <w:t xml:space="preserve"> All three proposals were also in the February 14</w:t>
      </w:r>
      <w:r w:rsidRPr="00F5680C">
        <w:rPr>
          <w:vertAlign w:val="superscript"/>
        </w:rPr>
        <w:t>th</w:t>
      </w:r>
      <w:r>
        <w:t xml:space="preserve"> </w:t>
      </w:r>
      <w:r w:rsidR="005103F1">
        <w:t>and February 21</w:t>
      </w:r>
      <w:r w:rsidR="005103F1" w:rsidRPr="005103F1">
        <w:rPr>
          <w:vertAlign w:val="superscript"/>
        </w:rPr>
        <w:t>st</w:t>
      </w:r>
      <w:r w:rsidR="005103F1">
        <w:t xml:space="preserve"> is</w:t>
      </w:r>
      <w:r>
        <w:t>sue</w:t>
      </w:r>
      <w:r w:rsidR="005103F1">
        <w:t>s</w:t>
      </w:r>
      <w:r>
        <w:t>.</w:t>
      </w:r>
    </w:p>
  </w:footnote>
  <w:footnote w:id="63">
    <w:p w14:paraId="4DFB39DF" w14:textId="67BB3A0F" w:rsidR="00C42F01" w:rsidRDefault="00C42F01">
      <w:pPr>
        <w:pStyle w:val="FootnoteText"/>
      </w:pPr>
      <w:r>
        <w:rPr>
          <w:rStyle w:val="FootnoteReference"/>
        </w:rPr>
        <w:footnoteRef/>
      </w:r>
      <w:r>
        <w:t xml:space="preserve"> On Doris Humphrey (1895-1958), see s</w:t>
      </w:r>
      <w:r w:rsidRPr="00C42F01">
        <w:t>ites.pitt.edu/~gillis/dance/doris.html</w:t>
      </w:r>
      <w:r>
        <w:t xml:space="preserve"> (accessed July 14, 2023).</w:t>
      </w:r>
    </w:p>
  </w:footnote>
  <w:footnote w:id="64">
    <w:p w14:paraId="6AEE1608" w14:textId="7189E02A" w:rsidR="00EA50D6" w:rsidRPr="00B90350" w:rsidRDefault="00EA50D6">
      <w:pPr>
        <w:pStyle w:val="FootnoteText"/>
      </w:pPr>
      <w:r>
        <w:rPr>
          <w:rStyle w:val="FootnoteReference"/>
        </w:rPr>
        <w:footnoteRef/>
      </w:r>
      <w:r>
        <w:t xml:space="preserve"> </w:t>
      </w:r>
      <w:r w:rsidR="00D36863">
        <w:t xml:space="preserve">Oskar </w:t>
      </w:r>
      <w:r w:rsidR="007E442C">
        <w:t xml:space="preserve">(1886-1975) and Hettie </w:t>
      </w:r>
      <w:r w:rsidR="00D36863">
        <w:t xml:space="preserve">Dyhrenfurth </w:t>
      </w:r>
      <w:r w:rsidR="0009644F">
        <w:t xml:space="preserve">(1892-1972) </w:t>
      </w:r>
      <w:r w:rsidR="007E442C">
        <w:t xml:space="preserve">were </w:t>
      </w:r>
      <w:r w:rsidR="00BF2080">
        <w:t>German Jew</w:t>
      </w:r>
      <w:r w:rsidR="007E442C">
        <w:t>s who</w:t>
      </w:r>
      <w:r w:rsidR="00BF2080">
        <w:t xml:space="preserve"> emigrated to </w:t>
      </w:r>
      <w:r w:rsidR="00DA2F9B">
        <w:t xml:space="preserve">Switzerland </w:t>
      </w:r>
      <w:r w:rsidR="00F50584">
        <w:t>in</w:t>
      </w:r>
      <w:r w:rsidR="0009644F">
        <w:t xml:space="preserve"> </w:t>
      </w:r>
      <w:r w:rsidR="00DA2F9B">
        <w:t>1932</w:t>
      </w:r>
      <w:r w:rsidR="0009644F">
        <w:t xml:space="preserve"> and became</w:t>
      </w:r>
      <w:r w:rsidR="00DA2F9B">
        <w:t xml:space="preserve"> Swiss citizens</w:t>
      </w:r>
      <w:r w:rsidR="0009644F">
        <w:t>. They won</w:t>
      </w:r>
      <w:r w:rsidR="00F75437">
        <w:t xml:space="preserve"> the Olympic gold medal in alpinism</w:t>
      </w:r>
      <w:r w:rsidR="0009644F">
        <w:t xml:space="preserve"> in 1936</w:t>
      </w:r>
      <w:r w:rsidR="00F75437">
        <w:t xml:space="preserve"> for their expeditions in the Himalayas in 1930 and 1934.</w:t>
      </w:r>
      <w:r w:rsidR="007D2ED7">
        <w:t xml:space="preserve"> From </w:t>
      </w:r>
      <w:r w:rsidR="007D2ED7" w:rsidRPr="007D2ED7">
        <w:t>olympics.com/en/athletes/gunter-oskar-dyhrenfurth</w:t>
      </w:r>
      <w:r w:rsidR="007D2ED7">
        <w:t>.</w:t>
      </w:r>
      <w:r w:rsidR="004D2DA1">
        <w:t xml:space="preserve"> </w:t>
      </w:r>
      <w:r w:rsidR="001B34E1">
        <w:t xml:space="preserve">The couple’s son Norman </w:t>
      </w:r>
      <w:r w:rsidR="004D2DA1">
        <w:t>Dyhrenfurth</w:t>
      </w:r>
      <w:r w:rsidR="001B34E1">
        <w:t xml:space="preserve"> made a documentary about his parents. See </w:t>
      </w:r>
      <w:r w:rsidR="001B34E1" w:rsidRPr="001B34E1">
        <w:t>mntnfilm.com/en/filmography/hettie-dyhrenfurth</w:t>
      </w:r>
      <w:r w:rsidR="001B34E1">
        <w:t xml:space="preserve"> (accessed July 14, 2023).</w:t>
      </w:r>
      <w:r w:rsidR="00222566">
        <w:t xml:space="preserve"> Frau Dyh</w:t>
      </w:r>
      <w:r w:rsidR="00E05BB5">
        <w:t>renfurth’s name was spelled correctly in the February 21</w:t>
      </w:r>
      <w:r w:rsidR="00E05BB5" w:rsidRPr="00E05BB5">
        <w:rPr>
          <w:vertAlign w:val="superscript"/>
        </w:rPr>
        <w:t>st</w:t>
      </w:r>
      <w:r w:rsidR="00E05BB5">
        <w:t xml:space="preserve"> issue.</w:t>
      </w:r>
    </w:p>
  </w:footnote>
  <w:footnote w:id="65">
    <w:p w14:paraId="405150B4" w14:textId="6748EF7B" w:rsidR="005E53FE" w:rsidRDefault="005E53FE">
      <w:pPr>
        <w:pStyle w:val="FootnoteText"/>
      </w:pPr>
      <w:r>
        <w:rPr>
          <w:rStyle w:val="FootnoteReference"/>
        </w:rPr>
        <w:footnoteRef/>
      </w:r>
      <w:r>
        <w:t xml:space="preserve"> On political scientist Merriam</w:t>
      </w:r>
      <w:r w:rsidR="000A3335">
        <w:t xml:space="preserve"> (1874-1973)</w:t>
      </w:r>
      <w:r>
        <w:t xml:space="preserve">, see </w:t>
      </w:r>
      <w:r w:rsidRPr="005E53FE">
        <w:t>lib.uchicago.edu/collex/exhibits/university-chicago-centennial-catalogues/university-chicago-faculty-centennial-view/charles-e-merriam-1874-1953-political-science/</w:t>
      </w:r>
      <w:r w:rsidR="000A3335">
        <w:t xml:space="preserve"> (accessed July 14, 2023).</w:t>
      </w:r>
    </w:p>
  </w:footnote>
  <w:footnote w:id="66">
    <w:p w14:paraId="6A91E91C" w14:textId="0E2055A1" w:rsidR="008F619F" w:rsidRDefault="008F619F">
      <w:pPr>
        <w:pStyle w:val="FootnoteText"/>
      </w:pPr>
      <w:r>
        <w:rPr>
          <w:rStyle w:val="FootnoteReference"/>
        </w:rPr>
        <w:footnoteRef/>
      </w:r>
      <w:r>
        <w:t xml:space="preserve"> On the American Society</w:t>
      </w:r>
      <w:r w:rsidR="00102963">
        <w:t xml:space="preserve"> of Ancient Instruments, founded in 1929, see </w:t>
      </w:r>
      <w:r w:rsidR="00102963" w:rsidRPr="00102963">
        <w:t>broadstreetreview.com/articles/society-of-ancient-instruments</w:t>
      </w:r>
      <w:r w:rsidR="00102963">
        <w:t xml:space="preserve"> (accessed July 14, 2023).</w:t>
      </w:r>
    </w:p>
  </w:footnote>
  <w:footnote w:id="67">
    <w:p w14:paraId="0B561AE6" w14:textId="0C51B124" w:rsidR="00A4181F" w:rsidRPr="005E1CAE" w:rsidRDefault="00A4181F">
      <w:pPr>
        <w:pStyle w:val="FootnoteText"/>
      </w:pPr>
      <w:r>
        <w:rPr>
          <w:rStyle w:val="FootnoteReference"/>
        </w:rPr>
        <w:footnoteRef/>
      </w:r>
      <w:r>
        <w:t xml:space="preserve"> There is an article on the outcome of th</w:t>
      </w:r>
      <w:r w:rsidR="00EA245B">
        <w:t>e</w:t>
      </w:r>
      <w:r>
        <w:t xml:space="preserve"> </w:t>
      </w:r>
      <w:r w:rsidR="00EA245B">
        <w:t xml:space="preserve">January </w:t>
      </w:r>
      <w:r w:rsidR="00350945">
        <w:t xml:space="preserve">16, </w:t>
      </w:r>
      <w:r w:rsidR="00EA245B">
        <w:t>1933 murder</w:t>
      </w:r>
      <w:r w:rsidR="00350945">
        <w:t xml:space="preserve"> of Brown, a “socially prominent young executive of a Philadelphia printing concern,”</w:t>
      </w:r>
      <w:r>
        <w:t xml:space="preserve"> </w:t>
      </w:r>
      <w:r w:rsidR="005E1CAE">
        <w:t xml:space="preserve">in the </w:t>
      </w:r>
      <w:r w:rsidR="005E1CAE">
        <w:rPr>
          <w:i/>
          <w:iCs/>
        </w:rPr>
        <w:t>New York Times</w:t>
      </w:r>
      <w:r w:rsidR="005E1CAE">
        <w:t xml:space="preserve"> (June 21, 1934): 6 (accessed July 17, 2023).</w:t>
      </w:r>
    </w:p>
  </w:footnote>
  <w:footnote w:id="68">
    <w:p w14:paraId="7C72A1FD" w14:textId="6BCD4FB2" w:rsidR="00C16C70" w:rsidRPr="00B34FBE" w:rsidRDefault="00C16C70">
      <w:pPr>
        <w:pStyle w:val="FootnoteText"/>
      </w:pPr>
      <w:r>
        <w:rPr>
          <w:rStyle w:val="FootnoteReference"/>
        </w:rPr>
        <w:footnoteRef/>
      </w:r>
      <w:r>
        <w:t xml:space="preserve"> </w:t>
      </w:r>
      <w:r w:rsidR="00645617">
        <w:t>With a plot on</w:t>
      </w:r>
      <w:r>
        <w:t xml:space="preserve"> how </w:t>
      </w:r>
      <w:r>
        <w:rPr>
          <w:color w:val="000000"/>
          <w:szCs w:val="24"/>
          <w:shd w:val="clear" w:color="auto" w:fill="FFFFFF"/>
        </w:rPr>
        <w:t xml:space="preserve">an </w:t>
      </w:r>
      <w:r w:rsidR="009C4600">
        <w:rPr>
          <w:color w:val="000000"/>
          <w:szCs w:val="24"/>
          <w:shd w:val="clear" w:color="auto" w:fill="FFFFFF"/>
        </w:rPr>
        <w:t>“</w:t>
      </w:r>
      <w:r w:rsidRPr="00C16C70">
        <w:rPr>
          <w:color w:val="000000"/>
          <w:szCs w:val="24"/>
          <w:shd w:val="clear" w:color="auto" w:fill="FFFFFF"/>
        </w:rPr>
        <w:t>assertiveness course gets a shy guy mixed up with racketeers at an amusement park</w:t>
      </w:r>
      <w:r w:rsidR="009C4600">
        <w:rPr>
          <w:color w:val="000000"/>
          <w:szCs w:val="24"/>
          <w:shd w:val="clear" w:color="auto" w:fill="FFFFFF"/>
        </w:rPr>
        <w:t>”, this film was released in 1936 and also featured Ethel Merman and William Frawley. Eddie Cantor</w:t>
      </w:r>
      <w:r w:rsidR="005A2FDB">
        <w:rPr>
          <w:color w:val="000000"/>
          <w:szCs w:val="24"/>
          <w:shd w:val="clear" w:color="auto" w:fill="FFFFFF"/>
        </w:rPr>
        <w:t xml:space="preserve"> (</w:t>
      </w:r>
      <w:r w:rsidR="00614E71">
        <w:rPr>
          <w:color w:val="000000"/>
          <w:szCs w:val="24"/>
          <w:shd w:val="clear" w:color="auto" w:fill="FFFFFF"/>
        </w:rPr>
        <w:t>born Isidor Iskowit</w:t>
      </w:r>
      <w:r w:rsidR="00B51AFA">
        <w:rPr>
          <w:color w:val="000000"/>
          <w:szCs w:val="24"/>
          <w:shd w:val="clear" w:color="auto" w:fill="FFFFFF"/>
        </w:rPr>
        <w:t>ch</w:t>
      </w:r>
      <w:r w:rsidR="00614E71">
        <w:rPr>
          <w:color w:val="000000"/>
          <w:szCs w:val="24"/>
          <w:shd w:val="clear" w:color="auto" w:fill="FFFFFF"/>
        </w:rPr>
        <w:t xml:space="preserve">, </w:t>
      </w:r>
      <w:r w:rsidR="005A2FDB">
        <w:rPr>
          <w:color w:val="000000"/>
          <w:szCs w:val="24"/>
          <w:shd w:val="clear" w:color="auto" w:fill="FFFFFF"/>
        </w:rPr>
        <w:t>1892-1964)</w:t>
      </w:r>
      <w:r w:rsidR="009C4600">
        <w:rPr>
          <w:color w:val="000000"/>
          <w:szCs w:val="24"/>
          <w:shd w:val="clear" w:color="auto" w:fill="FFFFFF"/>
        </w:rPr>
        <w:t>,</w:t>
      </w:r>
      <w:r w:rsidR="004D7570">
        <w:rPr>
          <w:color w:val="000000"/>
          <w:szCs w:val="24"/>
          <w:shd w:val="clear" w:color="auto" w:fill="FFFFFF"/>
        </w:rPr>
        <w:t xml:space="preserve"> whose early performances had him in blackface in Vaudeville,</w:t>
      </w:r>
      <w:r w:rsidR="009C4600">
        <w:rPr>
          <w:color w:val="000000"/>
          <w:szCs w:val="24"/>
          <w:shd w:val="clear" w:color="auto" w:fill="FFFFFF"/>
        </w:rPr>
        <w:t xml:space="preserve"> play</w:t>
      </w:r>
      <w:r w:rsidR="004D7570">
        <w:rPr>
          <w:color w:val="000000"/>
          <w:szCs w:val="24"/>
          <w:shd w:val="clear" w:color="auto" w:fill="FFFFFF"/>
        </w:rPr>
        <w:t>ed</w:t>
      </w:r>
      <w:r w:rsidR="009C4600">
        <w:rPr>
          <w:color w:val="000000"/>
          <w:szCs w:val="24"/>
          <w:shd w:val="clear" w:color="auto" w:fill="FFFFFF"/>
        </w:rPr>
        <w:t xml:space="preserve"> Eddie Pink</w:t>
      </w:r>
      <w:r w:rsidR="002A5A89">
        <w:rPr>
          <w:color w:val="000000"/>
          <w:szCs w:val="24"/>
          <w:shd w:val="clear" w:color="auto" w:fill="FFFFFF"/>
        </w:rPr>
        <w:t xml:space="preserve"> in this film.</w:t>
      </w:r>
      <w:r w:rsidR="00B51AFA">
        <w:rPr>
          <w:color w:val="000000"/>
          <w:szCs w:val="24"/>
          <w:shd w:val="clear" w:color="auto" w:fill="FFFFFF"/>
        </w:rPr>
        <w:t xml:space="preserve"> See Cantor’s obituary </w:t>
      </w:r>
      <w:r w:rsidR="00B34FBE">
        <w:rPr>
          <w:color w:val="000000"/>
          <w:szCs w:val="24"/>
          <w:shd w:val="clear" w:color="auto" w:fill="FFFFFF"/>
        </w:rPr>
        <w:t xml:space="preserve">in </w:t>
      </w:r>
      <w:r w:rsidR="00A07953">
        <w:rPr>
          <w:color w:val="000000"/>
          <w:szCs w:val="24"/>
          <w:shd w:val="clear" w:color="auto" w:fill="FFFFFF"/>
        </w:rPr>
        <w:t>the</w:t>
      </w:r>
      <w:r w:rsidR="00B34FBE">
        <w:rPr>
          <w:i/>
          <w:iCs/>
          <w:color w:val="000000"/>
          <w:szCs w:val="24"/>
          <w:shd w:val="clear" w:color="auto" w:fill="FFFFFF"/>
        </w:rPr>
        <w:t xml:space="preserve"> New York Times</w:t>
      </w:r>
      <w:r w:rsidR="00B34FBE">
        <w:rPr>
          <w:color w:val="000000"/>
          <w:szCs w:val="24"/>
          <w:shd w:val="clear" w:color="auto" w:fill="FFFFFF"/>
        </w:rPr>
        <w:t xml:space="preserve"> (October 11, 1964): 1 &amp; </w:t>
      </w:r>
      <w:r w:rsidR="000370A1">
        <w:rPr>
          <w:color w:val="000000"/>
          <w:szCs w:val="24"/>
          <w:shd w:val="clear" w:color="auto" w:fill="FFFFFF"/>
        </w:rPr>
        <w:t xml:space="preserve">85. Parkyakarkus, </w:t>
      </w:r>
      <w:r w:rsidR="007E0AE1">
        <w:rPr>
          <w:color w:val="000000"/>
          <w:szCs w:val="24"/>
          <w:shd w:val="clear" w:color="auto" w:fill="FFFFFF"/>
        </w:rPr>
        <w:t xml:space="preserve">also known as Harry Parke </w:t>
      </w:r>
      <w:r w:rsidR="000019F4">
        <w:rPr>
          <w:color w:val="000000"/>
          <w:szCs w:val="24"/>
          <w:shd w:val="clear" w:color="auto" w:fill="FFFFFF"/>
        </w:rPr>
        <w:t>and</w:t>
      </w:r>
      <w:r w:rsidR="007E0AE1">
        <w:rPr>
          <w:color w:val="000000"/>
          <w:szCs w:val="24"/>
          <w:shd w:val="clear" w:color="auto" w:fill="FFFFFF"/>
        </w:rPr>
        <w:t xml:space="preserve"> Harry Einstein (</w:t>
      </w:r>
      <w:r w:rsidR="009E08B8">
        <w:rPr>
          <w:color w:val="000000"/>
          <w:szCs w:val="24"/>
          <w:shd w:val="clear" w:color="auto" w:fill="FFFFFF"/>
        </w:rPr>
        <w:t>1904-1958)</w:t>
      </w:r>
      <w:r w:rsidR="000019F4">
        <w:rPr>
          <w:color w:val="000000"/>
          <w:szCs w:val="24"/>
          <w:shd w:val="clear" w:color="auto" w:fill="FFFFFF"/>
        </w:rPr>
        <w:t>,</w:t>
      </w:r>
      <w:r w:rsidR="009E08B8">
        <w:rPr>
          <w:color w:val="000000"/>
          <w:szCs w:val="24"/>
          <w:shd w:val="clear" w:color="auto" w:fill="FFFFFF"/>
        </w:rPr>
        <w:t xml:space="preserve"> was a comedian</w:t>
      </w:r>
      <w:r w:rsidR="006A2550">
        <w:rPr>
          <w:color w:val="000000"/>
          <w:szCs w:val="24"/>
          <w:shd w:val="clear" w:color="auto" w:fill="FFFFFF"/>
        </w:rPr>
        <w:t xml:space="preserve">, two of whose sons grew up to be actors: </w:t>
      </w:r>
      <w:r w:rsidR="009E08B8">
        <w:rPr>
          <w:color w:val="000000"/>
          <w:szCs w:val="24"/>
          <w:shd w:val="clear" w:color="auto" w:fill="FFFFFF"/>
        </w:rPr>
        <w:t>Albert Brooks</w:t>
      </w:r>
      <w:r w:rsidR="006A2550">
        <w:rPr>
          <w:color w:val="000000"/>
          <w:szCs w:val="24"/>
          <w:shd w:val="clear" w:color="auto" w:fill="FFFFFF"/>
        </w:rPr>
        <w:t xml:space="preserve"> and Bob Einstein</w:t>
      </w:r>
      <w:r w:rsidR="009E08B8">
        <w:rPr>
          <w:color w:val="000000"/>
          <w:szCs w:val="24"/>
          <w:shd w:val="clear" w:color="auto" w:fill="FFFFFF"/>
        </w:rPr>
        <w:t xml:space="preserve">. </w:t>
      </w:r>
      <w:r w:rsidR="00D514F3">
        <w:rPr>
          <w:color w:val="000000"/>
          <w:szCs w:val="24"/>
          <w:shd w:val="clear" w:color="auto" w:fill="FFFFFF"/>
        </w:rPr>
        <w:t>From th</w:t>
      </w:r>
      <w:r w:rsidR="00D514F3" w:rsidRPr="00D514F3">
        <w:rPr>
          <w:color w:val="000000"/>
          <w:szCs w:val="24"/>
          <w:shd w:val="clear" w:color="auto" w:fill="FFFFFF"/>
        </w:rPr>
        <w:t>emoviedb.org/person/1028239-harry-parke?language=en-US</w:t>
      </w:r>
      <w:r w:rsidR="000370A1">
        <w:rPr>
          <w:color w:val="000000"/>
          <w:szCs w:val="24"/>
          <w:shd w:val="clear" w:color="auto" w:fill="FFFFFF"/>
        </w:rPr>
        <w:t xml:space="preserve"> (accessed June 28, 2023).</w:t>
      </w:r>
    </w:p>
  </w:footnote>
  <w:footnote w:id="69">
    <w:p w14:paraId="5318E15B" w14:textId="6C7638C9" w:rsidR="00B66573" w:rsidRDefault="00B66573">
      <w:pPr>
        <w:pStyle w:val="FootnoteText"/>
      </w:pPr>
      <w:r>
        <w:rPr>
          <w:rStyle w:val="FootnoteReference"/>
        </w:rPr>
        <w:footnoteRef/>
      </w:r>
      <w:r>
        <w:t xml:space="preserve"> Italics in original</w:t>
      </w:r>
    </w:p>
  </w:footnote>
  <w:footnote w:id="70">
    <w:p w14:paraId="6321F8AA" w14:textId="7BBC506A" w:rsidR="00635B71" w:rsidRDefault="00635B71">
      <w:pPr>
        <w:pStyle w:val="FootnoteText"/>
      </w:pPr>
      <w:r>
        <w:rPr>
          <w:rStyle w:val="FootnoteReference"/>
        </w:rPr>
        <w:footnoteRef/>
      </w:r>
      <w:r>
        <w:t xml:space="preserve"> A short biograph</w:t>
      </w:r>
      <w:r w:rsidR="00AA39CC">
        <w:t>ical sketch</w:t>
      </w:r>
      <w:r>
        <w:t xml:space="preserve"> of Knittel (1891-1970) described him as an </w:t>
      </w:r>
      <w:r w:rsidR="009061EF">
        <w:t>“</w:t>
      </w:r>
      <w:r>
        <w:t>Indian-born Swiss screenwriter and author</w:t>
      </w:r>
      <w:r w:rsidR="009061EF">
        <w:t>” who</w:t>
      </w:r>
      <w:r w:rsidR="00102E9D">
        <w:t xml:space="preserve"> </w:t>
      </w:r>
      <w:r w:rsidR="00AA39CC">
        <w:t xml:space="preserve">was also known for </w:t>
      </w:r>
      <w:r w:rsidR="00102E9D">
        <w:t>a work of science fiction</w:t>
      </w:r>
      <w:r w:rsidR="00525BEA">
        <w:t xml:space="preserve">, </w:t>
      </w:r>
      <w:r w:rsidR="00525BEA">
        <w:rPr>
          <w:i/>
          <w:iCs/>
        </w:rPr>
        <w:t>Power for Sale</w:t>
      </w:r>
      <w:r w:rsidR="00525BEA">
        <w:t xml:space="preserve"> (1939)</w:t>
      </w:r>
      <w:r w:rsidR="00AA39CC">
        <w:t>,</w:t>
      </w:r>
      <w:r w:rsidR="00525BEA">
        <w:t xml:space="preserve"> </w:t>
      </w:r>
      <w:r w:rsidR="00780839">
        <w:t>the</w:t>
      </w:r>
      <w:r w:rsidR="00AA39CC">
        <w:t xml:space="preserve"> subject </w:t>
      </w:r>
      <w:r w:rsidR="00780839">
        <w:t xml:space="preserve">of which </w:t>
      </w:r>
      <w:r w:rsidR="00AA39CC">
        <w:t xml:space="preserve">was </w:t>
      </w:r>
      <w:r w:rsidR="0027068C">
        <w:t>a “Europe idealistically transformed by the real-life Atlantropa Project – a 1920s enterprise promulgated by German architect Herman S</w:t>
      </w:r>
      <w:r w:rsidR="000C2872">
        <w:rPr>
          <w:color w:val="000000" w:themeColor="text1"/>
        </w:rPr>
        <w:t>ö</w:t>
      </w:r>
      <w:r w:rsidR="0027068C">
        <w:t>rgel (1885-1952) to lower the Mediterranean Sea by 200 metres, generating electrici</w:t>
      </w:r>
      <w:r w:rsidR="00A17BE7">
        <w:t>ty</w:t>
      </w:r>
      <w:r w:rsidR="0027068C">
        <w:t xml:space="preserve"> and </w:t>
      </w:r>
      <w:r w:rsidR="0027068C">
        <w:rPr>
          <w:i/>
          <w:iCs/>
        </w:rPr>
        <w:t xml:space="preserve">Lebensraum </w:t>
      </w:r>
      <w:r w:rsidR="0027068C">
        <w:t>for whites</w:t>
      </w:r>
      <w:r w:rsidR="00AA39CC">
        <w:t xml:space="preserve">.” Knittel’s </w:t>
      </w:r>
      <w:r w:rsidR="009061EF">
        <w:t>post-World-War-II “career was dimmed by too close an association with Nazi Germany.”</w:t>
      </w:r>
      <w:r w:rsidR="00A17BE7">
        <w:t xml:space="preserve"> From </w:t>
      </w:r>
      <w:r w:rsidR="00A17BE7" w:rsidRPr="00A17BE7">
        <w:t>sf-encyclopedia.com/entry/knittel_john</w:t>
      </w:r>
      <w:r w:rsidR="00A17BE7">
        <w:t xml:space="preserve"> (accessed July 18, 2023).</w:t>
      </w:r>
    </w:p>
  </w:footnote>
  <w:footnote w:id="71">
    <w:p w14:paraId="2682B7D6" w14:textId="646422FE" w:rsidR="00EC76B2" w:rsidRDefault="00EC76B2">
      <w:pPr>
        <w:pStyle w:val="FootnoteText"/>
      </w:pPr>
      <w:r>
        <w:rPr>
          <w:rStyle w:val="FootnoteReference"/>
        </w:rPr>
        <w:footnoteRef/>
      </w:r>
      <w:r>
        <w:t xml:space="preserve"> Smith (1907-1986), born in Greenfield, VA,</w:t>
      </w:r>
      <w:r w:rsidR="00DB3E25">
        <w:t xml:space="preserve"> </w:t>
      </w:r>
      <w:r w:rsidR="00A3510E">
        <w:t>was known as a singer and radio personality at this time. Like Eddie Cantor, she</w:t>
      </w:r>
      <w:r w:rsidR="001241C3">
        <w:t xml:space="preserve"> performed in blackface early in her career. See </w:t>
      </w:r>
      <w:r w:rsidR="00383464">
        <w:t>e</w:t>
      </w:r>
      <w:r w:rsidR="00383464" w:rsidRPr="00383464">
        <w:t>n.wikipedia.org/wiki/Kate_Smith</w:t>
      </w:r>
      <w:r w:rsidR="00010ED9">
        <w:t>. On recent controversies involving Smith</w:t>
      </w:r>
      <w:r w:rsidR="00C73D9D">
        <w:t xml:space="preserve">, see </w:t>
      </w:r>
      <w:r w:rsidR="00C73D9D" w:rsidRPr="00C73D9D">
        <w:t>usatoday.com/story/life/2019/04/23/kate-smith-heres-why-her-racist-recordings-are-controversial/3550061002/</w:t>
      </w:r>
      <w:r w:rsidR="00383464">
        <w:t xml:space="preserve"> (accessed July 18, 2023).</w:t>
      </w:r>
    </w:p>
  </w:footnote>
  <w:footnote w:id="72">
    <w:p w14:paraId="5C7F3880" w14:textId="0437FFFC" w:rsidR="00A95B10" w:rsidRDefault="00A95B10">
      <w:pPr>
        <w:pStyle w:val="FootnoteText"/>
      </w:pPr>
      <w:r>
        <w:rPr>
          <w:rStyle w:val="FootnoteReference"/>
        </w:rPr>
        <w:footnoteRef/>
      </w:r>
      <w:r>
        <w:t xml:space="preserve"> On this organization, see a</w:t>
      </w:r>
      <w:r w:rsidRPr="00812F24">
        <w:t>mrev.org/about-the-society/</w:t>
      </w:r>
      <w:r>
        <w:t xml:space="preserve"> (accessed July 24, 2023).</w:t>
      </w:r>
    </w:p>
  </w:footnote>
  <w:footnote w:id="73">
    <w:p w14:paraId="1503B280" w14:textId="4F6A588C" w:rsidR="00C41386" w:rsidRDefault="00C41386">
      <w:pPr>
        <w:pStyle w:val="FootnoteText"/>
      </w:pPr>
      <w:r>
        <w:rPr>
          <w:rStyle w:val="FootnoteReference"/>
        </w:rPr>
        <w:footnoteRef/>
      </w:r>
      <w:r>
        <w:t xml:space="preserve"> </w:t>
      </w:r>
      <w:r w:rsidR="00A95B10">
        <w:t xml:space="preserve">On </w:t>
      </w:r>
      <w:r w:rsidR="00A95B10">
        <w:rPr>
          <w:i/>
          <w:iCs/>
        </w:rPr>
        <w:t xml:space="preserve">Whipsaw </w:t>
      </w:r>
      <w:r w:rsidR="00A95B10">
        <w:t>(1935), see i</w:t>
      </w:r>
      <w:r w:rsidR="00A95B10" w:rsidRPr="00A95B10">
        <w:t>mdb.com/title/tt0027205/</w:t>
      </w:r>
      <w:r w:rsidR="00812F24">
        <w:t xml:space="preserve"> (accessed July 24, 2023).</w:t>
      </w:r>
    </w:p>
  </w:footnote>
  <w:footnote w:id="74">
    <w:p w14:paraId="1C207C74" w14:textId="7E1CF160" w:rsidR="0048396A" w:rsidRDefault="0048396A">
      <w:pPr>
        <w:pStyle w:val="FootnoteText"/>
      </w:pPr>
      <w:r>
        <w:rPr>
          <w:rStyle w:val="FootnoteReference"/>
        </w:rPr>
        <w:footnoteRef/>
      </w:r>
      <w:r>
        <w:t xml:space="preserve"> Whitney (1889-1974) seems best remembered as </w:t>
      </w:r>
      <w:r w:rsidR="00272B0B">
        <w:t>a biographer and historian</w:t>
      </w:r>
      <w:r w:rsidR="00766BDC">
        <w:t xml:space="preserve">. </w:t>
      </w:r>
      <w:r w:rsidR="00B54AAE">
        <w:t xml:space="preserve">See </w:t>
      </w:r>
      <w:r w:rsidR="005F4684" w:rsidRPr="005F4684">
        <w:t>goodreads.com/author/show/88165.Janet_Whitney</w:t>
      </w:r>
      <w:r w:rsidR="005F4684">
        <w:t xml:space="preserve"> (accessed July 27, 2023), but note that the birth year rendered as 18</w:t>
      </w:r>
      <w:r w:rsidR="004F1902">
        <w:t>9</w:t>
      </w:r>
      <w:r w:rsidR="005F4684">
        <w:t>4 is in error.</w:t>
      </w:r>
      <w:r>
        <w:t xml:space="preserve"> </w:t>
      </w:r>
    </w:p>
  </w:footnote>
  <w:footnote w:id="75">
    <w:p w14:paraId="6EA71153" w14:textId="58AC24AB" w:rsidR="00280E27" w:rsidRDefault="00280E27">
      <w:pPr>
        <w:pStyle w:val="FootnoteText"/>
      </w:pPr>
      <w:r>
        <w:rPr>
          <w:rStyle w:val="FootnoteReference"/>
        </w:rPr>
        <w:footnoteRef/>
      </w:r>
      <w:r>
        <w:t xml:space="preserve"> Upper</w:t>
      </w:r>
      <w:r w:rsidR="00E83F1D">
        <w:t>-</w:t>
      </w:r>
      <w:r>
        <w:t>case letters in original</w:t>
      </w:r>
    </w:p>
  </w:footnote>
  <w:footnote w:id="76">
    <w:p w14:paraId="267DC951" w14:textId="07400D85" w:rsidR="00603DCC" w:rsidRDefault="00603DCC">
      <w:pPr>
        <w:pStyle w:val="FootnoteText"/>
      </w:pPr>
      <w:r>
        <w:rPr>
          <w:rStyle w:val="FootnoteReference"/>
        </w:rPr>
        <w:footnoteRef/>
      </w:r>
      <w:r>
        <w:t xml:space="preserve"> Yeats’ </w:t>
      </w:r>
      <w:r w:rsidR="00392474">
        <w:t xml:space="preserve">(1865-1939) </w:t>
      </w:r>
      <w:r>
        <w:t xml:space="preserve">play was </w:t>
      </w:r>
      <w:r w:rsidR="002D3A94">
        <w:t xml:space="preserve">first staged </w:t>
      </w:r>
      <w:r>
        <w:t xml:space="preserve">in </w:t>
      </w:r>
      <w:r w:rsidR="002D3A94">
        <w:t xml:space="preserve">London in </w:t>
      </w:r>
      <w:r>
        <w:t xml:space="preserve">1894. A copy of the script is online at </w:t>
      </w:r>
      <w:r w:rsidRPr="00603DCC">
        <w:t>gutenberg.org/files/15153/15153-h/15153-h.htm</w:t>
      </w:r>
      <w:r>
        <w:t xml:space="preserve"> (accessed July 27, 2023).</w:t>
      </w:r>
    </w:p>
  </w:footnote>
  <w:footnote w:id="77">
    <w:p w14:paraId="10E94D2F" w14:textId="129E2823" w:rsidR="00923298" w:rsidRDefault="00923298">
      <w:pPr>
        <w:pStyle w:val="FootnoteText"/>
      </w:pPr>
      <w:r>
        <w:rPr>
          <w:rStyle w:val="FootnoteReference"/>
        </w:rPr>
        <w:footnoteRef/>
      </w:r>
      <w:r>
        <w:t xml:space="preserve"> Upper</w:t>
      </w:r>
      <w:r w:rsidR="00E83F1D">
        <w:t>-</w:t>
      </w:r>
      <w:r>
        <w:t>case letters in original</w:t>
      </w:r>
    </w:p>
  </w:footnote>
  <w:footnote w:id="78">
    <w:p w14:paraId="0A412C95" w14:textId="587684AE" w:rsidR="000355D6" w:rsidRDefault="000355D6">
      <w:pPr>
        <w:pStyle w:val="FootnoteText"/>
      </w:pPr>
      <w:r>
        <w:rPr>
          <w:rStyle w:val="FootnoteReference"/>
        </w:rPr>
        <w:footnoteRef/>
      </w:r>
      <w:r>
        <w:t xml:space="preserve"> Among the </w:t>
      </w:r>
      <w:r w:rsidR="000E6219">
        <w:t>three films playing that week were “Magnificent Obsession”</w:t>
      </w:r>
      <w:r w:rsidR="00B605D6">
        <w:t xml:space="preserve"> </w:t>
      </w:r>
      <w:r w:rsidR="00F2359B">
        <w:t xml:space="preserve">(1935) </w:t>
      </w:r>
      <w:r w:rsidR="00B605D6">
        <w:t>starring Irene Dunne and Robert Taylor</w:t>
      </w:r>
      <w:r w:rsidR="000E6219">
        <w:t xml:space="preserve"> and “Professional Soldier</w:t>
      </w:r>
      <w:r w:rsidR="0041176B">
        <w:t>” (1935).</w:t>
      </w:r>
      <w:r w:rsidR="000E6219">
        <w:t xml:space="preserve"> The item mistakenly referred to </w:t>
      </w:r>
      <w:r w:rsidR="00A14920">
        <w:t xml:space="preserve">Damon Runyon, </w:t>
      </w:r>
      <w:r w:rsidR="00B62CC1">
        <w:t xml:space="preserve">whose story on which the </w:t>
      </w:r>
      <w:r w:rsidR="004775F0">
        <w:t>latter film was based,</w:t>
      </w:r>
      <w:r w:rsidR="00A14920">
        <w:t xml:space="preserve"> as a member of the cast</w:t>
      </w:r>
      <w:r w:rsidR="00B605D6">
        <w:t xml:space="preserve"> alongside Freddie Barthol</w:t>
      </w:r>
      <w:r w:rsidR="00B62CC1">
        <w:t>o</w:t>
      </w:r>
      <w:r w:rsidR="00B605D6">
        <w:t>mew.</w:t>
      </w:r>
    </w:p>
  </w:footnote>
  <w:footnote w:id="79">
    <w:p w14:paraId="52666013" w14:textId="7C66D122" w:rsidR="00CB56D3" w:rsidRDefault="00CB56D3">
      <w:pPr>
        <w:pStyle w:val="FootnoteText"/>
      </w:pPr>
      <w:r>
        <w:rPr>
          <w:rStyle w:val="FootnoteReference"/>
        </w:rPr>
        <w:footnoteRef/>
      </w:r>
      <w:r>
        <w:t xml:space="preserve"> This surname was spelled two different ways: Cuneco in the headline, Cuenco in the article itself.</w:t>
      </w:r>
    </w:p>
  </w:footnote>
  <w:footnote w:id="80">
    <w:p w14:paraId="07F4DB28" w14:textId="6A56CF5E" w:rsidR="001D1D6B" w:rsidRDefault="001D1D6B">
      <w:pPr>
        <w:pStyle w:val="FootnoteText"/>
      </w:pPr>
      <w:r>
        <w:rPr>
          <w:rStyle w:val="FootnoteReference"/>
        </w:rPr>
        <w:footnoteRef/>
      </w:r>
      <w:r>
        <w:t xml:space="preserve"> The Schick </w:t>
      </w:r>
      <w:r w:rsidR="00DB1361">
        <w:t xml:space="preserve">skin </w:t>
      </w:r>
      <w:r>
        <w:t xml:space="preserve">test was used to determine whether individuals </w:t>
      </w:r>
      <w:r w:rsidR="00DB1361">
        <w:t xml:space="preserve">were susceptible to diphtheria. </w:t>
      </w:r>
    </w:p>
  </w:footnote>
  <w:footnote w:id="81">
    <w:p w14:paraId="6680FFB0" w14:textId="48F646C3" w:rsidR="00C54199" w:rsidRDefault="00C54199">
      <w:pPr>
        <w:pStyle w:val="FootnoteText"/>
      </w:pPr>
      <w:r>
        <w:rPr>
          <w:rStyle w:val="FootnoteReference"/>
        </w:rPr>
        <w:footnoteRef/>
      </w:r>
      <w:r>
        <w:t xml:space="preserve"> According to an entry in Wikipedia, </w:t>
      </w:r>
      <w:r w:rsidRPr="00C54199">
        <w:rPr>
          <w:rFonts w:cs="Arial"/>
          <w:color w:val="202122"/>
          <w:szCs w:val="24"/>
        </w:rPr>
        <w:t>Saigyō Hōshi</w:t>
      </w:r>
      <w:r w:rsidRPr="00C54199">
        <w:rPr>
          <w:rStyle w:val="apple-converted-space"/>
          <w:rFonts w:cs="Arial"/>
          <w:color w:val="202122"/>
          <w:szCs w:val="24"/>
        </w:rPr>
        <w:t> </w:t>
      </w:r>
      <w:r w:rsidRPr="00C54199">
        <w:rPr>
          <w:rFonts w:cs="Arial"/>
          <w:color w:val="202122"/>
          <w:szCs w:val="24"/>
        </w:rPr>
        <w:t>(</w:t>
      </w:r>
      <w:r w:rsidRPr="00C54199">
        <w:rPr>
          <w:rFonts w:eastAsia="MS Gothic" w:cs="MS Gothic"/>
          <w:color w:val="202122"/>
          <w:szCs w:val="24"/>
          <w:lang w:eastAsia="ja-JP"/>
        </w:rPr>
        <w:t>西行法師</w:t>
      </w:r>
      <w:r w:rsidRPr="00C54199">
        <w:rPr>
          <w:rFonts w:cs="Arial"/>
          <w:color w:val="202122"/>
          <w:szCs w:val="24"/>
        </w:rPr>
        <w:t>, 1118 – March 23, 1190)</w:t>
      </w:r>
      <w:r w:rsidRPr="00C54199">
        <w:rPr>
          <w:rStyle w:val="apple-converted-space"/>
          <w:rFonts w:cs="Arial"/>
          <w:color w:val="202122"/>
          <w:szCs w:val="24"/>
          <w:shd w:val="clear" w:color="auto" w:fill="FFFFFF"/>
        </w:rPr>
        <w:t> </w:t>
      </w:r>
      <w:r w:rsidRPr="00C54199">
        <w:rPr>
          <w:rFonts w:cs="Arial"/>
          <w:color w:val="202122"/>
          <w:szCs w:val="24"/>
          <w:shd w:val="clear" w:color="auto" w:fill="FFFFFF"/>
        </w:rPr>
        <w:t>was a famous</w:t>
      </w:r>
      <w:r>
        <w:rPr>
          <w:rFonts w:cs="Arial"/>
          <w:color w:val="202122"/>
          <w:szCs w:val="24"/>
          <w:shd w:val="clear" w:color="auto" w:fill="FFFFFF"/>
        </w:rPr>
        <w:t xml:space="preserve"> Japanese</w:t>
      </w:r>
      <w:r w:rsidRPr="00C54199">
        <w:rPr>
          <w:rStyle w:val="apple-converted-space"/>
          <w:rFonts w:cs="Arial"/>
          <w:color w:val="202122"/>
          <w:szCs w:val="24"/>
          <w:shd w:val="clear" w:color="auto" w:fill="FFFFFF"/>
        </w:rPr>
        <w:t> </w:t>
      </w:r>
      <w:r>
        <w:rPr>
          <w:rStyle w:val="apple-converted-space"/>
          <w:rFonts w:cs="Arial"/>
          <w:color w:val="202122"/>
          <w:szCs w:val="24"/>
          <w:shd w:val="clear" w:color="auto" w:fill="FFFFFF"/>
        </w:rPr>
        <w:t xml:space="preserve">poet </w:t>
      </w:r>
      <w:r w:rsidRPr="00C54199">
        <w:rPr>
          <w:rFonts w:cs="Arial"/>
          <w:color w:val="202122"/>
          <w:szCs w:val="24"/>
          <w:shd w:val="clear" w:color="auto" w:fill="FFFFFF"/>
        </w:rPr>
        <w:t>of the late</w:t>
      </w:r>
      <w:r>
        <w:rPr>
          <w:rFonts w:cs="Arial"/>
          <w:color w:val="202122"/>
          <w:szCs w:val="24"/>
          <w:shd w:val="clear" w:color="auto" w:fill="FFFFFF"/>
        </w:rPr>
        <w:t xml:space="preserve"> Heian</w:t>
      </w:r>
      <w:r w:rsidRPr="00C54199">
        <w:rPr>
          <w:rFonts w:cs="Arial"/>
          <w:color w:val="202122"/>
          <w:szCs w:val="24"/>
          <w:shd w:val="clear" w:color="auto" w:fill="FFFFFF"/>
        </w:rPr>
        <w:t xml:space="preserve"> and early</w:t>
      </w:r>
      <w:r>
        <w:rPr>
          <w:rFonts w:cs="Arial"/>
          <w:color w:val="202122"/>
          <w:szCs w:val="24"/>
          <w:shd w:val="clear" w:color="auto" w:fill="FFFFFF"/>
        </w:rPr>
        <w:t xml:space="preserve"> Kamakura period (accessed October 27, 2023).</w:t>
      </w:r>
    </w:p>
  </w:footnote>
  <w:footnote w:id="82">
    <w:p w14:paraId="29A77DF6" w14:textId="61820AE8" w:rsidR="004B0E8E" w:rsidRPr="004B0E8E" w:rsidRDefault="004B0E8E">
      <w:pPr>
        <w:pStyle w:val="FootnoteText"/>
      </w:pPr>
      <w:r>
        <w:rPr>
          <w:rStyle w:val="FootnoteReference"/>
        </w:rPr>
        <w:footnoteRef/>
      </w:r>
      <w:r>
        <w:t xml:space="preserve"> An obituary for Odessa-born “Phil Spitalny, Leader of All-Girl Orchestra, Dies at 80,” was published in </w:t>
      </w:r>
      <w:r w:rsidR="00345E1E">
        <w:t>t</w:t>
      </w:r>
      <w:r w:rsidRPr="00345E1E">
        <w:t>he</w:t>
      </w:r>
      <w:r>
        <w:rPr>
          <w:i/>
          <w:iCs/>
        </w:rPr>
        <w:t xml:space="preserve"> New York Times </w:t>
      </w:r>
      <w:r>
        <w:t xml:space="preserve">on October 12, 1970 (accessed July 27, 2023). </w:t>
      </w:r>
      <w:r w:rsidR="00345E1E">
        <w:t xml:space="preserve">Spitalny </w:t>
      </w:r>
      <w:r w:rsidR="0055779A">
        <w:t>conducted his “Hour of Charm” on the NBC and CBS radio networks</w:t>
      </w:r>
      <w:r w:rsidR="006D05ED">
        <w:t>, and</w:t>
      </w:r>
      <w:r w:rsidR="001402D5">
        <w:t>, in addition to his clarinet-playing, conducting, and musical criticism,</w:t>
      </w:r>
      <w:r w:rsidR="006D05ED">
        <w:t xml:space="preserve"> was known for his advocacy of women’s musicianship.</w:t>
      </w:r>
    </w:p>
  </w:footnote>
  <w:footnote w:id="83">
    <w:p w14:paraId="5CB9D37B" w14:textId="77777777" w:rsidR="00EA0B42" w:rsidRDefault="00EA0B42" w:rsidP="00EA0B42">
      <w:pPr>
        <w:pStyle w:val="FootnoteText"/>
      </w:pPr>
      <w:r>
        <w:rPr>
          <w:rStyle w:val="FootnoteReference"/>
        </w:rPr>
        <w:footnoteRef/>
      </w:r>
      <w:r>
        <w:t xml:space="preserve"> The original </w:t>
      </w:r>
      <w:r>
        <w:rPr>
          <w:i/>
          <w:iCs/>
        </w:rPr>
        <w:t>Swarthmorean</w:t>
      </w:r>
      <w:r>
        <w:t xml:space="preserve"> mistakenly counted this issue as No. 8, which was actually the number of the February 21</w:t>
      </w:r>
      <w:r w:rsidRPr="00D813BF">
        <w:rPr>
          <w:vertAlign w:val="superscript"/>
        </w:rPr>
        <w:t>st</w:t>
      </w:r>
      <w:r>
        <w:t xml:space="preserve"> issue; the copy I used had the number crossed out, with “9” written in as a correction by hand.</w:t>
      </w:r>
    </w:p>
  </w:footnote>
  <w:footnote w:id="84">
    <w:p w14:paraId="72D75047" w14:textId="740A91A2" w:rsidR="00FA465D" w:rsidRPr="007D017D" w:rsidRDefault="00FA465D">
      <w:pPr>
        <w:pStyle w:val="FootnoteText"/>
      </w:pPr>
      <w:r>
        <w:rPr>
          <w:rStyle w:val="FootnoteReference"/>
        </w:rPr>
        <w:footnoteRef/>
      </w:r>
      <w:r>
        <w:t xml:space="preserve"> Horace </w:t>
      </w:r>
      <w:r w:rsidR="007D017D">
        <w:t>Em</w:t>
      </w:r>
      <w:r>
        <w:t>erton Hodge (1903-1958) was a playwright and doctor</w:t>
      </w:r>
      <w:r w:rsidR="007D017D">
        <w:t xml:space="preserve"> from New Zealand. His play, “The Wind and the Rain,” was staged at the St. Martin Theatre in London in 1933 and, according to this item in </w:t>
      </w:r>
      <w:r w:rsidR="00345E1E">
        <w:t>t</w:t>
      </w:r>
      <w:r w:rsidR="007D017D" w:rsidRPr="00345E1E">
        <w:t>he</w:t>
      </w:r>
      <w:r w:rsidR="007D017D">
        <w:rPr>
          <w:i/>
          <w:iCs/>
        </w:rPr>
        <w:t xml:space="preserve"> Swarthmorean</w:t>
      </w:r>
      <w:r w:rsidR="007D017D">
        <w:t xml:space="preserve">, was still running three years later. On Hodge, see </w:t>
      </w:r>
      <w:r w:rsidR="007D017D" w:rsidRPr="007D017D">
        <w:t>natlib.govt.nz/records/22396598</w:t>
      </w:r>
      <w:r w:rsidR="007D017D">
        <w:t xml:space="preserve"> (accessed October 1, 2023).</w:t>
      </w:r>
    </w:p>
  </w:footnote>
  <w:footnote w:id="85">
    <w:p w14:paraId="47438089" w14:textId="0B9AC58C" w:rsidR="00D95035" w:rsidRDefault="00D95035">
      <w:pPr>
        <w:pStyle w:val="FootnoteText"/>
      </w:pPr>
      <w:r>
        <w:rPr>
          <w:rStyle w:val="FootnoteReference"/>
        </w:rPr>
        <w:footnoteRef/>
      </w:r>
      <w:r>
        <w:t xml:space="preserve"> Blanche Calloway (1902-1978) was a bandleader, singer, and composer. Her brother Cab Calloway </w:t>
      </w:r>
      <w:r w:rsidR="00C62AA2">
        <w:t xml:space="preserve">was better known, but Blanche preceded him in show business. See </w:t>
      </w:r>
      <w:r w:rsidR="00C62AA2" w:rsidRPr="00C62AA2">
        <w:t>blanchecalloway.com</w:t>
      </w:r>
      <w:r w:rsidR="00C62AA2">
        <w:t xml:space="preserve"> (accessed October 7, 2023).</w:t>
      </w:r>
    </w:p>
  </w:footnote>
  <w:footnote w:id="86">
    <w:p w14:paraId="22AD1903" w14:textId="44D6B2CF" w:rsidR="009E1C6F" w:rsidRDefault="009E1C6F">
      <w:pPr>
        <w:pStyle w:val="FootnoteText"/>
      </w:pPr>
      <w:r>
        <w:rPr>
          <w:rStyle w:val="FootnoteReference"/>
        </w:rPr>
        <w:footnoteRef/>
      </w:r>
      <w:r>
        <w:t xml:space="preserve"> On Shero (1891-1968), see </w:t>
      </w:r>
      <w:r w:rsidRPr="009E1C6F">
        <w:t>dbcs.rutgers.edu/all-scholars/9115-shero-lucius-rogers</w:t>
      </w:r>
      <w:r>
        <w:t>. According to this website, Shero “belonged to that group of Oxford-trained scholars whom President Frank Aydelotte brought to Swarthmore in the 1920s when he introduced the Honors Program for gifted students” (accessed October 8, 2023).</w:t>
      </w:r>
    </w:p>
  </w:footnote>
  <w:footnote w:id="87">
    <w:p w14:paraId="6DC63E89" w14:textId="77777777" w:rsidR="009E1C6F" w:rsidRDefault="009E1C6F" w:rsidP="009E1C6F">
      <w:pPr>
        <w:pStyle w:val="FootnoteText"/>
      </w:pPr>
      <w:r>
        <w:rPr>
          <w:rStyle w:val="FootnoteReference"/>
        </w:rPr>
        <w:footnoteRef/>
      </w:r>
      <w:r>
        <w:t xml:space="preserve"> Ethel Hampson Brewster (1886-1947) started teaching at Swarthmore in 1916 and was acting dean of the college from 1932-1933. She served as chair of Classics from 1928-1947. From </w:t>
      </w:r>
      <w:r w:rsidRPr="009E1C6F">
        <w:t>dbcs.rutgers.edu/all-scholars/8570-brewster-ethel-hampson</w:t>
      </w:r>
      <w:r>
        <w:t xml:space="preserve"> (accessed October 8, 1947).</w:t>
      </w:r>
    </w:p>
  </w:footnote>
  <w:footnote w:id="88">
    <w:p w14:paraId="1EDBE332" w14:textId="54F70125" w:rsidR="00C73E92" w:rsidRDefault="00C73E92">
      <w:pPr>
        <w:pStyle w:val="FootnoteText"/>
      </w:pPr>
      <w:r>
        <w:rPr>
          <w:rStyle w:val="FootnoteReference"/>
        </w:rPr>
        <w:footnoteRef/>
      </w:r>
      <w:r>
        <w:t xml:space="preserve"> The original </w:t>
      </w:r>
      <w:r>
        <w:rPr>
          <w:i/>
          <w:iCs/>
        </w:rPr>
        <w:t>Swarthmorean</w:t>
      </w:r>
      <w:r>
        <w:t xml:space="preserve"> mistakenly counted this issue as No. 9, which was actually the number of the February 28</w:t>
      </w:r>
      <w:r w:rsidRPr="00C73E92">
        <w:rPr>
          <w:vertAlign w:val="superscript"/>
        </w:rPr>
        <w:t>th</w:t>
      </w:r>
      <w:r>
        <w:t xml:space="preserve"> issue; the copy I used had the number crossed out, with “10” written in as a correction by hand.</w:t>
      </w:r>
    </w:p>
  </w:footnote>
  <w:footnote w:id="89">
    <w:p w14:paraId="5471C0B7" w14:textId="510A416D" w:rsidR="000C5FBB" w:rsidRDefault="000C5FBB">
      <w:pPr>
        <w:pStyle w:val="FootnoteText"/>
      </w:pPr>
      <w:r>
        <w:rPr>
          <w:rStyle w:val="FootnoteReference"/>
        </w:rPr>
        <w:footnoteRef/>
      </w:r>
      <w:r>
        <w:t xml:space="preserve"> On the Dutch composer, Samuel Dresden</w:t>
      </w:r>
      <w:r w:rsidR="00C87D18">
        <w:t xml:space="preserve"> (1881-1957),</w:t>
      </w:r>
      <w:r>
        <w:t xml:space="preserve"> who was born into a Jewish diamond-brok</w:t>
      </w:r>
      <w:r w:rsidR="00C87D18">
        <w:t>erage</w:t>
      </w:r>
      <w:r>
        <w:t xml:space="preserve"> family </w:t>
      </w:r>
      <w:r w:rsidR="00C87D18">
        <w:t>in the Netherlands, s</w:t>
      </w:r>
      <w:r>
        <w:t xml:space="preserve">ee </w:t>
      </w:r>
      <w:r w:rsidRPr="000C5FBB">
        <w:t>semdresden.org</w:t>
      </w:r>
      <w:r>
        <w:t xml:space="preserve"> (accessed October 11, 2023).</w:t>
      </w:r>
    </w:p>
  </w:footnote>
  <w:footnote w:id="90">
    <w:p w14:paraId="25EAF87C" w14:textId="4805B391" w:rsidR="005309B5" w:rsidRDefault="005309B5">
      <w:pPr>
        <w:pStyle w:val="FootnoteText"/>
      </w:pPr>
      <w:r>
        <w:rPr>
          <w:rStyle w:val="FootnoteReference"/>
        </w:rPr>
        <w:footnoteRef/>
      </w:r>
      <w:r>
        <w:t xml:space="preserve"> Born in Scotland, Daniel McCowan (1882-1952) moved to Banff and published several books on nature and conservation. From </w:t>
      </w:r>
      <w:r w:rsidRPr="005309B5">
        <w:t>thecanadianencyclopedia.ca/en/article/daniel-mccowan</w:t>
      </w:r>
      <w:r>
        <w:t xml:space="preserve"> (accessed October 25, 2023).</w:t>
      </w:r>
    </w:p>
  </w:footnote>
  <w:footnote w:id="91">
    <w:p w14:paraId="72EA60F0" w14:textId="620514F4" w:rsidR="005309B5" w:rsidRPr="005309B5" w:rsidRDefault="005309B5">
      <w:pPr>
        <w:pStyle w:val="FootnoteText"/>
      </w:pPr>
      <w:r>
        <w:rPr>
          <w:rStyle w:val="FootnoteReference"/>
        </w:rPr>
        <w:footnoteRef/>
      </w:r>
      <w:r>
        <w:t xml:space="preserve"> There is some biographical information on Howard in Lynchburg, VA’s </w:t>
      </w:r>
      <w:r>
        <w:rPr>
          <w:i/>
          <w:iCs/>
        </w:rPr>
        <w:t>Sun Dial</w:t>
      </w:r>
      <w:r>
        <w:t xml:space="preserve"> v. 26, no. 15 (1 February 1940) (accessed October 25, 2023).</w:t>
      </w:r>
    </w:p>
  </w:footnote>
  <w:footnote w:id="92">
    <w:p w14:paraId="331B2936" w14:textId="7EBCB923" w:rsidR="005309B5" w:rsidRDefault="005309B5">
      <w:pPr>
        <w:pStyle w:val="FootnoteText"/>
      </w:pPr>
      <w:r>
        <w:rPr>
          <w:rStyle w:val="FootnoteReference"/>
        </w:rPr>
        <w:footnoteRef/>
      </w:r>
      <w:r>
        <w:t xml:space="preserve"> Stone’s “biographical novel” about Van Gogh was published in 1934; Meier-Graefe (1867-1935), who was born in the Austro-Hungarian Empire, was an art historian who published his biography of the painter in 1922. From </w:t>
      </w:r>
      <w:r w:rsidRPr="005309B5">
        <w:t>arthistorians.info/meiergraefej</w:t>
      </w:r>
      <w:r>
        <w:t xml:space="preserve"> (accessed October 24, 2023).</w:t>
      </w:r>
    </w:p>
  </w:footnote>
  <w:footnote w:id="93">
    <w:p w14:paraId="329EC23E" w14:textId="0B8AD60C" w:rsidR="005309B5" w:rsidRDefault="005309B5">
      <w:pPr>
        <w:pStyle w:val="FootnoteText"/>
      </w:pPr>
      <w:r>
        <w:rPr>
          <w:rStyle w:val="FootnoteReference"/>
        </w:rPr>
        <w:footnoteRef/>
      </w:r>
      <w:r>
        <w:t xml:space="preserve"> Harold Clarke Goddard (1878-1959) taught in Swarthmore College’s English Department.</w:t>
      </w:r>
    </w:p>
  </w:footnote>
  <w:footnote w:id="94">
    <w:p w14:paraId="1B12862F" w14:textId="658A4ECC" w:rsidR="00C73E92" w:rsidRDefault="00C73E92">
      <w:pPr>
        <w:pStyle w:val="FootnoteText"/>
      </w:pPr>
      <w:r>
        <w:rPr>
          <w:rStyle w:val="FootnoteReference"/>
        </w:rPr>
        <w:footnoteRef/>
      </w:r>
      <w:r>
        <w:t xml:space="preserve"> Photo was “Courtesy Phila. Evening Bulletin.”</w:t>
      </w:r>
    </w:p>
  </w:footnote>
  <w:footnote w:id="95">
    <w:p w14:paraId="29E18E66" w14:textId="3AE4A5DA" w:rsidR="005F438D" w:rsidRDefault="005F438D">
      <w:pPr>
        <w:pStyle w:val="FootnoteText"/>
      </w:pPr>
      <w:r>
        <w:rPr>
          <w:rStyle w:val="FootnoteReference"/>
        </w:rPr>
        <w:footnoteRef/>
      </w:r>
      <w:r>
        <w:t xml:space="preserve"> This musical group was featured in the 1927 silent film “Scar of Shame,” which was produced by the Colored Players Film Corporation of Philadelphia and “featured a cast entirely of African Americans”. From </w:t>
      </w:r>
      <w:r w:rsidRPr="005F438D">
        <w:t>buckscountyherald.com/stories/county-theater-screens-1927-african-american-silent-film,3503?</w:t>
      </w:r>
      <w:r>
        <w:t xml:space="preserve">. There is another picture of the orchestra at </w:t>
      </w:r>
      <w:r w:rsidRPr="005F438D">
        <w:t>digital.librarycompany.org/islandora/object/digitool%3A130701</w:t>
      </w:r>
      <w:r>
        <w:t xml:space="preserve"> (accessed October 24, 2023).</w:t>
      </w:r>
    </w:p>
  </w:footnote>
  <w:footnote w:id="96">
    <w:p w14:paraId="6EFC1354" w14:textId="4BAD1E6E" w:rsidR="006F5736" w:rsidRDefault="006F5736">
      <w:pPr>
        <w:pStyle w:val="FootnoteText"/>
      </w:pPr>
      <w:r>
        <w:rPr>
          <w:rStyle w:val="FootnoteReference"/>
        </w:rPr>
        <w:footnoteRef/>
      </w:r>
      <w:r>
        <w:t xml:space="preserve"> Located at 11</w:t>
      </w:r>
      <w:r w:rsidRPr="006F5736">
        <w:rPr>
          <w:vertAlign w:val="superscript"/>
        </w:rPr>
        <w:t>th</w:t>
      </w:r>
      <w:r>
        <w:t xml:space="preserve"> and Market before it was torn down for the Market East development, Snellenburg’s was a department store</w:t>
      </w:r>
      <w:r w:rsidR="001A4263">
        <w:t xml:space="preserve"> established </w:t>
      </w:r>
      <w:r>
        <w:t xml:space="preserve">by the German Jewish immigrant Nathan Snellenburg, who died at the age of 85 in 1929. See </w:t>
      </w:r>
      <w:r w:rsidRPr="006F5736">
        <w:t>phillymag.com/city/2015/05/15/the-beautiful-destruction-of-market-east/</w:t>
      </w:r>
      <w:r>
        <w:t xml:space="preserve"> and the October 23, 1929 obituary in the </w:t>
      </w:r>
      <w:r>
        <w:rPr>
          <w:i/>
          <w:iCs/>
        </w:rPr>
        <w:t xml:space="preserve">New York Times </w:t>
      </w:r>
      <w:r>
        <w:t>(accessed October 24, 2023).</w:t>
      </w:r>
    </w:p>
  </w:footnote>
  <w:footnote w:id="97">
    <w:p w14:paraId="24E2934B" w14:textId="1E888F47" w:rsidR="00557F5F" w:rsidRDefault="00557F5F">
      <w:pPr>
        <w:pStyle w:val="FootnoteText"/>
      </w:pPr>
      <w:r>
        <w:rPr>
          <w:rStyle w:val="FootnoteReference"/>
        </w:rPr>
        <w:footnoteRef/>
      </w:r>
      <w:r>
        <w:t xml:space="preserve"> An item at the bottom of the page advertised this dinner, which cost 65 cents for adults and 30 cents for children, and spelled “sauerkraut” as a single word.</w:t>
      </w:r>
    </w:p>
  </w:footnote>
  <w:footnote w:id="98">
    <w:p w14:paraId="6630AFF0" w14:textId="2107B1F8" w:rsidR="008D16F7" w:rsidRDefault="008D16F7">
      <w:pPr>
        <w:pStyle w:val="FootnoteText"/>
      </w:pPr>
      <w:r>
        <w:rPr>
          <w:rStyle w:val="FootnoteReference"/>
        </w:rPr>
        <w:footnoteRef/>
      </w:r>
      <w:r>
        <w:t xml:space="preserve"> “Magnificent Obsession” would be remade by Douglas Sirk in 1954 with Jane Wyman and Rock Hudson. See </w:t>
      </w:r>
      <w:r w:rsidRPr="008D16F7">
        <w:t>imdb.com/title/tt0047203/</w:t>
      </w:r>
      <w:r>
        <w:t xml:space="preserve"> (accessed January 4, 2023).</w:t>
      </w:r>
    </w:p>
  </w:footnote>
  <w:footnote w:id="99">
    <w:p w14:paraId="679232A2" w14:textId="1474B882" w:rsidR="00712E1E" w:rsidRDefault="00712E1E">
      <w:pPr>
        <w:pStyle w:val="FootnoteText"/>
      </w:pPr>
      <w:r>
        <w:rPr>
          <w:rStyle w:val="FootnoteReference"/>
        </w:rPr>
        <w:footnoteRef/>
      </w:r>
      <w:r>
        <w:t xml:space="preserve"> On Jessica Dragonette (1900-1980), see </w:t>
      </w:r>
      <w:r w:rsidRPr="00712E1E">
        <w:t>walkoffame.com/jessica-dragonette/</w:t>
      </w:r>
      <w:r>
        <w:t xml:space="preserve"> (accessed October 29, 2023).</w:t>
      </w:r>
    </w:p>
  </w:footnote>
  <w:footnote w:id="100">
    <w:p w14:paraId="3D83FB40" w14:textId="2AD9F9F7" w:rsidR="006C6F63" w:rsidRDefault="006C6F63">
      <w:pPr>
        <w:pStyle w:val="FootnoteText"/>
      </w:pPr>
      <w:r>
        <w:rPr>
          <w:rStyle w:val="FootnoteReference"/>
        </w:rPr>
        <w:footnoteRef/>
      </w:r>
      <w:r>
        <w:t xml:space="preserve"> I presume that this was the 1927 “silent-era blockbuster” of Cecil B. DeMille. See </w:t>
      </w:r>
      <w:r w:rsidRPr="006C6F63">
        <w:t>criterion.com/films/949-the-king-of-kings</w:t>
      </w:r>
      <w:r>
        <w:t xml:space="preserve">. There was a 1961 remake narrated by Orson Welles and directed by Nicholas Ray with Jeffrey Hunter as Jesus, Robert Ryan as John the Baptist, and Rip Torn as Judas. See </w:t>
      </w:r>
      <w:r w:rsidRPr="006C6F63">
        <w:t>tcm.com/tcmdb/title/253/king-of-kings/#overview</w:t>
      </w:r>
      <w:r>
        <w:t xml:space="preserve"> (accessed October 29, 2023).</w:t>
      </w:r>
    </w:p>
  </w:footnote>
  <w:footnote w:id="101">
    <w:p w14:paraId="19495CB4" w14:textId="04DAC0E3" w:rsidR="00CE1DF3" w:rsidRDefault="00CE1DF3">
      <w:pPr>
        <w:pStyle w:val="FootnoteText"/>
      </w:pPr>
      <w:r>
        <w:rPr>
          <w:rStyle w:val="FootnoteReference"/>
        </w:rPr>
        <w:footnoteRef/>
      </w:r>
      <w:r>
        <w:t xml:space="preserve"> The only reference to Seebasco I found on the web was to an ad showing a young and naked white woman bathing her feet with Seebasco Foot Soap in a bathtub. From v</w:t>
      </w:r>
      <w:r w:rsidRPr="00CE1DF3">
        <w:t>intage-adventures.com/vintage-healthcare-medical-dental-ads/125-1937-seebasco-foot-soap-ad-foot-youth.html</w:t>
      </w:r>
      <w:r>
        <w:t xml:space="preserve"> (accessed October 11, 2023). Although there is no longer a Seebasco company, there is a Sebasco Harbor Resort in Maine.</w:t>
      </w:r>
    </w:p>
  </w:footnote>
  <w:footnote w:id="102">
    <w:p w14:paraId="0C2E900A" w14:textId="7ED1A6C7" w:rsidR="00992953" w:rsidRDefault="00992953">
      <w:pPr>
        <w:pStyle w:val="FootnoteText"/>
      </w:pPr>
      <w:r>
        <w:rPr>
          <w:rStyle w:val="FootnoteReference"/>
        </w:rPr>
        <w:footnoteRef/>
      </w:r>
      <w:r>
        <w:t xml:space="preserve"> On this silent film from 1924, see </w:t>
      </w:r>
      <w:r w:rsidRPr="00992953">
        <w:t>tcm.com/tcmdb/title/494926/the-covered-wagon/#overview</w:t>
      </w:r>
      <w:r>
        <w:t xml:space="preserve"> (accessed October 31, 2023).</w:t>
      </w:r>
    </w:p>
  </w:footnote>
  <w:footnote w:id="103">
    <w:p w14:paraId="44035DBA" w14:textId="463EE815" w:rsidR="00FF162F" w:rsidRDefault="00FF162F">
      <w:pPr>
        <w:pStyle w:val="FootnoteText"/>
      </w:pPr>
      <w:r>
        <w:rPr>
          <w:rStyle w:val="FootnoteReference"/>
        </w:rPr>
        <w:footnoteRef/>
      </w:r>
      <w:r>
        <w:t xml:space="preserve"> Though it was “met with mixed reviews” when it ran on Broadway in 1931, this play was revived and ultimately became Rodgers and Hammerstein’s 1943 hit musical “Oklahoma.” See </w:t>
      </w:r>
      <w:r w:rsidRPr="00FF162F">
        <w:t>mcny.org/story/green-grow-lilacs-play-songs</w:t>
      </w:r>
      <w:r>
        <w:t xml:space="preserve"> (accessed October 31, 2023).</w:t>
      </w:r>
    </w:p>
  </w:footnote>
  <w:footnote w:id="104">
    <w:p w14:paraId="1EF568C4" w14:textId="477C7ED9" w:rsidR="005A2E7C" w:rsidRDefault="005A2E7C" w:rsidP="005A2E7C">
      <w:r>
        <w:rPr>
          <w:rStyle w:val="FootnoteReference"/>
        </w:rPr>
        <w:footnoteRef/>
      </w:r>
      <w:r>
        <w:t xml:space="preserve"> </w:t>
      </w:r>
      <w:r>
        <w:rPr>
          <w:rFonts w:ascii="Cambria" w:hAnsi="Cambria"/>
          <w:color w:val="000000" w:themeColor="text1"/>
        </w:rPr>
        <w:t>Dozens of team captains and team members from Swarthmore were named in this article, most of which were women.</w:t>
      </w:r>
    </w:p>
  </w:footnote>
  <w:footnote w:id="105">
    <w:p w14:paraId="7BE995FF" w14:textId="6BF8FBA8" w:rsidR="00C83331" w:rsidRDefault="00C83331">
      <w:pPr>
        <w:pStyle w:val="FootnoteText"/>
      </w:pPr>
      <w:r>
        <w:rPr>
          <w:rStyle w:val="FootnoteReference"/>
        </w:rPr>
        <w:footnoteRef/>
      </w:r>
      <w:r>
        <w:t xml:space="preserve"> Lanier (1842-1881), Konkle’s “sweet singer of the south,” served in the Confederate Army until he was captured and imprisoned in 1864. See </w:t>
      </w:r>
      <w:r w:rsidRPr="00C83331">
        <w:t>poets.org/poet/sidney-lanier</w:t>
      </w:r>
      <w:r>
        <w:t xml:space="preserve"> (accessed November 20, 2023). </w:t>
      </w:r>
    </w:p>
  </w:footnote>
  <w:footnote w:id="106">
    <w:p w14:paraId="01BCAE27" w14:textId="237C6F3B" w:rsidR="00C83331" w:rsidRDefault="00C83331">
      <w:pPr>
        <w:pStyle w:val="FootnoteText"/>
      </w:pPr>
      <w:r>
        <w:rPr>
          <w:rStyle w:val="FootnoteReference"/>
        </w:rPr>
        <w:footnoteRef/>
      </w:r>
      <w:r>
        <w:t xml:space="preserve"> Although no author was listed for this poem, the fact that it answers the question “Why” in the previous poem, suggests that E. P. C. had struck again.</w:t>
      </w:r>
    </w:p>
  </w:footnote>
  <w:footnote w:id="107">
    <w:p w14:paraId="70786826" w14:textId="30B476E2" w:rsidR="00DC33EC" w:rsidRDefault="00DC33EC">
      <w:pPr>
        <w:pStyle w:val="FootnoteText"/>
      </w:pPr>
      <w:r>
        <w:rPr>
          <w:rStyle w:val="FootnoteReference"/>
        </w:rPr>
        <w:footnoteRef/>
      </w:r>
      <w:r>
        <w:t xml:space="preserve"> On Elwyn’s history, see </w:t>
      </w:r>
      <w:r w:rsidRPr="00DC33EC">
        <w:t>elwyn.org/about-elwyn/our-history</w:t>
      </w:r>
      <w:r>
        <w:t xml:space="preserve">. On advocacy for sterilization at Elwyn, see </w:t>
      </w:r>
      <w:r w:rsidRPr="00DC33EC">
        <w:t>philadelphiaencyclopedia.org/essays/eugenics/</w:t>
      </w:r>
      <w:r>
        <w:t xml:space="preserve"> (accessed December 6, 2023).</w:t>
      </w:r>
    </w:p>
  </w:footnote>
  <w:footnote w:id="108">
    <w:p w14:paraId="7C030141" w14:textId="771F8329" w:rsidR="00B40C0B" w:rsidRDefault="00B40C0B">
      <w:pPr>
        <w:pStyle w:val="FootnoteText"/>
      </w:pPr>
      <w:r>
        <w:rPr>
          <w:rStyle w:val="FootnoteReference"/>
        </w:rPr>
        <w:footnoteRef/>
      </w:r>
      <w:r>
        <w:t xml:space="preserve"> For a recent review of this book, see </w:t>
      </w:r>
      <w:r w:rsidRPr="00B40C0B">
        <w:t>washingtonpost.com/books/2022/03/09/why-seven-pillars-wisdom-is-worth-reading-today/</w:t>
      </w:r>
      <w:r>
        <w:t xml:space="preserve"> (accessed December 6, 2023).</w:t>
      </w:r>
    </w:p>
  </w:footnote>
  <w:footnote w:id="109">
    <w:p w14:paraId="4E0C104C" w14:textId="3E5B233F" w:rsidR="00B40C0B" w:rsidRDefault="00B40C0B">
      <w:pPr>
        <w:pStyle w:val="FootnoteText"/>
      </w:pPr>
      <w:r>
        <w:rPr>
          <w:rStyle w:val="FootnoteReference"/>
        </w:rPr>
        <w:footnoteRef/>
      </w:r>
      <w:r>
        <w:t xml:space="preserve"> Although ancestry.com renders the Froebel</w:t>
      </w:r>
      <w:r w:rsidR="00C44359">
        <w:t xml:space="preserve"> senior’s</w:t>
      </w:r>
      <w:r>
        <w:t xml:space="preserve"> first name as “Guentlen,” the correct name of father and son appears to have been Guenther Froebel. The son died in 2007. See </w:t>
      </w:r>
      <w:r w:rsidRPr="00B40C0B">
        <w:t>legacy.com/us/obituaries/savannah/name/guenther-froebel-obituary?id=29253513</w:t>
      </w:r>
      <w:r>
        <w:t xml:space="preserve"> (accessed December 6, 2023).</w:t>
      </w:r>
    </w:p>
  </w:footnote>
  <w:footnote w:id="110">
    <w:p w14:paraId="57D59C2F" w14:textId="1355BE33" w:rsidR="00C44359" w:rsidRDefault="00C44359">
      <w:pPr>
        <w:pStyle w:val="FootnoteText"/>
      </w:pPr>
      <w:r>
        <w:rPr>
          <w:rStyle w:val="FootnoteReference"/>
        </w:rPr>
        <w:footnoteRef/>
      </w:r>
      <w:r>
        <w:t xml:space="preserve"> At the time, a test developed in 1924 by </w:t>
      </w:r>
      <w:r w:rsidR="004B763D">
        <w:t xml:space="preserve">American doctors </w:t>
      </w:r>
      <w:r>
        <w:t>George F. and Gladys Dick was used to identify scarlet fever.</w:t>
      </w:r>
      <w:r w:rsidR="004B763D">
        <w:t xml:space="preserve"> See </w:t>
      </w:r>
      <w:r w:rsidR="004B763D" w:rsidRPr="004B763D">
        <w:t>britannica.com/science/Dick-test</w:t>
      </w:r>
      <w:r w:rsidR="004B763D">
        <w:t xml:space="preserve"> (accessed December 6, 2023).</w:t>
      </w:r>
    </w:p>
  </w:footnote>
  <w:footnote w:id="111">
    <w:p w14:paraId="6E4D847D" w14:textId="1A7FDAEB" w:rsidR="00507975" w:rsidRDefault="00507975">
      <w:pPr>
        <w:pStyle w:val="FootnoteText"/>
      </w:pPr>
      <w:r>
        <w:rPr>
          <w:rStyle w:val="FootnoteReference"/>
        </w:rPr>
        <w:footnoteRef/>
      </w:r>
      <w:r>
        <w:t xml:space="preserve"> There was a Commission for the Relief in Belgium founded by Herbert Hoover that operated between 1914 and 1919 to provide food “for more than 9 million Belgian and French civilians who lived in German-occupied territories”, but I was not able to learn anything about its postwar existence. On the CRB, see </w:t>
      </w:r>
      <w:r w:rsidRPr="00507975">
        <w:t>encyclopedia.1914-1918-online.net/article/commission_for_relief_in_belgium_crb</w:t>
      </w:r>
      <w:r>
        <w:t xml:space="preserve"> and </w:t>
      </w:r>
      <w:r w:rsidRPr="00507975">
        <w:t>oac.cdlib.org/findaid/ark:/13030/tf6z09n8fc/entire_text/</w:t>
      </w:r>
      <w:r>
        <w:t xml:space="preserve"> (accessed January 4, 2024).</w:t>
      </w:r>
    </w:p>
  </w:footnote>
  <w:footnote w:id="112">
    <w:p w14:paraId="57F7C11E" w14:textId="1BBE30BE" w:rsidR="00A100FF" w:rsidRDefault="00A100FF">
      <w:pPr>
        <w:pStyle w:val="FootnoteText"/>
      </w:pPr>
      <w:r>
        <w:rPr>
          <w:rStyle w:val="FootnoteReference"/>
        </w:rPr>
        <w:footnoteRef/>
      </w:r>
      <w:r>
        <w:t xml:space="preserve"> On Swann (1884-1962), see </w:t>
      </w:r>
      <w:r w:rsidRPr="00A100FF">
        <w:t>history.aip.org/phn/11610001.html</w:t>
      </w:r>
      <w:r>
        <w:t xml:space="preserve"> (accessed December 7, 2023).</w:t>
      </w:r>
    </w:p>
  </w:footnote>
  <w:footnote w:id="113">
    <w:p w14:paraId="03C1BF79" w14:textId="752B29C4" w:rsidR="00A03F09" w:rsidRDefault="00A03F09">
      <w:pPr>
        <w:pStyle w:val="FootnoteText"/>
      </w:pPr>
      <w:r>
        <w:rPr>
          <w:rStyle w:val="FootnoteReference"/>
        </w:rPr>
        <w:footnoteRef/>
      </w:r>
      <w:r>
        <w:t xml:space="preserve"> On Amberson (1894-1976), referred to as a professor and advisor to the Southern Tenant Farmers’ Union, see </w:t>
      </w:r>
      <w:r w:rsidRPr="00A03F09">
        <w:t>finding-aids.lib.unc.edu/03862/</w:t>
      </w:r>
      <w:r>
        <w:t xml:space="preserve"> (accessed December 11, 2023).</w:t>
      </w:r>
    </w:p>
  </w:footnote>
  <w:footnote w:id="114">
    <w:p w14:paraId="1D811AEE" w14:textId="3F53528D" w:rsidR="00A03F09" w:rsidRPr="00A03F09" w:rsidRDefault="00A03F09">
      <w:pPr>
        <w:pStyle w:val="FootnoteText"/>
      </w:pPr>
      <w:r>
        <w:rPr>
          <w:rStyle w:val="FootnoteReference"/>
        </w:rPr>
        <w:footnoteRef/>
      </w:r>
      <w:r>
        <w:t xml:space="preserve"> A copy of Thomas’ pamphlet, “</w:t>
      </w:r>
      <w:r w:rsidRPr="00A03F09">
        <w:t>The Plight of the Share-Cropper</w:t>
      </w:r>
      <w:r>
        <w:t xml:space="preserve">” (New York: The League for Industrial Democracy, 1934) is available online at </w:t>
      </w:r>
      <w:r w:rsidRPr="00A03F09">
        <w:t>archive.org/details/ThePlightOfTheShare-cropper/page/n1/mode/2up</w:t>
      </w:r>
      <w:r>
        <w:t>. It is listed as having been “made by the Memphis Chapter L.I.D. and the Tyronza Socialist Party under the direction of William R. Amberson.”</w:t>
      </w:r>
    </w:p>
  </w:footnote>
  <w:footnote w:id="115">
    <w:p w14:paraId="5D7EC0E1" w14:textId="6C8D1A68" w:rsidR="00ED41E0" w:rsidRDefault="00ED41E0">
      <w:pPr>
        <w:pStyle w:val="FootnoteText"/>
      </w:pPr>
      <w:r>
        <w:rPr>
          <w:rStyle w:val="FootnoteReference"/>
        </w:rPr>
        <w:footnoteRef/>
      </w:r>
      <w:r>
        <w:t xml:space="preserve"> On Baron Salter (1881-1975), see </w:t>
      </w:r>
      <w:r w:rsidRPr="00ED41E0">
        <w:t>doaks.org/resources/bliss-tyler-correspondence/annotations/arthur-salter</w:t>
      </w:r>
      <w:r>
        <w:t xml:space="preserve"> (accessed December 11, 2023).</w:t>
      </w:r>
    </w:p>
  </w:footnote>
  <w:footnote w:id="116">
    <w:p w14:paraId="0918301A" w14:textId="4EB80919" w:rsidR="0028536B" w:rsidRDefault="0028536B">
      <w:pPr>
        <w:pStyle w:val="FootnoteText"/>
      </w:pPr>
      <w:r>
        <w:rPr>
          <w:rStyle w:val="FootnoteReference"/>
        </w:rPr>
        <w:footnoteRef/>
      </w:r>
      <w:r>
        <w:t xml:space="preserve"> Staged at New York City’s Guild Theatre in 1931, this play evolved into the musical “Oklahoma.” See </w:t>
      </w:r>
      <w:r w:rsidRPr="0028536B">
        <w:t>mcny.org/story/green-grow-lilacs-play-songs</w:t>
      </w:r>
      <w:r>
        <w:t xml:space="preserve"> (accessed December 11, 2023).</w:t>
      </w:r>
    </w:p>
  </w:footnote>
  <w:footnote w:id="117">
    <w:p w14:paraId="5EF6C04C" w14:textId="7E6D604D" w:rsidR="00165E0B" w:rsidRDefault="00165E0B">
      <w:pPr>
        <w:pStyle w:val="FootnoteText"/>
      </w:pPr>
      <w:r>
        <w:rPr>
          <w:rStyle w:val="FootnoteReference"/>
        </w:rPr>
        <w:footnoteRef/>
      </w:r>
      <w:r>
        <w:t xml:space="preserve"> On Coward’s 1925 play, see </w:t>
      </w:r>
      <w:r w:rsidRPr="00165E0B">
        <w:t>stageagent.com/shows/play/1744/hay-fever</w:t>
      </w:r>
      <w:r>
        <w:t xml:space="preserve"> (accessed December 11, 2023).</w:t>
      </w:r>
    </w:p>
  </w:footnote>
  <w:footnote w:id="118">
    <w:p w14:paraId="1EC01B4F" w14:textId="59B64900" w:rsidR="008B6B18" w:rsidRDefault="008B6B18">
      <w:pPr>
        <w:pStyle w:val="FootnoteText"/>
      </w:pPr>
      <w:r>
        <w:rPr>
          <w:rStyle w:val="FootnoteReference"/>
        </w:rPr>
        <w:footnoteRef/>
      </w:r>
      <w:r>
        <w:t xml:space="preserve"> On the League and the People’s Mandate, see </w:t>
      </w:r>
      <w:r w:rsidRPr="008B6B18">
        <w:t>digital.janeaddams.ramapo.edu/items/show/15688</w:t>
      </w:r>
      <w:r>
        <w:t xml:space="preserve"> (accessed December 11, 2023).</w:t>
      </w:r>
    </w:p>
  </w:footnote>
  <w:footnote w:id="119">
    <w:p w14:paraId="2763E90A" w14:textId="5DB81317" w:rsidR="00CD6762" w:rsidRPr="00CD6762" w:rsidRDefault="00CD6762">
      <w:pPr>
        <w:pStyle w:val="FootnoteText"/>
      </w:pPr>
      <w:r>
        <w:rPr>
          <w:rStyle w:val="FootnoteReference"/>
        </w:rPr>
        <w:footnoteRef/>
      </w:r>
      <w:r>
        <w:t xml:space="preserve"> On </w:t>
      </w:r>
      <w:r>
        <w:rPr>
          <w:i/>
          <w:iCs/>
        </w:rPr>
        <w:t>Modern Times</w:t>
      </w:r>
      <w:r>
        <w:t xml:space="preserve"> (1936), see </w:t>
      </w:r>
      <w:r w:rsidRPr="00CD6762">
        <w:t>charliechaplin.com/en/articles/6-Filming-Modern-Times</w:t>
      </w:r>
      <w:r>
        <w:t xml:space="preserve"> (accessed January 2, 2024).</w:t>
      </w:r>
    </w:p>
  </w:footnote>
  <w:footnote w:id="120">
    <w:p w14:paraId="6473FE70" w14:textId="51F0017C" w:rsidR="000868E5" w:rsidRDefault="000868E5">
      <w:pPr>
        <w:pStyle w:val="FootnoteText"/>
      </w:pPr>
      <w:r>
        <w:rPr>
          <w:rStyle w:val="FootnoteReference"/>
        </w:rPr>
        <w:footnoteRef/>
      </w:r>
      <w:r>
        <w:t xml:space="preserve"> On Ludlow and the Discharge Petition, which lost in a 209-188 vote in 1938, see </w:t>
      </w:r>
      <w:r w:rsidRPr="000868E5">
        <w:t>blog.history.in.gov/a-solemn-consecrated-act-of-the-people-themselves-rep-louis-ludlow-and-the-power-to-declare-war/</w:t>
      </w:r>
      <w:r w:rsidR="00137A0F">
        <w:t xml:space="preserve"> (accessed January 2, 2024).</w:t>
      </w:r>
    </w:p>
  </w:footnote>
  <w:footnote w:id="121">
    <w:p w14:paraId="5DE1B046" w14:textId="32975C0E" w:rsidR="004C6152" w:rsidRDefault="004C6152">
      <w:pPr>
        <w:pStyle w:val="FootnoteText"/>
      </w:pPr>
      <w:r>
        <w:rPr>
          <w:rStyle w:val="FootnoteReference"/>
        </w:rPr>
        <w:footnoteRef/>
      </w:r>
      <w:r>
        <w:t xml:space="preserve"> Directed by George Cukor, this 1935 film also featured Cary Grant. Grant was mentioned in the article, but only as playing a “diverting character role”. See </w:t>
      </w:r>
      <w:r w:rsidRPr="004C6152">
        <w:t>newyorker.com/goings-on-about-town/movies/sylvia-scarlett</w:t>
      </w:r>
      <w:r>
        <w:t xml:space="preserve"> (accessed January 2, 2024).</w:t>
      </w:r>
    </w:p>
  </w:footnote>
  <w:footnote w:id="122">
    <w:p w14:paraId="535FAAAD" w14:textId="769AB93F" w:rsidR="00232568" w:rsidRDefault="00232568">
      <w:pPr>
        <w:pStyle w:val="FootnoteText"/>
      </w:pPr>
      <w:r>
        <w:rPr>
          <w:rStyle w:val="FootnoteReference"/>
        </w:rPr>
        <w:footnoteRef/>
      </w:r>
      <w:r>
        <w:t xml:space="preserve"> The artist Richard T. Dooner (1878-1954) was born in Philadelphia. There is a bronze bust by sculptor Alexander Portnoff of Dooner in the Philadelphia Academy of Fine Arts. On Dooner, see </w:t>
      </w:r>
      <w:r w:rsidRPr="00232568">
        <w:t>askart.com/artist/Richard_T_Dooner/10014743/Richard_T_Dooner.aspx</w:t>
      </w:r>
      <w:r>
        <w:t xml:space="preserve"> and </w:t>
      </w:r>
      <w:r w:rsidRPr="00232568">
        <w:t>pafa.org/museum/collection/item/richard-t-dooner</w:t>
      </w:r>
      <w:r>
        <w:t xml:space="preserve"> (accessed January 4, 202</w:t>
      </w:r>
      <w:r w:rsidR="00137A0F">
        <w:t>4</w:t>
      </w:r>
      <w:r>
        <w:t>).</w:t>
      </w:r>
    </w:p>
  </w:footnote>
  <w:footnote w:id="123">
    <w:p w14:paraId="09509479" w14:textId="26EF70BC" w:rsidR="00232568" w:rsidRDefault="00232568">
      <w:pPr>
        <w:pStyle w:val="FootnoteText"/>
      </w:pPr>
      <w:r>
        <w:rPr>
          <w:rStyle w:val="FootnoteReference"/>
        </w:rPr>
        <w:footnoteRef/>
      </w:r>
      <w:r>
        <w:t xml:space="preserve"> Fred Pierce Corson (1896-1985) served as president of Dickinson College from 1934 to 1944, when he resigned to become Bishop of the United Methodist Church in Philadelphia. See </w:t>
      </w:r>
      <w:r w:rsidRPr="00232568">
        <w:t>archives.dickinson.edu/people/fred-pierce-corson-1896-1985</w:t>
      </w:r>
      <w:r>
        <w:t xml:space="preserve"> (accessed January 4, 202</w:t>
      </w:r>
      <w:r w:rsidR="00137A0F">
        <w:t>4</w:t>
      </w:r>
      <w:r>
        <w:t xml:space="preserve">). </w:t>
      </w:r>
    </w:p>
  </w:footnote>
  <w:footnote w:id="124">
    <w:p w14:paraId="24AD8733" w14:textId="2FCBA89D" w:rsidR="008F748C" w:rsidRDefault="008F748C">
      <w:pPr>
        <w:pStyle w:val="FootnoteText"/>
      </w:pPr>
      <w:r>
        <w:rPr>
          <w:rStyle w:val="FootnoteReference"/>
        </w:rPr>
        <w:footnoteRef/>
      </w:r>
      <w:r>
        <w:t xml:space="preserve"> On the quintuplets, born in rural Ontario in May 1934 and already wards of the state by May 1935, see </w:t>
      </w:r>
      <w:r w:rsidRPr="008F748C">
        <w:t>pbs.org/wgbh/roadshow/stories/articles/2009/3/23/story-dionne-quintuplets</w:t>
      </w:r>
      <w:r>
        <w:t xml:space="preserve"> (accessed January 4, 202</w:t>
      </w:r>
      <w:r w:rsidR="00137A0F">
        <w:t>4</w:t>
      </w:r>
      <w:r>
        <w:t>).</w:t>
      </w:r>
    </w:p>
  </w:footnote>
  <w:footnote w:id="125">
    <w:p w14:paraId="07E87866" w14:textId="066A53B3" w:rsidR="008F748C" w:rsidRPr="008F748C" w:rsidRDefault="008F748C">
      <w:pPr>
        <w:pStyle w:val="FootnoteText"/>
      </w:pPr>
      <w:r>
        <w:rPr>
          <w:rStyle w:val="FootnoteReference"/>
        </w:rPr>
        <w:footnoteRef/>
      </w:r>
      <w:r>
        <w:t xml:space="preserve"> There is a lengthy obituary of Dr. Paul de Kruif (1890-1971) in the </w:t>
      </w:r>
      <w:r>
        <w:rPr>
          <w:i/>
          <w:iCs/>
        </w:rPr>
        <w:t>New York Times</w:t>
      </w:r>
      <w:r>
        <w:t xml:space="preserve"> (March 2, 1971): 38</w:t>
      </w:r>
      <w:r w:rsidR="00E21346">
        <w:t xml:space="preserve"> (accessed January 4, 2024).</w:t>
      </w:r>
    </w:p>
  </w:footnote>
  <w:footnote w:id="126">
    <w:p w14:paraId="0BFE6FD6" w14:textId="1744843E" w:rsidR="00137A0F" w:rsidRDefault="00137A0F">
      <w:pPr>
        <w:pStyle w:val="FootnoteText"/>
      </w:pPr>
      <w:r>
        <w:rPr>
          <w:rStyle w:val="FootnoteReference"/>
        </w:rPr>
        <w:footnoteRef/>
      </w:r>
      <w:r>
        <w:t xml:space="preserve"> The disaster left more than 100 dead and became known as the St. Patrick’s Day flood, with its most serious damage in Easton, Pittsburgh, Johnstown, Williamsport, Bloomsburg, and Sunbury. See </w:t>
      </w:r>
      <w:r w:rsidRPr="00137A0F">
        <w:t>pennlive.com/life/2021/03/tremendous-damage-the-st-patricks-day-flood-of-1936-devastated-pa.html</w:t>
      </w:r>
      <w:r>
        <w:t xml:space="preserve"> (accessed January 4, 2024).</w:t>
      </w:r>
    </w:p>
  </w:footnote>
  <w:footnote w:id="127">
    <w:p w14:paraId="1734545C" w14:textId="6DD38FBC" w:rsidR="00144609" w:rsidRDefault="00144609">
      <w:pPr>
        <w:pStyle w:val="FootnoteText"/>
      </w:pPr>
      <w:r>
        <w:rPr>
          <w:rStyle w:val="FootnoteReference"/>
        </w:rPr>
        <w:footnoteRef/>
      </w:r>
      <w:r>
        <w:t xml:space="preserve"> Italics in original</w:t>
      </w:r>
    </w:p>
  </w:footnote>
  <w:footnote w:id="128">
    <w:p w14:paraId="6D8FAB67" w14:textId="081DD650" w:rsidR="00200E34" w:rsidRPr="00200E34" w:rsidRDefault="00200E34">
      <w:pPr>
        <w:pStyle w:val="FootnoteText"/>
      </w:pPr>
      <w:r>
        <w:rPr>
          <w:rStyle w:val="FootnoteReference"/>
        </w:rPr>
        <w:footnoteRef/>
      </w:r>
      <w:r>
        <w:t xml:space="preserve"> See Frank T. Flynn, “The Federal Government and the Prison-Labor Problem in the States. I. The Aftermath of Federal Restrictions,” in </w:t>
      </w:r>
      <w:r>
        <w:rPr>
          <w:i/>
          <w:iCs/>
        </w:rPr>
        <w:t>Social Service Review</w:t>
      </w:r>
      <w:r>
        <w:t xml:space="preserve"> vol. 24, no. 1 (March 1950): 19-40 (accessed via JSTOR on January 5, 2024).</w:t>
      </w:r>
    </w:p>
  </w:footnote>
  <w:footnote w:id="129">
    <w:p w14:paraId="535E58FB" w14:textId="064C684C" w:rsidR="009D552A" w:rsidRDefault="009D552A">
      <w:pPr>
        <w:pStyle w:val="FootnoteText"/>
      </w:pPr>
      <w:r>
        <w:rPr>
          <w:rStyle w:val="FootnoteReference"/>
        </w:rPr>
        <w:footnoteRef/>
      </w:r>
      <w:r>
        <w:t xml:space="preserve"> I was unable to find any references to these S-shaped pastries on the web.</w:t>
      </w:r>
    </w:p>
  </w:footnote>
  <w:footnote w:id="130">
    <w:p w14:paraId="10A22903" w14:textId="77777777" w:rsidR="00FF0C09" w:rsidRDefault="00FF0C09" w:rsidP="00FF0C09">
      <w:pPr>
        <w:pStyle w:val="FootnoteText"/>
      </w:pPr>
      <w:r>
        <w:rPr>
          <w:rStyle w:val="FootnoteReference"/>
        </w:rPr>
        <w:footnoteRef/>
      </w:r>
      <w:r>
        <w:t xml:space="preserve"> On “Darling Nellie Gray,” an anti-slavery song about a Black man whose lover was sold into slavery and whose origins have “been credited to several authors, most often to Benjamin Russell Hanby,” see </w:t>
      </w:r>
      <w:r w:rsidRPr="00FF0C09">
        <w:t>nkaa.uky.edu/nkaa/items/show/2596</w:t>
      </w:r>
      <w:r>
        <w:t xml:space="preserve"> (accessed January 5, 2024). The song has been recorded by musicians such as Sidney Buchet, the Stanley Brothers, Louis Armstrong, Bing Crosby, Chet Atkins, and Marvin Hamlisch, </w:t>
      </w:r>
    </w:p>
  </w:footnote>
  <w:footnote w:id="131">
    <w:p w14:paraId="1338B34C" w14:textId="533AD0A4" w:rsidR="00BF3EF7" w:rsidRDefault="00BF3EF7">
      <w:pPr>
        <w:pStyle w:val="FootnoteText"/>
      </w:pPr>
      <w:r>
        <w:rPr>
          <w:rStyle w:val="FootnoteReference"/>
        </w:rPr>
        <w:footnoteRef/>
      </w:r>
      <w:r>
        <w:t xml:space="preserve"> This dance is said to have originated in the mid 17</w:t>
      </w:r>
      <w:r w:rsidRPr="00BF3EF7">
        <w:rPr>
          <w:vertAlign w:val="superscript"/>
        </w:rPr>
        <w:t>th</w:t>
      </w:r>
      <w:r>
        <w:t xml:space="preserve"> century. See </w:t>
      </w:r>
      <w:r w:rsidRPr="00BF3EF7">
        <w:t>libraryofdance.org/dances/gathering-peascods/</w:t>
      </w:r>
      <w:r>
        <w:t xml:space="preserve"> (accessed January 8, 2024).</w:t>
      </w:r>
    </w:p>
  </w:footnote>
  <w:footnote w:id="132">
    <w:p w14:paraId="45E8102F" w14:textId="48D0A6CD" w:rsidR="006A3AEC" w:rsidRDefault="006A3AEC">
      <w:pPr>
        <w:pStyle w:val="FootnoteText"/>
      </w:pPr>
      <w:r>
        <w:rPr>
          <w:rStyle w:val="FootnoteReference"/>
        </w:rPr>
        <w:footnoteRef/>
      </w:r>
      <w:r>
        <w:t xml:space="preserve"> On Kniskern, see </w:t>
      </w:r>
      <w:r w:rsidRPr="006A3AEC">
        <w:t>nar.realtor/philip-kniskern</w:t>
      </w:r>
      <w:r>
        <w:t xml:space="preserve"> (accessed January 5, 2024).</w:t>
      </w:r>
    </w:p>
  </w:footnote>
  <w:footnote w:id="133">
    <w:p w14:paraId="6EAF93A6" w14:textId="5B6D80AB" w:rsidR="006A3AEC" w:rsidRDefault="006A3AEC">
      <w:pPr>
        <w:pStyle w:val="FootnoteText"/>
      </w:pPr>
      <w:r>
        <w:rPr>
          <w:rStyle w:val="FootnoteReference"/>
        </w:rPr>
        <w:footnoteRef/>
      </w:r>
      <w:r>
        <w:t xml:space="preserve"> On this 1936 comedy, see </w:t>
      </w:r>
      <w:r w:rsidRPr="006A3AEC">
        <w:t>imdb.com/title/tt0027969/</w:t>
      </w:r>
      <w:r>
        <w:t xml:space="preserve"> (accessed January 5, 2024).</w:t>
      </w:r>
    </w:p>
  </w:footnote>
  <w:footnote w:id="134">
    <w:p w14:paraId="63870EA4" w14:textId="2547A395" w:rsidR="00E35CAD" w:rsidRDefault="00E35CAD">
      <w:pPr>
        <w:pStyle w:val="FootnoteText"/>
      </w:pPr>
      <w:r>
        <w:rPr>
          <w:rStyle w:val="FootnoteReference"/>
        </w:rPr>
        <w:footnoteRef/>
      </w:r>
      <w:r>
        <w:t xml:space="preserve"> Italics in original.</w:t>
      </w:r>
    </w:p>
  </w:footnote>
  <w:footnote w:id="135">
    <w:p w14:paraId="23B4652A" w14:textId="706154C2" w:rsidR="00E35CAD" w:rsidRDefault="00E35CAD" w:rsidP="00E35CAD">
      <w:pPr>
        <w:pStyle w:val="FootnoteText"/>
      </w:pPr>
      <w:r>
        <w:rPr>
          <w:rStyle w:val="FootnoteReference"/>
        </w:rPr>
        <w:footnoteRef/>
      </w:r>
      <w:r>
        <w:t xml:space="preserve"> The “coupon” enabled customers to se</w:t>
      </w:r>
      <w:r w:rsidR="00E7063F">
        <w:t>nd for</w:t>
      </w:r>
      <w:r>
        <w:t xml:space="preserve"> a “free booklet on ‘How’d you like to SAVE 20</w:t>
      </w:r>
      <w:r w:rsidR="00717921">
        <w:t>%</w:t>
      </w:r>
      <w:r>
        <w:t xml:space="preserve">?’” </w:t>
      </w:r>
      <w:r w:rsidR="00717921">
        <w:t>The way that</w:t>
      </w:r>
      <w:r w:rsidR="00E7063F">
        <w:t xml:space="preserve"> </w:t>
      </w:r>
      <w:r>
        <w:t>American Mutual insurance would prevent children’s deaths was not clear</w:t>
      </w:r>
      <w:r w:rsidR="00E7063F">
        <w:t xml:space="preserve"> </w:t>
      </w:r>
      <w:r>
        <w:t>. . .</w:t>
      </w:r>
    </w:p>
  </w:footnote>
  <w:footnote w:id="136">
    <w:p w14:paraId="42F87EC3" w14:textId="6F4B15CD" w:rsidR="003865A4" w:rsidRPr="003865A4" w:rsidRDefault="003865A4">
      <w:pPr>
        <w:pStyle w:val="FootnoteText"/>
      </w:pPr>
      <w:r>
        <w:rPr>
          <w:rStyle w:val="FootnoteReference"/>
        </w:rPr>
        <w:footnoteRef/>
      </w:r>
      <w:r>
        <w:t xml:space="preserve"> A 1935 review of this </w:t>
      </w:r>
      <w:r w:rsidR="00690DFB">
        <w:t>novel</w:t>
      </w:r>
      <w:r>
        <w:t xml:space="preserve"> in the </w:t>
      </w:r>
      <w:r>
        <w:rPr>
          <w:i/>
          <w:iCs/>
        </w:rPr>
        <w:t>New York Times</w:t>
      </w:r>
      <w:r>
        <w:t xml:space="preserve"> criticized Frankau </w:t>
      </w:r>
      <w:r w:rsidR="000A0F52">
        <w:t xml:space="preserve">(1884-1952) </w:t>
      </w:r>
      <w:r>
        <w:t xml:space="preserve">for failing to “psychoanalyze his characters”, therein ignoring how “the world was changed by Freud and the war.” From Percy Hutchinson, “Gilbert Frankau’s New Novel Is a Leisurely Chronicle, Beginning in the Days of the Boer War,” </w:t>
      </w:r>
      <w:r>
        <w:rPr>
          <w:i/>
          <w:iCs/>
        </w:rPr>
        <w:t>The New York Times</w:t>
      </w:r>
      <w:r>
        <w:t xml:space="preserve"> (May 26, 1935): 37 (accessed January 8, 2024).</w:t>
      </w:r>
    </w:p>
  </w:footnote>
  <w:footnote w:id="137">
    <w:p w14:paraId="3EB236BB" w14:textId="77777777" w:rsidR="00FE4E94" w:rsidRPr="00AD5C20" w:rsidRDefault="00FE4E94">
      <w:pPr>
        <w:pStyle w:val="FootnoteText"/>
      </w:pPr>
      <w:r w:rsidRPr="00AD5C20">
        <w:rPr>
          <w:rStyle w:val="FootnoteReference"/>
        </w:rPr>
        <w:footnoteRef/>
      </w:r>
      <w:r w:rsidRPr="00AD5C20">
        <w:t xml:space="preserve"> </w:t>
      </w:r>
      <w:r>
        <w:t xml:space="preserve">Alfred Watkins Castle (1885-1964) served in that capacity for 34 years. See </w:t>
      </w:r>
      <w:r w:rsidRPr="00AD5C20">
        <w:t>findagrave.com/memorial/53891561/alfred-watkins-castle</w:t>
      </w:r>
      <w:r>
        <w:t xml:space="preserve"> (accessed January 9, 2024).</w:t>
      </w:r>
    </w:p>
  </w:footnote>
  <w:footnote w:id="138">
    <w:p w14:paraId="55EA69FE" w14:textId="77777777" w:rsidR="00FE4E94" w:rsidRPr="001E2176" w:rsidRDefault="00FE4E94">
      <w:pPr>
        <w:pStyle w:val="FootnoteText"/>
        <w:rPr>
          <w:szCs w:val="24"/>
        </w:rPr>
      </w:pPr>
      <w:r w:rsidRPr="001E2176">
        <w:rPr>
          <w:rStyle w:val="FootnoteReference"/>
          <w:szCs w:val="24"/>
        </w:rPr>
        <w:footnoteRef/>
      </w:r>
      <w:r w:rsidRPr="001E2176">
        <w:rPr>
          <w:szCs w:val="24"/>
        </w:rPr>
        <w:t xml:space="preserve"> A</w:t>
      </w:r>
      <w:r>
        <w:rPr>
          <w:szCs w:val="24"/>
        </w:rPr>
        <w:t xml:space="preserve"> U Penn obituary of Carol Paxson Brainerd, who died at the age of 91 in 1997, identifies her as having received her B.A. in English at Swarthmore College, an M.A. in the same field at Radcliffe in 1926, and a doctorate in economics in 1950. She was “a retired economic analyst and the widow of John Grist Brainerd, the ENIAC project. From a</w:t>
      </w:r>
      <w:r w:rsidRPr="001E2176">
        <w:rPr>
          <w:szCs w:val="24"/>
        </w:rPr>
        <w:t>lmanac.upenn.edu/archive/v43/n28/brainerd.html</w:t>
      </w:r>
      <w:r>
        <w:rPr>
          <w:szCs w:val="24"/>
        </w:rPr>
        <w:t>. A</w:t>
      </w:r>
      <w:r w:rsidRPr="001E2176">
        <w:rPr>
          <w:szCs w:val="24"/>
        </w:rPr>
        <w:t xml:space="preserve"> 1937 pamphlet written by Louis N. Robinson, also a Swarthmore resident, from this government agency is available at books.google.com/books?id=oiUvAAAAMAAJ&amp;printsec=frontcover&amp;source=gbs_ge_summary_r&amp;cad=0#v=onepage&amp;q&amp;f=false (accessed January 13, 2024).</w:t>
      </w:r>
    </w:p>
  </w:footnote>
  <w:footnote w:id="139">
    <w:p w14:paraId="1CF108BF" w14:textId="77777777" w:rsidR="00FE4E94" w:rsidRPr="00906233" w:rsidRDefault="00FE4E94">
      <w:pPr>
        <w:pStyle w:val="FootnoteText"/>
        <w:rPr>
          <w:szCs w:val="24"/>
        </w:rPr>
      </w:pPr>
      <w:r w:rsidRPr="00906233">
        <w:rPr>
          <w:rStyle w:val="FootnoteReference"/>
          <w:szCs w:val="24"/>
        </w:rPr>
        <w:footnoteRef/>
      </w:r>
      <w:r w:rsidRPr="00906233">
        <w:rPr>
          <w:szCs w:val="24"/>
        </w:rPr>
        <w:t xml:space="preserve"> On this 1933 western, see imdb.com/title/tt0024766 (accessed January 13, 2024).</w:t>
      </w:r>
    </w:p>
  </w:footnote>
  <w:footnote w:id="140">
    <w:p w14:paraId="65E94833" w14:textId="77777777" w:rsidR="00FE4E94" w:rsidRPr="00906233" w:rsidRDefault="00FE4E94">
      <w:pPr>
        <w:pStyle w:val="FootnoteText"/>
        <w:rPr>
          <w:szCs w:val="24"/>
        </w:rPr>
      </w:pPr>
      <w:r w:rsidRPr="00906233">
        <w:rPr>
          <w:rStyle w:val="FootnoteReference"/>
          <w:szCs w:val="24"/>
        </w:rPr>
        <w:footnoteRef/>
      </w:r>
      <w:r w:rsidRPr="00906233">
        <w:rPr>
          <w:szCs w:val="24"/>
        </w:rPr>
        <w:t xml:space="preserve"> All </w:t>
      </w:r>
      <w:r>
        <w:rPr>
          <w:szCs w:val="24"/>
        </w:rPr>
        <w:t>nin</w:t>
      </w:r>
      <w:r w:rsidRPr="00906233">
        <w:rPr>
          <w:szCs w:val="24"/>
        </w:rPr>
        <w:t>e female teachers were listed as “Miss.”</w:t>
      </w:r>
    </w:p>
  </w:footnote>
  <w:footnote w:id="141">
    <w:p w14:paraId="4183AAF0" w14:textId="77777777" w:rsidR="00FE4E94" w:rsidRPr="00B17649" w:rsidRDefault="00FE4E94">
      <w:pPr>
        <w:pStyle w:val="FootnoteText"/>
        <w:rPr>
          <w:szCs w:val="24"/>
        </w:rPr>
      </w:pPr>
      <w:r w:rsidRPr="00B17649">
        <w:rPr>
          <w:rStyle w:val="FootnoteReference"/>
          <w:szCs w:val="24"/>
        </w:rPr>
        <w:footnoteRef/>
      </w:r>
      <w:r w:rsidRPr="00B17649">
        <w:rPr>
          <w:szCs w:val="24"/>
        </w:rPr>
        <w:t xml:space="preserve"> The</w:t>
      </w:r>
      <w:r>
        <w:rPr>
          <w:szCs w:val="24"/>
        </w:rPr>
        <w:t xml:space="preserve"> first page of</w:t>
      </w:r>
      <w:r w:rsidRPr="00B17649">
        <w:rPr>
          <w:szCs w:val="24"/>
        </w:rPr>
        <w:t xml:space="preserve"> </w:t>
      </w:r>
      <w:r w:rsidRPr="00B17649">
        <w:rPr>
          <w:i/>
          <w:iCs/>
          <w:szCs w:val="24"/>
        </w:rPr>
        <w:t>Sun Dial</w:t>
      </w:r>
      <w:r w:rsidRPr="00B17649">
        <w:rPr>
          <w:szCs w:val="24"/>
        </w:rPr>
        <w:t>, vol. 21, no. 28 (16 May 1935)</w:t>
      </w:r>
      <w:r>
        <w:rPr>
          <w:szCs w:val="24"/>
        </w:rPr>
        <w:t xml:space="preserve"> </w:t>
      </w:r>
      <w:r w:rsidRPr="00B17649">
        <w:rPr>
          <w:szCs w:val="24"/>
        </w:rPr>
        <w:t xml:space="preserve">ran an article on this Randolph-Macon </w:t>
      </w:r>
      <w:r>
        <w:rPr>
          <w:szCs w:val="24"/>
        </w:rPr>
        <w:t xml:space="preserve">College </w:t>
      </w:r>
      <w:r w:rsidRPr="00B17649">
        <w:rPr>
          <w:szCs w:val="24"/>
        </w:rPr>
        <w:t>alumna (class of 1918), identifying her as the director of the PA branch of the League of Nations Association. Howard earned a Master’s degree from U Penn in 1927, “served, at one time, in the Military Intelligence Department of the U. S. Government, as a censor of Spanish mail, and in 1919 she worked in the Y. M. C. A. Overseas Service.” From virgini</w:t>
      </w:r>
      <w:r>
        <w:rPr>
          <w:szCs w:val="24"/>
        </w:rPr>
        <w:t>a</w:t>
      </w:r>
      <w:r w:rsidRPr="00B17649">
        <w:rPr>
          <w:szCs w:val="24"/>
        </w:rPr>
        <w:t>chronicle.com (accessed January 11, 2024).</w:t>
      </w:r>
      <w:r>
        <w:rPr>
          <w:szCs w:val="24"/>
        </w:rPr>
        <w:t xml:space="preserve"> </w:t>
      </w:r>
    </w:p>
  </w:footnote>
  <w:footnote w:id="142">
    <w:p w14:paraId="73418DEE" w14:textId="77777777" w:rsidR="00FE4E94" w:rsidRDefault="00FE4E94">
      <w:pPr>
        <w:pStyle w:val="FootnoteText"/>
      </w:pPr>
      <w:r w:rsidRPr="00491C64">
        <w:rPr>
          <w:rStyle w:val="FootnoteReference"/>
        </w:rPr>
        <w:footnoteRef/>
      </w:r>
      <w:r>
        <w:t xml:space="preserve"> </w:t>
      </w:r>
      <w:r>
        <w:rPr>
          <w:szCs w:val="24"/>
        </w:rPr>
        <w:t xml:space="preserve">As of March 1936, Germany’s army had retaken the demilitarized Saarland, one of Hitler’s first moves; it met with little opposition, thanks to Western European policies of “appeasement.” The Nuremberg Race Laws that stripped Jews of their German citizenship had been enacted as of September 1935, along with policies and moves by the Nazi regime to segregate and disenfranchise German Jews. See </w:t>
      </w:r>
      <w:r w:rsidRPr="003E0155">
        <w:rPr>
          <w:szCs w:val="24"/>
        </w:rPr>
        <w:t>encyclopedia.ushmm.org/content/en/article/antisemitic-legislation-1933-1939</w:t>
      </w:r>
      <w:r>
        <w:rPr>
          <w:szCs w:val="24"/>
        </w:rPr>
        <w:t xml:space="preserve"> (accessed January 11, 2024).</w:t>
      </w:r>
    </w:p>
  </w:footnote>
  <w:footnote w:id="143">
    <w:p w14:paraId="34EECE03" w14:textId="77777777" w:rsidR="00FE4E94" w:rsidRDefault="00FE4E94">
      <w:pPr>
        <w:pStyle w:val="FootnoteText"/>
      </w:pPr>
    </w:p>
  </w:footnote>
  <w:footnote w:id="144">
    <w:p w14:paraId="486207F4" w14:textId="77777777" w:rsidR="00FE4E94" w:rsidRPr="00AC72D0" w:rsidRDefault="00FE4E94">
      <w:pPr>
        <w:pStyle w:val="FootnoteText"/>
        <w:rPr>
          <w:szCs w:val="24"/>
        </w:rPr>
      </w:pPr>
      <w:r w:rsidRPr="00AC72D0">
        <w:rPr>
          <w:rStyle w:val="FootnoteReference"/>
          <w:szCs w:val="24"/>
        </w:rPr>
        <w:footnoteRef/>
      </w:r>
      <w:r w:rsidRPr="00AC72D0">
        <w:rPr>
          <w:szCs w:val="24"/>
        </w:rPr>
        <w:t xml:space="preserve"> There was a silent film with this title from 1927 about a soldier who saved a “beautiful black horse” from a World War I battlefield.</w:t>
      </w:r>
      <w:r>
        <w:rPr>
          <w:szCs w:val="24"/>
        </w:rPr>
        <w:t xml:space="preserve"> See </w:t>
      </w:r>
      <w:r w:rsidRPr="00AC72D0">
        <w:rPr>
          <w:szCs w:val="24"/>
        </w:rPr>
        <w:t>imdb.com/title/tt0018575/</w:t>
      </w:r>
      <w:r>
        <w:rPr>
          <w:szCs w:val="24"/>
        </w:rPr>
        <w:t xml:space="preserve"> (accessed January 11, 2024).</w:t>
      </w:r>
    </w:p>
  </w:footnote>
  <w:footnote w:id="145">
    <w:p w14:paraId="73D804B0" w14:textId="77777777" w:rsidR="00FE4E94" w:rsidRPr="007F3E5E" w:rsidRDefault="00FE4E94">
      <w:pPr>
        <w:pStyle w:val="FootnoteText"/>
        <w:rPr>
          <w:szCs w:val="24"/>
        </w:rPr>
      </w:pPr>
      <w:r w:rsidRPr="007F3E5E">
        <w:rPr>
          <w:rStyle w:val="FootnoteReference"/>
          <w:szCs w:val="24"/>
        </w:rPr>
        <w:footnoteRef/>
      </w:r>
      <w:r w:rsidRPr="007F3E5E">
        <w:rPr>
          <w:szCs w:val="24"/>
        </w:rPr>
        <w:t xml:space="preserve"> </w:t>
      </w:r>
      <w:r>
        <w:rPr>
          <w:szCs w:val="24"/>
        </w:rPr>
        <w:t xml:space="preserve">This play was made into a film and billed as a romantic comedy starring Gary Cooper and Faye Wray in 1933. See </w:t>
      </w:r>
      <w:r w:rsidRPr="007F3E5E">
        <w:rPr>
          <w:szCs w:val="24"/>
        </w:rPr>
        <w:t>tcm.com/tcmdb/title/5811/one-sunday-afternoon/#overview</w:t>
      </w:r>
      <w:r>
        <w:rPr>
          <w:szCs w:val="24"/>
        </w:rPr>
        <w:t xml:space="preserve">. </w:t>
      </w:r>
      <w:r w:rsidRPr="007F3E5E">
        <w:rPr>
          <w:szCs w:val="24"/>
        </w:rPr>
        <w:t>A Playbill from the original play is available at playbill.com/production/one-sunday-afternoon-little-theatre-vault-0000006784 (accessed January 13, 2024).</w:t>
      </w:r>
    </w:p>
  </w:footnote>
  <w:footnote w:id="146">
    <w:p w14:paraId="4138C71A" w14:textId="77777777" w:rsidR="00FE4E94" w:rsidRPr="00C160FC" w:rsidRDefault="00FE4E94">
      <w:pPr>
        <w:pStyle w:val="FootnoteText"/>
        <w:rPr>
          <w:szCs w:val="24"/>
        </w:rPr>
      </w:pPr>
      <w:r w:rsidRPr="00C160FC">
        <w:rPr>
          <w:rStyle w:val="FootnoteReference"/>
          <w:szCs w:val="24"/>
        </w:rPr>
        <w:footnoteRef/>
      </w:r>
      <w:r w:rsidRPr="00C160FC">
        <w:rPr>
          <w:szCs w:val="24"/>
        </w:rPr>
        <w:t xml:space="preserve"> An obituary described Norris </w:t>
      </w:r>
      <w:r>
        <w:rPr>
          <w:szCs w:val="24"/>
        </w:rPr>
        <w:t xml:space="preserve">(1880-1966) </w:t>
      </w:r>
      <w:r w:rsidRPr="00C160FC">
        <w:rPr>
          <w:szCs w:val="24"/>
        </w:rPr>
        <w:t xml:space="preserve">as a “militant feminist” who wrote “more than 80 romantic novels”. In 1941, she “joined Charles A. Lindberg to address a Manhattan rally of the American First Committee . . . to arouse public sentiment against the possible use of United States naval convoys for British supplies.” From </w:t>
      </w:r>
      <w:r w:rsidRPr="00C160FC">
        <w:rPr>
          <w:i/>
          <w:iCs/>
          <w:szCs w:val="24"/>
        </w:rPr>
        <w:t>The New York Times</w:t>
      </w:r>
      <w:r w:rsidRPr="00C160FC">
        <w:rPr>
          <w:szCs w:val="24"/>
        </w:rPr>
        <w:t xml:space="preserve"> (January 19, 1966): 41 (accessed January 16, 2024).</w:t>
      </w:r>
    </w:p>
  </w:footnote>
  <w:footnote w:id="147">
    <w:p w14:paraId="3A3B1154" w14:textId="77777777" w:rsidR="00FE4E94" w:rsidRPr="00C160FC" w:rsidRDefault="00FE4E94">
      <w:pPr>
        <w:pStyle w:val="FootnoteText"/>
        <w:rPr>
          <w:szCs w:val="24"/>
        </w:rPr>
      </w:pPr>
      <w:r w:rsidRPr="00C160FC">
        <w:rPr>
          <w:rStyle w:val="FootnoteReference"/>
          <w:szCs w:val="24"/>
        </w:rPr>
        <w:footnoteRef/>
      </w:r>
      <w:r w:rsidRPr="00C160FC">
        <w:rPr>
          <w:szCs w:val="24"/>
        </w:rPr>
        <w:t xml:space="preserve"> A site from the UK Parliament refers to Lansbury (1859-1940) as a “lifelong socialist and supporter of women’s rights, along with his wife, daughters, sons and daughters-in-law.” See parliament.uk/about/living-heritage/transformingsociety/electionsvoting/womenvote/case-studies-women-parliament/suffragettes-in-trousers/george-lansbury/ (accessed January 16, 20</w:t>
      </w:r>
      <w:r>
        <w:rPr>
          <w:szCs w:val="24"/>
        </w:rPr>
        <w:t>2</w:t>
      </w:r>
      <w:r w:rsidRPr="00C160FC">
        <w:rPr>
          <w:szCs w:val="24"/>
        </w:rPr>
        <w:t>4).</w:t>
      </w:r>
      <w:r>
        <w:rPr>
          <w:szCs w:val="24"/>
        </w:rPr>
        <w:t xml:space="preserve"> For more on Lansbury, see </w:t>
      </w:r>
      <w:r w:rsidRPr="00C160FC">
        <w:rPr>
          <w:szCs w:val="24"/>
        </w:rPr>
        <w:t>theguardian.com/world/2021/jul/31/in-the-footsteps-of-george-lansbury-lost-radical-who-led-an-east-end-rebellion</w:t>
      </w:r>
      <w:r>
        <w:rPr>
          <w:szCs w:val="24"/>
        </w:rPr>
        <w:t xml:space="preserve"> (accessed January 16, 2024).</w:t>
      </w:r>
    </w:p>
  </w:footnote>
  <w:footnote w:id="148">
    <w:p w14:paraId="0714980A" w14:textId="77777777" w:rsidR="00FE4E94" w:rsidRPr="00C160FC" w:rsidRDefault="00FE4E94">
      <w:pPr>
        <w:pStyle w:val="FootnoteText"/>
        <w:rPr>
          <w:szCs w:val="24"/>
        </w:rPr>
      </w:pPr>
      <w:r w:rsidRPr="00C160FC">
        <w:rPr>
          <w:rStyle w:val="FootnoteReference"/>
          <w:szCs w:val="24"/>
        </w:rPr>
        <w:footnoteRef/>
      </w:r>
      <w:r w:rsidRPr="00C160FC">
        <w:rPr>
          <w:szCs w:val="24"/>
        </w:rPr>
        <w:t xml:space="preserve"> On </w:t>
      </w:r>
      <w:r>
        <w:rPr>
          <w:szCs w:val="24"/>
        </w:rPr>
        <w:t xml:space="preserve">Kirby </w:t>
      </w:r>
      <w:r w:rsidRPr="00C160FC">
        <w:rPr>
          <w:szCs w:val="24"/>
        </w:rPr>
        <w:t>Page (1890-1957), a Disciples of Christ minister, see en.wikipedia.org/wiki/Kirby_Page (accessed January 16, 2024).</w:t>
      </w:r>
    </w:p>
  </w:footnote>
  <w:footnote w:id="149">
    <w:p w14:paraId="3C1966EA" w14:textId="77777777" w:rsidR="00FE4E94" w:rsidRPr="001263EE" w:rsidRDefault="00FE4E94">
      <w:pPr>
        <w:pStyle w:val="FootnoteText"/>
        <w:rPr>
          <w:szCs w:val="24"/>
        </w:rPr>
      </w:pPr>
      <w:r w:rsidRPr="001263EE">
        <w:rPr>
          <w:rStyle w:val="FootnoteReference"/>
          <w:szCs w:val="24"/>
        </w:rPr>
        <w:footnoteRef/>
      </w:r>
      <w:r w:rsidRPr="001263EE">
        <w:rPr>
          <w:szCs w:val="24"/>
        </w:rPr>
        <w:t xml:space="preserve"> There is a short obituary of Battips, who was 28 years old and buried in Kennett Square’s Union Hill Cemetery, in the </w:t>
      </w:r>
      <w:r w:rsidRPr="001263EE">
        <w:rPr>
          <w:i/>
          <w:iCs/>
          <w:szCs w:val="24"/>
        </w:rPr>
        <w:t>Chester Times</w:t>
      </w:r>
      <w:r w:rsidRPr="001263EE">
        <w:rPr>
          <w:szCs w:val="24"/>
        </w:rPr>
        <w:t xml:space="preserve"> (April 11, 1936). See findagrave.com/memorial/142949047/samuel-batipps (accessed February 8, 2024).</w:t>
      </w:r>
    </w:p>
  </w:footnote>
  <w:footnote w:id="150">
    <w:p w14:paraId="358DEA16" w14:textId="77777777" w:rsidR="00FE4E94" w:rsidRPr="00F478B4" w:rsidRDefault="00FE4E94">
      <w:pPr>
        <w:pStyle w:val="FootnoteText"/>
        <w:rPr>
          <w:szCs w:val="24"/>
        </w:rPr>
      </w:pPr>
      <w:r w:rsidRPr="00F478B4">
        <w:rPr>
          <w:rStyle w:val="FootnoteReference"/>
          <w:szCs w:val="24"/>
        </w:rPr>
        <w:footnoteRef/>
      </w:r>
      <w:r w:rsidRPr="00F478B4">
        <w:rPr>
          <w:szCs w:val="24"/>
        </w:rPr>
        <w:t xml:space="preserve"> On Eugène Brieux (1858-1932), “the best known and most popular playwright of his time”, see en.wikipedia.org/wiki/Eugène_Brieux (accessed January 30, 2024).</w:t>
      </w:r>
    </w:p>
  </w:footnote>
  <w:footnote w:id="151">
    <w:p w14:paraId="205A27FC" w14:textId="77777777" w:rsidR="00FE4E94" w:rsidRPr="00F478B4" w:rsidRDefault="00FE4E94">
      <w:pPr>
        <w:pStyle w:val="FootnoteText"/>
        <w:rPr>
          <w:szCs w:val="24"/>
        </w:rPr>
      </w:pPr>
      <w:r w:rsidRPr="00F478B4">
        <w:rPr>
          <w:rStyle w:val="FootnoteReference"/>
          <w:szCs w:val="24"/>
        </w:rPr>
        <w:footnoteRef/>
      </w:r>
      <w:r w:rsidRPr="00F478B4">
        <w:rPr>
          <w:szCs w:val="24"/>
        </w:rPr>
        <w:t xml:space="preserve"> As of January 30, 2024, the value of the home at this address was estimated on Zillow.com at $1,107,800.</w:t>
      </w:r>
    </w:p>
  </w:footnote>
  <w:footnote w:id="152">
    <w:p w14:paraId="3DBCA7CB" w14:textId="77777777" w:rsidR="00FE4E94" w:rsidRPr="00576C4F" w:rsidRDefault="00FE4E94">
      <w:pPr>
        <w:pStyle w:val="FootnoteText"/>
        <w:rPr>
          <w:szCs w:val="24"/>
        </w:rPr>
      </w:pPr>
      <w:r w:rsidRPr="00576C4F">
        <w:rPr>
          <w:rStyle w:val="FootnoteReference"/>
          <w:szCs w:val="24"/>
        </w:rPr>
        <w:footnoteRef/>
      </w:r>
      <w:r w:rsidRPr="00576C4F">
        <w:rPr>
          <w:szCs w:val="24"/>
        </w:rPr>
        <w:t xml:space="preserve"> For a discussion of what became known as the “Gainesville Tornado of 1936,” which leveled some 750 homes and whose aftermath involved a fire that trapped and killed some 60 “mostly young women and children” in the Cooper Pants Factory, see accesswdun.com/article/2021/4/994788/remembering-the-gainesville-tornadoes-of-1936 (accessed January 30, 2024).</w:t>
      </w:r>
    </w:p>
  </w:footnote>
  <w:footnote w:id="153">
    <w:p w14:paraId="097DE7E6" w14:textId="77777777" w:rsidR="00FE4E94" w:rsidRPr="009C5D7E" w:rsidRDefault="00FE4E94">
      <w:pPr>
        <w:pStyle w:val="FootnoteText"/>
        <w:rPr>
          <w:szCs w:val="24"/>
        </w:rPr>
      </w:pPr>
      <w:r w:rsidRPr="009C5D7E">
        <w:rPr>
          <w:rStyle w:val="FootnoteReference"/>
          <w:szCs w:val="24"/>
        </w:rPr>
        <w:footnoteRef/>
      </w:r>
      <w:r w:rsidRPr="009C5D7E">
        <w:rPr>
          <w:szCs w:val="24"/>
        </w:rPr>
        <w:t xml:space="preserve"> Nichols </w:t>
      </w:r>
      <w:r>
        <w:rPr>
          <w:szCs w:val="24"/>
        </w:rPr>
        <w:t xml:space="preserve">(1896-1973) </w:t>
      </w:r>
      <w:r w:rsidRPr="009C5D7E">
        <w:rPr>
          <w:szCs w:val="24"/>
        </w:rPr>
        <w:t xml:space="preserve">would win the Pulitzer Prize in 1949 for his Civil War study, </w:t>
      </w:r>
      <w:r w:rsidRPr="009C5D7E">
        <w:rPr>
          <w:i/>
          <w:iCs/>
          <w:szCs w:val="24"/>
        </w:rPr>
        <w:t>Disruptions of American Democracy</w:t>
      </w:r>
      <w:r w:rsidRPr="009C5D7E">
        <w:rPr>
          <w:szCs w:val="24"/>
        </w:rPr>
        <w:t xml:space="preserve">, and serve as president of the American Historical Association from 1965-1966. From “Historians’ New Chief,” </w:t>
      </w:r>
      <w:r w:rsidRPr="009C5D7E">
        <w:rPr>
          <w:i/>
          <w:iCs/>
          <w:szCs w:val="24"/>
        </w:rPr>
        <w:t>The New York Times</w:t>
      </w:r>
      <w:r w:rsidRPr="009C5D7E">
        <w:rPr>
          <w:szCs w:val="24"/>
        </w:rPr>
        <w:t xml:space="preserve"> (December 29, 1965): 8 (accessed January 30, 2024).</w:t>
      </w:r>
    </w:p>
  </w:footnote>
  <w:footnote w:id="154">
    <w:p w14:paraId="3E360B2B" w14:textId="77777777" w:rsidR="00FE4E94" w:rsidRPr="00133DEE" w:rsidRDefault="00FE4E94">
      <w:pPr>
        <w:pStyle w:val="FootnoteText"/>
        <w:rPr>
          <w:szCs w:val="24"/>
        </w:rPr>
      </w:pPr>
      <w:r w:rsidRPr="00133DEE">
        <w:rPr>
          <w:rStyle w:val="FootnoteReference"/>
          <w:szCs w:val="24"/>
        </w:rPr>
        <w:footnoteRef/>
      </w:r>
      <w:r w:rsidRPr="00133DEE">
        <w:rPr>
          <w:szCs w:val="24"/>
        </w:rPr>
        <w:t xml:space="preserve"> The article actually lists four awards.</w:t>
      </w:r>
    </w:p>
  </w:footnote>
  <w:footnote w:id="155">
    <w:p w14:paraId="3A573555" w14:textId="77777777" w:rsidR="00FE4E94" w:rsidRPr="008D7DA2" w:rsidRDefault="00FE4E94">
      <w:pPr>
        <w:pStyle w:val="FootnoteText"/>
        <w:rPr>
          <w:szCs w:val="24"/>
        </w:rPr>
      </w:pPr>
      <w:r w:rsidRPr="008D7DA2">
        <w:rPr>
          <w:rStyle w:val="FootnoteReference"/>
          <w:szCs w:val="24"/>
        </w:rPr>
        <w:footnoteRef/>
      </w:r>
      <w:r w:rsidRPr="008D7DA2">
        <w:rPr>
          <w:szCs w:val="24"/>
        </w:rPr>
        <w:t xml:space="preserve"> On this 1935 film, see imdb.com/title/tt0027030/ (accessed February 5, 2024).</w:t>
      </w:r>
    </w:p>
  </w:footnote>
  <w:footnote w:id="156">
    <w:p w14:paraId="3EA5C702" w14:textId="77777777" w:rsidR="00FE4E94" w:rsidRPr="00F50E91" w:rsidRDefault="00FE4E94">
      <w:pPr>
        <w:pStyle w:val="FootnoteText"/>
        <w:rPr>
          <w:szCs w:val="24"/>
        </w:rPr>
      </w:pPr>
      <w:r w:rsidRPr="00F50E91">
        <w:rPr>
          <w:rStyle w:val="FootnoteReference"/>
          <w:szCs w:val="24"/>
        </w:rPr>
        <w:footnoteRef/>
      </w:r>
      <w:r w:rsidRPr="00F50E91">
        <w:rPr>
          <w:szCs w:val="24"/>
        </w:rPr>
        <w:t xml:space="preserve"> On Union College, see en.wikipedia.org/wiki/Union_College (accessed February 5, 2024).</w:t>
      </w:r>
    </w:p>
  </w:footnote>
  <w:footnote w:id="157">
    <w:p w14:paraId="78D07C5A" w14:textId="77777777" w:rsidR="00FE4E94" w:rsidRPr="00732A9B" w:rsidRDefault="00FE4E94">
      <w:pPr>
        <w:pStyle w:val="FootnoteText"/>
        <w:rPr>
          <w:szCs w:val="24"/>
        </w:rPr>
      </w:pPr>
      <w:r w:rsidRPr="00732A9B">
        <w:rPr>
          <w:rStyle w:val="FootnoteReference"/>
          <w:szCs w:val="24"/>
        </w:rPr>
        <w:footnoteRef/>
      </w:r>
      <w:r w:rsidRPr="00732A9B">
        <w:rPr>
          <w:szCs w:val="24"/>
        </w:rPr>
        <w:t xml:space="preserve"> On the autogyro, essentially a helicopter with an unpowered rotor developed in the mid 1920s by Spanish engineer Juan de la Cierva, see centennialofflight.net/essay/Rotary/autogiro/HE3.htm (accessed February 6, 2024).</w:t>
      </w:r>
    </w:p>
  </w:footnote>
  <w:footnote w:id="158">
    <w:p w14:paraId="713F86B9" w14:textId="77777777" w:rsidR="00FE4E94" w:rsidRPr="007A55EF" w:rsidRDefault="00FE4E94">
      <w:pPr>
        <w:pStyle w:val="FootnoteText"/>
        <w:rPr>
          <w:szCs w:val="24"/>
        </w:rPr>
      </w:pPr>
      <w:r w:rsidRPr="007A55EF">
        <w:rPr>
          <w:rStyle w:val="FootnoteReference"/>
          <w:szCs w:val="24"/>
        </w:rPr>
        <w:footnoteRef/>
      </w:r>
      <w:r w:rsidRPr="007A55EF">
        <w:rPr>
          <w:szCs w:val="24"/>
        </w:rPr>
        <w:t xml:space="preserve"> This word was rendered as “Theatre” in the headline, but as “Theater” in the text of the article</w:t>
      </w:r>
      <w:r>
        <w:rPr>
          <w:szCs w:val="24"/>
        </w:rPr>
        <w:t xml:space="preserve"> and in the college archives. See </w:t>
      </w:r>
      <w:r w:rsidRPr="007A55EF">
        <w:rPr>
          <w:szCs w:val="24"/>
        </w:rPr>
        <w:t>findingaids.library.upenn.edu/records/swarthmore_SFHL.RG6.Q004</w:t>
      </w:r>
      <w:r>
        <w:rPr>
          <w:szCs w:val="24"/>
        </w:rPr>
        <w:t xml:space="preserve"> (accessed February 6, 2024).</w:t>
      </w:r>
    </w:p>
  </w:footnote>
  <w:footnote w:id="159">
    <w:p w14:paraId="2D205521" w14:textId="77777777" w:rsidR="00FE4E94" w:rsidRPr="00A40530" w:rsidRDefault="00FE4E94" w:rsidP="00D629AF">
      <w:pPr>
        <w:pStyle w:val="FootnoteText"/>
        <w:rPr>
          <w:szCs w:val="24"/>
        </w:rPr>
      </w:pPr>
      <w:r w:rsidRPr="00A40530">
        <w:rPr>
          <w:rStyle w:val="FootnoteReference"/>
          <w:szCs w:val="24"/>
        </w:rPr>
        <w:footnoteRef/>
      </w:r>
      <w:r w:rsidRPr="00A40530">
        <w:rPr>
          <w:szCs w:val="24"/>
        </w:rPr>
        <w:t xml:space="preserve"> On Pulitzer Prize winner Hillyer (1895-1961), see poetryfoundation.org/poets/robert-hillyer (accessed February 6, 2024).</w:t>
      </w:r>
    </w:p>
  </w:footnote>
  <w:footnote w:id="160">
    <w:p w14:paraId="4C6E9872" w14:textId="77777777" w:rsidR="00FE4E94" w:rsidRPr="0038410A" w:rsidRDefault="00FE4E94">
      <w:pPr>
        <w:pStyle w:val="FootnoteText"/>
        <w:rPr>
          <w:szCs w:val="24"/>
        </w:rPr>
      </w:pPr>
      <w:r w:rsidRPr="0038410A">
        <w:rPr>
          <w:rStyle w:val="FootnoteReference"/>
          <w:szCs w:val="24"/>
        </w:rPr>
        <w:footnoteRef/>
      </w:r>
      <w:r w:rsidRPr="0038410A">
        <w:rPr>
          <w:szCs w:val="24"/>
        </w:rPr>
        <w:t xml:space="preserve"> A </w:t>
      </w:r>
      <w:r>
        <w:rPr>
          <w:szCs w:val="24"/>
        </w:rPr>
        <w:t xml:space="preserve">1937 </w:t>
      </w:r>
      <w:r w:rsidRPr="0038410A">
        <w:rPr>
          <w:szCs w:val="24"/>
        </w:rPr>
        <w:t>copy of Dolman’s and Rothberg’s translated version of “The Inspector General” can be found at abebooks.com/Inspector-General-Revizor-Russian-Farce-Comedy-Gogol-Nikolai/2486060709/bd (accessed February 6, 2024).</w:t>
      </w:r>
    </w:p>
  </w:footnote>
  <w:footnote w:id="161">
    <w:p w14:paraId="49DB35DD" w14:textId="77777777" w:rsidR="00FE4E94" w:rsidRPr="00345304" w:rsidRDefault="00FE4E94">
      <w:pPr>
        <w:pStyle w:val="FootnoteText"/>
        <w:rPr>
          <w:szCs w:val="24"/>
        </w:rPr>
      </w:pPr>
      <w:r w:rsidRPr="00345304">
        <w:rPr>
          <w:rStyle w:val="FootnoteReference"/>
          <w:szCs w:val="24"/>
        </w:rPr>
        <w:footnoteRef/>
      </w:r>
      <w:r w:rsidRPr="00345304">
        <w:rPr>
          <w:szCs w:val="24"/>
        </w:rPr>
        <w:t xml:space="preserve"> There is a short biographical sketch of Frances </w:t>
      </w:r>
      <w:r>
        <w:rPr>
          <w:szCs w:val="24"/>
        </w:rPr>
        <w:t xml:space="preserve">Fern </w:t>
      </w:r>
      <w:r w:rsidRPr="00345304">
        <w:rPr>
          <w:szCs w:val="24"/>
        </w:rPr>
        <w:t xml:space="preserve">Hoag (1884-1973) at the University of Wisconsin’s archival site. It describes her as a nutritionist who was hired by the Philadelphia Dairy Council in 1923. Her stance against sugary drinks made her a target of the soft drink industry. From minds.wisconsin.edu/bitstream/handle/1793/82228/Stout%20Series%20329.pdf?sequence=1&amp;isAllowed=y (accessed February 6, 2024). </w:t>
      </w:r>
    </w:p>
  </w:footnote>
  <w:footnote w:id="162">
    <w:p w14:paraId="79AE4110" w14:textId="77777777" w:rsidR="00FE4E94" w:rsidRPr="00894B32" w:rsidRDefault="00FE4E94">
      <w:pPr>
        <w:pStyle w:val="FootnoteText"/>
        <w:rPr>
          <w:szCs w:val="24"/>
        </w:rPr>
      </w:pPr>
      <w:r w:rsidRPr="00894B32">
        <w:rPr>
          <w:rStyle w:val="FootnoteReference"/>
          <w:szCs w:val="24"/>
        </w:rPr>
        <w:footnoteRef/>
      </w:r>
      <w:r w:rsidRPr="00894B32">
        <w:rPr>
          <w:szCs w:val="24"/>
        </w:rPr>
        <w:t xml:space="preserve"> Heyburn (1903-1979) apparently lost this election, but he won a seat in the PA State Senate on the Democratic ticket in 1937-1938, after which he held the seat as a Republican through 1948. See library.pasen.gov/people/member-biography?id=4738 (accessed February 7, 2024).</w:t>
      </w:r>
      <w:r>
        <w:rPr>
          <w:szCs w:val="24"/>
        </w:rPr>
        <w:t xml:space="preserve"> Weldon’s explicit repudiation of McClure was also in his ad on this page. In Swarthmore’s election results, posted in the May 1, 1936 issue of the </w:t>
      </w:r>
      <w:r>
        <w:rPr>
          <w:i/>
          <w:iCs/>
          <w:szCs w:val="24"/>
        </w:rPr>
        <w:t>Swarthmorean</w:t>
      </w:r>
      <w:r>
        <w:rPr>
          <w:szCs w:val="24"/>
        </w:rPr>
        <w:t>, Heyburn garnered 457 votes over McClure’s 257. Swarthmore was clearly an outlier in its favorite for this race.</w:t>
      </w:r>
    </w:p>
  </w:footnote>
  <w:footnote w:id="163">
    <w:p w14:paraId="2D030497" w14:textId="77777777" w:rsidR="00FE4E94" w:rsidRPr="00AB662A" w:rsidRDefault="00FE4E94">
      <w:pPr>
        <w:pStyle w:val="FootnoteText"/>
        <w:rPr>
          <w:szCs w:val="24"/>
        </w:rPr>
      </w:pPr>
      <w:r w:rsidRPr="00AB662A">
        <w:rPr>
          <w:rStyle w:val="FootnoteReference"/>
          <w:szCs w:val="24"/>
        </w:rPr>
        <w:footnoteRef/>
      </w:r>
      <w:r w:rsidRPr="00AB662A">
        <w:rPr>
          <w:szCs w:val="24"/>
        </w:rPr>
        <w:t xml:space="preserve"> On a site for rare books, the plot of this 1935 novel is described as “featuring a prostitute protagonist who takes a pair of youths under her protective wing and moves them to New York, where they accomplish (and ultimately suffer) more than they ever thought was possible.” From lornebair.com/pages/books/28640/barry-benefield/valiant-is-the-word-for-carrie. A movie based on the book was released in 1936, with the main character described as “the town trollop”. From imdb.com/title/tt0028455/ (accessed February 7, 2024).</w:t>
      </w:r>
    </w:p>
  </w:footnote>
  <w:footnote w:id="164">
    <w:p w14:paraId="67D3DF68" w14:textId="77777777" w:rsidR="00FE4E94" w:rsidRPr="00CE494A" w:rsidRDefault="00FE4E94">
      <w:pPr>
        <w:pStyle w:val="FootnoteText"/>
        <w:rPr>
          <w:szCs w:val="24"/>
        </w:rPr>
      </w:pPr>
      <w:r w:rsidRPr="00CE494A">
        <w:rPr>
          <w:rStyle w:val="FootnoteReference"/>
          <w:szCs w:val="24"/>
        </w:rPr>
        <w:footnoteRef/>
      </w:r>
      <w:r w:rsidRPr="00CE494A">
        <w:rPr>
          <w:szCs w:val="24"/>
        </w:rPr>
        <w:t xml:space="preserve"> Taylor is mentioned in</w:t>
      </w:r>
      <w:r>
        <w:rPr>
          <w:szCs w:val="24"/>
        </w:rPr>
        <w:t xml:space="preserve"> two</w:t>
      </w:r>
      <w:r w:rsidRPr="00CE494A">
        <w:rPr>
          <w:szCs w:val="24"/>
        </w:rPr>
        <w:t xml:space="preserve"> </w:t>
      </w:r>
      <w:r w:rsidRPr="00CE494A">
        <w:rPr>
          <w:i/>
          <w:iCs/>
          <w:szCs w:val="24"/>
        </w:rPr>
        <w:t>Time</w:t>
      </w:r>
      <w:r w:rsidRPr="00CE494A">
        <w:rPr>
          <w:szCs w:val="24"/>
        </w:rPr>
        <w:t xml:space="preserve"> magazine article</w:t>
      </w:r>
      <w:r>
        <w:rPr>
          <w:szCs w:val="24"/>
        </w:rPr>
        <w:t>s</w:t>
      </w:r>
      <w:r w:rsidRPr="00CE494A">
        <w:rPr>
          <w:szCs w:val="24"/>
        </w:rPr>
        <w:t xml:space="preserve"> about Landon’s campaign in Kansas </w:t>
      </w:r>
      <w:r>
        <w:rPr>
          <w:szCs w:val="24"/>
        </w:rPr>
        <w:t>in mid-1</w:t>
      </w:r>
      <w:r w:rsidRPr="00CE494A">
        <w:rPr>
          <w:szCs w:val="24"/>
        </w:rPr>
        <w:t xml:space="preserve">936, but he does not have much of a presence on the web. See content.time.com/time/subscriber/article/0,33009,848554,00.html </w:t>
      </w:r>
      <w:r>
        <w:rPr>
          <w:szCs w:val="24"/>
        </w:rPr>
        <w:t xml:space="preserve">and </w:t>
      </w:r>
      <w:r w:rsidRPr="00CE494A">
        <w:rPr>
          <w:szCs w:val="24"/>
        </w:rPr>
        <w:t>content.time.com/time/subscriber/article/0,33009,770303,00.html (accessed February 8, 2024).</w:t>
      </w:r>
    </w:p>
  </w:footnote>
  <w:footnote w:id="165">
    <w:p w14:paraId="462E8EB8" w14:textId="77777777" w:rsidR="00FE4E94" w:rsidRPr="00CE494A" w:rsidRDefault="00FE4E94">
      <w:pPr>
        <w:pStyle w:val="FootnoteText"/>
        <w:rPr>
          <w:szCs w:val="24"/>
        </w:rPr>
      </w:pPr>
      <w:r w:rsidRPr="00CE494A">
        <w:rPr>
          <w:rStyle w:val="FootnoteReference"/>
          <w:szCs w:val="24"/>
        </w:rPr>
        <w:footnoteRef/>
      </w:r>
      <w:r w:rsidRPr="00CE494A">
        <w:rPr>
          <w:szCs w:val="24"/>
        </w:rPr>
        <w:t xml:space="preserve"> Landon has the distinction of losing to President Roosevelt in what has been called “the most lopsided presidential election in the history of the United States in terms of electoral votes”, winning only Maine and Vermont. From 270towin.com/1936_Election/ (accessed February 8, 2024).</w:t>
      </w:r>
    </w:p>
  </w:footnote>
  <w:footnote w:id="166">
    <w:p w14:paraId="0325FEF1" w14:textId="77777777" w:rsidR="00FE4E94" w:rsidRPr="009039D3" w:rsidRDefault="00FE4E94">
      <w:pPr>
        <w:pStyle w:val="FootnoteText"/>
        <w:rPr>
          <w:szCs w:val="24"/>
        </w:rPr>
      </w:pPr>
      <w:r w:rsidRPr="00FE6AB7">
        <w:rPr>
          <w:rStyle w:val="FootnoteReference"/>
          <w:szCs w:val="24"/>
        </w:rPr>
        <w:footnoteRef/>
      </w:r>
      <w:r w:rsidRPr="00FE6AB7">
        <w:rPr>
          <w:szCs w:val="24"/>
        </w:rPr>
        <w:t xml:space="preserve"> There are variations in the spelling of this surname (Batipps, Battips, Battipps), so I was unable to tell whether Thomas Battips from Media, who died as a result of injuries in the automobile accident reported in the April 10</w:t>
      </w:r>
      <w:r w:rsidRPr="00FE6AB7">
        <w:rPr>
          <w:szCs w:val="24"/>
          <w:vertAlign w:val="superscript"/>
        </w:rPr>
        <w:t>th</w:t>
      </w:r>
      <w:r w:rsidRPr="00FE6AB7">
        <w:rPr>
          <w:szCs w:val="24"/>
        </w:rPr>
        <w:t xml:space="preserve"> issue, was related to this Samuel Battipps, who was apparently an undertaker who lived from 1882-1966.</w:t>
      </w:r>
      <w:r>
        <w:rPr>
          <w:szCs w:val="24"/>
        </w:rPr>
        <w:t xml:space="preserve"> To be sure, the </w:t>
      </w:r>
      <w:r>
        <w:rPr>
          <w:i/>
          <w:iCs/>
          <w:szCs w:val="24"/>
        </w:rPr>
        <w:t>Swarthmorean</w:t>
      </w:r>
      <w:r>
        <w:rPr>
          <w:szCs w:val="24"/>
        </w:rPr>
        <w:t xml:space="preserve"> was not always consistent or accurate in its spelling of names.</w:t>
      </w:r>
    </w:p>
  </w:footnote>
  <w:footnote w:id="167">
    <w:p w14:paraId="63B20BB6" w14:textId="77777777" w:rsidR="00FE4E94" w:rsidRPr="009F19A8" w:rsidRDefault="00FE4E94">
      <w:pPr>
        <w:pStyle w:val="FootnoteText"/>
        <w:rPr>
          <w:szCs w:val="24"/>
        </w:rPr>
      </w:pPr>
      <w:r w:rsidRPr="009F19A8">
        <w:rPr>
          <w:rStyle w:val="FootnoteReference"/>
          <w:szCs w:val="24"/>
        </w:rPr>
        <w:footnoteRef/>
      </w:r>
      <w:r w:rsidRPr="009F19A8">
        <w:rPr>
          <w:szCs w:val="24"/>
        </w:rPr>
        <w:t xml:space="preserve"> William E. Borah (1865-1940), an isolationist who opposed national women’s suffrage, was a Republican Party presidential hopeful from Idaho who served in the U. S. Senate from 1907-1940. He lost the nomination to Alf Landon. See senate.gov/senators/FeaturedBios/Featured_Bio_BorahWilliam.htm (accessed February 12, 2024).</w:t>
      </w:r>
    </w:p>
  </w:footnote>
  <w:footnote w:id="168">
    <w:p w14:paraId="40782CBF" w14:textId="77777777" w:rsidR="00FE4E94" w:rsidRDefault="00FE4E94">
      <w:pPr>
        <w:pStyle w:val="FootnoteText"/>
      </w:pPr>
      <w:r w:rsidRPr="009F19A8">
        <w:rPr>
          <w:rStyle w:val="FootnoteReference"/>
          <w:szCs w:val="24"/>
        </w:rPr>
        <w:footnoteRef/>
      </w:r>
      <w:r w:rsidRPr="009F19A8">
        <w:rPr>
          <w:szCs w:val="24"/>
        </w:rPr>
        <w:t xml:space="preserve"> Henry Skillman Breckinridge (1886-1960) was vying with Roosevelt for the Democratic Party presidential candidacy. From en.wikipedia.org/wiki/Henry_Skillman_Breckinridge (accessed February 12, 2024).</w:t>
      </w:r>
    </w:p>
  </w:footnote>
  <w:footnote w:id="169">
    <w:p w14:paraId="5D596DE2" w14:textId="77777777" w:rsidR="00FE4E94" w:rsidRPr="00150A17" w:rsidRDefault="00FE4E94">
      <w:pPr>
        <w:pStyle w:val="FootnoteText"/>
        <w:rPr>
          <w:szCs w:val="24"/>
        </w:rPr>
      </w:pPr>
      <w:r w:rsidRPr="00150A17">
        <w:rPr>
          <w:rStyle w:val="FootnoteReference"/>
          <w:szCs w:val="24"/>
        </w:rPr>
        <w:footnoteRef/>
      </w:r>
      <w:r w:rsidRPr="00150A17">
        <w:rPr>
          <w:szCs w:val="24"/>
        </w:rPr>
        <w:t xml:space="preserve"> </w:t>
      </w:r>
      <w:r>
        <w:rPr>
          <w:szCs w:val="24"/>
        </w:rPr>
        <w:t>There</w:t>
      </w:r>
      <w:r w:rsidRPr="00150A17">
        <w:rPr>
          <w:szCs w:val="24"/>
        </w:rPr>
        <w:t xml:space="preserve"> was no consistency in the </w:t>
      </w:r>
      <w:r w:rsidRPr="00150A17">
        <w:rPr>
          <w:i/>
          <w:iCs/>
          <w:szCs w:val="24"/>
        </w:rPr>
        <w:t>Swarthmorean</w:t>
      </w:r>
      <w:r w:rsidRPr="00150A17">
        <w:rPr>
          <w:szCs w:val="24"/>
        </w:rPr>
        <w:t>’s rendering of this organization. The headline referred to the “Players’ Club,” but the first sentence of the article used “Players Club” without the apostrophe.</w:t>
      </w:r>
      <w:r>
        <w:rPr>
          <w:szCs w:val="24"/>
        </w:rPr>
        <w:t xml:space="preserve"> The official website also omits the apostrophe: </w:t>
      </w:r>
      <w:r w:rsidRPr="00150A17">
        <w:rPr>
          <w:szCs w:val="24"/>
        </w:rPr>
        <w:t>pcstheater.org</w:t>
      </w:r>
      <w:r>
        <w:rPr>
          <w:szCs w:val="24"/>
        </w:rPr>
        <w:t xml:space="preserve"> (accessed February 8, 2024).</w:t>
      </w:r>
    </w:p>
  </w:footnote>
  <w:footnote w:id="170">
    <w:p w14:paraId="4AD9506A" w14:textId="77777777" w:rsidR="00FE4E94" w:rsidRPr="00C83F9D" w:rsidRDefault="00FE4E94">
      <w:pPr>
        <w:pStyle w:val="FootnoteText"/>
        <w:rPr>
          <w:szCs w:val="24"/>
        </w:rPr>
      </w:pPr>
      <w:r w:rsidRPr="00C83F9D">
        <w:rPr>
          <w:rStyle w:val="FootnoteReference"/>
          <w:szCs w:val="24"/>
        </w:rPr>
        <w:footnoteRef/>
      </w:r>
      <w:r w:rsidRPr="00C83F9D">
        <w:rPr>
          <w:szCs w:val="24"/>
        </w:rPr>
        <w:t xml:space="preserve"> Although the Pro Arte Quartet originated in Belgium in 1912, </w:t>
      </w:r>
      <w:r>
        <w:rPr>
          <w:szCs w:val="24"/>
        </w:rPr>
        <w:t xml:space="preserve">in 1940 </w:t>
      </w:r>
      <w:r w:rsidRPr="00C83F9D">
        <w:rPr>
          <w:szCs w:val="24"/>
        </w:rPr>
        <w:t>its member</w:t>
      </w:r>
      <w:r>
        <w:rPr>
          <w:szCs w:val="24"/>
        </w:rPr>
        <w:t xml:space="preserve">s </w:t>
      </w:r>
      <w:r w:rsidRPr="00C83F9D">
        <w:rPr>
          <w:szCs w:val="24"/>
        </w:rPr>
        <w:t xml:space="preserve">emigrated to Madison, WI, </w:t>
      </w:r>
      <w:r>
        <w:rPr>
          <w:szCs w:val="24"/>
        </w:rPr>
        <w:t>in response to</w:t>
      </w:r>
      <w:r w:rsidRPr="00C83F9D">
        <w:rPr>
          <w:szCs w:val="24"/>
        </w:rPr>
        <w:t xml:space="preserve"> the German </w:t>
      </w:r>
      <w:r>
        <w:rPr>
          <w:szCs w:val="24"/>
        </w:rPr>
        <w:t>invasion</w:t>
      </w:r>
      <w:r w:rsidRPr="00C83F9D">
        <w:rPr>
          <w:szCs w:val="24"/>
        </w:rPr>
        <w:t>. Its home remains at the University of Wisconsin. From music.wisc.edu/events/pro-arte-quartet-2/ (accessed February 12, 2024).</w:t>
      </w:r>
    </w:p>
  </w:footnote>
  <w:footnote w:id="171">
    <w:p w14:paraId="0DEEE022" w14:textId="77777777" w:rsidR="00FE4E94" w:rsidRPr="00D7740C" w:rsidRDefault="00FE4E94">
      <w:pPr>
        <w:pStyle w:val="FootnoteText"/>
        <w:rPr>
          <w:szCs w:val="24"/>
        </w:rPr>
      </w:pPr>
      <w:r w:rsidRPr="00D7740C">
        <w:rPr>
          <w:rStyle w:val="FootnoteReference"/>
          <w:szCs w:val="24"/>
        </w:rPr>
        <w:footnoteRef/>
      </w:r>
      <w:r w:rsidRPr="00D7740C">
        <w:rPr>
          <w:szCs w:val="24"/>
        </w:rPr>
        <w:t xml:space="preserve"> </w:t>
      </w:r>
      <w:r>
        <w:rPr>
          <w:szCs w:val="24"/>
        </w:rPr>
        <w:t xml:space="preserve">According to the inset on the front page of this issue, </w:t>
      </w:r>
      <w:r w:rsidRPr="00D7740C">
        <w:rPr>
          <w:szCs w:val="24"/>
        </w:rPr>
        <w:t>as National Convention delegates Pechin received 91 votes and Pitman received 87 (the winner was Robert Montgomery with 610); O’Donnell received 75 and Dornblaser 64 as candidates for State Committee members (the winner was Ethel V. Patterson with 576).</w:t>
      </w:r>
    </w:p>
  </w:footnote>
  <w:footnote w:id="172">
    <w:p w14:paraId="201921DD" w14:textId="77777777" w:rsidR="00FE4E94" w:rsidRPr="00D7740C" w:rsidRDefault="00FE4E94">
      <w:pPr>
        <w:pStyle w:val="FootnoteText"/>
        <w:rPr>
          <w:szCs w:val="24"/>
        </w:rPr>
      </w:pPr>
      <w:r w:rsidRPr="00D7740C">
        <w:rPr>
          <w:rStyle w:val="FootnoteReference"/>
          <w:szCs w:val="24"/>
        </w:rPr>
        <w:footnoteRef/>
      </w:r>
      <w:r w:rsidRPr="00D7740C">
        <w:rPr>
          <w:szCs w:val="24"/>
        </w:rPr>
        <w:t xml:space="preserve"> The papers of Robinson </w:t>
      </w:r>
      <w:r>
        <w:rPr>
          <w:szCs w:val="24"/>
        </w:rPr>
        <w:t xml:space="preserve">(1880-1952) </w:t>
      </w:r>
      <w:r w:rsidRPr="00D7740C">
        <w:rPr>
          <w:szCs w:val="24"/>
        </w:rPr>
        <w:t xml:space="preserve">and his wife Caroline Hadley </w:t>
      </w:r>
      <w:r>
        <w:rPr>
          <w:szCs w:val="24"/>
        </w:rPr>
        <w:t xml:space="preserve">(1885-1946) </w:t>
      </w:r>
      <w:r w:rsidRPr="00D7740C">
        <w:rPr>
          <w:szCs w:val="24"/>
        </w:rPr>
        <w:t>are in the Friends Historical Library at Swarthmore College. The description</w:t>
      </w:r>
      <w:r>
        <w:rPr>
          <w:szCs w:val="24"/>
        </w:rPr>
        <w:t xml:space="preserve"> of the archive</w:t>
      </w:r>
      <w:r w:rsidRPr="00D7740C">
        <w:rPr>
          <w:szCs w:val="24"/>
        </w:rPr>
        <w:t>, incidentally, lists his graduation from Swarthmore as having taken place in 1906, not 1905, as in the “Who’s Who” item. See archives.tricolib.brynmawr.edu/resources/sfhl-rg5-345 (accessed February 12, 2024).</w:t>
      </w:r>
    </w:p>
  </w:footnote>
  <w:footnote w:id="173">
    <w:p w14:paraId="7F34E6E2" w14:textId="77777777" w:rsidR="00FE4E94" w:rsidRPr="00A855D6" w:rsidRDefault="00FE4E94">
      <w:pPr>
        <w:pStyle w:val="FootnoteText"/>
        <w:rPr>
          <w:szCs w:val="24"/>
        </w:rPr>
      </w:pPr>
      <w:r w:rsidRPr="00A855D6">
        <w:rPr>
          <w:rStyle w:val="FootnoteReference"/>
          <w:szCs w:val="24"/>
        </w:rPr>
        <w:footnoteRef/>
      </w:r>
      <w:r w:rsidRPr="00A855D6">
        <w:rPr>
          <w:szCs w:val="24"/>
        </w:rPr>
        <w:t xml:space="preserve"> Keds were invented in 1916. From /en.wikipedia.org/wiki/Keds (accessed February 12, 2024).</w:t>
      </w:r>
    </w:p>
  </w:footnote>
  <w:footnote w:id="174">
    <w:p w14:paraId="2B8A76DF" w14:textId="77777777" w:rsidR="00FE4E94" w:rsidRPr="00F80C83" w:rsidRDefault="00FE4E94">
      <w:pPr>
        <w:pStyle w:val="FootnoteText"/>
        <w:rPr>
          <w:szCs w:val="24"/>
        </w:rPr>
      </w:pPr>
      <w:r w:rsidRPr="00F80C83">
        <w:rPr>
          <w:rStyle w:val="FootnoteReference"/>
          <w:szCs w:val="24"/>
        </w:rPr>
        <w:footnoteRef/>
      </w:r>
      <w:r w:rsidRPr="00F80C83">
        <w:rPr>
          <w:szCs w:val="24"/>
        </w:rPr>
        <w:t xml:space="preserve"> On the history of Supplee Milk, see kennettcreamery.com/our-story (accessed February 12, 2024).</w:t>
      </w:r>
    </w:p>
  </w:footnote>
  <w:footnote w:id="175">
    <w:p w14:paraId="79FF0BC5" w14:textId="77777777" w:rsidR="00FE4E94" w:rsidRPr="00FE6C01" w:rsidRDefault="00FE4E94">
      <w:pPr>
        <w:pStyle w:val="FootnoteText"/>
        <w:rPr>
          <w:szCs w:val="24"/>
        </w:rPr>
      </w:pPr>
      <w:r w:rsidRPr="00FE6C01">
        <w:rPr>
          <w:rStyle w:val="FootnoteReference"/>
          <w:szCs w:val="24"/>
        </w:rPr>
        <w:footnoteRef/>
      </w:r>
      <w:r w:rsidRPr="00FE6C01">
        <w:rPr>
          <w:szCs w:val="24"/>
        </w:rPr>
        <w:t xml:space="preserve"> This was a Western produced in 1936 and directed by Henry Hathaway. See imdb.com/title/tt0028401/ (accessed February 14, 2024).</w:t>
      </w:r>
    </w:p>
  </w:footnote>
  <w:footnote w:id="176">
    <w:p w14:paraId="48737EB3" w14:textId="77777777" w:rsidR="00FE4E94" w:rsidRPr="003375A5" w:rsidRDefault="00FE4E94">
      <w:pPr>
        <w:pStyle w:val="FootnoteText"/>
        <w:rPr>
          <w:szCs w:val="24"/>
        </w:rPr>
      </w:pPr>
      <w:r w:rsidRPr="003375A5">
        <w:rPr>
          <w:rStyle w:val="FootnoteReference"/>
          <w:szCs w:val="24"/>
        </w:rPr>
        <w:footnoteRef/>
      </w:r>
      <w:r w:rsidRPr="003375A5">
        <w:rPr>
          <w:szCs w:val="24"/>
        </w:rPr>
        <w:t xml:space="preserve"> The failure to include the Wesley African Methodist Episcopal Church </w:t>
      </w:r>
      <w:r>
        <w:rPr>
          <w:szCs w:val="24"/>
        </w:rPr>
        <w:t xml:space="preserve">in this list </w:t>
      </w:r>
      <w:r w:rsidRPr="003375A5">
        <w:rPr>
          <w:szCs w:val="24"/>
        </w:rPr>
        <w:t xml:space="preserve">is noteworthy inasmuch as it is a reminder that African-American residents of Swarthmore were </w:t>
      </w:r>
      <w:r>
        <w:rPr>
          <w:szCs w:val="24"/>
        </w:rPr>
        <w:t xml:space="preserve">no doubt unwelcome at </w:t>
      </w:r>
      <w:r w:rsidRPr="003375A5">
        <w:rPr>
          <w:szCs w:val="24"/>
        </w:rPr>
        <w:t>this borough-wide event.</w:t>
      </w:r>
    </w:p>
  </w:footnote>
  <w:footnote w:id="177">
    <w:p w14:paraId="11D075DE" w14:textId="77777777" w:rsidR="00FE4E94" w:rsidRPr="00E64276" w:rsidRDefault="00FE4E94">
      <w:pPr>
        <w:pStyle w:val="FootnoteText"/>
        <w:rPr>
          <w:szCs w:val="24"/>
        </w:rPr>
      </w:pPr>
      <w:r w:rsidRPr="00E64276">
        <w:rPr>
          <w:rStyle w:val="FootnoteReference"/>
          <w:szCs w:val="24"/>
        </w:rPr>
        <w:footnoteRef/>
      </w:r>
      <w:r w:rsidRPr="00E64276">
        <w:rPr>
          <w:szCs w:val="24"/>
        </w:rPr>
        <w:t xml:space="preserve"> The second part of this article on page five was headlined with “Gogul’s </w:t>
      </w:r>
      <w:r>
        <w:rPr>
          <w:szCs w:val="24"/>
        </w:rPr>
        <w:t xml:space="preserve">[sic] </w:t>
      </w:r>
      <w:r w:rsidRPr="00E64276">
        <w:rPr>
          <w:szCs w:val="24"/>
        </w:rPr>
        <w:t>‘Revizor’ at Players Club.”</w:t>
      </w:r>
    </w:p>
  </w:footnote>
  <w:footnote w:id="178">
    <w:p w14:paraId="05467B27" w14:textId="77777777" w:rsidR="00FE4E94" w:rsidRPr="00EE784A" w:rsidRDefault="00FE4E94">
      <w:pPr>
        <w:pStyle w:val="FootnoteText"/>
        <w:rPr>
          <w:szCs w:val="24"/>
        </w:rPr>
      </w:pPr>
      <w:r w:rsidRPr="00EE784A">
        <w:rPr>
          <w:rStyle w:val="FootnoteReference"/>
          <w:szCs w:val="24"/>
        </w:rPr>
        <w:footnoteRef/>
      </w:r>
      <w:r w:rsidRPr="00EE784A">
        <w:rPr>
          <w:szCs w:val="24"/>
        </w:rPr>
        <w:t xml:space="preserve"> The lobbying effort by the Woman’s Club was probably related to the way movie studios distributed blocks of films with content considered objectionable. On the Neely-Pettengill bill, see cobbles.com/simpp_archive/blockbook_neely.htm. For a contemporary article, see “Block Booking Hit as Business Curb,” </w:t>
      </w:r>
      <w:r w:rsidRPr="00EE784A">
        <w:rPr>
          <w:i/>
          <w:iCs/>
          <w:szCs w:val="24"/>
        </w:rPr>
        <w:t>New York Times</w:t>
      </w:r>
      <w:r w:rsidRPr="00EE784A">
        <w:rPr>
          <w:szCs w:val="24"/>
        </w:rPr>
        <w:t xml:space="preserve"> (February 28, 1936): 18 (accessed February 2</w:t>
      </w:r>
      <w:r>
        <w:rPr>
          <w:szCs w:val="24"/>
        </w:rPr>
        <w:t>6</w:t>
      </w:r>
      <w:r w:rsidRPr="00EE784A">
        <w:rPr>
          <w:szCs w:val="24"/>
        </w:rPr>
        <w:t>, 2024).</w:t>
      </w:r>
    </w:p>
  </w:footnote>
  <w:footnote w:id="179">
    <w:p w14:paraId="7BEF2ECD" w14:textId="77777777" w:rsidR="00FE4E94" w:rsidRPr="00EE784A" w:rsidRDefault="00FE4E94">
      <w:pPr>
        <w:pStyle w:val="FootnoteText"/>
        <w:rPr>
          <w:szCs w:val="24"/>
        </w:rPr>
      </w:pPr>
      <w:r w:rsidRPr="00EE784A">
        <w:rPr>
          <w:rStyle w:val="FootnoteReference"/>
          <w:szCs w:val="24"/>
        </w:rPr>
        <w:footnoteRef/>
      </w:r>
      <w:r w:rsidRPr="00EE784A">
        <w:rPr>
          <w:szCs w:val="24"/>
        </w:rPr>
        <w:t xml:space="preserve"> The correct spelling was Meschter.</w:t>
      </w:r>
    </w:p>
  </w:footnote>
  <w:footnote w:id="180">
    <w:p w14:paraId="21E3720D" w14:textId="77777777" w:rsidR="00FE4E94" w:rsidRPr="00392F0D" w:rsidRDefault="00FE4E94">
      <w:pPr>
        <w:pStyle w:val="FootnoteText"/>
        <w:rPr>
          <w:szCs w:val="24"/>
        </w:rPr>
      </w:pPr>
      <w:r w:rsidRPr="00392F0D">
        <w:rPr>
          <w:rStyle w:val="FootnoteReference"/>
          <w:szCs w:val="24"/>
        </w:rPr>
        <w:footnoteRef/>
      </w:r>
      <w:r w:rsidRPr="00392F0D">
        <w:rPr>
          <w:szCs w:val="24"/>
        </w:rPr>
        <w:t xml:space="preserve"> The Hill School is a boarding school located in Pottstown, PA</w:t>
      </w:r>
      <w:r>
        <w:rPr>
          <w:szCs w:val="24"/>
        </w:rPr>
        <w:t xml:space="preserve">, that was founded in </w:t>
      </w:r>
      <w:r w:rsidRPr="00392F0D">
        <w:rPr>
          <w:szCs w:val="24"/>
        </w:rPr>
        <w:t>1851</w:t>
      </w:r>
      <w:r>
        <w:rPr>
          <w:szCs w:val="24"/>
        </w:rPr>
        <w:t xml:space="preserve"> and accepted boys only until 1998</w:t>
      </w:r>
      <w:r w:rsidRPr="00392F0D">
        <w:rPr>
          <w:szCs w:val="24"/>
        </w:rPr>
        <w:t xml:space="preserve">. </w:t>
      </w:r>
      <w:r>
        <w:rPr>
          <w:szCs w:val="24"/>
        </w:rPr>
        <w:t xml:space="preserve">See </w:t>
      </w:r>
      <w:r w:rsidRPr="00392F0D">
        <w:rPr>
          <w:szCs w:val="24"/>
        </w:rPr>
        <w:t>thehill.org/about-us/hill-traditions</w:t>
      </w:r>
      <w:r>
        <w:rPr>
          <w:szCs w:val="24"/>
        </w:rPr>
        <w:t>.</w:t>
      </w:r>
      <w:r w:rsidRPr="00392F0D">
        <w:rPr>
          <w:szCs w:val="24"/>
        </w:rPr>
        <w:t xml:space="preserve"> </w:t>
      </w:r>
      <w:r>
        <w:rPr>
          <w:szCs w:val="24"/>
        </w:rPr>
        <w:t xml:space="preserve">Both of Donald Trump’s sons attended, with Donald, Jr., editing the </w:t>
      </w:r>
      <w:r>
        <w:rPr>
          <w:i/>
          <w:iCs/>
          <w:szCs w:val="24"/>
        </w:rPr>
        <w:t xml:space="preserve">Record </w:t>
      </w:r>
      <w:r>
        <w:rPr>
          <w:szCs w:val="24"/>
        </w:rPr>
        <w:t xml:space="preserve">during his school years. From </w:t>
      </w:r>
      <w:r w:rsidRPr="00392F0D">
        <w:rPr>
          <w:szCs w:val="24"/>
        </w:rPr>
        <w:t>thehill.news/news/hill-remembers-the-legacy-of-president-donald-trumps-sons/ (accessed February 26, 2024).</w:t>
      </w:r>
    </w:p>
  </w:footnote>
  <w:footnote w:id="181">
    <w:p w14:paraId="2D9B0EB4" w14:textId="77777777" w:rsidR="00FE4E94" w:rsidRPr="007579F3" w:rsidRDefault="00FE4E94">
      <w:pPr>
        <w:pStyle w:val="FootnoteText"/>
        <w:rPr>
          <w:szCs w:val="24"/>
        </w:rPr>
      </w:pPr>
      <w:r w:rsidRPr="007579F3">
        <w:rPr>
          <w:rStyle w:val="FootnoteReference"/>
          <w:szCs w:val="24"/>
        </w:rPr>
        <w:footnoteRef/>
      </w:r>
      <w:r w:rsidRPr="007579F3">
        <w:rPr>
          <w:szCs w:val="24"/>
        </w:rPr>
        <w:t xml:space="preserve"> Dorothy Dix (1861-1951) was “the original American syndicated women’s advice columnist.” From guides.loc.gov/chronicling-america-dorothy-dix (accessed February 26, 2024).</w:t>
      </w:r>
    </w:p>
  </w:footnote>
  <w:footnote w:id="182">
    <w:p w14:paraId="308FC8C9" w14:textId="77777777" w:rsidR="00FE4E94" w:rsidRPr="007010B8" w:rsidRDefault="00FE4E94">
      <w:pPr>
        <w:pStyle w:val="FootnoteText"/>
        <w:rPr>
          <w:szCs w:val="24"/>
        </w:rPr>
      </w:pPr>
      <w:r w:rsidRPr="007010B8">
        <w:rPr>
          <w:rStyle w:val="FootnoteReference"/>
          <w:szCs w:val="24"/>
        </w:rPr>
        <w:footnoteRef/>
      </w:r>
      <w:r w:rsidRPr="007010B8">
        <w:rPr>
          <w:szCs w:val="24"/>
        </w:rPr>
        <w:t xml:space="preserve"> Edith Hilles Dewees bought </w:t>
      </w:r>
      <w:r>
        <w:rPr>
          <w:szCs w:val="24"/>
        </w:rPr>
        <w:t>Sweetwater Farm</w:t>
      </w:r>
      <w:r w:rsidRPr="007010B8">
        <w:rPr>
          <w:szCs w:val="24"/>
        </w:rPr>
        <w:t xml:space="preserve"> in 1933</w:t>
      </w:r>
      <w:r>
        <w:rPr>
          <w:szCs w:val="24"/>
        </w:rPr>
        <w:t>, two years after she married her Quaker husband, the</w:t>
      </w:r>
      <w:r w:rsidRPr="007010B8">
        <w:rPr>
          <w:szCs w:val="24"/>
        </w:rPr>
        <w:t xml:space="preserve"> obstetrician </w:t>
      </w:r>
      <w:r>
        <w:rPr>
          <w:szCs w:val="24"/>
        </w:rPr>
        <w:t xml:space="preserve">Aaron Lovett Dewees (1880-1965), known for his </w:t>
      </w:r>
      <w:r w:rsidRPr="007010B8">
        <w:rPr>
          <w:szCs w:val="24"/>
        </w:rPr>
        <w:t>invent</w:t>
      </w:r>
      <w:r>
        <w:rPr>
          <w:szCs w:val="24"/>
        </w:rPr>
        <w:t>ion of</w:t>
      </w:r>
      <w:r w:rsidRPr="007010B8">
        <w:rPr>
          <w:szCs w:val="24"/>
        </w:rPr>
        <w:t xml:space="preserve"> the Dewees forceps for difficult births. On Sweetwater Farm’s history, see thornbury.org/media/4216</w:t>
      </w:r>
      <w:r>
        <w:rPr>
          <w:szCs w:val="24"/>
        </w:rPr>
        <w:t xml:space="preserve">. On Edith Hilles Dewees (1888-1982), see </w:t>
      </w:r>
      <w:r w:rsidRPr="00477322">
        <w:rPr>
          <w:szCs w:val="24"/>
        </w:rPr>
        <w:t>hillesfund.org/about-us/</w:t>
      </w:r>
      <w:r>
        <w:rPr>
          <w:szCs w:val="24"/>
        </w:rPr>
        <w:t xml:space="preserve"> </w:t>
      </w:r>
      <w:r w:rsidRPr="007010B8">
        <w:rPr>
          <w:szCs w:val="24"/>
        </w:rPr>
        <w:t>(accessed February 26, 2024).</w:t>
      </w:r>
    </w:p>
  </w:footnote>
  <w:footnote w:id="183">
    <w:p w14:paraId="1716A61B" w14:textId="77777777" w:rsidR="00FE4E94" w:rsidRPr="00477322" w:rsidRDefault="00FE4E94">
      <w:pPr>
        <w:pStyle w:val="FootnoteText"/>
        <w:rPr>
          <w:szCs w:val="24"/>
        </w:rPr>
      </w:pPr>
      <w:r w:rsidRPr="00477322">
        <w:rPr>
          <w:rStyle w:val="FootnoteReference"/>
          <w:szCs w:val="24"/>
        </w:rPr>
        <w:footnoteRef/>
      </w:r>
      <w:r w:rsidRPr="00477322">
        <w:rPr>
          <w:szCs w:val="24"/>
        </w:rPr>
        <w:t xml:space="preserve"> Reviewed in the </w:t>
      </w:r>
      <w:r w:rsidRPr="00477322">
        <w:rPr>
          <w:i/>
          <w:iCs/>
          <w:szCs w:val="24"/>
        </w:rPr>
        <w:t>New York Times</w:t>
      </w:r>
      <w:r w:rsidRPr="00477322">
        <w:rPr>
          <w:szCs w:val="24"/>
        </w:rPr>
        <w:t xml:space="preserve"> on March 25, 1934 (accessed February 26, 2024)</w:t>
      </w:r>
    </w:p>
  </w:footnote>
  <w:footnote w:id="184">
    <w:p w14:paraId="5AEF208A" w14:textId="77777777" w:rsidR="00FE4E94" w:rsidRPr="006758EE" w:rsidRDefault="00FE4E94">
      <w:pPr>
        <w:pStyle w:val="FootnoteText"/>
        <w:rPr>
          <w:szCs w:val="24"/>
        </w:rPr>
      </w:pPr>
      <w:r w:rsidRPr="006758EE">
        <w:rPr>
          <w:rStyle w:val="FootnoteReference"/>
          <w:szCs w:val="24"/>
        </w:rPr>
        <w:footnoteRef/>
      </w:r>
      <w:r w:rsidRPr="006758EE">
        <w:rPr>
          <w:szCs w:val="24"/>
        </w:rPr>
        <w:t xml:space="preserve"> GWIMP was the “athletics managers’ society for women’s sports, whose male counterpart was KWINK.” From swarthmore.edu/bulletin/archive/wp/january-2014_thanks-for-the-memories.html (accessed February 26, 2024).</w:t>
      </w:r>
    </w:p>
  </w:footnote>
  <w:footnote w:id="185">
    <w:p w14:paraId="22C039F5" w14:textId="77777777" w:rsidR="00FE4E94" w:rsidRPr="00F847CD" w:rsidRDefault="00FE4E94">
      <w:pPr>
        <w:pStyle w:val="FootnoteText"/>
        <w:rPr>
          <w:szCs w:val="24"/>
        </w:rPr>
      </w:pPr>
      <w:r w:rsidRPr="00F847CD">
        <w:rPr>
          <w:rStyle w:val="FootnoteReference"/>
          <w:szCs w:val="24"/>
        </w:rPr>
        <w:footnoteRef/>
      </w:r>
      <w:r w:rsidRPr="00F847CD">
        <w:rPr>
          <w:szCs w:val="24"/>
        </w:rPr>
        <w:t xml:space="preserve"> Although this was not officially a women’s organization, the Swarthmore Branch of the American Red Cross seems to have been made up entirely of women</w:t>
      </w:r>
      <w:r>
        <w:rPr>
          <w:szCs w:val="24"/>
        </w:rPr>
        <w:t>, including the 10 in attendance and all the individuals mentioned in Miss Hagy’s historical account.</w:t>
      </w:r>
    </w:p>
  </w:footnote>
  <w:footnote w:id="186">
    <w:p w14:paraId="437C2E17" w14:textId="77777777" w:rsidR="00FE4E94" w:rsidRPr="00CB0C7A" w:rsidRDefault="00FE4E94" w:rsidP="00CB0C7A">
      <w:pPr>
        <w:pStyle w:val="FootnoteText"/>
        <w:rPr>
          <w:szCs w:val="24"/>
        </w:rPr>
      </w:pPr>
      <w:r w:rsidRPr="00CB0C7A">
        <w:rPr>
          <w:rStyle w:val="FootnoteReference"/>
          <w:szCs w:val="24"/>
        </w:rPr>
        <w:footnoteRef/>
      </w:r>
      <w:r w:rsidRPr="00CB0C7A">
        <w:rPr>
          <w:szCs w:val="24"/>
        </w:rPr>
        <w:t xml:space="preserve"> Both proposals were also published in the May 22</w:t>
      </w:r>
      <w:r>
        <w:rPr>
          <w:szCs w:val="24"/>
        </w:rPr>
        <w:t xml:space="preserve"> and May 29</w:t>
      </w:r>
      <w:r w:rsidRPr="00CB0C7A">
        <w:rPr>
          <w:szCs w:val="24"/>
        </w:rPr>
        <w:t>, 1936 issue</w:t>
      </w:r>
      <w:r>
        <w:rPr>
          <w:szCs w:val="24"/>
        </w:rPr>
        <w:t>s</w:t>
      </w:r>
      <w:r w:rsidRPr="00CB0C7A">
        <w:rPr>
          <w:szCs w:val="24"/>
        </w:rPr>
        <w:t>.</w:t>
      </w:r>
    </w:p>
  </w:footnote>
  <w:footnote w:id="187">
    <w:p w14:paraId="0E010A24" w14:textId="77777777" w:rsidR="00FE4E94" w:rsidRPr="005474C0" w:rsidRDefault="00FE4E94">
      <w:pPr>
        <w:pStyle w:val="FootnoteText"/>
        <w:rPr>
          <w:szCs w:val="24"/>
        </w:rPr>
      </w:pPr>
      <w:r w:rsidRPr="005474C0">
        <w:rPr>
          <w:rStyle w:val="FootnoteReference"/>
          <w:szCs w:val="24"/>
        </w:rPr>
        <w:footnoteRef/>
      </w:r>
      <w:r w:rsidRPr="005474C0">
        <w:rPr>
          <w:szCs w:val="24"/>
        </w:rPr>
        <w:t xml:space="preserve"> Clarence Day (1874-1935), who was born in New York City and, at the time of this </w:t>
      </w:r>
      <w:r w:rsidRPr="005474C0">
        <w:rPr>
          <w:i/>
          <w:iCs/>
          <w:szCs w:val="24"/>
        </w:rPr>
        <w:t>Swarthmorean</w:t>
      </w:r>
      <w:r w:rsidRPr="005474C0">
        <w:rPr>
          <w:szCs w:val="24"/>
        </w:rPr>
        <w:t xml:space="preserve"> article, had been dead for less than three months, was a popular author. His </w:t>
      </w:r>
      <w:r w:rsidRPr="005474C0">
        <w:rPr>
          <w:i/>
          <w:iCs/>
          <w:szCs w:val="24"/>
        </w:rPr>
        <w:t xml:space="preserve">Life with Father </w:t>
      </w:r>
      <w:r w:rsidRPr="005474C0">
        <w:rPr>
          <w:szCs w:val="24"/>
        </w:rPr>
        <w:t>had been published in 1935 and</w:t>
      </w:r>
      <w:r>
        <w:rPr>
          <w:szCs w:val="24"/>
        </w:rPr>
        <w:t xml:space="preserve"> his</w:t>
      </w:r>
      <w:r w:rsidRPr="005474C0">
        <w:rPr>
          <w:szCs w:val="24"/>
        </w:rPr>
        <w:t xml:space="preserve"> </w:t>
      </w:r>
      <w:r w:rsidRPr="005474C0">
        <w:rPr>
          <w:i/>
          <w:iCs/>
          <w:szCs w:val="24"/>
        </w:rPr>
        <w:t xml:space="preserve">Life with Mother </w:t>
      </w:r>
      <w:r w:rsidRPr="005474C0">
        <w:rPr>
          <w:szCs w:val="24"/>
        </w:rPr>
        <w:t>was published posthumously in 1936. From britannica.com/biography/Clarence-Day (accessed March 9, 2024).</w:t>
      </w:r>
    </w:p>
  </w:footnote>
  <w:footnote w:id="188">
    <w:p w14:paraId="58EEBC20" w14:textId="77777777" w:rsidR="00FE4E94" w:rsidRPr="00295997" w:rsidRDefault="00FE4E94">
      <w:pPr>
        <w:pStyle w:val="FootnoteText"/>
        <w:rPr>
          <w:szCs w:val="24"/>
        </w:rPr>
      </w:pPr>
      <w:r w:rsidRPr="00295997">
        <w:rPr>
          <w:rStyle w:val="FootnoteReference"/>
          <w:szCs w:val="24"/>
        </w:rPr>
        <w:footnoteRef/>
      </w:r>
      <w:r w:rsidRPr="00295997">
        <w:rPr>
          <w:szCs w:val="24"/>
        </w:rPr>
        <w:t xml:space="preserve"> According to Wikipedia, this best-selling 721-page novel took Santayana 45 years to write and was second in 1936 sales only to</w:t>
      </w:r>
      <w:r>
        <w:rPr>
          <w:szCs w:val="24"/>
        </w:rPr>
        <w:t xml:space="preserve"> Margaret Mitchell’s</w:t>
      </w:r>
      <w:r w:rsidRPr="00295997">
        <w:rPr>
          <w:szCs w:val="24"/>
        </w:rPr>
        <w:t xml:space="preserve"> </w:t>
      </w:r>
      <w:r w:rsidRPr="008F2EEB">
        <w:rPr>
          <w:i/>
          <w:iCs/>
          <w:szCs w:val="24"/>
        </w:rPr>
        <w:t>Gone with the Wind</w:t>
      </w:r>
      <w:r w:rsidRPr="00295997">
        <w:rPr>
          <w:szCs w:val="24"/>
        </w:rPr>
        <w:t>. It contained “explicit content (by the standards of the time) such a</w:t>
      </w:r>
      <w:r>
        <w:rPr>
          <w:szCs w:val="24"/>
        </w:rPr>
        <w:t>s</w:t>
      </w:r>
      <w:r w:rsidRPr="00295997">
        <w:rPr>
          <w:szCs w:val="24"/>
        </w:rPr>
        <w:t xml:space="preserve"> drug use, sexual deviance, atheism, etc.” From en.wikipedia.org/wiki/The_Last_Puritan (accessed March 4, 2024).</w:t>
      </w:r>
    </w:p>
  </w:footnote>
  <w:footnote w:id="189">
    <w:p w14:paraId="59B4088A" w14:textId="77777777" w:rsidR="00FE4E94" w:rsidRPr="00A3156B" w:rsidRDefault="00FE4E94">
      <w:pPr>
        <w:pStyle w:val="FootnoteText"/>
        <w:rPr>
          <w:szCs w:val="24"/>
        </w:rPr>
      </w:pPr>
      <w:r w:rsidRPr="00A3156B">
        <w:rPr>
          <w:rStyle w:val="FootnoteReference"/>
          <w:szCs w:val="24"/>
        </w:rPr>
        <w:footnoteRef/>
      </w:r>
      <w:r w:rsidRPr="00A3156B">
        <w:rPr>
          <w:szCs w:val="24"/>
        </w:rPr>
        <w:t xml:space="preserve"> </w:t>
      </w:r>
      <w:r>
        <w:rPr>
          <w:szCs w:val="24"/>
        </w:rPr>
        <w:t xml:space="preserve">John Sharpless arrived from England to what is now Nether Providence on August 14, 1682. After William Penn landed in the territory that would be named after him (“Pennsylvania” or Penn’s Woods) two months later, Penn gave Sharpless a 1,000-acre tract (of what had been Lenape land). From </w:t>
      </w:r>
      <w:r w:rsidRPr="00A3156B">
        <w:rPr>
          <w:szCs w:val="24"/>
        </w:rPr>
        <w:t>netherprovidence.org/about/township-profile/history/</w:t>
      </w:r>
      <w:r>
        <w:rPr>
          <w:szCs w:val="24"/>
        </w:rPr>
        <w:t xml:space="preserve"> (accessed March 25, 2024). Correspondence from Penn to Sharpless is held at the Haverford College Quaker and Special Collections Library: </w:t>
      </w:r>
      <w:r w:rsidRPr="007D5B92">
        <w:rPr>
          <w:szCs w:val="24"/>
        </w:rPr>
        <w:t>archives.tricolib.brynmawr.edu/repositories/5/archival_objects/363003</w:t>
      </w:r>
      <w:r>
        <w:rPr>
          <w:szCs w:val="24"/>
        </w:rPr>
        <w:t>.</w:t>
      </w:r>
    </w:p>
  </w:footnote>
  <w:footnote w:id="190">
    <w:p w14:paraId="6AB88C11" w14:textId="77777777" w:rsidR="00FE4E94" w:rsidRPr="005A319F" w:rsidRDefault="00FE4E94">
      <w:pPr>
        <w:pStyle w:val="FootnoteText"/>
        <w:rPr>
          <w:szCs w:val="24"/>
        </w:rPr>
      </w:pPr>
      <w:r w:rsidRPr="005A319F">
        <w:rPr>
          <w:rStyle w:val="FootnoteReference"/>
          <w:szCs w:val="24"/>
        </w:rPr>
        <w:footnoteRef/>
      </w:r>
      <w:r w:rsidRPr="005A319F">
        <w:rPr>
          <w:szCs w:val="24"/>
        </w:rPr>
        <w:t xml:space="preserve"> A review by Frank S. Nugent of this film called it “belabored by such bludgeons of cuteness that not even the charming presence of Miss Myrna Loy is sufficient to restore it to our good favor.” From </w:t>
      </w:r>
      <w:r w:rsidRPr="005A319F">
        <w:rPr>
          <w:i/>
          <w:iCs/>
          <w:szCs w:val="24"/>
        </w:rPr>
        <w:t>The New York Times</w:t>
      </w:r>
      <w:r w:rsidRPr="005A319F">
        <w:rPr>
          <w:szCs w:val="24"/>
        </w:rPr>
        <w:t xml:space="preserve"> (March 21, 1936): 13 (accessed March 7, 2024).</w:t>
      </w:r>
    </w:p>
  </w:footnote>
  <w:footnote w:id="191">
    <w:p w14:paraId="44E264A2" w14:textId="77777777" w:rsidR="00FE4E94" w:rsidRPr="0002607F" w:rsidRDefault="00FE4E94">
      <w:pPr>
        <w:pStyle w:val="FootnoteText"/>
        <w:rPr>
          <w:szCs w:val="24"/>
        </w:rPr>
      </w:pPr>
      <w:r w:rsidRPr="0002607F">
        <w:rPr>
          <w:rStyle w:val="FootnoteReference"/>
          <w:szCs w:val="24"/>
        </w:rPr>
        <w:footnoteRef/>
      </w:r>
      <w:r w:rsidRPr="0002607F">
        <w:rPr>
          <w:szCs w:val="24"/>
        </w:rPr>
        <w:t xml:space="preserve"> The </w:t>
      </w:r>
      <w:r w:rsidRPr="0002607F">
        <w:rPr>
          <w:i/>
          <w:iCs/>
          <w:szCs w:val="24"/>
        </w:rPr>
        <w:t>Swarthmore News</w:t>
      </w:r>
      <w:r w:rsidRPr="0002607F">
        <w:rPr>
          <w:szCs w:val="24"/>
        </w:rPr>
        <w:t xml:space="preserve"> was the local non-college newspaper prior to the founding of the </w:t>
      </w:r>
      <w:r w:rsidRPr="0002607F">
        <w:rPr>
          <w:i/>
          <w:iCs/>
          <w:szCs w:val="24"/>
        </w:rPr>
        <w:t>Swarthmorean.</w:t>
      </w:r>
      <w:r w:rsidRPr="0002607F">
        <w:rPr>
          <w:szCs w:val="24"/>
        </w:rPr>
        <w:t xml:space="preserve"> See trislandora-production.brynmawr.edu/object/sc266221 (accessed March 7, 2024).</w:t>
      </w:r>
    </w:p>
  </w:footnote>
  <w:footnote w:id="192">
    <w:p w14:paraId="3C3B6961" w14:textId="77777777" w:rsidR="00FE4E94" w:rsidRPr="00026D98" w:rsidRDefault="00FE4E94" w:rsidP="00BA035A">
      <w:pPr>
        <w:pStyle w:val="FootnoteText"/>
        <w:rPr>
          <w:szCs w:val="24"/>
        </w:rPr>
      </w:pPr>
      <w:r w:rsidRPr="00026D98">
        <w:rPr>
          <w:rStyle w:val="FootnoteReference"/>
          <w:szCs w:val="24"/>
        </w:rPr>
        <w:footnoteRef/>
      </w:r>
      <w:r w:rsidRPr="00026D98">
        <w:rPr>
          <w:szCs w:val="24"/>
        </w:rPr>
        <w:t xml:space="preserve"> Born in Trieste, Alberto Randegger (1832-1911) composed ballets, operas, and church music. From adp.library.ucsb.edu/index.php/mastertalent/detail/103976/Randegger_Alberto (accessed March 7, 2024).</w:t>
      </w:r>
    </w:p>
  </w:footnote>
  <w:footnote w:id="193">
    <w:p w14:paraId="4E466F80" w14:textId="77777777" w:rsidR="00FE4E94" w:rsidRPr="00BA035A" w:rsidRDefault="00FE4E94" w:rsidP="00BA035A">
      <w:pPr>
        <w:pStyle w:val="FootnoteText"/>
        <w:rPr>
          <w:szCs w:val="24"/>
        </w:rPr>
      </w:pPr>
      <w:r w:rsidRPr="00BA035A">
        <w:rPr>
          <w:rStyle w:val="FootnoteReference"/>
          <w:szCs w:val="24"/>
        </w:rPr>
        <w:footnoteRef/>
      </w:r>
      <w:r w:rsidRPr="00BA035A">
        <w:rPr>
          <w:szCs w:val="24"/>
        </w:rPr>
        <w:t xml:space="preserve"> Bohemian-born Christoph Willbald Gluck (1714-1787) wrote this piece as part of his opera “Orpheus and Euridice.” From handbellworld.com/music/MusicPiece.cfm?Piece=16117 (accessed March 7, 2024).</w:t>
      </w:r>
    </w:p>
  </w:footnote>
  <w:footnote w:id="194">
    <w:p w14:paraId="7F30635A" w14:textId="77777777" w:rsidR="00FE4E94" w:rsidRPr="00E74CA8" w:rsidRDefault="00FE4E94">
      <w:pPr>
        <w:pStyle w:val="FootnoteText"/>
        <w:rPr>
          <w:szCs w:val="24"/>
        </w:rPr>
      </w:pPr>
      <w:r w:rsidRPr="00E74CA8">
        <w:rPr>
          <w:rStyle w:val="FootnoteReference"/>
          <w:szCs w:val="24"/>
        </w:rPr>
        <w:footnoteRef/>
      </w:r>
      <w:r w:rsidRPr="00E74CA8">
        <w:rPr>
          <w:szCs w:val="24"/>
        </w:rPr>
        <w:t xml:space="preserve"> Allgäu is an area in southern Germany.</w:t>
      </w:r>
    </w:p>
  </w:footnote>
  <w:footnote w:id="195">
    <w:p w14:paraId="7E607C70" w14:textId="77777777" w:rsidR="00FE4E94" w:rsidRPr="002934D8" w:rsidRDefault="00FE4E94">
      <w:pPr>
        <w:pStyle w:val="FootnoteText"/>
        <w:rPr>
          <w:szCs w:val="24"/>
        </w:rPr>
      </w:pPr>
      <w:r w:rsidRPr="002934D8">
        <w:rPr>
          <w:rStyle w:val="FootnoteReference"/>
          <w:szCs w:val="24"/>
        </w:rPr>
        <w:footnoteRef/>
      </w:r>
      <w:r w:rsidRPr="002934D8">
        <w:rPr>
          <w:szCs w:val="24"/>
        </w:rPr>
        <w:t xml:space="preserve"> I was unable to find anything </w:t>
      </w:r>
      <w:r>
        <w:rPr>
          <w:szCs w:val="24"/>
        </w:rPr>
        <w:t xml:space="preserve">on the web </w:t>
      </w:r>
      <w:r w:rsidRPr="002934D8">
        <w:rPr>
          <w:szCs w:val="24"/>
        </w:rPr>
        <w:t>with this name, but there were two PA Assembly bills in 1935 that specified conditions for tax relief. See legis.state.pa.us/cfdocs/legis/LI/uconsCheck.cfm?txtType=HTM&amp;yr=1935&amp;sessInd=0&amp;smthLwInd=0&amp;act=0052 and legis.state.pa.us/cfdocs/Legis/LI/uconsCheck.cfm?txtType=HTM&amp;yr=1935&amp;sessInd=0&amp;smthLwInd=0&amp;act=0075 (accessed March 9, 2024).</w:t>
      </w:r>
    </w:p>
  </w:footnote>
  <w:footnote w:id="196">
    <w:p w14:paraId="5692C18F" w14:textId="77777777" w:rsidR="00FE4E94" w:rsidRPr="009B52A1" w:rsidRDefault="00FE4E94">
      <w:pPr>
        <w:pStyle w:val="FootnoteText"/>
        <w:rPr>
          <w:szCs w:val="24"/>
        </w:rPr>
      </w:pPr>
      <w:r w:rsidRPr="009B52A1">
        <w:rPr>
          <w:rStyle w:val="FootnoteReference"/>
          <w:szCs w:val="24"/>
        </w:rPr>
        <w:footnoteRef/>
      </w:r>
      <w:r w:rsidRPr="009B52A1">
        <w:rPr>
          <w:szCs w:val="24"/>
        </w:rPr>
        <w:t xml:space="preserve"> </w:t>
      </w:r>
      <w:r>
        <w:rPr>
          <w:szCs w:val="24"/>
        </w:rPr>
        <w:t>T</w:t>
      </w:r>
      <w:r w:rsidRPr="009B52A1">
        <w:rPr>
          <w:szCs w:val="24"/>
        </w:rPr>
        <w:t>he Drexel Institute of Art, Science and Industry, founded by Anthony J. Drexel in 1891, was renamed the Drexel Institute of Technology in 1936. The name changed again in 1970</w:t>
      </w:r>
      <w:r>
        <w:rPr>
          <w:szCs w:val="24"/>
        </w:rPr>
        <w:t>:</w:t>
      </w:r>
      <w:r w:rsidRPr="009B52A1">
        <w:rPr>
          <w:szCs w:val="24"/>
        </w:rPr>
        <w:t xml:space="preserve"> to Drexel University. See drexel.edu/about/history (accessed March 9, 2024).</w:t>
      </w:r>
    </w:p>
  </w:footnote>
  <w:footnote w:id="197">
    <w:p w14:paraId="571861F1" w14:textId="77777777" w:rsidR="00FE4E94" w:rsidRPr="00265064" w:rsidRDefault="00FE4E94">
      <w:pPr>
        <w:pStyle w:val="FootnoteText"/>
        <w:rPr>
          <w:szCs w:val="24"/>
        </w:rPr>
      </w:pPr>
      <w:r w:rsidRPr="00265064">
        <w:rPr>
          <w:rStyle w:val="FootnoteReference"/>
          <w:szCs w:val="24"/>
        </w:rPr>
        <w:footnoteRef/>
      </w:r>
      <w:r w:rsidRPr="00265064">
        <w:rPr>
          <w:szCs w:val="24"/>
        </w:rPr>
        <w:t xml:space="preserve"> </w:t>
      </w:r>
      <w:r>
        <w:rPr>
          <w:szCs w:val="24"/>
        </w:rPr>
        <w:t>Wilbur C</w:t>
      </w:r>
      <w:r w:rsidRPr="00265064">
        <w:rPr>
          <w:szCs w:val="24"/>
        </w:rPr>
        <w:t>ross (1862-1948) was the Democratic governor of Connecticut from 1931-1939. See museumofcthistory.org/2015/08/wilbur-lucius-cross/ (accessed March 9, 2024).</w:t>
      </w:r>
    </w:p>
  </w:footnote>
  <w:footnote w:id="198">
    <w:p w14:paraId="5D722FF8" w14:textId="77777777" w:rsidR="00FE4E94" w:rsidRPr="00F54719" w:rsidRDefault="00FE4E94">
      <w:pPr>
        <w:pStyle w:val="FootnoteText"/>
        <w:rPr>
          <w:szCs w:val="24"/>
        </w:rPr>
      </w:pPr>
      <w:r w:rsidRPr="00F54719">
        <w:rPr>
          <w:rStyle w:val="FootnoteReference"/>
          <w:szCs w:val="24"/>
        </w:rPr>
        <w:footnoteRef/>
      </w:r>
      <w:r w:rsidRPr="00F54719">
        <w:rPr>
          <w:szCs w:val="24"/>
        </w:rPr>
        <w:t xml:space="preserve"> On Carradine (1905-2001), see walkoffame.com/john-carradine/ (accessed March 9, 2024).</w:t>
      </w:r>
    </w:p>
  </w:footnote>
  <w:footnote w:id="199">
    <w:p w14:paraId="00A719A2" w14:textId="77777777" w:rsidR="00FE4E94" w:rsidRPr="009350A5" w:rsidRDefault="00FE4E94">
      <w:pPr>
        <w:pStyle w:val="FootnoteText"/>
        <w:rPr>
          <w:szCs w:val="24"/>
        </w:rPr>
      </w:pPr>
      <w:r w:rsidRPr="009350A5">
        <w:rPr>
          <w:rStyle w:val="FootnoteReference"/>
          <w:szCs w:val="24"/>
        </w:rPr>
        <w:footnoteRef/>
      </w:r>
      <w:r w:rsidRPr="009350A5">
        <w:rPr>
          <w:szCs w:val="24"/>
        </w:rPr>
        <w:t xml:space="preserve"> According to the 1940 census as reported in ancestry.com, Joseph Quinlan was born in Michigan around 1875, and lived at 230 Bowdoin in Swarthmore with his wife Sadia, who was in her early 40s, his 29-year-old daughter, his 10-year-old stepdaughter Marjorie Harrison, and three lodgers: Ethel Hundley (around 48 years old), Frederick Farrell (around 33 years old), and Annie Farrell (around 30 years old). From ancestry.com/1940-census/usa/Pennsylvania/Joseph-Quinlan_pgvdl (accessed March 9, 2024).</w:t>
      </w:r>
    </w:p>
  </w:footnote>
  <w:footnote w:id="200">
    <w:p w14:paraId="258F1BD8" w14:textId="77777777" w:rsidR="00FE4E94" w:rsidRPr="00EC03D5" w:rsidRDefault="00FE4E94">
      <w:pPr>
        <w:pStyle w:val="FootnoteText"/>
        <w:rPr>
          <w:szCs w:val="24"/>
        </w:rPr>
      </w:pPr>
      <w:r w:rsidRPr="009350A5">
        <w:rPr>
          <w:rStyle w:val="FootnoteReference"/>
          <w:szCs w:val="24"/>
        </w:rPr>
        <w:footnoteRef/>
      </w:r>
      <w:r w:rsidRPr="009350A5">
        <w:rPr>
          <w:szCs w:val="24"/>
        </w:rPr>
        <w:t xml:space="preserve"> Italics in original</w:t>
      </w:r>
    </w:p>
  </w:footnote>
  <w:footnote w:id="201">
    <w:p w14:paraId="7E2BE596" w14:textId="77777777" w:rsidR="00FE4E94" w:rsidRPr="00346328" w:rsidRDefault="00FE4E94">
      <w:pPr>
        <w:pStyle w:val="FootnoteText"/>
        <w:rPr>
          <w:szCs w:val="24"/>
        </w:rPr>
      </w:pPr>
      <w:r w:rsidRPr="00346328">
        <w:rPr>
          <w:rStyle w:val="FootnoteReference"/>
          <w:szCs w:val="24"/>
        </w:rPr>
        <w:footnoteRef/>
      </w:r>
      <w:r w:rsidRPr="00346328">
        <w:rPr>
          <w:szCs w:val="24"/>
        </w:rPr>
        <w:t xml:space="preserve"> A 1930 photo of the Abbotts Dairies on the north side of Chestnut Street west of 30</w:t>
      </w:r>
      <w:r w:rsidRPr="00346328">
        <w:rPr>
          <w:szCs w:val="24"/>
          <w:vertAlign w:val="superscript"/>
        </w:rPr>
        <w:t>th</w:t>
      </w:r>
      <w:r w:rsidRPr="00346328">
        <w:rPr>
          <w:szCs w:val="24"/>
        </w:rPr>
        <w:t xml:space="preserve"> Street is available at phillyhistory.org/PhotoArchive/Detail.aspx?assetId=11375 (accessed March 9, 2024).</w:t>
      </w:r>
    </w:p>
  </w:footnote>
  <w:footnote w:id="202">
    <w:p w14:paraId="7513B911" w14:textId="77777777" w:rsidR="00FE4E94" w:rsidRPr="00716776" w:rsidRDefault="00FE4E94">
      <w:pPr>
        <w:pStyle w:val="FootnoteText"/>
        <w:rPr>
          <w:szCs w:val="24"/>
        </w:rPr>
      </w:pPr>
      <w:r w:rsidRPr="00716776">
        <w:rPr>
          <w:rStyle w:val="FootnoteReference"/>
          <w:szCs w:val="24"/>
        </w:rPr>
        <w:footnoteRef/>
      </w:r>
      <w:r w:rsidRPr="00716776">
        <w:rPr>
          <w:szCs w:val="24"/>
        </w:rPr>
        <w:t xml:space="preserve"> I suspect that this is Mrs. George Van Alen.</w:t>
      </w:r>
    </w:p>
  </w:footnote>
  <w:footnote w:id="203">
    <w:p w14:paraId="10AFB64B" w14:textId="77777777" w:rsidR="00FE4E94" w:rsidRPr="001F3141" w:rsidRDefault="00FE4E94">
      <w:pPr>
        <w:pStyle w:val="FootnoteText"/>
        <w:rPr>
          <w:szCs w:val="24"/>
        </w:rPr>
      </w:pPr>
      <w:r w:rsidRPr="001F3141">
        <w:rPr>
          <w:rStyle w:val="FootnoteReference"/>
          <w:szCs w:val="24"/>
        </w:rPr>
        <w:footnoteRef/>
      </w:r>
      <w:r w:rsidRPr="001F3141">
        <w:rPr>
          <w:szCs w:val="24"/>
        </w:rPr>
        <w:t xml:space="preserve"> This 1934 film was a Pre-Code romantic comedy. From en.wikipedia.org/wiki/City_Limits_(1934_film) (accessed March 9, 2024).</w:t>
      </w:r>
    </w:p>
  </w:footnote>
  <w:footnote w:id="204">
    <w:p w14:paraId="3FF10B20" w14:textId="77777777" w:rsidR="00FE4E94" w:rsidRPr="0006759D" w:rsidRDefault="00FE4E94">
      <w:pPr>
        <w:pStyle w:val="FootnoteText"/>
        <w:rPr>
          <w:szCs w:val="24"/>
        </w:rPr>
      </w:pPr>
      <w:r w:rsidRPr="0006759D">
        <w:rPr>
          <w:rStyle w:val="FootnoteReference"/>
          <w:szCs w:val="24"/>
        </w:rPr>
        <w:footnoteRef/>
      </w:r>
      <w:r w:rsidRPr="0006759D">
        <w:rPr>
          <w:szCs w:val="24"/>
        </w:rPr>
        <w:t xml:space="preserve"> I was unable to find a film with this title, but there is a description of two reels of a German film from 1936 called “The Work and Success” that is described as the “work of the German railways in connection with the Olympics 1936 in Berlin.” One image from the second reel is </w:t>
      </w:r>
      <w:r>
        <w:rPr>
          <w:szCs w:val="24"/>
        </w:rPr>
        <w:t>described as</w:t>
      </w:r>
      <w:r w:rsidRPr="0006759D">
        <w:rPr>
          <w:szCs w:val="24"/>
        </w:rPr>
        <w:t xml:space="preserve"> “Hitler Youth of </w:t>
      </w:r>
      <w:r>
        <w:rPr>
          <w:szCs w:val="24"/>
        </w:rPr>
        <w:t>Ra</w:t>
      </w:r>
      <w:r w:rsidRPr="0006759D">
        <w:rPr>
          <w:szCs w:val="24"/>
        </w:rPr>
        <w:t xml:space="preserve">ilwaymen in the ranks, the officer passes a row” and another </w:t>
      </w:r>
      <w:r>
        <w:rPr>
          <w:szCs w:val="24"/>
        </w:rPr>
        <w:t>a</w:t>
      </w:r>
      <w:r w:rsidRPr="0006759D">
        <w:rPr>
          <w:szCs w:val="24"/>
        </w:rPr>
        <w:t>s “Hitler’s Speech at the opening of the road in Breslau.” From net-film.ru/en/film-66152/.</w:t>
      </w:r>
      <w:r>
        <w:rPr>
          <w:szCs w:val="24"/>
        </w:rPr>
        <w:t xml:space="preserve"> On the exclusion of Jews from German sports organizations and the August 1936 “Nazi Olympics,” see jewish</w:t>
      </w:r>
      <w:r w:rsidRPr="0006759D">
        <w:rPr>
          <w:szCs w:val="24"/>
        </w:rPr>
        <w:t>virtuallibrary.org/the-nazi-olympics-august-1936</w:t>
      </w:r>
      <w:r>
        <w:rPr>
          <w:szCs w:val="24"/>
        </w:rPr>
        <w:t xml:space="preserve"> (accessed March 9, 2024). In the June 5, 1936 issue, the title of this film was rendered as “The Olympic Bell Calls.”</w:t>
      </w:r>
    </w:p>
  </w:footnote>
  <w:footnote w:id="205">
    <w:p w14:paraId="1D44A717" w14:textId="77777777" w:rsidR="00FE4E94" w:rsidRPr="0006759D" w:rsidRDefault="00FE4E94">
      <w:pPr>
        <w:pStyle w:val="FootnoteText"/>
        <w:rPr>
          <w:szCs w:val="24"/>
        </w:rPr>
      </w:pPr>
      <w:r w:rsidRPr="0006759D">
        <w:rPr>
          <w:rStyle w:val="FootnoteReference"/>
          <w:szCs w:val="24"/>
        </w:rPr>
        <w:footnoteRef/>
      </w:r>
      <w:r w:rsidRPr="0006759D">
        <w:rPr>
          <w:szCs w:val="24"/>
        </w:rPr>
        <w:t xml:space="preserve"> Shirley Temple (1928-2014) was eight years old in this remake of a 1924 silent film about an orphaned infant rescued by a lighthouse keeper. See imdb.com/title/tt0027421/?ref_=fn_al_tt_1 (accessed March 9, 2024).</w:t>
      </w:r>
    </w:p>
  </w:footnote>
  <w:footnote w:id="206">
    <w:p w14:paraId="6DCAD660" w14:textId="77777777" w:rsidR="00FE4E94" w:rsidRPr="00EC084E" w:rsidRDefault="00FE4E94">
      <w:pPr>
        <w:pStyle w:val="FootnoteText"/>
        <w:rPr>
          <w:szCs w:val="24"/>
        </w:rPr>
      </w:pPr>
      <w:r w:rsidRPr="00EC084E">
        <w:rPr>
          <w:rStyle w:val="FootnoteReference"/>
          <w:szCs w:val="24"/>
        </w:rPr>
        <w:footnoteRef/>
      </w:r>
      <w:r w:rsidRPr="00EC084E">
        <w:rPr>
          <w:szCs w:val="24"/>
        </w:rPr>
        <w:t xml:space="preserve"> On </w:t>
      </w:r>
      <w:r>
        <w:rPr>
          <w:szCs w:val="24"/>
        </w:rPr>
        <w:t xml:space="preserve">“Jack” </w:t>
      </w:r>
      <w:r w:rsidRPr="00EC084E">
        <w:rPr>
          <w:szCs w:val="24"/>
        </w:rPr>
        <w:t>Ogden (1897-1977), known as “the pitcher with the most victories in International League history,” see sabr.org/bioproj/person/jack-ogden/ (accessed March 9, 2024).</w:t>
      </w:r>
    </w:p>
  </w:footnote>
  <w:footnote w:id="207">
    <w:p w14:paraId="198F037C" w14:textId="77777777" w:rsidR="00FE4E94" w:rsidRPr="00EC084E" w:rsidRDefault="00FE4E94">
      <w:pPr>
        <w:pStyle w:val="FootnoteText"/>
        <w:rPr>
          <w:szCs w:val="24"/>
        </w:rPr>
      </w:pPr>
      <w:r w:rsidRPr="00EC084E">
        <w:rPr>
          <w:rStyle w:val="FootnoteReference"/>
          <w:szCs w:val="24"/>
        </w:rPr>
        <w:footnoteRef/>
      </w:r>
      <w:r w:rsidRPr="00EC084E">
        <w:rPr>
          <w:szCs w:val="24"/>
        </w:rPr>
        <w:t xml:space="preserve"> An obituary of Davies </w:t>
      </w:r>
      <w:r>
        <w:rPr>
          <w:szCs w:val="24"/>
        </w:rPr>
        <w:t xml:space="preserve">(born in 1900) </w:t>
      </w:r>
      <w:r w:rsidRPr="00EC084E">
        <w:rPr>
          <w:szCs w:val="24"/>
        </w:rPr>
        <w:t xml:space="preserve">can be found </w:t>
      </w:r>
      <w:r>
        <w:rPr>
          <w:szCs w:val="24"/>
        </w:rPr>
        <w:t>in</w:t>
      </w:r>
      <w:r w:rsidRPr="00EC084E">
        <w:rPr>
          <w:szCs w:val="24"/>
        </w:rPr>
        <w:t xml:space="preserve"> the </w:t>
      </w:r>
      <w:r w:rsidRPr="00EC084E">
        <w:rPr>
          <w:i/>
          <w:iCs/>
          <w:szCs w:val="24"/>
        </w:rPr>
        <w:t>New York Times</w:t>
      </w:r>
      <w:r w:rsidRPr="00EC084E">
        <w:rPr>
          <w:szCs w:val="24"/>
        </w:rPr>
        <w:t xml:space="preserve"> (May 2, 1971): 75 (accessed March 9, 2024).</w:t>
      </w:r>
    </w:p>
  </w:footnote>
  <w:footnote w:id="208">
    <w:p w14:paraId="1E856106" w14:textId="77777777" w:rsidR="00FE4E94" w:rsidRPr="009F2668" w:rsidRDefault="00FE4E94">
      <w:pPr>
        <w:pStyle w:val="FootnoteText"/>
        <w:rPr>
          <w:szCs w:val="24"/>
        </w:rPr>
      </w:pPr>
      <w:r w:rsidRPr="009F2668">
        <w:rPr>
          <w:rStyle w:val="FootnoteReference"/>
          <w:szCs w:val="24"/>
        </w:rPr>
        <w:footnoteRef/>
      </w:r>
      <w:r w:rsidRPr="009F2668">
        <w:rPr>
          <w:szCs w:val="24"/>
        </w:rPr>
        <w:t xml:space="preserve"> Best known for his “philosophy of judicial restraint,” Frankfurter (1882-1965), a Jew born in Vienna, w</w:t>
      </w:r>
      <w:r>
        <w:rPr>
          <w:szCs w:val="24"/>
        </w:rPr>
        <w:t>ould be</w:t>
      </w:r>
      <w:r w:rsidRPr="009F2668">
        <w:rPr>
          <w:szCs w:val="24"/>
        </w:rPr>
        <w:t xml:space="preserve"> appointed by </w:t>
      </w:r>
      <w:r>
        <w:rPr>
          <w:szCs w:val="24"/>
        </w:rPr>
        <w:t xml:space="preserve">President </w:t>
      </w:r>
      <w:r w:rsidRPr="009F2668">
        <w:rPr>
          <w:szCs w:val="24"/>
        </w:rPr>
        <w:t>Roosevelt to the Supreme Court in early 1939. From supreme.justia.com/justices/felix-frankfurter/ (accessed March 27, 2024).</w:t>
      </w:r>
    </w:p>
  </w:footnote>
  <w:footnote w:id="209">
    <w:p w14:paraId="7DE7E6C3" w14:textId="77777777" w:rsidR="00FE4E94" w:rsidRPr="00FA51E4" w:rsidRDefault="00FE4E94">
      <w:pPr>
        <w:pStyle w:val="FootnoteText"/>
        <w:rPr>
          <w:szCs w:val="24"/>
        </w:rPr>
      </w:pPr>
      <w:r w:rsidRPr="00FA51E4">
        <w:rPr>
          <w:rStyle w:val="FootnoteReference"/>
          <w:szCs w:val="24"/>
        </w:rPr>
        <w:footnoteRef/>
      </w:r>
      <w:r w:rsidRPr="00FA51E4">
        <w:rPr>
          <w:szCs w:val="24"/>
        </w:rPr>
        <w:t xml:space="preserve"> Founded in 1918, this school for boys is located at 1001 E. Lincoln Highway in Exton, PA. See gocfs.net (accessed March 27, 2024).</w:t>
      </w:r>
    </w:p>
  </w:footnote>
  <w:footnote w:id="210">
    <w:p w14:paraId="448CC0E6" w14:textId="77777777" w:rsidR="00FE4E94" w:rsidRPr="007310B0" w:rsidRDefault="00FE4E94">
      <w:pPr>
        <w:pStyle w:val="FootnoteText"/>
        <w:rPr>
          <w:szCs w:val="24"/>
        </w:rPr>
      </w:pPr>
      <w:r w:rsidRPr="007310B0">
        <w:rPr>
          <w:rStyle w:val="FootnoteReference"/>
          <w:szCs w:val="24"/>
        </w:rPr>
        <w:footnoteRef/>
      </w:r>
      <w:r w:rsidRPr="007310B0">
        <w:rPr>
          <w:szCs w:val="24"/>
        </w:rPr>
        <w:t xml:space="preserve"> Edmonds (1874-1945) </w:t>
      </w:r>
      <w:r>
        <w:rPr>
          <w:szCs w:val="24"/>
        </w:rPr>
        <w:t>had</w:t>
      </w:r>
      <w:r w:rsidRPr="007310B0">
        <w:rPr>
          <w:szCs w:val="24"/>
        </w:rPr>
        <w:t xml:space="preserve"> a law degree from U</w:t>
      </w:r>
      <w:r>
        <w:rPr>
          <w:szCs w:val="24"/>
        </w:rPr>
        <w:t xml:space="preserve"> </w:t>
      </w:r>
      <w:r w:rsidRPr="007310B0">
        <w:rPr>
          <w:szCs w:val="24"/>
        </w:rPr>
        <w:t>Penn</w:t>
      </w:r>
      <w:r>
        <w:rPr>
          <w:szCs w:val="24"/>
        </w:rPr>
        <w:t xml:space="preserve"> and</w:t>
      </w:r>
      <w:r w:rsidRPr="007310B0">
        <w:rPr>
          <w:szCs w:val="24"/>
        </w:rPr>
        <w:t xml:space="preserve"> served as a Republican in the PA House of Representatives in the early 1920s and PA State Senate from 1939-1945. From archives.house.state.pa.us/people/member-biography?ID=3047 (accessed March 27, 2024).</w:t>
      </w:r>
    </w:p>
  </w:footnote>
  <w:footnote w:id="211">
    <w:p w14:paraId="66D10D58" w14:textId="77777777" w:rsidR="00FE4E94" w:rsidRPr="00930E50" w:rsidRDefault="00FE4E94">
      <w:pPr>
        <w:pStyle w:val="FootnoteText"/>
        <w:rPr>
          <w:szCs w:val="24"/>
        </w:rPr>
      </w:pPr>
      <w:r w:rsidRPr="00930E50">
        <w:rPr>
          <w:rStyle w:val="FootnoteReference"/>
          <w:szCs w:val="24"/>
        </w:rPr>
        <w:footnoteRef/>
      </w:r>
      <w:r w:rsidRPr="00930E50">
        <w:rPr>
          <w:szCs w:val="24"/>
        </w:rPr>
        <w:t xml:space="preserve"> This is the first mention of a marriage </w:t>
      </w:r>
      <w:r>
        <w:rPr>
          <w:szCs w:val="24"/>
        </w:rPr>
        <w:t>involving</w:t>
      </w:r>
      <w:r w:rsidRPr="00930E50">
        <w:rPr>
          <w:szCs w:val="24"/>
        </w:rPr>
        <w:t xml:space="preserve"> Jews that I have seen in the </w:t>
      </w:r>
      <w:r w:rsidRPr="00930E50">
        <w:rPr>
          <w:i/>
          <w:iCs/>
          <w:szCs w:val="24"/>
        </w:rPr>
        <w:t>Swarthmorean</w:t>
      </w:r>
      <w:r w:rsidRPr="00930E50">
        <w:rPr>
          <w:szCs w:val="24"/>
        </w:rPr>
        <w:t xml:space="preserve">, though, because I tend only to summarize the headline, it is possible that there had been similar announcements in the past. I </w:t>
      </w:r>
      <w:r>
        <w:rPr>
          <w:szCs w:val="24"/>
        </w:rPr>
        <w:t>presumed</w:t>
      </w:r>
      <w:r w:rsidRPr="00930E50">
        <w:rPr>
          <w:szCs w:val="24"/>
        </w:rPr>
        <w:t xml:space="preserve"> that Joseph Peckerman, the Russian-born tailor whose death was announced in the June 8, 1934 issue of the </w:t>
      </w:r>
      <w:r w:rsidRPr="00930E50">
        <w:rPr>
          <w:i/>
          <w:iCs/>
          <w:szCs w:val="24"/>
        </w:rPr>
        <w:t>Swarthmorean</w:t>
      </w:r>
      <w:r w:rsidRPr="00930E50">
        <w:rPr>
          <w:szCs w:val="24"/>
        </w:rPr>
        <w:t>, was Jewish, but I should note that I am surprised to learn that he and his family lived in the borough, where Jews were excluded from owning property and Black Swarthmoreans were confined to a few streets near Yale Avenue and Brighton.</w:t>
      </w:r>
      <w:r>
        <w:rPr>
          <w:szCs w:val="24"/>
        </w:rPr>
        <w:t xml:space="preserve"> I have also presumed that “Steinb</w:t>
      </w:r>
      <w:r w:rsidRPr="001C3462">
        <w:rPr>
          <w:szCs w:val="24"/>
          <w:u w:val="single"/>
        </w:rPr>
        <w:t>e</w:t>
      </w:r>
      <w:r>
        <w:rPr>
          <w:szCs w:val="24"/>
        </w:rPr>
        <w:t>rg,” spelled that way in the headline, was improperly rendered as “Steinb</w:t>
      </w:r>
      <w:r w:rsidRPr="001C3462">
        <w:rPr>
          <w:szCs w:val="24"/>
          <w:u w:val="single"/>
        </w:rPr>
        <w:t>u</w:t>
      </w:r>
      <w:r>
        <w:rPr>
          <w:szCs w:val="24"/>
        </w:rPr>
        <w:t>rg” in the text.</w:t>
      </w:r>
    </w:p>
  </w:footnote>
  <w:footnote w:id="212">
    <w:p w14:paraId="7CF9E858" w14:textId="77777777" w:rsidR="00FE4E94" w:rsidRPr="00320192" w:rsidRDefault="00FE4E94">
      <w:pPr>
        <w:pStyle w:val="FootnoteText"/>
        <w:rPr>
          <w:szCs w:val="24"/>
        </w:rPr>
      </w:pPr>
      <w:r w:rsidRPr="00320192">
        <w:rPr>
          <w:rStyle w:val="FootnoteReference"/>
          <w:szCs w:val="24"/>
        </w:rPr>
        <w:footnoteRef/>
      </w:r>
      <w:r w:rsidRPr="00320192">
        <w:rPr>
          <w:szCs w:val="24"/>
        </w:rPr>
        <w:t xml:space="preserve"> A 243-foot bell tower, flanked by two swastikas, was constructed for a 9.6 ton steel bell for the 1936 Olympics in Berlin. “Adolf Hitler took a keen interest in the symbolism of the bell and appeared alongside it in foreign advertisements summoning ‘the youth of the world’ to Berlin.” From bells.org/blog/bells-propaganda-1936-berlin-olympic-bell.</w:t>
      </w:r>
      <w:r>
        <w:rPr>
          <w:szCs w:val="24"/>
        </w:rPr>
        <w:t xml:space="preserve"> Interestingly, the official Olympics site makes no mention of the swastikas or Hitler. See </w:t>
      </w:r>
      <w:r w:rsidRPr="00320192">
        <w:rPr>
          <w:szCs w:val="24"/>
        </w:rPr>
        <w:t>olympics.com/en/olympic-games/berlin-1936/logo-design</w:t>
      </w:r>
      <w:r>
        <w:rPr>
          <w:szCs w:val="24"/>
        </w:rPr>
        <w:t xml:space="preserve"> </w:t>
      </w:r>
      <w:r w:rsidRPr="00320192">
        <w:rPr>
          <w:szCs w:val="24"/>
        </w:rPr>
        <w:t>(accessed March 29, 2024</w:t>
      </w:r>
      <w:r>
        <w:rPr>
          <w:szCs w:val="24"/>
        </w:rPr>
        <w:t>).</w:t>
      </w:r>
    </w:p>
  </w:footnote>
  <w:footnote w:id="213">
    <w:p w14:paraId="1A537015" w14:textId="77777777" w:rsidR="00FE4E94" w:rsidRPr="00D711FE" w:rsidRDefault="00FE4E94">
      <w:pPr>
        <w:pStyle w:val="FootnoteText"/>
        <w:rPr>
          <w:szCs w:val="24"/>
        </w:rPr>
      </w:pPr>
      <w:r w:rsidRPr="00D711FE">
        <w:rPr>
          <w:rStyle w:val="FootnoteReference"/>
          <w:szCs w:val="24"/>
        </w:rPr>
        <w:footnoteRef/>
      </w:r>
      <w:r w:rsidRPr="00D711FE">
        <w:rPr>
          <w:szCs w:val="24"/>
        </w:rPr>
        <w:t xml:space="preserve"> I found one reference to this film, whose other title is “A Wedding in the Schwalm District” here: bampfa.org/oskicat/wedding-schwalm-district (accessed March 29, 2024).</w:t>
      </w:r>
    </w:p>
  </w:footnote>
  <w:footnote w:id="214">
    <w:p w14:paraId="0DFF8FB4" w14:textId="77777777" w:rsidR="00FE4E94" w:rsidRPr="00E77216" w:rsidRDefault="00FE4E94">
      <w:pPr>
        <w:pStyle w:val="FootnoteText"/>
        <w:rPr>
          <w:szCs w:val="24"/>
        </w:rPr>
      </w:pPr>
      <w:r w:rsidRPr="00E77216">
        <w:rPr>
          <w:rStyle w:val="FootnoteReference"/>
          <w:szCs w:val="24"/>
        </w:rPr>
        <w:footnoteRef/>
      </w:r>
      <w:r w:rsidRPr="00E77216">
        <w:rPr>
          <w:szCs w:val="24"/>
        </w:rPr>
        <w:t xml:space="preserve"> </w:t>
      </w:r>
      <w:r>
        <w:rPr>
          <w:szCs w:val="24"/>
        </w:rPr>
        <w:t xml:space="preserve">According </w:t>
      </w:r>
      <w:r w:rsidRPr="00E77216">
        <w:rPr>
          <w:szCs w:val="24"/>
        </w:rPr>
        <w:t xml:space="preserve">to a 1928 map by “Builder and Owner” Louise Cole Emmons that was published in a March 10, 2020 </w:t>
      </w:r>
      <w:r w:rsidRPr="00E77216">
        <w:rPr>
          <w:i/>
          <w:iCs/>
          <w:szCs w:val="24"/>
        </w:rPr>
        <w:t>Philadelphia Magazine</w:t>
      </w:r>
      <w:r w:rsidRPr="00E77216">
        <w:rPr>
          <w:szCs w:val="24"/>
        </w:rPr>
        <w:t xml:space="preserve"> real estate section, “Lapidea Hills</w:t>
      </w:r>
      <w:r>
        <w:rPr>
          <w:szCs w:val="24"/>
        </w:rPr>
        <w:t>,</w:t>
      </w:r>
      <w:r w:rsidRPr="00E77216">
        <w:rPr>
          <w:szCs w:val="24"/>
        </w:rPr>
        <w:t>”</w:t>
      </w:r>
      <w:r>
        <w:rPr>
          <w:szCs w:val="24"/>
        </w:rPr>
        <w:t xml:space="preserve"> now in Wallingford,</w:t>
      </w:r>
      <w:r w:rsidRPr="00E77216">
        <w:rPr>
          <w:szCs w:val="24"/>
        </w:rPr>
        <w:t xml:space="preserve"> was the area bounded by Rose Valley Road to the north and Country Club Lane to the south. See phillymag.com/property/2020/03/10/wallingford-georgian-house-for-sale/ (accessed April 3, 2024).</w:t>
      </w:r>
    </w:p>
  </w:footnote>
  <w:footnote w:id="215">
    <w:p w14:paraId="2038971A" w14:textId="77777777" w:rsidR="00FE4E94" w:rsidRPr="00A05624" w:rsidRDefault="00FE4E94">
      <w:pPr>
        <w:pStyle w:val="FootnoteText"/>
        <w:rPr>
          <w:szCs w:val="24"/>
        </w:rPr>
      </w:pPr>
      <w:r w:rsidRPr="00A05624">
        <w:rPr>
          <w:rStyle w:val="FootnoteReference"/>
          <w:szCs w:val="24"/>
        </w:rPr>
        <w:footnoteRef/>
      </w:r>
      <w:r w:rsidRPr="00A05624">
        <w:rPr>
          <w:szCs w:val="24"/>
        </w:rPr>
        <w:t xml:space="preserve"> Made from “hamburg steak”, bread crumb, eggs, and tomato juice, this was essentially a meat loaf.</w:t>
      </w:r>
    </w:p>
  </w:footnote>
  <w:footnote w:id="216">
    <w:p w14:paraId="36098874" w14:textId="77777777" w:rsidR="00FE4E94" w:rsidRPr="00E66A6F" w:rsidRDefault="00FE4E94">
      <w:pPr>
        <w:pStyle w:val="FootnoteText"/>
        <w:rPr>
          <w:szCs w:val="24"/>
        </w:rPr>
      </w:pPr>
      <w:r w:rsidRPr="00E66A6F">
        <w:rPr>
          <w:rStyle w:val="FootnoteReference"/>
          <w:szCs w:val="24"/>
        </w:rPr>
        <w:footnoteRef/>
      </w:r>
      <w:r w:rsidRPr="00E66A6F">
        <w:rPr>
          <w:szCs w:val="24"/>
        </w:rPr>
        <w:t xml:space="preserve"> Gorin graduated from Princeton in 1936 and went on to earn a law degree from Harvard. He would go on to serve in the Second World War as a field artillery officer. From paw.princeton.edu/memorial/lewis-jefferson-gorin-jr-’36.</w:t>
      </w:r>
      <w:r>
        <w:rPr>
          <w:szCs w:val="24"/>
        </w:rPr>
        <w:t xml:space="preserve"> According to his obituary, he had organized the (tongue-in-cheek) Veterans of Future Wars, “an organization formed expressly to obtain an immediate $1,000 bonus for each of the 15 million young Americans who were sure to serve in a war that had not even started.” He had been “all but forgotten as the man who had tickled a dispirited nation’s funnybone in 1936 with [his] tongue-in-cheek tour de force that created a brushfire national student movement and made Mr. Gorin the most famous collegian in America who did not actually play football.” From the </w:t>
      </w:r>
      <w:r>
        <w:rPr>
          <w:i/>
          <w:iCs/>
          <w:szCs w:val="24"/>
        </w:rPr>
        <w:t>New York Times</w:t>
      </w:r>
      <w:r>
        <w:rPr>
          <w:szCs w:val="24"/>
        </w:rPr>
        <w:t xml:space="preserve"> (January 31, 1999): 33 (accessed April 3, 2024).</w:t>
      </w:r>
    </w:p>
  </w:footnote>
  <w:footnote w:id="217">
    <w:p w14:paraId="26C492F9" w14:textId="77777777" w:rsidR="00FE4E94" w:rsidRPr="00E66A6F" w:rsidRDefault="00FE4E94">
      <w:pPr>
        <w:pStyle w:val="FootnoteText"/>
        <w:rPr>
          <w:szCs w:val="24"/>
        </w:rPr>
      </w:pPr>
      <w:r w:rsidRPr="00E66A6F">
        <w:rPr>
          <w:rStyle w:val="FootnoteReference"/>
          <w:szCs w:val="24"/>
        </w:rPr>
        <w:footnoteRef/>
      </w:r>
      <w:r w:rsidRPr="00E66A6F">
        <w:rPr>
          <w:szCs w:val="24"/>
        </w:rPr>
        <w:t xml:space="preserve"> A descendant of William Lloyd Garrison, Villard (1872-1949) was a supporter of women’s suffrage, a founder with W. E. B. Dubois of the National Association for the Advancement of Colored People, an editor of </w:t>
      </w:r>
      <w:r>
        <w:rPr>
          <w:szCs w:val="24"/>
        </w:rPr>
        <w:t xml:space="preserve">the </w:t>
      </w:r>
      <w:r>
        <w:rPr>
          <w:i/>
          <w:iCs/>
          <w:szCs w:val="24"/>
        </w:rPr>
        <w:t xml:space="preserve">Evening Post </w:t>
      </w:r>
      <w:r>
        <w:rPr>
          <w:szCs w:val="24"/>
        </w:rPr>
        <w:t>and t</w:t>
      </w:r>
      <w:r w:rsidRPr="00E66A6F">
        <w:rPr>
          <w:szCs w:val="24"/>
        </w:rPr>
        <w:t xml:space="preserve">he </w:t>
      </w:r>
      <w:r w:rsidRPr="00E66A6F">
        <w:rPr>
          <w:i/>
          <w:iCs/>
          <w:szCs w:val="24"/>
        </w:rPr>
        <w:t xml:space="preserve">Nation, </w:t>
      </w:r>
      <w:r w:rsidRPr="00E66A6F">
        <w:rPr>
          <w:szCs w:val="24"/>
        </w:rPr>
        <w:t>and a committed pacifist. A 20-page pamphlet entitled “Disarmament in the Post War World” by Villard was (presumably re-) published in 2013. See digital.janeaddams.ramapo.edu/items/show/2583</w:t>
      </w:r>
      <w:r>
        <w:rPr>
          <w:szCs w:val="24"/>
        </w:rPr>
        <w:t xml:space="preserve"> and </w:t>
      </w:r>
      <w:r w:rsidRPr="00E66A6F">
        <w:rPr>
          <w:szCs w:val="24"/>
        </w:rPr>
        <w:t>amazon.com/Disarmament-World-Oswald-Garrison-Villard/dp/1258550563 (accessed April 3, 2024).</w:t>
      </w:r>
    </w:p>
  </w:footnote>
  <w:footnote w:id="218">
    <w:p w14:paraId="5E472336" w14:textId="77777777" w:rsidR="00FE4E94" w:rsidRPr="00AA1D73" w:rsidRDefault="00FE4E94">
      <w:pPr>
        <w:pStyle w:val="FootnoteText"/>
        <w:rPr>
          <w:szCs w:val="24"/>
        </w:rPr>
      </w:pPr>
      <w:r w:rsidRPr="00AA1D73">
        <w:rPr>
          <w:rStyle w:val="FootnoteReference"/>
          <w:szCs w:val="24"/>
        </w:rPr>
        <w:footnoteRef/>
      </w:r>
      <w:r w:rsidRPr="00AA1D73">
        <w:rPr>
          <w:szCs w:val="24"/>
        </w:rPr>
        <w:t xml:space="preserve"> This 1934 movie starred </w:t>
      </w:r>
      <w:r>
        <w:rPr>
          <w:szCs w:val="24"/>
        </w:rPr>
        <w:t xml:space="preserve">animal-trainer </w:t>
      </w:r>
      <w:r w:rsidRPr="00AA1D73">
        <w:rPr>
          <w:szCs w:val="24"/>
        </w:rPr>
        <w:t xml:space="preserve">Clyde Beatty </w:t>
      </w:r>
      <w:r>
        <w:rPr>
          <w:szCs w:val="24"/>
        </w:rPr>
        <w:t xml:space="preserve">(1903-1965) </w:t>
      </w:r>
      <w:r w:rsidRPr="00AA1D73">
        <w:rPr>
          <w:szCs w:val="24"/>
        </w:rPr>
        <w:t xml:space="preserve">as </w:t>
      </w:r>
      <w:r>
        <w:rPr>
          <w:szCs w:val="24"/>
        </w:rPr>
        <w:t>someone who headed</w:t>
      </w:r>
      <w:r w:rsidRPr="00AA1D73">
        <w:rPr>
          <w:szCs w:val="24"/>
        </w:rPr>
        <w:t xml:space="preserve"> a “rescue party in search of his girl, Ruth, and her father who get lost looking for an uncharted island.” See imdb.com/title/tt0025420/ (accessed April 3, 2024).</w:t>
      </w:r>
    </w:p>
  </w:footnote>
  <w:footnote w:id="219">
    <w:p w14:paraId="6A1EB6C4" w14:textId="77777777" w:rsidR="00FE4E94" w:rsidRPr="008326B5" w:rsidRDefault="00FE4E94">
      <w:pPr>
        <w:pStyle w:val="FootnoteText"/>
        <w:rPr>
          <w:szCs w:val="24"/>
        </w:rPr>
      </w:pPr>
      <w:r w:rsidRPr="008326B5">
        <w:rPr>
          <w:rStyle w:val="FootnoteReference"/>
          <w:szCs w:val="24"/>
        </w:rPr>
        <w:footnoteRef/>
      </w:r>
      <w:r w:rsidRPr="008326B5">
        <w:rPr>
          <w:szCs w:val="24"/>
        </w:rPr>
        <w:t xml:space="preserve"> Arthur Linvill and his mother, both Quakers, bought their dairy farm in Delaware County in 1914. It is presently known as Linvilla Orchards. See pym.org/quaker-farms-series-the-linvill-family-farm-story/ </w:t>
      </w:r>
      <w:r>
        <w:rPr>
          <w:szCs w:val="24"/>
        </w:rPr>
        <w:t xml:space="preserve">and </w:t>
      </w:r>
      <w:r w:rsidRPr="008326B5">
        <w:rPr>
          <w:szCs w:val="24"/>
        </w:rPr>
        <w:t xml:space="preserve">linvilla.com/about (accessed April 3, 2024). </w:t>
      </w:r>
    </w:p>
  </w:footnote>
  <w:footnote w:id="220">
    <w:p w14:paraId="3756697A" w14:textId="77777777" w:rsidR="00FE4E94" w:rsidRPr="00F71C4E" w:rsidRDefault="00FE4E94">
      <w:pPr>
        <w:pStyle w:val="FootnoteText"/>
        <w:rPr>
          <w:szCs w:val="24"/>
        </w:rPr>
      </w:pPr>
      <w:r w:rsidRPr="00F71C4E">
        <w:rPr>
          <w:rStyle w:val="FootnoteReference"/>
          <w:szCs w:val="24"/>
        </w:rPr>
        <w:footnoteRef/>
      </w:r>
      <w:r w:rsidRPr="00F71C4E">
        <w:rPr>
          <w:szCs w:val="24"/>
        </w:rPr>
        <w:t xml:space="preserve"> On the Jitney Players, see archives.nypl.org/the/22610 (accessed April 3, 2024).</w:t>
      </w:r>
    </w:p>
  </w:footnote>
  <w:footnote w:id="221">
    <w:p w14:paraId="091932DC" w14:textId="77777777" w:rsidR="00FE4E94" w:rsidRPr="00F71C4E" w:rsidRDefault="00FE4E94">
      <w:pPr>
        <w:pStyle w:val="FootnoteText"/>
        <w:rPr>
          <w:szCs w:val="24"/>
        </w:rPr>
      </w:pPr>
      <w:r w:rsidRPr="00F71C4E">
        <w:rPr>
          <w:rStyle w:val="FootnoteReference"/>
          <w:szCs w:val="24"/>
        </w:rPr>
        <w:footnoteRef/>
      </w:r>
      <w:r w:rsidRPr="00F71C4E">
        <w:rPr>
          <w:szCs w:val="24"/>
        </w:rPr>
        <w:t xml:space="preserve"> This play was staged in 2010 at London’s Olivier Theatre with Fiona Shaw and Simon Russell Beale playing leading roles. See theguardian.com/stage/2010/mar/11/theatre-stage-review-london-assurance-olivier-billington (accessed April 3, 2024).</w:t>
      </w:r>
    </w:p>
  </w:footnote>
  <w:footnote w:id="222">
    <w:p w14:paraId="26C0C49E" w14:textId="77777777" w:rsidR="00FE4E94" w:rsidRPr="00B054D2" w:rsidRDefault="00FE4E94">
      <w:pPr>
        <w:pStyle w:val="FootnoteText"/>
        <w:rPr>
          <w:szCs w:val="24"/>
        </w:rPr>
      </w:pPr>
      <w:r w:rsidRPr="00B054D2">
        <w:rPr>
          <w:rStyle w:val="FootnoteReference"/>
          <w:szCs w:val="24"/>
        </w:rPr>
        <w:footnoteRef/>
      </w:r>
      <w:r w:rsidRPr="00B054D2">
        <w:rPr>
          <w:szCs w:val="24"/>
        </w:rPr>
        <w:t xml:space="preserve"> On Colt</w:t>
      </w:r>
      <w:r>
        <w:rPr>
          <w:szCs w:val="24"/>
        </w:rPr>
        <w:t xml:space="preserve"> (1912-1977)</w:t>
      </w:r>
      <w:r w:rsidRPr="00B054D2">
        <w:rPr>
          <w:szCs w:val="24"/>
        </w:rPr>
        <w:t xml:space="preserve">, see her obituary in the </w:t>
      </w:r>
      <w:r w:rsidRPr="00B054D2">
        <w:rPr>
          <w:i/>
          <w:iCs/>
          <w:szCs w:val="24"/>
        </w:rPr>
        <w:t>New York Times</w:t>
      </w:r>
      <w:r w:rsidRPr="00B054D2">
        <w:rPr>
          <w:szCs w:val="24"/>
        </w:rPr>
        <w:t xml:space="preserve"> (May 24, 1977): 38 (accessed April 3, 2024).</w:t>
      </w:r>
    </w:p>
  </w:footnote>
  <w:footnote w:id="223">
    <w:p w14:paraId="4C4398B2" w14:textId="77777777" w:rsidR="00FE4E94" w:rsidRPr="00AB226F" w:rsidRDefault="00FE4E94">
      <w:pPr>
        <w:pStyle w:val="FootnoteText"/>
        <w:rPr>
          <w:szCs w:val="24"/>
        </w:rPr>
      </w:pPr>
      <w:r w:rsidRPr="00AB226F">
        <w:rPr>
          <w:rStyle w:val="FootnoteReference"/>
          <w:szCs w:val="24"/>
        </w:rPr>
        <w:footnoteRef/>
      </w:r>
      <w:r w:rsidRPr="00AB226F">
        <w:rPr>
          <w:szCs w:val="24"/>
        </w:rPr>
        <w:t xml:space="preserve"> Sir John (1889-1971) delivered the BBC address upon the occasion of Edward VIII’s </w:t>
      </w:r>
      <w:r>
        <w:rPr>
          <w:szCs w:val="24"/>
        </w:rPr>
        <w:t xml:space="preserve">January </w:t>
      </w:r>
      <w:r w:rsidRPr="00AB226F">
        <w:rPr>
          <w:szCs w:val="24"/>
        </w:rPr>
        <w:t>1936 abdication. On Sir John Reith’s career at the helm of the BBC, see bbc.com/historyofthebbc/research/john-reith/corporation-man/ (accessed April 3, 2024).</w:t>
      </w:r>
    </w:p>
  </w:footnote>
  <w:footnote w:id="224">
    <w:p w14:paraId="5845C073" w14:textId="77777777" w:rsidR="00FE4E94" w:rsidRDefault="00FE4E94">
      <w:pPr>
        <w:pStyle w:val="FootnoteText"/>
      </w:pPr>
      <w:r w:rsidRPr="00736CB6">
        <w:rPr>
          <w:rStyle w:val="FootnoteReference"/>
          <w:szCs w:val="24"/>
        </w:rPr>
        <w:footnoteRef/>
      </w:r>
      <w:r w:rsidRPr="00736CB6">
        <w:rPr>
          <w:szCs w:val="24"/>
        </w:rPr>
        <w:t xml:space="preserve"> I find this incident and its resolution intriguing, both because of the interracial relationship and the decision to bring </w:t>
      </w:r>
      <w:r>
        <w:rPr>
          <w:szCs w:val="24"/>
        </w:rPr>
        <w:t xml:space="preserve">(White) </w:t>
      </w:r>
      <w:r w:rsidRPr="00736CB6">
        <w:rPr>
          <w:szCs w:val="24"/>
        </w:rPr>
        <w:t xml:space="preserve">Davis Bradford to Glen Mills, but to leave </w:t>
      </w:r>
      <w:r>
        <w:rPr>
          <w:szCs w:val="24"/>
        </w:rPr>
        <w:t xml:space="preserve">(Black) </w:t>
      </w:r>
      <w:r w:rsidRPr="00736CB6">
        <w:rPr>
          <w:szCs w:val="24"/>
        </w:rPr>
        <w:t>James Jones in Children’s Aid Society hands. On the Glen Mills School, see en.wikipedia.org/wiki/Glen_Mills_Schools,</w:t>
      </w:r>
      <w:r w:rsidRPr="00D00412">
        <w:rPr>
          <w:szCs w:val="24"/>
        </w:rPr>
        <w:t xml:space="preserve"> and on the Children’s Aid Society, see philadelphiaencyclopedia.org/essays/childrens-aid-society-of-pennsylvania/ (accessed April 8, 2024).</w:t>
      </w:r>
    </w:p>
  </w:footnote>
  <w:footnote w:id="225">
    <w:p w14:paraId="06F4E92D" w14:textId="77777777" w:rsidR="00FE4E94" w:rsidRPr="0086687E" w:rsidRDefault="00FE4E94">
      <w:pPr>
        <w:pStyle w:val="FootnoteText"/>
        <w:rPr>
          <w:szCs w:val="24"/>
        </w:rPr>
      </w:pPr>
      <w:r w:rsidRPr="0086687E">
        <w:rPr>
          <w:rStyle w:val="FootnoteReference"/>
          <w:szCs w:val="24"/>
        </w:rPr>
        <w:footnoteRef/>
      </w:r>
      <w:r w:rsidRPr="0086687E">
        <w:rPr>
          <w:szCs w:val="24"/>
        </w:rPr>
        <w:t xml:space="preserve"> Bed-ticks were mattresses, though most searches </w:t>
      </w:r>
      <w:r>
        <w:rPr>
          <w:szCs w:val="24"/>
        </w:rPr>
        <w:t>consider this term a synonym fors</w:t>
      </w:r>
      <w:r w:rsidRPr="0086687E">
        <w:rPr>
          <w:szCs w:val="24"/>
        </w:rPr>
        <w:t xml:space="preserve"> bed bugs. See en.wikipedia.org/wiki/Tick_mattress (accessed April 9, 2024).</w:t>
      </w:r>
    </w:p>
  </w:footnote>
  <w:footnote w:id="226">
    <w:p w14:paraId="7CA21E50" w14:textId="77777777" w:rsidR="00FE4E94" w:rsidRPr="00B4089C" w:rsidRDefault="00FE4E94">
      <w:pPr>
        <w:pStyle w:val="FootnoteText"/>
        <w:rPr>
          <w:szCs w:val="24"/>
        </w:rPr>
      </w:pPr>
      <w:r w:rsidRPr="00B4089C">
        <w:rPr>
          <w:rStyle w:val="FootnoteReference"/>
          <w:szCs w:val="24"/>
        </w:rPr>
        <w:footnoteRef/>
      </w:r>
      <w:r w:rsidRPr="00B4089C">
        <w:rPr>
          <w:szCs w:val="24"/>
        </w:rPr>
        <w:t xml:space="preserve"> In 1933, Dr. Francis E. Townsend proposed his solution to an end for poverty among the elderly in a Long Beach, CA newspaper</w:t>
      </w:r>
      <w:r>
        <w:rPr>
          <w:szCs w:val="24"/>
        </w:rPr>
        <w:t xml:space="preserve">. His </w:t>
      </w:r>
      <w:r w:rsidRPr="00B4089C">
        <w:rPr>
          <w:szCs w:val="24"/>
        </w:rPr>
        <w:t>plan garnered tremendous support and moved the U. S. toward its Social Security system. See ssa.gov/history/towns5.html (accessed April 9, 2024).</w:t>
      </w:r>
    </w:p>
  </w:footnote>
  <w:footnote w:id="227">
    <w:p w14:paraId="7271E164" w14:textId="77777777" w:rsidR="00FE4E94" w:rsidRPr="005B7058" w:rsidRDefault="00FE4E94">
      <w:pPr>
        <w:pStyle w:val="FootnoteText"/>
        <w:rPr>
          <w:szCs w:val="24"/>
        </w:rPr>
      </w:pPr>
      <w:r w:rsidRPr="005B7058">
        <w:rPr>
          <w:rStyle w:val="FootnoteReference"/>
          <w:szCs w:val="24"/>
        </w:rPr>
        <w:footnoteRef/>
      </w:r>
      <w:r w:rsidRPr="005B7058">
        <w:rPr>
          <w:szCs w:val="24"/>
        </w:rPr>
        <w:t xml:space="preserve"> Swarthmore’s Methodists were omitted from this week’s list.</w:t>
      </w:r>
    </w:p>
  </w:footnote>
  <w:footnote w:id="228">
    <w:p w14:paraId="15E09CC3" w14:textId="77777777" w:rsidR="00FE4E94" w:rsidRPr="00947F02" w:rsidRDefault="00FE4E94" w:rsidP="007B1611">
      <w:pPr>
        <w:pStyle w:val="FootnoteText"/>
        <w:rPr>
          <w:szCs w:val="24"/>
        </w:rPr>
      </w:pPr>
      <w:r w:rsidRPr="00947F02">
        <w:rPr>
          <w:rStyle w:val="FootnoteReference"/>
          <w:szCs w:val="24"/>
        </w:rPr>
        <w:footnoteRef/>
      </w:r>
      <w:r w:rsidRPr="00947F02">
        <w:rPr>
          <w:szCs w:val="24"/>
        </w:rPr>
        <w:t xml:space="preserve"> In keeping with Swarthmore’s tradition of temperance, this “cocktail” did not contain alcohol; ingredients were maraschino cherries, canned pineapple, a truffle, and peppermints.</w:t>
      </w:r>
    </w:p>
  </w:footnote>
  <w:footnote w:id="229">
    <w:p w14:paraId="64EA99D0" w14:textId="77777777" w:rsidR="00FE4E94" w:rsidRPr="004C37C8" w:rsidRDefault="00FE4E94">
      <w:pPr>
        <w:pStyle w:val="FootnoteText"/>
        <w:rPr>
          <w:szCs w:val="24"/>
        </w:rPr>
      </w:pPr>
      <w:r w:rsidRPr="004C37C8">
        <w:rPr>
          <w:rStyle w:val="FootnoteReference"/>
          <w:szCs w:val="24"/>
        </w:rPr>
        <w:footnoteRef/>
      </w:r>
      <w:r w:rsidRPr="004C37C8">
        <w:rPr>
          <w:szCs w:val="24"/>
        </w:rPr>
        <w:t xml:space="preserve"> </w:t>
      </w:r>
      <w:r>
        <w:rPr>
          <w:szCs w:val="24"/>
        </w:rPr>
        <w:t>This 1936 murder-mystery comedy</w:t>
      </w:r>
      <w:r w:rsidRPr="004C37C8">
        <w:rPr>
          <w:szCs w:val="24"/>
        </w:rPr>
        <w:t xml:space="preserve"> from RKO</w:t>
      </w:r>
      <w:r>
        <w:rPr>
          <w:szCs w:val="24"/>
        </w:rPr>
        <w:t xml:space="preserve"> </w:t>
      </w:r>
      <w:r w:rsidRPr="004C37C8">
        <w:rPr>
          <w:szCs w:val="24"/>
        </w:rPr>
        <w:t>starred Powell (1892-1984) and Jean Arthur (1900-1991). See imdb.com/title/tt0027593/ (accessed April 9, 2024).</w:t>
      </w:r>
    </w:p>
  </w:footnote>
  <w:footnote w:id="230">
    <w:p w14:paraId="41CD1D9E" w14:textId="77777777" w:rsidR="007B55DB" w:rsidRPr="00BF39EB" w:rsidRDefault="007B55DB">
      <w:pPr>
        <w:pStyle w:val="FootnoteText"/>
        <w:rPr>
          <w:szCs w:val="24"/>
        </w:rPr>
      </w:pPr>
      <w:r w:rsidRPr="00BF39EB">
        <w:rPr>
          <w:rStyle w:val="FootnoteReference"/>
          <w:szCs w:val="24"/>
        </w:rPr>
        <w:footnoteRef/>
      </w:r>
      <w:r w:rsidRPr="00BF39EB">
        <w:rPr>
          <w:szCs w:val="24"/>
        </w:rPr>
        <w:t xml:space="preserve"> This hour-long 1933 film starred Mischa Auer</w:t>
      </w:r>
      <w:r w:rsidRPr="007377DF">
        <w:rPr>
          <w:szCs w:val="24"/>
        </w:rPr>
        <w:t xml:space="preserve"> </w:t>
      </w:r>
      <w:r>
        <w:rPr>
          <w:szCs w:val="24"/>
        </w:rPr>
        <w:t xml:space="preserve">and </w:t>
      </w:r>
      <w:r w:rsidRPr="00F765B3">
        <w:rPr>
          <w:szCs w:val="24"/>
        </w:rPr>
        <w:t>was directed by Dorothy Davenport and Melville Shyer</w:t>
      </w:r>
      <w:r w:rsidRPr="00BF39EB">
        <w:rPr>
          <w:szCs w:val="24"/>
        </w:rPr>
        <w:t>. From imdb.com/title/tt0024628/ (accessed April 23, 2024).</w:t>
      </w:r>
    </w:p>
  </w:footnote>
  <w:footnote w:id="231">
    <w:p w14:paraId="74F61EB2" w14:textId="77777777" w:rsidR="007B55DB" w:rsidRPr="008335C2" w:rsidRDefault="007B55DB">
      <w:pPr>
        <w:pStyle w:val="FootnoteText"/>
        <w:rPr>
          <w:szCs w:val="24"/>
        </w:rPr>
      </w:pPr>
      <w:r w:rsidRPr="008335C2">
        <w:rPr>
          <w:rStyle w:val="FootnoteReference"/>
          <w:szCs w:val="24"/>
        </w:rPr>
        <w:footnoteRef/>
      </w:r>
      <w:r w:rsidRPr="008335C2">
        <w:rPr>
          <w:szCs w:val="24"/>
        </w:rPr>
        <w:t xml:space="preserve"> On John Bartram (1699-1777) and his son William (1739-1823), see bartramsgarden.org/bartram-history/ (accessed June 2, 2024).</w:t>
      </w:r>
    </w:p>
  </w:footnote>
  <w:footnote w:id="232">
    <w:p w14:paraId="21048CE0" w14:textId="77777777" w:rsidR="007B55DB" w:rsidRPr="00772D29" w:rsidRDefault="007B55DB" w:rsidP="007377DF">
      <w:pPr>
        <w:pStyle w:val="FootnoteText"/>
        <w:rPr>
          <w:szCs w:val="24"/>
        </w:rPr>
      </w:pPr>
      <w:r w:rsidRPr="00772D29">
        <w:rPr>
          <w:rStyle w:val="FootnoteReference"/>
          <w:szCs w:val="24"/>
        </w:rPr>
        <w:footnoteRef/>
      </w:r>
      <w:r w:rsidRPr="00772D29">
        <w:rPr>
          <w:szCs w:val="24"/>
        </w:rPr>
        <w:t xml:space="preserve"> The Le Contes’ enormous rice-growing plantation is a historical site. Its website notes that 231 enslaved African-Americans </w:t>
      </w:r>
      <w:r>
        <w:rPr>
          <w:szCs w:val="24"/>
        </w:rPr>
        <w:t>suppli</w:t>
      </w:r>
      <w:r w:rsidRPr="00772D29">
        <w:rPr>
          <w:szCs w:val="24"/>
        </w:rPr>
        <w:t>ed their labor. See leconte-woodmanston.org/history-africanamerican.html (accessed August 15, 2024).</w:t>
      </w:r>
    </w:p>
  </w:footnote>
  <w:footnote w:id="233">
    <w:p w14:paraId="469D2ABE" w14:textId="77777777" w:rsidR="007B55DB" w:rsidRPr="00B44078" w:rsidRDefault="007B55DB">
      <w:pPr>
        <w:pStyle w:val="FootnoteText"/>
        <w:rPr>
          <w:szCs w:val="24"/>
        </w:rPr>
      </w:pPr>
      <w:r w:rsidRPr="00B44078">
        <w:rPr>
          <w:rStyle w:val="FootnoteReference"/>
          <w:szCs w:val="24"/>
        </w:rPr>
        <w:footnoteRef/>
      </w:r>
      <w:r w:rsidRPr="00B44078">
        <w:rPr>
          <w:szCs w:val="24"/>
        </w:rPr>
        <w:t xml:space="preserve"> No Methodists this week</w:t>
      </w:r>
    </w:p>
  </w:footnote>
  <w:footnote w:id="234">
    <w:p w14:paraId="167D8BCD" w14:textId="77777777" w:rsidR="007B55DB" w:rsidRPr="00754691" w:rsidRDefault="007B55DB">
      <w:pPr>
        <w:pStyle w:val="FootnoteText"/>
        <w:rPr>
          <w:szCs w:val="24"/>
        </w:rPr>
      </w:pPr>
      <w:r w:rsidRPr="00754691">
        <w:rPr>
          <w:rStyle w:val="FootnoteReference"/>
          <w:szCs w:val="24"/>
        </w:rPr>
        <w:footnoteRef/>
      </w:r>
      <w:r w:rsidRPr="00754691">
        <w:rPr>
          <w:szCs w:val="24"/>
        </w:rPr>
        <w:t xml:space="preserve"> Dulcy Cooper, a.k.a. Dulcie Cooper (1903-1981), was an Australian-born actor who appeared on stage, film, and television. See imdb.com/name/nm0177999/ (accessed April 24, 2024).</w:t>
      </w:r>
    </w:p>
  </w:footnote>
  <w:footnote w:id="235">
    <w:p w14:paraId="6968E39A" w14:textId="77777777" w:rsidR="007B55DB" w:rsidRDefault="007B55DB">
      <w:pPr>
        <w:pStyle w:val="FootnoteText"/>
      </w:pPr>
      <w:r w:rsidRPr="007377DF">
        <w:rPr>
          <w:rStyle w:val="FootnoteReference"/>
          <w:szCs w:val="24"/>
        </w:rPr>
        <w:footnoteRef/>
      </w:r>
      <w:r>
        <w:t xml:space="preserve"> </w:t>
      </w:r>
      <w:r w:rsidRPr="00541F20">
        <w:rPr>
          <w:szCs w:val="24"/>
        </w:rPr>
        <w:t>This is tagged with Racial Reference because of the “Chinese coolie” costume that won Vincenza Colafemina a first prize for “prettiest costume.”</w:t>
      </w:r>
    </w:p>
  </w:footnote>
  <w:footnote w:id="236">
    <w:p w14:paraId="77F08A9F" w14:textId="77777777" w:rsidR="007B55DB" w:rsidRPr="0038376B" w:rsidRDefault="007B55DB">
      <w:pPr>
        <w:pStyle w:val="FootnoteText"/>
        <w:rPr>
          <w:szCs w:val="24"/>
        </w:rPr>
      </w:pPr>
      <w:r w:rsidRPr="0038376B">
        <w:rPr>
          <w:rStyle w:val="FootnoteReference"/>
          <w:szCs w:val="24"/>
        </w:rPr>
        <w:footnoteRef/>
      </w:r>
      <w:r w:rsidRPr="0038376B">
        <w:rPr>
          <w:szCs w:val="24"/>
        </w:rPr>
        <w:t xml:space="preserve"> On German-born Cronbach (1882-1965), </w:t>
      </w:r>
      <w:r>
        <w:rPr>
          <w:szCs w:val="24"/>
        </w:rPr>
        <w:t xml:space="preserve">a pacifist whose work included calling for a reconciliation conference between Nazis and Jews in 1935, </w:t>
      </w:r>
      <w:r w:rsidRPr="0038376B">
        <w:rPr>
          <w:szCs w:val="24"/>
        </w:rPr>
        <w:t>see collections.americanjewisharchives.org/ms/ms0009/ms0009.html (accessed April 25, 2024).</w:t>
      </w:r>
    </w:p>
  </w:footnote>
  <w:footnote w:id="237">
    <w:p w14:paraId="6202E361" w14:textId="77777777" w:rsidR="007B55DB" w:rsidRPr="00747E6F" w:rsidRDefault="007B55DB">
      <w:pPr>
        <w:pStyle w:val="FootnoteText"/>
        <w:rPr>
          <w:szCs w:val="24"/>
        </w:rPr>
      </w:pPr>
      <w:r w:rsidRPr="00747E6F">
        <w:rPr>
          <w:rStyle w:val="FootnoteReference"/>
          <w:szCs w:val="24"/>
        </w:rPr>
        <w:footnoteRef/>
      </w:r>
      <w:r w:rsidRPr="00747E6F">
        <w:rPr>
          <w:szCs w:val="24"/>
        </w:rPr>
        <w:t xml:space="preserve"> On Polish/German-born Kunkel (1889-1956), who came to the U.S. in 1936 at the invitation of Quakers and emigrated to this country in 1939, see /en.wikipedia.org/wiki/Fritz_Künkel (accessed April 25, 2024).</w:t>
      </w:r>
      <w:r w:rsidRPr="007377DF">
        <w:rPr>
          <w:szCs w:val="24"/>
        </w:rPr>
        <w:t xml:space="preserve"> </w:t>
      </w:r>
      <w:r w:rsidRPr="005E7379">
        <w:rPr>
          <w:szCs w:val="24"/>
        </w:rPr>
        <w:t>There is a</w:t>
      </w:r>
      <w:r>
        <w:rPr>
          <w:szCs w:val="24"/>
        </w:rPr>
        <w:t>lso a</w:t>
      </w:r>
      <w:r w:rsidRPr="005E7379">
        <w:rPr>
          <w:szCs w:val="24"/>
        </w:rPr>
        <w:t xml:space="preserve"> website devoted to Kunkel (1889-1956): fritzkunkel.com/about (accessed August 16, 2024).</w:t>
      </w:r>
    </w:p>
  </w:footnote>
  <w:footnote w:id="238">
    <w:p w14:paraId="23D9F68D" w14:textId="77777777" w:rsidR="007B55DB" w:rsidRPr="007377DF" w:rsidRDefault="007B55DB">
      <w:pPr>
        <w:pStyle w:val="FootnoteText"/>
        <w:rPr>
          <w:szCs w:val="24"/>
        </w:rPr>
      </w:pPr>
      <w:r w:rsidRPr="007377DF">
        <w:rPr>
          <w:rStyle w:val="FootnoteReference"/>
          <w:szCs w:val="24"/>
        </w:rPr>
        <w:footnoteRef/>
      </w:r>
      <w:r w:rsidRPr="007377DF">
        <w:rPr>
          <w:szCs w:val="24"/>
        </w:rPr>
        <w:t xml:space="preserve"> D</w:t>
      </w:r>
      <w:r w:rsidRPr="009F71ED">
        <w:rPr>
          <w:szCs w:val="24"/>
        </w:rPr>
        <w:t>awber appears to have been on Boston University’s faculty. See bu.edu/sth-history/faculty/faculty-of-boston-university-1911/ (accessed August 16, 2024).</w:t>
      </w:r>
    </w:p>
  </w:footnote>
  <w:footnote w:id="239">
    <w:p w14:paraId="7BD451CA" w14:textId="77777777" w:rsidR="007B55DB" w:rsidRPr="00B610D5" w:rsidRDefault="007B55DB">
      <w:pPr>
        <w:pStyle w:val="FootnoteText"/>
        <w:rPr>
          <w:szCs w:val="24"/>
        </w:rPr>
      </w:pPr>
      <w:r w:rsidRPr="00B610D5">
        <w:rPr>
          <w:rStyle w:val="FootnoteReference"/>
          <w:szCs w:val="24"/>
        </w:rPr>
        <w:footnoteRef/>
      </w:r>
      <w:r w:rsidRPr="00B610D5">
        <w:rPr>
          <w:szCs w:val="24"/>
        </w:rPr>
        <w:t xml:space="preserve"> On Bunche (1904-1971), who would win a Nobel Prize</w:t>
      </w:r>
      <w:r>
        <w:rPr>
          <w:szCs w:val="24"/>
        </w:rPr>
        <w:t xml:space="preserve"> for his work in the Middle East after World War II</w:t>
      </w:r>
      <w:r w:rsidRPr="00B610D5">
        <w:rPr>
          <w:szCs w:val="24"/>
        </w:rPr>
        <w:t xml:space="preserve"> in 1950, see nobelprize.org/prizes/peace/1950/bunche/biographical/ (accessed April 25, 2024).</w:t>
      </w:r>
    </w:p>
  </w:footnote>
  <w:footnote w:id="240">
    <w:p w14:paraId="1B52B908" w14:textId="77777777" w:rsidR="007B55DB" w:rsidRPr="004649E8" w:rsidRDefault="007B55DB">
      <w:pPr>
        <w:pStyle w:val="FootnoteText"/>
        <w:rPr>
          <w:szCs w:val="24"/>
        </w:rPr>
      </w:pPr>
      <w:r w:rsidRPr="004649E8">
        <w:rPr>
          <w:rStyle w:val="FootnoteReference"/>
          <w:szCs w:val="24"/>
        </w:rPr>
        <w:footnoteRef/>
      </w:r>
      <w:r w:rsidRPr="004649E8">
        <w:rPr>
          <w:szCs w:val="24"/>
        </w:rPr>
        <w:t xml:space="preserve"> On Simpson (1904-1998), a sociologist and anthropologist who worked on religions in the Caribbean, see openlibrary.org/authors/OL1237964A/George_Eaton_Simpson (accessed April 25, 2024).</w:t>
      </w:r>
    </w:p>
  </w:footnote>
  <w:footnote w:id="241">
    <w:p w14:paraId="4F912B1E" w14:textId="77777777" w:rsidR="007B55DB" w:rsidRPr="004649E8" w:rsidRDefault="007B55DB">
      <w:pPr>
        <w:pStyle w:val="FootnoteText"/>
        <w:rPr>
          <w:szCs w:val="24"/>
        </w:rPr>
      </w:pPr>
      <w:r w:rsidRPr="004649E8">
        <w:rPr>
          <w:rStyle w:val="FootnoteReference"/>
          <w:szCs w:val="24"/>
        </w:rPr>
        <w:footnoteRef/>
      </w:r>
      <w:r w:rsidRPr="004649E8">
        <w:rPr>
          <w:szCs w:val="24"/>
        </w:rPr>
        <w:t xml:space="preserve"> There are materials related to Stilz in the Friends Historical Library collection (archives.tricolib.brynmawr.edu/repositories/7/archival_objects/239568). She is listed as the Acting Chairman of Fine Arts and as the instructor in Interior Decoration in the </w:t>
      </w:r>
      <w:r w:rsidRPr="004649E8">
        <w:rPr>
          <w:i/>
          <w:iCs/>
          <w:szCs w:val="24"/>
        </w:rPr>
        <w:t xml:space="preserve">Catalogue of Swarthmore College </w:t>
      </w:r>
      <w:r w:rsidRPr="004649E8">
        <w:rPr>
          <w:szCs w:val="24"/>
        </w:rPr>
        <w:t>(1935-1936): 92 (accessed April 25, 2024).</w:t>
      </w:r>
    </w:p>
  </w:footnote>
  <w:footnote w:id="242">
    <w:p w14:paraId="0F2FF51E" w14:textId="77777777" w:rsidR="007B55DB" w:rsidRPr="00C34C34" w:rsidRDefault="007B55DB">
      <w:pPr>
        <w:pStyle w:val="FootnoteText"/>
        <w:rPr>
          <w:szCs w:val="24"/>
        </w:rPr>
      </w:pPr>
      <w:r w:rsidRPr="00C34C34">
        <w:rPr>
          <w:rStyle w:val="FootnoteReference"/>
          <w:szCs w:val="24"/>
        </w:rPr>
        <w:footnoteRef/>
      </w:r>
      <w:r w:rsidRPr="00C34C34">
        <w:rPr>
          <w:szCs w:val="24"/>
        </w:rPr>
        <w:t xml:space="preserve"> On Davis (1905-1973), a co-founder of the National Negro Congress, see blackpast.org/african-american-history/davis-john-preston-1905-1973/ (accessed April 25, 2024).</w:t>
      </w:r>
    </w:p>
  </w:footnote>
  <w:footnote w:id="243">
    <w:p w14:paraId="3DDB43DC" w14:textId="77777777" w:rsidR="007B55DB" w:rsidRPr="00C34C34" w:rsidRDefault="007B55DB">
      <w:pPr>
        <w:pStyle w:val="FootnoteText"/>
        <w:rPr>
          <w:szCs w:val="24"/>
        </w:rPr>
      </w:pPr>
      <w:r w:rsidRPr="00C34C34">
        <w:rPr>
          <w:rStyle w:val="FootnoteReference"/>
          <w:szCs w:val="24"/>
        </w:rPr>
        <w:footnoteRef/>
      </w:r>
      <w:r w:rsidRPr="00C34C34">
        <w:rPr>
          <w:szCs w:val="24"/>
        </w:rPr>
        <w:t xml:space="preserve"> On van Kleeck</w:t>
      </w:r>
      <w:r>
        <w:rPr>
          <w:szCs w:val="24"/>
        </w:rPr>
        <w:t xml:space="preserve"> (1883-1972)</w:t>
      </w:r>
      <w:r w:rsidRPr="00C34C34">
        <w:rPr>
          <w:szCs w:val="24"/>
        </w:rPr>
        <w:t xml:space="preserve">, see </w:t>
      </w:r>
      <w:r>
        <w:rPr>
          <w:szCs w:val="24"/>
        </w:rPr>
        <w:t>s</w:t>
      </w:r>
      <w:r w:rsidRPr="00C34C34">
        <w:rPr>
          <w:szCs w:val="24"/>
        </w:rPr>
        <w:t>ocialwelfare.library.vcu.edu/people/van-kleeck-mary/</w:t>
      </w:r>
      <w:r>
        <w:rPr>
          <w:szCs w:val="24"/>
        </w:rPr>
        <w:t xml:space="preserve"> and </w:t>
      </w:r>
      <w:r w:rsidRPr="00C34C34">
        <w:rPr>
          <w:szCs w:val="24"/>
        </w:rPr>
        <w:t>Patrick Selmi</w:t>
      </w:r>
      <w:r>
        <w:rPr>
          <w:szCs w:val="24"/>
        </w:rPr>
        <w:t xml:space="preserve"> and Richard Hunter</w:t>
      </w:r>
      <w:r w:rsidRPr="00C34C34">
        <w:rPr>
          <w:szCs w:val="24"/>
        </w:rPr>
        <w:t xml:space="preserve">, “Beyond the Rank and File Movement: Mary van Kleeck and Social Work Radicalism in the Great Depression, 1931-1942,” blackpast.org/african-american-history/davis-john-preston-1905-1973,’ </w:t>
      </w:r>
      <w:r w:rsidRPr="00C34C34">
        <w:rPr>
          <w:i/>
          <w:iCs/>
          <w:szCs w:val="24"/>
        </w:rPr>
        <w:t>The Journal of Sociology and Social Welfare</w:t>
      </w:r>
      <w:r w:rsidRPr="00C34C34">
        <w:rPr>
          <w:szCs w:val="24"/>
        </w:rPr>
        <w:t xml:space="preserve">, v. 28, no. 2 (June 2001): 75-100 (accessed </w:t>
      </w:r>
      <w:r>
        <w:rPr>
          <w:szCs w:val="24"/>
        </w:rPr>
        <w:t xml:space="preserve">online </w:t>
      </w:r>
      <w:r w:rsidRPr="00C34C34">
        <w:rPr>
          <w:szCs w:val="24"/>
        </w:rPr>
        <w:t>April 25, 2024).</w:t>
      </w:r>
    </w:p>
  </w:footnote>
  <w:footnote w:id="244">
    <w:p w14:paraId="1FC71F19" w14:textId="77777777" w:rsidR="007B55DB" w:rsidRPr="00C34C34" w:rsidRDefault="007B55DB">
      <w:pPr>
        <w:pStyle w:val="FootnoteText"/>
        <w:rPr>
          <w:szCs w:val="24"/>
        </w:rPr>
      </w:pPr>
      <w:r w:rsidRPr="00C34C34">
        <w:rPr>
          <w:rStyle w:val="FootnoteReference"/>
          <w:szCs w:val="24"/>
        </w:rPr>
        <w:footnoteRef/>
      </w:r>
      <w:r w:rsidRPr="00C34C34">
        <w:rPr>
          <w:szCs w:val="24"/>
        </w:rPr>
        <w:t xml:space="preserve"> On Herskovits (1895-1963), an anthropologist founder of Northwestern’s Program of African Studies in 1948, see pbs.org/independentlens/documentaries/herskovits-heart-blackness/. There is a documentary on Herskovits, “Herskovits at the Heart of Blackness,” described here: pbs.org/independentlens/documentaries/herskovits-heart-blackness/ (accessed April 25, 2024).</w:t>
      </w:r>
    </w:p>
  </w:footnote>
  <w:footnote w:id="245">
    <w:p w14:paraId="3500C332" w14:textId="77777777" w:rsidR="007B55DB" w:rsidRPr="00EA5646" w:rsidRDefault="007B55DB">
      <w:pPr>
        <w:pStyle w:val="FootnoteText"/>
        <w:rPr>
          <w:szCs w:val="24"/>
        </w:rPr>
      </w:pPr>
      <w:r w:rsidRPr="00EA5646">
        <w:rPr>
          <w:rStyle w:val="FootnoteReference"/>
          <w:szCs w:val="24"/>
        </w:rPr>
        <w:footnoteRef/>
      </w:r>
      <w:r w:rsidRPr="00EA5646">
        <w:rPr>
          <w:szCs w:val="24"/>
        </w:rPr>
        <w:t xml:space="preserve"> A Google search found Blunt’s name in several reports </w:t>
      </w:r>
      <w:r>
        <w:rPr>
          <w:szCs w:val="24"/>
        </w:rPr>
        <w:t>from the first part of the 20</w:t>
      </w:r>
      <w:r w:rsidRPr="00EA5646">
        <w:rPr>
          <w:szCs w:val="24"/>
          <w:vertAlign w:val="superscript"/>
        </w:rPr>
        <w:t>th</w:t>
      </w:r>
      <w:r>
        <w:rPr>
          <w:szCs w:val="24"/>
        </w:rPr>
        <w:t xml:space="preserve"> century </w:t>
      </w:r>
      <w:r w:rsidRPr="00EA5646">
        <w:rPr>
          <w:szCs w:val="24"/>
        </w:rPr>
        <w:t>of the Woman’s Board of Foreign Missions of the Reformed Church in America.</w:t>
      </w:r>
    </w:p>
  </w:footnote>
  <w:footnote w:id="246">
    <w:p w14:paraId="794D2915" w14:textId="77777777" w:rsidR="007B55DB" w:rsidRPr="005B2E8F" w:rsidRDefault="007B55DB">
      <w:pPr>
        <w:pStyle w:val="FootnoteText"/>
        <w:rPr>
          <w:szCs w:val="24"/>
        </w:rPr>
      </w:pPr>
      <w:r w:rsidRPr="005B2E8F">
        <w:rPr>
          <w:rStyle w:val="FootnoteReference"/>
          <w:szCs w:val="24"/>
        </w:rPr>
        <w:footnoteRef/>
      </w:r>
      <w:r w:rsidRPr="005B2E8F">
        <w:rPr>
          <w:szCs w:val="24"/>
        </w:rPr>
        <w:t xml:space="preserve"> According to </w:t>
      </w:r>
      <w:r>
        <w:rPr>
          <w:szCs w:val="24"/>
        </w:rPr>
        <w:t>its</w:t>
      </w:r>
      <w:r w:rsidRPr="005B2E8F">
        <w:rPr>
          <w:szCs w:val="24"/>
        </w:rPr>
        <w:t xml:space="preserve"> website, the Annville Institute was founded in 1909 by Rev. William Worthington, who was looking “for some kind of technical school to help promote his vision of ‘complete living for the mountain people.’” It closed in 1978 and </w:t>
      </w:r>
      <w:r>
        <w:rPr>
          <w:szCs w:val="24"/>
        </w:rPr>
        <w:t>is now part of the</w:t>
      </w:r>
      <w:r w:rsidRPr="005B2E8F">
        <w:rPr>
          <w:szCs w:val="24"/>
        </w:rPr>
        <w:t xml:space="preserve"> Grace Covenant Ministries. From annvilleinstitute.com/history.shtml (accessed April 29, 2024).</w:t>
      </w:r>
    </w:p>
  </w:footnote>
  <w:footnote w:id="247">
    <w:p w14:paraId="202DF541" w14:textId="77777777" w:rsidR="007B55DB" w:rsidRPr="00EA5646" w:rsidRDefault="007B55DB">
      <w:pPr>
        <w:pStyle w:val="FootnoteText"/>
        <w:rPr>
          <w:szCs w:val="24"/>
        </w:rPr>
      </w:pPr>
      <w:r w:rsidRPr="00EA5646">
        <w:rPr>
          <w:rStyle w:val="FootnoteReference"/>
          <w:szCs w:val="24"/>
        </w:rPr>
        <w:footnoteRef/>
      </w:r>
      <w:r w:rsidRPr="00EA5646">
        <w:rPr>
          <w:szCs w:val="24"/>
        </w:rPr>
        <w:t xml:space="preserve"> On suffragist and physician Shaw (1847-1919), see womenofthehall.org/inductee/anna-howard-shaw/ (accessed April 29, 2024).</w:t>
      </w:r>
    </w:p>
  </w:footnote>
  <w:footnote w:id="248">
    <w:p w14:paraId="1E268460" w14:textId="77777777" w:rsidR="007B55DB" w:rsidRDefault="007B55DB">
      <w:pPr>
        <w:pStyle w:val="FootnoteText"/>
      </w:pPr>
      <w:r w:rsidRPr="007377DF">
        <w:rPr>
          <w:rStyle w:val="FootnoteReference"/>
          <w:szCs w:val="24"/>
        </w:rPr>
        <w:footnoteRef/>
      </w:r>
      <w:r w:rsidRPr="007377DF">
        <w:rPr>
          <w:szCs w:val="24"/>
        </w:rPr>
        <w:t xml:space="preserve"> </w:t>
      </w:r>
      <w:r w:rsidRPr="000D1DF8">
        <w:rPr>
          <w:szCs w:val="24"/>
        </w:rPr>
        <w:t>On Shero (1891-1968), see dbcs.rutgers.edu/all-scholars/9115-shero-lucius-rogers (accessed August 19, 2024).</w:t>
      </w:r>
    </w:p>
  </w:footnote>
  <w:footnote w:id="249">
    <w:p w14:paraId="46B10E79" w14:textId="77777777" w:rsidR="007B55DB" w:rsidRDefault="007B55DB">
      <w:pPr>
        <w:pStyle w:val="FootnoteText"/>
      </w:pPr>
      <w:r w:rsidRPr="007377DF">
        <w:rPr>
          <w:rStyle w:val="FootnoteReference"/>
          <w:szCs w:val="24"/>
        </w:rPr>
        <w:footnoteRef/>
      </w:r>
      <w:r w:rsidRPr="007377DF">
        <w:rPr>
          <w:szCs w:val="24"/>
        </w:rPr>
        <w:t xml:space="preserve"> </w:t>
      </w:r>
      <w:r w:rsidRPr="006A23AC">
        <w:rPr>
          <w:szCs w:val="24"/>
        </w:rPr>
        <w:t>This was a 1933 production with eight-year-old Dickie Moore playing Oliver and with Irving Pichel, born to a Jewish family in Pittsburgh, playing Fagin. See imdb.com/title/tt0024405/ (accessed August 19, 2024).</w:t>
      </w:r>
    </w:p>
  </w:footnote>
  <w:footnote w:id="250">
    <w:p w14:paraId="11850942" w14:textId="77777777" w:rsidR="007B55DB" w:rsidRDefault="007B55DB">
      <w:pPr>
        <w:pStyle w:val="FootnoteText"/>
      </w:pPr>
      <w:r w:rsidRPr="007377DF">
        <w:rPr>
          <w:rStyle w:val="FootnoteReference"/>
          <w:szCs w:val="24"/>
        </w:rPr>
        <w:footnoteRef/>
      </w:r>
      <w:r w:rsidRPr="007377DF">
        <w:rPr>
          <w:szCs w:val="24"/>
        </w:rPr>
        <w:t xml:space="preserve"> </w:t>
      </w:r>
      <w:r w:rsidRPr="00394D8F">
        <w:rPr>
          <w:szCs w:val="24"/>
        </w:rPr>
        <w:t>On this 1936 film, see imdb.com/title/tt0027593/ (accessed August 19, 2024).</w:t>
      </w:r>
    </w:p>
  </w:footnote>
  <w:footnote w:id="251">
    <w:p w14:paraId="37C0DF86" w14:textId="77777777" w:rsidR="007B55DB" w:rsidRPr="00715C41" w:rsidRDefault="007B55DB">
      <w:pPr>
        <w:pStyle w:val="FootnoteText"/>
        <w:rPr>
          <w:szCs w:val="24"/>
        </w:rPr>
      </w:pPr>
      <w:r w:rsidRPr="00715C41">
        <w:rPr>
          <w:rStyle w:val="FootnoteReference"/>
          <w:szCs w:val="24"/>
        </w:rPr>
        <w:footnoteRef/>
      </w:r>
      <w:r w:rsidRPr="00715C41">
        <w:rPr>
          <w:szCs w:val="24"/>
        </w:rPr>
        <w:t xml:space="preserve"> This surname may be incorrect; </w:t>
      </w:r>
      <w:r>
        <w:rPr>
          <w:szCs w:val="24"/>
        </w:rPr>
        <w:t>I could not</w:t>
      </w:r>
      <w:r w:rsidRPr="00715C41">
        <w:rPr>
          <w:szCs w:val="24"/>
        </w:rPr>
        <w:t xml:space="preserve"> read the typeface</w:t>
      </w:r>
      <w:r>
        <w:rPr>
          <w:szCs w:val="24"/>
        </w:rPr>
        <w:t xml:space="preserve"> on the scan</w:t>
      </w:r>
      <w:r w:rsidRPr="00715C41">
        <w:rPr>
          <w:szCs w:val="24"/>
        </w:rPr>
        <w:t>.</w:t>
      </w:r>
    </w:p>
  </w:footnote>
  <w:footnote w:id="252">
    <w:p w14:paraId="7D4BFA82" w14:textId="77777777" w:rsidR="007B55DB" w:rsidRPr="00111048" w:rsidRDefault="007B55DB">
      <w:pPr>
        <w:pStyle w:val="FootnoteText"/>
        <w:rPr>
          <w:szCs w:val="24"/>
        </w:rPr>
      </w:pPr>
      <w:r w:rsidRPr="00111048">
        <w:rPr>
          <w:rStyle w:val="FootnoteReference"/>
          <w:szCs w:val="24"/>
        </w:rPr>
        <w:footnoteRef/>
      </w:r>
      <w:r w:rsidRPr="00111048">
        <w:rPr>
          <w:szCs w:val="24"/>
        </w:rPr>
        <w:t xml:space="preserve"> Whitehorse, a center of the Canadian gold rush in the late 19</w:t>
      </w:r>
      <w:r w:rsidRPr="00111048">
        <w:rPr>
          <w:szCs w:val="24"/>
          <w:vertAlign w:val="superscript"/>
        </w:rPr>
        <w:t>th</w:t>
      </w:r>
      <w:r w:rsidRPr="00111048">
        <w:rPr>
          <w:szCs w:val="24"/>
        </w:rPr>
        <w:t xml:space="preserve"> century, was incorporated into Canada in 1950 and is the largest city in northern Canada. See alaskashuttle.com/blog/the-history-of-whitehorse-canada/ (accessed May 27, 2024).</w:t>
      </w:r>
    </w:p>
  </w:footnote>
  <w:footnote w:id="253">
    <w:p w14:paraId="66D63D78" w14:textId="77777777" w:rsidR="007B55DB" w:rsidRPr="003D6411" w:rsidRDefault="007B55DB">
      <w:pPr>
        <w:pStyle w:val="FootnoteText"/>
        <w:rPr>
          <w:szCs w:val="24"/>
        </w:rPr>
      </w:pPr>
      <w:r w:rsidRPr="003D6411">
        <w:rPr>
          <w:rStyle w:val="FootnoteReference"/>
          <w:szCs w:val="24"/>
        </w:rPr>
        <w:footnoteRef/>
      </w:r>
      <w:r w:rsidRPr="003D6411">
        <w:rPr>
          <w:szCs w:val="24"/>
        </w:rPr>
        <w:t xml:space="preserve"> Miller’s 1956 </w:t>
      </w:r>
      <w:r w:rsidRPr="003D6411">
        <w:rPr>
          <w:i/>
          <w:iCs/>
          <w:szCs w:val="24"/>
        </w:rPr>
        <w:t>Why I Am a Presbyterian</w:t>
      </w:r>
      <w:r w:rsidRPr="003D6411">
        <w:rPr>
          <w:szCs w:val="24"/>
        </w:rPr>
        <w:t xml:space="preserve"> is still in print; a 2023 edition is available for download at prairielightsbooks.com/book/9781019965061 (accessed May 27, 2024).</w:t>
      </w:r>
    </w:p>
  </w:footnote>
  <w:footnote w:id="254">
    <w:p w14:paraId="44010254" w14:textId="77777777" w:rsidR="007B55DB" w:rsidRPr="006B509A" w:rsidRDefault="007B55DB">
      <w:pPr>
        <w:pStyle w:val="FootnoteText"/>
        <w:rPr>
          <w:szCs w:val="24"/>
        </w:rPr>
      </w:pPr>
      <w:r w:rsidRPr="006B509A">
        <w:rPr>
          <w:rStyle w:val="FootnoteReference"/>
          <w:szCs w:val="24"/>
        </w:rPr>
        <w:footnoteRef/>
      </w:r>
      <w:r w:rsidRPr="006B509A">
        <w:rPr>
          <w:szCs w:val="24"/>
        </w:rPr>
        <w:t xml:space="preserve"> Published by New York’s Friendship Press in 1935, this book by Jesse R. Wilson “contain[ed] some fifty-five or sixty brief sketches, each one giving a vivid glimpse of the everyday struggles of the people of many lands, and of the labors of the missionary to meet their diversified needs, such as cannot be found in any formal exposition of missions.” From journals.uchicago.edu/doi/10.1086/481786 (accessed May 27, 2024).</w:t>
      </w:r>
    </w:p>
  </w:footnote>
  <w:footnote w:id="255">
    <w:p w14:paraId="75C33345" w14:textId="77777777" w:rsidR="007B55DB" w:rsidRPr="00E846BC" w:rsidRDefault="007B55DB">
      <w:pPr>
        <w:pStyle w:val="FootnoteText"/>
        <w:rPr>
          <w:szCs w:val="24"/>
        </w:rPr>
      </w:pPr>
      <w:r w:rsidRPr="00E846BC">
        <w:rPr>
          <w:rStyle w:val="FootnoteReference"/>
          <w:szCs w:val="24"/>
        </w:rPr>
        <w:footnoteRef/>
      </w:r>
      <w:r w:rsidRPr="00E846BC">
        <w:rPr>
          <w:szCs w:val="24"/>
        </w:rPr>
        <w:t xml:space="preserve"> This was a 1936 film directed by Roy Del Ruth that had a “maid secretly marr[ying] the son of her wealth</w:t>
      </w:r>
      <w:r>
        <w:rPr>
          <w:szCs w:val="24"/>
        </w:rPr>
        <w:t>y</w:t>
      </w:r>
      <w:r w:rsidRPr="00E846BC">
        <w:rPr>
          <w:szCs w:val="24"/>
        </w:rPr>
        <w:t xml:space="preserve"> boss.” From imdb.com/title/tt0028142/ (accessed May 27, 2024).</w:t>
      </w:r>
    </w:p>
  </w:footnote>
  <w:footnote w:id="256">
    <w:p w14:paraId="5C92C757" w14:textId="77777777" w:rsidR="007B55DB" w:rsidRPr="001708DE" w:rsidRDefault="007B55DB">
      <w:pPr>
        <w:pStyle w:val="FootnoteText"/>
        <w:rPr>
          <w:szCs w:val="24"/>
        </w:rPr>
      </w:pPr>
      <w:r w:rsidRPr="001708DE">
        <w:rPr>
          <w:rStyle w:val="FootnoteReference"/>
          <w:szCs w:val="24"/>
        </w:rPr>
        <w:footnoteRef/>
      </w:r>
      <w:r w:rsidRPr="001708DE">
        <w:rPr>
          <w:szCs w:val="24"/>
        </w:rPr>
        <w:t xml:space="preserve"> </w:t>
      </w:r>
      <w:r>
        <w:rPr>
          <w:szCs w:val="24"/>
        </w:rPr>
        <w:t xml:space="preserve">The camp is some 40 miles north of Swarthmore. It was listed for sale in January 2023 for $3.9 million. See </w:t>
      </w:r>
      <w:r w:rsidRPr="001708DE">
        <w:rPr>
          <w:szCs w:val="24"/>
        </w:rPr>
        <w:t>upvnews.com/news/article.ashx?article=26428</w:t>
      </w:r>
      <w:r>
        <w:rPr>
          <w:szCs w:val="24"/>
        </w:rPr>
        <w:t>. O</w:t>
      </w:r>
      <w:r w:rsidRPr="001708DE">
        <w:rPr>
          <w:szCs w:val="24"/>
        </w:rPr>
        <w:t>n the Unami Creek</w:t>
      </w:r>
      <w:r>
        <w:rPr>
          <w:szCs w:val="24"/>
        </w:rPr>
        <w:t xml:space="preserve"> near the camp</w:t>
      </w:r>
      <w:r w:rsidRPr="001708DE">
        <w:rPr>
          <w:szCs w:val="24"/>
        </w:rPr>
        <w:t>, see montgomerycountypa.gov/DocumentCenter/View/3252/NatAreaInv2007_Chap3?bidId= (accessed June 11, 2024).</w:t>
      </w:r>
    </w:p>
  </w:footnote>
  <w:footnote w:id="257">
    <w:p w14:paraId="05F63664" w14:textId="77777777" w:rsidR="007B55DB" w:rsidRPr="00D263F6" w:rsidRDefault="007B55DB">
      <w:pPr>
        <w:pStyle w:val="FootnoteText"/>
        <w:rPr>
          <w:szCs w:val="24"/>
        </w:rPr>
      </w:pPr>
      <w:r w:rsidRPr="00D263F6">
        <w:rPr>
          <w:rStyle w:val="FootnoteReference"/>
          <w:szCs w:val="24"/>
        </w:rPr>
        <w:footnoteRef/>
      </w:r>
      <w:r w:rsidRPr="00D263F6">
        <w:rPr>
          <w:szCs w:val="24"/>
        </w:rPr>
        <w:t xml:space="preserve"> On this 1932 movie, see imdb.com/title/tt0023096/ (accessed June 3, 2024).</w:t>
      </w:r>
    </w:p>
  </w:footnote>
  <w:footnote w:id="258">
    <w:p w14:paraId="51914F60" w14:textId="77777777" w:rsidR="007B55DB" w:rsidRPr="00331B16" w:rsidRDefault="007B55DB">
      <w:pPr>
        <w:pStyle w:val="FootnoteText"/>
      </w:pPr>
      <w:r w:rsidRPr="00D263F6">
        <w:rPr>
          <w:rStyle w:val="FootnoteReference"/>
          <w:szCs w:val="24"/>
        </w:rPr>
        <w:footnoteRef/>
      </w:r>
      <w:r w:rsidRPr="00D263F6">
        <w:rPr>
          <w:szCs w:val="24"/>
        </w:rPr>
        <w:t xml:space="preserve"> The Savoy Company, established in 1901, produced – and continues to produce - Gilbert and Sullivan operas at Longwood Gardens. See findingaids.library.upenn.edu/records/UPENN_RBML_PUSP.MS.COLL.905</w:t>
      </w:r>
      <w:r>
        <w:rPr>
          <w:szCs w:val="24"/>
        </w:rPr>
        <w:t xml:space="preserve">. On “H. M. S. Pinafore,” first produced in 1878 see </w:t>
      </w:r>
      <w:r w:rsidRPr="00D263F6">
        <w:rPr>
          <w:szCs w:val="24"/>
        </w:rPr>
        <w:t>gsarchive.net/pinafore/html/ (accessed June 3, 2024).</w:t>
      </w:r>
      <w:r>
        <w:rPr>
          <w:szCs w:val="24"/>
        </w:rPr>
        <w:t xml:space="preserve"> An inset about the play on the next page of the </w:t>
      </w:r>
      <w:r>
        <w:rPr>
          <w:i/>
          <w:iCs/>
          <w:szCs w:val="24"/>
        </w:rPr>
        <w:t>Swarthmorean</w:t>
      </w:r>
      <w:r>
        <w:rPr>
          <w:szCs w:val="24"/>
        </w:rPr>
        <w:t xml:space="preserve">, however, names “The Brandywiners” as the producers, not the Savoy Company. Their website proclaims having created performances since 1932. See </w:t>
      </w:r>
      <w:r w:rsidRPr="00331B16">
        <w:rPr>
          <w:szCs w:val="24"/>
        </w:rPr>
        <w:t>brandywiners.org</w:t>
      </w:r>
      <w:r>
        <w:rPr>
          <w:szCs w:val="24"/>
        </w:rPr>
        <w:t xml:space="preserve"> (accessed June 3, 2024).</w:t>
      </w:r>
    </w:p>
  </w:footnote>
  <w:footnote w:id="259">
    <w:p w14:paraId="4E9F06CB" w14:textId="77777777" w:rsidR="007B55DB" w:rsidRPr="00331B16" w:rsidRDefault="007B55DB">
      <w:pPr>
        <w:pStyle w:val="FootnoteText"/>
        <w:rPr>
          <w:szCs w:val="24"/>
        </w:rPr>
      </w:pPr>
      <w:r w:rsidRPr="00331B16">
        <w:rPr>
          <w:rStyle w:val="FootnoteReference"/>
          <w:szCs w:val="24"/>
        </w:rPr>
        <w:footnoteRef/>
      </w:r>
      <w:r w:rsidRPr="00331B16">
        <w:rPr>
          <w:szCs w:val="24"/>
        </w:rPr>
        <w:t xml:space="preserve"> Speck, born in Brooklyn, NY, was the subject of a collection of essays, </w:t>
      </w:r>
      <w:r w:rsidRPr="00331B16">
        <w:rPr>
          <w:i/>
          <w:iCs/>
          <w:szCs w:val="24"/>
        </w:rPr>
        <w:t>The Life and Times of Frank G. Speck, 1881-1950</w:t>
      </w:r>
      <w:r w:rsidRPr="00331B16">
        <w:rPr>
          <w:szCs w:val="24"/>
        </w:rPr>
        <w:t>, ed. By Roy Blankenship (Philadelphia, PA: U of Penn, 1991).</w:t>
      </w:r>
    </w:p>
  </w:footnote>
  <w:footnote w:id="260">
    <w:p w14:paraId="45D46952" w14:textId="77777777" w:rsidR="007B55DB" w:rsidRPr="00361332" w:rsidRDefault="007B55DB">
      <w:pPr>
        <w:pStyle w:val="FootnoteText"/>
        <w:rPr>
          <w:szCs w:val="24"/>
        </w:rPr>
      </w:pPr>
      <w:r w:rsidRPr="00361332">
        <w:rPr>
          <w:rStyle w:val="FootnoteReference"/>
          <w:szCs w:val="24"/>
        </w:rPr>
        <w:footnoteRef/>
      </w:r>
      <w:r w:rsidRPr="00361332">
        <w:rPr>
          <w:szCs w:val="24"/>
        </w:rPr>
        <w:t xml:space="preserve"> This 1936 comedy also starred William Frawley, who would go on to play Fred Mertz on “I Love Lucy” from 1951-1957, not long before Fred MacMurray</w:t>
      </w:r>
      <w:r>
        <w:rPr>
          <w:szCs w:val="24"/>
        </w:rPr>
        <w:t xml:space="preserve"> also</w:t>
      </w:r>
      <w:r w:rsidRPr="00361332">
        <w:rPr>
          <w:szCs w:val="24"/>
        </w:rPr>
        <w:t xml:space="preserve"> hit the small screen as the father in “My Three Sons” (1960-1972).</w:t>
      </w:r>
      <w:r>
        <w:rPr>
          <w:szCs w:val="24"/>
        </w:rPr>
        <w:t xml:space="preserve"> On “The Princess Comes Across,” see </w:t>
      </w:r>
      <w:r w:rsidRPr="00361332">
        <w:rPr>
          <w:szCs w:val="24"/>
        </w:rPr>
        <w:t>imdb.com/title/tt0028138/</w:t>
      </w:r>
      <w:r>
        <w:rPr>
          <w:szCs w:val="24"/>
        </w:rPr>
        <w:t xml:space="preserve"> (accessed June 3, 2024).</w:t>
      </w:r>
    </w:p>
  </w:footnote>
  <w:footnote w:id="261">
    <w:p w14:paraId="00D944E3" w14:textId="77777777" w:rsidR="007B55DB" w:rsidRDefault="007B55DB">
      <w:pPr>
        <w:pStyle w:val="FootnoteText"/>
      </w:pPr>
      <w:r w:rsidRPr="004A2E19">
        <w:rPr>
          <w:rStyle w:val="FootnoteReference"/>
          <w:szCs w:val="24"/>
        </w:rPr>
        <w:footnoteRef/>
      </w:r>
      <w:r w:rsidRPr="004A2E19">
        <w:rPr>
          <w:szCs w:val="24"/>
        </w:rPr>
        <w:t xml:space="preserve"> On Molnár (1878-1952), a Hungarian Jew, see jewishvirtuallibrary.org/moln-x00e1-r-ferenc (accessed June 3, 2024</w:t>
      </w:r>
      <w:r>
        <w:t>).</w:t>
      </w:r>
    </w:p>
  </w:footnote>
  <w:footnote w:id="262">
    <w:p w14:paraId="2A3460A1" w14:textId="77777777" w:rsidR="007B55DB" w:rsidRPr="00901430" w:rsidRDefault="007B55DB">
      <w:pPr>
        <w:pStyle w:val="FootnoteText"/>
        <w:rPr>
          <w:szCs w:val="24"/>
        </w:rPr>
      </w:pPr>
      <w:r w:rsidRPr="00901430">
        <w:rPr>
          <w:rStyle w:val="FootnoteReference"/>
          <w:szCs w:val="24"/>
        </w:rPr>
        <w:footnoteRef/>
      </w:r>
      <w:r w:rsidRPr="00901430">
        <w:rPr>
          <w:szCs w:val="24"/>
        </w:rPr>
        <w:t xml:space="preserve"> Directed by Walter Lantz and released in 1934, “Ye Happy Pilgrims” showed cartoon characters disembarking from the Mayflower and encountering Indians selling ice cream and other items. See imdb.com/title/tt0142350/ (accessed June 10, 2024).</w:t>
      </w:r>
    </w:p>
  </w:footnote>
  <w:footnote w:id="263">
    <w:p w14:paraId="366BC1C1" w14:textId="77777777" w:rsidR="007B55DB" w:rsidRPr="000E015F" w:rsidRDefault="007B55DB">
      <w:pPr>
        <w:pStyle w:val="FootnoteText"/>
        <w:rPr>
          <w:szCs w:val="24"/>
        </w:rPr>
      </w:pPr>
      <w:r w:rsidRPr="000E015F">
        <w:rPr>
          <w:rStyle w:val="FootnoteReference"/>
          <w:szCs w:val="24"/>
        </w:rPr>
        <w:footnoteRef/>
      </w:r>
      <w:r w:rsidRPr="000E015F">
        <w:rPr>
          <w:szCs w:val="24"/>
        </w:rPr>
        <w:t xml:space="preserve"> The Federal Housing Administration was established by President Franklin D. Roosevelt in 1934. See hud.gov/program_offices/housing/fhahistory (accessed June 10, 2024).</w:t>
      </w:r>
    </w:p>
  </w:footnote>
  <w:footnote w:id="264">
    <w:p w14:paraId="5EF4D01B" w14:textId="77777777" w:rsidR="007B55DB" w:rsidRPr="00526A27" w:rsidRDefault="007B55DB">
      <w:pPr>
        <w:pStyle w:val="FootnoteText"/>
        <w:rPr>
          <w:szCs w:val="24"/>
        </w:rPr>
      </w:pPr>
      <w:r w:rsidRPr="00526A27">
        <w:rPr>
          <w:rStyle w:val="FootnoteReference"/>
          <w:szCs w:val="24"/>
        </w:rPr>
        <w:footnoteRef/>
      </w:r>
      <w:r w:rsidRPr="00526A27">
        <w:rPr>
          <w:szCs w:val="24"/>
        </w:rPr>
        <w:t xml:space="preserve"> </w:t>
      </w:r>
      <w:r>
        <w:rPr>
          <w:szCs w:val="24"/>
        </w:rPr>
        <w:t xml:space="preserve">The </w:t>
      </w:r>
      <w:r>
        <w:rPr>
          <w:i/>
          <w:iCs/>
          <w:szCs w:val="24"/>
        </w:rPr>
        <w:t xml:space="preserve">Swarthmorean </w:t>
      </w:r>
      <w:r>
        <w:rPr>
          <w:szCs w:val="24"/>
        </w:rPr>
        <w:t xml:space="preserve">had a large ad for Speare Brothers Department Store on its fourth page, advertising how “the entire store [was] completely air-conditioned. On the founder, Hungarian-Jewish immigrant Nathan Speare (1894-1941), see </w:t>
      </w:r>
      <w:r w:rsidRPr="00526A27">
        <w:rPr>
          <w:szCs w:val="24"/>
        </w:rPr>
        <w:t>hmdb.org/m.asp?m=205525</w:t>
      </w:r>
      <w:r>
        <w:rPr>
          <w:szCs w:val="24"/>
        </w:rPr>
        <w:t xml:space="preserve">. </w:t>
      </w:r>
      <w:r w:rsidRPr="00526A27">
        <w:rPr>
          <w:szCs w:val="24"/>
        </w:rPr>
        <w:t>For a photo of this store, see pinterest.com/pin/432838214168987257/ (accessed June 10, 2024).</w:t>
      </w:r>
    </w:p>
  </w:footnote>
  <w:footnote w:id="265">
    <w:p w14:paraId="70E08CCC" w14:textId="77777777" w:rsidR="007B55DB" w:rsidRPr="00751C22" w:rsidRDefault="007B55DB">
      <w:pPr>
        <w:pStyle w:val="FootnoteText"/>
        <w:rPr>
          <w:szCs w:val="24"/>
        </w:rPr>
      </w:pPr>
      <w:r w:rsidRPr="00751C22">
        <w:rPr>
          <w:rStyle w:val="FootnoteReference"/>
          <w:szCs w:val="24"/>
        </w:rPr>
        <w:footnoteRef/>
      </w:r>
      <w:r w:rsidRPr="00751C22">
        <w:rPr>
          <w:szCs w:val="24"/>
        </w:rPr>
        <w:t xml:space="preserve"> I could not find any information on the Rev. Sharp, but his organization, the Church League for Industrial Democracy, was based in Chicago and</w:t>
      </w:r>
      <w:r>
        <w:rPr>
          <w:szCs w:val="24"/>
        </w:rPr>
        <w:t>, according to an entry on Episcopal Church history, was part of the movement for Christian socialism. I</w:t>
      </w:r>
      <w:r w:rsidRPr="00751C22">
        <w:rPr>
          <w:szCs w:val="24"/>
        </w:rPr>
        <w:t xml:space="preserve">n a 1925 statement, </w:t>
      </w:r>
      <w:r>
        <w:rPr>
          <w:szCs w:val="24"/>
        </w:rPr>
        <w:t xml:space="preserve">the League </w:t>
      </w:r>
      <w:r w:rsidRPr="00751C22">
        <w:rPr>
          <w:szCs w:val="24"/>
        </w:rPr>
        <w:t xml:space="preserve">proclaimed itself as “promot[ing] all sound movements looking toward socialization of life” and highlighted its participation in two labor strikes. From </w:t>
      </w:r>
      <w:r w:rsidRPr="008700E6">
        <w:rPr>
          <w:szCs w:val="24"/>
        </w:rPr>
        <w:t>episcopalchurch.org/glossary/christian-socialism/</w:t>
      </w:r>
      <w:r>
        <w:rPr>
          <w:szCs w:val="24"/>
        </w:rPr>
        <w:t xml:space="preserve"> and </w:t>
      </w:r>
      <w:r w:rsidRPr="00751C22">
        <w:rPr>
          <w:szCs w:val="24"/>
        </w:rPr>
        <w:t>episcopalarchives.org/e-archives/the_witness/pdf/1925_Watermarked/Witness_19250924.pdf (accessed June 11, 2024).</w:t>
      </w:r>
    </w:p>
  </w:footnote>
  <w:footnote w:id="266">
    <w:p w14:paraId="71866B03" w14:textId="77777777" w:rsidR="007B55DB" w:rsidRPr="008700E6" w:rsidRDefault="007B55DB">
      <w:pPr>
        <w:pStyle w:val="FootnoteText"/>
        <w:rPr>
          <w:szCs w:val="24"/>
        </w:rPr>
      </w:pPr>
      <w:r w:rsidRPr="008700E6">
        <w:rPr>
          <w:rStyle w:val="FootnoteReference"/>
          <w:szCs w:val="24"/>
        </w:rPr>
        <w:footnoteRef/>
      </w:r>
      <w:r w:rsidRPr="008700E6">
        <w:rPr>
          <w:szCs w:val="24"/>
        </w:rPr>
        <w:t xml:space="preserve"> On Dulcie Cooper</w:t>
      </w:r>
      <w:r>
        <w:rPr>
          <w:szCs w:val="24"/>
        </w:rPr>
        <w:t xml:space="preserve">’s emigration from Australia to the U. S. </w:t>
      </w:r>
      <w:r w:rsidRPr="008700E6">
        <w:rPr>
          <w:szCs w:val="24"/>
        </w:rPr>
        <w:t>(1903-1981), see forgottenaustralianactresses.com/2020/11/19/little-dulcie-cooper-her-dad-go-to-america/ (accessed June 11, 2024).</w:t>
      </w:r>
    </w:p>
  </w:footnote>
  <w:footnote w:id="267">
    <w:p w14:paraId="4CC44A80" w14:textId="77777777" w:rsidR="007B55DB" w:rsidRPr="005E5D23" w:rsidRDefault="007B55DB">
      <w:pPr>
        <w:pStyle w:val="FootnoteText"/>
        <w:rPr>
          <w:szCs w:val="24"/>
        </w:rPr>
      </w:pPr>
      <w:r w:rsidRPr="005E5D23">
        <w:rPr>
          <w:rStyle w:val="FootnoteReference"/>
          <w:szCs w:val="24"/>
        </w:rPr>
        <w:footnoteRef/>
      </w:r>
      <w:r w:rsidRPr="005E5D23">
        <w:rPr>
          <w:szCs w:val="24"/>
        </w:rPr>
        <w:t xml:space="preserve"> For a brochure on the work camps published in 1940, see afsc.org/sites/default/files/documents/1940%20Work%20Camp%20Brochure.pdf (accessed June 11, 2024).</w:t>
      </w:r>
    </w:p>
  </w:footnote>
  <w:footnote w:id="268">
    <w:p w14:paraId="216AE672" w14:textId="77777777" w:rsidR="007B55DB" w:rsidRPr="00335285" w:rsidRDefault="007B55DB">
      <w:pPr>
        <w:pStyle w:val="FootnoteText"/>
        <w:rPr>
          <w:szCs w:val="24"/>
        </w:rPr>
      </w:pPr>
      <w:r w:rsidRPr="00335285">
        <w:rPr>
          <w:rStyle w:val="FootnoteReference"/>
          <w:szCs w:val="24"/>
        </w:rPr>
        <w:footnoteRef/>
      </w:r>
      <w:r w:rsidRPr="00335285">
        <w:rPr>
          <w:szCs w:val="24"/>
        </w:rPr>
        <w:t xml:space="preserve"> On the Cornplanters, see pahistoricpreservation.com/cornplanter-grant-native-american/ (accessed June 11, 2024).</w:t>
      </w:r>
    </w:p>
  </w:footnote>
  <w:footnote w:id="269">
    <w:p w14:paraId="1D176401" w14:textId="77777777" w:rsidR="007B55DB" w:rsidRPr="00160F98" w:rsidRDefault="007B55DB">
      <w:pPr>
        <w:pStyle w:val="FootnoteText"/>
        <w:rPr>
          <w:szCs w:val="24"/>
        </w:rPr>
      </w:pPr>
      <w:r w:rsidRPr="00160F98">
        <w:rPr>
          <w:rStyle w:val="FootnoteReference"/>
          <w:szCs w:val="24"/>
        </w:rPr>
        <w:footnoteRef/>
      </w:r>
      <w:r w:rsidRPr="00160F98">
        <w:rPr>
          <w:szCs w:val="24"/>
        </w:rPr>
        <w:t xml:space="preserve"> The August 14</w:t>
      </w:r>
      <w:r w:rsidRPr="00160F98">
        <w:rPr>
          <w:szCs w:val="24"/>
          <w:vertAlign w:val="superscript"/>
        </w:rPr>
        <w:t>th</w:t>
      </w:r>
      <w:r w:rsidRPr="00160F98">
        <w:rPr>
          <w:szCs w:val="24"/>
        </w:rPr>
        <w:t xml:space="preserve"> issue of </w:t>
      </w:r>
      <w:r w:rsidRPr="00160F98">
        <w:rPr>
          <w:i/>
          <w:iCs/>
          <w:szCs w:val="24"/>
        </w:rPr>
        <w:t>The Swarthmorean</w:t>
      </w:r>
      <w:r w:rsidRPr="00160F98">
        <w:rPr>
          <w:szCs w:val="24"/>
        </w:rPr>
        <w:t xml:space="preserve"> would note the $20,000 error in this amount: it was $2,626.58, not $26,026.58.</w:t>
      </w:r>
    </w:p>
  </w:footnote>
  <w:footnote w:id="270">
    <w:p w14:paraId="256443DF" w14:textId="77777777" w:rsidR="007B55DB" w:rsidRPr="004262B3" w:rsidRDefault="007B55DB">
      <w:pPr>
        <w:pStyle w:val="FootnoteText"/>
        <w:rPr>
          <w:szCs w:val="24"/>
        </w:rPr>
      </w:pPr>
      <w:r w:rsidRPr="004262B3">
        <w:rPr>
          <w:rStyle w:val="FootnoteReference"/>
          <w:szCs w:val="24"/>
        </w:rPr>
        <w:footnoteRef/>
      </w:r>
      <w:r w:rsidRPr="004262B3">
        <w:rPr>
          <w:szCs w:val="24"/>
        </w:rPr>
        <w:t xml:space="preserve"> Pre-code mystery from 1932</w:t>
      </w:r>
    </w:p>
  </w:footnote>
  <w:footnote w:id="271">
    <w:p w14:paraId="128C7CC2" w14:textId="77777777" w:rsidR="007B55DB" w:rsidRPr="0040053D" w:rsidRDefault="007B55DB">
      <w:pPr>
        <w:pStyle w:val="FootnoteText"/>
        <w:rPr>
          <w:szCs w:val="24"/>
        </w:rPr>
      </w:pPr>
      <w:r w:rsidRPr="0040053D">
        <w:rPr>
          <w:rStyle w:val="FootnoteReference"/>
          <w:szCs w:val="24"/>
        </w:rPr>
        <w:footnoteRef/>
      </w:r>
      <w:r w:rsidRPr="0040053D">
        <w:rPr>
          <w:szCs w:val="24"/>
        </w:rPr>
        <w:t xml:space="preserve"> The “resident” was referred to in the singular form, but the pronoun used for the yard was “their.”</w:t>
      </w:r>
    </w:p>
  </w:footnote>
  <w:footnote w:id="272">
    <w:p w14:paraId="329AE18A" w14:textId="77777777" w:rsidR="007B55DB" w:rsidRPr="004262B3" w:rsidRDefault="007B55DB">
      <w:pPr>
        <w:pStyle w:val="FootnoteText"/>
        <w:rPr>
          <w:szCs w:val="24"/>
        </w:rPr>
      </w:pPr>
      <w:r w:rsidRPr="004262B3">
        <w:rPr>
          <w:rStyle w:val="FootnoteReference"/>
          <w:szCs w:val="24"/>
        </w:rPr>
        <w:footnoteRef/>
      </w:r>
      <w:r w:rsidRPr="004262B3">
        <w:rPr>
          <w:szCs w:val="24"/>
        </w:rPr>
        <w:t xml:space="preserve"> This film about a romance between Napoleon’s brother played by Powell and a Baltimore “socialite” played by Davies was released in 1936. From imdb.com/title/tt0027726/ (accessed September 20, 2024).</w:t>
      </w:r>
    </w:p>
  </w:footnote>
  <w:footnote w:id="273">
    <w:p w14:paraId="7ACB3469" w14:textId="77777777" w:rsidR="007B55DB" w:rsidRPr="00AC2703" w:rsidRDefault="007B55DB">
      <w:pPr>
        <w:pStyle w:val="FootnoteText"/>
        <w:rPr>
          <w:szCs w:val="24"/>
        </w:rPr>
      </w:pPr>
      <w:r w:rsidRPr="00AC2703">
        <w:rPr>
          <w:rStyle w:val="FootnoteReference"/>
          <w:szCs w:val="24"/>
        </w:rPr>
        <w:footnoteRef/>
      </w:r>
      <w:r w:rsidRPr="00AC2703">
        <w:rPr>
          <w:szCs w:val="24"/>
        </w:rPr>
        <w:t xml:space="preserve"> Spiller would join the U Penn faculty in 1945 until his 1967 retirement. See english.upenn.edu/people/robert-earnest-spiller (accessed August 24, 2024).</w:t>
      </w:r>
    </w:p>
  </w:footnote>
  <w:footnote w:id="274">
    <w:p w14:paraId="60A692B5" w14:textId="77777777" w:rsidR="007B55DB" w:rsidRPr="00A2333E" w:rsidRDefault="007B55DB">
      <w:pPr>
        <w:pStyle w:val="FootnoteText"/>
        <w:rPr>
          <w:szCs w:val="24"/>
        </w:rPr>
      </w:pPr>
      <w:r w:rsidRPr="00A2333E">
        <w:rPr>
          <w:rStyle w:val="FootnoteReference"/>
          <w:szCs w:val="24"/>
        </w:rPr>
        <w:footnoteRef/>
      </w:r>
      <w:r w:rsidRPr="00A2333E">
        <w:rPr>
          <w:szCs w:val="24"/>
        </w:rPr>
        <w:t xml:space="preserve"> On this 1936 film featuring Frank Morgan, who would go on to play the wizard in “The Wizard of Oz,” see imdb.com/title/tt0027496/ (accessed August 27, 2024).</w:t>
      </w:r>
    </w:p>
  </w:footnote>
  <w:footnote w:id="275">
    <w:p w14:paraId="71571F9D" w14:textId="77777777" w:rsidR="007B55DB" w:rsidRPr="004A460A" w:rsidRDefault="007B55DB">
      <w:pPr>
        <w:pStyle w:val="FootnoteText"/>
        <w:rPr>
          <w:szCs w:val="24"/>
        </w:rPr>
      </w:pPr>
      <w:r w:rsidRPr="004A460A">
        <w:rPr>
          <w:rStyle w:val="FootnoteReference"/>
          <w:szCs w:val="24"/>
        </w:rPr>
        <w:footnoteRef/>
      </w:r>
      <w:r w:rsidRPr="004A460A">
        <w:rPr>
          <w:szCs w:val="24"/>
        </w:rPr>
        <w:t xml:space="preserve"> Directed by the Austrian-born Jew, Josef von Sternberg (né Jonas Sternberg), this 1936 musical comedy treated the marriage of a Bavarian princess to Franz Joseph I. See imdb.com/title/tt0027847/ (accessed August 27, 2024).</w:t>
      </w:r>
    </w:p>
  </w:footnote>
  <w:footnote w:id="276">
    <w:p w14:paraId="3664BF86" w14:textId="77777777" w:rsidR="007B55DB" w:rsidRPr="00F8418C" w:rsidRDefault="007B55DB">
      <w:pPr>
        <w:pStyle w:val="FootnoteText"/>
        <w:rPr>
          <w:szCs w:val="24"/>
        </w:rPr>
      </w:pPr>
      <w:r w:rsidRPr="00F8418C">
        <w:rPr>
          <w:rStyle w:val="FootnoteReference"/>
          <w:szCs w:val="24"/>
        </w:rPr>
        <w:footnoteRef/>
      </w:r>
      <w:r w:rsidRPr="00F8418C">
        <w:rPr>
          <w:szCs w:val="24"/>
        </w:rPr>
        <w:t xml:space="preserve"> Although the article first referred to her as “Dr.,” it then called her “Miss Lawson.”</w:t>
      </w:r>
    </w:p>
  </w:footnote>
  <w:footnote w:id="277">
    <w:p w14:paraId="52144A53" w14:textId="77777777" w:rsidR="007B55DB" w:rsidRPr="00D836DD" w:rsidRDefault="007B55DB">
      <w:pPr>
        <w:pStyle w:val="FootnoteText"/>
        <w:rPr>
          <w:szCs w:val="24"/>
        </w:rPr>
      </w:pPr>
      <w:r w:rsidRPr="00D836DD">
        <w:rPr>
          <w:rStyle w:val="FootnoteReference"/>
          <w:szCs w:val="24"/>
        </w:rPr>
        <w:footnoteRef/>
      </w:r>
      <w:r w:rsidRPr="00D836DD">
        <w:rPr>
          <w:szCs w:val="24"/>
        </w:rPr>
        <w:t xml:space="preserve"> This golf club in Haverford Township is mentioned here: paxonhollowgolf.com/-club-history (accessed August 28, 2024).</w:t>
      </w:r>
    </w:p>
  </w:footnote>
  <w:footnote w:id="278">
    <w:p w14:paraId="6F743967" w14:textId="77777777" w:rsidR="007B55DB" w:rsidRPr="00D836DD" w:rsidRDefault="007B55DB">
      <w:pPr>
        <w:pStyle w:val="FootnoteText"/>
        <w:rPr>
          <w:szCs w:val="24"/>
        </w:rPr>
      </w:pPr>
      <w:r w:rsidRPr="00D836DD">
        <w:rPr>
          <w:rStyle w:val="FootnoteReference"/>
          <w:szCs w:val="24"/>
        </w:rPr>
        <w:footnoteRef/>
      </w:r>
      <w:r w:rsidRPr="00D836DD">
        <w:rPr>
          <w:szCs w:val="24"/>
        </w:rPr>
        <w:t xml:space="preserve"> On Maris (1893-1989), see en.wikipedia.org/wiki/Albert_Branson_Maris (accessed August 28, 2024).</w:t>
      </w:r>
    </w:p>
  </w:footnote>
  <w:footnote w:id="279">
    <w:p w14:paraId="58CB09CB" w14:textId="77777777" w:rsidR="007B55DB" w:rsidRPr="00900D63" w:rsidRDefault="007B55DB">
      <w:pPr>
        <w:pStyle w:val="FootnoteText"/>
        <w:rPr>
          <w:szCs w:val="24"/>
        </w:rPr>
      </w:pPr>
      <w:r w:rsidRPr="00900D63">
        <w:rPr>
          <w:rStyle w:val="FootnoteReference"/>
          <w:szCs w:val="24"/>
        </w:rPr>
        <w:footnoteRef/>
      </w:r>
      <w:r w:rsidRPr="00900D63">
        <w:rPr>
          <w:szCs w:val="24"/>
        </w:rPr>
        <w:t xml:space="preserve"> A large ad </w:t>
      </w:r>
      <w:r>
        <w:rPr>
          <w:szCs w:val="24"/>
        </w:rPr>
        <w:t xml:space="preserve">from the utility </w:t>
      </w:r>
      <w:r w:rsidRPr="00900D63">
        <w:rPr>
          <w:szCs w:val="24"/>
        </w:rPr>
        <w:t>on this page announced both the discount and end to the “Delayed Payment Charge.”</w:t>
      </w:r>
    </w:p>
  </w:footnote>
  <w:footnote w:id="280">
    <w:p w14:paraId="0043A7D0" w14:textId="77777777" w:rsidR="007B55DB" w:rsidRPr="003B3B60" w:rsidRDefault="007B55DB">
      <w:pPr>
        <w:pStyle w:val="FootnoteText"/>
        <w:rPr>
          <w:szCs w:val="24"/>
        </w:rPr>
      </w:pPr>
      <w:r w:rsidRPr="003B3B60">
        <w:rPr>
          <w:rStyle w:val="FootnoteReference"/>
          <w:szCs w:val="24"/>
        </w:rPr>
        <w:footnoteRef/>
      </w:r>
      <w:r w:rsidRPr="003B3B60">
        <w:rPr>
          <w:szCs w:val="24"/>
        </w:rPr>
        <w:t xml:space="preserve"> On this film, see imdb.com/title/tt0028499/ (accessed August 28, 2024).</w:t>
      </w:r>
    </w:p>
  </w:footnote>
  <w:footnote w:id="281">
    <w:p w14:paraId="3E897BBA" w14:textId="77777777" w:rsidR="007B55DB" w:rsidRDefault="007B55DB">
      <w:pPr>
        <w:pStyle w:val="FootnoteText"/>
      </w:pPr>
      <w:r w:rsidRPr="003B3B60">
        <w:rPr>
          <w:rStyle w:val="FootnoteReference"/>
          <w:szCs w:val="24"/>
        </w:rPr>
        <w:footnoteRef/>
      </w:r>
      <w:r w:rsidRPr="003B3B60">
        <w:rPr>
          <w:szCs w:val="24"/>
        </w:rPr>
        <w:t xml:space="preserve"> On this film, see </w:t>
      </w:r>
      <w:r>
        <w:rPr>
          <w:szCs w:val="24"/>
        </w:rPr>
        <w:t>i</w:t>
      </w:r>
      <w:r w:rsidRPr="003B3B60">
        <w:rPr>
          <w:szCs w:val="24"/>
        </w:rPr>
        <w:t>mdb.com/title/tt0027427/ (accessed August 29, 2024).</w:t>
      </w:r>
    </w:p>
  </w:footnote>
  <w:footnote w:id="282">
    <w:p w14:paraId="3B5C6C02" w14:textId="77777777" w:rsidR="007B55DB" w:rsidRPr="000B2E6E" w:rsidRDefault="007B55DB">
      <w:pPr>
        <w:pStyle w:val="FootnoteText"/>
        <w:rPr>
          <w:szCs w:val="24"/>
        </w:rPr>
      </w:pPr>
      <w:r w:rsidRPr="000B2E6E">
        <w:rPr>
          <w:rStyle w:val="FootnoteReference"/>
          <w:szCs w:val="24"/>
        </w:rPr>
        <w:footnoteRef/>
      </w:r>
      <w:r w:rsidRPr="000B2E6E">
        <w:rPr>
          <w:szCs w:val="24"/>
        </w:rPr>
        <w:t xml:space="preserve"> This musical ran on Broadway from October 1933 until May 1934, and was made into a motion picture in 1936. Playwright, screenplay writer, and television author Kummer (1873-1958) was the great-niece of Harriet Beecher Stowe. From en.wikipedia.org/wiki/Clare_Kummer (accessed August 30, 2024).</w:t>
      </w:r>
    </w:p>
  </w:footnote>
  <w:footnote w:id="283">
    <w:p w14:paraId="63A85DFE" w14:textId="77777777" w:rsidR="007B55DB" w:rsidRPr="00FC4169" w:rsidRDefault="007B55DB">
      <w:pPr>
        <w:pStyle w:val="FootnoteText"/>
        <w:rPr>
          <w:szCs w:val="24"/>
        </w:rPr>
      </w:pPr>
      <w:r w:rsidRPr="00FC4169">
        <w:rPr>
          <w:rStyle w:val="FootnoteReference"/>
          <w:szCs w:val="24"/>
        </w:rPr>
        <w:footnoteRef/>
      </w:r>
      <w:r w:rsidRPr="00FC4169">
        <w:rPr>
          <w:szCs w:val="24"/>
        </w:rPr>
        <w:t xml:space="preserve"> Released in 1936, this movie was about the relationship between a traffic cop and an heiress he arrested for speeding. See imdb.com/title/tt0027294/ (accessed September 3, 2024).</w:t>
      </w:r>
    </w:p>
  </w:footnote>
  <w:footnote w:id="284">
    <w:p w14:paraId="4D2ACE3C" w14:textId="77777777" w:rsidR="007B55DB" w:rsidRPr="00FC4169" w:rsidRDefault="007B55DB">
      <w:pPr>
        <w:pStyle w:val="FootnoteText"/>
        <w:rPr>
          <w:szCs w:val="24"/>
        </w:rPr>
      </w:pPr>
      <w:r w:rsidRPr="00FC4169">
        <w:rPr>
          <w:rStyle w:val="FootnoteReference"/>
          <w:szCs w:val="24"/>
        </w:rPr>
        <w:footnoteRef/>
      </w:r>
      <w:r w:rsidRPr="00FC4169">
        <w:rPr>
          <w:szCs w:val="24"/>
        </w:rPr>
        <w:t xml:space="preserve"> Founded in 1920, the English Speaking Union still exists. See esuus.org/who-we-are/esu-history/ (accessed September 3, 2024).</w:t>
      </w:r>
    </w:p>
  </w:footnote>
  <w:footnote w:id="285">
    <w:p w14:paraId="7E36C263" w14:textId="77777777" w:rsidR="007B55DB" w:rsidRPr="00FC4169" w:rsidRDefault="007B55DB">
      <w:pPr>
        <w:pStyle w:val="FootnoteText"/>
        <w:rPr>
          <w:szCs w:val="24"/>
        </w:rPr>
      </w:pPr>
      <w:r w:rsidRPr="00FC4169">
        <w:rPr>
          <w:rStyle w:val="FootnoteReference"/>
          <w:szCs w:val="24"/>
        </w:rPr>
        <w:footnoteRef/>
      </w:r>
      <w:r w:rsidRPr="00FC4169">
        <w:rPr>
          <w:szCs w:val="24"/>
        </w:rPr>
        <w:t xml:space="preserve"> A Dorothy Dignam, nicknamed ‘Mis </w:t>
      </w:r>
      <w:r>
        <w:rPr>
          <w:szCs w:val="24"/>
        </w:rPr>
        <w:t xml:space="preserve">[sic] </w:t>
      </w:r>
      <w:r w:rsidRPr="00FC4169">
        <w:rPr>
          <w:szCs w:val="24"/>
        </w:rPr>
        <w:t>Dig,’ is mentioned in a summary of the Smithsonian Archives with materials from the N. W. Ayer Advertising Agency as a “leading woman in the advertising world from the 1930s to the 1950s.” See sirismm.si.edu/EADpdfs/NMAH.AC.0059.pdf (accessed September 3, 2024). Although the article begins with a Mrs. Dorothy Dignam, it appears that the later “Mis” appellation was correct – unless they were mother and daughter.</w:t>
      </w:r>
    </w:p>
  </w:footnote>
  <w:footnote w:id="286">
    <w:p w14:paraId="15CC5411" w14:textId="77777777" w:rsidR="007B55DB" w:rsidRPr="00115C2E" w:rsidRDefault="007B55DB">
      <w:pPr>
        <w:pStyle w:val="FootnoteText"/>
        <w:rPr>
          <w:szCs w:val="24"/>
        </w:rPr>
      </w:pPr>
      <w:r w:rsidRPr="00115C2E">
        <w:rPr>
          <w:rStyle w:val="FootnoteReference"/>
          <w:szCs w:val="24"/>
        </w:rPr>
        <w:footnoteRef/>
      </w:r>
      <w:r w:rsidRPr="00115C2E">
        <w:rPr>
          <w:szCs w:val="24"/>
        </w:rPr>
        <w:t xml:space="preserve"> The Cockney dropping of the H in “Happy” was not in the lyrics. See gsarchive.net/pirates/web_op/pirates24.html (accessed September 3, 2024).</w:t>
      </w:r>
    </w:p>
  </w:footnote>
  <w:footnote w:id="287">
    <w:p w14:paraId="5AC1CCA4" w14:textId="77777777" w:rsidR="007B55DB" w:rsidRPr="00115C2E" w:rsidRDefault="007B55DB">
      <w:pPr>
        <w:pStyle w:val="FootnoteText"/>
        <w:rPr>
          <w:szCs w:val="24"/>
        </w:rPr>
      </w:pPr>
      <w:r w:rsidRPr="00115C2E">
        <w:rPr>
          <w:rStyle w:val="FootnoteReference"/>
          <w:szCs w:val="24"/>
        </w:rPr>
        <w:footnoteRef/>
      </w:r>
      <w:r w:rsidRPr="00115C2E">
        <w:rPr>
          <w:szCs w:val="24"/>
        </w:rPr>
        <w:t xml:space="preserve"> On Swann, see history.aip.org/phn/11610001.html (accessed September 3, 2024).</w:t>
      </w:r>
    </w:p>
  </w:footnote>
  <w:footnote w:id="288">
    <w:p w14:paraId="57D49FD2" w14:textId="77777777" w:rsidR="007B55DB" w:rsidRPr="00976A9D" w:rsidRDefault="007B55DB">
      <w:pPr>
        <w:pStyle w:val="FootnoteText"/>
        <w:rPr>
          <w:szCs w:val="24"/>
        </w:rPr>
      </w:pPr>
      <w:r w:rsidRPr="00976A9D">
        <w:rPr>
          <w:rStyle w:val="FootnoteReference"/>
          <w:szCs w:val="24"/>
        </w:rPr>
        <w:footnoteRef/>
      </w:r>
      <w:r w:rsidRPr="00976A9D">
        <w:rPr>
          <w:szCs w:val="24"/>
        </w:rPr>
        <w:t xml:space="preserve"> On the Spanish Civil War</w:t>
      </w:r>
      <w:r>
        <w:rPr>
          <w:szCs w:val="24"/>
        </w:rPr>
        <w:t xml:space="preserve"> (1936-1939)</w:t>
      </w:r>
      <w:r w:rsidRPr="00976A9D">
        <w:rPr>
          <w:szCs w:val="24"/>
        </w:rPr>
        <w:t>, the conflict that brought Mussolini to Hitler’s side</w:t>
      </w:r>
      <w:r>
        <w:rPr>
          <w:szCs w:val="24"/>
        </w:rPr>
        <w:t xml:space="preserve"> and essentially convinced Stalin that the West was not going to stand up to German aggression,</w:t>
      </w:r>
      <w:r w:rsidRPr="00976A9D">
        <w:rPr>
          <w:szCs w:val="24"/>
        </w:rPr>
        <w:t xml:space="preserve"> see encyclopedia.ushmm.org/content/en/article/spanish-civil-war (accessed September 3, 2024).</w:t>
      </w:r>
      <w:r>
        <w:rPr>
          <w:szCs w:val="24"/>
        </w:rPr>
        <w:t xml:space="preserve"> George Orwell’s 1938 </w:t>
      </w:r>
      <w:r>
        <w:rPr>
          <w:i/>
          <w:iCs/>
          <w:szCs w:val="24"/>
        </w:rPr>
        <w:t>Homage to Catalonia</w:t>
      </w:r>
      <w:r>
        <w:rPr>
          <w:szCs w:val="24"/>
        </w:rPr>
        <w:t xml:space="preserve"> details the in-fighting between the Communist Party and other socialists that devastated the unity of the anti-fascist forces in Spain.</w:t>
      </w:r>
    </w:p>
  </w:footnote>
  <w:footnote w:id="289">
    <w:p w14:paraId="130418E1" w14:textId="77777777" w:rsidR="007B55DB" w:rsidRPr="00653CE5" w:rsidRDefault="007B55DB">
      <w:pPr>
        <w:pStyle w:val="FootnoteText"/>
        <w:rPr>
          <w:szCs w:val="24"/>
        </w:rPr>
      </w:pPr>
      <w:r w:rsidRPr="00653CE5">
        <w:rPr>
          <w:rStyle w:val="FootnoteReference"/>
          <w:szCs w:val="24"/>
        </w:rPr>
        <w:footnoteRef/>
      </w:r>
      <w:r w:rsidRPr="00653CE5">
        <w:rPr>
          <w:szCs w:val="24"/>
        </w:rPr>
        <w:t xml:space="preserve"> There is a Philadelphia-born May Mackie (1896-1961) who was married to Ernest Theophilus Allen (1874-1952) listed here: ancestry.com/genealogy/records/may-mackie-24-wx1kc (accessed September 3, 2024).</w:t>
      </w:r>
    </w:p>
  </w:footnote>
  <w:footnote w:id="290">
    <w:p w14:paraId="1F3B1E32" w14:textId="77777777" w:rsidR="007B55DB" w:rsidRPr="00910AFB" w:rsidRDefault="007B55DB">
      <w:pPr>
        <w:pStyle w:val="FootnoteText"/>
        <w:rPr>
          <w:szCs w:val="24"/>
        </w:rPr>
      </w:pPr>
      <w:r w:rsidRPr="00910AFB">
        <w:rPr>
          <w:rStyle w:val="FootnoteReference"/>
          <w:szCs w:val="24"/>
        </w:rPr>
        <w:footnoteRef/>
      </w:r>
      <w:r w:rsidRPr="00910AFB">
        <w:rPr>
          <w:szCs w:val="24"/>
        </w:rPr>
        <w:t xml:space="preserve"> </w:t>
      </w:r>
      <w:r>
        <w:rPr>
          <w:szCs w:val="24"/>
        </w:rPr>
        <w:t>The internet movie database</w:t>
      </w:r>
      <w:r w:rsidRPr="00910AFB">
        <w:rPr>
          <w:szCs w:val="24"/>
        </w:rPr>
        <w:t xml:space="preserve"> </w:t>
      </w:r>
      <w:r>
        <w:rPr>
          <w:szCs w:val="24"/>
        </w:rPr>
        <w:t xml:space="preserve">(imdb.com) </w:t>
      </w:r>
      <w:r w:rsidRPr="00910AFB">
        <w:rPr>
          <w:szCs w:val="24"/>
        </w:rPr>
        <w:t>lists a 192</w:t>
      </w:r>
      <w:r>
        <w:rPr>
          <w:szCs w:val="24"/>
        </w:rPr>
        <w:t>8</w:t>
      </w:r>
      <w:r w:rsidRPr="00910AFB">
        <w:rPr>
          <w:szCs w:val="24"/>
        </w:rPr>
        <w:t xml:space="preserve"> silent film with this title: imdb.com/title/tt0021043 (accessed September 3, 2024).</w:t>
      </w:r>
    </w:p>
  </w:footnote>
  <w:footnote w:id="291">
    <w:p w14:paraId="3A022F51" w14:textId="77777777" w:rsidR="007B55DB" w:rsidRPr="00AB116E" w:rsidRDefault="007B55DB">
      <w:pPr>
        <w:pStyle w:val="FootnoteText"/>
        <w:rPr>
          <w:szCs w:val="24"/>
        </w:rPr>
      </w:pPr>
      <w:r w:rsidRPr="00AB116E">
        <w:rPr>
          <w:rStyle w:val="FootnoteReference"/>
          <w:szCs w:val="24"/>
        </w:rPr>
        <w:footnoteRef/>
      </w:r>
      <w:r w:rsidRPr="00AB116E">
        <w:rPr>
          <w:szCs w:val="24"/>
        </w:rPr>
        <w:t xml:space="preserve"> An obituary for Arno J. Viehoever (1916-2003) mentions his junior year abroad in Munich and his attendance at the Olympics “as a track team alternate.” He “learned to ski and fly and later became an active private pilot”, serving two years in the Navy. He moved to Santa Cruz, CA, in 1976. From sfgate.com/news/article/VIEHOEVER-Arno-J-Vie-2678789.php (accessed September 3, 2024).</w:t>
      </w:r>
      <w:r>
        <w:rPr>
          <w:szCs w:val="24"/>
        </w:rPr>
        <w:t xml:space="preserve"> I must add that by 1936 Germany was not such ‘a wonderful place to live in’ for Jews, targeted as they were for exclusion by the 1935 Nuremberg Laws, for others deemed opponents of the Nazi regime, and for many other victims of Nazi racism, homophobia, and eugenics.</w:t>
      </w:r>
    </w:p>
  </w:footnote>
  <w:footnote w:id="292">
    <w:p w14:paraId="00DE1763" w14:textId="77777777" w:rsidR="007B55DB" w:rsidRPr="00254FA0" w:rsidRDefault="007B55DB">
      <w:pPr>
        <w:pStyle w:val="FootnoteText"/>
        <w:rPr>
          <w:szCs w:val="24"/>
        </w:rPr>
      </w:pPr>
      <w:r w:rsidRPr="00254FA0">
        <w:rPr>
          <w:rStyle w:val="FootnoteReference"/>
          <w:szCs w:val="24"/>
        </w:rPr>
        <w:footnoteRef/>
      </w:r>
      <w:r w:rsidRPr="00254FA0">
        <w:rPr>
          <w:szCs w:val="24"/>
        </w:rPr>
        <w:t xml:space="preserve"> On Salvador de Madariaga (1886-1978), see en.wikipedia.org/wiki/Salvador_de_Madariaga (accessed September 3, 2024).</w:t>
      </w:r>
    </w:p>
  </w:footnote>
  <w:footnote w:id="293">
    <w:p w14:paraId="6333E616" w14:textId="77777777" w:rsidR="007B55DB" w:rsidRPr="00AD112D" w:rsidRDefault="007B55DB">
      <w:pPr>
        <w:pStyle w:val="FootnoteText"/>
        <w:rPr>
          <w:szCs w:val="24"/>
        </w:rPr>
      </w:pPr>
      <w:r w:rsidRPr="00AD112D">
        <w:rPr>
          <w:rStyle w:val="FootnoteReference"/>
          <w:szCs w:val="24"/>
        </w:rPr>
        <w:footnoteRef/>
      </w:r>
      <w:r w:rsidRPr="00AD112D">
        <w:rPr>
          <w:szCs w:val="24"/>
        </w:rPr>
        <w:t xml:space="preserve"> With a 1909 opening day, Shibe Park, built for the Philadelphia Athletics, was located between North 20</w:t>
      </w:r>
      <w:r w:rsidRPr="00AD112D">
        <w:rPr>
          <w:szCs w:val="24"/>
          <w:vertAlign w:val="superscript"/>
        </w:rPr>
        <w:t>th</w:t>
      </w:r>
      <w:r w:rsidRPr="00AD112D">
        <w:rPr>
          <w:szCs w:val="24"/>
        </w:rPr>
        <w:t xml:space="preserve"> and 21</w:t>
      </w:r>
      <w:r w:rsidRPr="00AD112D">
        <w:rPr>
          <w:szCs w:val="24"/>
          <w:vertAlign w:val="superscript"/>
        </w:rPr>
        <w:t>st</w:t>
      </w:r>
      <w:r w:rsidRPr="00AD112D">
        <w:rPr>
          <w:szCs w:val="24"/>
        </w:rPr>
        <w:t xml:space="preserve"> Streets on Lehigh Avenue. It was later known as Connie Mack Stadium. On its history, see sabr.org/bioproj/park/connie-mack-stadium-philadelphia/ (accessed September 20, 2024).</w:t>
      </w:r>
    </w:p>
  </w:footnote>
  <w:footnote w:id="294">
    <w:p w14:paraId="590ED1E1" w14:textId="77777777" w:rsidR="007B55DB" w:rsidRPr="00154D81" w:rsidRDefault="007B55DB">
      <w:pPr>
        <w:pStyle w:val="FootnoteText"/>
        <w:rPr>
          <w:szCs w:val="24"/>
        </w:rPr>
      </w:pPr>
      <w:r w:rsidRPr="00154D81">
        <w:rPr>
          <w:rStyle w:val="FootnoteReference"/>
          <w:szCs w:val="24"/>
        </w:rPr>
        <w:footnoteRef/>
      </w:r>
      <w:r w:rsidRPr="00154D81">
        <w:rPr>
          <w:szCs w:val="24"/>
        </w:rPr>
        <w:t xml:space="preserve"> This site mentions J. Howard Lewis’s estate at what is now Smedley Park off Baltimore Pike</w:t>
      </w:r>
      <w:r>
        <w:rPr>
          <w:szCs w:val="24"/>
        </w:rPr>
        <w:t xml:space="preserve">: </w:t>
      </w:r>
      <w:r w:rsidRPr="00154D81">
        <w:rPr>
          <w:szCs w:val="24"/>
        </w:rPr>
        <w:t>smedleypark.org/histor</w:t>
      </w:r>
      <w:r>
        <w:rPr>
          <w:szCs w:val="24"/>
        </w:rPr>
        <w:t xml:space="preserve">y. On Lewis’s involvement with horseracing, see </w:t>
      </w:r>
      <w:r w:rsidRPr="00154D81">
        <w:rPr>
          <w:szCs w:val="24"/>
        </w:rPr>
        <w:t>racingmuseum.org/hall-of-fame/trainer/j-howard-lewis</w:t>
      </w:r>
      <w:r>
        <w:rPr>
          <w:szCs w:val="24"/>
        </w:rPr>
        <w:t xml:space="preserve"> (accessed September 20, 2024).</w:t>
      </w:r>
    </w:p>
  </w:footnote>
  <w:footnote w:id="295">
    <w:p w14:paraId="28967BA8" w14:textId="77777777" w:rsidR="007B55DB" w:rsidRPr="00D8264F" w:rsidRDefault="007B55DB">
      <w:pPr>
        <w:pStyle w:val="FootnoteText"/>
        <w:rPr>
          <w:szCs w:val="24"/>
        </w:rPr>
      </w:pPr>
      <w:r w:rsidRPr="00D8264F">
        <w:rPr>
          <w:rStyle w:val="FootnoteReference"/>
          <w:szCs w:val="24"/>
        </w:rPr>
        <w:footnoteRef/>
      </w:r>
      <w:r w:rsidRPr="00D8264F">
        <w:rPr>
          <w:szCs w:val="24"/>
        </w:rPr>
        <w:t xml:space="preserve"> Although it defined the geographic divisions for enrollment in the Rutgers Avenue and College Avenue schools, this article made no mention of the separate classroom for “colored” children.</w:t>
      </w:r>
    </w:p>
  </w:footnote>
  <w:footnote w:id="296">
    <w:p w14:paraId="3012AA7C" w14:textId="77777777" w:rsidR="007B55DB" w:rsidRPr="00AD32B1" w:rsidRDefault="007B55DB">
      <w:pPr>
        <w:pStyle w:val="FootnoteText"/>
        <w:rPr>
          <w:szCs w:val="24"/>
        </w:rPr>
      </w:pPr>
      <w:r w:rsidRPr="00AD32B1">
        <w:rPr>
          <w:rStyle w:val="FootnoteReference"/>
          <w:szCs w:val="24"/>
        </w:rPr>
        <w:footnoteRef/>
      </w:r>
      <w:r w:rsidRPr="00AD32B1">
        <w:rPr>
          <w:szCs w:val="24"/>
        </w:rPr>
        <w:t xml:space="preserve"> This film, directed by William Dieterle, was released in 1936. From imdb.com/title/tt0028499/ (accessed September 23, 2024).</w:t>
      </w:r>
    </w:p>
  </w:footnote>
  <w:footnote w:id="297">
    <w:p w14:paraId="57231157" w14:textId="77777777" w:rsidR="007B55DB" w:rsidRPr="004F2CDC" w:rsidRDefault="007B55DB">
      <w:pPr>
        <w:pStyle w:val="FootnoteText"/>
        <w:rPr>
          <w:szCs w:val="24"/>
        </w:rPr>
      </w:pPr>
      <w:r w:rsidRPr="004F2CDC">
        <w:rPr>
          <w:rStyle w:val="FootnoteReference"/>
          <w:szCs w:val="24"/>
        </w:rPr>
        <w:footnoteRef/>
      </w:r>
      <w:r w:rsidRPr="004F2CDC">
        <w:rPr>
          <w:szCs w:val="24"/>
        </w:rPr>
        <w:t xml:space="preserve"> </w:t>
      </w:r>
      <w:r>
        <w:rPr>
          <w:szCs w:val="24"/>
        </w:rPr>
        <w:t>This play was w</w:t>
      </w:r>
      <w:r w:rsidRPr="004F2CDC">
        <w:rPr>
          <w:szCs w:val="24"/>
        </w:rPr>
        <w:t>ritten by Avery Hopwood and staged on Broadway in 1915</w:t>
      </w:r>
      <w:r>
        <w:rPr>
          <w:szCs w:val="24"/>
        </w:rPr>
        <w:t xml:space="preserve">. From </w:t>
      </w:r>
      <w:r w:rsidRPr="004F2CDC">
        <w:rPr>
          <w:szCs w:val="24"/>
        </w:rPr>
        <w:t>playbill.com/production/fair-and-warmer-eltinge-42nd-street-theatre-vault-0000003939 (accessed September 23, 2024).</w:t>
      </w:r>
    </w:p>
  </w:footnote>
  <w:footnote w:id="298">
    <w:p w14:paraId="775D1C94" w14:textId="77777777" w:rsidR="007B55DB" w:rsidRPr="004F2CDC" w:rsidRDefault="007B55DB">
      <w:pPr>
        <w:pStyle w:val="FootnoteText"/>
        <w:rPr>
          <w:szCs w:val="24"/>
        </w:rPr>
      </w:pPr>
      <w:r w:rsidRPr="004F2CDC">
        <w:rPr>
          <w:rStyle w:val="FootnoteReference"/>
          <w:szCs w:val="24"/>
        </w:rPr>
        <w:footnoteRef/>
      </w:r>
      <w:r w:rsidRPr="004F2CDC">
        <w:rPr>
          <w:szCs w:val="24"/>
        </w:rPr>
        <w:t xml:space="preserve"> The script of this 1908 play is available here: gutenberg.org/files/5604/5604-h/5604-h.htm (accessed September 23, 2024).</w:t>
      </w:r>
    </w:p>
  </w:footnote>
  <w:footnote w:id="299">
    <w:p w14:paraId="4A1E6223" w14:textId="77777777" w:rsidR="007B55DB" w:rsidRPr="008A3340" w:rsidRDefault="007B55DB">
      <w:pPr>
        <w:pStyle w:val="FootnoteText"/>
        <w:rPr>
          <w:szCs w:val="24"/>
        </w:rPr>
      </w:pPr>
      <w:r w:rsidRPr="008A3340">
        <w:rPr>
          <w:rStyle w:val="FootnoteReference"/>
          <w:szCs w:val="24"/>
        </w:rPr>
        <w:footnoteRef/>
      </w:r>
      <w:r w:rsidRPr="008A3340">
        <w:rPr>
          <w:szCs w:val="24"/>
        </w:rPr>
        <w:t xml:space="preserve"> See imdb.com/title/tt0028216/ (accessed September 23, 2024).</w:t>
      </w:r>
    </w:p>
  </w:footnote>
  <w:footnote w:id="300">
    <w:p w14:paraId="0AA7A2AC" w14:textId="77777777" w:rsidR="007B55DB" w:rsidRPr="00B874F5" w:rsidRDefault="007B55DB">
      <w:pPr>
        <w:pStyle w:val="FootnoteText"/>
        <w:rPr>
          <w:szCs w:val="24"/>
        </w:rPr>
      </w:pPr>
      <w:r w:rsidRPr="00B874F5">
        <w:rPr>
          <w:rStyle w:val="FootnoteReference"/>
          <w:szCs w:val="24"/>
        </w:rPr>
        <w:footnoteRef/>
      </w:r>
      <w:r w:rsidRPr="00B874F5">
        <w:rPr>
          <w:szCs w:val="24"/>
        </w:rPr>
        <w:t xml:space="preserve"> Because I am curious about Jews in Swarthmore,</w:t>
      </w:r>
      <w:r>
        <w:rPr>
          <w:szCs w:val="24"/>
        </w:rPr>
        <w:t xml:space="preserve"> who, judging by the Martels’ experience, were evidently permitted to run a business but not to buy a home within the borough limits,</w:t>
      </w:r>
      <w:r w:rsidRPr="00B874F5">
        <w:rPr>
          <w:szCs w:val="24"/>
        </w:rPr>
        <w:t xml:space="preserve"> I tried to learn more about the brothers’ store – to no avail.</w:t>
      </w:r>
    </w:p>
  </w:footnote>
  <w:footnote w:id="301">
    <w:p w14:paraId="5C185EAC" w14:textId="77777777" w:rsidR="007B55DB" w:rsidRPr="00DD6A85" w:rsidRDefault="007B55DB">
      <w:pPr>
        <w:pStyle w:val="FootnoteText"/>
        <w:rPr>
          <w:szCs w:val="24"/>
        </w:rPr>
      </w:pPr>
      <w:r w:rsidRPr="00DD6A85">
        <w:rPr>
          <w:rStyle w:val="FootnoteReference"/>
          <w:szCs w:val="24"/>
        </w:rPr>
        <w:footnoteRef/>
      </w:r>
      <w:r w:rsidRPr="00DD6A85">
        <w:rPr>
          <w:szCs w:val="24"/>
        </w:rPr>
        <w:t xml:space="preserve"> Actually titled “South Sea Adventures,” this 1932 documentary directed by Zane Grey treated his “big-game fishing expedition” to the South Sea. From imdb.com/title/tt0216228/ (accessed October 11, 2024).</w:t>
      </w:r>
    </w:p>
  </w:footnote>
  <w:footnote w:id="302">
    <w:p w14:paraId="2DF4E38C" w14:textId="77777777" w:rsidR="007B55DB" w:rsidRPr="001B2ACF" w:rsidRDefault="007B55DB">
      <w:pPr>
        <w:pStyle w:val="FootnoteText"/>
        <w:rPr>
          <w:szCs w:val="24"/>
        </w:rPr>
      </w:pPr>
      <w:r w:rsidRPr="001B2ACF">
        <w:rPr>
          <w:rStyle w:val="FootnoteReference"/>
          <w:szCs w:val="24"/>
        </w:rPr>
        <w:footnoteRef/>
      </w:r>
      <w:r w:rsidRPr="001B2ACF">
        <w:rPr>
          <w:szCs w:val="24"/>
        </w:rPr>
        <w:t xml:space="preserve"> On Wherry (1885-1982), an expert on carnivorous plants, see carnivorousplants.org/about/Awards/EdgarWherry (accessed October 11, 2024).</w:t>
      </w:r>
    </w:p>
  </w:footnote>
  <w:footnote w:id="303">
    <w:p w14:paraId="26CA3D64" w14:textId="77777777" w:rsidR="007B55DB" w:rsidRPr="00225C97" w:rsidRDefault="007B55DB">
      <w:pPr>
        <w:pStyle w:val="FootnoteText"/>
        <w:rPr>
          <w:szCs w:val="24"/>
        </w:rPr>
      </w:pPr>
      <w:r w:rsidRPr="00225C97">
        <w:rPr>
          <w:rStyle w:val="FootnoteReference"/>
          <w:szCs w:val="24"/>
        </w:rPr>
        <w:footnoteRef/>
      </w:r>
      <w:r w:rsidRPr="00225C97">
        <w:rPr>
          <w:szCs w:val="24"/>
        </w:rPr>
        <w:t xml:space="preserve"> Italics in original</w:t>
      </w:r>
    </w:p>
  </w:footnote>
  <w:footnote w:id="304">
    <w:p w14:paraId="37A1DC67" w14:textId="77777777" w:rsidR="007B55DB" w:rsidRPr="00E23F8F" w:rsidRDefault="007B55DB">
      <w:pPr>
        <w:pStyle w:val="FootnoteText"/>
        <w:rPr>
          <w:szCs w:val="24"/>
        </w:rPr>
      </w:pPr>
      <w:r w:rsidRPr="00E23F8F">
        <w:rPr>
          <w:rStyle w:val="FootnoteReference"/>
          <w:szCs w:val="24"/>
        </w:rPr>
        <w:footnoteRef/>
      </w:r>
      <w:r w:rsidRPr="00E23F8F">
        <w:rPr>
          <w:szCs w:val="24"/>
        </w:rPr>
        <w:t xml:space="preserve"> A poster for this 1936 film gave Pat O’Brien top billing, with Bogart listed fourth and in much smaller print. From imdb.com/title/tt0027445</w:t>
      </w:r>
      <w:r>
        <w:rPr>
          <w:szCs w:val="24"/>
        </w:rPr>
        <w:t>/</w:t>
      </w:r>
      <w:r w:rsidRPr="00E23F8F">
        <w:rPr>
          <w:szCs w:val="24"/>
        </w:rPr>
        <w:t xml:space="preserve"> (accessed October 13, 2024).</w:t>
      </w:r>
    </w:p>
  </w:footnote>
  <w:footnote w:id="305">
    <w:p w14:paraId="5791224D" w14:textId="77777777" w:rsidR="007B55DB" w:rsidRPr="008278BB" w:rsidRDefault="007B55DB">
      <w:pPr>
        <w:pStyle w:val="FootnoteText"/>
        <w:rPr>
          <w:szCs w:val="24"/>
        </w:rPr>
      </w:pPr>
      <w:r w:rsidRPr="008278BB">
        <w:rPr>
          <w:rStyle w:val="FootnoteReference"/>
          <w:szCs w:val="24"/>
        </w:rPr>
        <w:footnoteRef/>
      </w:r>
      <w:r w:rsidRPr="008278BB">
        <w:rPr>
          <w:szCs w:val="24"/>
        </w:rPr>
        <w:t xml:space="preserve"> The papers of Libby, who lived from 1874-1970, are in the Swarthmore Peace Collection. See archives.tricolib.brynmawr.edu/resources/scpc-dg-087 (accessed October 15, 2024).</w:t>
      </w:r>
    </w:p>
  </w:footnote>
  <w:footnote w:id="306">
    <w:p w14:paraId="75DDB75D" w14:textId="77777777" w:rsidR="007B55DB" w:rsidRPr="008278BB" w:rsidRDefault="007B55DB">
      <w:pPr>
        <w:pStyle w:val="FootnoteText"/>
        <w:rPr>
          <w:szCs w:val="24"/>
        </w:rPr>
      </w:pPr>
      <w:r w:rsidRPr="008278BB">
        <w:rPr>
          <w:rStyle w:val="FootnoteReference"/>
          <w:szCs w:val="24"/>
        </w:rPr>
        <w:footnoteRef/>
      </w:r>
      <w:r w:rsidRPr="008278BB">
        <w:rPr>
          <w:szCs w:val="24"/>
        </w:rPr>
        <w:t xml:space="preserve"> A leaflet by Jones from 1938 titled “Peace Action Methods Written for Busy People” is in the Swarthmore Peace Collection. See archives.tricolib.brynmawr.edu/archival_objects/71620da473d5610153b978a849e1cfe3 (accessed October 15, 2024).</w:t>
      </w:r>
    </w:p>
  </w:footnote>
  <w:footnote w:id="307">
    <w:p w14:paraId="55D0715B" w14:textId="77777777" w:rsidR="007B55DB" w:rsidRPr="008278BB" w:rsidRDefault="007B55DB">
      <w:pPr>
        <w:pStyle w:val="FootnoteText"/>
        <w:rPr>
          <w:szCs w:val="24"/>
        </w:rPr>
      </w:pPr>
      <w:r w:rsidRPr="008278BB">
        <w:rPr>
          <w:rStyle w:val="FootnoteReference"/>
          <w:szCs w:val="24"/>
        </w:rPr>
        <w:footnoteRef/>
      </w:r>
      <w:r w:rsidRPr="008278BB">
        <w:rPr>
          <w:szCs w:val="24"/>
        </w:rPr>
        <w:t xml:space="preserve"> Founded in 1857, the Norddeutscher Lloyd had its first transatlantic trip one year later. From norwayheritage.com/p_shiplist.asp?co=ndlaa (accessed October 15, 2024).</w:t>
      </w:r>
    </w:p>
  </w:footnote>
  <w:footnote w:id="308">
    <w:p w14:paraId="38999297" w14:textId="77777777" w:rsidR="007B55DB" w:rsidRPr="001F019B" w:rsidRDefault="007B55DB">
      <w:pPr>
        <w:pStyle w:val="FootnoteText"/>
        <w:rPr>
          <w:szCs w:val="24"/>
        </w:rPr>
      </w:pPr>
      <w:r w:rsidRPr="001F019B">
        <w:rPr>
          <w:rStyle w:val="FootnoteReference"/>
          <w:szCs w:val="24"/>
        </w:rPr>
        <w:footnoteRef/>
      </w:r>
      <w:r w:rsidRPr="001F019B">
        <w:rPr>
          <w:szCs w:val="24"/>
        </w:rPr>
        <w:t xml:space="preserve"> An ad on page two of the September 25</w:t>
      </w:r>
      <w:r w:rsidRPr="001F019B">
        <w:rPr>
          <w:szCs w:val="24"/>
          <w:vertAlign w:val="superscript"/>
        </w:rPr>
        <w:t>th</w:t>
      </w:r>
      <w:r w:rsidRPr="001F019B">
        <w:rPr>
          <w:szCs w:val="24"/>
        </w:rPr>
        <w:t xml:space="preserve"> issue also announced the store’s closing on September 26th, presumably for Yom Kippur, but no mention was made of the Jewish holiday in the second ad.</w:t>
      </w:r>
    </w:p>
  </w:footnote>
  <w:footnote w:id="309">
    <w:p w14:paraId="76997F39" w14:textId="77777777" w:rsidR="007B55DB" w:rsidRPr="0066547C" w:rsidRDefault="007B55DB">
      <w:pPr>
        <w:pStyle w:val="FootnoteText"/>
        <w:rPr>
          <w:szCs w:val="24"/>
        </w:rPr>
      </w:pPr>
      <w:r w:rsidRPr="0066547C">
        <w:rPr>
          <w:rStyle w:val="FootnoteReference"/>
          <w:szCs w:val="24"/>
        </w:rPr>
        <w:footnoteRef/>
      </w:r>
      <w:r w:rsidRPr="0066547C">
        <w:rPr>
          <w:szCs w:val="24"/>
        </w:rPr>
        <w:t xml:space="preserve"> Although the ad featured Healy and Kelly, Alice Faye and Adolphe Menjou were the movie’s stars, according to the original poster. From </w:t>
      </w:r>
      <w:r>
        <w:rPr>
          <w:szCs w:val="24"/>
        </w:rPr>
        <w:t>i</w:t>
      </w:r>
      <w:r w:rsidRPr="0066547C">
        <w:rPr>
          <w:szCs w:val="24"/>
        </w:rPr>
        <w:t>mdb.com/title/tt0028255/ (accessed October 13, 2024).</w:t>
      </w:r>
    </w:p>
  </w:footnote>
  <w:footnote w:id="310">
    <w:p w14:paraId="79B29BC6" w14:textId="77777777" w:rsidR="007B55DB" w:rsidRPr="0066547C" w:rsidRDefault="007B55DB">
      <w:pPr>
        <w:pStyle w:val="FootnoteText"/>
        <w:rPr>
          <w:szCs w:val="24"/>
        </w:rPr>
      </w:pPr>
      <w:r w:rsidRPr="0066547C">
        <w:rPr>
          <w:rStyle w:val="FootnoteReference"/>
          <w:szCs w:val="24"/>
        </w:rPr>
        <w:footnoteRef/>
      </w:r>
      <w:r w:rsidRPr="0066547C">
        <w:rPr>
          <w:szCs w:val="24"/>
        </w:rPr>
        <w:t xml:space="preserve"> The “Celia Shoe Shop” of 102 Park Avenue took out a large ad on this page, listing children’s shoes that cost between $3.25 and $4.50.</w:t>
      </w:r>
    </w:p>
  </w:footnote>
  <w:footnote w:id="311">
    <w:p w14:paraId="540EF4B0" w14:textId="77777777" w:rsidR="007B55DB" w:rsidRPr="00B1050B" w:rsidRDefault="007B55DB">
      <w:pPr>
        <w:pStyle w:val="FootnoteText"/>
        <w:rPr>
          <w:szCs w:val="24"/>
        </w:rPr>
      </w:pPr>
      <w:r w:rsidRPr="00B1050B">
        <w:rPr>
          <w:rStyle w:val="FootnoteReference"/>
          <w:szCs w:val="24"/>
        </w:rPr>
        <w:footnoteRef/>
      </w:r>
      <w:r w:rsidRPr="00B1050B">
        <w:rPr>
          <w:szCs w:val="24"/>
        </w:rPr>
        <w:t xml:space="preserve"> Rae Crowther products for football practice remain in circulation. See raecrowther.com/product-category/football/ (accessed October 17, 2024).</w:t>
      </w:r>
    </w:p>
  </w:footnote>
  <w:footnote w:id="312">
    <w:p w14:paraId="5CCDE438" w14:textId="77777777" w:rsidR="007B55DB" w:rsidRPr="00A52F79" w:rsidRDefault="007B55DB">
      <w:pPr>
        <w:pStyle w:val="FootnoteText"/>
        <w:rPr>
          <w:szCs w:val="24"/>
        </w:rPr>
      </w:pPr>
      <w:r w:rsidRPr="00A52F79">
        <w:rPr>
          <w:rStyle w:val="FootnoteReference"/>
          <w:szCs w:val="24"/>
        </w:rPr>
        <w:footnoteRef/>
      </w:r>
      <w:r w:rsidRPr="00A52F79">
        <w:rPr>
          <w:szCs w:val="24"/>
        </w:rPr>
        <w:t xml:space="preserve"> Joseph Perkins, who died in 1954 and worked at Hire’s Root Beer as its head chemist, is mentioned as the father of Anne J. Perkins (1925-2010), a Quaker and Swarthmore College employee, in a collection at the Friends Historical Library. archives.tricolib.brynmawr.edu/resources/sfhl-rg7-028 (accessed October 15, 2024).</w:t>
      </w:r>
    </w:p>
  </w:footnote>
  <w:footnote w:id="313">
    <w:p w14:paraId="61B921D7" w14:textId="77777777" w:rsidR="007B55DB" w:rsidRPr="006F0B0B" w:rsidRDefault="007B55DB">
      <w:pPr>
        <w:pStyle w:val="FootnoteText"/>
        <w:rPr>
          <w:szCs w:val="24"/>
        </w:rPr>
      </w:pPr>
      <w:r w:rsidRPr="006F0B0B">
        <w:rPr>
          <w:rStyle w:val="FootnoteReference"/>
          <w:szCs w:val="24"/>
        </w:rPr>
        <w:footnoteRef/>
      </w:r>
      <w:r w:rsidRPr="006F0B0B">
        <w:rPr>
          <w:szCs w:val="24"/>
        </w:rPr>
        <w:t xml:space="preserve"> A large ad on page eight highlighted sales in honor of Sears’ 50</w:t>
      </w:r>
      <w:r w:rsidRPr="006F0B0B">
        <w:rPr>
          <w:szCs w:val="24"/>
          <w:vertAlign w:val="superscript"/>
        </w:rPr>
        <w:t>th</w:t>
      </w:r>
      <w:r w:rsidRPr="006F0B0B">
        <w:rPr>
          <w:szCs w:val="24"/>
        </w:rPr>
        <w:t xml:space="preserve"> anniversary. Products included a Kenmore vacuum cleaner for $19.95, a card table for 50 cents, and a gas range for $42.50.</w:t>
      </w:r>
    </w:p>
  </w:footnote>
  <w:footnote w:id="314">
    <w:p w14:paraId="16542BB8" w14:textId="77777777" w:rsidR="007B55DB" w:rsidRPr="00B84C4D" w:rsidRDefault="007B55DB">
      <w:pPr>
        <w:pStyle w:val="FootnoteText"/>
        <w:rPr>
          <w:szCs w:val="24"/>
        </w:rPr>
      </w:pPr>
      <w:r w:rsidRPr="00B84C4D">
        <w:rPr>
          <w:rStyle w:val="FootnoteReference"/>
          <w:szCs w:val="24"/>
        </w:rPr>
        <w:footnoteRef/>
      </w:r>
      <w:r w:rsidRPr="00B84C4D">
        <w:rPr>
          <w:szCs w:val="24"/>
        </w:rPr>
        <w:t xml:space="preserve"> A large ad on page six announced this giveaway as part of “Constitution Day, September 17.”</w:t>
      </w:r>
    </w:p>
  </w:footnote>
  <w:footnote w:id="315">
    <w:p w14:paraId="361DF9ED" w14:textId="77777777" w:rsidR="007B55DB" w:rsidRPr="004C0C3E" w:rsidRDefault="007B55DB">
      <w:pPr>
        <w:pStyle w:val="FootnoteText"/>
        <w:rPr>
          <w:szCs w:val="24"/>
        </w:rPr>
      </w:pPr>
      <w:r w:rsidRPr="004C0C3E">
        <w:rPr>
          <w:rStyle w:val="FootnoteReference"/>
          <w:szCs w:val="24"/>
        </w:rPr>
        <w:footnoteRef/>
      </w:r>
      <w:r w:rsidRPr="004C0C3E">
        <w:rPr>
          <w:szCs w:val="24"/>
        </w:rPr>
        <w:t xml:space="preserve"> Methodists had been absent from the listing</w:t>
      </w:r>
      <w:r>
        <w:rPr>
          <w:szCs w:val="24"/>
        </w:rPr>
        <w:t>s</w:t>
      </w:r>
      <w:r w:rsidRPr="004C0C3E">
        <w:rPr>
          <w:szCs w:val="24"/>
        </w:rPr>
        <w:t xml:space="preserve"> all summer.</w:t>
      </w:r>
    </w:p>
  </w:footnote>
  <w:footnote w:id="316">
    <w:p w14:paraId="3709C8E6" w14:textId="77777777" w:rsidR="007B55DB" w:rsidRPr="00EC7455" w:rsidRDefault="007B55DB">
      <w:pPr>
        <w:pStyle w:val="FootnoteText"/>
        <w:rPr>
          <w:szCs w:val="24"/>
        </w:rPr>
      </w:pPr>
      <w:r w:rsidRPr="00EC7455">
        <w:rPr>
          <w:rStyle w:val="FootnoteReference"/>
          <w:szCs w:val="24"/>
        </w:rPr>
        <w:footnoteRef/>
      </w:r>
      <w:r w:rsidRPr="00EC7455">
        <w:rPr>
          <w:szCs w:val="24"/>
        </w:rPr>
        <w:t xml:space="preserve"> I was unable to find information on this film.</w:t>
      </w:r>
    </w:p>
  </w:footnote>
  <w:footnote w:id="317">
    <w:p w14:paraId="0D6CE431" w14:textId="77777777" w:rsidR="007B55DB" w:rsidRPr="001F019B" w:rsidRDefault="007B55DB">
      <w:pPr>
        <w:pStyle w:val="FootnoteText"/>
        <w:rPr>
          <w:szCs w:val="24"/>
        </w:rPr>
      </w:pPr>
      <w:r w:rsidRPr="001F019B">
        <w:rPr>
          <w:rStyle w:val="FootnoteReference"/>
          <w:szCs w:val="24"/>
        </w:rPr>
        <w:footnoteRef/>
      </w:r>
      <w:r w:rsidRPr="001F019B">
        <w:rPr>
          <w:szCs w:val="24"/>
        </w:rPr>
        <w:t xml:space="preserve"> I placed “through” inside quotation marks because previous Police Items rendered </w:t>
      </w:r>
      <w:r>
        <w:rPr>
          <w:szCs w:val="24"/>
        </w:rPr>
        <w:t>this word</w:t>
      </w:r>
      <w:r w:rsidRPr="001F019B">
        <w:rPr>
          <w:szCs w:val="24"/>
        </w:rPr>
        <w:t xml:space="preserve"> as “thru.”</w:t>
      </w:r>
    </w:p>
  </w:footnote>
  <w:footnote w:id="318">
    <w:p w14:paraId="257AEDF7" w14:textId="77777777" w:rsidR="007B55DB" w:rsidRPr="001F019B" w:rsidRDefault="007B55DB">
      <w:pPr>
        <w:pStyle w:val="FootnoteText"/>
        <w:rPr>
          <w:szCs w:val="24"/>
        </w:rPr>
      </w:pPr>
      <w:r w:rsidRPr="001F019B">
        <w:rPr>
          <w:rStyle w:val="FootnoteReference"/>
          <w:szCs w:val="24"/>
        </w:rPr>
        <w:footnoteRef/>
      </w:r>
      <w:r w:rsidRPr="001F019B">
        <w:rPr>
          <w:szCs w:val="24"/>
        </w:rPr>
        <w:t xml:space="preserve"> </w:t>
      </w:r>
      <w:r>
        <w:rPr>
          <w:szCs w:val="24"/>
        </w:rPr>
        <w:t>Although it was spelled correctly in the title, within t</w:t>
      </w:r>
      <w:r w:rsidRPr="001F019B">
        <w:rPr>
          <w:szCs w:val="24"/>
        </w:rPr>
        <w:t xml:space="preserve">he article </w:t>
      </w:r>
      <w:r>
        <w:rPr>
          <w:szCs w:val="24"/>
        </w:rPr>
        <w:t xml:space="preserve">itself (Hungarian Jewish) </w:t>
      </w:r>
      <w:r w:rsidRPr="001F019B">
        <w:rPr>
          <w:szCs w:val="24"/>
        </w:rPr>
        <w:t xml:space="preserve">Molnar’s name </w:t>
      </w:r>
      <w:r>
        <w:rPr>
          <w:szCs w:val="24"/>
        </w:rPr>
        <w:t xml:space="preserve">was twice </w:t>
      </w:r>
      <w:r w:rsidRPr="001F019B">
        <w:rPr>
          <w:szCs w:val="24"/>
        </w:rPr>
        <w:t>mistakenly rendered as “Melnar</w:t>
      </w:r>
      <w:r>
        <w:rPr>
          <w:szCs w:val="24"/>
        </w:rPr>
        <w:t>.”</w:t>
      </w:r>
    </w:p>
  </w:footnote>
  <w:footnote w:id="319">
    <w:p w14:paraId="7807DF1D" w14:textId="77777777" w:rsidR="007B55DB" w:rsidRPr="001F019B" w:rsidRDefault="007B55DB">
      <w:pPr>
        <w:pStyle w:val="FootnoteText"/>
        <w:rPr>
          <w:szCs w:val="24"/>
        </w:rPr>
      </w:pPr>
      <w:r w:rsidRPr="001F019B">
        <w:rPr>
          <w:rStyle w:val="FootnoteReference"/>
          <w:szCs w:val="24"/>
        </w:rPr>
        <w:footnoteRef/>
      </w:r>
      <w:r w:rsidRPr="001F019B">
        <w:rPr>
          <w:szCs w:val="24"/>
        </w:rPr>
        <w:t xml:space="preserve"> On Willits (1889-1979), see magazine.wharton.upenn.edu/issues/anniversary-issue/redefined-wharton-as-a-center-for-academic-research-joseph-h-willits-professors-and-dean/ (accessed November 7, 2024).</w:t>
      </w:r>
    </w:p>
  </w:footnote>
  <w:footnote w:id="320">
    <w:p w14:paraId="61075930" w14:textId="77777777" w:rsidR="007B55DB" w:rsidRPr="009D41AE" w:rsidRDefault="007B55DB">
      <w:pPr>
        <w:pStyle w:val="FootnoteText"/>
        <w:rPr>
          <w:szCs w:val="24"/>
        </w:rPr>
      </w:pPr>
      <w:r w:rsidRPr="009D41AE">
        <w:rPr>
          <w:rStyle w:val="FootnoteReference"/>
          <w:szCs w:val="24"/>
        </w:rPr>
        <w:footnoteRef/>
      </w:r>
      <w:r w:rsidRPr="009D41AE">
        <w:rPr>
          <w:szCs w:val="24"/>
        </w:rPr>
        <w:t xml:space="preserve"> In its December 14, 1964 obituary for Malin (1903-1962), the </w:t>
      </w:r>
      <w:r w:rsidRPr="009D41AE">
        <w:rPr>
          <w:i/>
          <w:iCs/>
          <w:szCs w:val="24"/>
        </w:rPr>
        <w:t xml:space="preserve">New York Times </w:t>
      </w:r>
      <w:r w:rsidRPr="009D41AE">
        <w:rPr>
          <w:szCs w:val="24"/>
        </w:rPr>
        <w:t xml:space="preserve">headline referred to his </w:t>
      </w:r>
      <w:r>
        <w:rPr>
          <w:szCs w:val="24"/>
        </w:rPr>
        <w:t xml:space="preserve">long-time </w:t>
      </w:r>
      <w:r w:rsidRPr="009D41AE">
        <w:rPr>
          <w:szCs w:val="24"/>
        </w:rPr>
        <w:t xml:space="preserve">leadership of the American Civil Liberties Union and quoted him as saying “The Irishman in me enjoys argument. The Quaker in me always keeps whispering that maybe I don’t have all the right on my side.” It described him as a “big, handsome man who frowned on pomposity” and </w:t>
      </w:r>
      <w:r>
        <w:rPr>
          <w:szCs w:val="24"/>
        </w:rPr>
        <w:t>taught</w:t>
      </w:r>
      <w:r w:rsidRPr="009D41AE">
        <w:rPr>
          <w:szCs w:val="24"/>
        </w:rPr>
        <w:t xml:space="preserve"> for 20 years in Swarthmore College’s department of economics (o</w:t>
      </w:r>
      <w:r>
        <w:rPr>
          <w:szCs w:val="24"/>
        </w:rPr>
        <w:t>nline o</w:t>
      </w:r>
      <w:r w:rsidRPr="009D41AE">
        <w:rPr>
          <w:szCs w:val="24"/>
        </w:rPr>
        <w:t>bituary accessed November 12, 2024).</w:t>
      </w:r>
    </w:p>
  </w:footnote>
  <w:footnote w:id="321">
    <w:p w14:paraId="71F577CD" w14:textId="2916E0D4" w:rsidR="007B55DB" w:rsidRPr="00975858" w:rsidRDefault="007B55DB">
      <w:pPr>
        <w:pStyle w:val="FootnoteText"/>
        <w:rPr>
          <w:szCs w:val="24"/>
        </w:rPr>
      </w:pPr>
      <w:r w:rsidRPr="00975858">
        <w:rPr>
          <w:rStyle w:val="FootnoteReference"/>
          <w:szCs w:val="24"/>
        </w:rPr>
        <w:footnoteRef/>
      </w:r>
      <w:r w:rsidRPr="00975858">
        <w:rPr>
          <w:szCs w:val="24"/>
        </w:rPr>
        <w:t xml:space="preserve"> On Countee Cullen (1903-1946), hailed as “one of the most representative voices of the Harlem Renaissance,” see, for example, poetryfoundation.org/poets/countee-cullen (accessed November 12, 2024).</w:t>
      </w:r>
      <w:r w:rsidR="00476854">
        <w:rPr>
          <w:szCs w:val="24"/>
        </w:rPr>
        <w:t xml:space="preserve"> A second mention of this play, in the October 23, 1936 issue, referred to the author as “Countess Cullen, negro poet.”</w:t>
      </w:r>
    </w:p>
  </w:footnote>
  <w:footnote w:id="322">
    <w:p w14:paraId="7101ECDB" w14:textId="77777777" w:rsidR="007B55DB" w:rsidRPr="00975858" w:rsidRDefault="007B55DB">
      <w:pPr>
        <w:pStyle w:val="FootnoteText"/>
        <w:rPr>
          <w:szCs w:val="24"/>
        </w:rPr>
      </w:pPr>
      <w:r w:rsidRPr="00975858">
        <w:rPr>
          <w:rStyle w:val="FootnoteReference"/>
          <w:szCs w:val="24"/>
        </w:rPr>
        <w:footnoteRef/>
      </w:r>
      <w:r w:rsidRPr="00975858">
        <w:rPr>
          <w:szCs w:val="24"/>
        </w:rPr>
        <w:t xml:space="preserve"> On Jasper Deeter and the Hedgerow, see hedgerowtheatre.org/history-tidbits (accessed November 12, 2024).</w:t>
      </w:r>
    </w:p>
  </w:footnote>
  <w:footnote w:id="323">
    <w:p w14:paraId="71E87149" w14:textId="77777777" w:rsidR="007B55DB" w:rsidRDefault="007B55DB">
      <w:pPr>
        <w:pStyle w:val="FootnoteText"/>
      </w:pPr>
      <w:r w:rsidRPr="00975858">
        <w:rPr>
          <w:rStyle w:val="FootnoteReference"/>
          <w:szCs w:val="24"/>
        </w:rPr>
        <w:footnoteRef/>
      </w:r>
      <w:r w:rsidRPr="00975858">
        <w:rPr>
          <w:szCs w:val="24"/>
        </w:rPr>
        <w:t xml:space="preserve"> I was unable to find any information on Goldie Ervin.</w:t>
      </w:r>
    </w:p>
  </w:footnote>
  <w:footnote w:id="324">
    <w:p w14:paraId="7D4EF4BA" w14:textId="77777777" w:rsidR="007B55DB" w:rsidRPr="006D1DA1" w:rsidRDefault="007B55DB">
      <w:pPr>
        <w:pStyle w:val="FootnoteText"/>
        <w:rPr>
          <w:szCs w:val="24"/>
        </w:rPr>
      </w:pPr>
      <w:r w:rsidRPr="006D1DA1">
        <w:rPr>
          <w:rStyle w:val="FootnoteReference"/>
          <w:szCs w:val="24"/>
        </w:rPr>
        <w:footnoteRef/>
      </w:r>
      <w:r w:rsidRPr="006D1DA1">
        <w:rPr>
          <w:szCs w:val="24"/>
        </w:rPr>
        <w:t xml:space="preserve"> Frances Farmer (1913-1970) and her struggles with mental health were the subject of “Frances,” the 1982 film starring Jessica Lange, </w:t>
      </w:r>
      <w:r>
        <w:rPr>
          <w:szCs w:val="24"/>
        </w:rPr>
        <w:t xml:space="preserve">who received an Oscar nomination for Best Actress for her portrayal of Farmer. Farmer was also the subject of </w:t>
      </w:r>
      <w:r w:rsidRPr="006D1DA1">
        <w:rPr>
          <w:szCs w:val="24"/>
        </w:rPr>
        <w:t>Nirvana’s 1993 “Frances Farmer Will Have Her Revenge on Seattle.”</w:t>
      </w:r>
      <w:r>
        <w:rPr>
          <w:szCs w:val="24"/>
        </w:rPr>
        <w:t xml:space="preserve"> On “Rhythm on the Range,” see </w:t>
      </w:r>
      <w:r w:rsidRPr="006D1DA1">
        <w:rPr>
          <w:szCs w:val="24"/>
        </w:rPr>
        <w:t>imdb.com/title/tt0028178/</w:t>
      </w:r>
      <w:r>
        <w:rPr>
          <w:szCs w:val="24"/>
        </w:rPr>
        <w:t xml:space="preserve"> (accessed November 12, 2024).</w:t>
      </w:r>
    </w:p>
  </w:footnote>
  <w:footnote w:id="325">
    <w:p w14:paraId="590F8379" w14:textId="77777777" w:rsidR="007B55DB" w:rsidRPr="00CF2E86" w:rsidRDefault="007B55DB">
      <w:pPr>
        <w:pStyle w:val="FootnoteText"/>
        <w:rPr>
          <w:szCs w:val="24"/>
        </w:rPr>
      </w:pPr>
      <w:r w:rsidRPr="00CF2E86">
        <w:rPr>
          <w:rStyle w:val="FootnoteReference"/>
          <w:szCs w:val="24"/>
        </w:rPr>
        <w:footnoteRef/>
      </w:r>
      <w:r w:rsidRPr="00CF2E86">
        <w:rPr>
          <w:szCs w:val="24"/>
        </w:rPr>
        <w:t xml:space="preserve"> This 1936 film directed by Mervyn Leroy and starring Fredric March and Olivia de Havilland was described as being about an “orphan [who ran] off to a life of adventure, then return[ed] to France in search of the girl he left behind.” From tcm.com/tcmdb/title/1857/anthony-adverse#overview (accessed November 12, 2024).</w:t>
      </w:r>
    </w:p>
  </w:footnote>
  <w:footnote w:id="326">
    <w:p w14:paraId="43339532" w14:textId="77777777" w:rsidR="007B55DB" w:rsidRPr="00AE2FAB" w:rsidRDefault="007B55DB">
      <w:pPr>
        <w:pStyle w:val="FootnoteText"/>
        <w:rPr>
          <w:szCs w:val="24"/>
        </w:rPr>
      </w:pPr>
      <w:r w:rsidRPr="00AE2FAB">
        <w:rPr>
          <w:rStyle w:val="FootnoteReference"/>
          <w:szCs w:val="24"/>
        </w:rPr>
        <w:footnoteRef/>
      </w:r>
      <w:r w:rsidRPr="00AE2FAB">
        <w:rPr>
          <w:szCs w:val="24"/>
        </w:rPr>
        <w:t xml:space="preserve"> On the school, see theschoolinrosevalley.org/about-srv/ (accessed November 12, 2024).</w:t>
      </w:r>
    </w:p>
  </w:footnote>
  <w:footnote w:id="327">
    <w:p w14:paraId="53F18EB4" w14:textId="77777777" w:rsidR="0047440C" w:rsidRPr="004336C1" w:rsidRDefault="0047440C">
      <w:pPr>
        <w:pStyle w:val="FootnoteText"/>
        <w:rPr>
          <w:szCs w:val="24"/>
        </w:rPr>
      </w:pPr>
      <w:r w:rsidRPr="004336C1">
        <w:rPr>
          <w:rStyle w:val="FootnoteReference"/>
          <w:szCs w:val="24"/>
        </w:rPr>
        <w:footnoteRef/>
      </w:r>
      <w:r w:rsidRPr="004336C1">
        <w:rPr>
          <w:szCs w:val="24"/>
        </w:rPr>
        <w:t xml:space="preserve"> Once again, the </w:t>
      </w:r>
      <w:r w:rsidRPr="004336C1">
        <w:rPr>
          <w:i/>
          <w:iCs/>
          <w:szCs w:val="24"/>
        </w:rPr>
        <w:t>Swarthmorean</w:t>
      </w:r>
      <w:r>
        <w:rPr>
          <w:i/>
          <w:iCs/>
          <w:szCs w:val="24"/>
        </w:rPr>
        <w:t xml:space="preserve"> </w:t>
      </w:r>
      <w:r>
        <w:rPr>
          <w:szCs w:val="24"/>
        </w:rPr>
        <w:t>was</w:t>
      </w:r>
      <w:r w:rsidRPr="004336C1">
        <w:rPr>
          <w:i/>
          <w:iCs/>
          <w:szCs w:val="24"/>
        </w:rPr>
        <w:t xml:space="preserve"> </w:t>
      </w:r>
      <w:r w:rsidRPr="004336C1">
        <w:rPr>
          <w:szCs w:val="24"/>
        </w:rPr>
        <w:t>inconsistent</w:t>
      </w:r>
      <w:r>
        <w:rPr>
          <w:szCs w:val="24"/>
        </w:rPr>
        <w:t xml:space="preserve"> when it came to</w:t>
      </w:r>
      <w:r w:rsidRPr="004336C1">
        <w:rPr>
          <w:szCs w:val="24"/>
        </w:rPr>
        <w:t xml:space="preserve"> add</w:t>
      </w:r>
      <w:r>
        <w:rPr>
          <w:szCs w:val="24"/>
        </w:rPr>
        <w:t>ing</w:t>
      </w:r>
      <w:r w:rsidRPr="004336C1">
        <w:rPr>
          <w:szCs w:val="24"/>
        </w:rPr>
        <w:t xml:space="preserve"> (or fail</w:t>
      </w:r>
      <w:r>
        <w:rPr>
          <w:szCs w:val="24"/>
        </w:rPr>
        <w:t>ing</w:t>
      </w:r>
      <w:r w:rsidRPr="004336C1">
        <w:rPr>
          <w:szCs w:val="24"/>
        </w:rPr>
        <w:t xml:space="preserve"> to add) an apostrophe after Players.</w:t>
      </w:r>
    </w:p>
  </w:footnote>
  <w:footnote w:id="328">
    <w:p w14:paraId="74FC7FA1" w14:textId="77777777" w:rsidR="0047440C" w:rsidRPr="00192F97" w:rsidRDefault="0047440C">
      <w:pPr>
        <w:pStyle w:val="FootnoteText"/>
        <w:rPr>
          <w:szCs w:val="24"/>
        </w:rPr>
      </w:pPr>
      <w:r w:rsidRPr="00192F97">
        <w:rPr>
          <w:rStyle w:val="FootnoteReference"/>
          <w:szCs w:val="24"/>
        </w:rPr>
        <w:footnoteRef/>
      </w:r>
      <w:r w:rsidRPr="00192F97">
        <w:rPr>
          <w:szCs w:val="24"/>
        </w:rPr>
        <w:t xml:space="preserve"> Eleanor Ellis Perkins (1893-1969) published the play in 1930. Her mother, Lucy Fitch Perkins (1865-1937), published a series of 17 books about twins between 1911’s </w:t>
      </w:r>
      <w:r w:rsidRPr="00192F97">
        <w:rPr>
          <w:i/>
          <w:iCs/>
          <w:szCs w:val="24"/>
        </w:rPr>
        <w:t xml:space="preserve">The Dutch Twins </w:t>
      </w:r>
      <w:r w:rsidRPr="00192F97">
        <w:rPr>
          <w:szCs w:val="24"/>
        </w:rPr>
        <w:t xml:space="preserve">and 1938’s </w:t>
      </w:r>
      <w:r w:rsidRPr="00192F97">
        <w:rPr>
          <w:i/>
          <w:iCs/>
          <w:szCs w:val="24"/>
        </w:rPr>
        <w:t>The Dutch Twins and Little Brother</w:t>
      </w:r>
      <w:r w:rsidRPr="00192F97">
        <w:rPr>
          <w:szCs w:val="24"/>
        </w:rPr>
        <w:t xml:space="preserve">. </w:t>
      </w:r>
      <w:r w:rsidRPr="00192F97">
        <w:rPr>
          <w:i/>
          <w:iCs/>
          <w:szCs w:val="24"/>
        </w:rPr>
        <w:t>The Scotch Twins</w:t>
      </w:r>
      <w:r w:rsidRPr="00192F97">
        <w:rPr>
          <w:szCs w:val="24"/>
        </w:rPr>
        <w:t xml:space="preserve"> was her eighth novel. Like all but </w:t>
      </w:r>
      <w:r>
        <w:rPr>
          <w:szCs w:val="24"/>
        </w:rPr>
        <w:t xml:space="preserve">two </w:t>
      </w:r>
      <w:r w:rsidRPr="00192F97">
        <w:rPr>
          <w:szCs w:val="24"/>
        </w:rPr>
        <w:t xml:space="preserve">in the series, it referenced a geographic location. The two exceptions were </w:t>
      </w:r>
      <w:r w:rsidRPr="00192F97">
        <w:rPr>
          <w:i/>
          <w:iCs/>
          <w:szCs w:val="24"/>
        </w:rPr>
        <w:t xml:space="preserve">The Farm Twins </w:t>
      </w:r>
      <w:r w:rsidRPr="00192F97">
        <w:rPr>
          <w:szCs w:val="24"/>
        </w:rPr>
        <w:t xml:space="preserve">in 1928 and, in racist parlance, </w:t>
      </w:r>
      <w:r w:rsidRPr="00192F97">
        <w:rPr>
          <w:i/>
          <w:iCs/>
          <w:szCs w:val="24"/>
        </w:rPr>
        <w:t>The Pickaninny Twins</w:t>
      </w:r>
      <w:r w:rsidRPr="00192F97">
        <w:rPr>
          <w:szCs w:val="24"/>
        </w:rPr>
        <w:t xml:space="preserve"> in 1931. From evanstonwomen.org/woman/eleanor-ellis-perkins/ and en.wikipedia.org/wiki/Lucy_Fitch_Perkins (accessed November 13, 2024). </w:t>
      </w:r>
    </w:p>
  </w:footnote>
  <w:footnote w:id="329">
    <w:p w14:paraId="15B94771" w14:textId="77777777" w:rsidR="0047440C" w:rsidRPr="00192F97" w:rsidRDefault="0047440C">
      <w:pPr>
        <w:pStyle w:val="FootnoteText"/>
        <w:rPr>
          <w:szCs w:val="24"/>
        </w:rPr>
      </w:pPr>
      <w:r w:rsidRPr="00192F97">
        <w:rPr>
          <w:rStyle w:val="FootnoteReference"/>
          <w:szCs w:val="24"/>
        </w:rPr>
        <w:footnoteRef/>
      </w:r>
      <w:r w:rsidRPr="00192F97">
        <w:rPr>
          <w:szCs w:val="24"/>
        </w:rPr>
        <w:t xml:space="preserve"> This book was written “by an 11-year-old Patricia Abbe and her two younger brothers, the children of an ex-Ziegfield Follies performer and a professional photographer. They grew up not circling the globe, but certainly crossing Europe, back in the ‘20s and ‘30s.” From myreadingvintage.com/products/around-the-world-in-eleven-years-by-patience-richard-and-john-abbe-1936-vintage-book-342065173 (accessed November 13, 2024).</w:t>
      </w:r>
    </w:p>
  </w:footnote>
  <w:footnote w:id="330">
    <w:p w14:paraId="7FF66894" w14:textId="77777777" w:rsidR="0047440C" w:rsidRPr="007D0CD0" w:rsidRDefault="0047440C">
      <w:pPr>
        <w:pStyle w:val="FootnoteText"/>
        <w:rPr>
          <w:szCs w:val="24"/>
        </w:rPr>
      </w:pPr>
      <w:r w:rsidRPr="007D0CD0">
        <w:rPr>
          <w:rStyle w:val="FootnoteReference"/>
          <w:szCs w:val="24"/>
        </w:rPr>
        <w:footnoteRef/>
      </w:r>
      <w:r w:rsidRPr="007D0CD0">
        <w:rPr>
          <w:szCs w:val="24"/>
        </w:rPr>
        <w:t xml:space="preserve"> On Swann (1884-1962), identified as an “English physicist” and noted for founding the Swarthmore Symphony Orchestra, see</w:t>
      </w:r>
      <w:r>
        <w:rPr>
          <w:szCs w:val="24"/>
        </w:rPr>
        <w:t xml:space="preserve"> </w:t>
      </w:r>
      <w:r w:rsidRPr="007D0CD0">
        <w:rPr>
          <w:szCs w:val="24"/>
        </w:rPr>
        <w:t>en.wikipedia.org/wiki/William_Francis_Gray_Swann. On the Oscillon, a “one-off vacuum tube instrument” that a Mrs. Danforth played in the Swarthmore Symphony Orchestra, see 120years.net/the-oscillon-william-danforth-william-swann-usa-1937/ (accessed November 13, 2024).</w:t>
      </w:r>
    </w:p>
  </w:footnote>
  <w:footnote w:id="331">
    <w:p w14:paraId="2B16EE40" w14:textId="77777777" w:rsidR="0047440C" w:rsidRPr="004336C1" w:rsidRDefault="0047440C">
      <w:pPr>
        <w:pStyle w:val="FootnoteText"/>
        <w:rPr>
          <w:szCs w:val="24"/>
        </w:rPr>
      </w:pPr>
      <w:r w:rsidRPr="004336C1">
        <w:rPr>
          <w:rStyle w:val="FootnoteReference"/>
          <w:szCs w:val="24"/>
        </w:rPr>
        <w:footnoteRef/>
      </w:r>
      <w:r w:rsidRPr="004336C1">
        <w:rPr>
          <w:szCs w:val="24"/>
        </w:rPr>
        <w:t xml:space="preserve"> Although the Needlework Guild was open to men, the only members I saw listed were women.</w:t>
      </w:r>
    </w:p>
  </w:footnote>
  <w:footnote w:id="332">
    <w:p w14:paraId="29BEEA16" w14:textId="77777777" w:rsidR="0047440C" w:rsidRPr="000E117E" w:rsidRDefault="0047440C">
      <w:pPr>
        <w:pStyle w:val="FootnoteText"/>
        <w:rPr>
          <w:szCs w:val="24"/>
        </w:rPr>
      </w:pPr>
      <w:r w:rsidRPr="000E117E">
        <w:rPr>
          <w:rStyle w:val="FootnoteReference"/>
          <w:szCs w:val="24"/>
        </w:rPr>
        <w:footnoteRef/>
      </w:r>
      <w:r w:rsidRPr="000E117E">
        <w:rPr>
          <w:szCs w:val="24"/>
        </w:rPr>
        <w:t xml:space="preserve"> “The Hurricane Horseman” was a 1931 Western directed by Armand Schaefer. See imdb.com/title/tt0021982/ (accessed November 14, 2024).</w:t>
      </w:r>
    </w:p>
  </w:footnote>
  <w:footnote w:id="333">
    <w:p w14:paraId="1C2729DB" w14:textId="77777777" w:rsidR="0047440C" w:rsidRPr="001B2C12" w:rsidRDefault="0047440C">
      <w:pPr>
        <w:pStyle w:val="FootnoteText"/>
        <w:rPr>
          <w:szCs w:val="24"/>
        </w:rPr>
      </w:pPr>
      <w:r w:rsidRPr="001B2C12">
        <w:rPr>
          <w:rStyle w:val="FootnoteReference"/>
          <w:szCs w:val="24"/>
        </w:rPr>
        <w:footnoteRef/>
      </w:r>
      <w:r w:rsidRPr="001B2C12">
        <w:rPr>
          <w:szCs w:val="24"/>
        </w:rPr>
        <w:t xml:space="preserve"> There was no comma between Saturday and October in this headline.</w:t>
      </w:r>
    </w:p>
  </w:footnote>
  <w:footnote w:id="334">
    <w:p w14:paraId="257D8490" w14:textId="77777777" w:rsidR="0047440C" w:rsidRPr="00B67AD6" w:rsidRDefault="0047440C">
      <w:pPr>
        <w:pStyle w:val="FootnoteText"/>
        <w:rPr>
          <w:szCs w:val="24"/>
        </w:rPr>
      </w:pPr>
      <w:r w:rsidRPr="00B67AD6">
        <w:rPr>
          <w:rStyle w:val="FootnoteReference"/>
          <w:szCs w:val="24"/>
        </w:rPr>
        <w:footnoteRef/>
      </w:r>
      <w:r w:rsidRPr="00B67AD6">
        <w:rPr>
          <w:szCs w:val="24"/>
        </w:rPr>
        <w:t xml:space="preserve"> A December 13, 1973 obituary for 73-year-old Wilfrid Laurier Husband identified him as a “world traveler” who “lecture</w:t>
      </w:r>
      <w:r>
        <w:rPr>
          <w:szCs w:val="24"/>
        </w:rPr>
        <w:t>d</w:t>
      </w:r>
      <w:r w:rsidRPr="00B67AD6">
        <w:rPr>
          <w:szCs w:val="24"/>
        </w:rPr>
        <w:t xml:space="preserve"> on social problems, politics, architecture and studies he had made of Japan and Sweden” (accessed online November 15, 2024).</w:t>
      </w:r>
    </w:p>
  </w:footnote>
  <w:footnote w:id="335">
    <w:p w14:paraId="5B533F29" w14:textId="77777777" w:rsidR="0047440C" w:rsidRPr="00292CC2" w:rsidRDefault="0047440C">
      <w:pPr>
        <w:pStyle w:val="FootnoteText"/>
        <w:rPr>
          <w:szCs w:val="24"/>
        </w:rPr>
      </w:pPr>
      <w:r w:rsidRPr="00292CC2">
        <w:rPr>
          <w:rStyle w:val="FootnoteReference"/>
          <w:szCs w:val="24"/>
        </w:rPr>
        <w:footnoteRef/>
      </w:r>
      <w:r w:rsidRPr="00292CC2">
        <w:rPr>
          <w:szCs w:val="24"/>
        </w:rPr>
        <w:t xml:space="preserve"> What we now refer to as the Spanish Civil War began in July 1936; Anderson’s warnings about how </w:t>
      </w:r>
      <w:r>
        <w:rPr>
          <w:szCs w:val="24"/>
        </w:rPr>
        <w:t>the “rebellion” in Spain</w:t>
      </w:r>
      <w:r w:rsidRPr="00292CC2">
        <w:rPr>
          <w:szCs w:val="24"/>
        </w:rPr>
        <w:t xml:space="preserve"> was uniting the fascist powers were spot on: the Rome-Berlin Axis would be signed on October 25, 1936</w:t>
      </w:r>
      <w:r>
        <w:rPr>
          <w:szCs w:val="24"/>
        </w:rPr>
        <w:t xml:space="preserve">, </w:t>
      </w:r>
      <w:r w:rsidRPr="00292CC2">
        <w:rPr>
          <w:szCs w:val="24"/>
        </w:rPr>
        <w:t xml:space="preserve">just a little more than two weeks after this issue of the </w:t>
      </w:r>
      <w:r w:rsidRPr="00292CC2">
        <w:rPr>
          <w:i/>
          <w:iCs/>
          <w:szCs w:val="24"/>
        </w:rPr>
        <w:t>Swarthmorean</w:t>
      </w:r>
      <w:r>
        <w:rPr>
          <w:szCs w:val="24"/>
        </w:rPr>
        <w:t>.</w:t>
      </w:r>
      <w:r w:rsidRPr="00292CC2">
        <w:rPr>
          <w:szCs w:val="24"/>
        </w:rPr>
        <w:t xml:space="preserve"> </w:t>
      </w:r>
      <w:r>
        <w:rPr>
          <w:szCs w:val="24"/>
        </w:rPr>
        <w:t>Anderson’s (in hindsight, prescient and realistic) assessment of the international situation must have been perplexing to his audience, given how sincerely local activists believed they could stave off a second world war.</w:t>
      </w:r>
    </w:p>
  </w:footnote>
  <w:footnote w:id="336">
    <w:p w14:paraId="23AAE03D" w14:textId="77777777" w:rsidR="0047440C" w:rsidRPr="001469F6" w:rsidRDefault="0047440C">
      <w:pPr>
        <w:pStyle w:val="FootnoteText"/>
        <w:rPr>
          <w:szCs w:val="24"/>
        </w:rPr>
      </w:pPr>
      <w:r w:rsidRPr="001469F6">
        <w:rPr>
          <w:rStyle w:val="FootnoteReference"/>
          <w:szCs w:val="24"/>
        </w:rPr>
        <w:footnoteRef/>
      </w:r>
      <w:r w:rsidRPr="001469F6">
        <w:rPr>
          <w:szCs w:val="24"/>
        </w:rPr>
        <w:t xml:space="preserve"> Mr. De Goey’s name was rendered as “DeGoey” in the previous issue of the </w:t>
      </w:r>
      <w:r w:rsidRPr="001469F6">
        <w:rPr>
          <w:i/>
          <w:iCs/>
          <w:szCs w:val="24"/>
        </w:rPr>
        <w:t>Swarthmorean</w:t>
      </w:r>
      <w:r w:rsidRPr="001469F6">
        <w:rPr>
          <w:szCs w:val="24"/>
        </w:rPr>
        <w:t>.</w:t>
      </w:r>
    </w:p>
  </w:footnote>
  <w:footnote w:id="337">
    <w:p w14:paraId="6D693D8E" w14:textId="77777777" w:rsidR="0047440C" w:rsidRPr="00871302" w:rsidRDefault="0047440C">
      <w:pPr>
        <w:pStyle w:val="FootnoteText"/>
        <w:rPr>
          <w:szCs w:val="24"/>
        </w:rPr>
      </w:pPr>
      <w:r w:rsidRPr="00871302">
        <w:rPr>
          <w:rStyle w:val="FootnoteReference"/>
          <w:szCs w:val="24"/>
        </w:rPr>
        <w:footnoteRef/>
      </w:r>
      <w:r w:rsidRPr="00871302">
        <w:rPr>
          <w:szCs w:val="24"/>
        </w:rPr>
        <w:t xml:space="preserve"> Although an article in the previous issue of the </w:t>
      </w:r>
      <w:r w:rsidRPr="00871302">
        <w:rPr>
          <w:i/>
          <w:iCs/>
          <w:szCs w:val="24"/>
        </w:rPr>
        <w:t>Swarthmorean</w:t>
      </w:r>
      <w:r w:rsidRPr="00871302">
        <w:rPr>
          <w:szCs w:val="24"/>
        </w:rPr>
        <w:t xml:space="preserve"> made it clear that men, women, and children were all welcome in the Needlework Guild, all of the seven Swarthmore branch officers </w:t>
      </w:r>
      <w:r>
        <w:rPr>
          <w:szCs w:val="24"/>
        </w:rPr>
        <w:t xml:space="preserve">named in this article </w:t>
      </w:r>
      <w:r w:rsidRPr="00871302">
        <w:rPr>
          <w:szCs w:val="24"/>
        </w:rPr>
        <w:t>were women.</w:t>
      </w:r>
    </w:p>
  </w:footnote>
  <w:footnote w:id="338">
    <w:p w14:paraId="796B4FAB" w14:textId="77777777" w:rsidR="0047440C" w:rsidRPr="00CF229D" w:rsidRDefault="0047440C">
      <w:pPr>
        <w:pStyle w:val="FootnoteText"/>
        <w:rPr>
          <w:szCs w:val="24"/>
        </w:rPr>
      </w:pPr>
      <w:r w:rsidRPr="00CF229D">
        <w:rPr>
          <w:rStyle w:val="FootnoteReference"/>
          <w:szCs w:val="24"/>
        </w:rPr>
        <w:footnoteRef/>
      </w:r>
      <w:r w:rsidRPr="00CF229D">
        <w:rPr>
          <w:szCs w:val="24"/>
        </w:rPr>
        <w:t xml:space="preserve"> I cannot </w:t>
      </w:r>
      <w:r>
        <w:rPr>
          <w:szCs w:val="24"/>
        </w:rPr>
        <w:t xml:space="preserve">resist making a snide </w:t>
      </w:r>
      <w:r w:rsidRPr="00CF229D">
        <w:rPr>
          <w:szCs w:val="24"/>
        </w:rPr>
        <w:t xml:space="preserve">comment on the ambiguity of the language in this </w:t>
      </w:r>
      <w:r>
        <w:rPr>
          <w:szCs w:val="24"/>
        </w:rPr>
        <w:t xml:space="preserve">racially exclusionary </w:t>
      </w:r>
      <w:r w:rsidRPr="00CF229D">
        <w:rPr>
          <w:szCs w:val="24"/>
        </w:rPr>
        <w:t xml:space="preserve">ad: was it suggesting that the woman was white </w:t>
      </w:r>
      <w:r>
        <w:rPr>
          <w:szCs w:val="24"/>
        </w:rPr>
        <w:t>“</w:t>
      </w:r>
      <w:r w:rsidRPr="00CF229D">
        <w:rPr>
          <w:szCs w:val="24"/>
        </w:rPr>
        <w:t>whole or part</w:t>
      </w:r>
      <w:r>
        <w:rPr>
          <w:szCs w:val="24"/>
        </w:rPr>
        <w:t xml:space="preserve"> tim</w:t>
      </w:r>
      <w:r w:rsidRPr="00CF229D">
        <w:rPr>
          <w:szCs w:val="24"/>
        </w:rPr>
        <w:t>e</w:t>
      </w:r>
      <w:r>
        <w:rPr>
          <w:szCs w:val="24"/>
        </w:rPr>
        <w:t>”</w:t>
      </w:r>
      <w:r w:rsidRPr="00CF229D">
        <w:rPr>
          <w:szCs w:val="24"/>
        </w:rPr>
        <w:t>?</w:t>
      </w:r>
    </w:p>
  </w:footnote>
  <w:footnote w:id="339">
    <w:p w14:paraId="24DC404B" w14:textId="77777777" w:rsidR="0047440C" w:rsidRPr="00701FA7" w:rsidRDefault="0047440C">
      <w:pPr>
        <w:pStyle w:val="FootnoteText"/>
        <w:rPr>
          <w:szCs w:val="24"/>
        </w:rPr>
      </w:pPr>
      <w:r w:rsidRPr="00DF1F57">
        <w:rPr>
          <w:rStyle w:val="FootnoteReference"/>
          <w:szCs w:val="24"/>
        </w:rPr>
        <w:footnoteRef/>
      </w:r>
      <w:r w:rsidRPr="00DF1F57">
        <w:rPr>
          <w:szCs w:val="24"/>
        </w:rPr>
        <w:t xml:space="preserve"> Cordell Hull (1871-1955) served as President Franklin Roosevelt’s secretary of state from 1933-1944. He was apparently an “advocate of trade liberalization, closer relations with Latin America, and a postwar multinational institution to promote peace and security.” From history.state.gov/departmenthistory/people/hull-cordell (accessed November 15, </w:t>
      </w:r>
      <w:r w:rsidRPr="00701FA7">
        <w:rPr>
          <w:szCs w:val="24"/>
        </w:rPr>
        <w:t>2024).</w:t>
      </w:r>
    </w:p>
  </w:footnote>
  <w:footnote w:id="340">
    <w:p w14:paraId="309B49C0" w14:textId="77777777" w:rsidR="0047440C" w:rsidRPr="00701FA7" w:rsidRDefault="0047440C">
      <w:pPr>
        <w:pStyle w:val="FootnoteText"/>
        <w:rPr>
          <w:szCs w:val="24"/>
        </w:rPr>
      </w:pPr>
      <w:r w:rsidRPr="00701FA7">
        <w:rPr>
          <w:rStyle w:val="FootnoteReference"/>
          <w:szCs w:val="24"/>
        </w:rPr>
        <w:footnoteRef/>
      </w:r>
      <w:r w:rsidRPr="00701FA7">
        <w:rPr>
          <w:szCs w:val="24"/>
        </w:rPr>
        <w:t xml:space="preserve"> Detlefsen was an alumnus of Dartmouth College (class of 1908) of “Danish extraction” who taught at U Illinois and then the Wistar Institution of Anatomy at U Penn. His knighthood by the King of Denmark and Iceland was </w:t>
      </w:r>
      <w:r>
        <w:rPr>
          <w:szCs w:val="24"/>
        </w:rPr>
        <w:t>also report</w:t>
      </w:r>
      <w:r w:rsidRPr="00701FA7">
        <w:rPr>
          <w:szCs w:val="24"/>
        </w:rPr>
        <w:t xml:space="preserve">ed in the </w:t>
      </w:r>
      <w:r w:rsidRPr="00701FA7">
        <w:rPr>
          <w:i/>
          <w:iCs/>
          <w:szCs w:val="24"/>
        </w:rPr>
        <w:t>Dartmouth Alumni Magazine</w:t>
      </w:r>
      <w:r w:rsidRPr="00701FA7">
        <w:rPr>
          <w:szCs w:val="24"/>
        </w:rPr>
        <w:t xml:space="preserve"> (from archive.dartmouthalumnimagazine.com/article/1926/3/1/john-a-detlefsen-08-receives-high-honor (accessed November 18, 2024).</w:t>
      </w:r>
    </w:p>
  </w:footnote>
  <w:footnote w:id="341">
    <w:p w14:paraId="50690FAF" w14:textId="77777777" w:rsidR="0047440C" w:rsidRPr="00701FA7" w:rsidRDefault="0047440C">
      <w:pPr>
        <w:pStyle w:val="FootnoteText"/>
      </w:pPr>
      <w:r w:rsidRPr="00701FA7">
        <w:rPr>
          <w:rStyle w:val="FootnoteReference"/>
          <w:szCs w:val="24"/>
        </w:rPr>
        <w:footnoteRef/>
      </w:r>
      <w:r w:rsidRPr="00701FA7">
        <w:rPr>
          <w:szCs w:val="24"/>
        </w:rPr>
        <w:t xml:space="preserve"> I was unable to find information on Edith Sumner Sloan Griscom, other than her </w:t>
      </w:r>
      <w:r>
        <w:rPr>
          <w:szCs w:val="24"/>
        </w:rPr>
        <w:t>role</w:t>
      </w:r>
      <w:r w:rsidRPr="00701FA7">
        <w:rPr>
          <w:szCs w:val="24"/>
        </w:rPr>
        <w:t xml:space="preserve"> as wife to Ludlow Griscom (1890-1959), a prominent ornithologist and subject of a book by William E. Davis, Jr., called </w:t>
      </w:r>
      <w:r w:rsidRPr="00701FA7">
        <w:rPr>
          <w:i/>
          <w:iCs/>
          <w:szCs w:val="24"/>
        </w:rPr>
        <w:t>Dean of the Birdwatchers: A Biography of Ludlow Griscom</w:t>
      </w:r>
      <w:r w:rsidRPr="00701FA7">
        <w:rPr>
          <w:szCs w:val="24"/>
        </w:rPr>
        <w:t xml:space="preserve"> (Smithsonian, 1994).</w:t>
      </w:r>
    </w:p>
  </w:footnote>
  <w:footnote w:id="342">
    <w:p w14:paraId="698B8A9B" w14:textId="77777777" w:rsidR="0047440C" w:rsidRPr="00A04A23" w:rsidRDefault="0047440C">
      <w:pPr>
        <w:pStyle w:val="FootnoteText"/>
        <w:rPr>
          <w:szCs w:val="24"/>
        </w:rPr>
      </w:pPr>
      <w:r w:rsidRPr="00A04A23">
        <w:rPr>
          <w:rStyle w:val="FootnoteReference"/>
          <w:szCs w:val="24"/>
        </w:rPr>
        <w:footnoteRef/>
      </w:r>
      <w:r w:rsidRPr="00A04A23">
        <w:rPr>
          <w:szCs w:val="24"/>
        </w:rPr>
        <w:t xml:space="preserve"> On Sunnycrest, see archives.tricolib.brynmawr.edu/resources/4043sufa (accessed November 18, 2024).</w:t>
      </w:r>
    </w:p>
  </w:footnote>
  <w:footnote w:id="343">
    <w:p w14:paraId="29515AF0" w14:textId="77777777" w:rsidR="0047440C" w:rsidRPr="00985A91" w:rsidRDefault="0047440C">
      <w:pPr>
        <w:pStyle w:val="FootnoteText"/>
        <w:rPr>
          <w:szCs w:val="24"/>
        </w:rPr>
      </w:pPr>
      <w:r w:rsidRPr="00985A91">
        <w:rPr>
          <w:rStyle w:val="FootnoteReference"/>
          <w:szCs w:val="24"/>
        </w:rPr>
        <w:footnoteRef/>
      </w:r>
      <w:r w:rsidRPr="00985A91">
        <w:rPr>
          <w:szCs w:val="24"/>
        </w:rPr>
        <w:t xml:space="preserve"> Paul von Hindenburg (1847-1934) was a Prussian aristocrat who led the German army during the First World War. He was elected president of the Weimar Republic in 1925. In 1933, he appointed Hitler as chancellor. From encyclopedia.ushmm.org/content/en/article/paul-von-hindenburg (accessed November 24, 2024).</w:t>
      </w:r>
    </w:p>
  </w:footnote>
  <w:footnote w:id="344">
    <w:p w14:paraId="311A81FB" w14:textId="77777777" w:rsidR="0047440C" w:rsidRPr="00985A91" w:rsidRDefault="0047440C">
      <w:pPr>
        <w:pStyle w:val="FootnoteText"/>
        <w:rPr>
          <w:szCs w:val="24"/>
        </w:rPr>
      </w:pPr>
      <w:r w:rsidRPr="00985A91">
        <w:rPr>
          <w:rStyle w:val="FootnoteReference"/>
          <w:szCs w:val="24"/>
        </w:rPr>
        <w:footnoteRef/>
      </w:r>
      <w:r w:rsidRPr="00985A91">
        <w:rPr>
          <w:szCs w:val="24"/>
        </w:rPr>
        <w:t xml:space="preserve"> Italics in original.</w:t>
      </w:r>
    </w:p>
  </w:footnote>
  <w:footnote w:id="345">
    <w:p w14:paraId="60F93706" w14:textId="77777777" w:rsidR="0047440C" w:rsidRPr="00DE2C30" w:rsidRDefault="0047440C">
      <w:pPr>
        <w:pStyle w:val="FootnoteText"/>
        <w:rPr>
          <w:szCs w:val="24"/>
        </w:rPr>
      </w:pPr>
      <w:r w:rsidRPr="00DE2C30">
        <w:rPr>
          <w:rStyle w:val="FootnoteReference"/>
          <w:szCs w:val="24"/>
        </w:rPr>
        <w:footnoteRef/>
      </w:r>
      <w:r w:rsidRPr="00DE2C30">
        <w:rPr>
          <w:szCs w:val="24"/>
        </w:rPr>
        <w:t xml:space="preserve"> On Shreiner (1882-1964) and the Church Farm School he founded in 1918, see gocfs.net/about/history-of-church-farm-school (accessed November 20, 2024).</w:t>
      </w:r>
    </w:p>
  </w:footnote>
  <w:footnote w:id="346">
    <w:p w14:paraId="53C0CDE6" w14:textId="77777777" w:rsidR="0047440C" w:rsidRPr="009A1448" w:rsidRDefault="0047440C">
      <w:pPr>
        <w:pStyle w:val="FootnoteText"/>
        <w:rPr>
          <w:szCs w:val="24"/>
        </w:rPr>
      </w:pPr>
      <w:r w:rsidRPr="009A1448">
        <w:rPr>
          <w:rStyle w:val="FootnoteReference"/>
          <w:szCs w:val="24"/>
        </w:rPr>
        <w:footnoteRef/>
      </w:r>
      <w:r w:rsidRPr="009A1448">
        <w:rPr>
          <w:szCs w:val="24"/>
        </w:rPr>
        <w:t xml:space="preserve"> On Bishop Peter Trimble Rowe (1856-1942), see en.wikipedia.org/wiki/Peter_Trimble_Rowe. A </w:t>
      </w:r>
      <w:r w:rsidRPr="009A1448">
        <w:rPr>
          <w:i/>
          <w:iCs/>
          <w:szCs w:val="24"/>
        </w:rPr>
        <w:t>Time</w:t>
      </w:r>
      <w:r w:rsidRPr="009A1448">
        <w:rPr>
          <w:szCs w:val="24"/>
        </w:rPr>
        <w:t xml:space="preserve"> magazine article from December 1, 1941 credited Rowe with turning “[h]alf the Indians in Alaska” into “good Episcopalians”, and commented that when he arrived there in 1895, “the natives were more impressed by their totem poles than by the cross.” From time.com/archive/6604563/religion-icebox-bishop/ (accessed November 26, 2024).</w:t>
      </w:r>
    </w:p>
  </w:footnote>
  <w:footnote w:id="347">
    <w:p w14:paraId="26A7DFE6" w14:textId="77777777" w:rsidR="0047440C" w:rsidRPr="009230ED" w:rsidRDefault="0047440C">
      <w:pPr>
        <w:pStyle w:val="FootnoteText"/>
        <w:rPr>
          <w:szCs w:val="24"/>
        </w:rPr>
      </w:pPr>
      <w:r w:rsidRPr="009230ED">
        <w:rPr>
          <w:rStyle w:val="FootnoteReference"/>
          <w:szCs w:val="24"/>
        </w:rPr>
        <w:footnoteRef/>
      </w:r>
      <w:r w:rsidRPr="009230ED">
        <w:rPr>
          <w:szCs w:val="24"/>
        </w:rPr>
        <w:t xml:space="preserve"> On Charles Shriver Reifsnider (1875-1958), who served as an Anglican missionary in Japan from 1904-1941 and would, in the early 1930s, endorse Japan’s attack against Manchuria, see en.wikipedia.org/wiki/Charles_S._Reifsnider (accessed November 26, 2024).</w:t>
      </w:r>
    </w:p>
  </w:footnote>
  <w:footnote w:id="348">
    <w:p w14:paraId="11455140" w14:textId="77777777" w:rsidR="0047440C" w:rsidRPr="00BD2390" w:rsidRDefault="0047440C">
      <w:pPr>
        <w:pStyle w:val="FootnoteText"/>
        <w:rPr>
          <w:szCs w:val="24"/>
        </w:rPr>
      </w:pPr>
      <w:r w:rsidRPr="00BD2390">
        <w:rPr>
          <w:rStyle w:val="FootnoteReference"/>
          <w:szCs w:val="24"/>
        </w:rPr>
        <w:footnoteRef/>
      </w:r>
      <w:r w:rsidRPr="00BD2390">
        <w:rPr>
          <w:szCs w:val="24"/>
        </w:rPr>
        <w:t xml:space="preserve"> Robert J. Morris published </w:t>
      </w:r>
      <w:r w:rsidRPr="00BD2390">
        <w:rPr>
          <w:i/>
          <w:iCs/>
          <w:szCs w:val="24"/>
        </w:rPr>
        <w:t>Fifty Years a Surgeon</w:t>
      </w:r>
      <w:r w:rsidRPr="00BD2390">
        <w:rPr>
          <w:szCs w:val="24"/>
        </w:rPr>
        <w:t xml:space="preserve"> in 1935. A new edition of his autobiography, </w:t>
      </w:r>
      <w:r w:rsidRPr="00BD2390">
        <w:rPr>
          <w:i/>
          <w:iCs/>
          <w:szCs w:val="24"/>
        </w:rPr>
        <w:t>A Surgeon’s Story. The Autobiography of Robert T. Morris</w:t>
      </w:r>
      <w:r w:rsidRPr="00BD2390">
        <w:rPr>
          <w:szCs w:val="24"/>
        </w:rPr>
        <w:t>, came out in 2021. See amazon.com/Surgeons-Story-Autobiography-Robert-Morris/dp/0997599081 (accessed November 20, 2024).</w:t>
      </w:r>
    </w:p>
  </w:footnote>
  <w:footnote w:id="349">
    <w:p w14:paraId="2B4ABDCC" w14:textId="77777777" w:rsidR="0047440C" w:rsidRPr="003007DF" w:rsidRDefault="0047440C">
      <w:pPr>
        <w:pStyle w:val="FootnoteText"/>
        <w:rPr>
          <w:szCs w:val="24"/>
        </w:rPr>
      </w:pPr>
      <w:r w:rsidRPr="003007DF">
        <w:rPr>
          <w:rStyle w:val="FootnoteReference"/>
          <w:szCs w:val="24"/>
        </w:rPr>
        <w:footnoteRef/>
      </w:r>
      <w:r w:rsidRPr="003007DF">
        <w:rPr>
          <w:szCs w:val="24"/>
        </w:rPr>
        <w:t xml:space="preserve"> Frank S. Nugent’s review of this film in the </w:t>
      </w:r>
      <w:r w:rsidRPr="003007DF">
        <w:rPr>
          <w:i/>
          <w:iCs/>
          <w:szCs w:val="24"/>
        </w:rPr>
        <w:t>New York Times</w:t>
      </w:r>
      <w:r w:rsidRPr="003007DF">
        <w:rPr>
          <w:szCs w:val="24"/>
        </w:rPr>
        <w:t xml:space="preserve"> suggested “that Congress cancel a substantial part of France’s war debts in consideration of its gift of Simone Simon to Hollywood. The young French actress, whose name you must pronounce as See-MOAN See-MOAN unless you want to be blamed for a suicide epidemic in Twentieth-Century-Fox’s advertising department, had an astonishing debut . . . in ‘Girls’ Dormitory’” (published August 29, 1936 and accessed online November 24, 2024). Simon, a French Jew born in 1911 and best known for her role in </w:t>
      </w:r>
      <w:r w:rsidRPr="003007DF">
        <w:rPr>
          <w:i/>
          <w:iCs/>
          <w:szCs w:val="24"/>
        </w:rPr>
        <w:t>Cat People</w:t>
      </w:r>
      <w:r w:rsidRPr="003007DF">
        <w:rPr>
          <w:szCs w:val="24"/>
        </w:rPr>
        <w:t xml:space="preserve"> (1942) and its 1944 sequel, died in 2005. From wa.org/encyclopedia/article/simon-simone, (accessed November 24, 2024).</w:t>
      </w:r>
    </w:p>
  </w:footnote>
  <w:footnote w:id="350">
    <w:p w14:paraId="6D6001C4" w14:textId="77777777" w:rsidR="0047440C" w:rsidRPr="003F7160" w:rsidRDefault="0047440C">
      <w:pPr>
        <w:pStyle w:val="FootnoteText"/>
        <w:rPr>
          <w:szCs w:val="24"/>
        </w:rPr>
      </w:pPr>
      <w:r w:rsidRPr="003F7160">
        <w:rPr>
          <w:rStyle w:val="FootnoteReference"/>
          <w:szCs w:val="24"/>
        </w:rPr>
        <w:footnoteRef/>
      </w:r>
      <w:r w:rsidRPr="003F7160">
        <w:rPr>
          <w:szCs w:val="24"/>
        </w:rPr>
        <w:t xml:space="preserve"> There was a large ad on page six of this issue that invited customers to this store. The Giant Tiger Market on Baltimore Pike in East Lansdowne featured a “new idea in merchandising. Wait on yourself and buy only what you wish. Prices of all merchandise plainly marked. Highest quality at lowest prices.”</w:t>
      </w:r>
    </w:p>
  </w:footnote>
  <w:footnote w:id="351">
    <w:p w14:paraId="1730A10F" w14:textId="77777777" w:rsidR="0047440C" w:rsidRPr="00C25FB3" w:rsidRDefault="0047440C">
      <w:pPr>
        <w:pStyle w:val="FootnoteText"/>
        <w:rPr>
          <w:szCs w:val="24"/>
        </w:rPr>
      </w:pPr>
      <w:r w:rsidRPr="00C25FB3">
        <w:rPr>
          <w:rStyle w:val="FootnoteReference"/>
          <w:szCs w:val="24"/>
        </w:rPr>
        <w:footnoteRef/>
      </w:r>
      <w:r w:rsidRPr="00C25FB3">
        <w:rPr>
          <w:szCs w:val="24"/>
        </w:rPr>
        <w:t xml:space="preserve"> Riches published </w:t>
      </w:r>
      <w:r w:rsidRPr="00C25FB3">
        <w:rPr>
          <w:i/>
          <w:iCs/>
          <w:szCs w:val="24"/>
        </w:rPr>
        <w:t xml:space="preserve">The Agricultural Revolution in Norfolk </w:t>
      </w:r>
      <w:r w:rsidRPr="00C25FB3">
        <w:rPr>
          <w:szCs w:val="24"/>
        </w:rPr>
        <w:t xml:space="preserve">(Chapel Hill, NC: U of North Caroline Press, 1939). She apparently introduced Emma Goldman in March 1934 when Goldman spoke in Baltimore about “the decline of German culture” and </w:t>
      </w:r>
      <w:r>
        <w:rPr>
          <w:szCs w:val="24"/>
        </w:rPr>
        <w:t xml:space="preserve">Goldman </w:t>
      </w:r>
      <w:r w:rsidRPr="00C25FB3">
        <w:rPr>
          <w:szCs w:val="24"/>
        </w:rPr>
        <w:t xml:space="preserve">urged a boycott of an “anti-Semitic Jew – the Jewish financier of Germany who [had] not been molested.” From jta.org/archive/emma-calls-on-200-to-press-boycott-on-anti-semite-jew (accessed November 26, 2024). </w:t>
      </w:r>
    </w:p>
  </w:footnote>
  <w:footnote w:id="352">
    <w:p w14:paraId="3F9F82CF" w14:textId="77777777" w:rsidR="0047440C" w:rsidRPr="00D97F67" w:rsidRDefault="0047440C">
      <w:pPr>
        <w:pStyle w:val="FootnoteText"/>
        <w:rPr>
          <w:szCs w:val="24"/>
        </w:rPr>
      </w:pPr>
      <w:r w:rsidRPr="00D97F67">
        <w:rPr>
          <w:rStyle w:val="FootnoteReference"/>
          <w:szCs w:val="24"/>
        </w:rPr>
        <w:footnoteRef/>
      </w:r>
      <w:r w:rsidRPr="00D97F67">
        <w:rPr>
          <w:szCs w:val="24"/>
        </w:rPr>
        <w:t xml:space="preserve"> Although the article said nothing about the recent death of Buddy Fries, </w:t>
      </w:r>
      <w:r>
        <w:rPr>
          <w:szCs w:val="24"/>
        </w:rPr>
        <w:t>the attention to Michigan Avenue</w:t>
      </w:r>
      <w:r w:rsidRPr="00D97F67">
        <w:rPr>
          <w:szCs w:val="24"/>
        </w:rPr>
        <w:t xml:space="preserve"> was no doubt an attempt to</w:t>
      </w:r>
      <w:r>
        <w:rPr>
          <w:szCs w:val="24"/>
        </w:rPr>
        <w:t xml:space="preserve"> caution drivers and</w:t>
      </w:r>
      <w:r w:rsidRPr="00D97F67">
        <w:rPr>
          <w:szCs w:val="24"/>
        </w:rPr>
        <w:t xml:space="preserve"> increase visibility </w:t>
      </w:r>
      <w:r>
        <w:rPr>
          <w:szCs w:val="24"/>
        </w:rPr>
        <w:t>where the boy was hit by a car</w:t>
      </w:r>
      <w:r w:rsidRPr="00D97F67">
        <w:rPr>
          <w:szCs w:val="24"/>
        </w:rPr>
        <w:t>.</w:t>
      </w:r>
    </w:p>
  </w:footnote>
  <w:footnote w:id="353">
    <w:p w14:paraId="656A082D" w14:textId="77777777" w:rsidR="0047440C" w:rsidRPr="005D364B" w:rsidRDefault="0047440C">
      <w:pPr>
        <w:pStyle w:val="FootnoteText"/>
        <w:rPr>
          <w:szCs w:val="24"/>
        </w:rPr>
      </w:pPr>
      <w:r w:rsidRPr="009936FC">
        <w:rPr>
          <w:rStyle w:val="FootnoteReference"/>
          <w:szCs w:val="24"/>
        </w:rPr>
        <w:footnoteRef/>
      </w:r>
      <w:r w:rsidRPr="009936FC">
        <w:rPr>
          <w:szCs w:val="24"/>
        </w:rPr>
        <w:t xml:space="preserve"> A tongue-in-cheek article on page three in the October 30, 1936 issue joked about this typo, writing how easy it would be for the authorities to find a nine-foot tall man.</w:t>
      </w:r>
      <w:r>
        <w:rPr>
          <w:szCs w:val="24"/>
        </w:rPr>
        <w:t xml:space="preserve"> At the borough’s Halloween parade, Roland L. Eaton won second prize when he “appeared as the Post Office Robber, ‘nine foot, seven inches in height.’ He was securely handcuffed to a ‘G-man’ – his son, Buddy.” From </w:t>
      </w:r>
      <w:r>
        <w:rPr>
          <w:i/>
          <w:iCs/>
          <w:szCs w:val="24"/>
        </w:rPr>
        <w:t>The Swarthmorean</w:t>
      </w:r>
      <w:r>
        <w:rPr>
          <w:szCs w:val="24"/>
        </w:rPr>
        <w:t xml:space="preserve"> (November 6, 1936): 1.</w:t>
      </w:r>
    </w:p>
  </w:footnote>
  <w:footnote w:id="354">
    <w:p w14:paraId="2FC8A367" w14:textId="77777777" w:rsidR="0047440C" w:rsidRPr="00BA0467" w:rsidRDefault="0047440C">
      <w:pPr>
        <w:pStyle w:val="FootnoteText"/>
        <w:rPr>
          <w:szCs w:val="24"/>
        </w:rPr>
      </w:pPr>
      <w:r w:rsidRPr="00BA0467">
        <w:rPr>
          <w:rStyle w:val="FootnoteReference"/>
          <w:szCs w:val="24"/>
        </w:rPr>
        <w:footnoteRef/>
      </w:r>
      <w:r w:rsidRPr="00BA0467">
        <w:rPr>
          <w:szCs w:val="24"/>
        </w:rPr>
        <w:t xml:space="preserve"> It appears that Connie Nickerson (1914-2002) married the actor Eddie Bracken in 1939</w:t>
      </w:r>
      <w:r>
        <w:rPr>
          <w:szCs w:val="24"/>
        </w:rPr>
        <w:t xml:space="preserve"> and, with him, </w:t>
      </w:r>
      <w:r w:rsidRPr="00BA0467">
        <w:rPr>
          <w:szCs w:val="24"/>
        </w:rPr>
        <w:t xml:space="preserve">had five children. </w:t>
      </w:r>
      <w:r>
        <w:rPr>
          <w:szCs w:val="24"/>
        </w:rPr>
        <w:t xml:space="preserve">She played the part of Phoebe in a 1937 production of “As You Like It” and, in 1974, appeared in a Vermont dinner theater production of “Never Too Late” with Eddie and their daughter Susan Bracken. Her bio from the Playbill says “Connie Bracken’s favorite role is being Mrs. Eddie Bracken and the mother of five children.” </w:t>
      </w:r>
      <w:r w:rsidRPr="00BA0467">
        <w:rPr>
          <w:szCs w:val="24"/>
        </w:rPr>
        <w:t xml:space="preserve">From </w:t>
      </w:r>
      <w:r w:rsidRPr="00DC543A">
        <w:rPr>
          <w:szCs w:val="24"/>
        </w:rPr>
        <w:t>ebay.com/itm/402539965580</w:t>
      </w:r>
      <w:r>
        <w:rPr>
          <w:szCs w:val="24"/>
        </w:rPr>
        <w:t xml:space="preserve">; </w:t>
      </w:r>
      <w:r w:rsidRPr="00BA0467">
        <w:rPr>
          <w:szCs w:val="24"/>
        </w:rPr>
        <w:t>ibdb.com/broadway-cast-staff/connie-nickerson-104096</w:t>
      </w:r>
      <w:r>
        <w:rPr>
          <w:szCs w:val="24"/>
        </w:rPr>
        <w:t xml:space="preserve"> and </w:t>
      </w:r>
      <w:r w:rsidRPr="00BA0467">
        <w:rPr>
          <w:szCs w:val="24"/>
        </w:rPr>
        <w:t>findagrave.com/memorial/203901931/anna_constance-bracken (accessed November 25, 2024).</w:t>
      </w:r>
    </w:p>
  </w:footnote>
  <w:footnote w:id="355">
    <w:p w14:paraId="3F318654" w14:textId="77777777" w:rsidR="0047440C" w:rsidRPr="00DB0FF8" w:rsidRDefault="0047440C">
      <w:pPr>
        <w:pStyle w:val="FootnoteText"/>
        <w:rPr>
          <w:szCs w:val="24"/>
        </w:rPr>
      </w:pPr>
      <w:r w:rsidRPr="00DB0FF8">
        <w:rPr>
          <w:rStyle w:val="FootnoteReference"/>
          <w:szCs w:val="24"/>
        </w:rPr>
        <w:footnoteRef/>
      </w:r>
      <w:r w:rsidRPr="00DB0FF8">
        <w:rPr>
          <w:szCs w:val="24"/>
        </w:rPr>
        <w:t xml:space="preserve"> Written by Lillian Hellman and running for 691 performances at the Maxine Elliot Theatre, “The Children’s Hour” was controversial because the plot centered around a student’s accusation that her boarding school’s headmistresses were having a sexual relationship. Peggy Rogers, the role played by Connie Nickerson, was one of the students in the school. See historymatterscelebratingwomensplaysofthepast.org/plays/view/The-Childrens-Hour (accessed November 25, 2024).</w:t>
      </w:r>
    </w:p>
  </w:footnote>
  <w:footnote w:id="356">
    <w:p w14:paraId="69FB0B2C" w14:textId="77777777" w:rsidR="0047440C" w:rsidRPr="0035333A" w:rsidRDefault="0047440C">
      <w:pPr>
        <w:pStyle w:val="FootnoteText"/>
        <w:rPr>
          <w:szCs w:val="24"/>
        </w:rPr>
      </w:pPr>
      <w:r w:rsidRPr="0035333A">
        <w:rPr>
          <w:rStyle w:val="FootnoteReference"/>
          <w:szCs w:val="24"/>
        </w:rPr>
        <w:footnoteRef/>
      </w:r>
      <w:r w:rsidRPr="0035333A">
        <w:rPr>
          <w:szCs w:val="24"/>
        </w:rPr>
        <w:t xml:space="preserve"> On this 1911 play, see en.wikipedia.org/wiki/Fanny%27s_First_Play (accessed November 25, 2024).</w:t>
      </w:r>
    </w:p>
  </w:footnote>
  <w:footnote w:id="357">
    <w:p w14:paraId="5EE87BD6" w14:textId="77777777" w:rsidR="0047440C" w:rsidRPr="000706EB" w:rsidRDefault="0047440C">
      <w:pPr>
        <w:pStyle w:val="FootnoteText"/>
        <w:rPr>
          <w:szCs w:val="24"/>
        </w:rPr>
      </w:pPr>
      <w:r w:rsidRPr="000706EB">
        <w:rPr>
          <w:rStyle w:val="FootnoteReference"/>
          <w:szCs w:val="24"/>
        </w:rPr>
        <w:footnoteRef/>
      </w:r>
      <w:r w:rsidRPr="000706EB">
        <w:rPr>
          <w:szCs w:val="24"/>
        </w:rPr>
        <w:t xml:space="preserve"> Landon (1887-1987), governor of Kansas from 1933 to 1937, was defeated in a landslide in the 1936 presidential election. See nga.org/governor/alfred-mossman-landon/ and, on Knox (1874-1944), whom FDR would appoint Secretary of the Navy, see frankknox.harvard.edu/frank-knox (accessed November 25, 2024).</w:t>
      </w:r>
    </w:p>
  </w:footnote>
  <w:footnote w:id="358">
    <w:p w14:paraId="17E3AD51" w14:textId="77777777" w:rsidR="0047440C" w:rsidRPr="0055727A" w:rsidRDefault="0047440C">
      <w:pPr>
        <w:pStyle w:val="FootnoteText"/>
        <w:rPr>
          <w:szCs w:val="24"/>
        </w:rPr>
      </w:pPr>
      <w:r w:rsidRPr="0055727A">
        <w:rPr>
          <w:rStyle w:val="FootnoteReference"/>
          <w:szCs w:val="24"/>
        </w:rPr>
        <w:footnoteRef/>
      </w:r>
      <w:r w:rsidRPr="0055727A">
        <w:rPr>
          <w:szCs w:val="24"/>
        </w:rPr>
        <w:t xml:space="preserve"> I added the tag of Blatant Racism (BS) for this story because the organization could only come up with domestic work in their attempt to aid this young Black woman.</w:t>
      </w:r>
    </w:p>
  </w:footnote>
  <w:footnote w:id="359">
    <w:p w14:paraId="147CB779" w14:textId="77777777" w:rsidR="0047440C" w:rsidRPr="00BD73E8" w:rsidRDefault="0047440C">
      <w:pPr>
        <w:pStyle w:val="FootnoteText"/>
        <w:rPr>
          <w:szCs w:val="24"/>
        </w:rPr>
      </w:pPr>
      <w:r w:rsidRPr="00BD73E8">
        <w:rPr>
          <w:rStyle w:val="FootnoteReference"/>
          <w:szCs w:val="24"/>
        </w:rPr>
        <w:footnoteRef/>
      </w:r>
      <w:r w:rsidRPr="00BD73E8">
        <w:rPr>
          <w:szCs w:val="24"/>
        </w:rPr>
        <w:t xml:space="preserve"> On th</w:t>
      </w:r>
      <w:r>
        <w:rPr>
          <w:szCs w:val="24"/>
        </w:rPr>
        <w:t>is 1936</w:t>
      </w:r>
      <w:r w:rsidRPr="00BD73E8">
        <w:rPr>
          <w:szCs w:val="24"/>
        </w:rPr>
        <w:t xml:space="preserve"> film, see tcm.com/tcmdb/title/1857/anthony-adverse#overview (accessed November 26, 2024).</w:t>
      </w:r>
    </w:p>
  </w:footnote>
  <w:footnote w:id="360">
    <w:p w14:paraId="0F975588" w14:textId="77777777" w:rsidR="0047440C" w:rsidRPr="00A368F1" w:rsidRDefault="0047440C">
      <w:pPr>
        <w:pStyle w:val="FootnoteText"/>
        <w:rPr>
          <w:szCs w:val="24"/>
        </w:rPr>
      </w:pPr>
      <w:r w:rsidRPr="00A368F1">
        <w:rPr>
          <w:rStyle w:val="FootnoteReference"/>
          <w:szCs w:val="24"/>
        </w:rPr>
        <w:footnoteRef/>
      </w:r>
      <w:r w:rsidRPr="00A368F1">
        <w:rPr>
          <w:szCs w:val="24"/>
        </w:rPr>
        <w:t xml:space="preserve"> There is a wikipedia entry for </w:t>
      </w:r>
      <w:r>
        <w:rPr>
          <w:szCs w:val="24"/>
        </w:rPr>
        <w:t xml:space="preserve">mathematician by the name of </w:t>
      </w:r>
      <w:r w:rsidRPr="00A368F1">
        <w:rPr>
          <w:szCs w:val="24"/>
        </w:rPr>
        <w:t>an Enoch Lewis (1776-1856) who lived in Radnor Township of Delaware County and was a member of the Society of Friends. Though there was no mention of his abolitionism</w:t>
      </w:r>
      <w:r>
        <w:rPr>
          <w:szCs w:val="24"/>
        </w:rPr>
        <w:t xml:space="preserve"> in this article</w:t>
      </w:r>
      <w:r w:rsidRPr="00A368F1">
        <w:rPr>
          <w:szCs w:val="24"/>
        </w:rPr>
        <w:t>,</w:t>
      </w:r>
      <w:r>
        <w:rPr>
          <w:szCs w:val="24"/>
        </w:rPr>
        <w:t xml:space="preserve"> the same person is identified as a “Quaker, teacher, abolitionist” in a 1996 web entry by Paul W. Graweck of the U Conn.</w:t>
      </w:r>
      <w:r w:rsidRPr="00A368F1">
        <w:rPr>
          <w:szCs w:val="24"/>
        </w:rPr>
        <w:t xml:space="preserve"> From en.wikipedia.org/wiki/Enoch_Lewis_(mathematician) </w:t>
      </w:r>
      <w:r>
        <w:rPr>
          <w:szCs w:val="24"/>
        </w:rPr>
        <w:t>and d</w:t>
      </w:r>
      <w:r w:rsidRPr="00A368F1">
        <w:rPr>
          <w:szCs w:val="24"/>
        </w:rPr>
        <w:t xml:space="preserve">igitalcommons.lib.uconn.edu/dissertations/AAI9717513/ (accessed November 26, 2024). </w:t>
      </w:r>
    </w:p>
  </w:footnote>
  <w:footnote w:id="361">
    <w:p w14:paraId="3BB8FB34" w14:textId="77777777" w:rsidR="0047440C" w:rsidRPr="00F94622" w:rsidRDefault="0047440C">
      <w:pPr>
        <w:pStyle w:val="FootnoteText"/>
        <w:rPr>
          <w:szCs w:val="24"/>
        </w:rPr>
      </w:pPr>
      <w:r w:rsidRPr="00F94622">
        <w:rPr>
          <w:rStyle w:val="FootnoteReference"/>
          <w:szCs w:val="24"/>
        </w:rPr>
        <w:footnoteRef/>
      </w:r>
      <w:r w:rsidRPr="00F94622">
        <w:rPr>
          <w:szCs w:val="24"/>
        </w:rPr>
        <w:t xml:space="preserve"> A strange and unsettling segue!</w:t>
      </w:r>
    </w:p>
  </w:footnote>
  <w:footnote w:id="362">
    <w:p w14:paraId="4289C797" w14:textId="77777777" w:rsidR="0047440C" w:rsidRPr="004D7DE8" w:rsidRDefault="0047440C">
      <w:pPr>
        <w:pStyle w:val="FootnoteText"/>
        <w:rPr>
          <w:szCs w:val="24"/>
        </w:rPr>
      </w:pPr>
      <w:r w:rsidRPr="004D7DE8">
        <w:rPr>
          <w:rStyle w:val="FootnoteReference"/>
          <w:szCs w:val="24"/>
        </w:rPr>
        <w:footnoteRef/>
      </w:r>
      <w:r w:rsidRPr="004D7DE8">
        <w:rPr>
          <w:szCs w:val="24"/>
        </w:rPr>
        <w:t xml:space="preserve"> I presume that this was the actress Connie Nickerson’s brother, both because of the surname and an earlier reference to Connie’s address on the corner of Harvard Avenue and Park Avenue.</w:t>
      </w:r>
    </w:p>
  </w:footnote>
  <w:footnote w:id="363">
    <w:p w14:paraId="3ABAD38F" w14:textId="77777777" w:rsidR="0047440C" w:rsidRPr="00837B04" w:rsidRDefault="0047440C">
      <w:pPr>
        <w:pStyle w:val="FootnoteText"/>
        <w:rPr>
          <w:szCs w:val="24"/>
        </w:rPr>
      </w:pPr>
      <w:r w:rsidRPr="00837B04">
        <w:rPr>
          <w:rStyle w:val="FootnoteReference"/>
          <w:szCs w:val="24"/>
        </w:rPr>
        <w:footnoteRef/>
      </w:r>
      <w:r w:rsidRPr="00837B04">
        <w:rPr>
          <w:szCs w:val="24"/>
        </w:rPr>
        <w:t xml:space="preserve"> Brooks’s (1874-1941) papers are at the Friends Historical Library of Swarthmore College.  He taught economics at the college from 1904-1908, and then again after 1912 until his retirement. From archives.tricolib.brynmawr.edu/resources/6l8004brooks (accessed November 29, 2024).</w:t>
      </w:r>
    </w:p>
  </w:footnote>
  <w:footnote w:id="364">
    <w:p w14:paraId="2C52D76A" w14:textId="77777777" w:rsidR="0047440C" w:rsidRPr="004F2001" w:rsidRDefault="0047440C">
      <w:pPr>
        <w:pStyle w:val="FootnoteText"/>
        <w:rPr>
          <w:szCs w:val="24"/>
        </w:rPr>
      </w:pPr>
      <w:r w:rsidRPr="004F2001">
        <w:rPr>
          <w:rStyle w:val="FootnoteReference"/>
          <w:szCs w:val="24"/>
        </w:rPr>
        <w:footnoteRef/>
      </w:r>
      <w:r w:rsidRPr="004F2001">
        <w:rPr>
          <w:szCs w:val="24"/>
        </w:rPr>
        <w:t>The Ford Tudor sedan was introduced in 1927. For a description, see classicautomall.com/vehicles/381/1930-ford-model-a-tudor-sedan (accessed December 5, 2024).</w:t>
      </w:r>
    </w:p>
  </w:footnote>
  <w:footnote w:id="365">
    <w:p w14:paraId="011EB569" w14:textId="77777777" w:rsidR="0047440C" w:rsidRPr="00DF6326" w:rsidRDefault="0047440C">
      <w:pPr>
        <w:pStyle w:val="FootnoteText"/>
        <w:rPr>
          <w:szCs w:val="24"/>
        </w:rPr>
      </w:pPr>
      <w:r w:rsidRPr="00DF6326">
        <w:rPr>
          <w:rStyle w:val="FootnoteReference"/>
          <w:szCs w:val="24"/>
        </w:rPr>
        <w:footnoteRef/>
      </w:r>
      <w:r w:rsidRPr="00DF6326">
        <w:rPr>
          <w:szCs w:val="24"/>
        </w:rPr>
        <w:t xml:space="preserve"> John Caspar Wister (1887-1982) was identified as the “first director </w:t>
      </w:r>
      <w:r>
        <w:rPr>
          <w:szCs w:val="24"/>
        </w:rPr>
        <w:t xml:space="preserve">[as of 1930] </w:t>
      </w:r>
      <w:r w:rsidRPr="00DF6326">
        <w:rPr>
          <w:szCs w:val="24"/>
        </w:rPr>
        <w:t>of the Arthur Hoyt Scott Horticultural Foundation</w:t>
      </w:r>
      <w:r>
        <w:rPr>
          <w:szCs w:val="24"/>
        </w:rPr>
        <w:t xml:space="preserve">”, </w:t>
      </w:r>
      <w:r w:rsidRPr="00DF6326">
        <w:rPr>
          <w:szCs w:val="24"/>
        </w:rPr>
        <w:t xml:space="preserve">the “public garden of 240 acres” at Swarthmore College. From Joan Lee Faust, “John C. Wister, 95, Horticulturalist,” </w:t>
      </w:r>
      <w:r w:rsidRPr="00DF6326">
        <w:rPr>
          <w:i/>
          <w:iCs/>
          <w:szCs w:val="24"/>
        </w:rPr>
        <w:t>The New York Times</w:t>
      </w:r>
      <w:r w:rsidRPr="00DF6326">
        <w:rPr>
          <w:szCs w:val="24"/>
        </w:rPr>
        <w:t xml:space="preserve"> (December 29, 1982): B4 (accessed December 4, 2024).</w:t>
      </w:r>
    </w:p>
  </w:footnote>
  <w:footnote w:id="366">
    <w:p w14:paraId="12221D97" w14:textId="77777777" w:rsidR="0047440C" w:rsidRPr="00EA46EF" w:rsidRDefault="0047440C">
      <w:pPr>
        <w:pStyle w:val="FootnoteText"/>
        <w:rPr>
          <w:szCs w:val="24"/>
        </w:rPr>
      </w:pPr>
      <w:r w:rsidRPr="00EA46EF">
        <w:rPr>
          <w:rStyle w:val="FootnoteReference"/>
          <w:szCs w:val="24"/>
        </w:rPr>
        <w:footnoteRef/>
      </w:r>
      <w:r w:rsidRPr="00EA46EF">
        <w:rPr>
          <w:szCs w:val="24"/>
        </w:rPr>
        <w:t xml:space="preserve"> </w:t>
      </w:r>
      <w:r>
        <w:rPr>
          <w:szCs w:val="24"/>
        </w:rPr>
        <w:t xml:space="preserve">Fern M. Colborn (1905-1992) was the author of </w:t>
      </w:r>
      <w:r>
        <w:rPr>
          <w:i/>
          <w:iCs/>
          <w:szCs w:val="24"/>
        </w:rPr>
        <w:t xml:space="preserve">Buildings of Tomorrow: Guide for Planning Settlements and Community Buildings </w:t>
      </w:r>
      <w:r>
        <w:rPr>
          <w:szCs w:val="24"/>
        </w:rPr>
        <w:t xml:space="preserve">(William Morrow, 1955) and </w:t>
      </w:r>
      <w:r>
        <w:rPr>
          <w:i/>
          <w:iCs/>
          <w:szCs w:val="24"/>
        </w:rPr>
        <w:t>The Neighborhood and Urban Renewal</w:t>
      </w:r>
      <w:r>
        <w:rPr>
          <w:szCs w:val="24"/>
        </w:rPr>
        <w:t xml:space="preserve"> (New York: National Federation of Settlements and Neighborhood Centers, 1963). The Carl Mackley Houses still exist, and are located at 1401 East Bristol Street in Philadelphia (see </w:t>
      </w:r>
      <w:r w:rsidRPr="00EA46EF">
        <w:rPr>
          <w:szCs w:val="24"/>
        </w:rPr>
        <w:t>carlmackleyhouses.com</w:t>
      </w:r>
      <w:r>
        <w:rPr>
          <w:szCs w:val="24"/>
        </w:rPr>
        <w:t xml:space="preserve">). </w:t>
      </w:r>
      <w:r w:rsidRPr="00EA46EF">
        <w:rPr>
          <w:szCs w:val="24"/>
        </w:rPr>
        <w:t xml:space="preserve">Various documents </w:t>
      </w:r>
      <w:r>
        <w:rPr>
          <w:szCs w:val="24"/>
        </w:rPr>
        <w:t>associated with</w:t>
      </w:r>
      <w:r w:rsidRPr="00EA46EF">
        <w:rPr>
          <w:szCs w:val="24"/>
        </w:rPr>
        <w:t xml:space="preserve"> Colborn are </w:t>
      </w:r>
      <w:r>
        <w:rPr>
          <w:szCs w:val="24"/>
        </w:rPr>
        <w:t>held with the papers of</w:t>
      </w:r>
      <w:r w:rsidRPr="00EA46EF">
        <w:rPr>
          <w:szCs w:val="24"/>
        </w:rPr>
        <w:t xml:space="preserve"> C</w:t>
      </w:r>
      <w:r>
        <w:rPr>
          <w:szCs w:val="24"/>
        </w:rPr>
        <w:t>larence</w:t>
      </w:r>
      <w:r w:rsidRPr="00EA46EF">
        <w:rPr>
          <w:szCs w:val="24"/>
        </w:rPr>
        <w:t xml:space="preserve"> Mitchell, Jr. </w:t>
      </w:r>
      <w:r>
        <w:rPr>
          <w:szCs w:val="24"/>
        </w:rPr>
        <w:t>Their</w:t>
      </w:r>
      <w:r w:rsidRPr="00EA46EF">
        <w:rPr>
          <w:szCs w:val="24"/>
        </w:rPr>
        <w:t xml:space="preserve"> blurb identifies Colborn as a social worker who was in charge of the Department of Social Education and Action in Washington, D. C. From clarencemitchellpapers.org/node/1649.</w:t>
      </w:r>
      <w:r>
        <w:rPr>
          <w:szCs w:val="24"/>
        </w:rPr>
        <w:t xml:space="preserve"> (accessed December 4, 2024).</w:t>
      </w:r>
    </w:p>
  </w:footnote>
  <w:footnote w:id="367">
    <w:p w14:paraId="41D5F649" w14:textId="77777777" w:rsidR="0047440C" w:rsidRPr="00DF700A" w:rsidRDefault="0047440C">
      <w:pPr>
        <w:pStyle w:val="FootnoteText"/>
        <w:rPr>
          <w:szCs w:val="24"/>
        </w:rPr>
      </w:pPr>
      <w:r w:rsidRPr="00DF700A">
        <w:rPr>
          <w:rStyle w:val="FootnoteReference"/>
          <w:szCs w:val="24"/>
        </w:rPr>
        <w:footnoteRef/>
      </w:r>
      <w:r w:rsidRPr="00DF700A">
        <w:rPr>
          <w:szCs w:val="24"/>
        </w:rPr>
        <w:t xml:space="preserve"> On DeArmond, see hymntime.com/tch/bio/d/e/a/r/dearmond_ldf.htm (accessed December 4, 2024).</w:t>
      </w:r>
    </w:p>
  </w:footnote>
  <w:footnote w:id="368">
    <w:p w14:paraId="485617FD" w14:textId="77777777" w:rsidR="0047440C" w:rsidRPr="009936FC" w:rsidRDefault="0047440C">
      <w:pPr>
        <w:pStyle w:val="FootnoteText"/>
        <w:rPr>
          <w:szCs w:val="24"/>
        </w:rPr>
      </w:pPr>
      <w:r w:rsidRPr="009936FC">
        <w:rPr>
          <w:rStyle w:val="FootnoteReference"/>
          <w:szCs w:val="24"/>
        </w:rPr>
        <w:footnoteRef/>
      </w:r>
      <w:r w:rsidRPr="009936FC">
        <w:rPr>
          <w:szCs w:val="24"/>
        </w:rPr>
        <w:t xml:space="preserve"> Italics in original</w:t>
      </w:r>
    </w:p>
  </w:footnote>
  <w:footnote w:id="369">
    <w:p w14:paraId="29E30F64" w14:textId="77777777" w:rsidR="0047440C" w:rsidRPr="000B0CDE" w:rsidRDefault="0047440C">
      <w:pPr>
        <w:pStyle w:val="FootnoteText"/>
        <w:rPr>
          <w:szCs w:val="24"/>
        </w:rPr>
      </w:pPr>
      <w:r w:rsidRPr="000B0CDE">
        <w:rPr>
          <w:rStyle w:val="FootnoteReference"/>
          <w:szCs w:val="24"/>
        </w:rPr>
        <w:footnoteRef/>
      </w:r>
      <w:r w:rsidRPr="000B0CDE">
        <w:rPr>
          <w:szCs w:val="24"/>
        </w:rPr>
        <w:t xml:space="preserve"> On critic and writer Woollcott (1887-1943), see whitehousehistory.org/the-man-who-came-to-dinner-at-the-white-house (accessed December 5, 2024).</w:t>
      </w:r>
    </w:p>
  </w:footnote>
  <w:footnote w:id="370">
    <w:p w14:paraId="06D237F0" w14:textId="77777777" w:rsidR="0047440C" w:rsidRPr="00D678B8" w:rsidRDefault="0047440C">
      <w:pPr>
        <w:pStyle w:val="FootnoteText"/>
        <w:rPr>
          <w:szCs w:val="24"/>
        </w:rPr>
      </w:pPr>
      <w:r w:rsidRPr="00D678B8">
        <w:rPr>
          <w:rStyle w:val="FootnoteReference"/>
          <w:szCs w:val="24"/>
        </w:rPr>
        <w:footnoteRef/>
      </w:r>
      <w:r w:rsidRPr="00D678B8">
        <w:rPr>
          <w:szCs w:val="24"/>
        </w:rPr>
        <w:t xml:space="preserve"> Unfortunately, there is no further reference to this incident.</w:t>
      </w:r>
    </w:p>
  </w:footnote>
  <w:footnote w:id="371">
    <w:p w14:paraId="49B8A60A" w14:textId="77777777" w:rsidR="0047440C" w:rsidRPr="0094254A" w:rsidRDefault="0047440C">
      <w:pPr>
        <w:pStyle w:val="FootnoteText"/>
        <w:rPr>
          <w:szCs w:val="24"/>
        </w:rPr>
      </w:pPr>
      <w:r w:rsidRPr="0094254A">
        <w:rPr>
          <w:rStyle w:val="FootnoteReference"/>
          <w:szCs w:val="24"/>
        </w:rPr>
        <w:footnoteRef/>
      </w:r>
      <w:r w:rsidRPr="0094254A">
        <w:rPr>
          <w:szCs w:val="24"/>
        </w:rPr>
        <w:t xml:space="preserve"> Upper-case in original</w:t>
      </w:r>
    </w:p>
  </w:footnote>
  <w:footnote w:id="372">
    <w:p w14:paraId="4BC69BC8" w14:textId="77777777" w:rsidR="0047440C" w:rsidRPr="00D678B8" w:rsidRDefault="0047440C">
      <w:pPr>
        <w:pStyle w:val="FootnoteText"/>
        <w:rPr>
          <w:szCs w:val="24"/>
        </w:rPr>
      </w:pPr>
      <w:r w:rsidRPr="00D678B8">
        <w:rPr>
          <w:rStyle w:val="FootnoteReference"/>
          <w:szCs w:val="24"/>
        </w:rPr>
        <w:footnoteRef/>
      </w:r>
      <w:r w:rsidRPr="00D678B8">
        <w:rPr>
          <w:szCs w:val="24"/>
        </w:rPr>
        <w:t xml:space="preserve"> On Bye (1906-1003), see rtnet.com/artists/ranulph-bye/ (accessed December 5, 2024).</w:t>
      </w:r>
    </w:p>
  </w:footnote>
  <w:footnote w:id="373">
    <w:p w14:paraId="1D5332CE" w14:textId="77777777" w:rsidR="0047440C" w:rsidRPr="005817CE" w:rsidRDefault="0047440C">
      <w:pPr>
        <w:pStyle w:val="FootnoteText"/>
        <w:rPr>
          <w:szCs w:val="24"/>
        </w:rPr>
      </w:pPr>
      <w:r w:rsidRPr="005817CE">
        <w:rPr>
          <w:rStyle w:val="FootnoteReference"/>
          <w:szCs w:val="24"/>
        </w:rPr>
        <w:footnoteRef/>
      </w:r>
      <w:r w:rsidRPr="005817CE">
        <w:rPr>
          <w:szCs w:val="24"/>
        </w:rPr>
        <w:t xml:space="preserve"> Italics in original</w:t>
      </w:r>
    </w:p>
  </w:footnote>
  <w:footnote w:id="374">
    <w:p w14:paraId="1BD0D8F0" w14:textId="77777777" w:rsidR="0047440C" w:rsidRPr="00BD49B3" w:rsidRDefault="0047440C">
      <w:pPr>
        <w:pStyle w:val="FootnoteText"/>
        <w:rPr>
          <w:szCs w:val="24"/>
        </w:rPr>
      </w:pPr>
      <w:r w:rsidRPr="00BD49B3">
        <w:rPr>
          <w:rStyle w:val="FootnoteReference"/>
          <w:szCs w:val="24"/>
        </w:rPr>
        <w:footnoteRef/>
      </w:r>
      <w:r w:rsidRPr="00BD49B3">
        <w:rPr>
          <w:szCs w:val="24"/>
        </w:rPr>
        <w:t xml:space="preserve"> On Hoffman (1885-1966), see fieldmuseum.org/malvina-hoffman (accessed December 5, 2024).</w:t>
      </w:r>
    </w:p>
  </w:footnote>
  <w:footnote w:id="375">
    <w:p w14:paraId="361F2955" w14:textId="77777777" w:rsidR="0047440C" w:rsidRPr="00523176" w:rsidRDefault="0047440C">
      <w:pPr>
        <w:pStyle w:val="FootnoteText"/>
        <w:rPr>
          <w:szCs w:val="24"/>
        </w:rPr>
      </w:pPr>
      <w:r w:rsidRPr="00523176">
        <w:rPr>
          <w:rStyle w:val="FootnoteReference"/>
          <w:szCs w:val="24"/>
        </w:rPr>
        <w:footnoteRef/>
      </w:r>
      <w:r w:rsidRPr="00523176">
        <w:rPr>
          <w:szCs w:val="24"/>
        </w:rPr>
        <w:t xml:space="preserve"> Directed by George Stevens in 1936, </w:t>
      </w:r>
      <w:r w:rsidRPr="00523176">
        <w:rPr>
          <w:i/>
          <w:iCs/>
          <w:szCs w:val="24"/>
        </w:rPr>
        <w:t>Swing Time</w:t>
      </w:r>
      <w:r w:rsidRPr="00523176">
        <w:rPr>
          <w:szCs w:val="24"/>
        </w:rPr>
        <w:t xml:space="preserve"> featured music by Jerome Kern and lyrics by Dorothy Fields and </w:t>
      </w:r>
      <w:r>
        <w:rPr>
          <w:szCs w:val="24"/>
        </w:rPr>
        <w:t>a</w:t>
      </w:r>
      <w:r w:rsidRPr="00523176">
        <w:rPr>
          <w:szCs w:val="24"/>
        </w:rPr>
        <w:t xml:space="preserve"> sequence of Astaire in blackface. See en.wikipedia.org/wiki/Swing_Time_(film) (accessed December 5, 2024).</w:t>
      </w:r>
    </w:p>
  </w:footnote>
  <w:footnote w:id="376">
    <w:p w14:paraId="648179EB" w14:textId="77777777" w:rsidR="0047440C" w:rsidRPr="00C10A10" w:rsidRDefault="0047440C">
      <w:pPr>
        <w:pStyle w:val="FootnoteText"/>
        <w:rPr>
          <w:szCs w:val="24"/>
        </w:rPr>
      </w:pPr>
      <w:r w:rsidRPr="00C10A10">
        <w:rPr>
          <w:rStyle w:val="FootnoteReference"/>
          <w:szCs w:val="24"/>
        </w:rPr>
        <w:footnoteRef/>
      </w:r>
      <w:r w:rsidRPr="00C10A10">
        <w:rPr>
          <w:szCs w:val="24"/>
        </w:rPr>
        <w:t xml:space="preserve"> On Gager (1873-1943), see esa.org/wp-content/uploads/sites/94/2022/02/Gager_CS.pdf (accessed December 5, 2024).</w:t>
      </w:r>
    </w:p>
  </w:footnote>
  <w:footnote w:id="377">
    <w:p w14:paraId="562F169E" w14:textId="77777777" w:rsidR="0047440C" w:rsidRPr="00587D01" w:rsidRDefault="0047440C">
      <w:pPr>
        <w:pStyle w:val="FootnoteText"/>
        <w:rPr>
          <w:szCs w:val="24"/>
        </w:rPr>
      </w:pPr>
      <w:r w:rsidRPr="00587D01">
        <w:rPr>
          <w:rStyle w:val="FootnoteReference"/>
          <w:szCs w:val="24"/>
        </w:rPr>
        <w:footnoteRef/>
      </w:r>
      <w:r w:rsidRPr="00587D01">
        <w:rPr>
          <w:szCs w:val="24"/>
        </w:rPr>
        <w:t xml:space="preserve"> According to a map of old Swarthmore, Frederick Simon, who built the Strath Haven Inn in 1892, lived at 307 Elm Avenue. See swarthmorepa.org/DocumentCenter/View/1168/Historic-Northeast-Walking-Tour (accessed December 6, 2024).</w:t>
      </w:r>
    </w:p>
  </w:footnote>
  <w:footnote w:id="378">
    <w:p w14:paraId="67839AF7" w14:textId="77777777" w:rsidR="0047440C" w:rsidRPr="00A90B30" w:rsidRDefault="0047440C">
      <w:pPr>
        <w:pStyle w:val="FootnoteText"/>
        <w:rPr>
          <w:szCs w:val="24"/>
        </w:rPr>
      </w:pPr>
      <w:r w:rsidRPr="00A90B30">
        <w:rPr>
          <w:rStyle w:val="FootnoteReference"/>
          <w:szCs w:val="24"/>
        </w:rPr>
        <w:footnoteRef/>
      </w:r>
      <w:r w:rsidRPr="00A90B30">
        <w:rPr>
          <w:szCs w:val="24"/>
        </w:rPr>
        <w:t xml:space="preserve"> There was only a single quotation mark at the start of this title; it was not repeated at the title’s end. </w:t>
      </w:r>
    </w:p>
  </w:footnote>
  <w:footnote w:id="379">
    <w:p w14:paraId="3EDCE154" w14:textId="77777777" w:rsidR="0047440C" w:rsidRPr="00A90B30" w:rsidRDefault="0047440C">
      <w:pPr>
        <w:pStyle w:val="FootnoteText"/>
        <w:rPr>
          <w:szCs w:val="24"/>
        </w:rPr>
      </w:pPr>
      <w:r w:rsidRPr="00A90B30">
        <w:rPr>
          <w:rStyle w:val="FootnoteReference"/>
          <w:szCs w:val="24"/>
        </w:rPr>
        <w:footnoteRef/>
      </w:r>
      <w:r w:rsidRPr="00A90B30">
        <w:rPr>
          <w:szCs w:val="24"/>
        </w:rPr>
        <w:t xml:space="preserve"> In 1940, Nason (1905-2001)</w:t>
      </w:r>
      <w:r>
        <w:rPr>
          <w:szCs w:val="24"/>
        </w:rPr>
        <w:t xml:space="preserve"> </w:t>
      </w:r>
      <w:r w:rsidRPr="00A90B30">
        <w:rPr>
          <w:szCs w:val="24"/>
        </w:rPr>
        <w:t>would be named Swarthmore College president, succeeding Frank Aydelotte who headed the college since 1921</w:t>
      </w:r>
      <w:r>
        <w:rPr>
          <w:szCs w:val="24"/>
        </w:rPr>
        <w:t>. Nason</w:t>
      </w:r>
      <w:r w:rsidRPr="00A90B30">
        <w:rPr>
          <w:szCs w:val="24"/>
        </w:rPr>
        <w:t xml:space="preserve"> would hold that position until 1953. See swarthmore.edu/swarthmore-college-presidents/john-w-nason (accessed December 5, 2024).</w:t>
      </w:r>
    </w:p>
  </w:footnote>
  <w:footnote w:id="380">
    <w:p w14:paraId="3ABD2710" w14:textId="77777777" w:rsidR="0047440C" w:rsidRPr="008903BB" w:rsidRDefault="0047440C">
      <w:pPr>
        <w:pStyle w:val="FootnoteText"/>
        <w:rPr>
          <w:szCs w:val="24"/>
        </w:rPr>
      </w:pPr>
      <w:r w:rsidRPr="008903BB">
        <w:rPr>
          <w:rStyle w:val="FootnoteReference"/>
          <w:szCs w:val="24"/>
        </w:rPr>
        <w:footnoteRef/>
      </w:r>
      <w:r w:rsidRPr="008903BB">
        <w:rPr>
          <w:szCs w:val="24"/>
        </w:rPr>
        <w:t xml:space="preserve"> Elzie C. Segar’s cartoon character “Popeye” first appeared in the January 17, 1929 issue of William Randolph Hearst’s </w:t>
      </w:r>
      <w:r w:rsidRPr="008903BB">
        <w:rPr>
          <w:i/>
          <w:iCs/>
          <w:szCs w:val="24"/>
        </w:rPr>
        <w:t>New York Journal</w:t>
      </w:r>
      <w:r>
        <w:rPr>
          <w:szCs w:val="24"/>
        </w:rPr>
        <w:t>, and was seen for the first time on the big screen in a July 14, 1933 Betty Boop cartoon that was followed by a cartoon series distributed by Paramount Pictures from 1933-1942</w:t>
      </w:r>
      <w:r w:rsidRPr="008903BB">
        <w:rPr>
          <w:szCs w:val="24"/>
        </w:rPr>
        <w:t>. From popeye.com/history/ (accessed December 6, 2024).</w:t>
      </w:r>
    </w:p>
  </w:footnote>
  <w:footnote w:id="381">
    <w:p w14:paraId="05905899" w14:textId="77777777" w:rsidR="0047440C" w:rsidRPr="00DA190A" w:rsidRDefault="0047440C">
      <w:pPr>
        <w:pStyle w:val="FootnoteText"/>
        <w:rPr>
          <w:szCs w:val="24"/>
        </w:rPr>
      </w:pPr>
      <w:r w:rsidRPr="00DA190A">
        <w:rPr>
          <w:rStyle w:val="FootnoteReference"/>
          <w:szCs w:val="24"/>
        </w:rPr>
        <w:footnoteRef/>
      </w:r>
      <w:r w:rsidRPr="00DA190A">
        <w:rPr>
          <w:szCs w:val="24"/>
        </w:rPr>
        <w:t xml:space="preserve"> Mrs. Jaquette’s name appears as part of a three-person “Special Advisory” on the committee report published on December 15, 1936. The actual committee, however, included two other women, Mrs. T. C. Matthews and Mrs. Edward Browning. The report can be viewed at babel.hathitrust.org/cgi/pt?id=uc1.b4139719&amp;seq=5. (accessed December 9, 2024).</w:t>
      </w:r>
    </w:p>
  </w:footnote>
  <w:footnote w:id="382">
    <w:p w14:paraId="0DA39983" w14:textId="77777777" w:rsidR="0047440C" w:rsidRPr="00CD183F" w:rsidRDefault="0047440C">
      <w:pPr>
        <w:pStyle w:val="FootnoteText"/>
        <w:rPr>
          <w:szCs w:val="24"/>
        </w:rPr>
      </w:pPr>
      <w:r w:rsidRPr="00CD183F">
        <w:rPr>
          <w:rStyle w:val="FootnoteReference"/>
          <w:szCs w:val="24"/>
        </w:rPr>
        <w:footnoteRef/>
      </w:r>
      <w:r w:rsidRPr="00CD183F">
        <w:rPr>
          <w:szCs w:val="24"/>
        </w:rPr>
        <w:t xml:space="preserve"> Chapman (1892-1975) taught at Drexel from 1924 until 1963. Her papers are at archivalcollections.drexel.edu/repositories/4/archival_objects/93943. See also findagrave.com/memorial/136271458/ardenia-chapman (accessed December 10, 2024).</w:t>
      </w:r>
    </w:p>
  </w:footnote>
  <w:footnote w:id="383">
    <w:p w14:paraId="5844E558" w14:textId="77777777" w:rsidR="0047440C" w:rsidRPr="00CD183F" w:rsidRDefault="0047440C">
      <w:pPr>
        <w:pStyle w:val="FootnoteText"/>
        <w:rPr>
          <w:szCs w:val="24"/>
        </w:rPr>
      </w:pPr>
      <w:r w:rsidRPr="00CD183F">
        <w:rPr>
          <w:rStyle w:val="FootnoteReference"/>
          <w:szCs w:val="24"/>
        </w:rPr>
        <w:footnoteRef/>
      </w:r>
      <w:r w:rsidRPr="00CD183F">
        <w:rPr>
          <w:szCs w:val="24"/>
        </w:rPr>
        <w:t xml:space="preserve"> On Bricker, see archives.library.umaine.edu/repositories/2/resources/666 (accessed December 10, 2024).</w:t>
      </w:r>
    </w:p>
  </w:footnote>
  <w:footnote w:id="384">
    <w:p w14:paraId="661F47FE" w14:textId="77777777" w:rsidR="0047440C" w:rsidRPr="00284689" w:rsidRDefault="0047440C">
      <w:pPr>
        <w:pStyle w:val="FootnoteText"/>
        <w:rPr>
          <w:szCs w:val="24"/>
        </w:rPr>
      </w:pPr>
      <w:r w:rsidRPr="00284689">
        <w:rPr>
          <w:rStyle w:val="FootnoteReference"/>
          <w:szCs w:val="24"/>
        </w:rPr>
        <w:footnoteRef/>
      </w:r>
      <w:r w:rsidRPr="00284689">
        <w:rPr>
          <w:szCs w:val="24"/>
        </w:rPr>
        <w:t xml:space="preserve"> On the Newtown Square club founded in 1896, see aronimink.org/web/pages/history (accessed December 10, 2024).</w:t>
      </w:r>
    </w:p>
  </w:footnote>
  <w:footnote w:id="385">
    <w:p w14:paraId="5919D21C" w14:textId="77777777" w:rsidR="0047440C" w:rsidRPr="00632634" w:rsidRDefault="0047440C">
      <w:pPr>
        <w:pStyle w:val="FootnoteText"/>
        <w:rPr>
          <w:szCs w:val="24"/>
        </w:rPr>
      </w:pPr>
      <w:r w:rsidRPr="00632634">
        <w:rPr>
          <w:rStyle w:val="FootnoteReference"/>
          <w:szCs w:val="24"/>
        </w:rPr>
        <w:footnoteRef/>
      </w:r>
      <w:r w:rsidRPr="00632634">
        <w:rPr>
          <w:szCs w:val="24"/>
        </w:rPr>
        <w:t xml:space="preserve"> On Lippincott (1877-1947), a suffragist and prohibitionist from New Jersey,</w:t>
      </w:r>
      <w:r>
        <w:rPr>
          <w:szCs w:val="24"/>
        </w:rPr>
        <w:t xml:space="preserve"> s</w:t>
      </w:r>
      <w:r w:rsidRPr="00632634">
        <w:rPr>
          <w:szCs w:val="24"/>
        </w:rPr>
        <w:t>ee documents.alexanderstreet.com/d/1010113739 (accessed December 10, 2024).</w:t>
      </w:r>
    </w:p>
  </w:footnote>
  <w:footnote w:id="386">
    <w:p w14:paraId="4E9E5928" w14:textId="77777777" w:rsidR="0047440C" w:rsidRPr="00053D22" w:rsidRDefault="0047440C">
      <w:pPr>
        <w:pStyle w:val="FootnoteText"/>
        <w:rPr>
          <w:szCs w:val="24"/>
        </w:rPr>
      </w:pPr>
      <w:r w:rsidRPr="00053D22">
        <w:rPr>
          <w:rStyle w:val="FootnoteReference"/>
          <w:szCs w:val="24"/>
        </w:rPr>
        <w:footnoteRef/>
      </w:r>
      <w:r w:rsidRPr="00053D22">
        <w:rPr>
          <w:szCs w:val="24"/>
        </w:rPr>
        <w:t xml:space="preserve"> On poet and writer Sackville-West (1892-1962), married to </w:t>
      </w:r>
      <w:r>
        <w:rPr>
          <w:szCs w:val="24"/>
        </w:rPr>
        <w:t xml:space="preserve">politician </w:t>
      </w:r>
      <w:r w:rsidRPr="00053D22">
        <w:rPr>
          <w:szCs w:val="24"/>
        </w:rPr>
        <w:t>Harold Nicolson but involved with Virginia Woolf, see time.com/5655270/virginia-woolf-vita-sackville-west-relationship/ (accessed December 10, 2024).</w:t>
      </w:r>
      <w:r>
        <w:rPr>
          <w:szCs w:val="24"/>
        </w:rPr>
        <w:t xml:space="preserve"> She published her biography of Joan of Arc with the Grove Press in 1936.</w:t>
      </w:r>
    </w:p>
  </w:footnote>
  <w:footnote w:id="387">
    <w:p w14:paraId="2BCF3D55" w14:textId="77777777" w:rsidR="0047440C" w:rsidRPr="006D2277" w:rsidRDefault="0047440C">
      <w:pPr>
        <w:pStyle w:val="FootnoteText"/>
        <w:rPr>
          <w:szCs w:val="24"/>
        </w:rPr>
      </w:pPr>
      <w:r w:rsidRPr="006D2277">
        <w:rPr>
          <w:rStyle w:val="FootnoteReference"/>
          <w:szCs w:val="24"/>
        </w:rPr>
        <w:footnoteRef/>
      </w:r>
      <w:r w:rsidRPr="006D2277">
        <w:rPr>
          <w:szCs w:val="24"/>
        </w:rPr>
        <w:t xml:space="preserve"> On Shepard (1899-1967), who would serve three terms in the State </w:t>
      </w:r>
      <w:r>
        <w:rPr>
          <w:szCs w:val="24"/>
        </w:rPr>
        <w:t>Assembly</w:t>
      </w:r>
      <w:r w:rsidRPr="006D2277">
        <w:rPr>
          <w:szCs w:val="24"/>
        </w:rPr>
        <w:t>, see archives.house.state.pa.us/people/member-biography?ID=2271 (accessed December 10, 2024).</w:t>
      </w:r>
    </w:p>
  </w:footnote>
  <w:footnote w:id="388">
    <w:p w14:paraId="4870ABA3" w14:textId="77777777" w:rsidR="0047440C" w:rsidRDefault="0047440C">
      <w:pPr>
        <w:pStyle w:val="FootnoteText"/>
      </w:pPr>
      <w:r w:rsidRPr="006D2277">
        <w:rPr>
          <w:rStyle w:val="FootnoteReference"/>
          <w:szCs w:val="24"/>
        </w:rPr>
        <w:footnoteRef/>
      </w:r>
      <w:r w:rsidRPr="006D2277">
        <w:rPr>
          <w:szCs w:val="24"/>
        </w:rPr>
        <w:t xml:space="preserve"> On the Mount Olivet Tabernacle Baptist Church, still in existence at 4401 Haverford Avenue in Philadelphia, see motbc.org/our-story (accessed December 10, 2024).</w:t>
      </w:r>
    </w:p>
  </w:footnote>
  <w:footnote w:id="389">
    <w:p w14:paraId="25756A2D" w14:textId="77777777" w:rsidR="0047440C" w:rsidRPr="0088309B" w:rsidRDefault="0047440C">
      <w:pPr>
        <w:pStyle w:val="FootnoteText"/>
        <w:rPr>
          <w:szCs w:val="24"/>
        </w:rPr>
      </w:pPr>
      <w:r w:rsidRPr="0088309B">
        <w:rPr>
          <w:rStyle w:val="FootnoteReference"/>
          <w:szCs w:val="24"/>
        </w:rPr>
        <w:footnoteRef/>
      </w:r>
      <w:r w:rsidRPr="0088309B">
        <w:rPr>
          <w:szCs w:val="24"/>
        </w:rPr>
        <w:t xml:space="preserve"> Helen Bundick was listed among the women who organized an interdenominational tea </w:t>
      </w:r>
      <w:r>
        <w:rPr>
          <w:szCs w:val="24"/>
        </w:rPr>
        <w:t xml:space="preserve">in April 1932 as a representative from </w:t>
      </w:r>
      <w:r w:rsidRPr="0088309B">
        <w:rPr>
          <w:szCs w:val="24"/>
        </w:rPr>
        <w:t xml:space="preserve">the African Methodist </w:t>
      </w:r>
      <w:r>
        <w:rPr>
          <w:szCs w:val="24"/>
        </w:rPr>
        <w:t xml:space="preserve">Episcopal </w:t>
      </w:r>
      <w:r w:rsidRPr="0088309B">
        <w:rPr>
          <w:szCs w:val="24"/>
        </w:rPr>
        <w:t>Church in Swarthmore</w:t>
      </w:r>
      <w:r>
        <w:rPr>
          <w:szCs w:val="24"/>
        </w:rPr>
        <w:t>. She was also a cast member of the AME production of Tolstoy’s “Where Love is, there God is also”, as well as one of the organizers of the Sunday School Convention of the South Philadelphia’s P. E. District of the Philadelphia Annual Conference in 1932.</w:t>
      </w:r>
      <w:r w:rsidRPr="0088309B">
        <w:rPr>
          <w:szCs w:val="24"/>
        </w:rPr>
        <w:t xml:space="preserve"> </w:t>
      </w:r>
      <w:r>
        <w:rPr>
          <w:szCs w:val="24"/>
        </w:rPr>
        <w:t>From</w:t>
      </w:r>
      <w:r w:rsidRPr="0088309B">
        <w:rPr>
          <w:szCs w:val="24"/>
        </w:rPr>
        <w:t xml:space="preserve"> </w:t>
      </w:r>
      <w:r w:rsidRPr="0088309B">
        <w:rPr>
          <w:i/>
          <w:iCs/>
          <w:szCs w:val="24"/>
        </w:rPr>
        <w:t>The Swarthmorean</w:t>
      </w:r>
      <w:r w:rsidRPr="0088309B">
        <w:rPr>
          <w:szCs w:val="24"/>
        </w:rPr>
        <w:t>, Vol. IV, No. 16, April 22, 1932</w:t>
      </w:r>
      <w:r>
        <w:rPr>
          <w:szCs w:val="24"/>
        </w:rPr>
        <w:t>: 1; Vol. IV, No. 21, May 27, 1932: 5; and Vol. IV, No. 29, July 22, 1932: 1.</w:t>
      </w:r>
    </w:p>
  </w:footnote>
  <w:footnote w:id="390">
    <w:p w14:paraId="247711A6" w14:textId="77777777" w:rsidR="0047440C" w:rsidRPr="00622994" w:rsidRDefault="0047440C">
      <w:pPr>
        <w:pStyle w:val="FootnoteText"/>
        <w:rPr>
          <w:szCs w:val="24"/>
        </w:rPr>
      </w:pPr>
      <w:r w:rsidRPr="00622994">
        <w:rPr>
          <w:rStyle w:val="FootnoteReference"/>
          <w:szCs w:val="24"/>
        </w:rPr>
        <w:footnoteRef/>
      </w:r>
      <w:r w:rsidRPr="00622994">
        <w:rPr>
          <w:szCs w:val="24"/>
        </w:rPr>
        <w:t xml:space="preserve"> The Broadway version, which ran from November 5, 1935 to May 9, 1936, was apparently influential in turning Mr. Darcy into a heartthrob. See aneaustens.house/online-exhibition/the-making-of-pride-and-prejudice/the-making-of-pride-and-prejudice-8/ (accessed December 10, 2024).</w:t>
      </w:r>
    </w:p>
  </w:footnote>
  <w:footnote w:id="391">
    <w:p w14:paraId="06ECC3DB" w14:textId="77777777" w:rsidR="0047440C" w:rsidRPr="00241AE7" w:rsidRDefault="0047440C">
      <w:pPr>
        <w:pStyle w:val="FootnoteText"/>
        <w:rPr>
          <w:szCs w:val="24"/>
        </w:rPr>
      </w:pPr>
      <w:r w:rsidRPr="00241AE7">
        <w:rPr>
          <w:rStyle w:val="FootnoteReference"/>
          <w:szCs w:val="24"/>
        </w:rPr>
        <w:footnoteRef/>
      </w:r>
      <w:r w:rsidRPr="00241AE7">
        <w:rPr>
          <w:szCs w:val="24"/>
        </w:rPr>
        <w:t xml:space="preserve"> Though the Cercle Français was not designated as a women’s organization, women seem to have been its main, if not only members.</w:t>
      </w:r>
    </w:p>
  </w:footnote>
  <w:footnote w:id="392">
    <w:p w14:paraId="44226507" w14:textId="77777777" w:rsidR="0047440C" w:rsidRPr="007B3F1F" w:rsidRDefault="0047440C">
      <w:pPr>
        <w:pStyle w:val="FootnoteText"/>
        <w:rPr>
          <w:szCs w:val="24"/>
        </w:rPr>
      </w:pPr>
      <w:r w:rsidRPr="007B3F1F">
        <w:rPr>
          <w:rStyle w:val="FootnoteReference"/>
          <w:szCs w:val="24"/>
        </w:rPr>
        <w:footnoteRef/>
      </w:r>
      <w:r w:rsidRPr="007B3F1F">
        <w:rPr>
          <w:szCs w:val="24"/>
        </w:rPr>
        <w:t xml:space="preserve"> Juliana married Prince Bernhard of Lippe-Biesterfeld in 1937. She was named queen in 1948 after her mother abdicated, she herself abdicating in favor of her first-born daughter Beatrix in 1980. From britannica.com/biography/Juliana-queen-of-The-Netherlands (accessed December 10, 2024).</w:t>
      </w:r>
    </w:p>
  </w:footnote>
  <w:footnote w:id="393">
    <w:p w14:paraId="768A876B" w14:textId="77777777" w:rsidR="0047440C" w:rsidRPr="005C3833" w:rsidRDefault="0047440C">
      <w:pPr>
        <w:pStyle w:val="FootnoteText"/>
        <w:rPr>
          <w:szCs w:val="24"/>
        </w:rPr>
      </w:pPr>
      <w:r w:rsidRPr="005C3833">
        <w:rPr>
          <w:rStyle w:val="FootnoteReference"/>
          <w:szCs w:val="24"/>
        </w:rPr>
        <w:footnoteRef/>
      </w:r>
      <w:r w:rsidRPr="005C3833">
        <w:rPr>
          <w:szCs w:val="24"/>
        </w:rPr>
        <w:t xml:space="preserve"> Mary Ethel Pew (1884-1979), whose name appears in relation to the Pew family trusts, was a Bryn Mawr alumna who bequeathed her 26-acre Gladwyne estate to the Philadelphia Motherhouse of Deaconesses in 1953 and the Pew family mansion Glenmede to Bryn Mawr College upon her death. From mainlinemedianews.com/2009/10/03/main-line-history-three-pew-family-mansions-are-main-line-treasures/ (accessed January 4, 2025).</w:t>
      </w:r>
    </w:p>
  </w:footnote>
  <w:footnote w:id="394">
    <w:p w14:paraId="3B7A17D2" w14:textId="77777777" w:rsidR="0047440C" w:rsidRPr="000D0469" w:rsidRDefault="0047440C">
      <w:pPr>
        <w:pStyle w:val="FootnoteText"/>
        <w:rPr>
          <w:szCs w:val="24"/>
        </w:rPr>
      </w:pPr>
      <w:r w:rsidRPr="000D0469">
        <w:rPr>
          <w:rStyle w:val="FootnoteReference"/>
          <w:szCs w:val="24"/>
        </w:rPr>
        <w:footnoteRef/>
      </w:r>
      <w:r w:rsidRPr="000D0469">
        <w:rPr>
          <w:szCs w:val="24"/>
        </w:rPr>
        <w:t xml:space="preserve"> Arabel Jaquette Porter was listed as an alumn</w:t>
      </w:r>
      <w:r>
        <w:rPr>
          <w:szCs w:val="24"/>
        </w:rPr>
        <w:t>a</w:t>
      </w:r>
      <w:r w:rsidRPr="000D0469">
        <w:rPr>
          <w:szCs w:val="24"/>
        </w:rPr>
        <w:t xml:space="preserve"> contributor (class of 1933) to Swarthmore College in its October 1952 issue of </w:t>
      </w:r>
      <w:r w:rsidRPr="000D0469">
        <w:rPr>
          <w:i/>
          <w:iCs/>
          <w:szCs w:val="24"/>
        </w:rPr>
        <w:t>The</w:t>
      </w:r>
      <w:r w:rsidRPr="000D0469">
        <w:rPr>
          <w:szCs w:val="24"/>
        </w:rPr>
        <w:t xml:space="preserve"> </w:t>
      </w:r>
      <w:r w:rsidRPr="000D0469">
        <w:rPr>
          <w:i/>
          <w:iCs/>
          <w:szCs w:val="24"/>
        </w:rPr>
        <w:t>Garnet</w:t>
      </w:r>
      <w:r w:rsidRPr="000D0469">
        <w:rPr>
          <w:szCs w:val="24"/>
        </w:rPr>
        <w:t>. From digitalcollections.tricolib.brynmawr.edu/_flysystem/fedora/2023-02/SwarthmoreCollegeBulletin_19521001b.pdf.</w:t>
      </w:r>
      <w:r>
        <w:rPr>
          <w:szCs w:val="24"/>
        </w:rPr>
        <w:t xml:space="preserve"> A Google search of the name “Arabel J. Porter” yielded a reference to correspondence held in the Thomas Merton Center at Bellarmine University between Porter, identified in 1967 as “senior editor of the new American Library”, and Merton. From </w:t>
      </w:r>
      <w:r w:rsidRPr="00186D43">
        <w:rPr>
          <w:szCs w:val="24"/>
        </w:rPr>
        <w:t>merton.org/Research/Correspondence/y1.aspx?id=1623</w:t>
      </w:r>
      <w:r>
        <w:rPr>
          <w:szCs w:val="24"/>
        </w:rPr>
        <w:t xml:space="preserve"> (accessed January 3, 2025).</w:t>
      </w:r>
    </w:p>
  </w:footnote>
  <w:footnote w:id="395">
    <w:p w14:paraId="55F0A82F" w14:textId="77777777" w:rsidR="0047440C" w:rsidRPr="00186D43" w:rsidRDefault="0047440C">
      <w:pPr>
        <w:pStyle w:val="FootnoteText"/>
        <w:rPr>
          <w:szCs w:val="24"/>
        </w:rPr>
      </w:pPr>
      <w:r w:rsidRPr="00186D43">
        <w:rPr>
          <w:rStyle w:val="FootnoteReference"/>
          <w:szCs w:val="24"/>
        </w:rPr>
        <w:footnoteRef/>
      </w:r>
      <w:r w:rsidRPr="00186D43">
        <w:rPr>
          <w:szCs w:val="24"/>
        </w:rPr>
        <w:t xml:space="preserve"> On Wagner’s villa, </w:t>
      </w:r>
      <w:r>
        <w:rPr>
          <w:szCs w:val="24"/>
        </w:rPr>
        <w:t xml:space="preserve">now a museum, </w:t>
      </w:r>
      <w:r w:rsidRPr="00186D43">
        <w:rPr>
          <w:szCs w:val="24"/>
        </w:rPr>
        <w:t>see wagneropera.net/bayreuth/bayreuth-villa-wahnfried.htm (accessed January 3, 2025).</w:t>
      </w:r>
    </w:p>
  </w:footnote>
  <w:footnote w:id="396">
    <w:p w14:paraId="0C70E533" w14:textId="77777777" w:rsidR="0047440C" w:rsidRPr="00186D43" w:rsidRDefault="0047440C">
      <w:pPr>
        <w:pStyle w:val="FootnoteText"/>
        <w:rPr>
          <w:szCs w:val="24"/>
        </w:rPr>
      </w:pPr>
      <w:r w:rsidRPr="00186D43">
        <w:rPr>
          <w:rStyle w:val="FootnoteReference"/>
          <w:szCs w:val="24"/>
        </w:rPr>
        <w:footnoteRef/>
      </w:r>
      <w:r w:rsidRPr="00186D43">
        <w:rPr>
          <w:szCs w:val="24"/>
        </w:rPr>
        <w:t xml:space="preserve"> A large ad on this page featured a photo of Miss Fisk and an announcement about her lecture. She, a former editor of </w:t>
      </w:r>
      <w:r w:rsidRPr="00186D43">
        <w:rPr>
          <w:i/>
          <w:iCs/>
          <w:szCs w:val="24"/>
        </w:rPr>
        <w:t>House and Garden</w:t>
      </w:r>
      <w:r w:rsidRPr="00186D43">
        <w:rPr>
          <w:szCs w:val="24"/>
        </w:rPr>
        <w:t xml:space="preserve">, and Miss Charlotte Eaton, the associate editor of </w:t>
      </w:r>
      <w:r w:rsidRPr="00186D43">
        <w:rPr>
          <w:i/>
          <w:iCs/>
          <w:szCs w:val="24"/>
        </w:rPr>
        <w:t>American Home Garden</w:t>
      </w:r>
      <w:r>
        <w:rPr>
          <w:szCs w:val="24"/>
        </w:rPr>
        <w:t>,</w:t>
      </w:r>
      <w:r w:rsidRPr="00186D43">
        <w:rPr>
          <w:szCs w:val="24"/>
        </w:rPr>
        <w:t xml:space="preserve"> were to provide attendees with “an excellent opportunity to learn more about color harmony and proper arrangements and to get new ideas.”</w:t>
      </w:r>
    </w:p>
  </w:footnote>
  <w:footnote w:id="397">
    <w:p w14:paraId="62158C00" w14:textId="77777777" w:rsidR="0047440C" w:rsidRPr="00670080" w:rsidRDefault="0047440C">
      <w:pPr>
        <w:pStyle w:val="FootnoteText"/>
        <w:rPr>
          <w:szCs w:val="24"/>
        </w:rPr>
      </w:pPr>
      <w:r w:rsidRPr="00670080">
        <w:rPr>
          <w:rStyle w:val="FootnoteReference"/>
          <w:szCs w:val="24"/>
        </w:rPr>
        <w:footnoteRef/>
      </w:r>
      <w:r w:rsidRPr="00670080">
        <w:rPr>
          <w:szCs w:val="24"/>
        </w:rPr>
        <w:t xml:space="preserve"> Frances Bradshaw Blanshard (1895-1966) was a Smith College alumna who served as </w:t>
      </w:r>
      <w:r>
        <w:rPr>
          <w:szCs w:val="24"/>
        </w:rPr>
        <w:t>d</w:t>
      </w:r>
      <w:r w:rsidRPr="00670080">
        <w:rPr>
          <w:szCs w:val="24"/>
        </w:rPr>
        <w:t xml:space="preserve">ean of </w:t>
      </w:r>
      <w:r>
        <w:rPr>
          <w:szCs w:val="24"/>
        </w:rPr>
        <w:t>w</w:t>
      </w:r>
      <w:r w:rsidRPr="00670080">
        <w:rPr>
          <w:szCs w:val="24"/>
        </w:rPr>
        <w:t>omen at Swarthmore from 1828 to 1945, and wrote a book on college president Frank Aydelotte. There is a collection of photographs of her in the Friends Historical Library. See archives.tricolib.brynmawr.edu/agents/people/16170 (accessed January 4, 2025).</w:t>
      </w:r>
    </w:p>
  </w:footnote>
  <w:footnote w:id="398">
    <w:p w14:paraId="6FA8B7DC" w14:textId="77777777" w:rsidR="0047440C" w:rsidRPr="00E3655F" w:rsidRDefault="0047440C">
      <w:pPr>
        <w:pStyle w:val="FootnoteText"/>
        <w:rPr>
          <w:szCs w:val="24"/>
        </w:rPr>
      </w:pPr>
      <w:r w:rsidRPr="00E3655F">
        <w:rPr>
          <w:rStyle w:val="FootnoteReference"/>
          <w:szCs w:val="24"/>
        </w:rPr>
        <w:footnoteRef/>
      </w:r>
      <w:r w:rsidRPr="00E3655F">
        <w:rPr>
          <w:szCs w:val="24"/>
        </w:rPr>
        <w:t xml:space="preserve"> An article on this </w:t>
      </w:r>
      <w:r>
        <w:rPr>
          <w:szCs w:val="24"/>
        </w:rPr>
        <w:t xml:space="preserve">1935-1949 </w:t>
      </w:r>
      <w:r w:rsidRPr="00E3655F">
        <w:rPr>
          <w:szCs w:val="24"/>
        </w:rPr>
        <w:t xml:space="preserve">organization </w:t>
      </w:r>
      <w:r>
        <w:rPr>
          <w:szCs w:val="24"/>
        </w:rPr>
        <w:t xml:space="preserve">was published </w:t>
      </w:r>
      <w:r w:rsidRPr="00E3655F">
        <w:rPr>
          <w:szCs w:val="24"/>
        </w:rPr>
        <w:t xml:space="preserve">by </w:t>
      </w:r>
      <w:r>
        <w:rPr>
          <w:szCs w:val="24"/>
        </w:rPr>
        <w:t xml:space="preserve">Smith College’s </w:t>
      </w:r>
      <w:r w:rsidRPr="00E3655F">
        <w:rPr>
          <w:szCs w:val="24"/>
        </w:rPr>
        <w:t>Kathy Higgins at cjh.uchicago.edu/issues/spring16/6.9.pdf</w:t>
      </w:r>
      <w:r>
        <w:rPr>
          <w:szCs w:val="24"/>
        </w:rPr>
        <w:t>. For an overall view, see e</w:t>
      </w:r>
      <w:r w:rsidRPr="00650A1B">
        <w:rPr>
          <w:szCs w:val="24"/>
        </w:rPr>
        <w:t>n.wikipedia.org/wiki/League_of_Women_Shoppers</w:t>
      </w:r>
      <w:r w:rsidRPr="00E3655F">
        <w:rPr>
          <w:szCs w:val="24"/>
        </w:rPr>
        <w:t xml:space="preserve"> (accessed January 6, 2025).</w:t>
      </w:r>
    </w:p>
  </w:footnote>
  <w:footnote w:id="399">
    <w:p w14:paraId="36A26749" w14:textId="77777777" w:rsidR="0047440C" w:rsidRDefault="0047440C">
      <w:pPr>
        <w:pStyle w:val="FootnoteText"/>
      </w:pPr>
      <w:r w:rsidRPr="0053526C">
        <w:rPr>
          <w:rStyle w:val="FootnoteReference"/>
          <w:szCs w:val="24"/>
        </w:rPr>
        <w:footnoteRef/>
      </w:r>
      <w:r w:rsidRPr="0053526C">
        <w:rPr>
          <w:szCs w:val="24"/>
        </w:rPr>
        <w:t xml:space="preserve"> The Tatterman Marionettes were founded in 1922 Detroit by William Ireland Duncan and Edward Mabley. See wepa.unima.org/en/tatterman-marionettes/ (accessed January </w:t>
      </w:r>
      <w:r>
        <w:t>6, 2025).</w:t>
      </w:r>
    </w:p>
  </w:footnote>
  <w:footnote w:id="400">
    <w:p w14:paraId="0F6138CF" w14:textId="77777777" w:rsidR="0047440C" w:rsidRPr="00650A1B" w:rsidRDefault="0047440C">
      <w:pPr>
        <w:pStyle w:val="FootnoteText"/>
        <w:rPr>
          <w:szCs w:val="24"/>
        </w:rPr>
      </w:pPr>
      <w:r w:rsidRPr="00650A1B">
        <w:rPr>
          <w:rStyle w:val="FootnoteReference"/>
          <w:szCs w:val="24"/>
        </w:rPr>
        <w:footnoteRef/>
      </w:r>
      <w:r w:rsidRPr="00650A1B">
        <w:rPr>
          <w:szCs w:val="24"/>
        </w:rPr>
        <w:t xml:space="preserve"> Illustrated by Maxfield Parrish, Hawthorne’s children’s tales “for Girls and Boys” was published in 1910 by the University Press in Cambridge, MA. It can be read at gutenberg.org/cache/epub/35377/pg35377-images.html (accessed January 6, 2025).</w:t>
      </w:r>
    </w:p>
  </w:footnote>
  <w:footnote w:id="401">
    <w:p w14:paraId="1FCD1626" w14:textId="77777777" w:rsidR="0047440C" w:rsidRPr="00C951F6" w:rsidRDefault="0047440C">
      <w:pPr>
        <w:pStyle w:val="FootnoteText"/>
        <w:rPr>
          <w:szCs w:val="24"/>
        </w:rPr>
      </w:pPr>
      <w:r w:rsidRPr="00C951F6">
        <w:rPr>
          <w:rStyle w:val="FootnoteReference"/>
          <w:szCs w:val="24"/>
        </w:rPr>
        <w:footnoteRef/>
      </w:r>
      <w:r w:rsidRPr="00C951F6">
        <w:rPr>
          <w:szCs w:val="24"/>
        </w:rPr>
        <w:t xml:space="preserve"> On Ireland</w:t>
      </w:r>
      <w:r>
        <w:rPr>
          <w:szCs w:val="24"/>
        </w:rPr>
        <w:t>-born</w:t>
      </w:r>
      <w:r w:rsidRPr="00C951F6">
        <w:rPr>
          <w:szCs w:val="24"/>
        </w:rPr>
        <w:t xml:space="preserve"> Padraic Colum (1881-1972), see epicchq.com/story/padraic-colum-the-irishman-who-preserved-the-local-lore-of-longford-and-hawaii/ (accessed January 6, 2025).</w:t>
      </w:r>
      <w:r>
        <w:rPr>
          <w:szCs w:val="24"/>
        </w:rPr>
        <w:t xml:space="preserve"> He published his book on the golden fleece in 1921.</w:t>
      </w:r>
    </w:p>
  </w:footnote>
  <w:footnote w:id="402">
    <w:p w14:paraId="19D76515" w14:textId="77777777" w:rsidR="0047440C" w:rsidRPr="0062335C" w:rsidRDefault="0047440C">
      <w:pPr>
        <w:pStyle w:val="FootnoteText"/>
        <w:rPr>
          <w:szCs w:val="24"/>
        </w:rPr>
      </w:pPr>
      <w:r w:rsidRPr="0062335C">
        <w:rPr>
          <w:rStyle w:val="FootnoteReference"/>
          <w:szCs w:val="24"/>
        </w:rPr>
        <w:footnoteRef/>
      </w:r>
      <w:r w:rsidRPr="0062335C">
        <w:rPr>
          <w:szCs w:val="24"/>
        </w:rPr>
        <w:t xml:space="preserve"> On </w:t>
      </w:r>
      <w:r>
        <w:rPr>
          <w:szCs w:val="24"/>
        </w:rPr>
        <w:t xml:space="preserve">prominent suffragist and activist </w:t>
      </w:r>
      <w:r w:rsidRPr="0062335C">
        <w:rPr>
          <w:szCs w:val="24"/>
        </w:rPr>
        <w:t xml:space="preserve">Miriam </w:t>
      </w:r>
      <w:r>
        <w:rPr>
          <w:szCs w:val="24"/>
        </w:rPr>
        <w:t xml:space="preserve">Lee Early </w:t>
      </w:r>
      <w:r w:rsidRPr="0062335C">
        <w:rPr>
          <w:szCs w:val="24"/>
        </w:rPr>
        <w:t>Lippincott (1877-1947), see documents.alexanderstreet.com/d/1010113739 (accessed January 6, 2025).</w:t>
      </w:r>
    </w:p>
  </w:footnote>
  <w:footnote w:id="403">
    <w:p w14:paraId="774D8FB9" w14:textId="77777777" w:rsidR="0047440C" w:rsidRPr="00113B1B" w:rsidRDefault="0047440C">
      <w:pPr>
        <w:pStyle w:val="FootnoteText"/>
        <w:rPr>
          <w:szCs w:val="24"/>
        </w:rPr>
      </w:pPr>
      <w:r w:rsidRPr="00113B1B">
        <w:rPr>
          <w:rStyle w:val="FootnoteReference"/>
          <w:szCs w:val="24"/>
        </w:rPr>
        <w:footnoteRef/>
      </w:r>
      <w:r w:rsidRPr="00113B1B">
        <w:rPr>
          <w:szCs w:val="24"/>
        </w:rPr>
        <w:t xml:space="preserve"> On the Congress, see documentingdissent.org.uk/international-peace-campaign-congress-1936/ (accessed January 8, 2025).</w:t>
      </w:r>
    </w:p>
  </w:footnote>
  <w:footnote w:id="404">
    <w:p w14:paraId="758F95C7" w14:textId="77777777" w:rsidR="0047440C" w:rsidRPr="00113B1B" w:rsidRDefault="0047440C">
      <w:pPr>
        <w:pStyle w:val="FootnoteText"/>
        <w:rPr>
          <w:szCs w:val="24"/>
        </w:rPr>
      </w:pPr>
      <w:r w:rsidRPr="00113B1B">
        <w:rPr>
          <w:rStyle w:val="FootnoteReference"/>
          <w:szCs w:val="24"/>
        </w:rPr>
        <w:footnoteRef/>
      </w:r>
      <w:r w:rsidRPr="00113B1B">
        <w:rPr>
          <w:szCs w:val="24"/>
        </w:rPr>
        <w:t xml:space="preserve"> “If This Be Treason” was written by John Haynes Holmes and Reginald Lawrence. It was performed on Broadway from September 23-October 26, 1935. See amazon.com/If-this-treason-three-scenes/dp/B00085N3QU and playbill.com/production/if-this-be-treason-music-box-theatre-vault-0000002680 (accessed January 8, 2025).</w:t>
      </w:r>
    </w:p>
  </w:footnote>
  <w:footnote w:id="405">
    <w:p w14:paraId="2071F0F3" w14:textId="77777777" w:rsidR="0047440C" w:rsidRPr="0087019D" w:rsidRDefault="0047440C">
      <w:pPr>
        <w:pStyle w:val="FootnoteText"/>
        <w:rPr>
          <w:szCs w:val="24"/>
        </w:rPr>
      </w:pPr>
      <w:r w:rsidRPr="0087019D">
        <w:rPr>
          <w:rStyle w:val="FootnoteReference"/>
          <w:szCs w:val="24"/>
        </w:rPr>
        <w:footnoteRef/>
      </w:r>
      <w:r w:rsidRPr="0087019D">
        <w:rPr>
          <w:szCs w:val="24"/>
        </w:rPr>
        <w:t xml:space="preserve"> On the 1934 film, see imdb.com/title/tt0026019/ (accessed January 8, 2025).</w:t>
      </w:r>
    </w:p>
  </w:footnote>
  <w:footnote w:id="406">
    <w:p w14:paraId="4E356548" w14:textId="77777777" w:rsidR="0047440C" w:rsidRPr="00520C94" w:rsidRDefault="0047440C">
      <w:pPr>
        <w:pStyle w:val="FootnoteText"/>
        <w:rPr>
          <w:szCs w:val="24"/>
        </w:rPr>
      </w:pPr>
      <w:r w:rsidRPr="00520C94">
        <w:rPr>
          <w:rStyle w:val="FootnoteReference"/>
          <w:szCs w:val="24"/>
        </w:rPr>
        <w:footnoteRef/>
      </w:r>
      <w:r w:rsidRPr="00520C94">
        <w:rPr>
          <w:szCs w:val="24"/>
        </w:rPr>
        <w:t xml:space="preserve"> England-born </w:t>
      </w:r>
      <w:r>
        <w:rPr>
          <w:szCs w:val="24"/>
        </w:rPr>
        <w:t xml:space="preserve">Classical scholar </w:t>
      </w:r>
      <w:r w:rsidRPr="00520C94">
        <w:rPr>
          <w:szCs w:val="24"/>
        </w:rPr>
        <w:t xml:space="preserve">Alban Dewes Winspear (1899-1973), who taught at Swarthmore during the 1936-1937 academic year, had a permanent </w:t>
      </w:r>
      <w:r>
        <w:rPr>
          <w:szCs w:val="24"/>
        </w:rPr>
        <w:t xml:space="preserve">position </w:t>
      </w:r>
      <w:r w:rsidRPr="00520C94">
        <w:rPr>
          <w:szCs w:val="24"/>
        </w:rPr>
        <w:t>at the University of Wisconsin from 1927-1942. He resigned to head the labor-organization-funded Abraham Lincoln School for Workers in Chicago. In 1957, he founded the Department of Classics at the University of Calgary. See dbcs.rutgers.edu/all-scholars/9245-winspear-alban-dewes</w:t>
      </w:r>
      <w:r>
        <w:rPr>
          <w:szCs w:val="24"/>
        </w:rPr>
        <w:t xml:space="preserve">. </w:t>
      </w:r>
      <w:r w:rsidRPr="00520C94">
        <w:rPr>
          <w:szCs w:val="24"/>
        </w:rPr>
        <w:t xml:space="preserve"> </w:t>
      </w:r>
      <w:r>
        <w:rPr>
          <w:szCs w:val="24"/>
        </w:rPr>
        <w:t xml:space="preserve">His inaugural speech for the Abraham Lincoln School was published in the 1943 pamphlet, “The Idea of a People’s University.” See </w:t>
      </w:r>
      <w:r w:rsidRPr="00520C94">
        <w:rPr>
          <w:szCs w:val="24"/>
        </w:rPr>
        <w:t>bolerium.com/pages/books/303675/alban-dewes-winspear/the-idea-of-a-peoples-university</w:t>
      </w:r>
      <w:r>
        <w:rPr>
          <w:szCs w:val="24"/>
        </w:rPr>
        <w:t xml:space="preserve"> </w:t>
      </w:r>
      <w:r w:rsidRPr="00520C94">
        <w:rPr>
          <w:szCs w:val="24"/>
        </w:rPr>
        <w:t>(accessed January 16, 2025).</w:t>
      </w:r>
    </w:p>
  </w:footnote>
  <w:footnote w:id="407">
    <w:p w14:paraId="717B4E2D" w14:textId="77777777" w:rsidR="0047440C" w:rsidRPr="00071443" w:rsidRDefault="0047440C">
      <w:pPr>
        <w:pStyle w:val="FootnoteText"/>
        <w:rPr>
          <w:szCs w:val="24"/>
        </w:rPr>
      </w:pPr>
      <w:r w:rsidRPr="00071443">
        <w:rPr>
          <w:rStyle w:val="FootnoteReference"/>
          <w:szCs w:val="24"/>
        </w:rPr>
        <w:footnoteRef/>
      </w:r>
      <w:r w:rsidRPr="00071443">
        <w:rPr>
          <w:szCs w:val="24"/>
        </w:rPr>
        <w:t xml:space="preserve"> The November 27</w:t>
      </w:r>
      <w:r w:rsidRPr="00071443">
        <w:rPr>
          <w:szCs w:val="24"/>
          <w:vertAlign w:val="superscript"/>
        </w:rPr>
        <w:t>th</w:t>
      </w:r>
      <w:r w:rsidRPr="00071443">
        <w:rPr>
          <w:szCs w:val="24"/>
        </w:rPr>
        <w:t xml:space="preserve"> issue of the </w:t>
      </w:r>
      <w:r w:rsidRPr="00071443">
        <w:rPr>
          <w:i/>
          <w:iCs/>
          <w:szCs w:val="24"/>
        </w:rPr>
        <w:t>Swarthmorean</w:t>
      </w:r>
      <w:r w:rsidRPr="00071443">
        <w:rPr>
          <w:szCs w:val="24"/>
        </w:rPr>
        <w:t xml:space="preserve"> corrected her name on its third page: it was Mrs. Clarence H. Barnes.</w:t>
      </w:r>
    </w:p>
  </w:footnote>
  <w:footnote w:id="408">
    <w:p w14:paraId="2272F814" w14:textId="77777777" w:rsidR="0047440C" w:rsidRPr="00F04CB5" w:rsidRDefault="0047440C">
      <w:pPr>
        <w:pStyle w:val="FootnoteText"/>
        <w:rPr>
          <w:szCs w:val="24"/>
        </w:rPr>
      </w:pPr>
      <w:r w:rsidRPr="00F04CB5">
        <w:rPr>
          <w:rStyle w:val="FootnoteReference"/>
          <w:szCs w:val="24"/>
        </w:rPr>
        <w:footnoteRef/>
      </w:r>
      <w:r w:rsidRPr="00F04CB5">
        <w:rPr>
          <w:szCs w:val="24"/>
        </w:rPr>
        <w:t xml:space="preserve"> On Harlem-Renaissance-era writer Cullen (1903-1946), see poetryfoundation.org/poets/countee-cullen (accessed January 8, 2025).</w:t>
      </w:r>
    </w:p>
  </w:footnote>
  <w:footnote w:id="409">
    <w:p w14:paraId="2FA3E81D" w14:textId="77777777" w:rsidR="0047440C" w:rsidRPr="00A66B40" w:rsidRDefault="0047440C">
      <w:pPr>
        <w:pStyle w:val="FootnoteText"/>
        <w:rPr>
          <w:szCs w:val="24"/>
        </w:rPr>
      </w:pPr>
      <w:r w:rsidRPr="00A66B40">
        <w:rPr>
          <w:rStyle w:val="FootnoteReference"/>
          <w:szCs w:val="24"/>
        </w:rPr>
        <w:footnoteRef/>
      </w:r>
      <w:r w:rsidRPr="00A66B40">
        <w:rPr>
          <w:szCs w:val="24"/>
        </w:rPr>
        <w:t xml:space="preserve"> On the Tri Delta sorority founded at Boston University in 1888, see tridelta.org/our-story/history-and-archives/ (accessed January 8, 2025).</w:t>
      </w:r>
    </w:p>
  </w:footnote>
  <w:footnote w:id="410">
    <w:p w14:paraId="3E0C7A00" w14:textId="77777777" w:rsidR="0047440C" w:rsidRPr="00F44350" w:rsidRDefault="0047440C">
      <w:pPr>
        <w:pStyle w:val="FootnoteText"/>
        <w:rPr>
          <w:szCs w:val="24"/>
        </w:rPr>
      </w:pPr>
      <w:r w:rsidRPr="00F44350">
        <w:rPr>
          <w:rStyle w:val="FootnoteReference"/>
          <w:szCs w:val="24"/>
        </w:rPr>
        <w:footnoteRef/>
      </w:r>
      <w:r w:rsidRPr="00F44350">
        <w:rPr>
          <w:szCs w:val="24"/>
        </w:rPr>
        <w:t xml:space="preserve"> </w:t>
      </w:r>
      <w:r>
        <w:rPr>
          <w:szCs w:val="24"/>
        </w:rPr>
        <w:t xml:space="preserve">It was not entirely accurate to call Dorpat Russia’s first university. </w:t>
      </w:r>
      <w:r w:rsidRPr="00F44350">
        <w:rPr>
          <w:szCs w:val="24"/>
        </w:rPr>
        <w:t xml:space="preserve">Located in what is now Estonia but </w:t>
      </w:r>
      <w:r>
        <w:rPr>
          <w:szCs w:val="24"/>
        </w:rPr>
        <w:t>was once</w:t>
      </w:r>
      <w:r w:rsidRPr="00F44350">
        <w:rPr>
          <w:szCs w:val="24"/>
        </w:rPr>
        <w:t xml:space="preserve"> a territory annexed to the Russian Empire by Peter the Great in the early 18</w:t>
      </w:r>
      <w:r w:rsidRPr="00F44350">
        <w:rPr>
          <w:szCs w:val="24"/>
          <w:vertAlign w:val="superscript"/>
        </w:rPr>
        <w:t>th</w:t>
      </w:r>
      <w:r w:rsidRPr="00F44350">
        <w:rPr>
          <w:szCs w:val="24"/>
        </w:rPr>
        <w:t xml:space="preserve"> century, the University of Tartu (formerly Dorpat) was founded in 1632 in what was then the Swedish Empire. It became a Russian university in 1802 under Tsar Alexander I</w:t>
      </w:r>
      <w:r>
        <w:rPr>
          <w:szCs w:val="24"/>
        </w:rPr>
        <w:t xml:space="preserve"> after universities were founded 78 years and 47 years earlier respectively in St. Petersburg and Moscow</w:t>
      </w:r>
      <w:r w:rsidRPr="00F44350">
        <w:rPr>
          <w:szCs w:val="24"/>
        </w:rPr>
        <w:t xml:space="preserve">. For </w:t>
      </w:r>
      <w:r>
        <w:rPr>
          <w:szCs w:val="24"/>
        </w:rPr>
        <w:t>Dorpat’</w:t>
      </w:r>
      <w:r w:rsidRPr="00F44350">
        <w:rPr>
          <w:szCs w:val="24"/>
        </w:rPr>
        <w:t>s history, see ut.ee/en/content/history-university-tartu (accessed January 8, 2025).</w:t>
      </w:r>
    </w:p>
  </w:footnote>
  <w:footnote w:id="411">
    <w:p w14:paraId="7FB12731" w14:textId="77777777" w:rsidR="0047440C" w:rsidRPr="0041165A" w:rsidRDefault="0047440C">
      <w:pPr>
        <w:pStyle w:val="FootnoteText"/>
        <w:rPr>
          <w:szCs w:val="24"/>
        </w:rPr>
      </w:pPr>
      <w:r w:rsidRPr="0041165A">
        <w:rPr>
          <w:rStyle w:val="FootnoteReference"/>
          <w:szCs w:val="24"/>
        </w:rPr>
        <w:footnoteRef/>
      </w:r>
      <w:r w:rsidRPr="0041165A">
        <w:rPr>
          <w:szCs w:val="24"/>
        </w:rPr>
        <w:t xml:space="preserve"> On Pleasants (1884-1963), see hsp.org/sites/default/files/legacy_files/migrated/findingaid1508pleasants.pdf (accessed January 9, 2025).</w:t>
      </w:r>
    </w:p>
  </w:footnote>
  <w:footnote w:id="412">
    <w:p w14:paraId="4A3970CC" w14:textId="77777777" w:rsidR="0047440C" w:rsidRPr="00A67689" w:rsidRDefault="0047440C">
      <w:pPr>
        <w:pStyle w:val="FootnoteText"/>
        <w:rPr>
          <w:szCs w:val="24"/>
        </w:rPr>
      </w:pPr>
      <w:r w:rsidRPr="00A67689">
        <w:rPr>
          <w:rStyle w:val="FootnoteReference"/>
          <w:szCs w:val="24"/>
        </w:rPr>
        <w:footnoteRef/>
      </w:r>
      <w:r w:rsidRPr="00A67689">
        <w:rPr>
          <w:szCs w:val="24"/>
        </w:rPr>
        <w:t xml:space="preserve"> Ewan Clague (1896-1987), who served as director of the Bureau of Employment Security from 1940-1946, Commissioner of the Bureau of Labor Statistics in the Department of Labor from 1946-1954 and 1955-1965, and Special Assistant to the Secretary of Labor from 1954-55, dictated an oral history for the Harry S. Truman Library in on March 5 and 7, 1964. The transcript can be found at trumanlibrary.gov/library/oral-histories/clague (accessed January 15, 2025).</w:t>
      </w:r>
    </w:p>
  </w:footnote>
  <w:footnote w:id="413">
    <w:p w14:paraId="18A90E77" w14:textId="77777777" w:rsidR="0047440C" w:rsidRPr="009918CD" w:rsidRDefault="0047440C">
      <w:pPr>
        <w:pStyle w:val="FootnoteText"/>
        <w:rPr>
          <w:szCs w:val="24"/>
        </w:rPr>
      </w:pPr>
      <w:r w:rsidRPr="009918CD">
        <w:rPr>
          <w:rStyle w:val="FootnoteReference"/>
          <w:szCs w:val="24"/>
        </w:rPr>
        <w:footnoteRef/>
      </w:r>
      <w:r w:rsidRPr="009918CD">
        <w:rPr>
          <w:szCs w:val="24"/>
        </w:rPr>
        <w:t xml:space="preserve"> An ad for this sale on the </w:t>
      </w:r>
      <w:r>
        <w:rPr>
          <w:szCs w:val="24"/>
        </w:rPr>
        <w:t>previous</w:t>
      </w:r>
      <w:r w:rsidRPr="009918CD">
        <w:rPr>
          <w:szCs w:val="24"/>
        </w:rPr>
        <w:t xml:space="preserve"> page described it this way: “Mrs. Paul A. Woronoff presents an exclusive selection of unusual Christmas gifts. Polish and Hungarian peasant craft, embroidered smo</w:t>
      </w:r>
      <w:r>
        <w:rPr>
          <w:szCs w:val="24"/>
        </w:rPr>
        <w:t>ck</w:t>
      </w:r>
      <w:r w:rsidRPr="009918CD">
        <w:rPr>
          <w:szCs w:val="24"/>
        </w:rPr>
        <w:t>s, latest style sweaters, smart leather articles, London Wear-Clean doeskin gloves, hand painted chiffon kerchiefs, jewelry, perfumes, and a great variety of other articles.”</w:t>
      </w:r>
    </w:p>
  </w:footnote>
  <w:footnote w:id="414">
    <w:p w14:paraId="289CA23B" w14:textId="77777777" w:rsidR="0047440C" w:rsidRPr="00071443" w:rsidRDefault="0047440C">
      <w:pPr>
        <w:pStyle w:val="FootnoteText"/>
        <w:rPr>
          <w:szCs w:val="24"/>
        </w:rPr>
      </w:pPr>
      <w:r w:rsidRPr="00071443">
        <w:rPr>
          <w:rStyle w:val="FootnoteReference"/>
          <w:szCs w:val="24"/>
        </w:rPr>
        <w:footnoteRef/>
      </w:r>
      <w:r w:rsidRPr="00071443">
        <w:rPr>
          <w:szCs w:val="24"/>
        </w:rPr>
        <w:t xml:space="preserve"> On May 25, 1936, </w:t>
      </w:r>
      <w:r w:rsidRPr="00071443">
        <w:rPr>
          <w:i/>
          <w:iCs/>
          <w:szCs w:val="24"/>
        </w:rPr>
        <w:t>Time</w:t>
      </w:r>
      <w:r w:rsidRPr="00071443">
        <w:rPr>
          <w:szCs w:val="24"/>
        </w:rPr>
        <w:t xml:space="preserve"> magazine described Philips’ </w:t>
      </w:r>
      <w:r w:rsidRPr="00071443">
        <w:rPr>
          <w:i/>
          <w:iCs/>
          <w:szCs w:val="24"/>
        </w:rPr>
        <w:t>A House in Vienna</w:t>
      </w:r>
      <w:r w:rsidRPr="00071443">
        <w:rPr>
          <w:szCs w:val="24"/>
        </w:rPr>
        <w:t xml:space="preserve"> as the “[s]entimental report of a critical day in a run-down Viennese apartment house.” See time.com/archive/6755391/fiction-recent-books-may-25-1936/ (accessed January 14, 2025).</w:t>
      </w:r>
    </w:p>
  </w:footnote>
  <w:footnote w:id="415">
    <w:p w14:paraId="1C08715A" w14:textId="77777777" w:rsidR="0047440C" w:rsidRPr="0021664A" w:rsidRDefault="0047440C">
      <w:pPr>
        <w:pStyle w:val="FootnoteText"/>
        <w:rPr>
          <w:szCs w:val="24"/>
        </w:rPr>
      </w:pPr>
      <w:r w:rsidRPr="0021664A">
        <w:rPr>
          <w:rStyle w:val="FootnoteReference"/>
          <w:szCs w:val="24"/>
        </w:rPr>
        <w:footnoteRef/>
      </w:r>
      <w:r w:rsidRPr="0021664A">
        <w:rPr>
          <w:szCs w:val="24"/>
        </w:rPr>
        <w:t xml:space="preserve"> </w:t>
      </w:r>
      <w:r>
        <w:rPr>
          <w:szCs w:val="24"/>
        </w:rPr>
        <w:t xml:space="preserve">Newlin </w:t>
      </w:r>
      <w:r w:rsidRPr="0021664A">
        <w:rPr>
          <w:szCs w:val="24"/>
        </w:rPr>
        <w:t>Smith (1904-2001), an active Quaker, graduated from Swarthmore College with Honors in 1928</w:t>
      </w:r>
      <w:r>
        <w:rPr>
          <w:szCs w:val="24"/>
        </w:rPr>
        <w:t xml:space="preserve">, </w:t>
      </w:r>
      <w:r w:rsidRPr="0021664A">
        <w:rPr>
          <w:szCs w:val="24"/>
        </w:rPr>
        <w:t xml:space="preserve">received his MA in economics from Columbia University in 1933, </w:t>
      </w:r>
      <w:r>
        <w:rPr>
          <w:szCs w:val="24"/>
        </w:rPr>
        <w:t xml:space="preserve">and </w:t>
      </w:r>
      <w:r w:rsidRPr="0021664A">
        <w:rPr>
          <w:szCs w:val="24"/>
        </w:rPr>
        <w:t>his PhD in 1944. He left Buffalo for Tufts, where he taught from 1946 until his 1971 retirement. From findagrave.com/memorial/120350337/newlin-russell-smith (accessed January 14, 2025).</w:t>
      </w:r>
    </w:p>
  </w:footnote>
  <w:footnote w:id="416">
    <w:p w14:paraId="0AF13ADA" w14:textId="77777777" w:rsidR="0047440C" w:rsidRPr="003A4820" w:rsidRDefault="0047440C">
      <w:pPr>
        <w:pStyle w:val="FootnoteText"/>
        <w:rPr>
          <w:szCs w:val="24"/>
        </w:rPr>
      </w:pPr>
      <w:r w:rsidRPr="003A4820">
        <w:rPr>
          <w:rStyle w:val="FootnoteReference"/>
          <w:szCs w:val="24"/>
        </w:rPr>
        <w:footnoteRef/>
      </w:r>
      <w:r w:rsidRPr="003A4820">
        <w:rPr>
          <w:szCs w:val="24"/>
        </w:rPr>
        <w:t xml:space="preserve"> On J. Russell Smith (1874-1966), see en.wikipedia.org/wiki/J._Russell_Smith#cite_note-Starkey-3 (accessed January 14, 2025).</w:t>
      </w:r>
    </w:p>
  </w:footnote>
  <w:footnote w:id="417">
    <w:p w14:paraId="636B76AA" w14:textId="77777777" w:rsidR="0047440C" w:rsidRPr="005F76A6" w:rsidRDefault="0047440C">
      <w:pPr>
        <w:pStyle w:val="FootnoteText"/>
        <w:rPr>
          <w:szCs w:val="24"/>
        </w:rPr>
      </w:pPr>
      <w:r w:rsidRPr="005F76A6">
        <w:rPr>
          <w:rStyle w:val="FootnoteReference"/>
          <w:szCs w:val="24"/>
        </w:rPr>
        <w:footnoteRef/>
      </w:r>
      <w:r w:rsidRPr="005F76A6">
        <w:rPr>
          <w:szCs w:val="24"/>
        </w:rPr>
        <w:t xml:space="preserve"> A photo of R. E. Vetterli in relation to the rescue of Mary McElroy, who was kidnapped in 1933, </w:t>
      </w:r>
      <w:r>
        <w:rPr>
          <w:szCs w:val="24"/>
        </w:rPr>
        <w:t xml:space="preserve">can be viewed </w:t>
      </w:r>
      <w:r w:rsidRPr="005F76A6">
        <w:rPr>
          <w:szCs w:val="24"/>
        </w:rPr>
        <w:t>at pendergastkc.org/collection/jackson-county-historical-society/jchs-ks-s712b-p233-0002/r-e-vetterli-james-oneil-e-c-reppert-howard-e-hall-and-frank-collins</w:t>
      </w:r>
      <w:r>
        <w:rPr>
          <w:szCs w:val="24"/>
        </w:rPr>
        <w:t xml:space="preserve">. Vetterli was also involved in the apprehension of an associate of “Pretty Boy” Floyd. See </w:t>
      </w:r>
      <w:r w:rsidRPr="005F76A6">
        <w:rPr>
          <w:szCs w:val="24"/>
        </w:rPr>
        <w:t>fbi.gov/history/famous-cases/kansas-city-massacre-pretty-boy-floyd (accessed January 16, 2025).</w:t>
      </w:r>
    </w:p>
  </w:footnote>
  <w:footnote w:id="418">
    <w:p w14:paraId="2CB43DD0" w14:textId="77777777" w:rsidR="0047440C" w:rsidRPr="0082030E" w:rsidRDefault="0047440C">
      <w:pPr>
        <w:pStyle w:val="FootnoteText"/>
        <w:rPr>
          <w:szCs w:val="24"/>
        </w:rPr>
      </w:pPr>
      <w:r w:rsidRPr="0082030E">
        <w:rPr>
          <w:rStyle w:val="FootnoteReference"/>
          <w:szCs w:val="24"/>
        </w:rPr>
        <w:footnoteRef/>
      </w:r>
      <w:r w:rsidRPr="0082030E">
        <w:rPr>
          <w:szCs w:val="24"/>
        </w:rPr>
        <w:t xml:space="preserve"> Written by George Kaufman and boasting music and lyrics from George and Ira Gershwin, “Of Thee I Sing” was first produced at New York City’s Music Box theater at the end of 1931. It went on for 441 performances and won a Pulitzer Prize</w:t>
      </w:r>
      <w:r>
        <w:rPr>
          <w:szCs w:val="24"/>
        </w:rPr>
        <w:t xml:space="preserve"> in 1932</w:t>
      </w:r>
      <w:r w:rsidRPr="0082030E">
        <w:rPr>
          <w:szCs w:val="24"/>
        </w:rPr>
        <w:t xml:space="preserve">, the first musical to </w:t>
      </w:r>
      <w:r>
        <w:rPr>
          <w:szCs w:val="24"/>
        </w:rPr>
        <w:t>have this honor.</w:t>
      </w:r>
      <w:r w:rsidRPr="0082030E">
        <w:rPr>
          <w:szCs w:val="24"/>
        </w:rPr>
        <w:t xml:space="preserve"> From gershwin.com/publications/of-thee-i-sing/ (accessed January 16, 2025).</w:t>
      </w:r>
    </w:p>
  </w:footnote>
  <w:footnote w:id="419">
    <w:p w14:paraId="19B4172D" w14:textId="77777777" w:rsidR="0047440C" w:rsidRPr="001136F6" w:rsidRDefault="0047440C">
      <w:pPr>
        <w:pStyle w:val="FootnoteText"/>
        <w:rPr>
          <w:szCs w:val="24"/>
        </w:rPr>
      </w:pPr>
      <w:r w:rsidRPr="001136F6">
        <w:rPr>
          <w:rStyle w:val="FootnoteReference"/>
          <w:szCs w:val="24"/>
        </w:rPr>
        <w:footnoteRef/>
      </w:r>
      <w:r w:rsidRPr="001136F6">
        <w:rPr>
          <w:szCs w:val="24"/>
        </w:rPr>
        <w:t xml:space="preserve"> A copy of the portrait can be seen here: swarthmore.edu/sites/default/files/assets/documents/list-gallery-new/ART%20on%20Campus%20catalog.5.29.14.pdf. On Hopkinson (1869-1962), see medicalarchives.jhmi.edu/artist/charles-s-hopkinson/ (accessed January 16, 2025).</w:t>
      </w:r>
    </w:p>
  </w:footnote>
  <w:footnote w:id="420">
    <w:p w14:paraId="2CE9DF2F" w14:textId="77777777" w:rsidR="0047440C" w:rsidRPr="006D752B" w:rsidRDefault="0047440C">
      <w:pPr>
        <w:pStyle w:val="FootnoteText"/>
        <w:rPr>
          <w:szCs w:val="24"/>
        </w:rPr>
      </w:pPr>
      <w:r w:rsidRPr="006D752B">
        <w:rPr>
          <w:rStyle w:val="FootnoteReference"/>
          <w:szCs w:val="24"/>
        </w:rPr>
        <w:footnoteRef/>
      </w:r>
      <w:r w:rsidRPr="006D752B">
        <w:rPr>
          <w:szCs w:val="24"/>
        </w:rPr>
        <w:t xml:space="preserve"> This part of the act was not explained in the article.</w:t>
      </w:r>
    </w:p>
  </w:footnote>
  <w:footnote w:id="421">
    <w:p w14:paraId="2323CCA4" w14:textId="77777777" w:rsidR="0047440C" w:rsidRPr="00AC60CD" w:rsidRDefault="0047440C">
      <w:pPr>
        <w:pStyle w:val="FootnoteText"/>
        <w:rPr>
          <w:szCs w:val="24"/>
        </w:rPr>
      </w:pPr>
      <w:r w:rsidRPr="00AC60CD">
        <w:rPr>
          <w:rStyle w:val="FootnoteReference"/>
          <w:szCs w:val="24"/>
        </w:rPr>
        <w:footnoteRef/>
      </w:r>
      <w:r w:rsidRPr="00AC60CD">
        <w:rPr>
          <w:szCs w:val="24"/>
        </w:rPr>
        <w:t xml:space="preserve"> On its </w:t>
      </w:r>
      <w:r>
        <w:rPr>
          <w:szCs w:val="24"/>
        </w:rPr>
        <w:t xml:space="preserve">Russian-born </w:t>
      </w:r>
      <w:r w:rsidRPr="00AC60CD">
        <w:rPr>
          <w:szCs w:val="24"/>
        </w:rPr>
        <w:t>founder, Nikolai N. Kedrov (1871-194</w:t>
      </w:r>
      <w:r>
        <w:rPr>
          <w:szCs w:val="24"/>
        </w:rPr>
        <w:t>0</w:t>
      </w:r>
      <w:r w:rsidRPr="00AC60CD">
        <w:rPr>
          <w:szCs w:val="24"/>
        </w:rPr>
        <w:t>), see en.wikipedia.org/wiki/Nikolay_Kedrov_Sr. (accessed January 16, 2025).</w:t>
      </w:r>
    </w:p>
  </w:footnote>
  <w:footnote w:id="422">
    <w:p w14:paraId="2F6E7CC1" w14:textId="77777777" w:rsidR="0047440C" w:rsidRPr="00D6745B" w:rsidRDefault="0047440C">
      <w:pPr>
        <w:pStyle w:val="FootnoteText"/>
        <w:rPr>
          <w:szCs w:val="24"/>
        </w:rPr>
      </w:pPr>
      <w:r w:rsidRPr="00D6745B">
        <w:rPr>
          <w:rStyle w:val="FootnoteReference"/>
          <w:szCs w:val="24"/>
        </w:rPr>
        <w:footnoteRef/>
      </w:r>
      <w:r w:rsidRPr="00D6745B">
        <w:rPr>
          <w:szCs w:val="24"/>
        </w:rPr>
        <w:t xml:space="preserve"> This book, published when Dr. Walters was president of the University of Cincinnati, was reviewed in the book review of </w:t>
      </w:r>
      <w:r w:rsidRPr="00D6745B">
        <w:rPr>
          <w:i/>
          <w:iCs/>
          <w:szCs w:val="24"/>
        </w:rPr>
        <w:t>New York Times</w:t>
      </w:r>
      <w:r w:rsidRPr="00D6745B">
        <w:rPr>
          <w:szCs w:val="24"/>
        </w:rPr>
        <w:t xml:space="preserve"> (December 6, 1936): 16.</w:t>
      </w:r>
    </w:p>
  </w:footnote>
  <w:footnote w:id="423">
    <w:p w14:paraId="3CB4D566" w14:textId="77777777" w:rsidR="0047440C" w:rsidRPr="00D6745B" w:rsidRDefault="0047440C">
      <w:pPr>
        <w:pStyle w:val="FootnoteText"/>
        <w:rPr>
          <w:szCs w:val="24"/>
        </w:rPr>
      </w:pPr>
      <w:r w:rsidRPr="00D6745B">
        <w:rPr>
          <w:rStyle w:val="FootnoteReference"/>
          <w:szCs w:val="24"/>
        </w:rPr>
        <w:footnoteRef/>
      </w:r>
      <w:r w:rsidRPr="00D6745B">
        <w:rPr>
          <w:szCs w:val="24"/>
        </w:rPr>
        <w:t xml:space="preserve"> On Walters’s stint at Swarthmore, see Robert Earnest Miller, “The Raymond Walters Diaries: The Swarthmore Years (1925-1932</w:t>
      </w:r>
      <w:r>
        <w:rPr>
          <w:szCs w:val="24"/>
        </w:rPr>
        <w:t>)</w:t>
      </w:r>
      <w:r w:rsidRPr="00D6745B">
        <w:rPr>
          <w:szCs w:val="24"/>
        </w:rPr>
        <w:t xml:space="preserve">,” </w:t>
      </w:r>
      <w:r w:rsidRPr="00D6745B">
        <w:rPr>
          <w:i/>
          <w:iCs/>
          <w:szCs w:val="24"/>
        </w:rPr>
        <w:t>The Pennsylvania Magazine of History and Biography</w:t>
      </w:r>
      <w:r w:rsidRPr="00D6745B">
        <w:rPr>
          <w:szCs w:val="24"/>
        </w:rPr>
        <w:t xml:space="preserve"> vol. 141, no. 3 (October 2017): 369-372 (accessed January 20, 2025).</w:t>
      </w:r>
    </w:p>
  </w:footnote>
  <w:footnote w:id="424">
    <w:p w14:paraId="006B895E" w14:textId="77777777" w:rsidR="0047440C" w:rsidRPr="00371EE6" w:rsidRDefault="0047440C">
      <w:pPr>
        <w:pStyle w:val="FootnoteText"/>
        <w:rPr>
          <w:szCs w:val="24"/>
        </w:rPr>
      </w:pPr>
      <w:r w:rsidRPr="00371EE6">
        <w:rPr>
          <w:rStyle w:val="FootnoteReference"/>
          <w:szCs w:val="24"/>
        </w:rPr>
        <w:footnoteRef/>
      </w:r>
      <w:r w:rsidRPr="00371EE6">
        <w:rPr>
          <w:szCs w:val="24"/>
        </w:rPr>
        <w:t xml:space="preserve"> The reviewer – and perhaps Walters - evidently failed to realize that these ‘negro roustabouts and deck-hands’ who sang songs like “Old Black Joe” deserved </w:t>
      </w:r>
      <w:r>
        <w:rPr>
          <w:szCs w:val="24"/>
        </w:rPr>
        <w:t xml:space="preserve">monetary </w:t>
      </w:r>
      <w:r w:rsidRPr="00371EE6">
        <w:rPr>
          <w:szCs w:val="24"/>
        </w:rPr>
        <w:t>compensation.</w:t>
      </w:r>
      <w:r>
        <w:rPr>
          <w:szCs w:val="24"/>
        </w:rPr>
        <w:t xml:space="preserve"> I do not know whether readers of the </w:t>
      </w:r>
      <w:r>
        <w:rPr>
          <w:i/>
          <w:iCs/>
          <w:szCs w:val="24"/>
        </w:rPr>
        <w:t>Swarthmorean</w:t>
      </w:r>
      <w:r>
        <w:rPr>
          <w:szCs w:val="24"/>
        </w:rPr>
        <w:t xml:space="preserve"> would have associated Tin Pan Alley with the Jews who at this time were so prominent as popular song writers. See, for example, Kenneth Aaron Kanter, “The Jews on Tin Pan Alley, 1910-1940,” available at </w:t>
      </w:r>
      <w:r w:rsidRPr="00BA117E">
        <w:rPr>
          <w:szCs w:val="24"/>
        </w:rPr>
        <w:t>sites.americanjewisharchives.org/publications/journal/PDF/1982_34_01_00_kanter.pdf</w:t>
      </w:r>
      <w:r>
        <w:rPr>
          <w:szCs w:val="24"/>
        </w:rPr>
        <w:t xml:space="preserve"> (accessed March 27, 2025).</w:t>
      </w:r>
    </w:p>
  </w:footnote>
  <w:footnote w:id="425">
    <w:p w14:paraId="3881906C" w14:textId="77777777" w:rsidR="0047440C" w:rsidRPr="002676B4" w:rsidRDefault="0047440C">
      <w:pPr>
        <w:pStyle w:val="FootnoteText"/>
        <w:rPr>
          <w:szCs w:val="24"/>
        </w:rPr>
      </w:pPr>
      <w:r w:rsidRPr="002676B4">
        <w:rPr>
          <w:rStyle w:val="FootnoteReference"/>
          <w:szCs w:val="24"/>
        </w:rPr>
        <w:footnoteRef/>
      </w:r>
      <w:r w:rsidRPr="002676B4">
        <w:rPr>
          <w:szCs w:val="24"/>
        </w:rPr>
        <w:t xml:space="preserve"> Upper-case letters in original.</w:t>
      </w:r>
    </w:p>
  </w:footnote>
  <w:footnote w:id="426">
    <w:p w14:paraId="5D8E5EB1" w14:textId="77777777" w:rsidR="0047440C" w:rsidRPr="00012CAD" w:rsidRDefault="0047440C">
      <w:pPr>
        <w:pStyle w:val="FootnoteText"/>
        <w:rPr>
          <w:szCs w:val="24"/>
        </w:rPr>
      </w:pPr>
      <w:r w:rsidRPr="00012CAD">
        <w:rPr>
          <w:rStyle w:val="FootnoteReference"/>
          <w:szCs w:val="24"/>
        </w:rPr>
        <w:footnoteRef/>
      </w:r>
      <w:r w:rsidRPr="00012CAD">
        <w:rPr>
          <w:szCs w:val="24"/>
        </w:rPr>
        <w:t xml:space="preserve"> On this film, see imdb.com/title/tt0028070/ (accessed January 20, 2025).</w:t>
      </w:r>
    </w:p>
  </w:footnote>
  <w:footnote w:id="427">
    <w:p w14:paraId="39D3A157" w14:textId="77777777" w:rsidR="0047440C" w:rsidRPr="002808F4" w:rsidRDefault="0047440C">
      <w:pPr>
        <w:pStyle w:val="FootnoteText"/>
        <w:rPr>
          <w:szCs w:val="24"/>
        </w:rPr>
      </w:pPr>
      <w:r w:rsidRPr="002808F4">
        <w:rPr>
          <w:rStyle w:val="FootnoteReference"/>
          <w:szCs w:val="24"/>
        </w:rPr>
        <w:footnoteRef/>
      </w:r>
      <w:r w:rsidRPr="002808F4">
        <w:rPr>
          <w:szCs w:val="24"/>
        </w:rPr>
        <w:t xml:space="preserve"> Written by Josephine Tey under the pseudonym Gordon Daviot, “Richard of Bordeaux” was published in</w:t>
      </w:r>
      <w:r>
        <w:rPr>
          <w:szCs w:val="24"/>
        </w:rPr>
        <w:t xml:space="preserve"> </w:t>
      </w:r>
      <w:r w:rsidRPr="002808F4">
        <w:rPr>
          <w:szCs w:val="24"/>
        </w:rPr>
        <w:t>1933</w:t>
      </w:r>
      <w:r>
        <w:rPr>
          <w:szCs w:val="24"/>
        </w:rPr>
        <w:t>. Its London production starred John Gielgud; the college one featured Guerin Todd (class of 1938)</w:t>
      </w:r>
      <w:r w:rsidRPr="002808F4">
        <w:rPr>
          <w:szCs w:val="24"/>
        </w:rPr>
        <w:t>. A copy of the play is available at gutenberg.net.au/ebooks09/0900341h.html (accessed January 20, 2025).</w:t>
      </w:r>
    </w:p>
  </w:footnote>
  <w:footnote w:id="428">
    <w:p w14:paraId="06E155CF" w14:textId="77777777" w:rsidR="0047440C" w:rsidRPr="00700EF3" w:rsidRDefault="0047440C">
      <w:pPr>
        <w:pStyle w:val="FootnoteText"/>
        <w:rPr>
          <w:szCs w:val="24"/>
        </w:rPr>
      </w:pPr>
      <w:r w:rsidRPr="00700EF3">
        <w:rPr>
          <w:rStyle w:val="FootnoteReference"/>
          <w:szCs w:val="24"/>
        </w:rPr>
        <w:footnoteRef/>
      </w:r>
      <w:r w:rsidRPr="00700EF3">
        <w:rPr>
          <w:szCs w:val="24"/>
        </w:rPr>
        <w:t xml:space="preserve"> According to merriam-webster.com/dictionary/dimity (accessed March 27, 2025), “dimity” referred to a “sheer usually corded cotton fabric of plain weave in checks or stripes.”</w:t>
      </w:r>
    </w:p>
  </w:footnote>
  <w:footnote w:id="429">
    <w:p w14:paraId="0DA59974" w14:textId="77777777" w:rsidR="0047440C" w:rsidRPr="00D3687F" w:rsidRDefault="0047440C">
      <w:pPr>
        <w:pStyle w:val="FootnoteText"/>
        <w:rPr>
          <w:szCs w:val="24"/>
        </w:rPr>
      </w:pPr>
      <w:r w:rsidRPr="00D3687F">
        <w:rPr>
          <w:rStyle w:val="FootnoteReference"/>
          <w:szCs w:val="24"/>
        </w:rPr>
        <w:footnoteRef/>
      </w:r>
      <w:r w:rsidRPr="00D3687F">
        <w:rPr>
          <w:szCs w:val="24"/>
        </w:rPr>
        <w:t xml:space="preserve"> Suffragist Glenna Smith Tinnin (1877-1945) wrote this children’s play with Katherine S. Brown in 1925. From en.wikipedia.org/wiki/Glenna_Smith_Tinnin (accessed February 11, 2025).</w:t>
      </w:r>
    </w:p>
  </w:footnote>
  <w:footnote w:id="430">
    <w:p w14:paraId="24FCB3E9" w14:textId="77777777" w:rsidR="0047440C" w:rsidRPr="00872A0B" w:rsidRDefault="0047440C">
      <w:pPr>
        <w:pStyle w:val="FootnoteText"/>
        <w:rPr>
          <w:szCs w:val="24"/>
        </w:rPr>
      </w:pPr>
      <w:r w:rsidRPr="00872A0B">
        <w:rPr>
          <w:rStyle w:val="FootnoteReference"/>
          <w:szCs w:val="24"/>
        </w:rPr>
        <w:footnoteRef/>
      </w:r>
      <w:r w:rsidRPr="00872A0B">
        <w:rPr>
          <w:szCs w:val="24"/>
        </w:rPr>
        <w:t xml:space="preserve"> I could not find an institution with that name, but as early as the late 17</w:t>
      </w:r>
      <w:r w:rsidRPr="00872A0B">
        <w:rPr>
          <w:szCs w:val="24"/>
          <w:vertAlign w:val="superscript"/>
        </w:rPr>
        <w:t>th</w:t>
      </w:r>
      <w:r w:rsidRPr="00872A0B">
        <w:rPr>
          <w:szCs w:val="24"/>
        </w:rPr>
        <w:t xml:space="preserve"> century Philadelphia had Almshouses that were Poorhouses, according to Mara Watkins, “Almshouses (Poorhouses”). From philadelphiaencyclopedia.org/essays/almshouses-poorhouses/ (accessed February 18, 2025).</w:t>
      </w:r>
    </w:p>
  </w:footnote>
  <w:footnote w:id="431">
    <w:p w14:paraId="0D8EB10A" w14:textId="77777777" w:rsidR="0047440C" w:rsidRPr="00872A0B" w:rsidRDefault="0047440C">
      <w:pPr>
        <w:pStyle w:val="FootnoteText"/>
        <w:rPr>
          <w:szCs w:val="24"/>
        </w:rPr>
      </w:pPr>
      <w:r w:rsidRPr="00872A0B">
        <w:rPr>
          <w:rStyle w:val="FootnoteReference"/>
          <w:szCs w:val="24"/>
        </w:rPr>
        <w:footnoteRef/>
      </w:r>
      <w:r w:rsidRPr="00872A0B">
        <w:rPr>
          <w:szCs w:val="24"/>
        </w:rPr>
        <w:t xml:space="preserve"> This museum, founded in 1926, is now part of FDR Park. See americanswedish.org (accessed February 18, 2025).</w:t>
      </w:r>
    </w:p>
  </w:footnote>
  <w:footnote w:id="432">
    <w:p w14:paraId="362A735F" w14:textId="77777777" w:rsidR="0047440C" w:rsidRPr="00804D03" w:rsidRDefault="0047440C">
      <w:pPr>
        <w:pStyle w:val="FootnoteText"/>
        <w:rPr>
          <w:szCs w:val="24"/>
        </w:rPr>
      </w:pPr>
      <w:r w:rsidRPr="00804D03">
        <w:rPr>
          <w:rStyle w:val="FootnoteReference"/>
          <w:szCs w:val="24"/>
        </w:rPr>
        <w:footnoteRef/>
      </w:r>
      <w:r w:rsidRPr="00804D03">
        <w:rPr>
          <w:szCs w:val="24"/>
        </w:rPr>
        <w:t xml:space="preserve"> See imdb.com/title/tt0027532/ (accessed February 18, 2025).</w:t>
      </w:r>
    </w:p>
  </w:footnote>
  <w:footnote w:id="433">
    <w:p w14:paraId="1598D9D5" w14:textId="77777777" w:rsidR="0047440C" w:rsidRPr="00804D03" w:rsidRDefault="0047440C">
      <w:pPr>
        <w:pStyle w:val="FootnoteText"/>
        <w:rPr>
          <w:szCs w:val="24"/>
        </w:rPr>
      </w:pPr>
      <w:r w:rsidRPr="00804D03">
        <w:rPr>
          <w:rStyle w:val="FootnoteReference"/>
          <w:szCs w:val="24"/>
        </w:rPr>
        <w:footnoteRef/>
      </w:r>
      <w:r w:rsidRPr="00804D03">
        <w:rPr>
          <w:szCs w:val="24"/>
        </w:rPr>
        <w:t xml:space="preserve"> Alaska became a state in 1959.</w:t>
      </w:r>
    </w:p>
  </w:footnote>
  <w:footnote w:id="434">
    <w:p w14:paraId="23E97D73" w14:textId="77777777" w:rsidR="0047440C" w:rsidRPr="00FE4FED" w:rsidRDefault="0047440C">
      <w:pPr>
        <w:pStyle w:val="FootnoteText"/>
        <w:rPr>
          <w:szCs w:val="24"/>
        </w:rPr>
      </w:pPr>
      <w:r w:rsidRPr="00FE4FED">
        <w:rPr>
          <w:rStyle w:val="FootnoteReference"/>
          <w:szCs w:val="24"/>
        </w:rPr>
        <w:footnoteRef/>
      </w:r>
      <w:r w:rsidRPr="00FE4FED">
        <w:rPr>
          <w:szCs w:val="24"/>
        </w:rPr>
        <w:t xml:space="preserve"> Paul Green’s “The No ‘count Boy: Play in One Act” ran for just one performance on May 6, 1925 at the Wallack’s Theatre on 42</w:t>
      </w:r>
      <w:r w:rsidRPr="00FE4FED">
        <w:rPr>
          <w:szCs w:val="24"/>
          <w:vertAlign w:val="superscript"/>
        </w:rPr>
        <w:t>nd</w:t>
      </w:r>
      <w:r w:rsidRPr="00FE4FED">
        <w:rPr>
          <w:szCs w:val="24"/>
        </w:rPr>
        <w:t xml:space="preserve"> Street. See playbill.com/production/the-no-count-boy-wallacks-theatre-vault-0000006443. On the playwright Paul Green (1894-1981), who would go on to win a Pulitzer Prize for “Abraham’s Bosom,” see ugapress.org/book/9780820324883/paul-green-playwright-of-the-real-south/ and en.wikipedia.org/wiki/Paul_Green_(playwright) (accessed February 20, 2025).</w:t>
      </w:r>
    </w:p>
  </w:footnote>
  <w:footnote w:id="435">
    <w:p w14:paraId="4F7E59AD" w14:textId="77777777" w:rsidR="0047440C" w:rsidRPr="00BB6325" w:rsidRDefault="0047440C" w:rsidP="00BB6325">
      <w:pPr>
        <w:pStyle w:val="FootnoteText"/>
        <w:rPr>
          <w:szCs w:val="24"/>
        </w:rPr>
      </w:pPr>
      <w:r w:rsidRPr="00BB6325">
        <w:rPr>
          <w:rStyle w:val="FootnoteReference"/>
          <w:szCs w:val="24"/>
        </w:rPr>
        <w:footnoteRef/>
      </w:r>
      <w:r w:rsidRPr="00BB6325">
        <w:rPr>
          <w:szCs w:val="24"/>
        </w:rPr>
        <w:t xml:space="preserve"> Arthur Rich and Amos Chew were listed among </w:t>
      </w:r>
      <w:r>
        <w:rPr>
          <w:szCs w:val="24"/>
        </w:rPr>
        <w:t xml:space="preserve">eight named individuals of </w:t>
      </w:r>
      <w:r w:rsidRPr="00BB6325">
        <w:rPr>
          <w:szCs w:val="24"/>
        </w:rPr>
        <w:t>the “28 African-American actors involved with the Hedgerow repertory before 1956</w:t>
      </w:r>
      <w:r>
        <w:rPr>
          <w:szCs w:val="24"/>
        </w:rPr>
        <w:t>” on the Hedgerow website.</w:t>
      </w:r>
      <w:r w:rsidRPr="00BB6325">
        <w:rPr>
          <w:szCs w:val="24"/>
        </w:rPr>
        <w:t xml:space="preserve"> From hedgerowtheatre.org/history-tidbits (accessed February 20, 2025).</w:t>
      </w:r>
    </w:p>
  </w:footnote>
  <w:footnote w:id="436">
    <w:p w14:paraId="3D4324D4" w14:textId="77777777" w:rsidR="0047440C" w:rsidRPr="00BB6325" w:rsidRDefault="0047440C">
      <w:pPr>
        <w:pStyle w:val="FootnoteText"/>
        <w:rPr>
          <w:szCs w:val="24"/>
        </w:rPr>
      </w:pPr>
      <w:r w:rsidRPr="00BB6325">
        <w:rPr>
          <w:rStyle w:val="FootnoteReference"/>
          <w:szCs w:val="24"/>
        </w:rPr>
        <w:footnoteRef/>
      </w:r>
      <w:r w:rsidRPr="00BB6325">
        <w:rPr>
          <w:szCs w:val="24"/>
        </w:rPr>
        <w:t xml:space="preserve"> Countee Cullen (1903-1946), a key figure in the Harlem Renaissance, wrote one novel, </w:t>
      </w:r>
      <w:r w:rsidRPr="00BB6325">
        <w:rPr>
          <w:i/>
          <w:iCs/>
          <w:szCs w:val="24"/>
        </w:rPr>
        <w:t>One Way to Heaven</w:t>
      </w:r>
      <w:r w:rsidRPr="00BB6325">
        <w:rPr>
          <w:szCs w:val="24"/>
        </w:rPr>
        <w:t>, in 1932. From 5thperiodtheharlemrenaissancefhcjda.weebly.com/one-way-to-heaven-summary.html (accessed February 20, 2025).</w:t>
      </w:r>
    </w:p>
  </w:footnote>
  <w:footnote w:id="437">
    <w:p w14:paraId="53E8B0D5" w14:textId="77777777" w:rsidR="0047440C" w:rsidRPr="00B57B53" w:rsidRDefault="0047440C">
      <w:pPr>
        <w:pStyle w:val="FootnoteText"/>
        <w:rPr>
          <w:szCs w:val="24"/>
        </w:rPr>
      </w:pPr>
      <w:r w:rsidRPr="00B57B53">
        <w:rPr>
          <w:rStyle w:val="FootnoteReference"/>
          <w:szCs w:val="24"/>
        </w:rPr>
        <w:footnoteRef/>
      </w:r>
      <w:r w:rsidRPr="00B57B53">
        <w:rPr>
          <w:szCs w:val="24"/>
        </w:rPr>
        <w:t xml:space="preserve"> The only reference I found for Maxwell Chaffetz was his mention in a Wikipedia article </w:t>
      </w:r>
      <w:r>
        <w:rPr>
          <w:szCs w:val="24"/>
        </w:rPr>
        <w:t>about</w:t>
      </w:r>
      <w:r w:rsidRPr="00B57B53">
        <w:rPr>
          <w:szCs w:val="24"/>
        </w:rPr>
        <w:t xml:space="preserve"> his grandson, Jason Chaffetz, a </w:t>
      </w:r>
      <w:r>
        <w:rPr>
          <w:szCs w:val="24"/>
        </w:rPr>
        <w:t xml:space="preserve">Fox News contributor and </w:t>
      </w:r>
      <w:r w:rsidRPr="00B57B53">
        <w:rPr>
          <w:szCs w:val="24"/>
        </w:rPr>
        <w:t xml:space="preserve">former Republican representative from Utah. Maxwell (1909-1986) was identified as “the </w:t>
      </w:r>
      <w:r>
        <w:rPr>
          <w:szCs w:val="24"/>
        </w:rPr>
        <w:t xml:space="preserve">[Jewish] </w:t>
      </w:r>
      <w:r w:rsidRPr="00B57B53">
        <w:rPr>
          <w:szCs w:val="24"/>
        </w:rPr>
        <w:t>son of immigrants from Russia” and “an FBI Special Agent.” See en.wikipedia.org/wiki/Jason_Chaffetz (accessed March 25, 2025).</w:t>
      </w:r>
    </w:p>
  </w:footnote>
  <w:footnote w:id="438">
    <w:p w14:paraId="20D4B0B9" w14:textId="77777777" w:rsidR="0047440C" w:rsidRPr="000868F3" w:rsidRDefault="0047440C">
      <w:pPr>
        <w:pStyle w:val="FootnoteText"/>
        <w:rPr>
          <w:szCs w:val="24"/>
        </w:rPr>
      </w:pPr>
      <w:r w:rsidRPr="000868F3">
        <w:rPr>
          <w:rStyle w:val="FootnoteReference"/>
          <w:szCs w:val="24"/>
        </w:rPr>
        <w:footnoteRef/>
      </w:r>
      <w:r w:rsidRPr="000868F3">
        <w:rPr>
          <w:szCs w:val="24"/>
        </w:rPr>
        <w:t xml:space="preserve"> Although this was not designated as a women’s group, the fact that it was taking place during the day on a weekday suggests that </w:t>
      </w:r>
      <w:r>
        <w:rPr>
          <w:szCs w:val="24"/>
        </w:rPr>
        <w:t>the event was</w:t>
      </w:r>
      <w:r w:rsidRPr="000868F3">
        <w:rPr>
          <w:szCs w:val="24"/>
        </w:rPr>
        <w:t xml:space="preserve"> for women.</w:t>
      </w:r>
    </w:p>
  </w:footnote>
  <w:footnote w:id="439">
    <w:p w14:paraId="1A8C7EC7" w14:textId="77777777" w:rsidR="0047440C" w:rsidRPr="00255B9D" w:rsidRDefault="0047440C">
      <w:pPr>
        <w:pStyle w:val="FootnoteText"/>
        <w:rPr>
          <w:szCs w:val="24"/>
        </w:rPr>
      </w:pPr>
      <w:r w:rsidRPr="00255B9D">
        <w:rPr>
          <w:rStyle w:val="FootnoteReference"/>
          <w:szCs w:val="24"/>
        </w:rPr>
        <w:footnoteRef/>
      </w:r>
      <w:r w:rsidRPr="00255B9D">
        <w:rPr>
          <w:szCs w:val="24"/>
        </w:rPr>
        <w:t xml:space="preserve"> This play, written in 1902, is available at gutenberg.org/files/3490/3490-h/3490-h.htm (accessed March 25, 2025).</w:t>
      </w:r>
    </w:p>
  </w:footnote>
  <w:footnote w:id="440">
    <w:p w14:paraId="1AE85C68" w14:textId="77777777" w:rsidR="0047440C" w:rsidRPr="00DC654F" w:rsidRDefault="0047440C" w:rsidP="00DC654F">
      <w:pPr>
        <w:pStyle w:val="FootnoteText"/>
        <w:rPr>
          <w:szCs w:val="24"/>
        </w:rPr>
      </w:pPr>
      <w:r w:rsidRPr="00DC654F">
        <w:rPr>
          <w:rStyle w:val="FootnoteReference"/>
          <w:szCs w:val="24"/>
        </w:rPr>
        <w:footnoteRef/>
      </w:r>
      <w:r w:rsidRPr="00DC654F">
        <w:rPr>
          <w:szCs w:val="24"/>
        </w:rPr>
        <w:t xml:space="preserve"> For a short article from 1904 on the 1901 founding of Saint Martha’s house at South 8</w:t>
      </w:r>
      <w:r w:rsidRPr="00DC654F">
        <w:rPr>
          <w:szCs w:val="24"/>
          <w:vertAlign w:val="superscript"/>
        </w:rPr>
        <w:t>th</w:t>
      </w:r>
      <w:r w:rsidRPr="00DC654F">
        <w:rPr>
          <w:szCs w:val="24"/>
        </w:rPr>
        <w:t xml:space="preserve"> Street and Snyder Avenue, see Sarah Brown Wilcox, “Saint Martha’s House in Philadelphia,” </w:t>
      </w:r>
      <w:r w:rsidRPr="00DC654F">
        <w:rPr>
          <w:i/>
          <w:iCs/>
          <w:szCs w:val="24"/>
        </w:rPr>
        <w:t>American Journal of Nursing</w:t>
      </w:r>
      <w:r w:rsidRPr="00DC654F">
        <w:rPr>
          <w:szCs w:val="24"/>
        </w:rPr>
        <w:t xml:space="preserve"> vol. 4, no. 5 (February 1904): 360-361. For a photo, go to phillyimmigration.nunncenter.net/files/original/7e9dfdc48a735480e449669a9132dc3f.png. On the Orphans’ Court founded in 1874, see digitalhistory.hsp.org/bnktr/org/orphans-court-philadelphia (accessed March 25, 2025).</w:t>
      </w:r>
    </w:p>
  </w:footnote>
  <w:footnote w:id="441">
    <w:p w14:paraId="5F2DB987" w14:textId="77777777" w:rsidR="0047440C" w:rsidRPr="00DC654F" w:rsidRDefault="0047440C">
      <w:pPr>
        <w:pStyle w:val="FootnoteText"/>
        <w:rPr>
          <w:szCs w:val="24"/>
        </w:rPr>
      </w:pPr>
      <w:r w:rsidRPr="00DC654F">
        <w:rPr>
          <w:rStyle w:val="FootnoteReference"/>
          <w:szCs w:val="24"/>
        </w:rPr>
        <w:footnoteRef/>
      </w:r>
      <w:r w:rsidRPr="00DC654F">
        <w:rPr>
          <w:szCs w:val="24"/>
        </w:rPr>
        <w:t xml:space="preserve"> British author Mary Gladys Webb (1881-1927) </w:t>
      </w:r>
      <w:r>
        <w:rPr>
          <w:szCs w:val="24"/>
        </w:rPr>
        <w:t>published</w:t>
      </w:r>
      <w:r w:rsidRPr="00DC654F">
        <w:rPr>
          <w:szCs w:val="24"/>
        </w:rPr>
        <w:t xml:space="preserve"> this novel in 1924. </w:t>
      </w:r>
    </w:p>
  </w:footnote>
  <w:footnote w:id="442">
    <w:p w14:paraId="78334F46" w14:textId="77777777" w:rsidR="0047440C" w:rsidRPr="003213C3" w:rsidRDefault="0047440C">
      <w:pPr>
        <w:pStyle w:val="FootnoteText"/>
        <w:rPr>
          <w:szCs w:val="24"/>
        </w:rPr>
      </w:pPr>
      <w:r w:rsidRPr="003213C3">
        <w:rPr>
          <w:rStyle w:val="FootnoteReference"/>
          <w:szCs w:val="24"/>
        </w:rPr>
        <w:footnoteRef/>
      </w:r>
      <w:r w:rsidRPr="003213C3">
        <w:rPr>
          <w:szCs w:val="24"/>
        </w:rPr>
        <w:t xml:space="preserve"> M</w:t>
      </w:r>
      <w:r>
        <w:rPr>
          <w:szCs w:val="24"/>
        </w:rPr>
        <w:t xml:space="preserve">rs. Herman </w:t>
      </w:r>
      <w:r w:rsidRPr="003213C3">
        <w:rPr>
          <w:szCs w:val="24"/>
        </w:rPr>
        <w:t>Bloom</w:t>
      </w:r>
      <w:r>
        <w:rPr>
          <w:szCs w:val="24"/>
        </w:rPr>
        <w:t xml:space="preserve"> – Mary Brower Bloom -</w:t>
      </w:r>
      <w:r w:rsidRPr="003213C3">
        <w:rPr>
          <w:szCs w:val="24"/>
        </w:rPr>
        <w:t xml:space="preserve"> apparently gave birth to a child</w:t>
      </w:r>
      <w:r>
        <w:rPr>
          <w:szCs w:val="24"/>
        </w:rPr>
        <w:t xml:space="preserve"> </w:t>
      </w:r>
      <w:r w:rsidRPr="003213C3">
        <w:rPr>
          <w:szCs w:val="24"/>
        </w:rPr>
        <w:t>that year, Peter Brower Bloom, who was born in 1936</w:t>
      </w:r>
      <w:r>
        <w:rPr>
          <w:szCs w:val="24"/>
        </w:rPr>
        <w:t xml:space="preserve"> and </w:t>
      </w:r>
      <w:r w:rsidRPr="003213C3">
        <w:rPr>
          <w:szCs w:val="24"/>
        </w:rPr>
        <w:t xml:space="preserve">died in 2022. On </w:t>
      </w:r>
      <w:r>
        <w:rPr>
          <w:szCs w:val="24"/>
        </w:rPr>
        <w:t xml:space="preserve">the psychiatrist </w:t>
      </w:r>
      <w:r w:rsidRPr="003213C3">
        <w:rPr>
          <w:szCs w:val="24"/>
        </w:rPr>
        <w:t>Dr. Peter Bloom, see cavanaghfuneralhome.com/obituaries/Peter-Brower-Bloom-MD?obId=26133628 (accessed March 25, 2025).</w:t>
      </w:r>
    </w:p>
  </w:footnote>
  <w:footnote w:id="443">
    <w:p w14:paraId="63752B76" w14:textId="77777777" w:rsidR="0047440C" w:rsidRPr="008262EC" w:rsidRDefault="0047440C">
      <w:pPr>
        <w:pStyle w:val="FootnoteText"/>
        <w:rPr>
          <w:szCs w:val="24"/>
        </w:rPr>
      </w:pPr>
      <w:r w:rsidRPr="008262EC">
        <w:rPr>
          <w:rStyle w:val="FootnoteReference"/>
          <w:szCs w:val="24"/>
        </w:rPr>
        <w:footnoteRef/>
      </w:r>
      <w:r w:rsidRPr="008262EC">
        <w:rPr>
          <w:szCs w:val="24"/>
        </w:rPr>
        <w:t xml:space="preserve"> Founded in 1867</w:t>
      </w:r>
      <w:r>
        <w:rPr>
          <w:szCs w:val="24"/>
        </w:rPr>
        <w:t xml:space="preserve"> at Monmouth College in Illinois</w:t>
      </w:r>
      <w:r w:rsidRPr="008262EC">
        <w:rPr>
          <w:szCs w:val="24"/>
        </w:rPr>
        <w:t xml:space="preserve">, this </w:t>
      </w:r>
      <w:r>
        <w:rPr>
          <w:szCs w:val="24"/>
        </w:rPr>
        <w:t xml:space="preserve">women’s organization </w:t>
      </w:r>
      <w:r w:rsidRPr="008262EC">
        <w:rPr>
          <w:szCs w:val="24"/>
        </w:rPr>
        <w:t>now boasts more than 350,000 members. See pibetphi.org/history (accessed March 27, 2025).</w:t>
      </w:r>
    </w:p>
  </w:footnote>
  <w:footnote w:id="444">
    <w:p w14:paraId="21113199" w14:textId="77777777" w:rsidR="0047440C" w:rsidRPr="00F5349E" w:rsidRDefault="0047440C" w:rsidP="00F5349E">
      <w:pPr>
        <w:pStyle w:val="FootnoteText"/>
        <w:rPr>
          <w:szCs w:val="24"/>
        </w:rPr>
      </w:pPr>
      <w:r w:rsidRPr="00F5349E">
        <w:rPr>
          <w:rStyle w:val="FootnoteReference"/>
          <w:szCs w:val="24"/>
        </w:rPr>
        <w:footnoteRef/>
      </w:r>
      <w:r w:rsidRPr="00F5349E">
        <w:rPr>
          <w:szCs w:val="24"/>
        </w:rPr>
        <w:t xml:space="preserve"> On July 17, 1936, right-wing generals Emilio Mola and Francisco Franco initiated a coup against the legitimate and elected Spanish republic. </w:t>
      </w:r>
      <w:r>
        <w:rPr>
          <w:szCs w:val="24"/>
        </w:rPr>
        <w:t>Winspear and the W. I. L.</w:t>
      </w:r>
      <w:r w:rsidRPr="00F5349E">
        <w:rPr>
          <w:szCs w:val="24"/>
        </w:rPr>
        <w:t>, in other words, w</w:t>
      </w:r>
      <w:r>
        <w:rPr>
          <w:szCs w:val="24"/>
        </w:rPr>
        <w:t>ere</w:t>
      </w:r>
      <w:r w:rsidRPr="00F5349E">
        <w:rPr>
          <w:szCs w:val="24"/>
        </w:rPr>
        <w:t xml:space="preserve"> supporting the democratic</w:t>
      </w:r>
      <w:r>
        <w:rPr>
          <w:szCs w:val="24"/>
        </w:rPr>
        <w:t>ally elected</w:t>
      </w:r>
      <w:r w:rsidRPr="00F5349E">
        <w:rPr>
          <w:szCs w:val="24"/>
        </w:rPr>
        <w:t xml:space="preserve"> government. See, for example, the narrative from the Abraham Lincoln Brigade, American volunteers who traveled to Spain to fight on the republican side: alba-valb.org/lesson/spanish-civil-war-summary/ (accessed April 1, 2025).</w:t>
      </w:r>
    </w:p>
  </w:footnote>
  <w:footnote w:id="445">
    <w:p w14:paraId="2BA88B5B" w14:textId="77777777" w:rsidR="0047440C" w:rsidRPr="000D6F77" w:rsidRDefault="0047440C">
      <w:pPr>
        <w:pStyle w:val="FootnoteText"/>
        <w:rPr>
          <w:szCs w:val="24"/>
        </w:rPr>
      </w:pPr>
      <w:r w:rsidRPr="000D6F77">
        <w:rPr>
          <w:rStyle w:val="FootnoteReference"/>
          <w:szCs w:val="24"/>
        </w:rPr>
        <w:footnoteRef/>
      </w:r>
      <w:r w:rsidRPr="000D6F77">
        <w:rPr>
          <w:szCs w:val="24"/>
        </w:rPr>
        <w:t xml:space="preserve"> I presume that the audience would have watched the traditional</w:t>
      </w:r>
      <w:r>
        <w:rPr>
          <w:szCs w:val="24"/>
        </w:rPr>
        <w:t xml:space="preserve"> and problematic</w:t>
      </w:r>
      <w:r w:rsidRPr="000D6F77">
        <w:rPr>
          <w:szCs w:val="24"/>
        </w:rPr>
        <w:t xml:space="preserve"> version, which had Jews in ancient Rome calling for the crucifixion of Jesus Christ. On antisemitism in the play’s history, see for example, passionsspiele-oberammergau.de/en/blog/detail/what-seethes-for-a-long-time-the-passion-play-and-anti-semitism-20190903 </w:t>
      </w:r>
      <w:r>
        <w:rPr>
          <w:szCs w:val="24"/>
        </w:rPr>
        <w:t xml:space="preserve">and </w:t>
      </w:r>
      <w:r w:rsidRPr="000D6F77">
        <w:rPr>
          <w:szCs w:val="24"/>
        </w:rPr>
        <w:t>ajc.org/OberammergauPassionPlay/History (accessed March 27, 2025).</w:t>
      </w:r>
    </w:p>
  </w:footnote>
  <w:footnote w:id="446">
    <w:p w14:paraId="7BF6F48D" w14:textId="77777777" w:rsidR="0047440C" w:rsidRPr="000D1649" w:rsidRDefault="0047440C">
      <w:pPr>
        <w:pStyle w:val="FootnoteText"/>
        <w:rPr>
          <w:szCs w:val="24"/>
        </w:rPr>
      </w:pPr>
      <w:r w:rsidRPr="000D1649">
        <w:rPr>
          <w:rStyle w:val="FootnoteReference"/>
          <w:szCs w:val="24"/>
        </w:rPr>
        <w:footnoteRef/>
      </w:r>
      <w:r w:rsidRPr="000D1649">
        <w:rPr>
          <w:szCs w:val="24"/>
        </w:rPr>
        <w:t xml:space="preserve"> </w:t>
      </w:r>
      <w:r>
        <w:rPr>
          <w:szCs w:val="24"/>
        </w:rPr>
        <w:t xml:space="preserve">Republican </w:t>
      </w:r>
      <w:r w:rsidRPr="000D1649">
        <w:rPr>
          <w:szCs w:val="24"/>
        </w:rPr>
        <w:t xml:space="preserve">John William Ditter (1888-1943) served in six successive congresses </w:t>
      </w:r>
      <w:r>
        <w:rPr>
          <w:szCs w:val="24"/>
        </w:rPr>
        <w:t xml:space="preserve">starting in </w:t>
      </w:r>
      <w:r w:rsidRPr="000D1649">
        <w:rPr>
          <w:szCs w:val="24"/>
        </w:rPr>
        <w:t>191</w:t>
      </w:r>
      <w:r>
        <w:rPr>
          <w:szCs w:val="24"/>
        </w:rPr>
        <w:t>1</w:t>
      </w:r>
      <w:r w:rsidRPr="000D1649">
        <w:rPr>
          <w:szCs w:val="24"/>
        </w:rPr>
        <w:t>. See history.house.gov/People/Listing/D/DITTER,-John-William-(D000363)/ (accessed April 1, 2025).</w:t>
      </w:r>
    </w:p>
  </w:footnote>
  <w:footnote w:id="447">
    <w:p w14:paraId="4C10C4E6" w14:textId="77777777" w:rsidR="0047440C" w:rsidRPr="008275E1" w:rsidRDefault="0047440C">
      <w:pPr>
        <w:pStyle w:val="FootnoteText"/>
        <w:rPr>
          <w:szCs w:val="24"/>
        </w:rPr>
      </w:pPr>
      <w:r w:rsidRPr="008275E1">
        <w:rPr>
          <w:rStyle w:val="FootnoteReference"/>
          <w:szCs w:val="24"/>
        </w:rPr>
        <w:footnoteRef/>
      </w:r>
      <w:r w:rsidRPr="008275E1">
        <w:rPr>
          <w:szCs w:val="24"/>
        </w:rPr>
        <w:t xml:space="preserve"> On the hospital, </w:t>
      </w:r>
      <w:r>
        <w:rPr>
          <w:szCs w:val="24"/>
        </w:rPr>
        <w:t xml:space="preserve">which was perched on a hill above the Schuylkill River, </w:t>
      </w:r>
      <w:r w:rsidRPr="008275E1">
        <w:rPr>
          <w:szCs w:val="24"/>
        </w:rPr>
        <w:t>see collaborativehistory.gse.upenn.edu/stories/philadelphia-general-hospital-almshouse-public-hospital-and-beyond (accessed April 1, 2025).</w:t>
      </w:r>
    </w:p>
  </w:footnote>
  <w:footnote w:id="448">
    <w:p w14:paraId="3A5E992D" w14:textId="77777777" w:rsidR="0047440C" w:rsidRPr="008275E1" w:rsidRDefault="0047440C">
      <w:pPr>
        <w:pStyle w:val="FootnoteText"/>
        <w:rPr>
          <w:szCs w:val="24"/>
        </w:rPr>
      </w:pPr>
      <w:r w:rsidRPr="008275E1">
        <w:rPr>
          <w:rStyle w:val="FootnoteReference"/>
          <w:szCs w:val="24"/>
        </w:rPr>
        <w:footnoteRef/>
      </w:r>
      <w:r w:rsidRPr="008275E1">
        <w:rPr>
          <w:szCs w:val="24"/>
        </w:rPr>
        <w:t xml:space="preserve"> Asterisks in this item indicated recipes from this or earlier issues of the </w:t>
      </w:r>
      <w:r w:rsidRPr="008275E1">
        <w:rPr>
          <w:i/>
          <w:iCs/>
          <w:szCs w:val="24"/>
        </w:rPr>
        <w:t>Swarthmorean</w:t>
      </w:r>
      <w:r w:rsidRPr="008275E1">
        <w:rPr>
          <w:szCs w:val="24"/>
        </w:rPr>
        <w:t>.</w:t>
      </w:r>
    </w:p>
  </w:footnote>
  <w:footnote w:id="449">
    <w:p w14:paraId="5A272338" w14:textId="77777777" w:rsidR="0047440C" w:rsidRPr="00851181" w:rsidRDefault="0047440C">
      <w:pPr>
        <w:pStyle w:val="FootnoteText"/>
        <w:rPr>
          <w:szCs w:val="24"/>
        </w:rPr>
      </w:pPr>
      <w:r w:rsidRPr="00851181">
        <w:rPr>
          <w:rStyle w:val="FootnoteReference"/>
          <w:szCs w:val="24"/>
        </w:rPr>
        <w:footnoteRef/>
      </w:r>
      <w:r w:rsidRPr="00851181">
        <w:rPr>
          <w:szCs w:val="24"/>
        </w:rPr>
        <w:t xml:space="preserve"> This ad also appeared in the December 24, 1936 issue.</w:t>
      </w:r>
    </w:p>
  </w:footnote>
  <w:footnote w:id="450">
    <w:p w14:paraId="2A7F0D50" w14:textId="77777777" w:rsidR="0047440C" w:rsidRPr="00E81222" w:rsidRDefault="0047440C">
      <w:pPr>
        <w:pStyle w:val="FootnoteText"/>
        <w:rPr>
          <w:szCs w:val="24"/>
        </w:rPr>
      </w:pPr>
      <w:r w:rsidRPr="00E81222">
        <w:rPr>
          <w:rStyle w:val="FootnoteReference"/>
          <w:szCs w:val="24"/>
        </w:rPr>
        <w:footnoteRef/>
      </w:r>
      <w:r w:rsidRPr="00E81222">
        <w:rPr>
          <w:szCs w:val="24"/>
        </w:rPr>
        <w:t xml:space="preserve"> There is a description of Hoffman’s work to organize</w:t>
      </w:r>
      <w:r>
        <w:rPr>
          <w:szCs w:val="24"/>
        </w:rPr>
        <w:t xml:space="preserve"> labor</w:t>
      </w:r>
      <w:r w:rsidRPr="00E81222">
        <w:rPr>
          <w:szCs w:val="24"/>
        </w:rPr>
        <w:t xml:space="preserve"> in the southern U. S. and a photo of Hoffman flanked by two white workers armed with rifles heading a 1928 article called “Organizing the South, How Labor Movement Can Do This Job” at revolutionsnewsstand.com/2023/12/26/organizing-the-south-how-labor-movement-can-do-this-job-by-art-shields-from-labor-age-vol-17-no-11-november-1928/. Hoffman’s name also appears in a 1975 oral history interview with Lawrence Rogin who referred to the </w:t>
      </w:r>
      <w:r>
        <w:rPr>
          <w:szCs w:val="24"/>
        </w:rPr>
        <w:t>(</w:t>
      </w:r>
      <w:r w:rsidRPr="00E81222">
        <w:rPr>
          <w:szCs w:val="24"/>
        </w:rPr>
        <w:t>stout</w:t>
      </w:r>
      <w:r>
        <w:rPr>
          <w:szCs w:val="24"/>
        </w:rPr>
        <w:t>)</w:t>
      </w:r>
      <w:r w:rsidRPr="00E81222">
        <w:rPr>
          <w:szCs w:val="24"/>
        </w:rPr>
        <w:t xml:space="preserve"> labor organizer by his nickname “Tiny.” In docsouth.unc.edu/sohp/E-0013/E-0013.html (accessed April 2, 2025).</w:t>
      </w:r>
    </w:p>
  </w:footnote>
  <w:footnote w:id="451">
    <w:p w14:paraId="672E741A" w14:textId="77777777" w:rsidR="0047440C" w:rsidRPr="00505C6E" w:rsidRDefault="0047440C">
      <w:pPr>
        <w:pStyle w:val="FootnoteText"/>
        <w:rPr>
          <w:szCs w:val="24"/>
        </w:rPr>
      </w:pPr>
      <w:r w:rsidRPr="00505C6E">
        <w:rPr>
          <w:rStyle w:val="FootnoteReference"/>
          <w:szCs w:val="24"/>
        </w:rPr>
        <w:footnoteRef/>
      </w:r>
      <w:r w:rsidRPr="00505C6E">
        <w:rPr>
          <w:szCs w:val="24"/>
        </w:rPr>
        <w:t xml:space="preserve"> Fontanne and Lunt reprised their roles in a 1931 film version of the 1924 play. See imdb.com/title/tt0021931/ (accessed April 5, 2025).</w:t>
      </w:r>
    </w:p>
  </w:footnote>
  <w:footnote w:id="452">
    <w:p w14:paraId="7C28F291" w14:textId="77777777" w:rsidR="0047440C" w:rsidRPr="001241F2" w:rsidRDefault="0047440C">
      <w:pPr>
        <w:pStyle w:val="FootnoteText"/>
        <w:rPr>
          <w:szCs w:val="24"/>
        </w:rPr>
      </w:pPr>
      <w:r w:rsidRPr="001241F2">
        <w:rPr>
          <w:rStyle w:val="FootnoteReference"/>
          <w:szCs w:val="24"/>
        </w:rPr>
        <w:footnoteRef/>
      </w:r>
      <w:r w:rsidRPr="001241F2">
        <w:rPr>
          <w:szCs w:val="24"/>
        </w:rPr>
        <w:t xml:space="preserve"> A note pointed out that the </w:t>
      </w:r>
      <w:r w:rsidRPr="001241F2">
        <w:rPr>
          <w:i/>
          <w:iCs/>
          <w:szCs w:val="24"/>
        </w:rPr>
        <w:t>Swarthmorean</w:t>
      </w:r>
      <w:r w:rsidRPr="001241F2">
        <w:rPr>
          <w:szCs w:val="24"/>
        </w:rPr>
        <w:t xml:space="preserve"> published this poem 12 years ago, but “we take occasion to use it again for its timelessness, the fact that it was composed by a fellow-Swarthmorean, for the benefit of newcomers, and as an acceptable reminder to older residents.” I should note that there was no newspaper called the </w:t>
      </w:r>
      <w:r w:rsidRPr="001241F2">
        <w:rPr>
          <w:i/>
          <w:iCs/>
          <w:szCs w:val="24"/>
        </w:rPr>
        <w:t>Swarthmorean</w:t>
      </w:r>
      <w:r w:rsidRPr="001241F2">
        <w:rPr>
          <w:szCs w:val="24"/>
        </w:rPr>
        <w:t xml:space="preserve"> until 1929; the editor presumably meant the paper’s earlier incarnation.</w:t>
      </w:r>
    </w:p>
  </w:footnote>
  <w:footnote w:id="453">
    <w:p w14:paraId="49EE9ECF" w14:textId="77777777" w:rsidR="0047440C" w:rsidRPr="0076160F" w:rsidRDefault="0047440C">
      <w:pPr>
        <w:pStyle w:val="FootnoteText"/>
        <w:rPr>
          <w:szCs w:val="24"/>
        </w:rPr>
      </w:pPr>
      <w:r w:rsidRPr="0076160F">
        <w:rPr>
          <w:rStyle w:val="FootnoteReference"/>
          <w:szCs w:val="24"/>
        </w:rPr>
        <w:footnoteRef/>
      </w:r>
      <w:r w:rsidRPr="0076160F">
        <w:rPr>
          <w:szCs w:val="24"/>
        </w:rPr>
        <w:t xml:space="preserve"> Curious about the use of two separate words for “deadline,” I looked at the etymology, </w:t>
      </w:r>
      <w:r>
        <w:rPr>
          <w:szCs w:val="24"/>
        </w:rPr>
        <w:t>discover</w:t>
      </w:r>
      <w:r w:rsidRPr="0076160F">
        <w:rPr>
          <w:szCs w:val="24"/>
        </w:rPr>
        <w:t xml:space="preserve">ing that the </w:t>
      </w:r>
      <w:r>
        <w:rPr>
          <w:szCs w:val="24"/>
        </w:rPr>
        <w:t>term</w:t>
      </w:r>
      <w:r w:rsidRPr="0076160F">
        <w:rPr>
          <w:szCs w:val="24"/>
        </w:rPr>
        <w:t xml:space="preserve"> originated during the Civil War to indicate a </w:t>
      </w:r>
      <w:r>
        <w:rPr>
          <w:szCs w:val="24"/>
        </w:rPr>
        <w:t xml:space="preserve">physical </w:t>
      </w:r>
      <w:r w:rsidRPr="0076160F">
        <w:rPr>
          <w:szCs w:val="24"/>
        </w:rPr>
        <w:t xml:space="preserve">line that prisoners would be shot for crossing. Examples from 1863 and 1864, however, rendered </w:t>
      </w:r>
      <w:r>
        <w:rPr>
          <w:szCs w:val="24"/>
        </w:rPr>
        <w:t>the word(s)</w:t>
      </w:r>
      <w:r w:rsidRPr="0076160F">
        <w:rPr>
          <w:szCs w:val="24"/>
        </w:rPr>
        <w:t xml:space="preserve"> as “dead-line” and, </w:t>
      </w:r>
      <w:r>
        <w:rPr>
          <w:szCs w:val="24"/>
        </w:rPr>
        <w:t xml:space="preserve">in agreement with </w:t>
      </w:r>
      <w:r w:rsidRPr="0076160F">
        <w:rPr>
          <w:szCs w:val="24"/>
        </w:rPr>
        <w:t xml:space="preserve">the </w:t>
      </w:r>
      <w:r w:rsidRPr="0076160F">
        <w:rPr>
          <w:i/>
          <w:iCs/>
          <w:szCs w:val="24"/>
        </w:rPr>
        <w:t>Swarthmorean</w:t>
      </w:r>
      <w:r w:rsidRPr="0076160F">
        <w:rPr>
          <w:szCs w:val="24"/>
        </w:rPr>
        <w:t>’s spelling, “dead line.” See merriam-webster.com/wordplay/your-deadline-wont-kill-you (accessed April 14, 2025).</w:t>
      </w:r>
    </w:p>
  </w:footnote>
  <w:footnote w:id="454">
    <w:p w14:paraId="624F4809" w14:textId="77777777" w:rsidR="0047440C" w:rsidRPr="0076160F" w:rsidRDefault="0047440C">
      <w:pPr>
        <w:pStyle w:val="FootnoteText"/>
        <w:rPr>
          <w:szCs w:val="24"/>
        </w:rPr>
      </w:pPr>
      <w:r w:rsidRPr="0076160F">
        <w:rPr>
          <w:rStyle w:val="FootnoteReference"/>
          <w:szCs w:val="24"/>
        </w:rPr>
        <w:footnoteRef/>
      </w:r>
      <w:r w:rsidRPr="0076160F">
        <w:rPr>
          <w:szCs w:val="24"/>
        </w:rPr>
        <w:t xml:space="preserve"> Shapiro </w:t>
      </w:r>
      <w:r>
        <w:rPr>
          <w:szCs w:val="24"/>
        </w:rPr>
        <w:t xml:space="preserve">(1914-2007) </w:t>
      </w:r>
      <w:r w:rsidRPr="0076160F">
        <w:rPr>
          <w:szCs w:val="24"/>
        </w:rPr>
        <w:t xml:space="preserve">was “the sole female student in the class of the Russian Jewish instructor Efrem Zimbalist at the Curtis Institute,” according to an article by Benjamin Ivy, “The brilliant Jewish artist that time forgot,” in the </w:t>
      </w:r>
      <w:r w:rsidRPr="0076160F">
        <w:rPr>
          <w:i/>
          <w:iCs/>
          <w:szCs w:val="24"/>
        </w:rPr>
        <w:t>Forward</w:t>
      </w:r>
      <w:r w:rsidRPr="0076160F">
        <w:rPr>
          <w:szCs w:val="24"/>
        </w:rPr>
        <w:t xml:space="preserve">. Having found work in Hollywood, </w:t>
      </w:r>
      <w:r>
        <w:rPr>
          <w:szCs w:val="24"/>
        </w:rPr>
        <w:t>Shapiro</w:t>
      </w:r>
      <w:r w:rsidRPr="0076160F">
        <w:rPr>
          <w:szCs w:val="24"/>
        </w:rPr>
        <w:t xml:space="preserve"> was fired by Paramount Studios in 1955 when she refused to testify against her fellow musicians to the House Committee on Un-American Activities. From forward.com/culture/546117/why-jewish-violinist-eudice-shapiro-isnt-more-famous/ (accessed April 14, 2025). </w:t>
      </w:r>
      <w:r>
        <w:rPr>
          <w:szCs w:val="24"/>
        </w:rPr>
        <w:t>This “girl violinist” was 22 years old in 1936.</w:t>
      </w:r>
    </w:p>
  </w:footnote>
  <w:footnote w:id="455">
    <w:p w14:paraId="7F149D8B" w14:textId="77777777" w:rsidR="00EB29B0" w:rsidRPr="000F18B3" w:rsidRDefault="00EB29B0" w:rsidP="00EB29B0">
      <w:pPr>
        <w:pStyle w:val="FootnoteText"/>
        <w:rPr>
          <w:szCs w:val="24"/>
        </w:rPr>
      </w:pPr>
      <w:r w:rsidRPr="000F18B3">
        <w:rPr>
          <w:rStyle w:val="FootnoteReference"/>
          <w:szCs w:val="24"/>
        </w:rPr>
        <w:footnoteRef/>
      </w:r>
      <w:r w:rsidRPr="000F18B3">
        <w:rPr>
          <w:szCs w:val="24"/>
        </w:rPr>
        <w:t xml:space="preserve"> Although this issue is listed as the first of volume IX, I </w:t>
      </w:r>
      <w:r>
        <w:rPr>
          <w:szCs w:val="24"/>
        </w:rPr>
        <w:t>included it with the issues from</w:t>
      </w:r>
      <w:r w:rsidRPr="000F18B3">
        <w:rPr>
          <w:szCs w:val="24"/>
        </w:rPr>
        <w:t xml:space="preserve"> 1936 because of its December 31, 1936 date.</w:t>
      </w:r>
    </w:p>
  </w:footnote>
  <w:footnote w:id="456">
    <w:p w14:paraId="54ECD4B5" w14:textId="77777777" w:rsidR="00EB29B0" w:rsidRPr="000F18B3" w:rsidRDefault="00EB29B0" w:rsidP="00EB29B0">
      <w:pPr>
        <w:pStyle w:val="FootnoteText"/>
        <w:rPr>
          <w:szCs w:val="24"/>
        </w:rPr>
      </w:pPr>
      <w:r w:rsidRPr="000F18B3">
        <w:rPr>
          <w:rStyle w:val="FootnoteReference"/>
          <w:szCs w:val="24"/>
        </w:rPr>
        <w:footnoteRef/>
      </w:r>
      <w:r w:rsidRPr="000F18B3">
        <w:rPr>
          <w:szCs w:val="24"/>
        </w:rPr>
        <w:t xml:space="preserve"> On what is now called “Stokes,” a company founded by Haverford College graduate Frances J. Stokes in 1895, see stokestabletpresses.com/about-us/ (accessed April 16, 2025).</w:t>
      </w:r>
    </w:p>
  </w:footnote>
  <w:footnote w:id="457">
    <w:p w14:paraId="1CA8FD4C" w14:textId="77777777" w:rsidR="00EB29B0" w:rsidRPr="00D9270C" w:rsidRDefault="00EB29B0" w:rsidP="00EB29B0">
      <w:pPr>
        <w:pStyle w:val="FootnoteText"/>
        <w:rPr>
          <w:szCs w:val="24"/>
        </w:rPr>
      </w:pPr>
      <w:r w:rsidRPr="00D9270C">
        <w:rPr>
          <w:rStyle w:val="FootnoteReference"/>
          <w:szCs w:val="24"/>
        </w:rPr>
        <w:footnoteRef/>
      </w:r>
      <w:r w:rsidRPr="00D9270C">
        <w:rPr>
          <w:szCs w:val="24"/>
        </w:rPr>
        <w:t xml:space="preserve"> The New York Public Library has a collection of materials from Pennsylvania-born dancer John Dougherty (1904-1988). See archives.nypl.org/dan/19777 (accessed April 16, 2025).</w:t>
      </w:r>
    </w:p>
  </w:footnote>
  <w:footnote w:id="458">
    <w:p w14:paraId="1A0A0269" w14:textId="77777777" w:rsidR="00EB29B0" w:rsidRPr="001F2B42" w:rsidRDefault="00EB29B0" w:rsidP="00EB29B0">
      <w:pPr>
        <w:pStyle w:val="FootnoteText"/>
        <w:rPr>
          <w:szCs w:val="24"/>
        </w:rPr>
      </w:pPr>
      <w:r w:rsidRPr="001F2B42">
        <w:rPr>
          <w:rStyle w:val="FootnoteReference"/>
          <w:szCs w:val="24"/>
        </w:rPr>
        <w:footnoteRef/>
      </w:r>
      <w:r w:rsidRPr="001F2B42">
        <w:rPr>
          <w:szCs w:val="24"/>
        </w:rPr>
        <w:t xml:space="preserve"> Philips (1886-1951) was a Jewish writer and socialist activist and politician from Amsterdam who served on the city council</w:t>
      </w:r>
      <w:r>
        <w:rPr>
          <w:szCs w:val="24"/>
        </w:rPr>
        <w:t xml:space="preserve"> of Bussum after the Great War</w:t>
      </w:r>
      <w:r w:rsidRPr="001F2B42">
        <w:rPr>
          <w:szCs w:val="24"/>
        </w:rPr>
        <w:t xml:space="preserve">. She published </w:t>
      </w:r>
      <w:r w:rsidRPr="001F2B42">
        <w:rPr>
          <w:i/>
          <w:iCs/>
          <w:szCs w:val="24"/>
        </w:rPr>
        <w:t>House in Vienna</w:t>
      </w:r>
      <w:r w:rsidRPr="001F2B42">
        <w:rPr>
          <w:szCs w:val="24"/>
        </w:rPr>
        <w:t xml:space="preserve"> in 193</w:t>
      </w:r>
      <w:r>
        <w:rPr>
          <w:szCs w:val="24"/>
        </w:rPr>
        <w:t>3, which was translated into English in 1936</w:t>
      </w:r>
      <w:r w:rsidRPr="001F2B42">
        <w:rPr>
          <w:szCs w:val="24"/>
        </w:rPr>
        <w:t>. She and her husband went into hiding when they were summoned to a concentration camp during the Second World War; both survived. From wikipedia.org/wiki/Marianne_Philips (accessed April 17, 2025).</w:t>
      </w:r>
    </w:p>
  </w:footnote>
  <w:footnote w:id="459">
    <w:p w14:paraId="0D0B39A9" w14:textId="77777777" w:rsidR="00EB29B0" w:rsidRPr="002D69CA" w:rsidRDefault="00EB29B0" w:rsidP="00EB29B0">
      <w:pPr>
        <w:pStyle w:val="FootnoteText"/>
        <w:rPr>
          <w:szCs w:val="24"/>
        </w:rPr>
      </w:pPr>
      <w:r w:rsidRPr="002D69CA">
        <w:rPr>
          <w:rStyle w:val="FootnoteReference"/>
          <w:szCs w:val="24"/>
        </w:rPr>
        <w:footnoteRef/>
      </w:r>
      <w:r w:rsidRPr="002D69CA">
        <w:rPr>
          <w:szCs w:val="24"/>
        </w:rPr>
        <w:t xml:space="preserve"> Starring William Powell, Myrna Loy, Fannie Brice, </w:t>
      </w:r>
      <w:r>
        <w:rPr>
          <w:szCs w:val="24"/>
        </w:rPr>
        <w:t>and including three actors who would go on to be among the cast of the 1939 “The Wizard of Oz” (</w:t>
      </w:r>
      <w:r w:rsidRPr="002D69CA">
        <w:rPr>
          <w:szCs w:val="24"/>
        </w:rPr>
        <w:t>Billie Burke, Ray Bolger, and Frank Morgan</w:t>
      </w:r>
      <w:r>
        <w:rPr>
          <w:szCs w:val="24"/>
        </w:rPr>
        <w:t xml:space="preserve">), </w:t>
      </w:r>
      <w:r w:rsidRPr="002D69CA">
        <w:rPr>
          <w:i/>
          <w:iCs/>
          <w:szCs w:val="24"/>
        </w:rPr>
        <w:t>The Great Ziegfeld</w:t>
      </w:r>
      <w:r w:rsidRPr="002D69CA">
        <w:rPr>
          <w:szCs w:val="24"/>
        </w:rPr>
        <w:t>, a musical biography of the producer Florenz Ziegfeld Jr., (1867-1932) released in 1936, clocked in at around three hours. See imdb.com/title/tt0027698/ (accessed April 17, 2025).</w:t>
      </w:r>
    </w:p>
  </w:footnote>
  <w:footnote w:id="460">
    <w:p w14:paraId="02AFAEC3" w14:textId="77777777" w:rsidR="00EB29B0" w:rsidRPr="009C3C1C" w:rsidRDefault="00EB29B0" w:rsidP="00EB29B0">
      <w:pPr>
        <w:pStyle w:val="FootnoteText"/>
        <w:rPr>
          <w:szCs w:val="24"/>
        </w:rPr>
      </w:pPr>
      <w:r w:rsidRPr="009C3C1C">
        <w:rPr>
          <w:rStyle w:val="FootnoteReference"/>
          <w:szCs w:val="24"/>
        </w:rPr>
        <w:footnoteRef/>
      </w:r>
      <w:r w:rsidRPr="009C3C1C">
        <w:rPr>
          <w:szCs w:val="24"/>
        </w:rPr>
        <w:t xml:space="preserve"> There does not seem to have been a movie with this title.</w:t>
      </w:r>
    </w:p>
  </w:footnote>
  <w:footnote w:id="461">
    <w:p w14:paraId="28D02251" w14:textId="77777777" w:rsidR="00EB29B0" w:rsidRPr="009C3C1C" w:rsidRDefault="00EB29B0" w:rsidP="00EB29B0">
      <w:pPr>
        <w:pStyle w:val="FootnoteText"/>
        <w:rPr>
          <w:szCs w:val="24"/>
        </w:rPr>
      </w:pPr>
      <w:r w:rsidRPr="009C3C1C">
        <w:rPr>
          <w:rStyle w:val="FootnoteReference"/>
          <w:szCs w:val="24"/>
        </w:rPr>
        <w:footnoteRef/>
      </w:r>
      <w:r w:rsidRPr="009C3C1C">
        <w:rPr>
          <w:szCs w:val="24"/>
        </w:rPr>
        <w:t xml:space="preserve"> Mansbridge (1876-1952) founded the Workers’ Educational Association in 1903 and authored several books on education.</w:t>
      </w:r>
      <w:r>
        <w:rPr>
          <w:szCs w:val="24"/>
        </w:rPr>
        <w:t xml:space="preserve"> From </w:t>
      </w:r>
      <w:r w:rsidRPr="009C3C1C">
        <w:rPr>
          <w:szCs w:val="24"/>
        </w:rPr>
        <w:t>britannica.com/biography/Albert-Mansbridge</w:t>
      </w:r>
      <w:r>
        <w:rPr>
          <w:szCs w:val="24"/>
        </w:rPr>
        <w:t xml:space="preserve"> (accessed April 17, 2025).</w:t>
      </w:r>
    </w:p>
  </w:footnote>
  <w:footnote w:id="462">
    <w:p w14:paraId="53C14F19" w14:textId="77777777" w:rsidR="00EB29B0" w:rsidRPr="009C3C1C" w:rsidRDefault="00EB29B0" w:rsidP="00EB29B0">
      <w:pPr>
        <w:pStyle w:val="FootnoteText"/>
        <w:rPr>
          <w:szCs w:val="24"/>
        </w:rPr>
      </w:pPr>
      <w:r w:rsidRPr="009C3C1C">
        <w:rPr>
          <w:rStyle w:val="FootnoteReference"/>
          <w:szCs w:val="24"/>
        </w:rPr>
        <w:footnoteRef/>
      </w:r>
      <w:r w:rsidRPr="009C3C1C">
        <w:rPr>
          <w:szCs w:val="24"/>
        </w:rPr>
        <w:t xml:space="preserve"> </w:t>
      </w:r>
      <w:r>
        <w:rPr>
          <w:szCs w:val="24"/>
        </w:rPr>
        <w:t xml:space="preserve">Joseph </w:t>
      </w:r>
      <w:r w:rsidRPr="009C3C1C">
        <w:rPr>
          <w:szCs w:val="24"/>
        </w:rPr>
        <w:t>Szigeti (1892-1973) was born to a Jewish family in Budapest, but grew up in a small Carpathian town. Considered a child prodigy on the violin, he had enormous successes as a teenager</w:t>
      </w:r>
      <w:r>
        <w:rPr>
          <w:szCs w:val="24"/>
        </w:rPr>
        <w:t xml:space="preserve"> and young man</w:t>
      </w:r>
      <w:r w:rsidRPr="009C3C1C">
        <w:rPr>
          <w:szCs w:val="24"/>
        </w:rPr>
        <w:t>. In 1925, he met Leopold Stokowski and wound up making his American debut with the Philadelphia Orchestra. He returned to Europe, however, until he and his wife fled Nazi Germany in 1939. From en.wikipedia.org/wiki/Joseph_Szigeti (accessed April 17,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68FC"/>
    <w:multiLevelType w:val="hybridMultilevel"/>
    <w:tmpl w:val="1DA6BBCE"/>
    <w:lvl w:ilvl="0" w:tplc="93E6424E">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0030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28"/>
    <w:rsid w:val="00000709"/>
    <w:rsid w:val="00000979"/>
    <w:rsid w:val="000019F4"/>
    <w:rsid w:val="000037A3"/>
    <w:rsid w:val="000049B4"/>
    <w:rsid w:val="000057A9"/>
    <w:rsid w:val="00005D1F"/>
    <w:rsid w:val="00006FDC"/>
    <w:rsid w:val="00010ED9"/>
    <w:rsid w:val="0001163C"/>
    <w:rsid w:val="00017B03"/>
    <w:rsid w:val="00021984"/>
    <w:rsid w:val="00022E96"/>
    <w:rsid w:val="00024CE3"/>
    <w:rsid w:val="00031010"/>
    <w:rsid w:val="00033092"/>
    <w:rsid w:val="00034EA9"/>
    <w:rsid w:val="000355D6"/>
    <w:rsid w:val="000357BB"/>
    <w:rsid w:val="000370A1"/>
    <w:rsid w:val="000519E6"/>
    <w:rsid w:val="0005259B"/>
    <w:rsid w:val="000619E9"/>
    <w:rsid w:val="000621B3"/>
    <w:rsid w:val="000646D0"/>
    <w:rsid w:val="000664D9"/>
    <w:rsid w:val="0007140E"/>
    <w:rsid w:val="00071460"/>
    <w:rsid w:val="00073B61"/>
    <w:rsid w:val="00076557"/>
    <w:rsid w:val="00083127"/>
    <w:rsid w:val="000853AB"/>
    <w:rsid w:val="000868E5"/>
    <w:rsid w:val="000931FA"/>
    <w:rsid w:val="0009644F"/>
    <w:rsid w:val="00096737"/>
    <w:rsid w:val="000A0618"/>
    <w:rsid w:val="000A0F52"/>
    <w:rsid w:val="000A1828"/>
    <w:rsid w:val="000A1B2D"/>
    <w:rsid w:val="000A3335"/>
    <w:rsid w:val="000B3694"/>
    <w:rsid w:val="000B3BC1"/>
    <w:rsid w:val="000B7706"/>
    <w:rsid w:val="000C145F"/>
    <w:rsid w:val="000C2872"/>
    <w:rsid w:val="000C5FBB"/>
    <w:rsid w:val="000C6316"/>
    <w:rsid w:val="000D0A61"/>
    <w:rsid w:val="000D0C18"/>
    <w:rsid w:val="000D1E8C"/>
    <w:rsid w:val="000D239F"/>
    <w:rsid w:val="000D40C3"/>
    <w:rsid w:val="000D43ED"/>
    <w:rsid w:val="000D48EE"/>
    <w:rsid w:val="000E1D68"/>
    <w:rsid w:val="000E2168"/>
    <w:rsid w:val="000E21E5"/>
    <w:rsid w:val="000E60F1"/>
    <w:rsid w:val="000E6219"/>
    <w:rsid w:val="000E62A2"/>
    <w:rsid w:val="001011E0"/>
    <w:rsid w:val="0010237B"/>
    <w:rsid w:val="00102963"/>
    <w:rsid w:val="00102E9D"/>
    <w:rsid w:val="00114FF9"/>
    <w:rsid w:val="0011591E"/>
    <w:rsid w:val="00117B49"/>
    <w:rsid w:val="00120068"/>
    <w:rsid w:val="00123419"/>
    <w:rsid w:val="001241C3"/>
    <w:rsid w:val="00132874"/>
    <w:rsid w:val="00132993"/>
    <w:rsid w:val="00132AF3"/>
    <w:rsid w:val="00137A0F"/>
    <w:rsid w:val="001402D5"/>
    <w:rsid w:val="00140FCA"/>
    <w:rsid w:val="00141F4C"/>
    <w:rsid w:val="001431F5"/>
    <w:rsid w:val="001438EC"/>
    <w:rsid w:val="00144236"/>
    <w:rsid w:val="00144609"/>
    <w:rsid w:val="001502A0"/>
    <w:rsid w:val="00163007"/>
    <w:rsid w:val="00165E0B"/>
    <w:rsid w:val="00166657"/>
    <w:rsid w:val="00174EF2"/>
    <w:rsid w:val="00182D59"/>
    <w:rsid w:val="00182E36"/>
    <w:rsid w:val="0018533F"/>
    <w:rsid w:val="00186C4E"/>
    <w:rsid w:val="00193947"/>
    <w:rsid w:val="00196129"/>
    <w:rsid w:val="001966AD"/>
    <w:rsid w:val="001A0738"/>
    <w:rsid w:val="001A105C"/>
    <w:rsid w:val="001A15D2"/>
    <w:rsid w:val="001A27E8"/>
    <w:rsid w:val="001A336F"/>
    <w:rsid w:val="001A4263"/>
    <w:rsid w:val="001A7C51"/>
    <w:rsid w:val="001B34E1"/>
    <w:rsid w:val="001D1D6B"/>
    <w:rsid w:val="001D2C19"/>
    <w:rsid w:val="001D5C91"/>
    <w:rsid w:val="001E00BB"/>
    <w:rsid w:val="001E240A"/>
    <w:rsid w:val="001E2A63"/>
    <w:rsid w:val="001E401D"/>
    <w:rsid w:val="001F124F"/>
    <w:rsid w:val="001F1694"/>
    <w:rsid w:val="001F31D9"/>
    <w:rsid w:val="001F5400"/>
    <w:rsid w:val="00200B26"/>
    <w:rsid w:val="00200E34"/>
    <w:rsid w:val="0020316E"/>
    <w:rsid w:val="0020402B"/>
    <w:rsid w:val="002050E7"/>
    <w:rsid w:val="00212974"/>
    <w:rsid w:val="00213187"/>
    <w:rsid w:val="00214329"/>
    <w:rsid w:val="00215A6A"/>
    <w:rsid w:val="002173DC"/>
    <w:rsid w:val="00222566"/>
    <w:rsid w:val="00225791"/>
    <w:rsid w:val="002264A6"/>
    <w:rsid w:val="00232568"/>
    <w:rsid w:val="002327FF"/>
    <w:rsid w:val="00233B76"/>
    <w:rsid w:val="00234E43"/>
    <w:rsid w:val="002439D9"/>
    <w:rsid w:val="002474AC"/>
    <w:rsid w:val="0025010B"/>
    <w:rsid w:val="00252710"/>
    <w:rsid w:val="00255FDA"/>
    <w:rsid w:val="00256F28"/>
    <w:rsid w:val="0026586D"/>
    <w:rsid w:val="00270610"/>
    <w:rsid w:val="0027068C"/>
    <w:rsid w:val="00271E81"/>
    <w:rsid w:val="00272B0B"/>
    <w:rsid w:val="00274CA7"/>
    <w:rsid w:val="002771C5"/>
    <w:rsid w:val="002802A5"/>
    <w:rsid w:val="00280E27"/>
    <w:rsid w:val="00282F9B"/>
    <w:rsid w:val="00284AC0"/>
    <w:rsid w:val="0028536B"/>
    <w:rsid w:val="00286CEE"/>
    <w:rsid w:val="00287D41"/>
    <w:rsid w:val="002937CE"/>
    <w:rsid w:val="0029413E"/>
    <w:rsid w:val="002968BD"/>
    <w:rsid w:val="0029761F"/>
    <w:rsid w:val="002A0BF7"/>
    <w:rsid w:val="002A2132"/>
    <w:rsid w:val="002A222C"/>
    <w:rsid w:val="002A5A89"/>
    <w:rsid w:val="002A64D6"/>
    <w:rsid w:val="002A7FC8"/>
    <w:rsid w:val="002B0848"/>
    <w:rsid w:val="002C238C"/>
    <w:rsid w:val="002C34BD"/>
    <w:rsid w:val="002C3759"/>
    <w:rsid w:val="002C7292"/>
    <w:rsid w:val="002D0416"/>
    <w:rsid w:val="002D3A94"/>
    <w:rsid w:val="002D4B2B"/>
    <w:rsid w:val="002D557C"/>
    <w:rsid w:val="002D6449"/>
    <w:rsid w:val="002E097F"/>
    <w:rsid w:val="002F1907"/>
    <w:rsid w:val="002F21EA"/>
    <w:rsid w:val="002F45B0"/>
    <w:rsid w:val="002F54E8"/>
    <w:rsid w:val="00303ED2"/>
    <w:rsid w:val="00307094"/>
    <w:rsid w:val="003075D2"/>
    <w:rsid w:val="00315029"/>
    <w:rsid w:val="00320C39"/>
    <w:rsid w:val="003220F2"/>
    <w:rsid w:val="0032458C"/>
    <w:rsid w:val="003257B1"/>
    <w:rsid w:val="00331508"/>
    <w:rsid w:val="00335DF5"/>
    <w:rsid w:val="00337EFE"/>
    <w:rsid w:val="003406AE"/>
    <w:rsid w:val="003451B7"/>
    <w:rsid w:val="00345E1E"/>
    <w:rsid w:val="00346FDE"/>
    <w:rsid w:val="003474BC"/>
    <w:rsid w:val="00350945"/>
    <w:rsid w:val="0035657A"/>
    <w:rsid w:val="0035711B"/>
    <w:rsid w:val="00361817"/>
    <w:rsid w:val="003620A6"/>
    <w:rsid w:val="00363ADF"/>
    <w:rsid w:val="0036573E"/>
    <w:rsid w:val="00374FFF"/>
    <w:rsid w:val="00383464"/>
    <w:rsid w:val="0038506B"/>
    <w:rsid w:val="003865A4"/>
    <w:rsid w:val="00386848"/>
    <w:rsid w:val="00391661"/>
    <w:rsid w:val="00392474"/>
    <w:rsid w:val="00392F17"/>
    <w:rsid w:val="00394303"/>
    <w:rsid w:val="003954B5"/>
    <w:rsid w:val="00395B3E"/>
    <w:rsid w:val="00395EBF"/>
    <w:rsid w:val="0039692B"/>
    <w:rsid w:val="00397D4D"/>
    <w:rsid w:val="003A137D"/>
    <w:rsid w:val="003A2D9F"/>
    <w:rsid w:val="003A2F89"/>
    <w:rsid w:val="003A5417"/>
    <w:rsid w:val="003A5C31"/>
    <w:rsid w:val="003B3F28"/>
    <w:rsid w:val="003B5DBF"/>
    <w:rsid w:val="003C20F4"/>
    <w:rsid w:val="003C411F"/>
    <w:rsid w:val="003C79EF"/>
    <w:rsid w:val="003D6152"/>
    <w:rsid w:val="003D664B"/>
    <w:rsid w:val="003D7B87"/>
    <w:rsid w:val="003E5D84"/>
    <w:rsid w:val="003E6021"/>
    <w:rsid w:val="003E790F"/>
    <w:rsid w:val="003F47C1"/>
    <w:rsid w:val="003F6041"/>
    <w:rsid w:val="00400045"/>
    <w:rsid w:val="004020E9"/>
    <w:rsid w:val="00403BB4"/>
    <w:rsid w:val="00404049"/>
    <w:rsid w:val="0041176B"/>
    <w:rsid w:val="00412B2A"/>
    <w:rsid w:val="0041357B"/>
    <w:rsid w:val="00421A19"/>
    <w:rsid w:val="00421F12"/>
    <w:rsid w:val="00423678"/>
    <w:rsid w:val="00424D2D"/>
    <w:rsid w:val="00426303"/>
    <w:rsid w:val="00426945"/>
    <w:rsid w:val="00427246"/>
    <w:rsid w:val="00431657"/>
    <w:rsid w:val="00434F85"/>
    <w:rsid w:val="004352EF"/>
    <w:rsid w:val="004369F4"/>
    <w:rsid w:val="00443F22"/>
    <w:rsid w:val="00443F4B"/>
    <w:rsid w:val="00451E03"/>
    <w:rsid w:val="00452956"/>
    <w:rsid w:val="0045636B"/>
    <w:rsid w:val="00462533"/>
    <w:rsid w:val="004636A5"/>
    <w:rsid w:val="00471271"/>
    <w:rsid w:val="00473A32"/>
    <w:rsid w:val="0047440C"/>
    <w:rsid w:val="004757BD"/>
    <w:rsid w:val="00476854"/>
    <w:rsid w:val="00477094"/>
    <w:rsid w:val="004775F0"/>
    <w:rsid w:val="0047771D"/>
    <w:rsid w:val="0048014B"/>
    <w:rsid w:val="0048396A"/>
    <w:rsid w:val="00486926"/>
    <w:rsid w:val="00486C5A"/>
    <w:rsid w:val="00490F6F"/>
    <w:rsid w:val="0049147A"/>
    <w:rsid w:val="004919E9"/>
    <w:rsid w:val="00492223"/>
    <w:rsid w:val="004A4152"/>
    <w:rsid w:val="004B0E8E"/>
    <w:rsid w:val="004B5F58"/>
    <w:rsid w:val="004B763D"/>
    <w:rsid w:val="004B776E"/>
    <w:rsid w:val="004C0DC4"/>
    <w:rsid w:val="004C3D2A"/>
    <w:rsid w:val="004C6152"/>
    <w:rsid w:val="004C7B83"/>
    <w:rsid w:val="004D1D0E"/>
    <w:rsid w:val="004D2DA1"/>
    <w:rsid w:val="004D47F1"/>
    <w:rsid w:val="004D5C1E"/>
    <w:rsid w:val="004D6A52"/>
    <w:rsid w:val="004D7570"/>
    <w:rsid w:val="004E4357"/>
    <w:rsid w:val="004F1902"/>
    <w:rsid w:val="004F1E5F"/>
    <w:rsid w:val="004F4577"/>
    <w:rsid w:val="004F7C4F"/>
    <w:rsid w:val="00500225"/>
    <w:rsid w:val="0050233B"/>
    <w:rsid w:val="00503961"/>
    <w:rsid w:val="005045FD"/>
    <w:rsid w:val="00504F5B"/>
    <w:rsid w:val="005061A1"/>
    <w:rsid w:val="005063F2"/>
    <w:rsid w:val="00507975"/>
    <w:rsid w:val="005103F1"/>
    <w:rsid w:val="0051044F"/>
    <w:rsid w:val="005117EE"/>
    <w:rsid w:val="005125CD"/>
    <w:rsid w:val="00512AAA"/>
    <w:rsid w:val="005151BD"/>
    <w:rsid w:val="00525973"/>
    <w:rsid w:val="00525BEA"/>
    <w:rsid w:val="00526482"/>
    <w:rsid w:val="005276A0"/>
    <w:rsid w:val="00527780"/>
    <w:rsid w:val="00530015"/>
    <w:rsid w:val="005309B5"/>
    <w:rsid w:val="0053142B"/>
    <w:rsid w:val="00532B0F"/>
    <w:rsid w:val="00535A91"/>
    <w:rsid w:val="00536016"/>
    <w:rsid w:val="00540EF0"/>
    <w:rsid w:val="005425D2"/>
    <w:rsid w:val="00545F24"/>
    <w:rsid w:val="0055522D"/>
    <w:rsid w:val="00557474"/>
    <w:rsid w:val="0055779A"/>
    <w:rsid w:val="00557F5F"/>
    <w:rsid w:val="00566545"/>
    <w:rsid w:val="00567267"/>
    <w:rsid w:val="00571E76"/>
    <w:rsid w:val="005721F4"/>
    <w:rsid w:val="00573101"/>
    <w:rsid w:val="00576F6B"/>
    <w:rsid w:val="00580A24"/>
    <w:rsid w:val="005822E4"/>
    <w:rsid w:val="005825F3"/>
    <w:rsid w:val="005878EC"/>
    <w:rsid w:val="00587A4B"/>
    <w:rsid w:val="0059210F"/>
    <w:rsid w:val="00592530"/>
    <w:rsid w:val="00597159"/>
    <w:rsid w:val="005976E5"/>
    <w:rsid w:val="005A103C"/>
    <w:rsid w:val="005A2E7C"/>
    <w:rsid w:val="005A2FDB"/>
    <w:rsid w:val="005B1B63"/>
    <w:rsid w:val="005C028A"/>
    <w:rsid w:val="005C06B5"/>
    <w:rsid w:val="005C42F3"/>
    <w:rsid w:val="005C5649"/>
    <w:rsid w:val="005C5918"/>
    <w:rsid w:val="005D20B7"/>
    <w:rsid w:val="005D249A"/>
    <w:rsid w:val="005D4867"/>
    <w:rsid w:val="005E02D7"/>
    <w:rsid w:val="005E1CAE"/>
    <w:rsid w:val="005E4D72"/>
    <w:rsid w:val="005E53FE"/>
    <w:rsid w:val="005F2B2C"/>
    <w:rsid w:val="005F438D"/>
    <w:rsid w:val="005F4684"/>
    <w:rsid w:val="005F4AE5"/>
    <w:rsid w:val="005F56D3"/>
    <w:rsid w:val="005F6331"/>
    <w:rsid w:val="005F7147"/>
    <w:rsid w:val="00600EAD"/>
    <w:rsid w:val="00603006"/>
    <w:rsid w:val="00603094"/>
    <w:rsid w:val="00603147"/>
    <w:rsid w:val="00603DCC"/>
    <w:rsid w:val="006067DA"/>
    <w:rsid w:val="0061125B"/>
    <w:rsid w:val="00611E28"/>
    <w:rsid w:val="00611EE5"/>
    <w:rsid w:val="00614E71"/>
    <w:rsid w:val="00614F5A"/>
    <w:rsid w:val="00615E3F"/>
    <w:rsid w:val="006250F2"/>
    <w:rsid w:val="00625290"/>
    <w:rsid w:val="00633F6E"/>
    <w:rsid w:val="00634957"/>
    <w:rsid w:val="00635B71"/>
    <w:rsid w:val="00636944"/>
    <w:rsid w:val="00645617"/>
    <w:rsid w:val="006514EA"/>
    <w:rsid w:val="00651E8E"/>
    <w:rsid w:val="00653898"/>
    <w:rsid w:val="00653FD9"/>
    <w:rsid w:val="00656273"/>
    <w:rsid w:val="00661580"/>
    <w:rsid w:val="00661C24"/>
    <w:rsid w:val="006634C4"/>
    <w:rsid w:val="0066356F"/>
    <w:rsid w:val="00664675"/>
    <w:rsid w:val="006725C6"/>
    <w:rsid w:val="00673204"/>
    <w:rsid w:val="006737A2"/>
    <w:rsid w:val="0067397E"/>
    <w:rsid w:val="00673AFD"/>
    <w:rsid w:val="00674FC2"/>
    <w:rsid w:val="00684945"/>
    <w:rsid w:val="0069028B"/>
    <w:rsid w:val="0069029A"/>
    <w:rsid w:val="006902B8"/>
    <w:rsid w:val="00690B59"/>
    <w:rsid w:val="00690DFB"/>
    <w:rsid w:val="0069132A"/>
    <w:rsid w:val="006915FB"/>
    <w:rsid w:val="00693710"/>
    <w:rsid w:val="006A1D34"/>
    <w:rsid w:val="006A2550"/>
    <w:rsid w:val="006A3AEC"/>
    <w:rsid w:val="006A6AB5"/>
    <w:rsid w:val="006B25C5"/>
    <w:rsid w:val="006B3DFB"/>
    <w:rsid w:val="006B4378"/>
    <w:rsid w:val="006C42E4"/>
    <w:rsid w:val="006C55B3"/>
    <w:rsid w:val="006C6F63"/>
    <w:rsid w:val="006C7429"/>
    <w:rsid w:val="006D05ED"/>
    <w:rsid w:val="006D203C"/>
    <w:rsid w:val="006D3014"/>
    <w:rsid w:val="006D3563"/>
    <w:rsid w:val="006D35A6"/>
    <w:rsid w:val="006D3ADD"/>
    <w:rsid w:val="006E061D"/>
    <w:rsid w:val="006F2328"/>
    <w:rsid w:val="006F37F8"/>
    <w:rsid w:val="006F5736"/>
    <w:rsid w:val="006F6AF1"/>
    <w:rsid w:val="006F6F0D"/>
    <w:rsid w:val="00700931"/>
    <w:rsid w:val="0070489B"/>
    <w:rsid w:val="00704F71"/>
    <w:rsid w:val="00705BA0"/>
    <w:rsid w:val="00706691"/>
    <w:rsid w:val="007115C5"/>
    <w:rsid w:val="00712E1E"/>
    <w:rsid w:val="00714586"/>
    <w:rsid w:val="0071579D"/>
    <w:rsid w:val="007167D9"/>
    <w:rsid w:val="00717921"/>
    <w:rsid w:val="00721CB6"/>
    <w:rsid w:val="0072496A"/>
    <w:rsid w:val="007259F7"/>
    <w:rsid w:val="00725D4D"/>
    <w:rsid w:val="00732535"/>
    <w:rsid w:val="00735002"/>
    <w:rsid w:val="0073600A"/>
    <w:rsid w:val="007409E3"/>
    <w:rsid w:val="00743122"/>
    <w:rsid w:val="00745163"/>
    <w:rsid w:val="007516BB"/>
    <w:rsid w:val="00751854"/>
    <w:rsid w:val="00753EB5"/>
    <w:rsid w:val="00755D58"/>
    <w:rsid w:val="007624C4"/>
    <w:rsid w:val="00764864"/>
    <w:rsid w:val="0076658B"/>
    <w:rsid w:val="00766BDC"/>
    <w:rsid w:val="00770843"/>
    <w:rsid w:val="00774016"/>
    <w:rsid w:val="007802BF"/>
    <w:rsid w:val="00780839"/>
    <w:rsid w:val="00783E7C"/>
    <w:rsid w:val="00792427"/>
    <w:rsid w:val="00793BD1"/>
    <w:rsid w:val="0079635E"/>
    <w:rsid w:val="007A1594"/>
    <w:rsid w:val="007A2D85"/>
    <w:rsid w:val="007B0213"/>
    <w:rsid w:val="007B1B2B"/>
    <w:rsid w:val="007B29E5"/>
    <w:rsid w:val="007B46AE"/>
    <w:rsid w:val="007B55DB"/>
    <w:rsid w:val="007B79F6"/>
    <w:rsid w:val="007C275D"/>
    <w:rsid w:val="007C3A4A"/>
    <w:rsid w:val="007C4178"/>
    <w:rsid w:val="007C476F"/>
    <w:rsid w:val="007C65F6"/>
    <w:rsid w:val="007D017D"/>
    <w:rsid w:val="007D228E"/>
    <w:rsid w:val="007D2ED7"/>
    <w:rsid w:val="007D49ED"/>
    <w:rsid w:val="007D7269"/>
    <w:rsid w:val="007E04F5"/>
    <w:rsid w:val="007E0AE1"/>
    <w:rsid w:val="007E0CA9"/>
    <w:rsid w:val="007E1D64"/>
    <w:rsid w:val="007E3E1A"/>
    <w:rsid w:val="007E442C"/>
    <w:rsid w:val="007E4EFA"/>
    <w:rsid w:val="007E78A3"/>
    <w:rsid w:val="007F0246"/>
    <w:rsid w:val="007F4A74"/>
    <w:rsid w:val="007F4DBC"/>
    <w:rsid w:val="00802026"/>
    <w:rsid w:val="00810EDA"/>
    <w:rsid w:val="00812BE6"/>
    <w:rsid w:val="00812F24"/>
    <w:rsid w:val="008132CF"/>
    <w:rsid w:val="00823225"/>
    <w:rsid w:val="00826A3A"/>
    <w:rsid w:val="00834C2F"/>
    <w:rsid w:val="008356A0"/>
    <w:rsid w:val="008356F7"/>
    <w:rsid w:val="0084051A"/>
    <w:rsid w:val="00840EE6"/>
    <w:rsid w:val="00844372"/>
    <w:rsid w:val="00854C21"/>
    <w:rsid w:val="008553DD"/>
    <w:rsid w:val="008554F3"/>
    <w:rsid w:val="008620D9"/>
    <w:rsid w:val="00867257"/>
    <w:rsid w:val="0086754C"/>
    <w:rsid w:val="00867B93"/>
    <w:rsid w:val="008717A3"/>
    <w:rsid w:val="00872BAB"/>
    <w:rsid w:val="00873422"/>
    <w:rsid w:val="00883000"/>
    <w:rsid w:val="00883648"/>
    <w:rsid w:val="00884AC4"/>
    <w:rsid w:val="00887E6D"/>
    <w:rsid w:val="00892421"/>
    <w:rsid w:val="00893BE5"/>
    <w:rsid w:val="00896136"/>
    <w:rsid w:val="008A59EB"/>
    <w:rsid w:val="008B06EF"/>
    <w:rsid w:val="008B143C"/>
    <w:rsid w:val="008B3DE9"/>
    <w:rsid w:val="008B3FBD"/>
    <w:rsid w:val="008B4307"/>
    <w:rsid w:val="008B6B18"/>
    <w:rsid w:val="008B74DA"/>
    <w:rsid w:val="008C1238"/>
    <w:rsid w:val="008C3871"/>
    <w:rsid w:val="008C6634"/>
    <w:rsid w:val="008D16F7"/>
    <w:rsid w:val="008D24E8"/>
    <w:rsid w:val="008D62F4"/>
    <w:rsid w:val="008E315F"/>
    <w:rsid w:val="008E555B"/>
    <w:rsid w:val="008F03CB"/>
    <w:rsid w:val="008F30CB"/>
    <w:rsid w:val="008F619F"/>
    <w:rsid w:val="008F6A99"/>
    <w:rsid w:val="008F748C"/>
    <w:rsid w:val="008F774E"/>
    <w:rsid w:val="009061EF"/>
    <w:rsid w:val="00907A83"/>
    <w:rsid w:val="00913EE5"/>
    <w:rsid w:val="009156B0"/>
    <w:rsid w:val="009174E7"/>
    <w:rsid w:val="009176CA"/>
    <w:rsid w:val="009203D5"/>
    <w:rsid w:val="009223DF"/>
    <w:rsid w:val="00922B31"/>
    <w:rsid w:val="00923298"/>
    <w:rsid w:val="0092474B"/>
    <w:rsid w:val="00927505"/>
    <w:rsid w:val="00932EB1"/>
    <w:rsid w:val="00934D2B"/>
    <w:rsid w:val="00935174"/>
    <w:rsid w:val="00941479"/>
    <w:rsid w:val="00946C1A"/>
    <w:rsid w:val="00946D10"/>
    <w:rsid w:val="00951EA6"/>
    <w:rsid w:val="0096237F"/>
    <w:rsid w:val="00962EA7"/>
    <w:rsid w:val="00966E1B"/>
    <w:rsid w:val="0096742E"/>
    <w:rsid w:val="00972C6F"/>
    <w:rsid w:val="00974358"/>
    <w:rsid w:val="00976BA9"/>
    <w:rsid w:val="00983EC7"/>
    <w:rsid w:val="009864F2"/>
    <w:rsid w:val="00992270"/>
    <w:rsid w:val="0099245E"/>
    <w:rsid w:val="009924F6"/>
    <w:rsid w:val="00992953"/>
    <w:rsid w:val="00994D7A"/>
    <w:rsid w:val="009A1333"/>
    <w:rsid w:val="009A6D2C"/>
    <w:rsid w:val="009B09F3"/>
    <w:rsid w:val="009C2104"/>
    <w:rsid w:val="009C4600"/>
    <w:rsid w:val="009C547A"/>
    <w:rsid w:val="009C68DB"/>
    <w:rsid w:val="009C69C8"/>
    <w:rsid w:val="009C6B7D"/>
    <w:rsid w:val="009C6D61"/>
    <w:rsid w:val="009D3F27"/>
    <w:rsid w:val="009D51C3"/>
    <w:rsid w:val="009D552A"/>
    <w:rsid w:val="009D70AD"/>
    <w:rsid w:val="009E08B8"/>
    <w:rsid w:val="009E1C6F"/>
    <w:rsid w:val="009E22FC"/>
    <w:rsid w:val="009E25E0"/>
    <w:rsid w:val="009E57EC"/>
    <w:rsid w:val="009F04DF"/>
    <w:rsid w:val="009F3B0B"/>
    <w:rsid w:val="009F6EE0"/>
    <w:rsid w:val="009F701E"/>
    <w:rsid w:val="009F77AD"/>
    <w:rsid w:val="00A00279"/>
    <w:rsid w:val="00A0336C"/>
    <w:rsid w:val="00A03F09"/>
    <w:rsid w:val="00A05557"/>
    <w:rsid w:val="00A06B04"/>
    <w:rsid w:val="00A07953"/>
    <w:rsid w:val="00A07CC8"/>
    <w:rsid w:val="00A100FF"/>
    <w:rsid w:val="00A10BA1"/>
    <w:rsid w:val="00A11DB3"/>
    <w:rsid w:val="00A125E2"/>
    <w:rsid w:val="00A12873"/>
    <w:rsid w:val="00A14920"/>
    <w:rsid w:val="00A156A2"/>
    <w:rsid w:val="00A17BE7"/>
    <w:rsid w:val="00A2002D"/>
    <w:rsid w:val="00A202EE"/>
    <w:rsid w:val="00A2452E"/>
    <w:rsid w:val="00A24F5C"/>
    <w:rsid w:val="00A2506D"/>
    <w:rsid w:val="00A25942"/>
    <w:rsid w:val="00A26086"/>
    <w:rsid w:val="00A27A97"/>
    <w:rsid w:val="00A328A2"/>
    <w:rsid w:val="00A32F09"/>
    <w:rsid w:val="00A3510E"/>
    <w:rsid w:val="00A36298"/>
    <w:rsid w:val="00A4181F"/>
    <w:rsid w:val="00A46F36"/>
    <w:rsid w:val="00A56CB9"/>
    <w:rsid w:val="00A6170E"/>
    <w:rsid w:val="00A62204"/>
    <w:rsid w:val="00A64DDE"/>
    <w:rsid w:val="00A65974"/>
    <w:rsid w:val="00A66101"/>
    <w:rsid w:val="00A66D18"/>
    <w:rsid w:val="00A753DF"/>
    <w:rsid w:val="00A76BA1"/>
    <w:rsid w:val="00A77D7F"/>
    <w:rsid w:val="00A84AA0"/>
    <w:rsid w:val="00A8543E"/>
    <w:rsid w:val="00A85C5C"/>
    <w:rsid w:val="00A87540"/>
    <w:rsid w:val="00A947D3"/>
    <w:rsid w:val="00A95B10"/>
    <w:rsid w:val="00AA097D"/>
    <w:rsid w:val="00AA136E"/>
    <w:rsid w:val="00AA177F"/>
    <w:rsid w:val="00AA21A6"/>
    <w:rsid w:val="00AA39CC"/>
    <w:rsid w:val="00AA455F"/>
    <w:rsid w:val="00AA5148"/>
    <w:rsid w:val="00AA6D4C"/>
    <w:rsid w:val="00AB1078"/>
    <w:rsid w:val="00AB3D3B"/>
    <w:rsid w:val="00AB4447"/>
    <w:rsid w:val="00AC7E66"/>
    <w:rsid w:val="00AD30A6"/>
    <w:rsid w:val="00AD4D66"/>
    <w:rsid w:val="00AD6C19"/>
    <w:rsid w:val="00AE07A8"/>
    <w:rsid w:val="00AE0ABF"/>
    <w:rsid w:val="00AE1820"/>
    <w:rsid w:val="00AE29F7"/>
    <w:rsid w:val="00AE3521"/>
    <w:rsid w:val="00AE6616"/>
    <w:rsid w:val="00AE74F2"/>
    <w:rsid w:val="00B03932"/>
    <w:rsid w:val="00B04E06"/>
    <w:rsid w:val="00B0550A"/>
    <w:rsid w:val="00B10749"/>
    <w:rsid w:val="00B116DD"/>
    <w:rsid w:val="00B14D33"/>
    <w:rsid w:val="00B15D25"/>
    <w:rsid w:val="00B2237A"/>
    <w:rsid w:val="00B228CC"/>
    <w:rsid w:val="00B2500F"/>
    <w:rsid w:val="00B2716D"/>
    <w:rsid w:val="00B32B1D"/>
    <w:rsid w:val="00B34885"/>
    <w:rsid w:val="00B34FBE"/>
    <w:rsid w:val="00B40C0B"/>
    <w:rsid w:val="00B4567B"/>
    <w:rsid w:val="00B46CD7"/>
    <w:rsid w:val="00B51AFA"/>
    <w:rsid w:val="00B54AAE"/>
    <w:rsid w:val="00B56AE7"/>
    <w:rsid w:val="00B574A6"/>
    <w:rsid w:val="00B57A8F"/>
    <w:rsid w:val="00B605D6"/>
    <w:rsid w:val="00B60BF7"/>
    <w:rsid w:val="00B6219F"/>
    <w:rsid w:val="00B62429"/>
    <w:rsid w:val="00B62448"/>
    <w:rsid w:val="00B62CC1"/>
    <w:rsid w:val="00B66573"/>
    <w:rsid w:val="00B737B2"/>
    <w:rsid w:val="00B74B6C"/>
    <w:rsid w:val="00B75D9D"/>
    <w:rsid w:val="00B81295"/>
    <w:rsid w:val="00B85772"/>
    <w:rsid w:val="00B85B4E"/>
    <w:rsid w:val="00B86B30"/>
    <w:rsid w:val="00B86E14"/>
    <w:rsid w:val="00B90350"/>
    <w:rsid w:val="00B9067B"/>
    <w:rsid w:val="00B90754"/>
    <w:rsid w:val="00B93480"/>
    <w:rsid w:val="00B9349D"/>
    <w:rsid w:val="00B93775"/>
    <w:rsid w:val="00B93828"/>
    <w:rsid w:val="00B93F0D"/>
    <w:rsid w:val="00B94A63"/>
    <w:rsid w:val="00BA39EF"/>
    <w:rsid w:val="00BA517D"/>
    <w:rsid w:val="00BA5AF2"/>
    <w:rsid w:val="00BA7223"/>
    <w:rsid w:val="00BB317B"/>
    <w:rsid w:val="00BB7BCD"/>
    <w:rsid w:val="00BC15BA"/>
    <w:rsid w:val="00BC1A17"/>
    <w:rsid w:val="00BC1D80"/>
    <w:rsid w:val="00BC3460"/>
    <w:rsid w:val="00BC5646"/>
    <w:rsid w:val="00BD1E16"/>
    <w:rsid w:val="00BD37A7"/>
    <w:rsid w:val="00BD57B5"/>
    <w:rsid w:val="00BD5BF8"/>
    <w:rsid w:val="00BD5FDF"/>
    <w:rsid w:val="00BD6107"/>
    <w:rsid w:val="00BE0BF6"/>
    <w:rsid w:val="00BE5BDF"/>
    <w:rsid w:val="00BE6E81"/>
    <w:rsid w:val="00BF0202"/>
    <w:rsid w:val="00BF0ED8"/>
    <w:rsid w:val="00BF2080"/>
    <w:rsid w:val="00BF3EF7"/>
    <w:rsid w:val="00BF7127"/>
    <w:rsid w:val="00BF72F9"/>
    <w:rsid w:val="00C00C0D"/>
    <w:rsid w:val="00C023C8"/>
    <w:rsid w:val="00C04007"/>
    <w:rsid w:val="00C05685"/>
    <w:rsid w:val="00C10530"/>
    <w:rsid w:val="00C109B2"/>
    <w:rsid w:val="00C10F2B"/>
    <w:rsid w:val="00C11BEF"/>
    <w:rsid w:val="00C13287"/>
    <w:rsid w:val="00C169DA"/>
    <w:rsid w:val="00C16C70"/>
    <w:rsid w:val="00C233A0"/>
    <w:rsid w:val="00C27DFE"/>
    <w:rsid w:val="00C30BCF"/>
    <w:rsid w:val="00C3121A"/>
    <w:rsid w:val="00C32AB8"/>
    <w:rsid w:val="00C341F9"/>
    <w:rsid w:val="00C34373"/>
    <w:rsid w:val="00C41386"/>
    <w:rsid w:val="00C418AC"/>
    <w:rsid w:val="00C42099"/>
    <w:rsid w:val="00C4212E"/>
    <w:rsid w:val="00C42F01"/>
    <w:rsid w:val="00C44060"/>
    <w:rsid w:val="00C44359"/>
    <w:rsid w:val="00C53D85"/>
    <w:rsid w:val="00C54199"/>
    <w:rsid w:val="00C57599"/>
    <w:rsid w:val="00C62AA2"/>
    <w:rsid w:val="00C62CBC"/>
    <w:rsid w:val="00C6426F"/>
    <w:rsid w:val="00C64F24"/>
    <w:rsid w:val="00C73D9D"/>
    <w:rsid w:val="00C73E92"/>
    <w:rsid w:val="00C76BAB"/>
    <w:rsid w:val="00C76C10"/>
    <w:rsid w:val="00C800CA"/>
    <w:rsid w:val="00C83331"/>
    <w:rsid w:val="00C83D52"/>
    <w:rsid w:val="00C86985"/>
    <w:rsid w:val="00C87D18"/>
    <w:rsid w:val="00C909AF"/>
    <w:rsid w:val="00C937A4"/>
    <w:rsid w:val="00C95B9B"/>
    <w:rsid w:val="00CA0430"/>
    <w:rsid w:val="00CA4A67"/>
    <w:rsid w:val="00CA4DEB"/>
    <w:rsid w:val="00CA587D"/>
    <w:rsid w:val="00CB1FBE"/>
    <w:rsid w:val="00CB5452"/>
    <w:rsid w:val="00CB56D3"/>
    <w:rsid w:val="00CC4AA0"/>
    <w:rsid w:val="00CC71D0"/>
    <w:rsid w:val="00CD6762"/>
    <w:rsid w:val="00CE1DF3"/>
    <w:rsid w:val="00CE664F"/>
    <w:rsid w:val="00CE6B5D"/>
    <w:rsid w:val="00CF0FDB"/>
    <w:rsid w:val="00CF1B06"/>
    <w:rsid w:val="00CF43A8"/>
    <w:rsid w:val="00CF7744"/>
    <w:rsid w:val="00D01A15"/>
    <w:rsid w:val="00D03223"/>
    <w:rsid w:val="00D03D14"/>
    <w:rsid w:val="00D04498"/>
    <w:rsid w:val="00D10422"/>
    <w:rsid w:val="00D11588"/>
    <w:rsid w:val="00D12615"/>
    <w:rsid w:val="00D13129"/>
    <w:rsid w:val="00D139F8"/>
    <w:rsid w:val="00D13C78"/>
    <w:rsid w:val="00D13E48"/>
    <w:rsid w:val="00D15189"/>
    <w:rsid w:val="00D2415A"/>
    <w:rsid w:val="00D32615"/>
    <w:rsid w:val="00D34BBC"/>
    <w:rsid w:val="00D36863"/>
    <w:rsid w:val="00D37E12"/>
    <w:rsid w:val="00D40BFB"/>
    <w:rsid w:val="00D44EF3"/>
    <w:rsid w:val="00D45ABD"/>
    <w:rsid w:val="00D514F3"/>
    <w:rsid w:val="00D52531"/>
    <w:rsid w:val="00D53753"/>
    <w:rsid w:val="00D5383F"/>
    <w:rsid w:val="00D612A1"/>
    <w:rsid w:val="00D6297C"/>
    <w:rsid w:val="00D640AE"/>
    <w:rsid w:val="00D65676"/>
    <w:rsid w:val="00D712ED"/>
    <w:rsid w:val="00D71918"/>
    <w:rsid w:val="00D7272C"/>
    <w:rsid w:val="00D75E9F"/>
    <w:rsid w:val="00D80A61"/>
    <w:rsid w:val="00D813BF"/>
    <w:rsid w:val="00D8288A"/>
    <w:rsid w:val="00D870EC"/>
    <w:rsid w:val="00D9261A"/>
    <w:rsid w:val="00D93610"/>
    <w:rsid w:val="00D93AC9"/>
    <w:rsid w:val="00D93C9F"/>
    <w:rsid w:val="00D940EF"/>
    <w:rsid w:val="00D95035"/>
    <w:rsid w:val="00D960DF"/>
    <w:rsid w:val="00D96B0E"/>
    <w:rsid w:val="00DA27FF"/>
    <w:rsid w:val="00DA2F9B"/>
    <w:rsid w:val="00DB10CA"/>
    <w:rsid w:val="00DB1361"/>
    <w:rsid w:val="00DB3E25"/>
    <w:rsid w:val="00DB4636"/>
    <w:rsid w:val="00DB4955"/>
    <w:rsid w:val="00DC1EE4"/>
    <w:rsid w:val="00DC33EC"/>
    <w:rsid w:val="00DC4D28"/>
    <w:rsid w:val="00DC7ABF"/>
    <w:rsid w:val="00DD296B"/>
    <w:rsid w:val="00DD2CB5"/>
    <w:rsid w:val="00DD2D80"/>
    <w:rsid w:val="00DE25DB"/>
    <w:rsid w:val="00DE5C30"/>
    <w:rsid w:val="00DF06C1"/>
    <w:rsid w:val="00DF19C6"/>
    <w:rsid w:val="00DF51B2"/>
    <w:rsid w:val="00DF53C9"/>
    <w:rsid w:val="00E0234F"/>
    <w:rsid w:val="00E03542"/>
    <w:rsid w:val="00E056E7"/>
    <w:rsid w:val="00E05BB5"/>
    <w:rsid w:val="00E06926"/>
    <w:rsid w:val="00E13C56"/>
    <w:rsid w:val="00E14DA7"/>
    <w:rsid w:val="00E16E55"/>
    <w:rsid w:val="00E21346"/>
    <w:rsid w:val="00E22795"/>
    <w:rsid w:val="00E230D9"/>
    <w:rsid w:val="00E25E42"/>
    <w:rsid w:val="00E25EDA"/>
    <w:rsid w:val="00E31159"/>
    <w:rsid w:val="00E34B4C"/>
    <w:rsid w:val="00E35CAD"/>
    <w:rsid w:val="00E40F44"/>
    <w:rsid w:val="00E41D34"/>
    <w:rsid w:val="00E41E06"/>
    <w:rsid w:val="00E42833"/>
    <w:rsid w:val="00E448D5"/>
    <w:rsid w:val="00E54A3C"/>
    <w:rsid w:val="00E64047"/>
    <w:rsid w:val="00E700C2"/>
    <w:rsid w:val="00E7063F"/>
    <w:rsid w:val="00E72826"/>
    <w:rsid w:val="00E82CE9"/>
    <w:rsid w:val="00E83680"/>
    <w:rsid w:val="00E83F1D"/>
    <w:rsid w:val="00E8419E"/>
    <w:rsid w:val="00E9404C"/>
    <w:rsid w:val="00E97663"/>
    <w:rsid w:val="00EA0B42"/>
    <w:rsid w:val="00EA1BDD"/>
    <w:rsid w:val="00EA245B"/>
    <w:rsid w:val="00EA46BB"/>
    <w:rsid w:val="00EA50D6"/>
    <w:rsid w:val="00EA64AC"/>
    <w:rsid w:val="00EB29B0"/>
    <w:rsid w:val="00EB2AA1"/>
    <w:rsid w:val="00EC0F95"/>
    <w:rsid w:val="00EC1FA7"/>
    <w:rsid w:val="00EC6BFD"/>
    <w:rsid w:val="00EC73CE"/>
    <w:rsid w:val="00EC76B2"/>
    <w:rsid w:val="00ED2B4F"/>
    <w:rsid w:val="00ED41E0"/>
    <w:rsid w:val="00ED65F4"/>
    <w:rsid w:val="00ED71F9"/>
    <w:rsid w:val="00ED7354"/>
    <w:rsid w:val="00ED784E"/>
    <w:rsid w:val="00EE2928"/>
    <w:rsid w:val="00EE3B55"/>
    <w:rsid w:val="00EE5A6F"/>
    <w:rsid w:val="00EE6A4B"/>
    <w:rsid w:val="00EF48B4"/>
    <w:rsid w:val="00EF5144"/>
    <w:rsid w:val="00EF56ED"/>
    <w:rsid w:val="00EF7E1D"/>
    <w:rsid w:val="00F00EDD"/>
    <w:rsid w:val="00F00EF2"/>
    <w:rsid w:val="00F02272"/>
    <w:rsid w:val="00F03C65"/>
    <w:rsid w:val="00F05CF4"/>
    <w:rsid w:val="00F134BB"/>
    <w:rsid w:val="00F13B79"/>
    <w:rsid w:val="00F21326"/>
    <w:rsid w:val="00F23393"/>
    <w:rsid w:val="00F2359B"/>
    <w:rsid w:val="00F30010"/>
    <w:rsid w:val="00F304B5"/>
    <w:rsid w:val="00F312AD"/>
    <w:rsid w:val="00F31659"/>
    <w:rsid w:val="00F320A8"/>
    <w:rsid w:val="00F442D8"/>
    <w:rsid w:val="00F44362"/>
    <w:rsid w:val="00F477E6"/>
    <w:rsid w:val="00F50584"/>
    <w:rsid w:val="00F5255F"/>
    <w:rsid w:val="00F5481F"/>
    <w:rsid w:val="00F5680C"/>
    <w:rsid w:val="00F615FD"/>
    <w:rsid w:val="00F62898"/>
    <w:rsid w:val="00F66463"/>
    <w:rsid w:val="00F70A72"/>
    <w:rsid w:val="00F70AE5"/>
    <w:rsid w:val="00F73400"/>
    <w:rsid w:val="00F7539F"/>
    <w:rsid w:val="00F75437"/>
    <w:rsid w:val="00F779D2"/>
    <w:rsid w:val="00F80D72"/>
    <w:rsid w:val="00F861E7"/>
    <w:rsid w:val="00F87C61"/>
    <w:rsid w:val="00F901A3"/>
    <w:rsid w:val="00F908D4"/>
    <w:rsid w:val="00F9103E"/>
    <w:rsid w:val="00F94554"/>
    <w:rsid w:val="00FA1D67"/>
    <w:rsid w:val="00FA465D"/>
    <w:rsid w:val="00FA7A62"/>
    <w:rsid w:val="00FB7025"/>
    <w:rsid w:val="00FC1E33"/>
    <w:rsid w:val="00FC24B0"/>
    <w:rsid w:val="00FC331D"/>
    <w:rsid w:val="00FC78EE"/>
    <w:rsid w:val="00FD0DAF"/>
    <w:rsid w:val="00FD38D2"/>
    <w:rsid w:val="00FD575D"/>
    <w:rsid w:val="00FD717D"/>
    <w:rsid w:val="00FE0086"/>
    <w:rsid w:val="00FE1A5B"/>
    <w:rsid w:val="00FE4E94"/>
    <w:rsid w:val="00FE7E11"/>
    <w:rsid w:val="00FF0C09"/>
    <w:rsid w:val="00FF162F"/>
    <w:rsid w:val="00FF24A5"/>
    <w:rsid w:val="00FF3CE3"/>
    <w:rsid w:val="00FF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EA47"/>
  <w15:chartTrackingRefBased/>
  <w15:docId w15:val="{E773050F-FDE7-AD40-AFB2-DCF3520C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28"/>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FootnoteText"/>
    <w:qFormat/>
    <w:rsid w:val="00A24F5C"/>
  </w:style>
  <w:style w:type="paragraph" w:styleId="FootnoteText">
    <w:name w:val="footnote text"/>
    <w:basedOn w:val="Normal"/>
    <w:link w:val="FootnoteTextChar"/>
    <w:uiPriority w:val="99"/>
    <w:semiHidden/>
    <w:unhideWhenUsed/>
    <w:rsid w:val="0069028B"/>
    <w:rPr>
      <w:rFonts w:ascii="Cambria" w:eastAsiaTheme="minorHAnsi" w:hAnsi="Cambria" w:cstheme="minorBidi"/>
      <w:kern w:val="2"/>
      <w:szCs w:val="20"/>
      <w14:ligatures w14:val="standardContextual"/>
    </w:rPr>
  </w:style>
  <w:style w:type="character" w:customStyle="1" w:styleId="FootnoteTextChar">
    <w:name w:val="Footnote Text Char"/>
    <w:basedOn w:val="DefaultParagraphFont"/>
    <w:link w:val="FootnoteText"/>
    <w:uiPriority w:val="99"/>
    <w:semiHidden/>
    <w:rsid w:val="0069028B"/>
    <w:rPr>
      <w:rFonts w:ascii="Cambria" w:hAnsi="Cambria"/>
      <w:szCs w:val="20"/>
    </w:rPr>
  </w:style>
  <w:style w:type="paragraph" w:styleId="Footer">
    <w:name w:val="footer"/>
    <w:basedOn w:val="Normal"/>
    <w:link w:val="FooterChar"/>
    <w:uiPriority w:val="99"/>
    <w:unhideWhenUsed/>
    <w:rsid w:val="00D7272C"/>
    <w:pPr>
      <w:tabs>
        <w:tab w:val="center" w:pos="4680"/>
        <w:tab w:val="right" w:pos="9360"/>
      </w:tabs>
    </w:pPr>
    <w:rPr>
      <w:rFonts w:ascii="Cambria" w:hAnsi="Cambria"/>
    </w:rPr>
  </w:style>
  <w:style w:type="character" w:customStyle="1" w:styleId="FooterChar">
    <w:name w:val="Footer Char"/>
    <w:basedOn w:val="DefaultParagraphFont"/>
    <w:link w:val="Footer"/>
    <w:uiPriority w:val="99"/>
    <w:rsid w:val="00D7272C"/>
    <w:rPr>
      <w:rFonts w:ascii="Cambria" w:eastAsia="Times New Roman" w:hAnsi="Cambria" w:cs="Times New Roman"/>
      <w:kern w:val="0"/>
      <w14:ligatures w14:val="none"/>
    </w:rPr>
  </w:style>
  <w:style w:type="character" w:styleId="PageNumber">
    <w:name w:val="page number"/>
    <w:basedOn w:val="DefaultParagraphFont"/>
    <w:uiPriority w:val="99"/>
    <w:semiHidden/>
    <w:unhideWhenUsed/>
    <w:rsid w:val="00F779D2"/>
  </w:style>
  <w:style w:type="character" w:styleId="FootnoteReference">
    <w:name w:val="footnote reference"/>
    <w:basedOn w:val="DefaultParagraphFont"/>
    <w:uiPriority w:val="99"/>
    <w:semiHidden/>
    <w:unhideWhenUsed/>
    <w:rsid w:val="00F03C65"/>
    <w:rPr>
      <w:vertAlign w:val="superscript"/>
    </w:rPr>
  </w:style>
  <w:style w:type="paragraph" w:styleId="NoSpacing">
    <w:name w:val="No Spacing"/>
    <w:uiPriority w:val="1"/>
    <w:qFormat/>
    <w:rsid w:val="00D7272C"/>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E25E0"/>
    <w:rPr>
      <w:color w:val="0563C1" w:themeColor="hyperlink"/>
      <w:u w:val="single"/>
    </w:rPr>
  </w:style>
  <w:style w:type="character" w:styleId="UnresolvedMention">
    <w:name w:val="Unresolved Mention"/>
    <w:basedOn w:val="DefaultParagraphFont"/>
    <w:uiPriority w:val="99"/>
    <w:semiHidden/>
    <w:unhideWhenUsed/>
    <w:rsid w:val="009E25E0"/>
    <w:rPr>
      <w:color w:val="605E5C"/>
      <w:shd w:val="clear" w:color="auto" w:fill="E1DFDD"/>
    </w:rPr>
  </w:style>
  <w:style w:type="paragraph" w:styleId="ListParagraph">
    <w:name w:val="List Paragraph"/>
    <w:basedOn w:val="Normal"/>
    <w:uiPriority w:val="34"/>
    <w:qFormat/>
    <w:rsid w:val="00286CEE"/>
    <w:pPr>
      <w:ind w:left="720"/>
      <w:contextualSpacing/>
    </w:pPr>
  </w:style>
  <w:style w:type="character" w:customStyle="1" w:styleId="apple-converted-space">
    <w:name w:val="apple-converted-space"/>
    <w:basedOn w:val="DefaultParagraphFont"/>
    <w:rsid w:val="00C54199"/>
  </w:style>
  <w:style w:type="character" w:styleId="CommentReference">
    <w:name w:val="annotation reference"/>
    <w:basedOn w:val="DefaultParagraphFont"/>
    <w:uiPriority w:val="99"/>
    <w:semiHidden/>
    <w:unhideWhenUsed/>
    <w:rsid w:val="00FE4E94"/>
    <w:rPr>
      <w:sz w:val="16"/>
      <w:szCs w:val="16"/>
    </w:rPr>
  </w:style>
  <w:style w:type="paragraph" w:styleId="CommentText">
    <w:name w:val="annotation text"/>
    <w:basedOn w:val="Normal"/>
    <w:link w:val="CommentTextChar"/>
    <w:uiPriority w:val="99"/>
    <w:semiHidden/>
    <w:unhideWhenUsed/>
    <w:rsid w:val="00FE4E94"/>
    <w:rPr>
      <w:rFonts w:ascii="Cambria" w:eastAsiaTheme="minorHAnsi" w:hAnsi="Cambria" w:cs="Times New Roman (Body CS)"/>
      <w:kern w:val="2"/>
      <w:sz w:val="20"/>
      <w:szCs w:val="20"/>
      <w14:ligatures w14:val="standardContextual"/>
    </w:rPr>
  </w:style>
  <w:style w:type="character" w:customStyle="1" w:styleId="CommentTextChar">
    <w:name w:val="Comment Text Char"/>
    <w:basedOn w:val="DefaultParagraphFont"/>
    <w:link w:val="CommentText"/>
    <w:uiPriority w:val="99"/>
    <w:semiHidden/>
    <w:rsid w:val="00FE4E94"/>
    <w:rPr>
      <w:rFonts w:ascii="Cambria" w:hAnsi="Cambria" w:cs="Times New Roman (Body CS)"/>
      <w:sz w:val="20"/>
      <w:szCs w:val="20"/>
    </w:rPr>
  </w:style>
  <w:style w:type="paragraph" w:styleId="CommentSubject">
    <w:name w:val="annotation subject"/>
    <w:basedOn w:val="CommentText"/>
    <w:next w:val="CommentText"/>
    <w:link w:val="CommentSubjectChar"/>
    <w:uiPriority w:val="99"/>
    <w:semiHidden/>
    <w:unhideWhenUsed/>
    <w:rsid w:val="00FE4E94"/>
    <w:rPr>
      <w:b/>
      <w:bCs/>
    </w:rPr>
  </w:style>
  <w:style w:type="character" w:customStyle="1" w:styleId="CommentSubjectChar">
    <w:name w:val="Comment Subject Char"/>
    <w:basedOn w:val="CommentTextChar"/>
    <w:link w:val="CommentSubject"/>
    <w:uiPriority w:val="99"/>
    <w:semiHidden/>
    <w:rsid w:val="00FE4E94"/>
    <w:rPr>
      <w:rFonts w:ascii="Cambria" w:hAnsi="Cambria" w:cs="Times New Roman (Body CS)"/>
      <w:b/>
      <w:bCs/>
      <w:sz w:val="20"/>
      <w:szCs w:val="20"/>
    </w:rPr>
  </w:style>
  <w:style w:type="paragraph" w:styleId="Caption">
    <w:name w:val="caption"/>
    <w:basedOn w:val="Normal"/>
    <w:next w:val="Normal"/>
    <w:uiPriority w:val="35"/>
    <w:unhideWhenUsed/>
    <w:qFormat/>
    <w:rsid w:val="0047440C"/>
    <w:pPr>
      <w:spacing w:after="200"/>
    </w:pPr>
    <w:rPr>
      <w:rFonts w:ascii="Cambria" w:eastAsiaTheme="minorHAnsi" w:hAnsi="Cambria" w:cs="Times New Roman (Body CS)"/>
      <w:i/>
      <w:iCs/>
      <w:color w:val="44546A" w:themeColor="text2"/>
      <w:kern w:val="2"/>
      <w:sz w:val="18"/>
      <w:szCs w:val="18"/>
      <w14:ligatures w14:val="standardContextual"/>
    </w:rPr>
  </w:style>
  <w:style w:type="paragraph" w:styleId="NormalWeb">
    <w:name w:val="Normal (Web)"/>
    <w:basedOn w:val="Normal"/>
    <w:uiPriority w:val="99"/>
    <w:semiHidden/>
    <w:unhideWhenUsed/>
    <w:rsid w:val="004744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915774">
      <w:bodyDiv w:val="1"/>
      <w:marLeft w:val="0"/>
      <w:marRight w:val="0"/>
      <w:marTop w:val="0"/>
      <w:marBottom w:val="0"/>
      <w:divBdr>
        <w:top w:val="none" w:sz="0" w:space="0" w:color="auto"/>
        <w:left w:val="none" w:sz="0" w:space="0" w:color="auto"/>
        <w:bottom w:val="none" w:sz="0" w:space="0" w:color="auto"/>
        <w:right w:val="none" w:sz="0" w:space="0" w:color="auto"/>
      </w:divBdr>
      <w:divsChild>
        <w:div w:id="366567277">
          <w:marLeft w:val="0"/>
          <w:marRight w:val="0"/>
          <w:marTop w:val="0"/>
          <w:marBottom w:val="0"/>
          <w:divBdr>
            <w:top w:val="none" w:sz="0" w:space="0" w:color="auto"/>
            <w:left w:val="none" w:sz="0" w:space="0" w:color="auto"/>
            <w:bottom w:val="none" w:sz="0" w:space="0" w:color="auto"/>
            <w:right w:val="none" w:sz="0" w:space="0" w:color="auto"/>
          </w:divBdr>
        </w:div>
        <w:div w:id="2013531908">
          <w:marLeft w:val="0"/>
          <w:marRight w:val="0"/>
          <w:marTop w:val="0"/>
          <w:marBottom w:val="0"/>
          <w:divBdr>
            <w:top w:val="none" w:sz="0" w:space="0" w:color="auto"/>
            <w:left w:val="none" w:sz="0" w:space="0" w:color="auto"/>
            <w:bottom w:val="none" w:sz="0" w:space="0" w:color="auto"/>
            <w:right w:val="none" w:sz="0" w:space="0" w:color="auto"/>
          </w:divBdr>
        </w:div>
        <w:div w:id="635527696">
          <w:marLeft w:val="0"/>
          <w:marRight w:val="0"/>
          <w:marTop w:val="0"/>
          <w:marBottom w:val="0"/>
          <w:divBdr>
            <w:top w:val="none" w:sz="0" w:space="0" w:color="auto"/>
            <w:left w:val="none" w:sz="0" w:space="0" w:color="auto"/>
            <w:bottom w:val="none" w:sz="0" w:space="0" w:color="auto"/>
            <w:right w:val="none" w:sz="0" w:space="0" w:color="auto"/>
          </w:divBdr>
        </w:div>
        <w:div w:id="942881839">
          <w:marLeft w:val="0"/>
          <w:marRight w:val="0"/>
          <w:marTop w:val="0"/>
          <w:marBottom w:val="0"/>
          <w:divBdr>
            <w:top w:val="none" w:sz="0" w:space="0" w:color="auto"/>
            <w:left w:val="none" w:sz="0" w:space="0" w:color="auto"/>
            <w:bottom w:val="none" w:sz="0" w:space="0" w:color="auto"/>
            <w:right w:val="none" w:sz="0" w:space="0" w:color="auto"/>
          </w:divBdr>
        </w:div>
        <w:div w:id="1908952776">
          <w:marLeft w:val="0"/>
          <w:marRight w:val="0"/>
          <w:marTop w:val="0"/>
          <w:marBottom w:val="0"/>
          <w:divBdr>
            <w:top w:val="none" w:sz="0" w:space="0" w:color="auto"/>
            <w:left w:val="none" w:sz="0" w:space="0" w:color="auto"/>
            <w:bottom w:val="none" w:sz="0" w:space="0" w:color="auto"/>
            <w:right w:val="none" w:sz="0" w:space="0" w:color="auto"/>
          </w:divBdr>
        </w:div>
        <w:div w:id="2048526250">
          <w:marLeft w:val="0"/>
          <w:marRight w:val="0"/>
          <w:marTop w:val="0"/>
          <w:marBottom w:val="0"/>
          <w:divBdr>
            <w:top w:val="none" w:sz="0" w:space="0" w:color="auto"/>
            <w:left w:val="none" w:sz="0" w:space="0" w:color="auto"/>
            <w:bottom w:val="none" w:sz="0" w:space="0" w:color="auto"/>
            <w:right w:val="none" w:sz="0" w:space="0" w:color="auto"/>
          </w:divBdr>
        </w:div>
        <w:div w:id="352461750">
          <w:marLeft w:val="0"/>
          <w:marRight w:val="0"/>
          <w:marTop w:val="0"/>
          <w:marBottom w:val="0"/>
          <w:divBdr>
            <w:top w:val="none" w:sz="0" w:space="0" w:color="auto"/>
            <w:left w:val="none" w:sz="0" w:space="0" w:color="auto"/>
            <w:bottom w:val="none" w:sz="0" w:space="0" w:color="auto"/>
            <w:right w:val="none" w:sz="0" w:space="0" w:color="auto"/>
          </w:divBdr>
        </w:div>
        <w:div w:id="262692085">
          <w:marLeft w:val="0"/>
          <w:marRight w:val="0"/>
          <w:marTop w:val="0"/>
          <w:marBottom w:val="0"/>
          <w:divBdr>
            <w:top w:val="none" w:sz="0" w:space="0" w:color="auto"/>
            <w:left w:val="none" w:sz="0" w:space="0" w:color="auto"/>
            <w:bottom w:val="none" w:sz="0" w:space="0" w:color="auto"/>
            <w:right w:val="none" w:sz="0" w:space="0" w:color="auto"/>
          </w:divBdr>
        </w:div>
        <w:div w:id="901209325">
          <w:marLeft w:val="0"/>
          <w:marRight w:val="0"/>
          <w:marTop w:val="0"/>
          <w:marBottom w:val="0"/>
          <w:divBdr>
            <w:top w:val="none" w:sz="0" w:space="0" w:color="auto"/>
            <w:left w:val="none" w:sz="0" w:space="0" w:color="auto"/>
            <w:bottom w:val="none" w:sz="0" w:space="0" w:color="auto"/>
            <w:right w:val="none" w:sz="0" w:space="0" w:color="auto"/>
          </w:divBdr>
        </w:div>
        <w:div w:id="312686550">
          <w:marLeft w:val="0"/>
          <w:marRight w:val="0"/>
          <w:marTop w:val="0"/>
          <w:marBottom w:val="0"/>
          <w:divBdr>
            <w:top w:val="none" w:sz="0" w:space="0" w:color="auto"/>
            <w:left w:val="none" w:sz="0" w:space="0" w:color="auto"/>
            <w:bottom w:val="none" w:sz="0" w:space="0" w:color="auto"/>
            <w:right w:val="none" w:sz="0" w:space="0" w:color="auto"/>
          </w:divBdr>
        </w:div>
        <w:div w:id="306905657">
          <w:marLeft w:val="0"/>
          <w:marRight w:val="0"/>
          <w:marTop w:val="0"/>
          <w:marBottom w:val="0"/>
          <w:divBdr>
            <w:top w:val="none" w:sz="0" w:space="0" w:color="auto"/>
            <w:left w:val="none" w:sz="0" w:space="0" w:color="auto"/>
            <w:bottom w:val="none" w:sz="0" w:space="0" w:color="auto"/>
            <w:right w:val="none" w:sz="0" w:space="0" w:color="auto"/>
          </w:divBdr>
        </w:div>
        <w:div w:id="998196331">
          <w:marLeft w:val="0"/>
          <w:marRight w:val="0"/>
          <w:marTop w:val="0"/>
          <w:marBottom w:val="0"/>
          <w:divBdr>
            <w:top w:val="none" w:sz="0" w:space="0" w:color="auto"/>
            <w:left w:val="none" w:sz="0" w:space="0" w:color="auto"/>
            <w:bottom w:val="none" w:sz="0" w:space="0" w:color="auto"/>
            <w:right w:val="none" w:sz="0" w:space="0" w:color="auto"/>
          </w:divBdr>
        </w:div>
        <w:div w:id="1808013070">
          <w:marLeft w:val="0"/>
          <w:marRight w:val="0"/>
          <w:marTop w:val="0"/>
          <w:marBottom w:val="0"/>
          <w:divBdr>
            <w:top w:val="none" w:sz="0" w:space="0" w:color="auto"/>
            <w:left w:val="none" w:sz="0" w:space="0" w:color="auto"/>
            <w:bottom w:val="none" w:sz="0" w:space="0" w:color="auto"/>
            <w:right w:val="none" w:sz="0" w:space="0" w:color="auto"/>
          </w:divBdr>
        </w:div>
        <w:div w:id="325400499">
          <w:marLeft w:val="0"/>
          <w:marRight w:val="0"/>
          <w:marTop w:val="0"/>
          <w:marBottom w:val="0"/>
          <w:divBdr>
            <w:top w:val="none" w:sz="0" w:space="0" w:color="auto"/>
            <w:left w:val="none" w:sz="0" w:space="0" w:color="auto"/>
            <w:bottom w:val="none" w:sz="0" w:space="0" w:color="auto"/>
            <w:right w:val="none" w:sz="0" w:space="0" w:color="auto"/>
          </w:divBdr>
          <w:divsChild>
            <w:div w:id="1558513425">
              <w:marLeft w:val="0"/>
              <w:marRight w:val="0"/>
              <w:marTop w:val="0"/>
              <w:marBottom w:val="0"/>
              <w:divBdr>
                <w:top w:val="none" w:sz="0" w:space="0" w:color="auto"/>
                <w:left w:val="none" w:sz="0" w:space="0" w:color="auto"/>
                <w:bottom w:val="none" w:sz="0" w:space="0" w:color="auto"/>
                <w:right w:val="none" w:sz="0" w:space="0" w:color="auto"/>
              </w:divBdr>
              <w:divsChild>
                <w:div w:id="1903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66D78-F3AC-ED43-9FB8-1DD2482F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113199</Words>
  <Characters>644105</Characters>
  <Application>Microsoft Office Word</Application>
  <DocSecurity>0</DocSecurity>
  <Lines>8588</Lines>
  <Paragraphs>825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756479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Laurie Bernstein</cp:lastModifiedBy>
  <cp:revision>4</cp:revision>
  <cp:lastPrinted>2023-06-06T16:55:00Z</cp:lastPrinted>
  <dcterms:created xsi:type="dcterms:W3CDTF">2025-04-14T16:47:00Z</dcterms:created>
  <dcterms:modified xsi:type="dcterms:W3CDTF">2025-04-17T20:33:00Z</dcterms:modified>
  <cp:category/>
</cp:coreProperties>
</file>